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951BE" w14:textId="3B2833AF" w:rsidR="009F08F5" w:rsidRPr="000943DB" w:rsidRDefault="009F08F5" w:rsidP="009F08F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/>
          <w:b/>
          <w:sz w:val="28"/>
          <w:lang w:eastAsia="zh-CN" w:bidi="he-IL"/>
        </w:rPr>
      </w:pPr>
      <w:r w:rsidRPr="000943DB">
        <w:rPr>
          <w:rFonts w:eastAsia="Times New Roman"/>
          <w:b/>
          <w:i/>
          <w:sz w:val="28"/>
          <w:lang w:eastAsia="zh-CN" w:bidi="he-IL"/>
        </w:rPr>
        <w:t>Rāmāyaṇa</w:t>
      </w:r>
      <w:r w:rsidRPr="000943DB">
        <w:rPr>
          <w:rFonts w:eastAsia="Times New Roman"/>
          <w:b/>
          <w:sz w:val="28"/>
          <w:lang w:eastAsia="zh-CN" w:bidi="he-IL"/>
        </w:rPr>
        <w:t xml:space="preserve"> narrative elements</w:t>
      </w:r>
      <w:r>
        <w:rPr>
          <w:b/>
          <w:sz w:val="28"/>
        </w:rPr>
        <w:t xml:space="preserve"> S-Y</w:t>
      </w:r>
    </w:p>
    <w:p w14:paraId="6AC19560" w14:textId="77777777" w:rsidR="009F08F5" w:rsidRPr="000943DB" w:rsidRDefault="009F08F5" w:rsidP="009F08F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/>
          <w:b/>
          <w:sz w:val="28"/>
          <w:lang w:eastAsia="zh-CN" w:bidi="he-IL"/>
        </w:rPr>
      </w:pPr>
      <w:r w:rsidRPr="000943DB">
        <w:rPr>
          <w:rFonts w:eastAsia="Times New Roman"/>
          <w:b/>
          <w:sz w:val="28"/>
          <w:lang w:eastAsia="zh-CN" w:bidi="he-IL"/>
        </w:rPr>
        <w:t>(cumulative)</w:t>
      </w:r>
    </w:p>
    <w:p w14:paraId="1F8C7C49" w14:textId="414F0800" w:rsidR="009F08F5" w:rsidRDefault="009F08F5" w:rsidP="009F08F5">
      <w:pPr>
        <w:pStyle w:val="narrativesideheading"/>
      </w:pPr>
    </w:p>
    <w:p w14:paraId="6C6844C7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order of references: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epics</w:t>
      </w:r>
    </w:p>
    <w:p w14:paraId="7723830C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Purāṇas </w:t>
      </w:r>
    </w:p>
    <w:p w14:paraId="28674DD6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Buddhist (India and Sri Lanka)</w:t>
      </w:r>
    </w:p>
    <w:p w14:paraId="1E21C291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</w:t>
      </w:r>
    </w:p>
    <w:p w14:paraId="1031F485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Classical Sanskrit</w:t>
      </w:r>
    </w:p>
    <w:p w14:paraId="677E3C80" w14:textId="77777777" w:rsidR="008A705C" w:rsidRPr="000943DB" w:rsidRDefault="008A705C" w:rsidP="008A705C">
      <w:pPr>
        <w:tabs>
          <w:tab w:val="left" w:pos="720"/>
          <w:tab w:val="left" w:pos="1440"/>
          <w:tab w:val="left" w:pos="292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instructional Sanskrit (incomplete)</w:t>
      </w:r>
    </w:p>
    <w:p w14:paraId="70E3DE74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vernacular S Indian</w:t>
      </w:r>
    </w:p>
    <w:p w14:paraId="70D9EDD1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vernacular N Indian (incomplete)</w:t>
      </w:r>
    </w:p>
    <w:p w14:paraId="7385577E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Indian sculptural (incomplete)</w:t>
      </w:r>
    </w:p>
    <w:p w14:paraId="5D7A849E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Central and East Asia</w:t>
      </w:r>
    </w:p>
    <w:p w14:paraId="403E8760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SE Asian verbal and sculptural</w:t>
      </w:r>
    </w:p>
    <w:p w14:paraId="39DC4FE2" w14:textId="77777777" w:rsidR="008A705C" w:rsidRPr="000943DB" w:rsidRDefault="008A705C" w:rsidP="008A705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episode absent </w:t>
      </w:r>
      <w:r w:rsidRPr="000943DB">
        <w:rPr>
          <w:rFonts w:eastAsia="Times New Roman"/>
          <w:i/>
          <w:lang w:eastAsia="zh-CN" w:bidi="he-IL"/>
        </w:rPr>
        <w:t xml:space="preserve">noted only in some texts where it might be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expected to appear</w:t>
      </w:r>
    </w:p>
    <w:p w14:paraId="7AFBFFF2" w14:textId="77777777" w:rsidR="009F08F5" w:rsidRPr="00913367" w:rsidRDefault="009F08F5" w:rsidP="009F08F5">
      <w:pPr>
        <w:pStyle w:val="narrativesideheading"/>
      </w:pPr>
      <w:bookmarkStart w:id="0" w:name="_GoBack"/>
      <w:bookmarkEnd w:id="0"/>
      <w:r w:rsidRPr="00913367">
        <w:t>the Śabarī</w:t>
      </w:r>
    </w:p>
    <w:p w14:paraId="3096DA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>Śramaṇā</w:t>
      </w:r>
      <w:r>
        <w:rPr>
          <w:i/>
          <w:szCs w:val="32"/>
        </w:rPr>
        <w:t xml:space="preserve">, </w:t>
      </w:r>
      <w:r w:rsidRPr="00B5212B">
        <w:rPr>
          <w:i/>
        </w:rPr>
        <w:t>Śravaṇā</w:t>
      </w:r>
    </w:p>
    <w:p w14:paraId="265B90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1C70704" w14:textId="77777777" w:rsidR="009F08F5" w:rsidRPr="00BC0125" w:rsidRDefault="009F08F5" w:rsidP="009F08F5">
      <w:pPr>
        <w:pStyle w:val="narrativeelements"/>
      </w:pPr>
      <w:r w:rsidRPr="00913367">
        <w:rPr>
          <w:szCs w:val="32"/>
        </w:rPr>
        <w:t xml:space="preserve">tribal female </w:t>
      </w:r>
      <w:r>
        <w:rPr>
          <w:szCs w:val="32"/>
        </w:rPr>
        <w:t>ascetic</w:t>
      </w:r>
      <w:r w:rsidRPr="00913367">
        <w:t>:</w:t>
      </w:r>
    </w:p>
    <w:p w14:paraId="6B64D83A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encounter with Rāma and Lakṣmaṇa:</w:t>
      </w:r>
      <w:r w:rsidRPr="00760306">
        <w:t xml:space="preserve"> </w:t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1,3.14</w:t>
      </w:r>
    </w:p>
    <w:p w14:paraId="16C8169E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</w:t>
      </w:r>
    </w:p>
    <w:p w14:paraId="15187475" w14:textId="77777777" w:rsidR="009F08F5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760306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82</w:t>
      </w:r>
      <w:r>
        <w:rPr>
          <w:lang w:val="en-US"/>
        </w:rPr>
        <w:t>; 2017: 115</w:t>
      </w:r>
    </w:p>
    <w:p w14:paraId="663863CD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10.25</w:t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3801-8</w:t>
      </w:r>
      <w:r w:rsidRPr="00913367">
        <w:tab/>
      </w:r>
      <w:r w:rsidRPr="00913367">
        <w:tab/>
      </w:r>
      <w:r w:rsidRPr="00913367">
        <w:tab/>
        <w:t>Assamese, Mādhava Kandalī: Nagar 2000: I, 241</w:t>
      </w:r>
    </w:p>
    <w:p w14:paraId="7B0D2402" w14:textId="15C7D57C" w:rsidR="00A322F8" w:rsidRDefault="00A322F8" w:rsidP="009F08F5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3,33—3,36</w:t>
      </w:r>
    </w:p>
    <w:p w14:paraId="1C598B43" w14:textId="422B64D3" w:rsidR="009F08F5" w:rsidRDefault="009F08F5" w:rsidP="009F08F5">
      <w:pPr>
        <w:pStyle w:val="narrativeelements"/>
      </w:pPr>
      <w:r>
        <w:t>serves Mataṅga:</w:t>
      </w:r>
      <w:r w:rsidRPr="00A41D8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1,7.160</w:t>
      </w:r>
    </w:p>
    <w:p w14:paraId="3240505F" w14:textId="77777777" w:rsidR="009F08F5" w:rsidRPr="006811A3" w:rsidRDefault="009F08F5" w:rsidP="009F08F5">
      <w:pPr>
        <w:pStyle w:val="narrativeelements"/>
      </w:pPr>
      <w:r>
        <w:t xml:space="preserve">directed by sage </w:t>
      </w:r>
      <w:r>
        <w:rPr>
          <w:i/>
        </w:rPr>
        <w:t>gurus</w:t>
      </w:r>
      <w:r>
        <w:t xml:space="preserve"> to remain to welcome Rāma:</w:t>
      </w:r>
      <w:r w:rsidRPr="006811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3,10.11-16</w:t>
      </w:r>
    </w:p>
    <w:p w14:paraId="68582DD7" w14:textId="77777777" w:rsidR="009F08F5" w:rsidRPr="00304CA5" w:rsidRDefault="009F08F5" w:rsidP="009F08F5">
      <w:pPr>
        <w:pStyle w:val="narrativeelements"/>
      </w:pPr>
      <w:r w:rsidRPr="00304CA5">
        <w:t>Rāma and Lakṣmaṇa directed to seek her by Kabandha: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1,38.31</w:t>
      </w:r>
    </w:p>
    <w:p w14:paraId="19E38F70" w14:textId="321A5471" w:rsidR="009F08F5" w:rsidRDefault="009F08F5" w:rsidP="009F08F5">
      <w:pPr>
        <w:pStyle w:val="narrativeelements"/>
      </w:pP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4A02789B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3,10.1-2</w:t>
      </w:r>
    </w:p>
    <w:p w14:paraId="5BD99FA2" w14:textId="4D943AD1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1,7.160-61</w:t>
      </w:r>
    </w:p>
    <w:p w14:paraId="46CDF513" w14:textId="77777777" w:rsidR="009F08F5" w:rsidRPr="00304CA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3798</w:t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3.1441-50</w:t>
      </w:r>
    </w:p>
    <w:p w14:paraId="663FB0F8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474F67B" w14:textId="77777777" w:rsidR="009F08F5" w:rsidRDefault="009F08F5" w:rsidP="009F08F5">
      <w:pPr>
        <w:pStyle w:val="narrativeelements"/>
      </w:pPr>
      <w:r>
        <w:tab/>
        <w:t>directed by dying Jaṭāyus:</w:t>
      </w:r>
      <w:r w:rsidRPr="00C05E77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0620A51A" w14:textId="77777777" w:rsidR="009F08F5" w:rsidRPr="00B03E74" w:rsidRDefault="009F08F5" w:rsidP="009F08F5">
      <w:pPr>
        <w:pStyle w:val="narrativeelements"/>
      </w:pPr>
      <w:r w:rsidRPr="00B03E74">
        <w:t xml:space="preserve">welcomes Rāma and Lakṣmaṇa to Mataṅga’s </w:t>
      </w:r>
      <w:r w:rsidRPr="00913367">
        <w:rPr>
          <w:szCs w:val="32"/>
        </w:rPr>
        <w:t xml:space="preserve">deserted </w:t>
      </w:r>
      <w:r w:rsidRPr="00B03E74">
        <w:t xml:space="preserve">hermitage: </w:t>
      </w:r>
      <w:r w:rsidRPr="00B03E74">
        <w:tab/>
      </w:r>
      <w:r w:rsidRPr="00B03E74">
        <w:rPr>
          <w:i/>
        </w:rPr>
        <w:t xml:space="preserve">VRm </w:t>
      </w:r>
      <w:r w:rsidRPr="00B03E74">
        <w:t>(1): 3,70.4-23</w:t>
      </w:r>
    </w:p>
    <w:p w14:paraId="2D6A96CF" w14:textId="77777777" w:rsidR="009F08F5" w:rsidRPr="00304CA5" w:rsidRDefault="009F08F5" w:rsidP="009F08F5">
      <w:pPr>
        <w:pStyle w:val="narrativeelements"/>
      </w:pPr>
      <w:r w:rsidRPr="00B03E74">
        <w:tab/>
      </w:r>
      <w:r w:rsidRPr="00B03E74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49.133-36</w:t>
      </w:r>
      <w:r>
        <w:t>;</w:t>
      </w:r>
      <w:r w:rsidRPr="0032507E">
        <w:rPr>
          <w:i/>
        </w:rPr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6,242.267-70</w:t>
      </w:r>
    </w:p>
    <w:p w14:paraId="40B1385D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69CC3028" w14:textId="77777777" w:rsidR="009F08F5" w:rsidRPr="00304CA5" w:rsidRDefault="009F08F5" w:rsidP="009F08F5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3.1451-94; 4.161-70; 6.8441-50</w:t>
      </w:r>
    </w:p>
    <w:p w14:paraId="59606FB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1,7.162</w:t>
      </w:r>
    </w:p>
    <w:p w14:paraId="63AA5249" w14:textId="77777777" w:rsidR="009F08F5" w:rsidRPr="00DF0443" w:rsidRDefault="009F08F5" w:rsidP="009F08F5">
      <w:pPr>
        <w:pStyle w:val="narrativeelements"/>
      </w:pPr>
      <w:r w:rsidRPr="00DF0443">
        <w:t>shows Rāma and Lakṣmaṇa Mataṅga’s deserted hermitage: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40-41</w:t>
      </w:r>
    </w:p>
    <w:p w14:paraId="1823AB11" w14:textId="77777777" w:rsidR="009F08F5" w:rsidRPr="00AE29E7" w:rsidRDefault="009F08F5" w:rsidP="009F08F5">
      <w:pPr>
        <w:pStyle w:val="narrativeelements"/>
      </w:pPr>
      <w:r w:rsidRPr="00913367">
        <w:tab/>
        <w:t>offers Rāma and Lakṣmaṇa food she has gathered: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3,70.13</w:t>
      </w:r>
    </w:p>
    <w:p w14:paraId="2B6657E9" w14:textId="77777777" w:rsidR="009F08F5" w:rsidRPr="00AE29E7" w:rsidRDefault="009F08F5" w:rsidP="009F08F5">
      <w:pPr>
        <w:pStyle w:val="narrativeelements"/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6,242.267-70</w:t>
      </w:r>
      <w:r>
        <w:tab/>
      </w:r>
      <w:r>
        <w:tab/>
      </w:r>
      <w:r w:rsidRPr="00B03E74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104749FB" w14:textId="77777777" w:rsidR="009F08F5" w:rsidRDefault="009F08F5" w:rsidP="009F08F5">
      <w:pPr>
        <w:pStyle w:val="narrativeelements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3,10.9</w:t>
      </w:r>
    </w:p>
    <w:p w14:paraId="19EDEED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1,7.162</w:t>
      </w:r>
    </w:p>
    <w:p w14:paraId="57F05A9D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3803</w:t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3.1461-70</w:t>
      </w:r>
    </w:p>
    <w:p w14:paraId="3AD10ED4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E55BFED" w14:textId="05DDE7D9" w:rsidR="00A322F8" w:rsidRDefault="00A322F8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3,34</w:t>
      </w:r>
    </w:p>
    <w:p w14:paraId="4101C3E0" w14:textId="77777777" w:rsidR="00832B88" w:rsidRDefault="00832B88" w:rsidP="00832B88">
      <w:pPr>
        <w:pStyle w:val="narrativeelements"/>
      </w:pPr>
      <w:r>
        <w:tab/>
        <w:t>Rāma enjoys and praises her fruit:</w:t>
      </w:r>
      <w:r w:rsidRPr="0025407A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164.4</w:t>
      </w:r>
    </w:p>
    <w:p w14:paraId="0132B409" w14:textId="17815229" w:rsidR="009F08F5" w:rsidRDefault="009F08F5" w:rsidP="009F08F5">
      <w:pPr>
        <w:pStyle w:val="narrativeelements"/>
      </w:pPr>
      <w:r>
        <w:tab/>
        <w:t>offers Rāma fruit she has tasted: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</w:t>
      </w:r>
    </w:p>
    <w:p w14:paraId="113168A8" w14:textId="77777777" w:rsidR="009F08F5" w:rsidRPr="00BC0125" w:rsidRDefault="009F08F5" w:rsidP="009F08F5">
      <w:pPr>
        <w:pStyle w:val="narrativeelements"/>
        <w:rPr>
          <w:szCs w:val="32"/>
        </w:rPr>
      </w:pPr>
      <w:r>
        <w:t>directs Rāma and Lakṣmaṇa to Sugrīva:</w:t>
      </w:r>
      <w:r w:rsidRPr="00BC0125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2F88AF0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3806</w:t>
      </w:r>
    </w:p>
    <w:p w14:paraId="29AF7526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278</w:t>
      </w:r>
    </w:p>
    <w:p w14:paraId="4B2E0D9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40CBD5FF" w14:textId="77777777" w:rsidR="009F08F5" w:rsidRDefault="009F08F5" w:rsidP="009F08F5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66DD7718" w14:textId="77777777" w:rsidR="009F08F5" w:rsidRDefault="009F08F5" w:rsidP="009F08F5">
      <w:pPr>
        <w:pStyle w:val="narrativeelements"/>
      </w:pPr>
      <w:r>
        <w:tab/>
        <w:t>advises alliance with Sugrīva:</w:t>
      </w:r>
      <w:r w:rsidRPr="006A1E6E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3,10.36-38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1,7.163-65; 8.8</w:t>
      </w:r>
    </w:p>
    <w:p w14:paraId="592EBD4B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77DC1B6" w14:textId="3AED1BD7" w:rsidR="005701C1" w:rsidRDefault="005701C1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3,35.6</w:t>
      </w:r>
    </w:p>
    <w:p w14:paraId="7120BD76" w14:textId="77777777" w:rsidR="009F08F5" w:rsidRPr="00DF0443" w:rsidRDefault="009F08F5" w:rsidP="009F08F5">
      <w:pPr>
        <w:pStyle w:val="narrativeelements"/>
      </w:pPr>
      <w:r>
        <w:tab/>
      </w:r>
      <w:r w:rsidRPr="00DF0443">
        <w:t>predicts alliance, reunion with Sītā: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1011423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p.113-14</w:t>
      </w:r>
    </w:p>
    <w:p w14:paraId="0125220E" w14:textId="77777777" w:rsidR="009F08F5" w:rsidRDefault="009F08F5" w:rsidP="009F08F5">
      <w:pPr>
        <w:pStyle w:val="narrativeelements"/>
      </w:pPr>
      <w:r>
        <w:t>asks Rāma to kill Vālin:</w:t>
      </w:r>
      <w:r w:rsidRPr="004E674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89814CF" w14:textId="77777777" w:rsidR="009F08F5" w:rsidRPr="00913367" w:rsidRDefault="009F08F5" w:rsidP="009F08F5">
      <w:pPr>
        <w:pStyle w:val="narrativeelements"/>
      </w:pPr>
      <w:r w:rsidRPr="00AE29E7">
        <w:t>has not been excluded from learning: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3,70.14</w:t>
      </w:r>
    </w:p>
    <w:p w14:paraId="4D62F2A3" w14:textId="77777777" w:rsidR="009F08F5" w:rsidRPr="00B03E74" w:rsidRDefault="009F08F5" w:rsidP="009F08F5">
      <w:pPr>
        <w:pStyle w:val="narrativeelements"/>
      </w:pPr>
      <w:r>
        <w:tab/>
      </w:r>
      <w:r w:rsidRPr="00B03E74">
        <w:t>pupil of Mataṅga:</w:t>
      </w:r>
      <w:r w:rsidRPr="00A86A3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3.1461-70</w:t>
      </w:r>
    </w:p>
    <w:p w14:paraId="68032759" w14:textId="77777777" w:rsidR="009F08F5" w:rsidRDefault="009F08F5" w:rsidP="009F08F5">
      <w:pPr>
        <w:pStyle w:val="narrativeelements"/>
      </w:pPr>
      <w:r>
        <w:t xml:space="preserve">told by Rāma that sex and class are no barrier to acceptable worship; </w:t>
      </w:r>
      <w:r>
        <w:rPr>
          <w:i/>
        </w:rPr>
        <w:t>bhakti</w:t>
      </w:r>
      <w:r>
        <w:t xml:space="preserve"> (devotion)</w:t>
      </w:r>
      <w:r w:rsidRPr="00036919">
        <w:rPr>
          <w:i/>
          <w:color w:val="000000"/>
        </w:rPr>
        <w:t xml:space="preserve"> </w:t>
      </w:r>
      <w:r>
        <w:rPr>
          <w:color w:val="000000"/>
        </w:rPr>
        <w:t xml:space="preserve">is </w:t>
      </w:r>
      <w:r>
        <w:rPr>
          <w:color w:val="000000"/>
        </w:rPr>
        <w:tab/>
        <w:t>sole criterion:</w:t>
      </w:r>
      <w:r w:rsidRPr="006811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1,1.39; 3,10.17-32 </w:t>
      </w:r>
    </w:p>
    <w:p w14:paraId="585E5A9E" w14:textId="36C75111" w:rsidR="005701C1" w:rsidRDefault="005701C1" w:rsidP="005701C1">
      <w:pPr>
        <w:pStyle w:val="narrativeelements"/>
      </w:pPr>
      <w:r>
        <w:tab/>
        <w:t>Rāma praises value of devotion:</w:t>
      </w:r>
      <w:r w:rsidRPr="008151B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3,34</w:t>
      </w:r>
    </w:p>
    <w:p w14:paraId="5C097877" w14:textId="77777777" w:rsidR="009F08F5" w:rsidRPr="00AE29E7" w:rsidRDefault="009F08F5" w:rsidP="009F08F5">
      <w:pPr>
        <w:pStyle w:val="narrativeelements"/>
      </w:pPr>
      <w:r w:rsidRPr="00913367">
        <w:t>immolates self in fire: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3,70.26</w:t>
      </w:r>
    </w:p>
    <w:p w14:paraId="725F6616" w14:textId="77777777" w:rsidR="009F08F5" w:rsidRPr="00913367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49.133-36</w:t>
      </w:r>
    </w:p>
    <w:p w14:paraId="50DC59A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3,10.39-41</w:t>
      </w:r>
    </w:p>
    <w:p w14:paraId="3068E2B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1,7.164-66</w:t>
      </w:r>
    </w:p>
    <w:p w14:paraId="42CF62E6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3.1481-94</w:t>
      </w:r>
    </w:p>
    <w:p w14:paraId="2911DD2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86C52ED" w14:textId="08C3066E" w:rsidR="005701C1" w:rsidRDefault="005701C1" w:rsidP="00131EE8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3,35.8</w:t>
      </w:r>
    </w:p>
    <w:p w14:paraId="2D5E2BF0" w14:textId="5EB60AA3" w:rsidR="009F08F5" w:rsidRPr="00304CA5" w:rsidRDefault="00131EE8" w:rsidP="00131EE8">
      <w:pPr>
        <w:pStyle w:val="narrativeelements"/>
      </w:pPr>
      <w:r>
        <w:t>liberated by Rāma:</w:t>
      </w:r>
      <w:r w:rsidR="009F08F5" w:rsidRPr="00952BDC">
        <w:tab/>
      </w:r>
      <w:r w:rsidR="009F08F5" w:rsidRPr="00952BDC">
        <w:rPr>
          <w:i/>
        </w:rPr>
        <w:t>NāP</w:t>
      </w:r>
      <w:r w:rsidR="009F08F5" w:rsidRPr="00952BDC">
        <w:t xml:space="preserve"> 2,75.34-35</w:t>
      </w:r>
    </w:p>
    <w:p w14:paraId="10C858F4" w14:textId="2601CB16" w:rsidR="009F08F5" w:rsidRPr="00304CA5" w:rsidRDefault="009F08F5" w:rsidP="009F08F5">
      <w:pPr>
        <w:pStyle w:val="narrativeelements"/>
      </w:pPr>
      <w:r w:rsidRPr="00952BDC">
        <w:tab/>
      </w:r>
      <w:r w:rsidR="00131EE8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19.58</w:t>
      </w:r>
      <w:r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6,242.267-70</w:t>
      </w:r>
    </w:p>
    <w:p w14:paraId="7109360B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096B470D" w14:textId="77777777" w:rsidR="009F08F5" w:rsidRDefault="009F08F5" w:rsidP="009F08F5">
      <w:pPr>
        <w:pStyle w:val="narrativeelements"/>
        <w:rPr>
          <w:color w:val="000000"/>
        </w:rPr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3,10.41-44</w:t>
      </w:r>
    </w:p>
    <w:p w14:paraId="7391655B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1,7.164-66; 12.188</w:t>
      </w:r>
    </w:p>
    <w:p w14:paraId="2BEA57A2" w14:textId="77777777" w:rsidR="009F08F5" w:rsidRPr="00913367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3808</w:t>
      </w:r>
    </w:p>
    <w:p w14:paraId="5830BA31" w14:textId="77777777" w:rsidR="009F08F5" w:rsidRDefault="009F08F5" w:rsidP="009F08F5">
      <w:pPr>
        <w:pStyle w:val="narrativeelements"/>
        <w:rPr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</w:t>
      </w:r>
    </w:p>
    <w:p w14:paraId="6063C98F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 Ramchander 3; </w:t>
      </w:r>
      <w:r w:rsidRPr="00184BBC">
        <w:t>5</w:t>
      </w:r>
    </w:p>
    <w:p w14:paraId="4DDF893E" w14:textId="1EF76887" w:rsidR="000E71B8" w:rsidRDefault="000E71B8" w:rsidP="000E71B8">
      <w:pPr>
        <w:pStyle w:val="narrativeelements"/>
      </w:pPr>
      <w:r>
        <w:tab/>
        <w:t>liberated despite low status:</w:t>
      </w:r>
      <w:r w:rsidRPr="00F9633B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1,24; V: 3,36</w:t>
      </w:r>
    </w:p>
    <w:p w14:paraId="6F385208" w14:textId="7DDB1F22" w:rsidR="009F08F5" w:rsidRPr="00913367" w:rsidRDefault="00131EE8" w:rsidP="009F08F5">
      <w:pPr>
        <w:pStyle w:val="narrativeelements"/>
      </w:pPr>
      <w:r>
        <w:tab/>
      </w:r>
      <w:r w:rsidR="009F08F5" w:rsidRPr="00913367">
        <w:t>attains heaven by virtue of own asceticism and Rāma’s grace:</w:t>
      </w:r>
      <w:r w:rsidR="009F08F5" w:rsidRPr="00B03E74">
        <w:t xml:space="preserve"> </w:t>
      </w:r>
      <w:r w:rsidR="009F08F5" w:rsidRPr="00AE29E7">
        <w:tab/>
      </w:r>
      <w:r w:rsidR="009F08F5" w:rsidRPr="00AE29E7">
        <w:rPr>
          <w:i/>
        </w:rPr>
        <w:t xml:space="preserve">VRm </w:t>
      </w:r>
      <w:r w:rsidR="009F08F5" w:rsidRPr="00AE29E7">
        <w:t>(1): 3,70.12,26</w:t>
      </w:r>
    </w:p>
    <w:p w14:paraId="5EAFEA00" w14:textId="77777777" w:rsidR="009F08F5" w:rsidRPr="00913367" w:rsidRDefault="009F08F5" w:rsidP="009F08F5">
      <w:pPr>
        <w:pStyle w:val="narrativeelements"/>
      </w:pPr>
      <w:r w:rsidRPr="00913367">
        <w:tab/>
        <w:t>attains heaven purified by having served sages:</w:t>
      </w:r>
      <w:r w:rsidRPr="003809C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49.133-36</w:t>
      </w:r>
    </w:p>
    <w:p w14:paraId="3BFB46E8" w14:textId="77777777" w:rsidR="00131EE8" w:rsidRPr="00BC0125" w:rsidRDefault="00131EE8" w:rsidP="00131EE8">
      <w:pPr>
        <w:pStyle w:val="narrativeelements"/>
        <w:rPr>
          <w:szCs w:val="32"/>
        </w:rPr>
      </w:pPr>
      <w:r>
        <w:tab/>
        <w:t xml:space="preserve">is </w:t>
      </w:r>
      <w:r>
        <w:rPr>
          <w:i/>
        </w:rPr>
        <w:t>vidhyādharī</w:t>
      </w:r>
      <w:r>
        <w:t xml:space="preserve"> cursed to Śabarī form, liberated by sight of Rāma: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31DC15B6" w14:textId="77777777" w:rsidR="00131EE8" w:rsidRPr="00064293" w:rsidRDefault="00131EE8" w:rsidP="00131EE8">
      <w:pPr>
        <w:pStyle w:val="narrativeelements"/>
      </w:pPr>
      <w:r>
        <w:rPr>
          <w:szCs w:val="32"/>
        </w:rPr>
        <w:lastRenderedPageBreak/>
        <w:tab/>
        <w:t>is beautiful young woman named Śravaṇā: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</w:t>
      </w:r>
    </w:p>
    <w:p w14:paraId="5F63990F" w14:textId="77777777" w:rsidR="005701C1" w:rsidRDefault="005701C1" w:rsidP="005701C1">
      <w:pPr>
        <w:pStyle w:val="narrativeelements"/>
      </w:pPr>
      <w:r>
        <w:t>Rāma praises value of devotion:</w:t>
      </w:r>
      <w:r w:rsidRPr="008151B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3,34</w:t>
      </w:r>
    </w:p>
    <w:p w14:paraId="60A65B4B" w14:textId="77777777" w:rsidR="002E2BFA" w:rsidRPr="0025407A" w:rsidRDefault="002E2BFA" w:rsidP="002E2BFA">
      <w:pPr>
        <w:pStyle w:val="narrativeelements"/>
        <w:rPr>
          <w:i/>
        </w:rPr>
      </w:pPr>
      <w:r>
        <w:tab/>
        <w:t>blessed by Rāma:</w:t>
      </w:r>
      <w:r w:rsidRPr="0025407A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106.2; 134.4; 135.4 </w:t>
      </w:r>
      <w:r>
        <w:rPr>
          <w:rFonts w:eastAsia="Gentium Basic" w:cs="Gentium Basic"/>
          <w:i/>
          <w:szCs w:val="24"/>
        </w:rPr>
        <w:t>etc.</w:t>
      </w:r>
    </w:p>
    <w:p w14:paraId="4D775A36" w14:textId="77777777" w:rsidR="002E2BFA" w:rsidRDefault="002E2BFA" w:rsidP="002E2BFA">
      <w:pPr>
        <w:pStyle w:val="narrativeelements"/>
      </w:pPr>
      <w:r>
        <w:tab/>
        <w:t>worships Rāma:</w:t>
      </w:r>
      <w:r w:rsidRPr="003D2C1E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</w:t>
      </w:r>
    </w:p>
    <w:p w14:paraId="1DB0EDD3" w14:textId="77777777" w:rsidR="009F08F5" w:rsidRPr="00913367" w:rsidRDefault="009F08F5" w:rsidP="009F08F5">
      <w:pPr>
        <w:pStyle w:val="narrativeelements"/>
      </w:pPr>
      <w:r w:rsidRPr="00913367">
        <w:t>taken to heaven on Indra’s chariot:</w:t>
      </w:r>
      <w:r w:rsidRPr="00913367">
        <w:tab/>
        <w:t>Assamese, Mādhava Kandalī: Nagar 2000: I, 241</w:t>
      </w:r>
    </w:p>
    <w:p w14:paraId="27A079BE" w14:textId="77777777" w:rsidR="009F08F5" w:rsidRPr="00913367" w:rsidRDefault="009F08F5" w:rsidP="009F08F5">
      <w:pPr>
        <w:pStyle w:val="narrativeelements"/>
      </w:pPr>
      <w:r w:rsidRPr="00913367">
        <w:t>disappears:</w:t>
      </w:r>
      <w:r w:rsidRPr="003A5C25">
        <w:t xml:space="preserve"> </w:t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526B2971" w14:textId="77777777" w:rsidR="009F08F5" w:rsidRPr="00B04EC5" w:rsidRDefault="009F08F5" w:rsidP="009F08F5">
      <w:pPr>
        <w:pStyle w:val="narrativeelements"/>
      </w:pPr>
      <w:r w:rsidRPr="00304CA5">
        <w:t>bathing-place on Godāvarī becomes Śabari-</w:t>
      </w:r>
      <w:r w:rsidRPr="00304CA5">
        <w:rPr>
          <w:i/>
        </w:rPr>
        <w:t>tīrtha</w:t>
      </w:r>
      <w:r w:rsidRPr="00304CA5">
        <w:t xml:space="preserve"> when touched by tip of Rāma’s bow (he </w:t>
      </w:r>
      <w:r w:rsidRPr="00304CA5">
        <w:tab/>
        <w:t>has relented after cursing river to have red water for giving no news of Sītā):</w:t>
      </w:r>
      <w:r w:rsidRPr="00B04EC5">
        <w:t xml:space="preserve"> </w:t>
      </w:r>
      <w:r w:rsidRPr="00B04EC5">
        <w:tab/>
      </w:r>
      <w:r w:rsidRPr="00B04EC5">
        <w:tab/>
      </w:r>
      <w:r w:rsidRPr="00B04EC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273-79</w:t>
      </w:r>
    </w:p>
    <w:p w14:paraId="1E8A18AC" w14:textId="77777777" w:rsidR="009F08F5" w:rsidRPr="00DF0443" w:rsidRDefault="009F08F5" w:rsidP="009F08F5">
      <w:pPr>
        <w:pStyle w:val="narrativeelements"/>
      </w:pPr>
      <w:r w:rsidRPr="00DF0443">
        <w:t>called Śramaṇā [</w:t>
      </w:r>
      <w:r w:rsidRPr="00DF0443">
        <w:rPr>
          <w:i/>
        </w:rPr>
        <w:t>cf. VRm NE 3,69.19</w:t>
      </w:r>
      <w:r w:rsidRPr="00DF0443">
        <w:t>]: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32E1352F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04C2167B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24E52E53" w14:textId="77777777" w:rsidR="009F08F5" w:rsidRPr="00DF0443" w:rsidRDefault="009F08F5" w:rsidP="009F08F5">
      <w:pPr>
        <w:pStyle w:val="narrativeelements"/>
      </w:pPr>
      <w:r w:rsidRPr="00DF0443">
        <w:tab/>
        <w:t>searches for Rāma: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072EDE21" w14:textId="77777777" w:rsidR="009F08F5" w:rsidRPr="00DF0443" w:rsidRDefault="009F08F5" w:rsidP="009F08F5">
      <w:pPr>
        <w:pStyle w:val="narrativeelements"/>
      </w:pPr>
      <w:r w:rsidRPr="00DF0443">
        <w:tab/>
        <w:t>rescued by Lakṣmaṇa from Kabandha: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2C0C3F67" w14:textId="77777777" w:rsidR="009F08F5" w:rsidRPr="00DF0443" w:rsidRDefault="009F08F5" w:rsidP="009F08F5">
      <w:pPr>
        <w:pStyle w:val="narrativeelements"/>
      </w:pPr>
      <w:r w:rsidRPr="00DF0443">
        <w:tab/>
        <w:t xml:space="preserve">delivers letter from Vibhīṣaṇa: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30</w:t>
      </w:r>
    </w:p>
    <w:p w14:paraId="6CE91AB9" w14:textId="77777777" w:rsidR="009F08F5" w:rsidRPr="00DF0443" w:rsidRDefault="009F08F5" w:rsidP="009F08F5">
      <w:pPr>
        <w:pStyle w:val="narrativeelements"/>
      </w:pPr>
      <w:r w:rsidRPr="00DF0443">
        <w:tab/>
        <w:t xml:space="preserve">tells Rāma that Sītā’s garment, marked with Anasūyā’s name, has been found by </w:t>
      </w:r>
      <w:r w:rsidRPr="00DF0443">
        <w:tab/>
      </w:r>
      <w:r w:rsidRPr="00DF0443">
        <w:rPr>
          <w:i/>
        </w:rPr>
        <w:t>vānaras</w:t>
      </w:r>
      <w:r w:rsidRPr="00DF0443">
        <w:t>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45B30FE9" w14:textId="77777777" w:rsidR="009F08F5" w:rsidRPr="00DF0443" w:rsidRDefault="009F08F5" w:rsidP="009F08F5">
      <w:pPr>
        <w:pStyle w:val="narrativeelements"/>
      </w:pPr>
      <w:r w:rsidRPr="00DF0443">
        <w:tab/>
        <w:t xml:space="preserve">explains alliance of Vālin and Rāvaṇa: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01763C48" w14:textId="77777777" w:rsidR="009F08F5" w:rsidRPr="00DF0443" w:rsidRDefault="009F08F5" w:rsidP="009F08F5">
      <w:pPr>
        <w:pStyle w:val="narrativeelements"/>
      </w:pPr>
      <w:r w:rsidRPr="00DF0443">
        <w:tab/>
        <w:t>explains corpse of Dundubhi is not a mountain: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39</w:t>
      </w:r>
    </w:p>
    <w:p w14:paraId="2FF35971" w14:textId="77777777" w:rsidR="009F08F5" w:rsidRPr="00DF0443" w:rsidRDefault="009F08F5" w:rsidP="009F08F5">
      <w:pPr>
        <w:pStyle w:val="narrativeelements"/>
      </w:pPr>
      <w:r w:rsidRPr="00DF0443">
        <w:tab/>
        <w:t>witnesses death of Vālin, alliance of Sugrīva and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56-63</w:t>
      </w:r>
    </w:p>
    <w:p w14:paraId="25BB223D" w14:textId="77777777" w:rsidR="009F08F5" w:rsidRPr="00913367" w:rsidRDefault="009F08F5" w:rsidP="009F08F5">
      <w:pPr>
        <w:pStyle w:val="narrativeelements"/>
      </w:pPr>
      <w:r w:rsidRPr="00913367">
        <w:t>subverted by Jāmbavān:</w:t>
      </w:r>
    </w:p>
    <w:p w14:paraId="171D4981" w14:textId="77777777" w:rsidR="009F08F5" w:rsidRPr="00913367" w:rsidRDefault="009F08F5" w:rsidP="009F08F5">
      <w:pPr>
        <w:pStyle w:val="narrativeelements"/>
      </w:pPr>
      <w:r w:rsidRPr="00913367">
        <w:tab/>
        <w:t>impersonates Mantharā to</w:t>
      </w:r>
      <w:r w:rsidRPr="00D361CA">
        <w:t xml:space="preserve"> </w:t>
      </w:r>
      <w:r w:rsidRPr="00913367">
        <w:t xml:space="preserve">contrive exile to bring about alliance with Sugrīva to </w:t>
      </w:r>
      <w:r w:rsidRPr="00913367">
        <w:tab/>
        <w:t>depose tyrant Vālin: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47-53</w:t>
      </w:r>
    </w:p>
    <w:p w14:paraId="599992B2" w14:textId="77777777" w:rsidR="009F08F5" w:rsidRPr="00DF1B2F" w:rsidRDefault="009F08F5" w:rsidP="009F08F5">
      <w:pPr>
        <w:pStyle w:val="narrativeelements"/>
        <w:rPr>
          <w:color w:val="000000"/>
          <w:szCs w:val="36"/>
        </w:rPr>
      </w:pPr>
      <w:r w:rsidRPr="00913367">
        <w:tab/>
        <w:t>reports to Jāmbavān events from encounter with Guha to defeat of Khara:</w:t>
      </w:r>
      <w:r w:rsidRPr="00D361CA">
        <w:rPr>
          <w:color w:val="000000"/>
          <w:szCs w:val="36"/>
        </w:rPr>
        <w:t xml:space="preserve"> </w:t>
      </w:r>
      <w:r w:rsidRPr="00D361CA">
        <w:rPr>
          <w:color w:val="000000"/>
          <w:szCs w:val="36"/>
        </w:rPr>
        <w:tab/>
      </w:r>
      <w:r w:rsidRPr="00D361CA">
        <w:rPr>
          <w:color w:val="000000"/>
          <w:szCs w:val="36"/>
        </w:rPr>
        <w:tab/>
      </w:r>
      <w:r w:rsidRPr="00D361CA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1-37</w:t>
      </w:r>
    </w:p>
    <w:p w14:paraId="739D9B07" w14:textId="77777777" w:rsidR="009F08F5" w:rsidRPr="00DF1B2F" w:rsidRDefault="009F08F5" w:rsidP="009F08F5">
      <w:pPr>
        <w:pStyle w:val="narrativeelements"/>
      </w:pPr>
      <w:r w:rsidRPr="00DF1B2F">
        <w:tab/>
        <w:t>resumes own body:</w:t>
      </w:r>
      <w:r w:rsidRPr="00D361CA">
        <w:t xml:space="preserve"> </w:t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3</w:t>
      </w:r>
    </w:p>
    <w:p w14:paraId="00515455" w14:textId="77777777" w:rsidR="009F08F5" w:rsidRPr="00913367" w:rsidRDefault="009F08F5" w:rsidP="009F08F5">
      <w:pPr>
        <w:pStyle w:val="narrativeelements"/>
        <w:rPr>
          <w:szCs w:val="22"/>
        </w:rPr>
      </w:pPr>
      <w:r w:rsidRPr="00DF1B2F">
        <w:tab/>
        <w:t>summons Guha to Rāma’s aid:</w:t>
      </w:r>
      <w:r w:rsidRPr="00D361CA">
        <w:t xml:space="preserve"> </w:t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41-42</w:t>
      </w:r>
    </w:p>
    <w:p w14:paraId="4B1CECDD" w14:textId="77777777" w:rsidR="009F08F5" w:rsidRDefault="009F08F5" w:rsidP="009F08F5">
      <w:pPr>
        <w:pStyle w:val="narrativeelements"/>
      </w:pPr>
      <w:r>
        <w:t>recognises Rāma as Viṣṇu:</w:t>
      </w:r>
      <w:r w:rsidRPr="00A42C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2FB7A5AA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recognises Rāma as Varāha:</w:t>
      </w:r>
      <w:r w:rsidRPr="00BC0125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335B48A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</w:r>
      <w:r w:rsidRPr="00913367">
        <w:rPr>
          <w:szCs w:val="32"/>
        </w:rPr>
        <w:t xml:space="preserve">Viṣṇu Varāha ate Śabarī’s food, died, she ate his flesh, skin became black, seeks </w:t>
      </w:r>
      <w:r>
        <w:rPr>
          <w:szCs w:val="32"/>
        </w:rPr>
        <w:tab/>
        <w:t xml:space="preserve">Rāma’s </w:t>
      </w:r>
      <w:r w:rsidRPr="00913367">
        <w:rPr>
          <w:szCs w:val="32"/>
        </w:rPr>
        <w:t>touch; cleansed of impurity; advises alliance with Sugrīva [</w:t>
      </w:r>
      <w:r w:rsidRPr="00913367">
        <w:rPr>
          <w:i/>
          <w:szCs w:val="32"/>
        </w:rPr>
        <w:t xml:space="preserve">no reference to </w:t>
      </w:r>
      <w:r>
        <w:rPr>
          <w:i/>
          <w:szCs w:val="32"/>
        </w:rPr>
        <w:tab/>
        <w:t xml:space="preserve">Mataṅga </w:t>
      </w:r>
      <w:r w:rsidRPr="00913367">
        <w:rPr>
          <w:i/>
          <w:szCs w:val="32"/>
        </w:rPr>
        <w:t>sages</w:t>
      </w:r>
      <w:r w:rsidRPr="00913367">
        <w:rPr>
          <w:szCs w:val="32"/>
        </w:rPr>
        <w:t>]: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6.97-113</w:t>
      </w:r>
    </w:p>
    <w:p w14:paraId="4FFEAC45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 </w:t>
      </w:r>
      <w:r w:rsidRPr="00913367">
        <w:rPr>
          <w:szCs w:val="32"/>
        </w:rPr>
        <w:t>Rāma laments at beauty of area [</w:t>
      </w:r>
      <w:r w:rsidRPr="00913367">
        <w:rPr>
          <w:i/>
          <w:szCs w:val="32"/>
        </w:rPr>
        <w:t>not named</w:t>
      </w:r>
      <w:r w:rsidRPr="00913367">
        <w:rPr>
          <w:szCs w:val="32"/>
        </w:rPr>
        <w:t xml:space="preserve">]: </w:t>
      </w:r>
      <w:r w:rsidRPr="00913367">
        <w:rPr>
          <w:szCs w:val="32"/>
        </w:rPr>
        <w:tab/>
        <w:t xml:space="preserve"> </w:t>
      </w:r>
      <w:r w:rsidRPr="00913367">
        <w:rPr>
          <w:i/>
          <w:szCs w:val="32"/>
        </w:rPr>
        <w:t>Mahāvīracarita</w:t>
      </w:r>
      <w:r w:rsidRPr="00913367">
        <w:rPr>
          <w:szCs w:val="32"/>
        </w:rPr>
        <w:t>, Grimal 1989: V, 42</w:t>
      </w:r>
    </w:p>
    <w:p w14:paraId="7823B418" w14:textId="77777777" w:rsidR="009F08F5" w:rsidRDefault="009F08F5" w:rsidP="009F08F5">
      <w:pPr>
        <w:pStyle w:val="narrativeelements"/>
      </w:pPr>
      <w:r w:rsidRPr="00913367">
        <w:rPr>
          <w:szCs w:val="22"/>
        </w:rPr>
        <w:t>[</w:t>
      </w:r>
      <w:r w:rsidRPr="00913367">
        <w:rPr>
          <w:i/>
          <w:szCs w:val="22"/>
        </w:rPr>
        <w:t>not mentioned by Kabandha</w:t>
      </w:r>
      <w:r w:rsidRPr="00913367">
        <w:rPr>
          <w:szCs w:val="22"/>
        </w:rPr>
        <w:t>]</w:t>
      </w:r>
      <w:r w:rsidRPr="00913367">
        <w:t xml:space="preserve"> </w:t>
      </w:r>
      <w:r w:rsidRPr="00913367">
        <w:tab/>
        <w:t>Assamese, Mādhava Kandalī: Nagar 2000: I, 240-41</w:t>
      </w:r>
    </w:p>
    <w:p w14:paraId="0CC1058B" w14:textId="77777777" w:rsidR="009F08F5" w:rsidRDefault="009F08F5" w:rsidP="009F08F5">
      <w:pPr>
        <w:pStyle w:val="narrativeelements"/>
      </w:pPr>
    </w:p>
    <w:p w14:paraId="63FE4CAF" w14:textId="77777777" w:rsidR="009F08F5" w:rsidRDefault="009F08F5" w:rsidP="009F08F5">
      <w:pPr>
        <w:pStyle w:val="narrativeelements"/>
      </w:pPr>
    </w:p>
    <w:p w14:paraId="2DD0AF57" w14:textId="77777777" w:rsidR="009F08F5" w:rsidRDefault="009F08F5" w:rsidP="009F08F5">
      <w:pPr>
        <w:pStyle w:val="narrativeelements"/>
      </w:pPr>
      <w:r>
        <w:rPr>
          <w:b/>
        </w:rPr>
        <w:t>Śacī</w:t>
      </w:r>
    </w:p>
    <w:p w14:paraId="39E3674F" w14:textId="77777777" w:rsidR="009F08F5" w:rsidRDefault="009F08F5" w:rsidP="009F08F5">
      <w:pPr>
        <w:pStyle w:val="narrativeelements"/>
      </w:pPr>
    </w:p>
    <w:p w14:paraId="63FF1F35" w14:textId="77777777" w:rsidR="009F08F5" w:rsidRDefault="009F08F5" w:rsidP="009F08F5">
      <w:pPr>
        <w:pStyle w:val="narrativeelements"/>
        <w:rPr>
          <w:szCs w:val="32"/>
        </w:rPr>
      </w:pPr>
      <w:r w:rsidRPr="00C24BF2">
        <w:t xml:space="preserve">with </w:t>
      </w:r>
      <w:r>
        <w:t>Indra</w:t>
      </w:r>
      <w:r w:rsidRPr="00C24BF2">
        <w:t>, attends marriage at Mithilā: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80</w:t>
      </w:r>
    </w:p>
    <w:p w14:paraId="4D5D2878" w14:textId="77777777" w:rsidR="009F08F5" w:rsidRPr="00D76312" w:rsidRDefault="009F08F5" w:rsidP="009F08F5">
      <w:pPr>
        <w:pStyle w:val="narrativeelements"/>
      </w:pPr>
      <w:r>
        <w:rPr>
          <w:szCs w:val="32"/>
        </w:rPr>
        <w:t xml:space="preserve">sent by Indra to reassure Sītā, alone in </w:t>
      </w:r>
      <w:r>
        <w:rPr>
          <w:i/>
          <w:szCs w:val="32"/>
        </w:rPr>
        <w:t>aśokavana</w:t>
      </w:r>
      <w:r>
        <w:rPr>
          <w:szCs w:val="32"/>
        </w:rPr>
        <w:t xml:space="preserve">; gives her divine ointment enabling her to </w:t>
      </w:r>
      <w:r>
        <w:rPr>
          <w:szCs w:val="32"/>
        </w:rPr>
        <w:tab/>
        <w:t>see all events clearly:</w:t>
      </w:r>
      <w:r w:rsidRPr="00D76312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09E652DF" w14:textId="77777777" w:rsidR="009F08F5" w:rsidRPr="00C24BF2" w:rsidRDefault="009F08F5" w:rsidP="009F08F5">
      <w:pPr>
        <w:pStyle w:val="narrativeelements"/>
        <w:rPr>
          <w:i/>
        </w:rPr>
      </w:pPr>
      <w:r w:rsidRPr="00C24BF2">
        <w:rPr>
          <w:i/>
        </w:rPr>
        <w:t>motif: transformation to likeness of another person:  T, TB: D 40</w:t>
      </w:r>
    </w:p>
    <w:p w14:paraId="6405EF3B" w14:textId="77777777" w:rsidR="009F08F5" w:rsidRPr="00C24BF2" w:rsidRDefault="009F08F5" w:rsidP="009F08F5">
      <w:pPr>
        <w:pStyle w:val="narrativeelements"/>
        <w:rPr>
          <w:i/>
        </w:rPr>
      </w:pPr>
      <w:r w:rsidRPr="00C24BF2">
        <w:rPr>
          <w:i/>
        </w:rPr>
        <w:t>motif: transformation to be able to woo maiden:  T, TB:  D 641.1.2</w:t>
      </w:r>
    </w:p>
    <w:p w14:paraId="52B78971" w14:textId="77777777" w:rsidR="009F08F5" w:rsidRPr="00C24BF2" w:rsidRDefault="009F08F5" w:rsidP="009F08F5">
      <w:pPr>
        <w:pStyle w:val="narrativeelements"/>
        <w:rPr>
          <w:i/>
        </w:rPr>
      </w:pPr>
      <w:r w:rsidRPr="00C24BF2">
        <w:rPr>
          <w:i/>
        </w:rPr>
        <w:t>motif: transformation to husband’s form to seduce woman:  T: D 658.2</w:t>
      </w:r>
    </w:p>
    <w:p w14:paraId="66209A2D" w14:textId="77777777" w:rsidR="009F08F5" w:rsidRPr="00C24BF2" w:rsidRDefault="009F08F5" w:rsidP="009F08F5">
      <w:pPr>
        <w:pStyle w:val="narrativeelements"/>
        <w:rPr>
          <w:i/>
        </w:rPr>
      </w:pPr>
      <w:r w:rsidRPr="00C24BF2">
        <w:rPr>
          <w:i/>
        </w:rPr>
        <w:t>motif: seduction by masking as woman’s husband:  T, TB:  K 1311</w:t>
      </w:r>
    </w:p>
    <w:p w14:paraId="0BC7A04B" w14:textId="77777777" w:rsidR="009F08F5" w:rsidRPr="00913367" w:rsidRDefault="009F08F5" w:rsidP="009F08F5">
      <w:pPr>
        <w:pStyle w:val="narrativeelements"/>
      </w:pPr>
      <w:r>
        <w:lastRenderedPageBreak/>
        <w:tab/>
      </w:r>
      <w:r w:rsidRPr="00913367">
        <w:t>seduced by Rāvaṇa in form of Indra</w:t>
      </w:r>
      <w:r>
        <w:t>, reincarnated for vengeance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86-87</w:t>
      </w:r>
      <w:r w:rsidRPr="00913367">
        <w:tab/>
      </w:r>
      <w:r w:rsidRPr="00913367">
        <w:tab/>
      </w:r>
      <w:r w:rsidRPr="00913367">
        <w:tab/>
        <w:t>Lao 2: Sahai 1996: II,84-86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115</w:t>
      </w:r>
    </w:p>
    <w:p w14:paraId="045D1EF6" w14:textId="77777777" w:rsidR="009F08F5" w:rsidRPr="00C24BF2" w:rsidRDefault="009F08F5" w:rsidP="009F08F5">
      <w:pPr>
        <w:pStyle w:val="narrativeelements"/>
        <w:rPr>
          <w:szCs w:val="32"/>
        </w:rPr>
      </w:pPr>
      <w:r w:rsidRPr="00C24BF2">
        <w:rPr>
          <w:szCs w:val="32"/>
        </w:rPr>
        <w:tab/>
        <w:t>help</w:t>
      </w:r>
      <w:r>
        <w:rPr>
          <w:szCs w:val="32"/>
        </w:rPr>
        <w:t>ed by Indra to</w:t>
      </w:r>
      <w:r w:rsidRPr="00C24BF2">
        <w:rPr>
          <w:szCs w:val="32"/>
        </w:rPr>
        <w:t xml:space="preserve"> avenge herself:</w:t>
      </w:r>
    </w:p>
    <w:p w14:paraId="03798250" w14:textId="77777777" w:rsidR="009F08F5" w:rsidRPr="00C24BF2" w:rsidRDefault="009F08F5" w:rsidP="009F08F5">
      <w:pPr>
        <w:pStyle w:val="narrativeelements"/>
      </w:pPr>
      <w:r>
        <w:tab/>
      </w:r>
      <w:r>
        <w:tab/>
      </w:r>
      <w:r w:rsidRPr="00C24BF2">
        <w:t xml:space="preserve">magic boat </w:t>
      </w:r>
      <w:r>
        <w:t>created</w:t>
      </w:r>
      <w:r w:rsidRPr="00C24BF2">
        <w:t xml:space="preserve"> to protect baby cast out by Rāvaṇa; comforts her: 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II,90</w:t>
      </w:r>
    </w:p>
    <w:p w14:paraId="6788DA5A" w14:textId="77777777" w:rsidR="009F08F5" w:rsidRPr="00C24BF2" w:rsidRDefault="009F08F5" w:rsidP="009F08F5">
      <w:pPr>
        <w:pStyle w:val="narrativeelements"/>
      </w:pPr>
      <w:r w:rsidRPr="00C24BF2">
        <w:rPr>
          <w:szCs w:val="32"/>
        </w:rPr>
        <w:tab/>
      </w:r>
      <w:r w:rsidRPr="00C24BF2">
        <w:rPr>
          <w:szCs w:val="32"/>
        </w:rPr>
        <w:tab/>
        <w:t>becomes golden deer as Rāma and Sītā return from wedding:</w:t>
      </w:r>
      <w:r w:rsidRPr="00C24BF2">
        <w:rPr>
          <w:szCs w:val="32"/>
        </w:rPr>
        <w:tab/>
      </w:r>
      <w:r w:rsidRPr="00C24BF2">
        <w:tab/>
      </w:r>
      <w:r w:rsidRPr="00C24BF2">
        <w:tab/>
      </w:r>
      <w:r w:rsidRPr="00C24BF2">
        <w:tab/>
        <w:t>Lao 4: Sahai 1976: 44</w:t>
      </w:r>
    </w:p>
    <w:p w14:paraId="082D9DBE" w14:textId="77777777" w:rsidR="009F08F5" w:rsidRPr="007065DB" w:rsidRDefault="009F08F5" w:rsidP="009F08F5">
      <w:pPr>
        <w:pStyle w:val="narrativeelements"/>
      </w:pPr>
      <w:r w:rsidRPr="00C24BF2">
        <w:tab/>
      </w:r>
      <w:r w:rsidRPr="00C24BF2">
        <w:tab/>
        <w:t xml:space="preserve">not shot; disappears after abduction: </w:t>
      </w:r>
      <w:r w:rsidRPr="00C24BF2">
        <w:tab/>
        <w:t>Lao 4: Sahai 1976: 45</w:t>
      </w:r>
      <w:r w:rsidRPr="00913367">
        <w:rPr>
          <w:szCs w:val="32"/>
        </w:rPr>
        <w:tab/>
        <w:t>reborn as Indra’s wife:</w:t>
      </w:r>
      <w:r w:rsidRPr="00913367">
        <w:t xml:space="preserve"> </w:t>
      </w:r>
      <w:r w:rsidRPr="00913367">
        <w:tab/>
        <w:t>Lao 4: Sahai 1976: 74</w:t>
      </w:r>
    </w:p>
    <w:p w14:paraId="59093CD7" w14:textId="77777777" w:rsidR="009F08F5" w:rsidRPr="00AE29E7" w:rsidRDefault="009F08F5" w:rsidP="009F08F5">
      <w:pPr>
        <w:pStyle w:val="narrativeelements"/>
      </w:pPr>
    </w:p>
    <w:p w14:paraId="526FF47F" w14:textId="77777777" w:rsidR="009F08F5" w:rsidRPr="00040A4B" w:rsidRDefault="009F08F5" w:rsidP="009F08F5">
      <w:pPr>
        <w:pStyle w:val="narrativeelements"/>
      </w:pPr>
    </w:p>
    <w:p w14:paraId="2C0397A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Saeng Ahtit</w:t>
      </w:r>
    </w:p>
    <w:p w14:paraId="20DDFAF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7EF1EE5B" w14:textId="77777777" w:rsidR="009F08F5" w:rsidRPr="00913367" w:rsidRDefault="009F08F5" w:rsidP="009F08F5">
      <w:pPr>
        <w:pStyle w:val="narrativeelements"/>
      </w:pPr>
      <w:r w:rsidRPr="00913367">
        <w:t xml:space="preserve">sunbeam demon, new ally of Rāvaṇa, younger brother of Mangokonkan = Makarākṣa; magic </w:t>
      </w:r>
      <w:r w:rsidRPr="00913367">
        <w:tab/>
        <w:t xml:space="preserve">burning-glass obtained by trickery by Aṅgada; killed by Rāma: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247-49</w:t>
      </w:r>
    </w:p>
    <w:p w14:paraId="2252195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42A2D0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7B34435E" w14:textId="77777777" w:rsidR="009F08F5" w:rsidRPr="00040A4B" w:rsidRDefault="009F08F5" w:rsidP="009F08F5">
      <w:pPr>
        <w:pStyle w:val="narrativesideheading"/>
      </w:pPr>
      <w:r w:rsidRPr="00040A4B">
        <w:t>Sagara</w:t>
      </w:r>
    </w:p>
    <w:p w14:paraId="1F09621D" w14:textId="77777777" w:rsidR="009F08F5" w:rsidRPr="00771CD2" w:rsidRDefault="009F08F5" w:rsidP="009F08F5">
      <w:pPr>
        <w:pStyle w:val="narrativeelements"/>
        <w:rPr>
          <w:i/>
        </w:rPr>
      </w:pPr>
      <w:r w:rsidRPr="008F0083">
        <w:rPr>
          <w:i/>
        </w:rPr>
        <w:t>see Daśaratha’s ancestry</w:t>
      </w:r>
    </w:p>
    <w:p w14:paraId="4605BAD7" w14:textId="77777777" w:rsidR="009F08F5" w:rsidRPr="00913367" w:rsidRDefault="009F08F5" w:rsidP="009F08F5">
      <w:pPr>
        <w:pStyle w:val="narrativeelements"/>
        <w:rPr>
          <w:b/>
        </w:rPr>
      </w:pPr>
    </w:p>
    <w:p w14:paraId="64DDAECF" w14:textId="77777777" w:rsidR="009F08F5" w:rsidRPr="00913367" w:rsidRDefault="009F08F5" w:rsidP="009F08F5">
      <w:pPr>
        <w:pStyle w:val="narrativeelements"/>
        <w:rPr>
          <w:b/>
        </w:rPr>
      </w:pPr>
    </w:p>
    <w:p w14:paraId="278819D6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b/>
        </w:rPr>
        <w:t xml:space="preserve">sages (unnamed) </w:t>
      </w:r>
    </w:p>
    <w:p w14:paraId="2B53EA08" w14:textId="77777777" w:rsidR="009F08F5" w:rsidRPr="00913367" w:rsidRDefault="009F08F5" w:rsidP="009F08F5">
      <w:pPr>
        <w:pStyle w:val="narrativeelements"/>
      </w:pPr>
    </w:p>
    <w:p w14:paraId="4D45ECBA" w14:textId="77777777" w:rsidR="009F08F5" w:rsidRPr="00913367" w:rsidRDefault="009F08F5" w:rsidP="009F08F5">
      <w:pPr>
        <w:pStyle w:val="narrativeelements"/>
      </w:pPr>
      <w:r w:rsidRPr="00913367">
        <w:t xml:space="preserve">sage lames Jāmbavān by shooting with </w:t>
      </w:r>
      <w:r w:rsidRPr="00913367">
        <w:rPr>
          <w:i/>
        </w:rPr>
        <w:t>mantra</w:t>
      </w:r>
      <w:r w:rsidRPr="00913367">
        <w:t xml:space="preserve">-laden </w:t>
      </w:r>
      <w:r w:rsidRPr="00913367">
        <w:rPr>
          <w:i/>
        </w:rPr>
        <w:t>kuśa</w:t>
      </w:r>
      <w:r w:rsidRPr="00913367">
        <w:t xml:space="preserve"> arrow: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47-48</w:t>
      </w:r>
    </w:p>
    <w:p w14:paraId="0E9781C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sage curses Nala on behalf of washerman that any stone he throws into sea will float: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62</w:t>
      </w:r>
    </w:p>
    <w:p w14:paraId="655A597A" w14:textId="77777777" w:rsidR="009F08F5" w:rsidRPr="0062243D" w:rsidRDefault="009F08F5" w:rsidP="009F08F5">
      <w:pPr>
        <w:pStyle w:val="narrativeelements"/>
      </w:pPr>
      <w:r>
        <w:t xml:space="preserve">Daṇḍaka sages take Rāma to see corpses slaughtered by </w:t>
      </w:r>
      <w:r>
        <w:rPr>
          <w:i/>
        </w:rPr>
        <w:t>rākṣasas</w:t>
      </w:r>
      <w:r>
        <w:t>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3,2.12-24</w:t>
      </w:r>
    </w:p>
    <w:p w14:paraId="56278146" w14:textId="77777777" w:rsidR="009F08F5" w:rsidRPr="0062243D" w:rsidRDefault="009F08F5" w:rsidP="009F08F5">
      <w:pPr>
        <w:pStyle w:val="narrativeelements"/>
      </w:pPr>
      <w:r>
        <w:tab/>
        <w:t xml:space="preserve">know that Rāma is Viṣṇu incarnate, Sītā is Śrī, Lakṣmaṇā is Śeṣa, Bharata the conch, </w:t>
      </w:r>
      <w:r>
        <w:tab/>
        <w:t xml:space="preserve">Śatrughna the </w:t>
      </w:r>
      <w:r>
        <w:rPr>
          <w:i/>
        </w:rPr>
        <w:t>cakra</w:t>
      </w:r>
      <w:r>
        <w:t>:</w:t>
      </w:r>
      <w:r w:rsidRPr="0062243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3,2.15-16</w:t>
      </w:r>
    </w:p>
    <w:p w14:paraId="4497401C" w14:textId="77777777" w:rsidR="009F08F5" w:rsidRPr="00913367" w:rsidRDefault="009F08F5" w:rsidP="009F08F5">
      <w:pPr>
        <w:pStyle w:val="narrativeelements"/>
      </w:pPr>
      <w:r w:rsidRPr="00913367">
        <w:t>Daṇḍaka sages, grateful for death of Khara and Dūṣaṇa, give armour to</w:t>
      </w:r>
      <w:r w:rsidRPr="00791A2F">
        <w:t xml:space="preserve"> </w:t>
      </w:r>
      <w:r w:rsidRPr="00913367">
        <w:t xml:space="preserve">Lakṣmaṇa, magic </w:t>
      </w:r>
      <w:r w:rsidRPr="00913367">
        <w:tab/>
        <w:t>protective jewels to Rāma and Sītā:</w:t>
      </w:r>
      <w:r w:rsidRPr="00791A2F">
        <w:rPr>
          <w:szCs w:val="32"/>
        </w:rPr>
        <w:t xml:space="preserve"> </w:t>
      </w:r>
      <w:r w:rsidRPr="00791A2F">
        <w:rPr>
          <w:szCs w:val="32"/>
        </w:rPr>
        <w:tab/>
      </w:r>
      <w:r w:rsidRPr="00791A2F">
        <w:rPr>
          <w:szCs w:val="32"/>
        </w:rPr>
        <w:tab/>
      </w:r>
      <w:r w:rsidRPr="00791A2F">
        <w:rPr>
          <w:szCs w:val="32"/>
        </w:rPr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</w:t>
      </w:r>
    </w:p>
    <w:p w14:paraId="7983384D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A13E2C6" w14:textId="77777777" w:rsidR="009F08F5" w:rsidRDefault="009F08F5" w:rsidP="009F08F5">
      <w:pPr>
        <w:pStyle w:val="narrativeelements"/>
      </w:pPr>
      <w:r>
        <w:tab/>
        <w:t>curse themselves for inability to prevent abduction: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27EFA910" w14:textId="77777777" w:rsidR="009F08F5" w:rsidRPr="009A465B" w:rsidRDefault="009F08F5" w:rsidP="009F08F5">
      <w:pPr>
        <w:pStyle w:val="narrativeelements"/>
      </w:pPr>
      <w:r w:rsidRPr="009A465B">
        <w:t xml:space="preserve">500 brāhmans obtain magical power by </w:t>
      </w:r>
      <w:r w:rsidRPr="009A465B">
        <w:rPr>
          <w:i/>
        </w:rPr>
        <w:t xml:space="preserve">yajña </w:t>
      </w:r>
      <w:r w:rsidRPr="009A465B">
        <w:t>protected by Rāma:</w:t>
      </w:r>
      <w:r w:rsidRPr="009A465B">
        <w:tab/>
      </w:r>
      <w:r>
        <w:tab/>
      </w:r>
      <w:r>
        <w:tab/>
      </w:r>
      <w:r>
        <w:tab/>
      </w:r>
      <w:r w:rsidRPr="009A465B">
        <w:t>Tibetan, Dunhuang: de Jong 1989: 21</w:t>
      </w:r>
    </w:p>
    <w:p w14:paraId="30358A34" w14:textId="77777777" w:rsidR="009F08F5" w:rsidRDefault="009F08F5" w:rsidP="009F08F5">
      <w:pPr>
        <w:pStyle w:val="narrativeelements"/>
      </w:pPr>
      <w:r>
        <w:rPr>
          <w:i/>
          <w:color w:val="000000"/>
        </w:rPr>
        <w:tab/>
      </w:r>
      <w:r>
        <w:rPr>
          <w:color w:val="000000"/>
        </w:rPr>
        <w:t>Rāma puts out eye</w:t>
      </w:r>
      <w:r w:rsidRPr="001E4429">
        <w:rPr>
          <w:color w:val="000000"/>
        </w:rPr>
        <w:t xml:space="preserve"> </w:t>
      </w:r>
      <w:r>
        <w:rPr>
          <w:color w:val="000000"/>
        </w:rPr>
        <w:t>of disruptive deer with stone:</w:t>
      </w:r>
      <w:r>
        <w:rPr>
          <w:color w:val="000000"/>
        </w:rPr>
        <w:tab/>
      </w:r>
      <w:r>
        <w:t>Mongolian, Damdinsuren 1980: 656</w:t>
      </w:r>
    </w:p>
    <w:p w14:paraId="1103B9FF" w14:textId="77777777" w:rsidR="009F08F5" w:rsidRDefault="009F08F5" w:rsidP="009F08F5">
      <w:pPr>
        <w:pStyle w:val="narrativeelements"/>
      </w:pPr>
      <w:r>
        <w:t xml:space="preserve">sages near Vālmīki’s hermitage suspicious of Sītā’s purity until convinced by their insight; </w:t>
      </w:r>
      <w:r>
        <w:tab/>
        <w:t>recall tale of bird suspicious of mate until reassured by heavenly voice:</w:t>
      </w:r>
    </w:p>
    <w:p w14:paraId="57031B97" w14:textId="77777777" w:rsidR="009F08F5" w:rsidRDefault="009F08F5" w:rsidP="009F08F5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104; 2017: 146</w:t>
      </w:r>
    </w:p>
    <w:p w14:paraId="2D465349" w14:textId="77777777" w:rsidR="009F08F5" w:rsidRPr="00B13D3D" w:rsidRDefault="009F08F5" w:rsidP="009F08F5">
      <w:pPr>
        <w:pStyle w:val="narrativeelements"/>
        <w:rPr>
          <w:lang w:val="en-US"/>
        </w:rPr>
      </w:pPr>
      <w:r>
        <w:tab/>
        <w:t xml:space="preserve">convinced when Sītā’s Act of Truth carries her across lake on Earth’s lap, dissuaded </w:t>
      </w:r>
      <w:r>
        <w:tab/>
        <w:t>from cursing Rāma by Sītā:</w:t>
      </w:r>
      <w:r w:rsidRPr="00725EB8">
        <w:t xml:space="preserve"> </w:t>
      </w:r>
      <w: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-87</w:t>
      </w:r>
    </w:p>
    <w:p w14:paraId="7DF5F2C7" w14:textId="77777777" w:rsidR="009F08F5" w:rsidRPr="009A465B" w:rsidRDefault="009F08F5" w:rsidP="009F08F5">
      <w:pPr>
        <w:pStyle w:val="narrativeelements"/>
        <w:rPr>
          <w:i/>
        </w:rPr>
      </w:pPr>
      <w:r w:rsidRPr="009A465B">
        <w:t xml:space="preserve">500 sages protect Sītā and Laba in Rāma’s absence; create Kuśa: </w:t>
      </w:r>
      <w:r w:rsidRPr="009A465B">
        <w:tab/>
      </w:r>
      <w:r>
        <w:tab/>
      </w:r>
      <w:r>
        <w:tab/>
      </w:r>
      <w:r>
        <w:tab/>
      </w:r>
      <w:r w:rsidRPr="009A465B">
        <w:t>Tibetan, Dunhuang: de Jong 1989: 42</w:t>
      </w:r>
    </w:p>
    <w:p w14:paraId="5F6FC5A3" w14:textId="77777777" w:rsidR="009F08F5" w:rsidRPr="00D54279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DFDD61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6E0BA61E" w14:textId="77777777" w:rsidR="009F08F5" w:rsidRDefault="009F08F5" w:rsidP="009F08F5">
      <w:pPr>
        <w:pStyle w:val="narrativesideheading"/>
        <w:rPr>
          <w:b w:val="0"/>
        </w:rPr>
      </w:pPr>
      <w:r>
        <w:t>Sahasramukharāvaṇa</w:t>
      </w:r>
    </w:p>
    <w:p w14:paraId="4FF0C4B5" w14:textId="77777777" w:rsidR="009F08F5" w:rsidRDefault="009F08F5" w:rsidP="009F08F5">
      <w:pPr>
        <w:pStyle w:val="narrativesideheading"/>
        <w:rPr>
          <w:b w:val="0"/>
        </w:rPr>
      </w:pPr>
      <w:r>
        <w:rPr>
          <w:b w:val="0"/>
          <w:i/>
        </w:rPr>
        <w:t>Sahasravadana</w:t>
      </w:r>
    </w:p>
    <w:p w14:paraId="62B73EAD" w14:textId="77777777" w:rsidR="009F08F5" w:rsidRPr="00775F60" w:rsidRDefault="009F08F5" w:rsidP="009F08F5">
      <w:pPr>
        <w:pStyle w:val="narrativeelements"/>
      </w:pPr>
    </w:p>
    <w:p w14:paraId="2AEC5468" w14:textId="77777777" w:rsidR="009F08F5" w:rsidRPr="00736154" w:rsidRDefault="009F08F5" w:rsidP="009F08F5">
      <w:pPr>
        <w:pStyle w:val="narrativesideheading"/>
        <w:rPr>
          <w:b w:val="0"/>
        </w:rPr>
      </w:pPr>
      <w:r w:rsidRPr="00736154">
        <w:rPr>
          <w:b w:val="0"/>
        </w:rPr>
        <w:t>son of Durvāsas:</w:t>
      </w:r>
      <w:r w:rsidRPr="00736154">
        <w:rPr>
          <w:b w:val="0"/>
          <w:i/>
        </w:rPr>
        <w:t xml:space="preserve"> </w:t>
      </w:r>
      <w:r w:rsidRPr="00736154">
        <w:rPr>
          <w:b w:val="0"/>
          <w:i/>
        </w:rPr>
        <w:tab/>
        <w:t>JaiBh</w:t>
      </w:r>
      <w:r w:rsidRPr="00736154">
        <w:rPr>
          <w:b w:val="0"/>
        </w:rPr>
        <w:t>: Bhattacarya and Sen 2017: II, 4.1-19; 11.68</w:t>
      </w:r>
    </w:p>
    <w:p w14:paraId="476EE04A" w14:textId="77777777" w:rsidR="009F08F5" w:rsidRPr="00736154" w:rsidRDefault="009F08F5" w:rsidP="009F08F5">
      <w:pPr>
        <w:pStyle w:val="narrativeelements"/>
      </w:pPr>
      <w:r>
        <w:tab/>
        <w:t>great-grandson of Hiraṇyakaśipu:</w:t>
      </w:r>
      <w:r w:rsidRPr="00204DD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3—4</w:t>
      </w:r>
    </w:p>
    <w:p w14:paraId="039F4DCE" w14:textId="77777777" w:rsidR="009F08F5" w:rsidRDefault="009F08F5" w:rsidP="009F08F5">
      <w:pPr>
        <w:pStyle w:val="narrativeelements"/>
      </w:pPr>
      <w:r>
        <w:t>4 younger multi-headed brothers:</w:t>
      </w:r>
      <w:r w:rsidRPr="00204DD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4.1-20; 11.69</w:t>
      </w:r>
    </w:p>
    <w:p w14:paraId="11787FED" w14:textId="77777777" w:rsidR="009F08F5" w:rsidRPr="00736154" w:rsidRDefault="009F08F5" w:rsidP="009F08F5">
      <w:pPr>
        <w:pStyle w:val="narrativeelements"/>
      </w:pPr>
      <w:r>
        <w:t>with brothers, performs asceticism, alarming gods:</w:t>
      </w:r>
      <w:r w:rsidRPr="0028782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5</w:t>
      </w:r>
    </w:p>
    <w:p w14:paraId="56D06164" w14:textId="77777777" w:rsidR="009F08F5" w:rsidRDefault="009F08F5" w:rsidP="009F08F5">
      <w:pPr>
        <w:pStyle w:val="narrativeelements"/>
      </w:pPr>
      <w:r>
        <w:tab/>
        <w:t>all granted boon of invulnerability; limitation: woman, earth-born, 3rd birth: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6; 8.8; 45.58</w:t>
      </w:r>
    </w:p>
    <w:p w14:paraId="13351F4F" w14:textId="77777777" w:rsidR="009F08F5" w:rsidRPr="00736154" w:rsidRDefault="009F08F5" w:rsidP="009F08F5">
      <w:pPr>
        <w:pStyle w:val="narrativeelements"/>
      </w:pPr>
      <w:r>
        <w:t xml:space="preserve">with brothers, raids heaven of treasures, compels Viśvakarman to build them splendid city, </w:t>
      </w:r>
      <w:r>
        <w:tab/>
      </w:r>
      <w:r>
        <w:tab/>
        <w:t>Viśālā:</w:t>
      </w:r>
      <w:r w:rsidRPr="0028782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8; 9.10-14; 11.70-72; 12.14</w:t>
      </w:r>
    </w:p>
    <w:p w14:paraId="77FED557" w14:textId="77777777" w:rsidR="009F08F5" w:rsidRPr="00DB5264" w:rsidRDefault="009F08F5" w:rsidP="009F08F5">
      <w:pPr>
        <w:pStyle w:val="narrativesideheading"/>
        <w:rPr>
          <w:b w:val="0"/>
        </w:rPr>
      </w:pPr>
      <w:r>
        <w:rPr>
          <w:b w:val="0"/>
        </w:rPr>
        <w:t>with brothers, marries; numerous o</w:t>
      </w:r>
      <w:r w:rsidRPr="00DB5264">
        <w:rPr>
          <w:b w:val="0"/>
        </w:rPr>
        <w:t>ffspring:</w:t>
      </w:r>
      <w:r w:rsidRPr="00DB5264">
        <w:rPr>
          <w:b w:val="0"/>
          <w:i/>
        </w:rPr>
        <w:t xml:space="preserve"> </w:t>
      </w:r>
      <w:r w:rsidRPr="00DB5264">
        <w:rPr>
          <w:b w:val="0"/>
          <w:i/>
        </w:rPr>
        <w:tab/>
        <w:t>JaiBh</w:t>
      </w:r>
      <w:r w:rsidRPr="00DB5264">
        <w:rPr>
          <w:b w:val="0"/>
        </w:rPr>
        <w:t>: Bhattacarya and Sen 2017: II, 9.1-9</w:t>
      </w:r>
    </w:p>
    <w:p w14:paraId="064B5AED" w14:textId="77777777" w:rsidR="009F08F5" w:rsidRDefault="009F08F5" w:rsidP="009F08F5">
      <w:pPr>
        <w:pStyle w:val="narrativeelements"/>
      </w:pPr>
      <w:r>
        <w:tab/>
        <w:t xml:space="preserve">2 </w:t>
      </w:r>
      <w:r>
        <w:rPr>
          <w:i/>
        </w:rPr>
        <w:t>apsarasas</w:t>
      </w:r>
      <w:r>
        <w:t xml:space="preserve"> instructed by Brahmā to be born</w:t>
      </w:r>
      <w:r w:rsidRPr="00DB5264">
        <w:t xml:space="preserve"> </w:t>
      </w:r>
      <w:r>
        <w:t>Sahasramukharāvaṇa’s daughters: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11.9-15</w:t>
      </w:r>
    </w:p>
    <w:p w14:paraId="13EBF45E" w14:textId="77777777" w:rsidR="009F08F5" w:rsidRDefault="009F08F5" w:rsidP="009F08F5">
      <w:pPr>
        <w:pStyle w:val="narrativeelements"/>
      </w:pPr>
      <w:r>
        <w:t xml:space="preserve">to avenge death of Rāvaṇa, orders capture of Rāma and Lakṣmaṇa; Bharata and Śatrughna </w:t>
      </w:r>
      <w:r>
        <w:tab/>
        <w:t>brought by mistake:</w:t>
      </w:r>
      <w:r w:rsidRPr="00E46C0C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11.16-32,73; 12.16-17,40-43</w:t>
      </w:r>
    </w:p>
    <w:p w14:paraId="5E0A6B73" w14:textId="77777777" w:rsidR="009F08F5" w:rsidRDefault="009F08F5" w:rsidP="009F08F5">
      <w:pPr>
        <w:pStyle w:val="narrativeelements"/>
      </w:pPr>
      <w:r>
        <w:tab/>
        <w:t xml:space="preserve">Bharata and Śatrughna married to Sahasramukharāvaṇa’s daughters at daughters’ </w:t>
      </w:r>
      <w:r>
        <w:tab/>
        <w:t>request:</w:t>
      </w:r>
      <w:r w:rsidRPr="00F92E0F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11.32-46</w:t>
      </w:r>
    </w:p>
    <w:p w14:paraId="50C9088C" w14:textId="77777777" w:rsidR="009F08F5" w:rsidRPr="00DB5264" w:rsidRDefault="009F08F5" w:rsidP="009F08F5">
      <w:pPr>
        <w:pStyle w:val="narrativeelements"/>
      </w:pPr>
      <w:r>
        <w:t>rescue attempted by army of gods and others led by Brahmā: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II,13—43</w:t>
      </w:r>
    </w:p>
    <w:p w14:paraId="4B59C0AB" w14:textId="77777777" w:rsidR="009F08F5" w:rsidRDefault="009F08F5" w:rsidP="009F08F5">
      <w:pPr>
        <w:pStyle w:val="narrativeelements"/>
      </w:pPr>
      <w:r>
        <w:tab/>
        <w:t>with brothers, enters battle after much destruction:</w:t>
      </w:r>
      <w:r w:rsidRPr="007C11C7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40.33-55</w:t>
      </w:r>
    </w:p>
    <w:p w14:paraId="4D4149D8" w14:textId="77777777" w:rsidR="009F08F5" w:rsidRDefault="009F08F5" w:rsidP="009F08F5">
      <w:pPr>
        <w:pStyle w:val="narrativeelements"/>
      </w:pPr>
      <w:r>
        <w:tab/>
        <w:t>with brothers, overcomes gods:</w:t>
      </w:r>
      <w:r w:rsidRPr="007C11C7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42—43</w:t>
      </w:r>
    </w:p>
    <w:p w14:paraId="5CBAC89F" w14:textId="77777777" w:rsidR="009F08F5" w:rsidRDefault="009F08F5" w:rsidP="009F08F5">
      <w:pPr>
        <w:pStyle w:val="narrativeelements"/>
      </w:pPr>
      <w:r>
        <w:t>challenged by Sītā, fails to kill messenger Hanumān:</w:t>
      </w:r>
      <w:r w:rsidRPr="007C11C7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44.44-55</w:t>
      </w:r>
    </w:p>
    <w:p w14:paraId="04AF5DD9" w14:textId="77777777" w:rsidR="009F08F5" w:rsidRDefault="009F08F5" w:rsidP="009F08F5">
      <w:pPr>
        <w:pStyle w:val="narrativeelements"/>
      </w:pPr>
      <w:r>
        <w:t>attempts to kill Sītā, lest she again revive slain warriors:</w:t>
      </w:r>
      <w:r>
        <w:tab/>
      </w:r>
      <w:r>
        <w:tab/>
      </w:r>
      <w:r>
        <w:tab/>
      </w:r>
      <w:r w:rsidRPr="007C11C7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45—47</w:t>
      </w:r>
    </w:p>
    <w:p w14:paraId="56AFF8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>killed by Sītā:</w:t>
      </w:r>
      <w:r>
        <w:tab/>
      </w:r>
      <w:r w:rsidRPr="00DF6BF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47.39-54</w:t>
      </w:r>
    </w:p>
    <w:p w14:paraId="37D8F4C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1932ADE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4846B204" w14:textId="77777777" w:rsidR="009F08F5" w:rsidRPr="00913367" w:rsidRDefault="009F08F5" w:rsidP="009F08F5">
      <w:pPr>
        <w:pStyle w:val="narrativesideheading"/>
      </w:pPr>
      <w:r w:rsidRPr="00913367">
        <w:t>Sahatsadecha</w:t>
      </w:r>
    </w:p>
    <w:p w14:paraId="5B280C48" w14:textId="77777777" w:rsidR="009F08F5" w:rsidRPr="00831650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>see also Śataśīrṣa Rāvaṇa</w:t>
      </w:r>
    </w:p>
    <w:p w14:paraId="2A6C15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F790695" w14:textId="77777777" w:rsidR="009F08F5" w:rsidRPr="00913367" w:rsidRDefault="009F08F5" w:rsidP="009F08F5">
      <w:pPr>
        <w:pStyle w:val="narrativeelements"/>
      </w:pPr>
      <w:r w:rsidRPr="00913367">
        <w:t>Rāvaṇa has 1000-headed ally [</w:t>
      </w:r>
      <w:r w:rsidRPr="00913367">
        <w:rPr>
          <w:i/>
        </w:rPr>
        <w:t>unnamed ?</w:t>
      </w:r>
      <w:r w:rsidRPr="00913367">
        <w:t>]:</w:t>
      </w:r>
      <w:r w:rsidRPr="00913367">
        <w:tab/>
        <w:t xml:space="preserve">Advaita Kavi, </w:t>
      </w:r>
      <w:r w:rsidRPr="00913367">
        <w:rPr>
          <w:i/>
        </w:rPr>
        <w:t>Rāmaliṅgāmṛta</w:t>
      </w:r>
      <w:r w:rsidRPr="00913367">
        <w:t xml:space="preserve"> canto 8, cf. canto 15:</w:t>
      </w:r>
      <w:r w:rsidRPr="00913367">
        <w:tab/>
      </w:r>
      <w:r w:rsidRPr="00913367">
        <w:tab/>
      </w:r>
      <w:r w:rsidRPr="00913367">
        <w:tab/>
        <w:t>Maity 1992: 148-49</w:t>
      </w:r>
    </w:p>
    <w:p w14:paraId="30FE480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</w:r>
      <w:r w:rsidRPr="00913367">
        <w:rPr>
          <w:i/>
        </w:rPr>
        <w:t>Tattvasaṃgraha Rm</w:t>
      </w:r>
      <w:r w:rsidRPr="00913367">
        <w:t>: Maity 1992: 97</w:t>
      </w:r>
    </w:p>
    <w:p w14:paraId="261E6D2B" w14:textId="77777777" w:rsidR="009F08F5" w:rsidRPr="00C76610" w:rsidRDefault="009F08F5" w:rsidP="009F08F5">
      <w:pPr>
        <w:pStyle w:val="narrativeelements"/>
      </w:pPr>
      <w:r w:rsidRPr="00C76610">
        <w:tab/>
      </w:r>
      <w:r w:rsidRPr="00C76610">
        <w:tab/>
      </w:r>
      <w:r w:rsidRPr="00C76610">
        <w:tab/>
        <w:t>Telugu,</w:t>
      </w:r>
      <w:r w:rsidRPr="00C76610">
        <w:rPr>
          <w:i/>
        </w:rPr>
        <w:t xml:space="preserve"> Śatakaṇṭha Rm</w:t>
      </w:r>
      <w:r w:rsidRPr="00C76610">
        <w:t>: Maity 1992: 366</w:t>
      </w:r>
    </w:p>
    <w:p w14:paraId="784ED3A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1000-headed</w:t>
      </w:r>
      <w:r w:rsidRPr="00913367">
        <w:rPr>
          <w:i/>
        </w:rPr>
        <w:t xml:space="preserve"> rākṣasa,</w:t>
      </w:r>
      <w:r w:rsidRPr="00913367">
        <w:t xml:space="preserve"> new ally of Rāvaṇa, brother of </w:t>
      </w:r>
      <w:r>
        <w:t>Mūlabala</w:t>
      </w:r>
      <w:r w:rsidRPr="00913367">
        <w:t xml:space="preserve">m; comes with brother to aid </w:t>
      </w:r>
      <w:r w:rsidRPr="00913367">
        <w:tab/>
        <w:t>Rāvaṇa: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239-40</w:t>
      </w:r>
    </w:p>
    <w:p w14:paraId="031B718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  <w:t>comes with concubines to aid of Rāvaṇa; killed by Hanumān:</w:t>
      </w:r>
      <w:r w:rsidRPr="00913367">
        <w:rPr>
          <w:b/>
        </w:rPr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</w:t>
      </w:r>
    </w:p>
    <w:p w14:paraId="4EDE642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13367">
        <w:rPr>
          <w:i/>
        </w:rPr>
        <w:t xml:space="preserve"> relief panels 137,141-42,145,151-52, 18 C</w:t>
      </w:r>
    </w:p>
    <w:p w14:paraId="44B574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>Cadet 1982</w:t>
      </w:r>
      <w:r w:rsidRPr="00172E2D">
        <w:t>; JLB photo (2013): 48-53</w:t>
      </w:r>
    </w:p>
    <w:p w14:paraId="0038C5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feasted and entertained on arrival: </w:t>
      </w:r>
    </w:p>
    <w:p w14:paraId="1CF0ABE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club’s handle kills anyone it points at, tip revives anyone killed by club:</w:t>
      </w:r>
      <w:r w:rsidRPr="00913367">
        <w:tab/>
      </w:r>
    </w:p>
    <w:p w14:paraId="57FFC05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murder by pointing:  T: D 2061.2.3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243</w:t>
      </w:r>
    </w:p>
    <w:p w14:paraId="0982C8C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captured by pretended deserter Hanumān, taken to Rāma: </w:t>
      </w:r>
      <w:r w:rsidRPr="00913367">
        <w:tab/>
        <w:t>Lao 1: Lafont 2003: 144</w:t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243-46</w:t>
      </w:r>
    </w:p>
    <w:p w14:paraId="795C9DA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ab/>
        <w:t xml:space="preserve">tricked into giving up club, taken to Rāma rolled up in Hanumān’s tail, killed by </w:t>
      </w:r>
      <w:r w:rsidRPr="00913367">
        <w:tab/>
        <w:t xml:space="preserve">Hanumān: 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243-46</w:t>
      </w:r>
    </w:p>
    <w:p w14:paraId="711A08E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taken by Hanumān on Vibhīṣaṇa’s instructions to sand-bank to be killed because his </w:t>
      </w:r>
      <w:r w:rsidRPr="00913367">
        <w:tab/>
        <w:t xml:space="preserve">blood falling on ground would ignite a conflagration: </w:t>
      </w:r>
      <w:r w:rsidRPr="00913367">
        <w:tab/>
        <w:t>Lao 1: Lafont 2003: 144</w:t>
      </w:r>
    </w:p>
    <w:p w14:paraId="0ED581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FE4727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6A086EB6" w14:textId="77777777" w:rsidR="009F08F5" w:rsidRPr="00B16449" w:rsidRDefault="009F08F5" w:rsidP="009F08F5">
      <w:pPr>
        <w:pStyle w:val="narrativeelements"/>
      </w:pPr>
      <w:r w:rsidRPr="00913367">
        <w:rPr>
          <w:b/>
        </w:rPr>
        <w:t>Sai</w:t>
      </w:r>
      <w:r>
        <w:rPr>
          <w:b/>
        </w:rPr>
        <w:t>lūṣa</w:t>
      </w:r>
      <w:r>
        <w:t xml:space="preserve"> / </w:t>
      </w:r>
      <w:r w:rsidRPr="00913367">
        <w:rPr>
          <w:b/>
        </w:rPr>
        <w:t>Saindhana</w:t>
      </w:r>
    </w:p>
    <w:p w14:paraId="608C2564" w14:textId="77777777" w:rsidR="009F08F5" w:rsidRPr="00913367" w:rsidRDefault="009F08F5" w:rsidP="009F08F5">
      <w:pPr>
        <w:pStyle w:val="narrativeelements"/>
        <w:rPr>
          <w:b/>
        </w:rPr>
      </w:pPr>
      <w:r>
        <w:rPr>
          <w:i/>
        </w:rPr>
        <w:t>see also Bharata, Saramā</w:t>
      </w:r>
    </w:p>
    <w:p w14:paraId="7B834F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777BE0B6" w14:textId="77777777" w:rsidR="009F08F5" w:rsidRPr="00913367" w:rsidRDefault="009F08F5" w:rsidP="009F08F5">
      <w:pPr>
        <w:pStyle w:val="narrativeelements"/>
      </w:pPr>
      <w:r w:rsidRPr="00913367">
        <w:t xml:space="preserve">king of </w:t>
      </w:r>
      <w:r w:rsidRPr="00913367">
        <w:rPr>
          <w:i/>
        </w:rPr>
        <w:t>gandharvas</w:t>
      </w:r>
      <w:r w:rsidRPr="00913367">
        <w:t xml:space="preserve">, commits aggression on banks of Sindhu; help from Rāma sought by </w:t>
      </w:r>
      <w:r w:rsidRPr="00913367">
        <w:tab/>
        <w:t>Yudhājit, Bharata sent to conquer land for his sons Takṣaka and Puṣkara: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Śaṅkaradeva: Nagar 2000: II, 243-44</w:t>
      </w:r>
    </w:p>
    <w:p w14:paraId="66689B3A" w14:textId="77777777" w:rsidR="009F08F5" w:rsidRPr="00913367" w:rsidRDefault="009F08F5" w:rsidP="009F08F5">
      <w:pPr>
        <w:pStyle w:val="narrativeelements"/>
      </w:pPr>
      <w:r w:rsidRPr="00913367">
        <w:t xml:space="preserve">killed by Bharata after fierce fight: </w:t>
      </w:r>
      <w:r w:rsidRPr="00913367">
        <w:tab/>
        <w:t>Assamese, Śaṅkaradeva: Nagar 2000: II, 244-45</w:t>
      </w:r>
    </w:p>
    <w:p w14:paraId="5617FCAD" w14:textId="77777777" w:rsidR="009F08F5" w:rsidRPr="00913367" w:rsidRDefault="009F08F5" w:rsidP="009F08F5">
      <w:pPr>
        <w:pStyle w:val="narrativeelements"/>
      </w:pPr>
    </w:p>
    <w:p w14:paraId="7145554E" w14:textId="77777777" w:rsidR="009F08F5" w:rsidRPr="00913367" w:rsidRDefault="009F08F5" w:rsidP="009F08F5">
      <w:pPr>
        <w:pStyle w:val="narrativeelements"/>
        <w:rPr>
          <w:szCs w:val="22"/>
        </w:rPr>
      </w:pPr>
    </w:p>
    <w:p w14:paraId="0BE69716" w14:textId="77777777" w:rsidR="009F08F5" w:rsidRPr="00913367" w:rsidRDefault="009F08F5" w:rsidP="009F08F5">
      <w:pPr>
        <w:pStyle w:val="narrativesideheading"/>
      </w:pPr>
      <w:r w:rsidRPr="00913367">
        <w:rPr>
          <w:szCs w:val="26"/>
        </w:rPr>
        <w:t>Sakalabhūṣaṇa</w:t>
      </w:r>
    </w:p>
    <w:p w14:paraId="283EE350" w14:textId="77777777" w:rsidR="009F08F5" w:rsidRPr="00913367" w:rsidRDefault="009F08F5" w:rsidP="009F08F5">
      <w:pPr>
        <w:pStyle w:val="narrativeelements"/>
      </w:pPr>
    </w:p>
    <w:p w14:paraId="0FA33002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>cf. Agastya</w:t>
      </w:r>
    </w:p>
    <w:p w14:paraId="02757C3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 xml:space="preserve">at Vibhīṣaṇa’s request, explains past </w:t>
      </w:r>
      <w:r>
        <w:t>births of Rāma, Sugrīva, Sītā/</w:t>
      </w:r>
      <w:r w:rsidRPr="00913367">
        <w:t xml:space="preserve">Vedavatī, Rāvaṇa, </w:t>
      </w:r>
      <w:r w:rsidRPr="00913367">
        <w:tab/>
        <w:t xml:space="preserve">Lakṣmaṇa, Bhāmaṇḍala, Vibhīṣaṇa and Vālin: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84.1-25</w:t>
      </w:r>
    </w:p>
    <w:p w14:paraId="702A37D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EAE383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CAF441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b/>
        </w:rPr>
        <w:t>Śambara</w:t>
      </w:r>
    </w:p>
    <w:p w14:paraId="0AD2E87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82DD29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>rākṣasa</w:t>
      </w:r>
      <w:r>
        <w:t>, counterfeits Dadhimukha:</w:t>
      </w:r>
    </w:p>
    <w:p w14:paraId="70F5844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falsely reports to Lakṣmaṇa that Aṅgada on embassy to Rāvaṇa has been subverted: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15E0C7A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deludes Rāma and Lakṣmaṇa that Sugrīva has been killed (shows counterfeit severed head):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6B581121" w14:textId="77777777" w:rsidR="009F08F5" w:rsidRPr="00D54279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C9619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55A1695" w14:textId="77777777" w:rsidR="009F08F5" w:rsidRPr="00913367" w:rsidRDefault="009F08F5" w:rsidP="009F08F5">
      <w:pPr>
        <w:pStyle w:val="narrativesideheading"/>
      </w:pPr>
      <w:r w:rsidRPr="00913367">
        <w:t xml:space="preserve">Śambūka (1) </w:t>
      </w:r>
    </w:p>
    <w:p w14:paraId="3C211D82" w14:textId="46320C98" w:rsidR="009F08F5" w:rsidRPr="007835F3" w:rsidRDefault="007835F3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>Dhūmeśvara</w:t>
      </w:r>
      <w:r w:rsidR="00F35BDC">
        <w:rPr>
          <w:i/>
        </w:rPr>
        <w:t>, Dhūmrākṣa</w:t>
      </w:r>
      <w:r w:rsidR="009E284D">
        <w:rPr>
          <w:i/>
        </w:rPr>
        <w:t>, Jambukan</w:t>
      </w:r>
    </w:p>
    <w:p w14:paraId="18D5ADCB" w14:textId="77777777" w:rsidR="00C04A6C" w:rsidRPr="00913367" w:rsidRDefault="00C04A6C" w:rsidP="009F08F5">
      <w:pPr>
        <w:tabs>
          <w:tab w:val="left" w:pos="720"/>
          <w:tab w:val="left" w:pos="1440"/>
          <w:tab w:val="right" w:pos="9000"/>
        </w:tabs>
      </w:pPr>
    </w:p>
    <w:p w14:paraId="5D75D3B9" w14:textId="77777777" w:rsidR="009F08F5" w:rsidRPr="00B40B9F" w:rsidRDefault="009F08F5" w:rsidP="009F08F5">
      <w:pPr>
        <w:pStyle w:val="narrativeelements"/>
        <w:rPr>
          <w:szCs w:val="22"/>
        </w:rPr>
      </w:pPr>
      <w:r w:rsidRPr="006A0D1A">
        <w:rPr>
          <w:i/>
          <w:szCs w:val="22"/>
        </w:rPr>
        <w:t>śūdra</w:t>
      </w:r>
      <w:r w:rsidRPr="006A0D1A">
        <w:rPr>
          <w:szCs w:val="22"/>
        </w:rPr>
        <w:t xml:space="preserve"> ascetic:</w:t>
      </w:r>
    </w:p>
    <w:p w14:paraId="0C4855B3" w14:textId="0A9DAE2B" w:rsidR="009F08F5" w:rsidRPr="00913367" w:rsidRDefault="009F08F5" w:rsidP="009F08F5">
      <w:pPr>
        <w:pStyle w:val="narrativeelements"/>
      </w:pPr>
      <w:r w:rsidRPr="00913367">
        <w:t xml:space="preserve">killed by Rāma; </w:t>
      </w:r>
      <w:r w:rsidRPr="00913367">
        <w:rPr>
          <w:i/>
        </w:rPr>
        <w:t xml:space="preserve">brāhman </w:t>
      </w:r>
      <w:r w:rsidRPr="00913367">
        <w:t>boy resurrected:</w:t>
      </w:r>
      <w:r w:rsidRPr="009107B8">
        <w:t xml:space="preserve"> </w:t>
      </w:r>
      <w:r w:rsidRPr="00040A4B">
        <w:tab/>
      </w:r>
      <w:r w:rsidR="0053259E">
        <w:t xml:space="preserve">[Śambuka </w:t>
      </w:r>
      <w:r w:rsidR="0053259E">
        <w:rPr>
          <w:i/>
        </w:rPr>
        <w:t>sic</w:t>
      </w:r>
      <w:r w:rsidR="0053259E">
        <w:t xml:space="preserve">] </w:t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12,149.</w:t>
      </w:r>
      <w:r w:rsidR="00FB2F3E">
        <w:t>61-</w:t>
      </w:r>
      <w:r w:rsidRPr="00040A4B">
        <w:t>62</w:t>
      </w:r>
    </w:p>
    <w:p w14:paraId="4E0C604F" w14:textId="77777777" w:rsidR="009F08F5" w:rsidRPr="00304CA5" w:rsidRDefault="009F08F5" w:rsidP="009F08F5">
      <w:pPr>
        <w:pStyle w:val="narrativeelements"/>
      </w:pPr>
      <w:r w:rsidRPr="00304CA5">
        <w:rPr>
          <w:i/>
        </w:rPr>
        <w:tab/>
      </w:r>
      <w:r w:rsidRPr="00304CA5">
        <w:rPr>
          <w:i/>
        </w:rPr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1,35.35-100; (</w:t>
      </w:r>
      <w:r w:rsidRPr="00304CA5">
        <w:rPr>
          <w:i/>
        </w:rPr>
        <w:t>Uttarakh.</w:t>
      </w:r>
      <w:r w:rsidRPr="00304CA5">
        <w:t>) 6,244.7-13</w:t>
      </w:r>
    </w:p>
    <w:p w14:paraId="4BD79DF3" w14:textId="77777777" w:rsidR="009F08F5" w:rsidRPr="00913367" w:rsidRDefault="009F08F5" w:rsidP="009F08F5">
      <w:pPr>
        <w:pStyle w:val="narrativeelements"/>
      </w:pPr>
      <w:r w:rsidRPr="00040A4B">
        <w:rPr>
          <w:i/>
        </w:rPr>
        <w:tab/>
      </w:r>
      <w:r w:rsidRPr="00040A4B">
        <w:rPr>
          <w:i/>
        </w:rPr>
        <w:tab/>
      </w:r>
      <w:r>
        <w:rPr>
          <w:i/>
        </w:rPr>
        <w:t xml:space="preserve"> </w:t>
      </w:r>
      <w:r w:rsidRPr="00040A4B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58-59</w:t>
      </w:r>
    </w:p>
    <w:p w14:paraId="30A0D36E" w14:textId="77777777" w:rsidR="00A6323C" w:rsidRPr="00341D77" w:rsidRDefault="00A6323C" w:rsidP="00A632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Rāmāyaṇamañjarī</w:t>
      </w:r>
      <w:r>
        <w:t>: Sherraden 2019: 161-65</w:t>
      </w:r>
    </w:p>
    <w:p w14:paraId="29D358A8" w14:textId="2F81858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7,4.24-27</w:t>
      </w:r>
      <w:r w:rsidR="00081C17">
        <w:t>; Sherraden 2019: 167</w:t>
      </w:r>
    </w:p>
    <w:p w14:paraId="2BFCF5A8" w14:textId="1D4CDB09" w:rsidR="009F08F5" w:rsidRPr="00913367" w:rsidRDefault="0001209B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Malayāḷam, Niraṇam Rāma Paṇikkar, </w:t>
      </w:r>
      <w:r>
        <w:rPr>
          <w:i/>
        </w:rPr>
        <w:t>Kaṇṇaśśa Rm</w:t>
      </w:r>
      <w:r>
        <w:t>: Sherraden 2019: 159-60</w:t>
      </w:r>
      <w:r w:rsidR="00AB02D5" w:rsidRPr="00AB02D5">
        <w:rPr>
          <w:rFonts w:cs="Gentium Basic"/>
          <w:color w:val="000000"/>
        </w:rPr>
        <w:t xml:space="preserve"> </w:t>
      </w:r>
      <w:r w:rsidR="00AB02D5">
        <w:rPr>
          <w:rFonts w:cs="Gentium Basic"/>
          <w:color w:val="000000"/>
        </w:rPr>
        <w:tab/>
      </w:r>
      <w:r w:rsidR="00AB02D5">
        <w:rPr>
          <w:rFonts w:cs="Gentium Basic"/>
          <w:color w:val="000000"/>
        </w:rPr>
        <w:tab/>
      </w:r>
      <w:r w:rsidR="00AB02D5">
        <w:rPr>
          <w:rFonts w:cs="Gentium Basic"/>
          <w:color w:val="000000"/>
        </w:rPr>
        <w:tab/>
      </w:r>
      <w:r w:rsidR="00AB02D5" w:rsidRPr="00C76610">
        <w:t>Malayāḷam,</w:t>
      </w:r>
      <w:r w:rsidR="00AB02D5" w:rsidRPr="00C76610">
        <w:rPr>
          <w:i/>
        </w:rPr>
        <w:t xml:space="preserve"> </w:t>
      </w:r>
      <w:r w:rsidR="00AB02D5" w:rsidRPr="00C76610">
        <w:t>Eẓuttaccan:</w:t>
      </w:r>
      <w:r w:rsidR="00AB02D5">
        <w:t xml:space="preserve"> Sherraden 2019: 168-70</w:t>
      </w:r>
      <w:r w:rsidR="009F08F5" w:rsidRPr="00913367">
        <w:tab/>
      </w:r>
      <w:r w:rsidR="009F08F5" w:rsidRPr="00913367">
        <w:tab/>
      </w:r>
      <w:r w:rsidR="009F08F5" w:rsidRPr="00913367">
        <w:tab/>
        <w:t>[</w:t>
      </w:r>
      <w:r w:rsidR="009F08F5" w:rsidRPr="00913367">
        <w:rPr>
          <w:i/>
        </w:rPr>
        <w:t>Nārada’s prediction</w:t>
      </w:r>
      <w:r w:rsidR="009F08F5" w:rsidRPr="00913367">
        <w:t xml:space="preserve">] Assamese, Mādhavadeva: Nagar 2000: I, 9 </w:t>
      </w:r>
    </w:p>
    <w:p w14:paraId="2268F29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 absent</w:t>
      </w:r>
      <w:r w:rsidRPr="00913367">
        <w:t>] Assamese, Śaṅkaradeva: Nagar 2000</w:t>
      </w:r>
    </w:p>
    <w:p w14:paraId="45F62447" w14:textId="77777777" w:rsidR="00E5669A" w:rsidRDefault="00E5669A" w:rsidP="00E5669A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33.12-19: Stasik 2009: 122</w:t>
      </w:r>
    </w:p>
    <w:p w14:paraId="5E5C7374" w14:textId="77777777" w:rsidR="00EB2D23" w:rsidRPr="00E133C9" w:rsidRDefault="00EB2D23" w:rsidP="00EB2D23">
      <w:pPr>
        <w:pStyle w:val="narrativeelements"/>
      </w:pPr>
      <w:r>
        <w:tab/>
        <w:t>[</w:t>
      </w:r>
      <w:r w:rsidRPr="00F80056">
        <w:rPr>
          <w:i/>
        </w:rPr>
        <w:t xml:space="preserve">in Uttarakāṇḍa completed after Eknāth’s death by grandson Mukteśvar, </w:t>
      </w:r>
      <w:r>
        <w:rPr>
          <w:i/>
        </w:rPr>
        <w:t xml:space="preserve">despite appearance </w:t>
      </w:r>
      <w:r>
        <w:rPr>
          <w:i/>
        </w:rPr>
        <w:tab/>
        <w:t>of Śambūka (2)</w:t>
      </w:r>
      <w:r>
        <w:t>]</w:t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2F2F6C6A" w14:textId="197DE58D" w:rsidR="009F08F5" w:rsidRPr="00913367" w:rsidRDefault="00EB2D23" w:rsidP="009F08F5">
      <w:pPr>
        <w:pStyle w:val="narrativeelements"/>
      </w:pPr>
      <w:r>
        <w:rPr>
          <w:color w:val="000000"/>
          <w:szCs w:val="36"/>
        </w:rPr>
        <w:tab/>
      </w:r>
      <w:r w:rsidR="009F08F5">
        <w:rPr>
          <w:color w:val="000000"/>
          <w:szCs w:val="36"/>
        </w:rPr>
        <w:t>killed by Rāma:</w:t>
      </w:r>
      <w:r w:rsidR="009F08F5" w:rsidRPr="0089600E">
        <w:rPr>
          <w:color w:val="000000"/>
          <w:szCs w:val="36"/>
        </w:rPr>
        <w:tab/>
        <w:t xml:space="preserve">Tamil, </w:t>
      </w:r>
      <w:r w:rsidR="009F08F5" w:rsidRPr="0089600E">
        <w:rPr>
          <w:i/>
          <w:color w:val="000000"/>
          <w:szCs w:val="36"/>
        </w:rPr>
        <w:t>Ā</w:t>
      </w:r>
      <w:r w:rsidR="009F08F5" w:rsidRPr="0089600E">
        <w:rPr>
          <w:i/>
        </w:rPr>
        <w:t>ḻvārs</w:t>
      </w:r>
      <w:r w:rsidR="009F08F5" w:rsidRPr="0089600E">
        <w:t xml:space="preserve">: </w:t>
      </w:r>
      <w:r w:rsidR="009F08F5" w:rsidRPr="0089600E">
        <w:rPr>
          <w:lang w:bidi="en-US"/>
        </w:rPr>
        <w:t>Anandakichenin</w:t>
      </w:r>
      <w:r w:rsidR="009F08F5">
        <w:rPr>
          <w:lang w:bidi="en-US"/>
        </w:rPr>
        <w:t xml:space="preserve"> 2014: 10.9</w:t>
      </w:r>
      <w:r w:rsidR="009F08F5">
        <w:rPr>
          <w:lang w:bidi="en-US"/>
        </w:rPr>
        <w:tab/>
      </w:r>
      <w:r w:rsidR="009F08F5" w:rsidRPr="00913367">
        <w:t>boy resurrected:</w:t>
      </w:r>
      <w:r w:rsidR="009F08F5" w:rsidRPr="00A60F63">
        <w:t xml:space="preserve"> </w:t>
      </w:r>
      <w:r w:rsidR="009F08F5" w:rsidRPr="00040A4B">
        <w:tab/>
      </w:r>
      <w:r w:rsidR="009F08F5" w:rsidRPr="00040A4B">
        <w:rPr>
          <w:i/>
        </w:rPr>
        <w:t>JaiBh</w:t>
      </w:r>
      <w:r w:rsidR="009F08F5" w:rsidRPr="00040A4B">
        <w:t>: Raghavan 1973: 68</w:t>
      </w:r>
    </w:p>
    <w:p w14:paraId="495EE504" w14:textId="006D6E8D" w:rsidR="009F08F5" w:rsidRDefault="009F08F5" w:rsidP="009F08F5">
      <w:pPr>
        <w:pStyle w:val="narrativeelements"/>
      </w:pPr>
      <w:r>
        <w:lastRenderedPageBreak/>
        <w:tab/>
        <w:t>narrative enhanced:</w:t>
      </w:r>
      <w:r w:rsidRPr="00EE69E4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10.50-122</w:t>
      </w:r>
      <w:r w:rsidR="007773FE">
        <w:t>; Sherraden 2019: 17</w:t>
      </w:r>
      <w:r w:rsidR="008A5ED1">
        <w:t>2-75</w:t>
      </w:r>
    </w:p>
    <w:p w14:paraId="5DDC2464" w14:textId="77777777" w:rsidR="00A6323C" w:rsidRPr="00341D77" w:rsidRDefault="009F08F5" w:rsidP="00A6323C">
      <w:pPr>
        <w:pStyle w:val="narrativeelements"/>
        <w:rPr>
          <w:lang w:val="en-US"/>
        </w:rPr>
      </w:pPr>
      <w:r w:rsidRPr="00913367">
        <w:rPr>
          <w:i/>
        </w:rPr>
        <w:t>brāhman</w:t>
      </w:r>
      <w:r w:rsidRPr="00913367">
        <w:t xml:space="preserve"> blames death of son on sin of Rāma:</w:t>
      </w:r>
      <w:r w:rsidRPr="00F27CF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7,64</w:t>
      </w:r>
      <w:r w:rsidR="00A6323C">
        <w:rPr>
          <w:lang w:val="en-US"/>
        </w:rPr>
        <w:tab/>
      </w:r>
      <w:r w:rsidR="00A6323C">
        <w:rPr>
          <w:lang w:val="en-US"/>
        </w:rPr>
        <w:tab/>
      </w:r>
      <w:r w:rsidR="00A6323C">
        <w:rPr>
          <w:lang w:val="en-US"/>
        </w:rPr>
        <w:tab/>
        <w:t xml:space="preserve">Kṣemendra, </w:t>
      </w:r>
      <w:r w:rsidR="00A6323C" w:rsidRPr="00D74DA8">
        <w:rPr>
          <w:i/>
        </w:rPr>
        <w:t>Rāmāyaṇamañjarī</w:t>
      </w:r>
      <w:r w:rsidR="00A6323C">
        <w:t>: Sherraden 2019: 161-65</w:t>
      </w:r>
    </w:p>
    <w:p w14:paraId="5884A1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ch.40</w:t>
      </w:r>
    </w:p>
    <w:p w14:paraId="732F87F5" w14:textId="77777777" w:rsidR="009F08F5" w:rsidRPr="00304CA5" w:rsidRDefault="009F08F5" w:rsidP="009F08F5">
      <w:pPr>
        <w:pStyle w:val="narrativeelements"/>
      </w:pPr>
      <w:r>
        <w:rPr>
          <w:i/>
        </w:rPr>
        <w:tab/>
      </w:r>
      <w:r w:rsidRPr="00304CA5">
        <w:rPr>
          <w:i/>
        </w:rPr>
        <w:t>brāhman’s</w:t>
      </w:r>
      <w:r w:rsidRPr="00304CA5">
        <w:t xml:space="preserve"> dead son is 5 years old:</w:t>
      </w:r>
      <w:r w:rsidRPr="00F723F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7,64.5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1,35.37</w:t>
      </w:r>
    </w:p>
    <w:p w14:paraId="017FC907" w14:textId="77777777" w:rsidR="009F08F5" w:rsidRPr="00304CA5" w:rsidRDefault="009F08F5" w:rsidP="009F08F5">
      <w:pPr>
        <w:pStyle w:val="narrativeelements"/>
      </w:pPr>
      <w:r w:rsidRPr="00304CA5">
        <w:t xml:space="preserve">death attributed by Nārada to </w:t>
      </w:r>
      <w:r w:rsidRPr="00F723FE">
        <w:rPr>
          <w:i/>
        </w:rPr>
        <w:t>śūdra</w:t>
      </w:r>
      <w:r w:rsidRPr="00304CA5">
        <w:rPr>
          <w:i/>
        </w:rPr>
        <w:t xml:space="preserve"> </w:t>
      </w:r>
      <w:r w:rsidRPr="00F723FE">
        <w:t>performing</w:t>
      </w:r>
      <w:r w:rsidRPr="00304CA5">
        <w:rPr>
          <w:i/>
        </w:rPr>
        <w:t xml:space="preserve"> </w:t>
      </w:r>
      <w:r w:rsidRPr="00F723FE">
        <w:t>asceticism:</w:t>
      </w:r>
      <w:r w:rsidRPr="00F27CF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7,65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1,35.51-52</w:t>
      </w:r>
    </w:p>
    <w:p w14:paraId="1E4FD14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asceticism not allowed for </w:t>
      </w:r>
      <w:r w:rsidRPr="00913367">
        <w:rPr>
          <w:i/>
          <w:szCs w:val="26"/>
        </w:rPr>
        <w:t>śūdras</w:t>
      </w:r>
      <w:r w:rsidRPr="00913367">
        <w:rPr>
          <w:szCs w:val="26"/>
        </w:rPr>
        <w:t xml:space="preserve"> until Kaliyuga: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ch.41</w:t>
      </w:r>
    </w:p>
    <w:p w14:paraId="771D8D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304CA5">
        <w:t xml:space="preserve">on instructions of Rāma, </w:t>
      </w:r>
      <w:r>
        <w:t xml:space="preserve">boy’s </w:t>
      </w:r>
      <w:r w:rsidRPr="00304CA5">
        <w:t>body preserved in vat of oil:</w:t>
      </w:r>
      <w:r w:rsidRPr="00F27CF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7,66.2-4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1,35.57-60</w:t>
      </w:r>
      <w:r>
        <w:tab/>
      </w:r>
      <w:r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ch.42</w:t>
      </w:r>
    </w:p>
    <w:p w14:paraId="43C1D05F" w14:textId="77777777" w:rsidR="009F08F5" w:rsidRDefault="009F08F5" w:rsidP="009F08F5">
      <w:pPr>
        <w:pStyle w:val="narrativeelements"/>
      </w:pPr>
      <w:r w:rsidRPr="00913367">
        <w:rPr>
          <w:szCs w:val="26"/>
        </w:rPr>
        <w:tab/>
        <w:t xml:space="preserve">Rāma tours country in </w:t>
      </w:r>
      <w:r w:rsidRPr="00913367">
        <w:rPr>
          <w:i/>
          <w:szCs w:val="26"/>
        </w:rPr>
        <w:t>puṣpaka</w:t>
      </w:r>
      <w:r>
        <w:rPr>
          <w:szCs w:val="26"/>
        </w:rPr>
        <w:t xml:space="preserve">; finds </w:t>
      </w:r>
      <w:r w:rsidRPr="00913367">
        <w:rPr>
          <w:szCs w:val="26"/>
        </w:rPr>
        <w:t>Śambūka, decapitates him</w:t>
      </w:r>
      <w:r>
        <w:rPr>
          <w:szCs w:val="26"/>
        </w:rPr>
        <w:t>:</w:t>
      </w:r>
      <w:r w:rsidRPr="00E7603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7,66.5-67.4</w:t>
      </w:r>
    </w:p>
    <w:p w14:paraId="7D639A35" w14:textId="77777777" w:rsidR="009F08F5" w:rsidRPr="00F27CF1" w:rsidRDefault="009F08F5" w:rsidP="009F08F5">
      <w:pPr>
        <w:pStyle w:val="narrativeelements"/>
      </w:pPr>
      <w:r>
        <w:t>disqualification for performing asceticism explained by Nārada:</w:t>
      </w:r>
      <w:r w:rsidRPr="00E7603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7,65</w:t>
      </w:r>
    </w:p>
    <w:p w14:paraId="711FF151" w14:textId="77777777" w:rsidR="009F08F5" w:rsidRPr="00304CA5" w:rsidRDefault="009F08F5" w:rsidP="009F08F5">
      <w:pPr>
        <w:pStyle w:val="narrativeelements"/>
      </w:pPr>
      <w:r>
        <w:tab/>
      </w:r>
      <w:r w:rsidRPr="00304CA5">
        <w:t xml:space="preserve">tells Rāma he is </w:t>
      </w:r>
      <w:r w:rsidRPr="00304CA5">
        <w:rPr>
          <w:i/>
        </w:rPr>
        <w:t>śūdra</w:t>
      </w:r>
      <w:r w:rsidRPr="00304CA5">
        <w:t>:</w:t>
      </w:r>
      <w:r w:rsidRPr="00F723F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7,66.15—67.3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1,35.85-86</w:t>
      </w:r>
    </w:p>
    <w:p w14:paraId="7179993F" w14:textId="77777777" w:rsidR="009F08F5" w:rsidRPr="00304CA5" w:rsidRDefault="009F08F5" w:rsidP="009F08F5">
      <w:pPr>
        <w:pStyle w:val="narrativeelements"/>
      </w:pPr>
      <w:r w:rsidRPr="00F723FE">
        <w:t xml:space="preserve">hangs upside down: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7,66.13—67.4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1,35.68-69,78</w:t>
      </w:r>
    </w:p>
    <w:p w14:paraId="60F90A95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15.49-50</w:t>
      </w:r>
    </w:p>
    <w:p w14:paraId="4D17EA58" w14:textId="77777777" w:rsidR="009F08F5" w:rsidRPr="00304CA5" w:rsidRDefault="009F08F5" w:rsidP="009F08F5">
      <w:pPr>
        <w:pStyle w:val="narrativeelements"/>
      </w:pPr>
      <w:r w:rsidRPr="00304CA5">
        <w:tab/>
        <w:t>practises asceticism in Janasthāna, breathes in smoke:</w:t>
      </w:r>
      <w:r w:rsidRPr="00304CA5">
        <w:tab/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61</w:t>
      </w:r>
    </w:p>
    <w:p w14:paraId="2986013F" w14:textId="77777777" w:rsidR="009F08F5" w:rsidRPr="00304CA5" w:rsidRDefault="009F08F5" w:rsidP="009F08F5">
      <w:pPr>
        <w:pStyle w:val="narrativeelements"/>
      </w:pPr>
      <w:r w:rsidRPr="00304CA5">
        <w:t xml:space="preserve">infringement of rules of </w:t>
      </w:r>
      <w:r w:rsidRPr="00304CA5">
        <w:rPr>
          <w:i/>
        </w:rPr>
        <w:t>varṇa</w:t>
      </w:r>
      <w:r w:rsidRPr="00304CA5">
        <w:t xml:space="preserve"> causes untimely death of </w:t>
      </w:r>
      <w:r w:rsidRPr="00304CA5">
        <w:rPr>
          <w:i/>
        </w:rPr>
        <w:t>brāhman</w:t>
      </w:r>
      <w:r w:rsidRPr="00304CA5">
        <w:t xml:space="preserve"> boy:</w:t>
      </w:r>
      <w:r w:rsidRPr="00304CA5">
        <w:tab/>
      </w:r>
      <w:r w:rsidRPr="00304CA5">
        <w:tab/>
      </w:r>
      <w:r w:rsidRPr="00304CA5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15.42-44,56-57</w:t>
      </w:r>
    </w:p>
    <w:p w14:paraId="14EA881C" w14:textId="77777777" w:rsidR="009F08F5" w:rsidRPr="00304CA5" w:rsidRDefault="009F08F5" w:rsidP="009F08F5">
      <w:pPr>
        <w:pStyle w:val="narrativeelements"/>
      </w:pPr>
      <w:r w:rsidRPr="00304CA5">
        <w:t>decapitated by Rāma: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1,35.85-86</w:t>
      </w:r>
    </w:p>
    <w:p w14:paraId="047452D2" w14:textId="77777777" w:rsidR="009F08F5" w:rsidRPr="00304CA5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15.51-52</w:t>
      </w:r>
    </w:p>
    <w:p w14:paraId="7D9A020D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69</w:t>
      </w:r>
    </w:p>
    <w:p w14:paraId="184D9CAB" w14:textId="77777777" w:rsidR="009F08F5" w:rsidRPr="005B5071" w:rsidRDefault="009F08F5" w:rsidP="009F08F5">
      <w:pPr>
        <w:pStyle w:val="narrativeelements"/>
        <w:rPr>
          <w:szCs w:val="22"/>
        </w:rPr>
      </w:pPr>
      <w:r w:rsidRPr="00304CA5">
        <w:t xml:space="preserve">punishment by Rāma sends him to heaven (overcoming </w:t>
      </w:r>
      <w:r w:rsidRPr="00304CA5">
        <w:rPr>
          <w:i/>
        </w:rPr>
        <w:t>varṇa</w:t>
      </w:r>
      <w:r w:rsidRPr="00304CA5">
        <w:t xml:space="preserve"> restriction):</w:t>
      </w:r>
      <w:r w:rsidRPr="00304CA5">
        <w:tab/>
      </w:r>
      <w:r w:rsidRPr="00304CA5">
        <w:tab/>
      </w:r>
      <w:r w:rsidRPr="00304CA5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15.53</w:t>
      </w:r>
    </w:p>
    <w:p w14:paraId="74800DFB" w14:textId="77777777" w:rsidR="009F08F5" w:rsidRDefault="009F08F5" w:rsidP="009F08F5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70-93</w:t>
      </w:r>
    </w:p>
    <w:p w14:paraId="2DBEACB8" w14:textId="77777777" w:rsidR="00A6323C" w:rsidRDefault="00A6323C" w:rsidP="00A632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Daśāvatāracarita</w:t>
      </w:r>
      <w:r>
        <w:t>: Sherraden 2019: 161-65</w:t>
      </w:r>
    </w:p>
    <w:p w14:paraId="2617BE9D" w14:textId="0D3C6BD2" w:rsidR="00081C17" w:rsidRDefault="009F08F5" w:rsidP="00081C17">
      <w:pPr>
        <w:pStyle w:val="narrativeelements"/>
      </w:pPr>
      <w:r>
        <w:tab/>
        <w:t>liberated by Rāma:</w:t>
      </w:r>
      <w:r w:rsidRPr="00F15821">
        <w:rPr>
          <w:i/>
          <w:color w:val="000000"/>
        </w:rPr>
        <w:t xml:space="preserve"> </w:t>
      </w:r>
      <w:r w:rsidR="00081C17">
        <w:rPr>
          <w:i/>
          <w:color w:val="000000"/>
        </w:rPr>
        <w:tab/>
      </w:r>
      <w:r w:rsidR="00081C17" w:rsidRPr="008E11D4">
        <w:rPr>
          <w:i/>
          <w:color w:val="000000"/>
        </w:rPr>
        <w:t>Adhyātma Rm</w:t>
      </w:r>
      <w:r w:rsidR="00081C17" w:rsidRPr="008E11D4">
        <w:rPr>
          <w:color w:val="000000"/>
        </w:rPr>
        <w:t>:</w:t>
      </w:r>
      <w:r w:rsidR="00081C17" w:rsidRPr="00EA1190">
        <w:t xml:space="preserve"> </w:t>
      </w:r>
      <w:r w:rsidR="00081C17">
        <w:t>Baij Nath 7,4.24-27; Sherraden 2019: 167</w:t>
      </w:r>
    </w:p>
    <w:p w14:paraId="1826712A" w14:textId="77777777" w:rsidR="00A6323C" w:rsidRPr="00341D77" w:rsidRDefault="00A6323C" w:rsidP="00A6323C">
      <w:pPr>
        <w:pStyle w:val="narrativeelements"/>
        <w:rPr>
          <w:lang w:val="en-US"/>
        </w:rPr>
      </w:pPr>
      <w:r>
        <w:tab/>
        <w:t>Śambūka does not attain heaven: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Rāmāyaṇamañjarī</w:t>
      </w:r>
      <w:r>
        <w:t>: Sherraden 2019: 161-65</w:t>
      </w:r>
    </w:p>
    <w:p w14:paraId="32FE9C29" w14:textId="77777777" w:rsidR="009F08F5" w:rsidRPr="00913367" w:rsidRDefault="009F08F5" w:rsidP="009F08F5">
      <w:pPr>
        <w:pStyle w:val="narrativeelements"/>
      </w:pPr>
      <w:r w:rsidRPr="00913367">
        <w:t>returns from visiting Agastya with invitation for Rāma to visit:</w:t>
      </w:r>
      <w:r w:rsidRPr="00913367">
        <w:tab/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6CB9A855" w14:textId="77777777" w:rsidR="009F08F5" w:rsidRPr="00F723FE" w:rsidRDefault="009F08F5" w:rsidP="009F08F5">
      <w:pPr>
        <w:pStyle w:val="narrativeelements"/>
      </w:pPr>
      <w:r w:rsidRPr="00304CA5">
        <w:t xml:space="preserve">boy’s resurrection requested of gods by Rāma (already revived at moment of Śambūka’s </w:t>
      </w:r>
      <w:r w:rsidRPr="00304CA5">
        <w:tab/>
        <w:t>death):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1,35.91-98</w:t>
      </w:r>
    </w:p>
    <w:p w14:paraId="6E1DCA6A" w14:textId="77777777" w:rsidR="003D46C0" w:rsidRDefault="003D46C0" w:rsidP="003D46C0">
      <w:pPr>
        <w:pStyle w:val="narrativeelements"/>
        <w:tabs>
          <w:tab w:val="right" w:pos="11880"/>
        </w:tabs>
      </w:pPr>
      <w:r>
        <w:t>tied by ankles to overhead bar, head severed, blood dripping;</w:t>
      </w:r>
      <w:r w:rsidRPr="008C0DC4">
        <w:t xml:space="preserve"> </w:t>
      </w:r>
      <w:r>
        <w:t xml:space="preserve">Rāma with drawn sword; 4 </w:t>
      </w:r>
      <w:r>
        <w:tab/>
        <w:t>deities in sky rain flowers:</w:t>
      </w:r>
      <w:r>
        <w:tab/>
      </w:r>
      <w:r>
        <w:rPr>
          <w:i/>
        </w:rPr>
        <w:t xml:space="preserve">painting in </w:t>
      </w:r>
      <w:r w:rsidRPr="00EC16FB">
        <w:rPr>
          <w:i/>
        </w:rPr>
        <w:t>Freer ms</w:t>
      </w:r>
      <w:r>
        <w:t>.,</w:t>
      </w:r>
      <w:r w:rsidRPr="00B33E95">
        <w:t xml:space="preserve"> </w:t>
      </w:r>
      <w:r>
        <w:t>333 v</w:t>
      </w:r>
    </w:p>
    <w:p w14:paraId="07EB3B0C" w14:textId="77777777" w:rsidR="003D46C0" w:rsidRDefault="003D46C0" w:rsidP="003D46C0">
      <w:pPr>
        <w:pStyle w:val="narrativeelements"/>
        <w:tabs>
          <w:tab w:val="right" w:pos="11880"/>
        </w:tabs>
      </w:pPr>
      <w:r>
        <w:tab/>
      </w:r>
      <w:r>
        <w:tab/>
      </w:r>
      <w:r>
        <w:tab/>
      </w:r>
      <w:r w:rsidRPr="00B33E95">
        <w:rPr>
          <w:rFonts w:eastAsia="MS Mincho"/>
          <w:i/>
        </w:rPr>
        <w:t>Freer Gallery of Art, Smithsonian Ins</w:t>
      </w:r>
      <w:r>
        <w:rPr>
          <w:rFonts w:eastAsia="MS Mincho"/>
          <w:i/>
        </w:rPr>
        <w:t>t., Washington, end 16 C</w:t>
      </w:r>
    </w:p>
    <w:p w14:paraId="297BC41C" w14:textId="44A6E075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analogue:</w:t>
      </w:r>
    </w:p>
    <w:p w14:paraId="0C1F2A23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faithful servant of Rāma takes to asceticism on death of son, asks Rāma for advice [</w:t>
      </w:r>
      <w:r w:rsidRPr="00913367">
        <w:rPr>
          <w:i/>
          <w:szCs w:val="22"/>
        </w:rPr>
        <w:t xml:space="preserve">no śūdra, </w:t>
      </w:r>
      <w:r w:rsidRPr="00913367">
        <w:rPr>
          <w:i/>
          <w:szCs w:val="22"/>
        </w:rPr>
        <w:tab/>
        <w:t>no resurrection</w:t>
      </w:r>
      <w:r w:rsidRPr="00913367">
        <w:rPr>
          <w:szCs w:val="22"/>
        </w:rPr>
        <w:t>]: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85.4-6</w:t>
      </w:r>
    </w:p>
    <w:p w14:paraId="22A02A87" w14:textId="77777777" w:rsidR="009F08F5" w:rsidRPr="006A0D1A" w:rsidRDefault="009F08F5" w:rsidP="009F08F5">
      <w:pPr>
        <w:pStyle w:val="narrativeelements"/>
      </w:pPr>
    </w:p>
    <w:p w14:paraId="758C3E27" w14:textId="77777777" w:rsidR="009F08F5" w:rsidRPr="006A0D1A" w:rsidRDefault="009F08F5" w:rsidP="009F08F5">
      <w:pPr>
        <w:pStyle w:val="narrativeelements"/>
      </w:pPr>
    </w:p>
    <w:p w14:paraId="20395874" w14:textId="77777777" w:rsidR="009F08F5" w:rsidRPr="006A0D1A" w:rsidRDefault="009F08F5" w:rsidP="009F08F5">
      <w:pPr>
        <w:pStyle w:val="narrativesideheading"/>
        <w:rPr>
          <w:b w:val="0"/>
        </w:rPr>
      </w:pPr>
      <w:r w:rsidRPr="00913367">
        <w:t>Śambūka (2)</w:t>
      </w:r>
    </w:p>
    <w:p w14:paraId="53031E66" w14:textId="4023529F" w:rsidR="009F08F5" w:rsidRPr="006A0D1A" w:rsidRDefault="00EB2D23" w:rsidP="009F08F5">
      <w:pPr>
        <w:pStyle w:val="narrativeelements"/>
      </w:pPr>
      <w:r>
        <w:rPr>
          <w:i/>
        </w:rPr>
        <w:t xml:space="preserve">Jambuka, </w:t>
      </w:r>
      <w:r w:rsidR="009F08F5" w:rsidRPr="006A0D1A">
        <w:rPr>
          <w:i/>
        </w:rPr>
        <w:t>Jambumālin</w:t>
      </w:r>
      <w:r w:rsidR="009F08F5" w:rsidRPr="006A0D1A">
        <w:t xml:space="preserve"> [</w:t>
      </w:r>
      <w:r w:rsidR="009F08F5" w:rsidRPr="006A0D1A">
        <w:rPr>
          <w:i/>
        </w:rPr>
        <w:t>? variant</w:t>
      </w:r>
      <w:r>
        <w:rPr>
          <w:i/>
        </w:rPr>
        <w:t>s</w:t>
      </w:r>
      <w:r w:rsidR="009F08F5" w:rsidRPr="006A0D1A">
        <w:rPr>
          <w:i/>
        </w:rPr>
        <w:t xml:space="preserve"> of Śambu, misunderstood ?</w:t>
      </w:r>
      <w:r w:rsidR="009F08F5" w:rsidRPr="006A0D1A">
        <w:t>]</w:t>
      </w:r>
      <w:r w:rsidR="009F08F5" w:rsidRPr="00AE6C12">
        <w:rPr>
          <w:i/>
        </w:rPr>
        <w:t>, Sāmba</w:t>
      </w:r>
    </w:p>
    <w:p w14:paraId="39B21B1A" w14:textId="77777777" w:rsidR="009F08F5" w:rsidRPr="006A0D1A" w:rsidRDefault="009F08F5" w:rsidP="009F08F5">
      <w:pPr>
        <w:pStyle w:val="narrativeelements"/>
      </w:pPr>
    </w:p>
    <w:p w14:paraId="0E13995A" w14:textId="3A61074E" w:rsidR="00375979" w:rsidRPr="00375979" w:rsidRDefault="00375979" w:rsidP="009F08F5">
      <w:pPr>
        <w:pStyle w:val="narrativeelements"/>
        <w:rPr>
          <w:i/>
        </w:rPr>
      </w:pPr>
      <w:r>
        <w:rPr>
          <w:i/>
        </w:rPr>
        <w:lastRenderedPageBreak/>
        <w:t>Probably a developed form of Śambūka (1); the distinction is maintained here simply for the sake of clarity.</w:t>
      </w:r>
    </w:p>
    <w:p w14:paraId="20EECBC4" w14:textId="77777777" w:rsidR="00375979" w:rsidRDefault="00375979" w:rsidP="009F08F5">
      <w:pPr>
        <w:pStyle w:val="narrativeelements"/>
      </w:pPr>
    </w:p>
    <w:p w14:paraId="00C68B71" w14:textId="77777777" w:rsidR="009F08F5" w:rsidRPr="006A0D1A" w:rsidRDefault="009F08F5" w:rsidP="009F08F5">
      <w:pPr>
        <w:pStyle w:val="narrativeelements"/>
      </w:pPr>
      <w:r w:rsidRPr="006A0D1A">
        <w:t>son of Śūrpaṇakhā:</w:t>
      </w:r>
      <w:r w:rsidRPr="00F1697E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56FBBD17" w14:textId="77777777" w:rsidR="00146C73" w:rsidRPr="006A0D1A" w:rsidRDefault="00146C73" w:rsidP="00146C73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5BE01D1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</w:t>
      </w:r>
    </w:p>
    <w:p w14:paraId="3FC9715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0464B7E6" w14:textId="2A4941E9" w:rsidR="00EB2D23" w:rsidRDefault="00EB2D23" w:rsidP="009F08F5">
      <w:pPr>
        <w:pStyle w:val="narrativeelements"/>
      </w:pPr>
      <w:r>
        <w:tab/>
      </w:r>
      <w:r>
        <w:tab/>
      </w:r>
      <w:r>
        <w:tab/>
        <w:t xml:space="preserve">Marathi, </w:t>
      </w:r>
      <w:r w:rsidR="00110E04">
        <w:t>Eknāth</w:t>
      </w:r>
      <w:r>
        <w:t xml:space="preserve">, </w:t>
      </w:r>
      <w:r>
        <w:rPr>
          <w:i/>
        </w:rPr>
        <w:t>Bhāvārtha Rm</w:t>
      </w:r>
      <w:r>
        <w:t>: Sherraden 2019: 135-38</w:t>
      </w:r>
    </w:p>
    <w:p w14:paraId="12C6C820" w14:textId="64D666F5" w:rsidR="000D24B4" w:rsidRPr="00AB747E" w:rsidRDefault="000D24B4" w:rsidP="000D24B4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E7010A">
        <w:tab/>
        <w:t xml:space="preserve">Javanese, </w:t>
      </w:r>
      <w:r w:rsidRPr="00E7010A">
        <w:rPr>
          <w:i/>
        </w:rPr>
        <w:t>Serat Kanda</w:t>
      </w:r>
      <w:r w:rsidRPr="00E7010A">
        <w:t>: Saran and Khanna 2004: 139</w:t>
      </w:r>
    </w:p>
    <w:p w14:paraId="6EF841B3" w14:textId="77777777" w:rsidR="000D24B4" w:rsidRPr="00FB54D5" w:rsidRDefault="000D24B4" w:rsidP="000D24B4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B27A20">
        <w:tab/>
      </w:r>
      <w:r w:rsidRPr="00B27A20">
        <w:tab/>
      </w:r>
      <w:r w:rsidRPr="00B27A20">
        <w:tab/>
      </w:r>
      <w:r w:rsidRPr="00AB747E">
        <w:t xml:space="preserve">Malay, </w:t>
      </w:r>
      <w:r w:rsidRPr="00AB747E">
        <w:rPr>
          <w:i/>
        </w:rPr>
        <w:t>HMR</w:t>
      </w:r>
      <w:r w:rsidRPr="00AB747E">
        <w:t>: Overbeck 1933: 119</w:t>
      </w:r>
      <w:r w:rsidRPr="00AB747E">
        <w:tab/>
      </w:r>
      <w:r w:rsidRPr="00AB747E">
        <w:tab/>
      </w:r>
      <w:r w:rsidRPr="00BD43F7">
        <w:rPr>
          <w:szCs w:val="26"/>
        </w:rPr>
        <w:tab/>
      </w:r>
      <w:r w:rsidRPr="00FB54D5">
        <w:rPr>
          <w:szCs w:val="32"/>
        </w:rPr>
        <w:t xml:space="preserve">Malay, </w:t>
      </w:r>
      <w:r w:rsidRPr="00FB54D5">
        <w:rPr>
          <w:i/>
          <w:szCs w:val="32"/>
        </w:rPr>
        <w:t>HSR</w:t>
      </w:r>
      <w:r w:rsidRPr="00FB54D5">
        <w:rPr>
          <w:szCs w:val="32"/>
        </w:rPr>
        <w:t>: Zieseniss 1928: 21-22 / Burch 1963: 32-33</w:t>
      </w:r>
    </w:p>
    <w:p w14:paraId="44FD5435" w14:textId="77777777" w:rsidR="000D24B4" w:rsidRPr="00AB747E" w:rsidRDefault="000D24B4" w:rsidP="000D24B4">
      <w:pPr>
        <w:tabs>
          <w:tab w:val="left" w:pos="720"/>
          <w:tab w:val="left" w:pos="1440"/>
          <w:tab w:val="right" w:pos="9000"/>
        </w:tabs>
      </w:pP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FB54D5">
        <w:rPr>
          <w:szCs w:val="32"/>
        </w:rPr>
        <w:tab/>
        <w:t xml:space="preserve">Thai, </w:t>
      </w:r>
      <w:r w:rsidRPr="00FB54D5">
        <w:rPr>
          <w:i/>
          <w:szCs w:val="32"/>
        </w:rPr>
        <w:t>Rāmakien:</w:t>
      </w:r>
      <w:r w:rsidRPr="00FB54D5">
        <w:rPr>
          <w:szCs w:val="32"/>
        </w:rPr>
        <w:t xml:space="preserve"> Olsson 1968: 101</w:t>
      </w:r>
      <w:r w:rsidRPr="00C805A6">
        <w:t xml:space="preserve"> </w:t>
      </w:r>
    </w:p>
    <w:p w14:paraId="2E0E2EC9" w14:textId="26EFB278" w:rsidR="009F08F5" w:rsidRPr="007355E4" w:rsidRDefault="009F08F5" w:rsidP="009F08F5">
      <w:pPr>
        <w:pStyle w:val="narrativeelements"/>
      </w:pPr>
      <w:r w:rsidRPr="007355E4">
        <w:t>son of Śūrpaṇakhā and (posthumous) Vidyujjhiva:</w:t>
      </w:r>
      <w:r w:rsidRPr="00FE0317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3.331-50</w:t>
      </w:r>
    </w:p>
    <w:p w14:paraId="7125AB7C" w14:textId="77777777" w:rsidR="009F08F5" w:rsidRPr="007355E4" w:rsidRDefault="009F08F5" w:rsidP="009F08F5">
      <w:pPr>
        <w:pStyle w:val="narrativeelements"/>
      </w:pPr>
      <w:r w:rsidRPr="00913367">
        <w:rPr>
          <w:szCs w:val="22"/>
        </w:rPr>
        <w:t>son of Śūrpaṇakhā and Kharadūṣaṇa:</w:t>
      </w:r>
      <w:r w:rsidRPr="00E80EA6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43.41-44</w:t>
      </w:r>
    </w:p>
    <w:p w14:paraId="4D30A56A" w14:textId="77777777" w:rsidR="009F08F5" w:rsidRPr="00C76610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[</w:t>
      </w:r>
      <w:r w:rsidRPr="006F121E">
        <w:rPr>
          <w:i/>
          <w:szCs w:val="22"/>
        </w:rPr>
        <w:t>Khara</w:t>
      </w:r>
      <w:r>
        <w:rPr>
          <w:szCs w:val="22"/>
        </w:rPr>
        <w:t xml:space="preserve">] </w:t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9.17</w:t>
      </w:r>
    </w:p>
    <w:p w14:paraId="5E46A69A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6E3A6C">
        <w:tab/>
        <w:t>[</w:t>
      </w:r>
      <w:r w:rsidRPr="006E3A6C">
        <w:rPr>
          <w:i/>
        </w:rPr>
        <w:t>Khara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57724CA4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4C85E8F5" w14:textId="603910CE" w:rsidR="00B434F5" w:rsidRPr="007355E4" w:rsidRDefault="009F08F5" w:rsidP="00B434F5">
      <w:pPr>
        <w:pStyle w:val="narrativeelements"/>
      </w:pPr>
      <w:r w:rsidRPr="007355E4">
        <w:tab/>
        <w:t>brother of Sunda:</w:t>
      </w:r>
      <w:r w:rsidRPr="00E46D1B">
        <w:t xml:space="preserve"> </w:t>
      </w:r>
      <w:r w:rsidR="00B434F5" w:rsidRPr="006A0D1A">
        <w:tab/>
        <w:t xml:space="preserve">Jain, </w:t>
      </w:r>
      <w:r w:rsidR="00B434F5" w:rsidRPr="007355E4">
        <w:t xml:space="preserve">Raviṣeṇa, </w:t>
      </w:r>
      <w:r w:rsidR="00B434F5" w:rsidRPr="007355E4">
        <w:rPr>
          <w:i/>
        </w:rPr>
        <w:t>Padmacarita</w:t>
      </w:r>
      <w:r w:rsidR="00B434F5" w:rsidRPr="007355E4">
        <w:t xml:space="preserve"> 9.25; 43.41</w:t>
      </w:r>
    </w:p>
    <w:p w14:paraId="56F32298" w14:textId="08468FCC" w:rsidR="009F08F5" w:rsidRPr="007355E4" w:rsidRDefault="009F08F5" w:rsidP="009F08F5">
      <w:pPr>
        <w:pStyle w:val="narrativeelements"/>
      </w:pPr>
      <w:r w:rsidRPr="006E3A6C">
        <w:tab/>
      </w:r>
      <w:r w:rsidR="00B434F5">
        <w:tab/>
      </w:r>
      <w:r w:rsidR="00B434F5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4882F417" w14:textId="77777777" w:rsidR="009F08F5" w:rsidRPr="00474CA0" w:rsidRDefault="009F08F5" w:rsidP="009F08F5">
      <w:pPr>
        <w:pStyle w:val="narrativeelements"/>
        <w:rPr>
          <w:color w:val="000000"/>
        </w:rPr>
      </w:pPr>
      <w:r w:rsidRPr="007355E4">
        <w:tab/>
      </w:r>
      <w:r>
        <w:tab/>
      </w:r>
      <w:r>
        <w:tab/>
      </w:r>
      <w:r w:rsidRPr="007355E4">
        <w:t xml:space="preserve"> </w:t>
      </w:r>
      <w:r>
        <w:t>[</w:t>
      </w:r>
      <w:r w:rsidRPr="006F121E">
        <w:rPr>
          <w:i/>
        </w:rPr>
        <w:t>Saundara</w:t>
      </w:r>
      <w:r>
        <w:t xml:space="preserve">]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9.17</w:t>
      </w:r>
    </w:p>
    <w:p w14:paraId="62DAEC26" w14:textId="77777777" w:rsidR="009F08F5" w:rsidRDefault="009F08F5" w:rsidP="009F08F5">
      <w:pPr>
        <w:pStyle w:val="narrativeelements"/>
      </w:pPr>
      <w:r>
        <w:t>not specifically identified as son of Śūrpaṇakhā: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3,3—4 pp.77-79</w:t>
      </w:r>
    </w:p>
    <w:p w14:paraId="03A246D3" w14:textId="77777777" w:rsidR="009F08F5" w:rsidRDefault="009F08F5" w:rsidP="009F08F5">
      <w:pPr>
        <w:pStyle w:val="narrativeelements"/>
      </w:pPr>
      <w:r>
        <w:t>Śūrpaṇakhā complains of his death to Rāvaṇa:</w:t>
      </w:r>
      <w:r w:rsidRPr="00B44C9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1,7.75</w:t>
      </w:r>
    </w:p>
    <w:p w14:paraId="0383B80A" w14:textId="77777777" w:rsidR="009F08F5" w:rsidRPr="00AE6C12" w:rsidRDefault="009F08F5" w:rsidP="009F08F5">
      <w:pPr>
        <w:pStyle w:val="narrativeelements"/>
      </w:pPr>
      <w:r>
        <w:t xml:space="preserve">performs </w:t>
      </w:r>
      <w:r>
        <w:rPr>
          <w:i/>
        </w:rPr>
        <w:t>tapas</w:t>
      </w:r>
      <w:r>
        <w:t xml:space="preserve"> near Pañcavatī:</w:t>
      </w:r>
      <w:r w:rsidRPr="00AE6C1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</w:t>
      </w:r>
    </w:p>
    <w:p w14:paraId="6F3811A0" w14:textId="77777777" w:rsidR="009F08F5" w:rsidRPr="007355E4" w:rsidRDefault="009F08F5" w:rsidP="009F08F5">
      <w:pPr>
        <w:pStyle w:val="narrativeelements"/>
      </w:pPr>
      <w:r>
        <w:tab/>
      </w:r>
      <w:r w:rsidRPr="007355E4">
        <w:t>performs asceticism in bamboo clump to attain special sword:</w:t>
      </w:r>
      <w:r w:rsidRPr="00E80EA6">
        <w:t xml:space="preserve"> </w:t>
      </w:r>
      <w:r w:rsidRPr="00E80EA6">
        <w:tab/>
      </w:r>
      <w:r w:rsidRPr="00E80EA6">
        <w:tab/>
      </w:r>
      <w:r w:rsidRPr="00E80EA6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E80EA6">
        <w:tab/>
      </w:r>
      <w:r w:rsidRPr="00E80EA6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43.45-52</w:t>
      </w:r>
    </w:p>
    <w:p w14:paraId="4CD86973" w14:textId="673E5723" w:rsidR="000D24B4" w:rsidRPr="00AB747E" w:rsidRDefault="000D24B4" w:rsidP="000D24B4">
      <w:pPr>
        <w:tabs>
          <w:tab w:val="left" w:pos="720"/>
          <w:tab w:val="left" w:pos="1440"/>
          <w:tab w:val="right" w:pos="9000"/>
        </w:tabs>
      </w:pPr>
      <w:r w:rsidRPr="00BD43F7">
        <w:rPr>
          <w:szCs w:val="26"/>
        </w:rPr>
        <w:tab/>
        <w:t xml:space="preserve">in order to </w:t>
      </w:r>
      <w:r>
        <w:rPr>
          <w:szCs w:val="26"/>
        </w:rPr>
        <w:t xml:space="preserve">gain magic sword with which to </w:t>
      </w:r>
      <w:r w:rsidRPr="00BD43F7">
        <w:rPr>
          <w:szCs w:val="26"/>
        </w:rPr>
        <w:t>kill Rāvaṇa: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BD43F7">
        <w:rPr>
          <w:szCs w:val="26"/>
        </w:rPr>
        <w:tab/>
      </w:r>
      <w:r w:rsidRPr="00FB54D5">
        <w:rPr>
          <w:szCs w:val="32"/>
        </w:rPr>
        <w:t xml:space="preserve">Malay, </w:t>
      </w:r>
      <w:r w:rsidRPr="00FB54D5">
        <w:rPr>
          <w:i/>
          <w:szCs w:val="32"/>
        </w:rPr>
        <w:t>HSR</w:t>
      </w:r>
      <w:r w:rsidRPr="00FB54D5">
        <w:rPr>
          <w:szCs w:val="32"/>
        </w:rPr>
        <w:t>: Zieseniss 1928: 21-22 / Burch 1963: 32-33</w:t>
      </w:r>
    </w:p>
    <w:p w14:paraId="55091797" w14:textId="77777777" w:rsidR="009F08F5" w:rsidRPr="00816CC5" w:rsidRDefault="009F08F5" w:rsidP="009F08F5">
      <w:pPr>
        <w:pStyle w:val="narrativeelements"/>
      </w:pPr>
      <w:r>
        <w:tab/>
        <w:t xml:space="preserve">sword destined to kill </w:t>
      </w:r>
      <w:r w:rsidRPr="007355E4">
        <w:t>Rāvaṇa to avenge father’s execution by Rāvaṇa: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3.331-50</w:t>
      </w:r>
    </w:p>
    <w:p w14:paraId="58DAEE6B" w14:textId="77777777" w:rsidR="009F08F5" w:rsidRPr="007355E4" w:rsidRDefault="009F08F5" w:rsidP="009F08F5">
      <w:pPr>
        <w:pStyle w:val="narrativeelements"/>
      </w:pPr>
      <w:r w:rsidRPr="007355E4">
        <w:t>hangs upside-down in tree to attain sword:</w:t>
      </w:r>
      <w:r w:rsidRPr="007355E4">
        <w:tab/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61F974A8" w14:textId="77777777" w:rsidR="009F08F5" w:rsidRDefault="009F08F5" w:rsidP="009F08F5">
      <w:pPr>
        <w:pStyle w:val="narrativeelements"/>
        <w:tabs>
          <w:tab w:val="right" w:pos="11880"/>
        </w:tabs>
        <w:rPr>
          <w:rFonts w:cs="Gentium"/>
          <w:i/>
        </w:rPr>
      </w:pPr>
      <w:r>
        <w:rPr>
          <w:rFonts w:cs="Gentium"/>
        </w:rPr>
        <w:tab/>
      </w:r>
      <w:r w:rsidRPr="002B0D12">
        <w:rPr>
          <w:rFonts w:cs="Gentium"/>
        </w:rPr>
        <w:t>hangs upside down</w:t>
      </w:r>
      <w:r>
        <w:rPr>
          <w:rFonts w:cs="Gentium"/>
        </w:rPr>
        <w:t xml:space="preserve"> as </w:t>
      </w:r>
      <w:r w:rsidRPr="001F5E87">
        <w:rPr>
          <w:rFonts w:cs="Gentium"/>
        </w:rPr>
        <w:t>Śūrpaṇakhā</w:t>
      </w:r>
      <w:r>
        <w:rPr>
          <w:rFonts w:cs="Gentium"/>
        </w:rPr>
        <w:t xml:space="preserve"> is mutilated by Lakṣmaṇa, watched by </w:t>
      </w:r>
      <w:r w:rsidRPr="001F5E87">
        <w:rPr>
          <w:rFonts w:cs="Gentium"/>
        </w:rPr>
        <w:t xml:space="preserve">Rāma and </w:t>
      </w:r>
      <w:r>
        <w:rPr>
          <w:rFonts w:cs="Gentium"/>
        </w:rPr>
        <w:tab/>
      </w:r>
      <w:r w:rsidRPr="001F5E87">
        <w:rPr>
          <w:rFonts w:cs="Gentium"/>
        </w:rPr>
        <w:t>Sītā:</w:t>
      </w:r>
      <w:r>
        <w:rPr>
          <w:rFonts w:cs="Gentium"/>
        </w:rPr>
        <w:tab/>
      </w:r>
      <w:r>
        <w:rPr>
          <w:rFonts w:cs="Gentium"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39FD3F8D" w14:textId="77777777" w:rsidR="009F08F5" w:rsidRDefault="009F08F5" w:rsidP="009F08F5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437BDAFD" w14:textId="77777777" w:rsidR="009F08F5" w:rsidRPr="007355E4" w:rsidRDefault="009F08F5" w:rsidP="009F08F5">
      <w:pPr>
        <w:pStyle w:val="narrativeelements"/>
      </w:pPr>
      <w:r w:rsidRPr="007355E4">
        <w:t>disdains sword when handed to him by intermediary, not in person:</w:t>
      </w:r>
      <w:r w:rsidRPr="007355E4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3.271-80</w:t>
      </w:r>
    </w:p>
    <w:p w14:paraId="018D02CA" w14:textId="77777777" w:rsidR="009F08F5" w:rsidRDefault="009F08F5" w:rsidP="009F08F5">
      <w:pPr>
        <w:pStyle w:val="narrativeelements"/>
      </w:pPr>
      <w:r>
        <w:tab/>
        <w:t>unaware that Brahmā has given him sword:</w:t>
      </w:r>
      <w:r w:rsidRPr="00F2180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</w:t>
      </w:r>
    </w:p>
    <w:p w14:paraId="4691739D" w14:textId="56E4E388" w:rsidR="000D24B4" w:rsidRPr="00FB54D5" w:rsidRDefault="000D24B4" w:rsidP="000D24B4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C805A6">
        <w:tab/>
      </w:r>
      <w:r w:rsidRPr="00052FB5">
        <w:rPr>
          <w:szCs w:val="22"/>
        </w:rPr>
        <w:t>divine sword has been stuck in earth</w:t>
      </w:r>
      <w:r w:rsidRPr="00C805A6">
        <w:rPr>
          <w:szCs w:val="22"/>
        </w:rPr>
        <w:t xml:space="preserve"> by </w:t>
      </w:r>
      <w:r w:rsidRPr="00052FB5">
        <w:rPr>
          <w:szCs w:val="22"/>
        </w:rPr>
        <w:t>Śiva:</w:t>
      </w:r>
      <w:r w:rsidRPr="00FB54D5">
        <w:rPr>
          <w:szCs w:val="32"/>
        </w:rPr>
        <w:tab/>
        <w:t xml:space="preserve">Thai, </w:t>
      </w:r>
      <w:r w:rsidRPr="00FB54D5">
        <w:rPr>
          <w:i/>
          <w:szCs w:val="32"/>
        </w:rPr>
        <w:t>Rāmakien:</w:t>
      </w:r>
      <w:r w:rsidRPr="00FB54D5">
        <w:rPr>
          <w:szCs w:val="32"/>
        </w:rPr>
        <w:t xml:space="preserve"> Olsson 1968: 101</w:t>
      </w:r>
    </w:p>
    <w:p w14:paraId="19B0C1EC" w14:textId="77777777" w:rsidR="009F08F5" w:rsidRPr="00291240" w:rsidRDefault="009F08F5" w:rsidP="009F08F5">
      <w:pPr>
        <w:pStyle w:val="narrativeelements"/>
      </w:pPr>
      <w:r>
        <w:t xml:space="preserve">performs </w:t>
      </w:r>
      <w:r>
        <w:rPr>
          <w:i/>
        </w:rPr>
        <w:t>tapas</w:t>
      </w:r>
      <w:r>
        <w:t xml:space="preserve"> to Śiva beneath anthill for sword to avenge defeat by Kubera; killed by </w:t>
      </w:r>
      <w:r>
        <w:tab/>
        <w:t>Lakṣmaṇa deliberately when Kubera leaves sword beside anthill: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2D0C399A" w14:textId="77777777" w:rsidR="009F08F5" w:rsidRPr="00A42C05" w:rsidRDefault="009F08F5" w:rsidP="009F08F5">
      <w:pPr>
        <w:pStyle w:val="narrativeelements"/>
      </w:pPr>
      <w:r>
        <w:tab/>
        <w:t xml:space="preserve">purpose of </w:t>
      </w:r>
      <w:r>
        <w:rPr>
          <w:i/>
        </w:rPr>
        <w:t>tapas</w:t>
      </w:r>
      <w:r>
        <w:t xml:space="preserve"> is to supplant Indra:</w:t>
      </w:r>
      <w:r w:rsidRPr="00A42C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p.77</w:t>
      </w:r>
    </w:p>
    <w:p w14:paraId="490A9722" w14:textId="77777777" w:rsidR="009F08F5" w:rsidRPr="00474CA0" w:rsidRDefault="009F08F5" w:rsidP="009F08F5">
      <w:pPr>
        <w:pStyle w:val="narrativeelements"/>
        <w:rPr>
          <w:color w:val="000000"/>
        </w:rPr>
      </w:pPr>
      <w:r w:rsidRPr="007355E4">
        <w:t>carelessly killed by Lakṣmaṇa:</w:t>
      </w:r>
      <w:r w:rsidRPr="00F1697E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9.17-23</w:t>
      </w:r>
    </w:p>
    <w:p w14:paraId="3654CECD" w14:textId="77777777" w:rsidR="009F08F5" w:rsidRPr="007355E4" w:rsidRDefault="009F08F5" w:rsidP="009F08F5">
      <w:pPr>
        <w:pStyle w:val="narrativeelements"/>
      </w:pPr>
      <w:r>
        <w:tab/>
      </w:r>
      <w: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6E8E6FBA" w14:textId="77777777" w:rsidR="009F08F5" w:rsidRPr="00CD7A4E" w:rsidRDefault="009F08F5" w:rsidP="009F08F5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1549CDFB" w14:textId="77777777" w:rsidR="00146C73" w:rsidRDefault="00146C73" w:rsidP="00146C73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696129EE" w14:textId="77777777" w:rsidR="009F08F5" w:rsidRDefault="009F08F5" w:rsidP="009F08F5">
      <w:pPr>
        <w:pStyle w:val="narrativeelements"/>
      </w:pPr>
      <w:r>
        <w:lastRenderedPageBreak/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1,7.42</w:t>
      </w:r>
    </w:p>
    <w:p w14:paraId="4F9276F0" w14:textId="77777777" w:rsidR="009F08F5" w:rsidRDefault="009F08F5" w:rsidP="009F08F5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3.281-300</w:t>
      </w:r>
    </w:p>
    <w:p w14:paraId="40E9A91C" w14:textId="77777777" w:rsidR="009F08F5" w:rsidRDefault="009F08F5" w:rsidP="009F08F5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0577BE20" w14:textId="761BAD64" w:rsidR="00AA62F8" w:rsidRDefault="00AA62F8" w:rsidP="009F08F5">
      <w:pPr>
        <w:pStyle w:val="narrativeelements"/>
      </w:pP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>
        <w:rPr>
          <w:szCs w:val="22"/>
        </w:rPr>
        <w:t>Sherraden 2019: 150</w:t>
      </w:r>
    </w:p>
    <w:p w14:paraId="47332B2D" w14:textId="77777777" w:rsidR="000C7246" w:rsidRPr="00913367" w:rsidRDefault="000C7246" w:rsidP="000C7246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Saran and Khanna 2004: 139</w:t>
      </w:r>
      <w:r w:rsidRPr="00913367">
        <w:rPr>
          <w:szCs w:val="32"/>
        </w:rPr>
        <w:t xml:space="preserve"> 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</w:p>
    <w:p w14:paraId="110C4AE5" w14:textId="77777777" w:rsidR="000C7246" w:rsidRPr="00913367" w:rsidRDefault="000C7246" w:rsidP="000C7246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41 (ms Ro)</w:t>
      </w:r>
    </w:p>
    <w:p w14:paraId="5F095B6E" w14:textId="77777777" w:rsidR="009F08F5" w:rsidRPr="007355E4" w:rsidRDefault="009F08F5" w:rsidP="009F08F5">
      <w:pPr>
        <w:pStyle w:val="narrativeelements"/>
      </w:pPr>
      <w:r>
        <w:tab/>
      </w:r>
      <w:r w:rsidRPr="007355E4">
        <w:t>unknowingly decapitated with sword by Lakṣmaṇa:</w:t>
      </w:r>
      <w:r w:rsidRPr="00E80EA6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43.54-73</w:t>
      </w:r>
    </w:p>
    <w:p w14:paraId="0505770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36.6-10</w:t>
      </w:r>
    </w:p>
    <w:p w14:paraId="3DB35EB8" w14:textId="77777777" w:rsidR="009F08F5" w:rsidRPr="00E333B9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55D87B1D" w14:textId="484275A5" w:rsidR="00D20338" w:rsidRDefault="00D20338" w:rsidP="009F08F5">
      <w:pPr>
        <w:pStyle w:val="narrativeelements"/>
      </w:pPr>
      <w:r>
        <w:rPr>
          <w:szCs w:val="32"/>
        </w:rPr>
        <w:tab/>
        <w:t xml:space="preserve">             </w:t>
      </w:r>
      <w:r>
        <w:t xml:space="preserve">Jain, Manmeghavijaya, </w:t>
      </w:r>
      <w:r>
        <w:rPr>
          <w:i/>
        </w:rPr>
        <w:t>Laghut</w:t>
      </w:r>
      <w:r w:rsidRPr="00E333B9">
        <w:rPr>
          <w:i/>
        </w:rPr>
        <w:t>riṣaṣṭiśalākāpuruṣacarita</w:t>
      </w:r>
      <w:r>
        <w:t>: Sherraden 2019: 148-49</w:t>
      </w:r>
    </w:p>
    <w:p w14:paraId="681683BA" w14:textId="30B7FA28" w:rsidR="009F08F5" w:rsidRDefault="009F08F5" w:rsidP="009F08F5">
      <w:pPr>
        <w:pStyle w:val="narrativeelements"/>
      </w:pPr>
      <w:r>
        <w:tab/>
        <w:t xml:space="preserve">killing is </w:t>
      </w:r>
      <w:r w:rsidR="005E1BDF">
        <w:t>hunting</w:t>
      </w:r>
      <w:r>
        <w:t xml:space="preserve"> accident, no divine sword motif:</w:t>
      </w:r>
      <w:r>
        <w:tab/>
      </w: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3.7.2</w:t>
      </w:r>
    </w:p>
    <w:p w14:paraId="221C8B7D" w14:textId="77777777" w:rsidR="00EB2D23" w:rsidRDefault="00EB2D23" w:rsidP="00EB2D23">
      <w:pPr>
        <w:pStyle w:val="narrativeelements"/>
      </w:pPr>
      <w:r>
        <w:rPr>
          <w:color w:val="000000"/>
          <w:szCs w:val="24"/>
        </w:rPr>
        <w:tab/>
        <w:t>killed to achieve purposes of deities: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42C85534" w14:textId="77777777" w:rsidR="009F08F5" w:rsidRPr="00AC5079" w:rsidRDefault="009F08F5" w:rsidP="009F08F5">
      <w:pPr>
        <w:pStyle w:val="narrativeelements"/>
      </w:pPr>
      <w:r>
        <w:tab/>
        <w:t xml:space="preserve">shot by hunting Lakṣmaṇa; shooting contrived by </w:t>
      </w:r>
      <w:r>
        <w:rPr>
          <w:i/>
        </w:rPr>
        <w:t>devas</w:t>
      </w:r>
      <w:r>
        <w:t xml:space="preserve"> by means of illusory boar: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01E7879B" w14:textId="77777777" w:rsidR="000C7246" w:rsidRDefault="000C7246" w:rsidP="000C7246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C805A6">
        <w:tab/>
      </w:r>
      <w:r w:rsidRPr="00052FB5">
        <w:rPr>
          <w:szCs w:val="22"/>
        </w:rPr>
        <w:t>clubbed to death when Lakṣmaṇa takes divine sword:</w:t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FB54D5">
        <w:rPr>
          <w:szCs w:val="32"/>
        </w:rPr>
        <w:tab/>
        <w:t xml:space="preserve">Thai, </w:t>
      </w:r>
      <w:r w:rsidRPr="00FB54D5">
        <w:rPr>
          <w:i/>
          <w:szCs w:val="32"/>
        </w:rPr>
        <w:t>Rāmakien:</w:t>
      </w:r>
      <w:r w:rsidRPr="00FB54D5">
        <w:rPr>
          <w:szCs w:val="32"/>
        </w:rPr>
        <w:t xml:space="preserve"> Olsson 1968: 101</w:t>
      </w:r>
    </w:p>
    <w:p w14:paraId="1A79958B" w14:textId="77777777" w:rsidR="009F08F5" w:rsidRPr="00E333B9" w:rsidRDefault="009F08F5" w:rsidP="009F08F5">
      <w:pPr>
        <w:pStyle w:val="narrativeelements"/>
      </w:pPr>
      <w:r w:rsidRPr="006A0D1A">
        <w:t>goes to hell, fights Lakṣmaṇa: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456AAD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E333B9">
        <w:tab/>
        <w:t xml:space="preserve">visited by revenant </w:t>
      </w:r>
      <w:r>
        <w:t xml:space="preserve">goddess </w:t>
      </w:r>
      <w:r w:rsidRPr="00E333B9">
        <w:t>Sītā: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2887E2A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000E0B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5CA3C3A" w14:textId="77777777" w:rsidR="009F08F5" w:rsidRPr="00913367" w:rsidRDefault="009F08F5" w:rsidP="009F08F5">
      <w:pPr>
        <w:pStyle w:val="narrativesideheading"/>
      </w:pPr>
      <w:r>
        <w:t>Sampāti (1)</w:t>
      </w:r>
    </w:p>
    <w:p w14:paraId="2A753C63" w14:textId="77777777" w:rsidR="009F08F5" w:rsidRPr="00760306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760306">
        <w:rPr>
          <w:i/>
        </w:rPr>
        <w:t>Ratnajaṭin</w:t>
      </w:r>
    </w:p>
    <w:p w14:paraId="6E9A75BB" w14:textId="77777777" w:rsidR="009F08F5" w:rsidRPr="00760306" w:rsidRDefault="009F08F5" w:rsidP="009F08F5">
      <w:pPr>
        <w:tabs>
          <w:tab w:val="left" w:pos="720"/>
          <w:tab w:val="left" w:pos="1440"/>
          <w:tab w:val="right" w:pos="9000"/>
        </w:tabs>
      </w:pPr>
    </w:p>
    <w:p w14:paraId="36A389FC" w14:textId="77777777" w:rsidR="009F08F5" w:rsidRPr="00AE29E7" w:rsidRDefault="009F08F5" w:rsidP="009F08F5">
      <w:pPr>
        <w:pStyle w:val="narrativeelements"/>
      </w:pPr>
      <w:r w:rsidRPr="00913367">
        <w:t>king of vultures: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4,55.1; 5,11.5</w:t>
      </w:r>
    </w:p>
    <w:p w14:paraId="3AF1568C" w14:textId="77777777" w:rsidR="009F08F5" w:rsidRPr="00913367" w:rsidRDefault="009F08F5" w:rsidP="009F08F5">
      <w:pPr>
        <w:pStyle w:val="narrativeelements"/>
      </w:pPr>
      <w:r w:rsidRPr="00AE29E7">
        <w:t>elder brother of Jaṭāyus: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4,55.2; 4,57.2</w:t>
      </w:r>
    </w:p>
    <w:p w14:paraId="5792161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3,266.48</w:t>
      </w:r>
    </w:p>
    <w:p w14:paraId="1A6588E2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</w:t>
      </w:r>
      <w:r>
        <w:rPr>
          <w:lang w:val="en-US"/>
        </w:rPr>
        <w:t>; 2017: 94-95</w:t>
      </w:r>
    </w:p>
    <w:p w14:paraId="4440FF7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2810; </w:t>
      </w:r>
      <w:r>
        <w:rPr>
          <w:szCs w:val="24"/>
        </w:rPr>
        <w:t>Hande 1996: 336</w:t>
      </w:r>
    </w:p>
    <w:p w14:paraId="0C968A39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3.221-30</w:t>
      </w:r>
    </w:p>
    <w:p w14:paraId="0641737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17F67B8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2ACF939" w14:textId="1E710284" w:rsidR="00EA7BD3" w:rsidRDefault="00EA7BD3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</w:t>
      </w:r>
      <w:r w:rsidR="00D6729F">
        <w:rPr>
          <w:rFonts w:cs="Gentium Basic"/>
          <w:color w:val="000000"/>
          <w:szCs w:val="24"/>
        </w:rPr>
        <w:t>27.1</w:t>
      </w:r>
    </w:p>
    <w:p w14:paraId="65ED12AD" w14:textId="77777777" w:rsidR="009F08F5" w:rsidRPr="00913367" w:rsidRDefault="009F08F5" w:rsidP="009F08F5">
      <w:pPr>
        <w:pStyle w:val="narrativeelements"/>
      </w:pPr>
      <w:r w:rsidRPr="00913367">
        <w:tab/>
        <w:t>brother:</w:t>
      </w:r>
      <w:r w:rsidRPr="00976780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8.12-16</w:t>
      </w:r>
    </w:p>
    <w:p w14:paraId="52F258A1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7.86</w:t>
      </w:r>
    </w:p>
    <w:p w14:paraId="363EF3E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281FAF7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4,7.35,48</w:t>
      </w:r>
    </w:p>
    <w:p w14:paraId="629B848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1,8.113-14</w:t>
      </w:r>
    </w:p>
    <w:p w14:paraId="03382B8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1CE99C07" w14:textId="77777777" w:rsidR="009F08F5" w:rsidRPr="009A465B" w:rsidRDefault="009F08F5" w:rsidP="009F08F5">
      <w:pPr>
        <w:pStyle w:val="narrativeelements"/>
      </w:pPr>
      <w:r>
        <w:tab/>
      </w:r>
      <w:r w:rsidRPr="009A465B">
        <w:t xml:space="preserve">son of Jaṭāyus: </w:t>
      </w:r>
      <w:r w:rsidRPr="009A465B">
        <w:tab/>
        <w:t>Tibetan, Dunhuang: de Jong 1989: 32</w:t>
      </w:r>
    </w:p>
    <w:p w14:paraId="491379CF" w14:textId="6A3F531F" w:rsidR="009F08F5" w:rsidRPr="00913367" w:rsidRDefault="009F08F5" w:rsidP="009F08F5">
      <w:pPr>
        <w:pStyle w:val="narrativeelements"/>
        <w:rPr>
          <w:szCs w:val="22"/>
        </w:rPr>
      </w:pPr>
      <w:r w:rsidRPr="00913367">
        <w:t>feathers burned protecting Jaṭāyus when flying too near sun:</w:t>
      </w:r>
      <w:r w:rsidRPr="002B2F05">
        <w:t xml:space="preserve"> </w:t>
      </w:r>
    </w:p>
    <w:p w14:paraId="0B34CCB3" w14:textId="1A64AB80" w:rsidR="009F08F5" w:rsidRPr="00040A4B" w:rsidRDefault="002456C4" w:rsidP="009F08F5">
      <w:pPr>
        <w:pStyle w:val="narrativeelements"/>
      </w:pPr>
      <w:r w:rsidRPr="00913367">
        <w:tab/>
      </w:r>
      <w:r w:rsidRPr="00913367">
        <w:tab/>
      </w:r>
      <w:r w:rsidRPr="002B2F0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4,55.21; 4,57.4-7</w:t>
      </w:r>
      <w:r>
        <w:t>; (2): 4,60</w:t>
      </w:r>
      <w:r w:rsidR="009F08F5" w:rsidRPr="00AE29E7">
        <w:tab/>
      </w:r>
      <w:r w:rsidR="009F08F5" w:rsidRPr="00AE29E7">
        <w:tab/>
      </w:r>
      <w:r w:rsidR="009F08F5" w:rsidRPr="00040A4B">
        <w:tab/>
      </w:r>
      <w:r w:rsidR="009F08F5" w:rsidRPr="00040A4B">
        <w:rPr>
          <w:i/>
        </w:rPr>
        <w:t>MBh</w:t>
      </w:r>
      <w:r w:rsidR="009F08F5" w:rsidRPr="00040A4B">
        <w:t xml:space="preserve"> (</w:t>
      </w:r>
      <w:r w:rsidR="009F08F5" w:rsidRPr="00040A4B">
        <w:rPr>
          <w:i/>
        </w:rPr>
        <w:t>RU</w:t>
      </w:r>
      <w:r w:rsidR="009F08F5" w:rsidRPr="00040A4B">
        <w:t>): 3,266.49</w:t>
      </w:r>
    </w:p>
    <w:p w14:paraId="039DA1FC" w14:textId="02A3812B" w:rsidR="009F08F5" w:rsidRDefault="009F08F5" w:rsidP="009F08F5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8.12-16</w:t>
      </w:r>
    </w:p>
    <w:p w14:paraId="559EF1D6" w14:textId="70A47411" w:rsidR="001021B2" w:rsidRPr="00913367" w:rsidRDefault="001021B2" w:rsidP="009F08F5">
      <w:pPr>
        <w:pStyle w:val="narrativeelements"/>
      </w:pPr>
      <w:r>
        <w:tab/>
      </w:r>
      <w:r>
        <w:tab/>
      </w:r>
      <w:r>
        <w:tab/>
      </w:r>
      <w:r w:rsidR="00563179" w:rsidRPr="009A6621">
        <w:rPr>
          <w:i/>
        </w:rPr>
        <w:t>VahniP,</w:t>
      </w:r>
      <w:r w:rsidR="00563179" w:rsidRPr="004748FA">
        <w:t xml:space="preserve"> </w:t>
      </w:r>
      <w:r w:rsidR="00563179" w:rsidRPr="004748FA">
        <w:rPr>
          <w:i/>
        </w:rPr>
        <w:t>DRVC</w:t>
      </w:r>
      <w:r w:rsidR="00563179">
        <w:rPr>
          <w:i/>
        </w:rPr>
        <w:t xml:space="preserve"> </w:t>
      </w:r>
      <w:r w:rsidR="00563179">
        <w:t>85</w:t>
      </w:r>
    </w:p>
    <w:p w14:paraId="515BE171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11.78</w:t>
      </w:r>
    </w:p>
    <w:p w14:paraId="4CE47BED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4,8.2-5</w:t>
      </w:r>
    </w:p>
    <w:p w14:paraId="7472FEB3" w14:textId="77777777" w:rsidR="009F08F5" w:rsidRDefault="009F08F5" w:rsidP="009F08F5">
      <w:pPr>
        <w:pStyle w:val="narrativeelements"/>
      </w:pPr>
      <w:r>
        <w:lastRenderedPageBreak/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1,8.115-17</w:t>
      </w:r>
    </w:p>
    <w:p w14:paraId="7AA1FD6E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33844E16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4.1121-40</w:t>
      </w:r>
    </w:p>
    <w:p w14:paraId="75B475D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2719766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A283E4A" w14:textId="77777777" w:rsidR="00542BDD" w:rsidRDefault="00542BDD" w:rsidP="00542BDD">
      <w:pPr>
        <w:pStyle w:val="narrativeelements"/>
      </w:pPr>
      <w:r w:rsidRPr="00913367">
        <w:t>feathers burned when flying too near sun: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2,147.4; V: 4,27</w:t>
      </w:r>
    </w:p>
    <w:p w14:paraId="16DFF103" w14:textId="77777777" w:rsidR="009F08F5" w:rsidRPr="009A465B" w:rsidRDefault="009F08F5" w:rsidP="009F08F5">
      <w:pPr>
        <w:pStyle w:val="narrativeelements"/>
      </w:pPr>
      <w:r w:rsidRPr="00913367">
        <w:tab/>
      </w:r>
      <w:r w:rsidRPr="00913367">
        <w:tab/>
        <w:t xml:space="preserve">feathers burned protecting younger brother (not Jaṭāyus): 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32</w:t>
      </w:r>
    </w:p>
    <w:p w14:paraId="282DBE48" w14:textId="77777777" w:rsidR="009F08F5" w:rsidRPr="00913367" w:rsidRDefault="009F08F5" w:rsidP="009F08F5">
      <w:pPr>
        <w:pStyle w:val="narrativeelements"/>
      </w:pPr>
      <w:r w:rsidRPr="00913367">
        <w:tab/>
        <w:t xml:space="preserve">they quarrel for lordship of an island; ascetic residents, asked to judge their </w:t>
      </w:r>
      <w:r w:rsidRPr="00913367">
        <w:tab/>
        <w:t xml:space="preserve">prowess, try to get rid of them by saying that the first to touch the Sun’s chariot is </w:t>
      </w:r>
      <w:r w:rsidRPr="00913367">
        <w:tab/>
        <w:t xml:space="preserve">the stronger; Sun repels them with fire-arrow, burning </w:t>
      </w:r>
      <w:r>
        <w:t>Sampāti</w:t>
      </w:r>
      <w:r w:rsidRPr="00913367">
        <w:t xml:space="preserve">’s wings as he </w:t>
      </w:r>
      <w:r w:rsidRPr="00913367">
        <w:tab/>
        <w:t>shields Jaṭāyus:</w:t>
      </w:r>
      <w:r w:rsidRPr="00913367">
        <w:tab/>
        <w:t>Assamese, Mādhava Kandalī: Nagar 2000: I, 284</w:t>
      </w:r>
    </w:p>
    <w:p w14:paraId="7DE9A0DA" w14:textId="77777777" w:rsidR="009F08F5" w:rsidRPr="009A465B" w:rsidRDefault="009F08F5" w:rsidP="009F08F5">
      <w:pPr>
        <w:pStyle w:val="narrativeelements"/>
      </w:pPr>
      <w:r>
        <w:tab/>
      </w:r>
      <w:r w:rsidRPr="009A465B">
        <w:t xml:space="preserve">fights younger brother for kingdom: </w:t>
      </w:r>
      <w:r w:rsidRPr="009A465B">
        <w:tab/>
        <w:t>Tibetan, Dunhuang: de Jong 1989: 32</w:t>
      </w:r>
    </w:p>
    <w:p w14:paraId="06CCBD17" w14:textId="77777777" w:rsidR="009F08F5" w:rsidRPr="00913367" w:rsidRDefault="009F08F5" w:rsidP="009F08F5">
      <w:pPr>
        <w:pStyle w:val="narrativeelements"/>
      </w:pPr>
      <w:r w:rsidRPr="00913367">
        <w:t>brought food by son Supārśva: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4,58.8</w:t>
      </w:r>
    </w:p>
    <w:p w14:paraId="777ED26D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4.1141-51</w:t>
      </w:r>
    </w:p>
    <w:p w14:paraId="575B8CD8" w14:textId="77777777" w:rsidR="009F08F5" w:rsidRDefault="009F08F5" w:rsidP="009F08F5">
      <w:pPr>
        <w:pStyle w:val="narrativeelements"/>
      </w:pPr>
      <w:r>
        <w:t>rebukes son for not rescuing Sītā; son offended, abandons father: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1,8.119-20</w:t>
      </w:r>
    </w:p>
    <w:p w14:paraId="6E370E03" w14:textId="77777777" w:rsidR="009F08F5" w:rsidRDefault="009F08F5" w:rsidP="009F08F5">
      <w:pPr>
        <w:pStyle w:val="narrativeelements"/>
      </w:pPr>
      <w:r>
        <w:t>encounters exiles in Daṇḍaka:</w:t>
      </w:r>
      <w:r w:rsidRPr="00C14C60">
        <w:t xml:space="preserve"> </w:t>
      </w:r>
      <w:r>
        <w:tab/>
        <w:t>[</w:t>
      </w:r>
      <w:r w:rsidRPr="00C14C60">
        <w:rPr>
          <w:i/>
        </w:rPr>
        <w:t>not Jaṭāyus</w:t>
      </w:r>
      <w:r>
        <w:t xml:space="preserve">] Mallinātha, </w:t>
      </w:r>
      <w:r>
        <w:rPr>
          <w:i/>
        </w:rPr>
        <w:t>Raghuvīracarita</w:t>
      </w:r>
      <w:r>
        <w:t>: Lalye 2002: 94</w:t>
      </w:r>
    </w:p>
    <w:p w14:paraId="5121773C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 w:rsidRPr="00913367">
        <w:t xml:space="preserve">encounters </w:t>
      </w:r>
      <w:r w:rsidRPr="00760306">
        <w:rPr>
          <w:i/>
        </w:rPr>
        <w:t>vānaras</w:t>
      </w:r>
      <w:r w:rsidRPr="00913367">
        <w:t>:</w:t>
      </w:r>
      <w:r w:rsidRPr="00760306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4,55—57</w:t>
      </w:r>
      <w:r w:rsidRPr="00AE29E7">
        <w:tab/>
      </w:r>
      <w:r w:rsidRPr="00AE29E7">
        <w:tab/>
      </w:r>
      <w:r w:rsidRPr="00040A4B">
        <w:tab/>
        <w:t>[</w:t>
      </w:r>
      <w:r w:rsidRPr="00760306">
        <w:rPr>
          <w:i/>
        </w:rPr>
        <w:t>table of contents B</w:t>
      </w:r>
      <w:r w:rsidRPr="00040A4B">
        <w:t xml:space="preserve">] </w:t>
      </w:r>
      <w:r w:rsidRPr="00760306">
        <w:rPr>
          <w:i/>
        </w:rPr>
        <w:t>VRm</w:t>
      </w:r>
      <w:r w:rsidRPr="00040A4B">
        <w:t xml:space="preserve"> (3):</w:t>
      </w:r>
      <w:r w:rsidRPr="001068CF">
        <w:t xml:space="preserve"> 1,3.18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11.78</w:t>
      </w:r>
    </w:p>
    <w:p w14:paraId="0BE8133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4,7.29-55</w:t>
      </w:r>
    </w:p>
    <w:p w14:paraId="6136C7D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0D9DD4FC" w14:textId="77777777" w:rsidR="009F08F5" w:rsidRPr="00913367" w:rsidRDefault="009F08F5" w:rsidP="009F08F5">
      <w:pPr>
        <w:pStyle w:val="narrativeelements"/>
      </w:pPr>
      <w:r w:rsidRPr="001068CF">
        <w:tab/>
      </w:r>
      <w:r w:rsidRPr="001068CF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760306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7.85-106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760306">
        <w:rPr>
          <w:i/>
          <w:szCs w:val="32"/>
        </w:rPr>
        <w:t>Rāmakien</w:t>
      </w:r>
      <w:r w:rsidRPr="00913367">
        <w:rPr>
          <w:szCs w:val="32"/>
        </w:rPr>
        <w:t>: Olsson 1968: 136-40</w:t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760306">
        <w:rPr>
          <w:i/>
        </w:rPr>
        <w:t xml:space="preserve"> Thailand: Bangkok, Wat Phra Jetubon panel 16 relief, 18 C</w:t>
      </w:r>
    </w:p>
    <w:p w14:paraId="7B00726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Cadet 1982</w:t>
      </w:r>
      <w:r w:rsidRPr="00172E2D">
        <w:t>; JLB photo (2013): 5</w:t>
      </w:r>
    </w:p>
    <w:p w14:paraId="5B31D5B9" w14:textId="77777777" w:rsidR="009F08F5" w:rsidRPr="00303899" w:rsidRDefault="009F08F5" w:rsidP="009F08F5">
      <w:pPr>
        <w:pStyle w:val="narrativeelements"/>
      </w:pPr>
      <w:r w:rsidRPr="00040A4B">
        <w:tab/>
      </w:r>
      <w:r w:rsidRPr="00040A4B">
        <w:rPr>
          <w:i/>
        </w:rPr>
        <w:t>vānaras</w:t>
      </w:r>
      <w:r w:rsidRPr="00040A4B">
        <w:t xml:space="preserve">, despondent, are fasting to death; pleased at thought that </w:t>
      </w:r>
      <w:r>
        <w:t>Sampāti</w:t>
      </w:r>
      <w:r w:rsidRPr="00040A4B">
        <w:t xml:space="preserve"> will eat </w:t>
      </w:r>
      <w:r w:rsidRPr="00040A4B">
        <w:tab/>
        <w:t>them:</w:t>
      </w:r>
      <w:r w:rsidRPr="00303899">
        <w:t xml:space="preserve"> </w:t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4,55—57</w:t>
      </w:r>
    </w:p>
    <w:p w14:paraId="21E1013C" w14:textId="77777777" w:rsidR="009F08F5" w:rsidRPr="00327CDE" w:rsidRDefault="009F08F5" w:rsidP="009F08F5">
      <w:pPr>
        <w:pStyle w:val="narrativeelements"/>
      </w:pPr>
      <w:r>
        <w:tab/>
      </w:r>
      <w:r w:rsidRPr="00DF0443">
        <w:t xml:space="preserve">encountered by suicidal </w:t>
      </w:r>
      <w:r w:rsidRPr="00DF0443">
        <w:rPr>
          <w:i/>
        </w:rPr>
        <w:t>vānaras</w:t>
      </w:r>
      <w:r w:rsidRPr="00DF0443">
        <w:t>:</w:t>
      </w:r>
      <w:r w:rsidRPr="00327CDE">
        <w:t xml:space="preserve"> </w:t>
      </w:r>
      <w:r w:rsidRPr="00327CDE">
        <w:tab/>
      </w:r>
      <w:r w:rsidRPr="00327CDE">
        <w:tab/>
      </w:r>
      <w:r w:rsidRPr="00327CDE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4FF92B45" w14:textId="77777777" w:rsidR="009F08F5" w:rsidRPr="00836913" w:rsidRDefault="009F08F5" w:rsidP="009F08F5">
      <w:pPr>
        <w:pStyle w:val="narrativeelements"/>
      </w:pPr>
      <w:r>
        <w:tab/>
        <w:t xml:space="preserve">hopes to eat fasting </w:t>
      </w:r>
      <w:r>
        <w:rPr>
          <w:i/>
        </w:rPr>
        <w:t>vānaras</w:t>
      </w:r>
      <w:r>
        <w:t>:</w:t>
      </w:r>
      <w:r w:rsidRPr="00836913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4,7.30-31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4FDD30E" w14:textId="77777777" w:rsidR="009F08F5" w:rsidRPr="00913367" w:rsidRDefault="009F08F5" w:rsidP="009F08F5">
      <w:pPr>
        <w:pStyle w:val="narrativeelements"/>
      </w:pPr>
      <w:r w:rsidRPr="00040A4B">
        <w:rPr>
          <w:i/>
        </w:rPr>
        <w:tab/>
      </w:r>
      <w:r w:rsidRPr="00913367">
        <w:rPr>
          <w:i/>
        </w:rPr>
        <w:t xml:space="preserve">vānaras </w:t>
      </w:r>
      <w:r w:rsidRPr="00913367">
        <w:t xml:space="preserve">afraid of being eaten: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46-47;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27</w:t>
      </w:r>
    </w:p>
    <w:p w14:paraId="75826E0A" w14:textId="77777777" w:rsidR="00F02CEB" w:rsidRPr="00E133C9" w:rsidRDefault="00F02CEB" w:rsidP="00F02CEB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4,26</w:t>
      </w:r>
    </w:p>
    <w:p w14:paraId="38968386" w14:textId="77777777" w:rsidR="009F08F5" w:rsidRPr="00977AE4" w:rsidRDefault="009F08F5" w:rsidP="009F08F5">
      <w:pPr>
        <w:pStyle w:val="narrativeelements"/>
      </w:pPr>
      <w:r w:rsidRPr="00304CA5">
        <w:rPr>
          <w:i/>
        </w:rPr>
        <w:t xml:space="preserve">vānaras </w:t>
      </w:r>
      <w:r w:rsidRPr="00304CA5">
        <w:t xml:space="preserve">directed to him by </w:t>
      </w:r>
      <w:r>
        <w:t>Svayaṃp</w:t>
      </w:r>
      <w:r w:rsidRPr="00304CA5">
        <w:t>rabhā: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50.138-50</w:t>
      </w:r>
    </w:p>
    <w:p w14:paraId="01407171" w14:textId="77777777" w:rsidR="009F08F5" w:rsidRPr="00913367" w:rsidRDefault="009F08F5" w:rsidP="009F08F5">
      <w:pPr>
        <w:pStyle w:val="narrativeelements"/>
      </w:pPr>
      <w:r w:rsidRPr="00913367">
        <w:t>overhears mention of death of Jaṭāyus:</w:t>
      </w:r>
      <w:r w:rsidRPr="00913367">
        <w:tab/>
      </w:r>
      <w:r w:rsidRPr="00AE29E7">
        <w:rPr>
          <w:i/>
        </w:rPr>
        <w:t xml:space="preserve">VRm </w:t>
      </w:r>
      <w:r w:rsidRPr="00AE29E7">
        <w:t>(1): 4,55.9-19</w:t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3,266.45-47</w:t>
      </w:r>
    </w:p>
    <w:p w14:paraId="204CB3A6" w14:textId="77777777" w:rsidR="009F08F5" w:rsidRPr="00AE29E7" w:rsidRDefault="009F08F5" w:rsidP="009F08F5">
      <w:pPr>
        <w:pStyle w:val="narrativeelements"/>
      </w:pPr>
      <w:r>
        <w:tab/>
      </w:r>
      <w:r>
        <w:tab/>
      </w:r>
      <w:r w:rsidRPr="00AE29E7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7.79-86</w:t>
      </w:r>
    </w:p>
    <w:p w14:paraId="3994B89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4,7.34-36</w:t>
      </w:r>
    </w:p>
    <w:p w14:paraId="197AD45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1,8.111-12</w:t>
      </w:r>
    </w:p>
    <w:p w14:paraId="18319881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336</w:t>
      </w:r>
    </w:p>
    <w:p w14:paraId="41B4407D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4.1111-20</w:t>
      </w:r>
    </w:p>
    <w:p w14:paraId="3B1ADB0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pp.145-46</w:t>
      </w:r>
    </w:p>
    <w:p w14:paraId="10511FF8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34415B5" w14:textId="77777777" w:rsidR="009F08F5" w:rsidRPr="00913367" w:rsidRDefault="009F08F5" w:rsidP="009F08F5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913367">
        <w:t xml:space="preserve">Kāśmīri, Prakāśa Rāma: Nagar 2001: 46-47;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27</w:t>
      </w:r>
    </w:p>
    <w:p w14:paraId="27C464C1" w14:textId="3EC3B471" w:rsidR="00F02CEB" w:rsidRDefault="00F02CEB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4,26.4-6</w:t>
      </w:r>
    </w:p>
    <w:p w14:paraId="36018577" w14:textId="77777777" w:rsidR="009F08F5" w:rsidRDefault="009F08F5" w:rsidP="009F08F5">
      <w:pPr>
        <w:pStyle w:val="narrativeelements"/>
      </w:pPr>
      <w:r>
        <w:lastRenderedPageBreak/>
        <w:t xml:space="preserve">resemblance to Jaṭāyus encourages </w:t>
      </w:r>
      <w:r>
        <w:rPr>
          <w:i/>
        </w:rPr>
        <w:t>vānaras</w:t>
      </w:r>
      <w:r>
        <w:t xml:space="preserve"> to approach for information: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</w:t>
      </w:r>
      <w:r>
        <w:rPr>
          <w:lang w:val="en-US"/>
        </w:rPr>
        <w:t>; 2017: 94</w:t>
      </w:r>
    </w:p>
    <w:p w14:paraId="7369EF5C" w14:textId="77777777" w:rsidR="009F08F5" w:rsidRPr="009A465B" w:rsidRDefault="009F08F5" w:rsidP="009F08F5">
      <w:pPr>
        <w:pStyle w:val="narrativeelements"/>
      </w:pPr>
      <w:r>
        <w:tab/>
      </w:r>
      <w:r w:rsidRPr="009A465B">
        <w:t>narrates death of father Jaṭāyus trying to rescue Sītā:</w:t>
      </w:r>
      <w:r>
        <w:tab/>
      </w:r>
      <w:r>
        <w:tab/>
      </w:r>
      <w:r>
        <w:tab/>
      </w:r>
      <w:r w:rsidRPr="009A465B">
        <w:tab/>
        <w:t>Tibetan, Dunhuang: de Jong 1989: 32</w:t>
      </w:r>
    </w:p>
    <w:p w14:paraId="4210810D" w14:textId="77777777" w:rsidR="009F08F5" w:rsidRPr="00913367" w:rsidRDefault="009F08F5" w:rsidP="009F08F5">
      <w:pPr>
        <w:pStyle w:val="narrativeelements"/>
      </w:pPr>
      <w:r w:rsidRPr="00913367">
        <w:tab/>
        <w:t>not alerted by overhearing name of Jaṭāyus:</w:t>
      </w:r>
      <w:r w:rsidRPr="008D55F8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50.151-54</w:t>
      </w:r>
    </w:p>
    <w:p w14:paraId="0E33A778" w14:textId="77777777" w:rsidR="009F08F5" w:rsidRPr="00913367" w:rsidRDefault="009F08F5" w:rsidP="009F08F5">
      <w:pPr>
        <w:pStyle w:val="narrativeelements"/>
      </w:pPr>
      <w:r w:rsidRPr="00C51989">
        <w:tab/>
      </w:r>
      <w:r w:rsidRPr="00C51989">
        <w:tab/>
        <w:t>told subsequently of death of Jaṭāyus: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50.155-56</w:t>
      </w:r>
    </w:p>
    <w:p w14:paraId="6EAC4E9A" w14:textId="77777777" w:rsidR="009F08F5" w:rsidRPr="00303899" w:rsidRDefault="009F08F5" w:rsidP="009F08F5">
      <w:pPr>
        <w:pStyle w:val="narrativeelements"/>
      </w:pPr>
      <w:r w:rsidRPr="00913367">
        <w:t xml:space="preserve">brought down from mountain by </w:t>
      </w:r>
      <w:r w:rsidRPr="00913367">
        <w:rPr>
          <w:i/>
        </w:rPr>
        <w:t>vānaras</w:t>
      </w:r>
      <w:r w:rsidRPr="00913367">
        <w:t>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4,55.21—4,56.4</w:t>
      </w:r>
      <w:r w:rsidRPr="00913367">
        <w:tab/>
        <w:t xml:space="preserve">helped by </w:t>
      </w:r>
      <w:r w:rsidRPr="00913367">
        <w:rPr>
          <w:i/>
        </w:rPr>
        <w:t>vānaras</w:t>
      </w:r>
      <w:r w:rsidRPr="00913367">
        <w:t xml:space="preserve"> to shore to make funeral offering for Jaṭāyus: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4,57.32-34</w:t>
      </w:r>
    </w:p>
    <w:p w14:paraId="635069F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4,7.48-50</w:t>
      </w:r>
    </w:p>
    <w:p w14:paraId="1EFF45D0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1,8.111-12</w:t>
      </w:r>
    </w:p>
    <w:p w14:paraId="4225FECD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CECFF81" w14:textId="1B324498" w:rsidR="00F02CEB" w:rsidRDefault="00F02CEB" w:rsidP="009F08F5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</w:t>
      </w:r>
    </w:p>
    <w:p w14:paraId="46ACC7D4" w14:textId="77777777" w:rsidR="009F08F5" w:rsidRPr="00474CA0" w:rsidRDefault="009F08F5" w:rsidP="009F08F5">
      <w:pPr>
        <w:pStyle w:val="narrativeelements"/>
        <w:rPr>
          <w:color w:val="000000"/>
        </w:rPr>
      </w:pPr>
      <w:r w:rsidRPr="00913367">
        <w:t xml:space="preserve">found by </w:t>
      </w:r>
      <w:r w:rsidRPr="00913367">
        <w:rPr>
          <w:i/>
        </w:rPr>
        <w:t>vānara</w:t>
      </w:r>
      <w:r w:rsidRPr="00913367">
        <w:t xml:space="preserve"> search party, reports, taken to Rāma and Lakṣmaṇa:</w:t>
      </w:r>
      <w:r w:rsidRPr="00913367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10.48-53</w:t>
      </w:r>
    </w:p>
    <w:p w14:paraId="6D7AE32F" w14:textId="77777777" w:rsidR="009F08F5" w:rsidRPr="00AE29E7" w:rsidRDefault="009F08F5" w:rsidP="009F08F5">
      <w:pPr>
        <w:pStyle w:val="narrativeelements"/>
      </w:pPr>
      <w:r w:rsidRPr="00913367">
        <w:t>saw Sītā being carried off by Rāvaṇa</w:t>
      </w:r>
      <w:r>
        <w:t xml:space="preserve"> to Laṅkā</w:t>
      </w:r>
      <w:r w:rsidRPr="00913367">
        <w:t>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4,57.15-18</w:t>
      </w:r>
    </w:p>
    <w:p w14:paraId="1E6A73BE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</w:t>
      </w:r>
      <w:r>
        <w:rPr>
          <w:lang w:val="en-US"/>
        </w:rPr>
        <w:t>; 2017: 95</w:t>
      </w:r>
    </w:p>
    <w:p w14:paraId="74E708A0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338</w:t>
      </w:r>
    </w:p>
    <w:p w14:paraId="5E42E2B3" w14:textId="77777777" w:rsidR="009F08F5" w:rsidRPr="00162A15" w:rsidRDefault="009F08F5" w:rsidP="009F08F5">
      <w:pPr>
        <w:pStyle w:val="narrativeelements"/>
      </w:pPr>
      <w:r>
        <w:tab/>
        <w:t>intervenes</w:t>
      </w:r>
      <w:r w:rsidRPr="006A0D1A">
        <w:t>, power of flight destroyed, falls:</w:t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9.141-45</w:t>
      </w:r>
    </w:p>
    <w:p w14:paraId="46FFE18A" w14:textId="77777777" w:rsidR="009F08F5" w:rsidRDefault="009F08F5" w:rsidP="009F08F5">
      <w:pPr>
        <w:pStyle w:val="narrativeelements"/>
      </w:pPr>
      <w:r>
        <w:tab/>
        <w:t>attempts to intervene, evaded:</w:t>
      </w:r>
      <w:r w:rsidRPr="00C56A1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617C5647" w14:textId="77777777" w:rsidR="009F08F5" w:rsidRPr="00040A4B" w:rsidRDefault="009F08F5" w:rsidP="009F08F5">
      <w:pPr>
        <w:pStyle w:val="narrativeelements"/>
      </w:pPr>
      <w:r w:rsidRPr="00040A4B">
        <w:t>Supārśva has seen Rāvaṇa carrying off Sītā</w:t>
      </w:r>
      <w:r w:rsidRPr="004F2F88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(2): 4,58.10-23</w:t>
      </w:r>
    </w:p>
    <w:p w14:paraId="7A06D840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4.1141-51</w:t>
      </w:r>
    </w:p>
    <w:p w14:paraId="73A3161E" w14:textId="77777777" w:rsidR="009F08F5" w:rsidRPr="00040A4B" w:rsidRDefault="009F08F5" w:rsidP="009F08F5">
      <w:pPr>
        <w:pStyle w:val="narrativeelements"/>
      </w:pPr>
      <w:r w:rsidRPr="00040A4B">
        <w:tab/>
        <w:t>reproaches Supārśva for not rescuing Sītā: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4,62.6-7</w:t>
      </w:r>
    </w:p>
    <w:p w14:paraId="52947B4D" w14:textId="77777777" w:rsidR="009F08F5" w:rsidRPr="00304CA5" w:rsidRDefault="009F08F5" w:rsidP="009F08F5">
      <w:pPr>
        <w:pStyle w:val="narrativeelements"/>
      </w:pPr>
      <w:r w:rsidRPr="00913367">
        <w:tab/>
      </w:r>
      <w:r w:rsidRPr="00913367">
        <w:tab/>
        <w:t>Supārśva has seen abduction and initially tried to prevent it: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285-86</w:t>
      </w:r>
    </w:p>
    <w:p w14:paraId="254B234C" w14:textId="77777777" w:rsidR="009F08F5" w:rsidRPr="00913367" w:rsidRDefault="009F08F5" w:rsidP="009F08F5">
      <w:pPr>
        <w:pStyle w:val="narrativeelements"/>
      </w:pPr>
      <w:r w:rsidRPr="00304CA5">
        <w:t>has seen Sītā in Laṅkā:</w:t>
      </w:r>
      <w:r w:rsidRPr="00AE29E7">
        <w:tab/>
      </w:r>
      <w:r w:rsidRPr="00AE29E7">
        <w:rPr>
          <w:i/>
        </w:rPr>
        <w:t xml:space="preserve">VRm </w:t>
      </w:r>
      <w:r w:rsidRPr="00AE29E7">
        <w:t>(1): 4,57.28; 5,11.5</w:t>
      </w:r>
    </w:p>
    <w:p w14:paraId="4E95EAC8" w14:textId="0898338E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AE29E7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5,36.28;</w:t>
      </w:r>
      <w:r w:rsidRPr="00976780">
        <w:t xml:space="preserve"> </w:t>
      </w:r>
      <w:r w:rsidRPr="00952BDC">
        <w:rPr>
          <w:i/>
        </w:rPr>
        <w:t>NāP</w:t>
      </w:r>
      <w:r w:rsidRPr="00952BDC">
        <w:t xml:space="preserve"> 2,75.36-37</w:t>
      </w:r>
      <w:r>
        <w:t xml:space="preserve">; </w:t>
      </w:r>
      <w:r w:rsidRPr="00C51989">
        <w:rPr>
          <w:i/>
        </w:rPr>
        <w:t>AgP</w:t>
      </w:r>
      <w:r w:rsidRPr="00C51989">
        <w:t xml:space="preserve"> 8.12-16;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50.155</w:t>
      </w:r>
    </w:p>
    <w:p w14:paraId="51FE8548" w14:textId="54E2249D" w:rsidR="001021B2" w:rsidRPr="00304CA5" w:rsidRDefault="001021B2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84</w:t>
      </w:r>
    </w:p>
    <w:p w14:paraId="685CE221" w14:textId="77777777" w:rsidR="009F08F5" w:rsidRPr="00913367" w:rsidRDefault="009F08F5" w:rsidP="009F08F5">
      <w:pPr>
        <w:pStyle w:val="narrativeelements"/>
      </w:pPr>
      <w:r w:rsidRPr="00304CA5">
        <w:tab/>
      </w:r>
      <w:r>
        <w:tab/>
      </w:r>
      <w:r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2,5,20</w:t>
      </w:r>
    </w:p>
    <w:p w14:paraId="4E5C064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4,7.52</w:t>
      </w:r>
    </w:p>
    <w:p w14:paraId="3B696FB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1,8.113-14</w:t>
      </w:r>
    </w:p>
    <w:p w14:paraId="56EE9EF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FEAD55E" w14:textId="5D3D7001" w:rsidR="00D6729F" w:rsidRDefault="00D6729F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4,27.6—4,28</w:t>
      </w:r>
    </w:p>
    <w:p w14:paraId="1B56008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sees Sītā when wings regrow: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4.1168-70</w:t>
      </w:r>
    </w:p>
    <w:p w14:paraId="4D5F83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tells monkeys Sītā is in Laṅkā:</w:t>
      </w:r>
      <w:r w:rsidRPr="00C63F38">
        <w:rPr>
          <w:szCs w:val="32"/>
        </w:rPr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3,266.55</w:t>
      </w:r>
    </w:p>
    <w:p w14:paraId="644694C2" w14:textId="77777777" w:rsidR="009F08F5" w:rsidRPr="009A465B" w:rsidRDefault="009F08F5" w:rsidP="009F08F5">
      <w:pPr>
        <w:pStyle w:val="narrativeelements"/>
      </w:pPr>
      <w:r>
        <w:tab/>
      </w:r>
      <w:r>
        <w:tab/>
      </w:r>
      <w:r w:rsidRPr="009A465B">
        <w:tab/>
        <w:t>Tibetan, Dunhuang: de Jong 1989: 32</w:t>
      </w:r>
    </w:p>
    <w:p w14:paraId="02C5BCD5" w14:textId="77777777" w:rsidR="009F08F5" w:rsidRPr="00304CA5" w:rsidRDefault="009F08F5" w:rsidP="009F08F5">
      <w:pPr>
        <w:pStyle w:val="narrativeelements"/>
      </w:pPr>
      <w:r w:rsidRPr="00304CA5">
        <w:t xml:space="preserve">directs </w:t>
      </w:r>
      <w:r w:rsidRPr="00304CA5">
        <w:rPr>
          <w:i/>
        </w:rPr>
        <w:t>vānaras</w:t>
      </w:r>
      <w:r w:rsidRPr="00304CA5">
        <w:t xml:space="preserve"> to Laṅkā: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5,36.28;</w:t>
      </w:r>
      <w:r w:rsidRPr="00E458EB">
        <w:t xml:space="preserve"> </w:t>
      </w:r>
      <w:r w:rsidRPr="00952BDC">
        <w:rPr>
          <w:i/>
        </w:rPr>
        <w:t>NāP</w:t>
      </w:r>
      <w:r w:rsidRPr="00952BDC">
        <w:t xml:space="preserve"> 2,75.36-37;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1,143.29</w:t>
      </w:r>
    </w:p>
    <w:p w14:paraId="76E9EF7F" w14:textId="77777777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39.12;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19.73</w:t>
      </w:r>
    </w:p>
    <w:p w14:paraId="0795DD38" w14:textId="77777777" w:rsidR="009F08F5" w:rsidRPr="008C2A9B" w:rsidRDefault="009F08F5" w:rsidP="009F08F5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7.87-101</w:t>
      </w:r>
    </w:p>
    <w:p w14:paraId="1B545E20" w14:textId="77777777" w:rsidR="009F08F5" w:rsidRDefault="009F08F5" w:rsidP="009F08F5">
      <w:pPr>
        <w:pStyle w:val="narrativeelements"/>
      </w:pPr>
      <w:r>
        <w:tab/>
      </w:r>
      <w:r>
        <w:tab/>
      </w:r>
      <w:r w:rsidRPr="0096206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366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5.509-10,1071-80; 6.8601-10</w:t>
      </w:r>
    </w:p>
    <w:p w14:paraId="0EABAE9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6B56B7B1" w14:textId="77777777" w:rsidR="009F08F5" w:rsidRPr="00DF0443" w:rsidRDefault="009F08F5" w:rsidP="009F08F5">
      <w:pPr>
        <w:pStyle w:val="narrativeelements"/>
      </w:pPr>
      <w:r w:rsidRPr="00DF0443">
        <w:tab/>
        <w:t>directs Hanumān:</w:t>
      </w:r>
      <w:r w:rsidRPr="00DF0443">
        <w:rPr>
          <w:i/>
          <w:lang w:val="en-US"/>
        </w:rPr>
        <w:t xml:space="preserve"> </w:t>
      </w:r>
      <w:r>
        <w:rPr>
          <w:i/>
        </w:rPr>
        <w:tab/>
        <w:t>JaiBh</w:t>
      </w:r>
      <w:r>
        <w:t>: Bhattacarya and Sen 2017: I,10.51</w:t>
      </w:r>
      <w:r>
        <w:tab/>
      </w:r>
      <w: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12.60</w:t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78D1E866" w14:textId="77777777" w:rsidR="009F08F5" w:rsidRPr="00DF0443" w:rsidRDefault="009F08F5" w:rsidP="009F08F5">
      <w:pPr>
        <w:pStyle w:val="narrativeelements"/>
        <w:rPr>
          <w:lang w:val="en-US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lang w:val="en-US"/>
        </w:rPr>
        <w:tab/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1.46-47</w:t>
      </w:r>
    </w:p>
    <w:p w14:paraId="27CD8ED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carries Hanumān, Aṅgada and Jāmbavān to mountain in middle of ocean </w:t>
      </w:r>
      <w:r w:rsidRPr="00913367">
        <w:tab/>
      </w:r>
      <w:r w:rsidRPr="00913367">
        <w:tab/>
      </w:r>
      <w:r w:rsidRPr="00913367">
        <w:tab/>
        <w:t xml:space="preserve">from where they can see Laṅkā; flies back with Aṅgada and Jāmbavān: 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139-40</w:t>
      </w:r>
    </w:p>
    <w:p w14:paraId="13EE66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encourages search party: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4,57</w:t>
      </w:r>
      <w:r w:rsidRPr="00913367"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7.85-106</w:t>
      </w:r>
    </w:p>
    <w:p w14:paraId="3BECF710" w14:textId="77777777" w:rsidR="009F08F5" w:rsidRDefault="009F08F5" w:rsidP="009F08F5">
      <w:pPr>
        <w:pStyle w:val="narrativeelements"/>
      </w:pPr>
      <w:r>
        <w:rPr>
          <w:szCs w:val="32"/>
        </w:rPr>
        <w:lastRenderedPageBreak/>
        <w:t xml:space="preserve">offer to take all </w:t>
      </w:r>
      <w:r>
        <w:rPr>
          <w:i/>
          <w:szCs w:val="32"/>
        </w:rPr>
        <w:t>vānaras</w:t>
      </w:r>
      <w:r>
        <w:rPr>
          <w:szCs w:val="32"/>
        </w:rPr>
        <w:t xml:space="preserve"> to Laṅkā (wings regrown) declined by Aṅgada:</w:t>
      </w:r>
      <w:r>
        <w:rPr>
          <w:szCs w:val="32"/>
        </w:rP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67-68</w:t>
      </w:r>
      <w:r>
        <w:rPr>
          <w:lang w:val="en-US"/>
        </w:rPr>
        <w:t>; 2017: 95</w:t>
      </w:r>
    </w:p>
    <w:p w14:paraId="0CCF054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szCs w:val="32"/>
        </w:rPr>
        <w:tab/>
        <w:t>helps reconnaissance party to Laṅkā: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139-40</w:t>
      </w:r>
    </w:p>
    <w:p w14:paraId="7D0AD7F9" w14:textId="77777777" w:rsidR="009F08F5" w:rsidRPr="001E36A3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flies </w:t>
      </w:r>
      <w:r>
        <w:rPr>
          <w:i/>
        </w:rPr>
        <w:t>vānaras</w:t>
      </w:r>
      <w:r>
        <w:t xml:space="preserve"> to sea-shore, leaves: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240C617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no sighting of Sītā; no Supārśva: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7.85-106</w:t>
      </w:r>
    </w:p>
    <w:p w14:paraId="0A0415BC" w14:textId="77777777" w:rsidR="009F08F5" w:rsidRDefault="009F08F5" w:rsidP="009F08F5">
      <w:pPr>
        <w:pStyle w:val="narrativeelements"/>
      </w:pPr>
      <w:r w:rsidRPr="00040A4B">
        <w:t>wings regrow: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4,62.8-11</w:t>
      </w:r>
    </w:p>
    <w:p w14:paraId="59C2784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4,8.53; 9.1</w:t>
      </w:r>
    </w:p>
    <w:p w14:paraId="148E2C3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1,8.119</w:t>
      </w:r>
    </w:p>
    <w:p w14:paraId="2D4318B1" w14:textId="77777777" w:rsidR="009F08F5" w:rsidRPr="00040A4B" w:rsidRDefault="009F08F5" w:rsidP="009F08F5">
      <w:pPr>
        <w:pStyle w:val="narrativeelements"/>
      </w:pPr>
      <w:r w:rsidRPr="00040A4B">
        <w:tab/>
        <w:t>regrow when hears story of Rāma:</w:t>
      </w:r>
      <w:r w:rsidRPr="00976780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8.12-16</w:t>
      </w:r>
    </w:p>
    <w:p w14:paraId="0217088F" w14:textId="77777777" w:rsidR="009F08F5" w:rsidRPr="00040A4B" w:rsidRDefault="009F08F5" w:rsidP="009F08F5">
      <w:pPr>
        <w:pStyle w:val="narrativeelements"/>
      </w:pPr>
      <w:r w:rsidRPr="00C51989">
        <w:tab/>
        <w:t>regrow on hearing Name of Rāma: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19.73</w:t>
      </w:r>
    </w:p>
    <w:p w14:paraId="48B009A6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246F0BE3" w14:textId="77777777" w:rsidR="009F08F5" w:rsidRDefault="009F08F5" w:rsidP="009F08F5">
      <w:pPr>
        <w:pStyle w:val="narrativeelements"/>
      </w:pPr>
      <w:r>
        <w:tab/>
        <w:t xml:space="preserve">regrow on meeting </w:t>
      </w:r>
      <w:r>
        <w:rPr>
          <w:i/>
        </w:rPr>
        <w:t>vānaras</w:t>
      </w:r>
      <w:r>
        <w:t xml:space="preserve">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 11 p.146</w:t>
      </w:r>
      <w:r w:rsidRPr="00DA7D9E">
        <w:t xml:space="preserve"> </w:t>
      </w:r>
    </w:p>
    <w:p w14:paraId="5327C121" w14:textId="77777777" w:rsidR="009F08F5" w:rsidRDefault="009F08F5" w:rsidP="009F08F5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139-40</w:t>
      </w:r>
    </w:p>
    <w:p w14:paraId="3728FBA3" w14:textId="77777777" w:rsidR="009F08F5" w:rsidRPr="004F2F88" w:rsidRDefault="009F08F5" w:rsidP="009F08F5">
      <w:pPr>
        <w:pStyle w:val="narrativeelements"/>
      </w:pPr>
      <w:r w:rsidRPr="00040A4B">
        <w:t xml:space="preserve">visits Niśākara, promised wings will regrow if helps </w:t>
      </w:r>
      <w:r w:rsidRPr="00040A4B">
        <w:rPr>
          <w:i/>
        </w:rPr>
        <w:t>vānaras</w:t>
      </w:r>
      <w:r w:rsidRPr="00040A4B">
        <w:t>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4,59.8-4,61.15</w:t>
      </w:r>
    </w:p>
    <w:p w14:paraId="3A4A5E3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4,8.48-53</w:t>
      </w:r>
    </w:p>
    <w:p w14:paraId="520DB1E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1,8.117-18</w:t>
      </w:r>
    </w:p>
    <w:p w14:paraId="726E0AA2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4.1159-70</w:t>
      </w:r>
    </w:p>
    <w:p w14:paraId="029AD96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03E0A1A" w14:textId="0E62F8EE" w:rsidR="00D6729F" w:rsidRPr="00E133C9" w:rsidRDefault="00D6729F" w:rsidP="00D6729F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</w:t>
      </w:r>
    </w:p>
    <w:p w14:paraId="0992CAF1" w14:textId="77777777" w:rsidR="009F08F5" w:rsidRPr="00913367" w:rsidRDefault="009F08F5" w:rsidP="009F08F5">
      <w:pPr>
        <w:pStyle w:val="narrativeelements"/>
      </w:pPr>
      <w:r w:rsidRPr="00913367">
        <w:t>told by Agastya he will regain wings when he meets Rāma’s messengers: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284</w:t>
      </w:r>
    </w:p>
    <w:p w14:paraId="5F802B7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awaits arrival of Rāma; will be healed when meets Hanumān: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31 / Burch 1963: 50 (ms Ro)</w:t>
      </w:r>
    </w:p>
    <w:p w14:paraId="53102945" w14:textId="77777777" w:rsidR="009F08F5" w:rsidRPr="006B5AE9" w:rsidRDefault="009F08F5" w:rsidP="009F08F5">
      <w:pPr>
        <w:pStyle w:val="narrativeelements"/>
      </w:pPr>
      <w:r w:rsidRPr="006B5AE9">
        <w:tab/>
        <w:t>power of flight restored, granted kingdom:</w:t>
      </w:r>
      <w:r w:rsidRPr="006B5AE9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10.55-59</w:t>
      </w:r>
    </w:p>
    <w:p w14:paraId="2E0C1DB3" w14:textId="77777777" w:rsidR="009F08F5" w:rsidRDefault="009F08F5" w:rsidP="009F08F5">
      <w:pPr>
        <w:pStyle w:val="narrativeelements"/>
      </w:pPr>
      <w:r>
        <w:rPr>
          <w:szCs w:val="24"/>
        </w:rPr>
        <w:tab/>
        <w:t>flies away:</w:t>
      </w:r>
      <w:r w:rsidRPr="00BE3E37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1DC2981" w14:textId="77777777" w:rsidR="009F08F5" w:rsidRDefault="009F08F5" w:rsidP="009F08F5">
      <w:pPr>
        <w:pStyle w:val="narrativeelements"/>
      </w:pPr>
      <w:r>
        <w:t>catches gem (magic mirror) falling from Rāvaṇa’s crown, gives it to Vibhīṣaṇa:</w:t>
      </w:r>
      <w:r w:rsidRPr="0099082B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16310CA9" w14:textId="77777777" w:rsidR="009F08F5" w:rsidRDefault="009F08F5" w:rsidP="009F08F5">
      <w:pPr>
        <w:pStyle w:val="narrativeelements"/>
      </w:pPr>
      <w:r>
        <w:t>meets returning exiles at causeway; instructed by Rāma, consecrates site sacred to Jaṭāyus:</w:t>
      </w:r>
      <w:r>
        <w:tab/>
      </w: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49-51</w:t>
      </w:r>
    </w:p>
    <w:p w14:paraId="72BF7E37" w14:textId="77777777" w:rsidR="009F08F5" w:rsidRDefault="009F08F5" w:rsidP="009F08F5">
      <w:pPr>
        <w:pStyle w:val="narrativeelements"/>
      </w:pPr>
      <w:r>
        <w:tab/>
        <w:t>accompanies exiles to Ayodhyā:</w:t>
      </w:r>
      <w:r w:rsidRPr="004B486B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52</w:t>
      </w:r>
    </w:p>
    <w:p w14:paraId="375A077B" w14:textId="77777777" w:rsidR="009F08F5" w:rsidRDefault="009F08F5" w:rsidP="009F08F5">
      <w:pPr>
        <w:pStyle w:val="narrativeelements"/>
      </w:pPr>
      <w:r>
        <w:tab/>
        <w:t>attends consecration:</w:t>
      </w:r>
      <w:r w:rsidRPr="00265A5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151</w:t>
      </w:r>
    </w:p>
    <w:p w14:paraId="13DDCB22" w14:textId="77777777" w:rsidR="009F08F5" w:rsidRPr="00214D2A" w:rsidRDefault="009F08F5" w:rsidP="009F08F5">
      <w:pPr>
        <w:pStyle w:val="narrativeelements"/>
      </w:pPr>
      <w:r>
        <w:tab/>
        <w:t xml:space="preserve">attends </w:t>
      </w:r>
      <w:r>
        <w:rPr>
          <w:i/>
        </w:rPr>
        <w:t>aśvamedha</w:t>
      </w:r>
      <w:r>
        <w:t>:</w:t>
      </w:r>
      <w:r w:rsidRPr="00214D2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3,4.26</w:t>
      </w:r>
    </w:p>
    <w:p w14:paraId="3EC69BD6" w14:textId="77777777" w:rsidR="009F08F5" w:rsidRPr="004F2F88" w:rsidRDefault="009F08F5" w:rsidP="009F08F5">
      <w:pPr>
        <w:pStyle w:val="narrativeelements"/>
      </w:pPr>
      <w:r w:rsidRPr="00040A4B">
        <w:t>retires to Himālaya to rejoin wife: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4,App.24</w:t>
      </w:r>
    </w:p>
    <w:p w14:paraId="64553B54" w14:textId="77777777" w:rsidR="009F08F5" w:rsidRPr="00913367" w:rsidRDefault="009F08F5" w:rsidP="009F08F5">
      <w:pPr>
        <w:pStyle w:val="narrativeelements"/>
      </w:pPr>
      <w:r w:rsidRPr="00913367">
        <w:t xml:space="preserve">achieves salvation by reciting Name of Rāma: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46-47;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27</w:t>
      </w:r>
    </w:p>
    <w:p w14:paraId="34D1F682" w14:textId="77777777" w:rsidR="009F08F5" w:rsidRPr="00C51989" w:rsidRDefault="009F08F5" w:rsidP="009F08F5">
      <w:pPr>
        <w:pStyle w:val="narrativeelements"/>
      </w:pPr>
      <w:r w:rsidRPr="00C51989">
        <w:t>dies: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50.156</w:t>
      </w:r>
    </w:p>
    <w:p w14:paraId="75EAAFC4" w14:textId="77777777" w:rsidR="009F08F5" w:rsidRPr="00977AE4" w:rsidRDefault="009F08F5" w:rsidP="009F08F5">
      <w:pPr>
        <w:pStyle w:val="narrativeelements"/>
      </w:pPr>
      <w:r w:rsidRPr="00C51989">
        <w:t xml:space="preserve">cremated by </w:t>
      </w:r>
      <w:r>
        <w:rPr>
          <w:i/>
        </w:rPr>
        <w:t>vān</w:t>
      </w:r>
      <w:r w:rsidRPr="00C51989">
        <w:rPr>
          <w:i/>
        </w:rPr>
        <w:t>aras</w:t>
      </w:r>
      <w:r w:rsidRPr="00C51989">
        <w:t>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50.157</w:t>
      </w:r>
    </w:p>
    <w:p w14:paraId="4765EA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history told to Rāma and Lakṣmaṇa by dying Jaṭāyus: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31 / Burch 1963: 50 (ms Ro)</w:t>
      </w:r>
    </w:p>
    <w:p w14:paraId="2BE37F2F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conflated with Jaṭāyus:</w:t>
      </w:r>
      <w:r w:rsidRPr="00913367">
        <w:rPr>
          <w:szCs w:val="32"/>
        </w:rPr>
        <w:tab/>
      </w:r>
      <w:r w:rsidRPr="00913367">
        <w:t>Chinese, Chavannes 1910-34 (1): I, 174-75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1-2</w:t>
      </w:r>
    </w:p>
    <w:p w14:paraId="5192F9C0" w14:textId="77777777" w:rsidR="009F08F5" w:rsidRPr="00DF0443" w:rsidRDefault="009F08F5" w:rsidP="009F08F5">
      <w:pPr>
        <w:pStyle w:val="narrativeelements"/>
      </w:pPr>
      <w:r w:rsidRPr="00DF0443">
        <w:t>visited by Jaṭāyus before abduction; they summarise events of forest exile: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1-19</w:t>
      </w:r>
    </w:p>
    <w:p w14:paraId="0E84262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7EB7584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5AC1FCD9" w14:textId="77777777" w:rsidR="009F08F5" w:rsidRPr="00913367" w:rsidRDefault="009F08F5" w:rsidP="009F08F5">
      <w:pPr>
        <w:pStyle w:val="narrativesideheading"/>
      </w:pPr>
      <w:r>
        <w:t>Sampāti</w:t>
      </w:r>
      <w:r w:rsidRPr="00913367">
        <w:t xml:space="preserve"> (2)</w:t>
      </w:r>
    </w:p>
    <w:p w14:paraId="5F0DEA12" w14:textId="77777777" w:rsidR="009F08F5" w:rsidRPr="003A5C25" w:rsidRDefault="009F08F5" w:rsidP="009F08F5">
      <w:pPr>
        <w:pStyle w:val="narrativeelements"/>
      </w:pPr>
    </w:p>
    <w:p w14:paraId="33D99B31" w14:textId="77777777" w:rsidR="009F08F5" w:rsidRPr="004E0FE3" w:rsidRDefault="009F08F5" w:rsidP="009F08F5">
      <w:pPr>
        <w:pStyle w:val="narrativeelements"/>
      </w:pPr>
      <w:r w:rsidRPr="003A5C25">
        <w:rPr>
          <w:i/>
        </w:rPr>
        <w:t>vānara,</w:t>
      </w:r>
      <w:r w:rsidRPr="003A5C25">
        <w:t xml:space="preserve"> kills Prajaṅgha: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14.31</w:t>
      </w:r>
    </w:p>
    <w:p w14:paraId="3E237ACC" w14:textId="77777777" w:rsidR="009F08F5" w:rsidRPr="00913367" w:rsidRDefault="009F08F5" w:rsidP="009F08F5">
      <w:pPr>
        <w:pStyle w:val="narrativeelements"/>
      </w:pPr>
    </w:p>
    <w:p w14:paraId="722AAF56" w14:textId="77777777" w:rsidR="009F08F5" w:rsidRPr="00913367" w:rsidRDefault="009F08F5" w:rsidP="009F08F5">
      <w:pPr>
        <w:pStyle w:val="narrativeelements"/>
      </w:pPr>
    </w:p>
    <w:p w14:paraId="6A955E2A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b/>
        </w:rPr>
        <w:t>Śanaiścara</w:t>
      </w:r>
    </w:p>
    <w:p w14:paraId="7F4A6F0F" w14:textId="77777777" w:rsidR="009F08F5" w:rsidRPr="00913367" w:rsidRDefault="009F08F5" w:rsidP="009F08F5">
      <w:pPr>
        <w:pStyle w:val="narrativeelements"/>
        <w:rPr>
          <w:b/>
        </w:rPr>
      </w:pPr>
    </w:p>
    <w:p w14:paraId="659391AD" w14:textId="77777777" w:rsidR="009F08F5" w:rsidRPr="00913367" w:rsidRDefault="009F08F5" w:rsidP="009F08F5">
      <w:pPr>
        <w:pStyle w:val="narrativeelements"/>
      </w:pPr>
      <w:r w:rsidRPr="00913367">
        <w:t>son of Sūrya:</w:t>
      </w:r>
      <w:r w:rsidRPr="008B72DF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SkP</w:t>
      </w:r>
      <w:r w:rsidRPr="00C336AC">
        <w:t xml:space="preserve"> 6,96.7,10,41</w:t>
      </w:r>
    </w:p>
    <w:p w14:paraId="0245DEBE" w14:textId="6C39BACF" w:rsidR="004B3334" w:rsidRDefault="004B3334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</w:t>
      </w:r>
    </w:p>
    <w:p w14:paraId="6948842B" w14:textId="70AEF04E" w:rsidR="009F08F5" w:rsidRPr="00913367" w:rsidRDefault="009F08F5" w:rsidP="009F08F5">
      <w:pPr>
        <w:pStyle w:val="narrativeelements"/>
      </w:pPr>
      <w:r w:rsidRPr="00913367">
        <w:t xml:space="preserve">imminent passage through Rohiṇī threatens 12-year drought, confronted by Daśaratha, </w:t>
      </w:r>
      <w:r w:rsidRPr="00913367">
        <w:tab/>
        <w:t>submits:</w:t>
      </w:r>
      <w:r w:rsidRPr="002330DF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6,96</w:t>
      </w:r>
    </w:p>
    <w:p w14:paraId="1E035C29" w14:textId="77777777" w:rsidR="009F08F5" w:rsidRPr="00913367" w:rsidRDefault="009F08F5" w:rsidP="009F08F5">
      <w:pPr>
        <w:pStyle w:val="narrativeelements"/>
      </w:pPr>
      <w:r w:rsidRPr="00913367">
        <w:t xml:space="preserve">blamed by Indra for drought in Ayodhyā; confronted by Daśaratha, smashes his chariot; </w:t>
      </w:r>
      <w:r w:rsidRPr="00913367">
        <w:tab/>
        <w:t xml:space="preserve">surprised when Daśaratha returns, tells his story: his malevolent glance had </w:t>
      </w:r>
      <w:r w:rsidRPr="00913367">
        <w:tab/>
        <w:t xml:space="preserve">destroyed Gaṇeśa’s head, Vāyu replaced it with Airāvata’s, gods jointly replaced </w:t>
      </w:r>
      <w:r w:rsidRPr="00913367">
        <w:tab/>
        <w:t>Airāvata’s; agrees to end drought: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25-26</w:t>
      </w:r>
    </w:p>
    <w:p w14:paraId="40B8DCC6" w14:textId="77777777" w:rsidR="004B3334" w:rsidRPr="00E133C9" w:rsidRDefault="004B3334" w:rsidP="004B3334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1,26—27</w:t>
      </w:r>
    </w:p>
    <w:p w14:paraId="01F35203" w14:textId="77777777" w:rsidR="009F08F5" w:rsidRPr="00040A4B" w:rsidRDefault="009F08F5" w:rsidP="009F08F5">
      <w:pPr>
        <w:pStyle w:val="narrativeelements"/>
      </w:pPr>
    </w:p>
    <w:p w14:paraId="6E9DEAA5" w14:textId="77777777" w:rsidR="009F08F5" w:rsidRPr="00040A4B" w:rsidRDefault="009F08F5" w:rsidP="009F08F5">
      <w:pPr>
        <w:pStyle w:val="narrativeelements"/>
      </w:pPr>
    </w:p>
    <w:p w14:paraId="3B3FA691" w14:textId="77777777" w:rsidR="009F08F5" w:rsidRPr="00040A4B" w:rsidRDefault="009F08F5" w:rsidP="009F08F5">
      <w:pPr>
        <w:pStyle w:val="narrativesideheading"/>
      </w:pPr>
      <w:r w:rsidRPr="00040A4B">
        <w:t>Sanatkumāra</w:t>
      </w:r>
    </w:p>
    <w:p w14:paraId="13E5E55D" w14:textId="77777777" w:rsidR="009F08F5" w:rsidRPr="0002008A" w:rsidRDefault="009F08F5" w:rsidP="009F08F5">
      <w:pPr>
        <w:pStyle w:val="narrativeelements"/>
      </w:pPr>
    </w:p>
    <w:p w14:paraId="759CEEB5" w14:textId="77777777" w:rsidR="009F08F5" w:rsidRPr="0002008A" w:rsidRDefault="009F08F5" w:rsidP="009F08F5">
      <w:pPr>
        <w:pStyle w:val="narrativeelements"/>
      </w:pPr>
      <w:r w:rsidRPr="0002008A">
        <w:t xml:space="preserve">source of story of Ṛśyaśṛṅga told by Sumantra to Daśaratha: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1,8.6; 1,10.11</w:t>
      </w:r>
    </w:p>
    <w:p w14:paraId="207E925D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32C1AFF6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1.30-35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pp.8-12</w:t>
      </w:r>
    </w:p>
    <w:p w14:paraId="4B88305B" w14:textId="77777777" w:rsidR="009F08F5" w:rsidRDefault="009F08F5" w:rsidP="009F08F5">
      <w:pPr>
        <w:pStyle w:val="narrativeelements"/>
      </w:pPr>
      <w:r>
        <w:rPr>
          <w:b/>
        </w:rPr>
        <w:tab/>
      </w:r>
      <w:r>
        <w:rPr>
          <w:b/>
        </w:rPr>
        <w:tab/>
      </w:r>
      <w:r w:rsidRPr="004947FC">
        <w:tab/>
      </w:r>
      <w:r>
        <w:t xml:space="preserve">(told by Vasiṣṭha)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1.321-80</w:t>
      </w:r>
    </w:p>
    <w:p w14:paraId="42B3F18B" w14:textId="77777777" w:rsidR="009F08F5" w:rsidRDefault="009F08F5" w:rsidP="009F08F5">
      <w:pPr>
        <w:pStyle w:val="narrativeelements"/>
      </w:pPr>
      <w:r>
        <w:t>inspires Rāvaṇa to seek death from Rāma to attain heaven by abducting Sītā:</w:t>
      </w:r>
      <w:r w:rsidRPr="004D7082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7,App.3.131-230,339-40</w:t>
      </w:r>
    </w:p>
    <w:p w14:paraId="0C463D3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7,3.29-43</w:t>
      </w:r>
    </w:p>
    <w:p w14:paraId="7DA700A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1,13.120-25</w:t>
      </w:r>
    </w:p>
    <w:p w14:paraId="0AD1F8AB" w14:textId="77777777" w:rsidR="009F08F5" w:rsidRPr="009E6811" w:rsidRDefault="009F08F5" w:rsidP="009F08F5">
      <w:pPr>
        <w:pStyle w:val="narrativeelements"/>
      </w:pPr>
      <w:r>
        <w:t>predicts incarnation of Viṣṇu, exile in Daṇḍaka:</w:t>
      </w:r>
      <w:r w:rsidRPr="00C05E8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7,3.54-55</w:t>
      </w:r>
    </w:p>
    <w:p w14:paraId="343D698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30521E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66F168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Saowaree</w:t>
      </w:r>
    </w:p>
    <w:p w14:paraId="563217E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ACC274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heavenly nymph banished to be surrounded by ring of fire until redeemed by Rāma for </w:t>
      </w:r>
      <w:r w:rsidRPr="00913367">
        <w:tab/>
        <w:t xml:space="preserve">neglecting service to Śiva (redemption follows immediately after remodelled </w:t>
      </w:r>
      <w:r w:rsidRPr="00913367">
        <w:tab/>
        <w:t>Virādha episode):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99-100</w:t>
      </w:r>
    </w:p>
    <w:p w14:paraId="650B9C44" w14:textId="77777777" w:rsidR="009F08F5" w:rsidRPr="00913367" w:rsidRDefault="009F08F5" w:rsidP="009F08F5">
      <w:pPr>
        <w:pStyle w:val="narrativeelements"/>
        <w:rPr>
          <w:szCs w:val="22"/>
        </w:rPr>
      </w:pPr>
    </w:p>
    <w:p w14:paraId="0976D5DE" w14:textId="77777777" w:rsidR="009F08F5" w:rsidRPr="00913367" w:rsidRDefault="009F08F5" w:rsidP="009F08F5">
      <w:pPr>
        <w:pStyle w:val="narrativeelements"/>
      </w:pPr>
    </w:p>
    <w:p w14:paraId="2EF74E1C" w14:textId="77777777" w:rsidR="009F08F5" w:rsidRPr="00913367" w:rsidRDefault="009F08F5" w:rsidP="009F08F5">
      <w:pPr>
        <w:pStyle w:val="narrativesideheading"/>
      </w:pPr>
      <w:r w:rsidRPr="00913367">
        <w:t>Śarabha</w:t>
      </w:r>
    </w:p>
    <w:p w14:paraId="607C654E" w14:textId="77777777" w:rsidR="009F08F5" w:rsidRPr="003A5C25" w:rsidRDefault="009F08F5" w:rsidP="009F08F5">
      <w:pPr>
        <w:pStyle w:val="narrativeelements"/>
      </w:pPr>
    </w:p>
    <w:p w14:paraId="1F475913" w14:textId="77777777" w:rsidR="009F08F5" w:rsidRPr="004E0FE3" w:rsidRDefault="009F08F5" w:rsidP="009F08F5">
      <w:pPr>
        <w:pStyle w:val="narrativeelements"/>
      </w:pPr>
      <w:r w:rsidRPr="003A5C25">
        <w:rPr>
          <w:i/>
        </w:rPr>
        <w:t>vānara,</w:t>
      </w:r>
      <w:r w:rsidRPr="003A5C25">
        <w:t xml:space="preserve"> kills Matta: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15.85</w:t>
      </w:r>
    </w:p>
    <w:p w14:paraId="0F30EB6C" w14:textId="77777777" w:rsidR="009F08F5" w:rsidRPr="00DF0443" w:rsidRDefault="009F08F5" w:rsidP="009F08F5">
      <w:pPr>
        <w:pStyle w:val="narrativeelements"/>
      </w:pPr>
    </w:p>
    <w:p w14:paraId="62C44694" w14:textId="77777777" w:rsidR="009F08F5" w:rsidRPr="00DF0443" w:rsidRDefault="009F08F5" w:rsidP="009F08F5">
      <w:pPr>
        <w:pStyle w:val="narrativeelements"/>
      </w:pPr>
    </w:p>
    <w:p w14:paraId="1ED48C63" w14:textId="77777777" w:rsidR="009F08F5" w:rsidRPr="00913367" w:rsidRDefault="009F08F5" w:rsidP="009F08F5">
      <w:pPr>
        <w:pStyle w:val="narrativesideheading"/>
      </w:pPr>
      <w:r w:rsidRPr="00913367">
        <w:t>Śarabhaṅga</w:t>
      </w:r>
    </w:p>
    <w:p w14:paraId="5B1A65AA" w14:textId="77777777" w:rsidR="009F08F5" w:rsidRPr="00913367" w:rsidRDefault="009F08F5" w:rsidP="009F08F5">
      <w:pPr>
        <w:pStyle w:val="narrativeelements"/>
      </w:pPr>
    </w:p>
    <w:p w14:paraId="1EBB1156" w14:textId="77777777" w:rsidR="009F08F5" w:rsidRPr="00040A4B" w:rsidRDefault="009F08F5" w:rsidP="009F08F5">
      <w:pPr>
        <w:pStyle w:val="narrativeelements"/>
      </w:pPr>
      <w:r w:rsidRPr="00913367">
        <w:rPr>
          <w:szCs w:val="32"/>
        </w:rPr>
        <w:t>sage, visited by exiles: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</w:t>
      </w:r>
    </w:p>
    <w:p w14:paraId="0994DD46" w14:textId="77777777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3,261.39-40</w:t>
      </w:r>
    </w:p>
    <w:p w14:paraId="2EF96F6B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6,242.221-22;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7.1;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49.25</w:t>
      </w:r>
    </w:p>
    <w:p w14:paraId="32341D0F" w14:textId="77777777" w:rsidR="009F08F5" w:rsidRPr="00913367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DF044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</w:t>
      </w:r>
    </w:p>
    <w:p w14:paraId="144BA357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reported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8-9</w:t>
      </w:r>
    </w:p>
    <w:p w14:paraId="34C600BF" w14:textId="77777777" w:rsidR="009F08F5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>
        <w:rPr>
          <w:lang w:val="en-US"/>
        </w:rPr>
        <w:t>; 2017: 86</w:t>
      </w:r>
    </w:p>
    <w:p w14:paraId="2B176572" w14:textId="77777777" w:rsidR="009F08F5" w:rsidRDefault="009F08F5" w:rsidP="009F08F5">
      <w:pPr>
        <w:pStyle w:val="narrativeelements"/>
        <w:rPr>
          <w:szCs w:val="32"/>
        </w:rPr>
      </w:pPr>
      <w:r>
        <w:lastRenderedPageBreak/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7.37-64</w:t>
      </w:r>
    </w:p>
    <w:p w14:paraId="3B9B99E3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3,2.1-12</w:t>
      </w:r>
    </w:p>
    <w:p w14:paraId="5B6B5A4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1,7.18</w:t>
      </w:r>
    </w:p>
    <w:p w14:paraId="40733434" w14:textId="77777777" w:rsidR="009F08F5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2678-722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3.80-100; 6.8451-60,571-90</w:t>
      </w:r>
    </w:p>
    <w:p w14:paraId="1EA683A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7514C86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958D62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5 </w:t>
      </w:r>
    </w:p>
    <w:p w14:paraId="201BB18B" w14:textId="77777777" w:rsidR="009F08F5" w:rsidRPr="00913367" w:rsidRDefault="009F08F5" w:rsidP="009F08F5">
      <w:pPr>
        <w:pStyle w:val="narrativeelements"/>
        <w:tabs>
          <w:tab w:val="clear" w:pos="1440"/>
        </w:tabs>
      </w:pPr>
      <w:r w:rsidRPr="00913367">
        <w:tab/>
      </w:r>
      <w:r w:rsidRPr="00913367">
        <w:tab/>
        <w:t>[</w:t>
      </w:r>
      <w:r w:rsidRPr="00913367">
        <w:rPr>
          <w:i/>
        </w:rPr>
        <w:t>as Nārada’s prediction; as VRm</w:t>
      </w:r>
      <w:r w:rsidRPr="00913367">
        <w:t>] Assamese, Mādhava Kandalī: Nagar 2000: I, 197-98</w:t>
      </w:r>
    </w:p>
    <w:p w14:paraId="136EC673" w14:textId="77777777" w:rsidR="003555AE" w:rsidRPr="00E133C9" w:rsidRDefault="003555AE" w:rsidP="003555AE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3,6.4—3,8.3</w:t>
      </w:r>
    </w:p>
    <w:p w14:paraId="6176D725" w14:textId="77777777" w:rsidR="009F08F5" w:rsidRPr="00913367" w:rsidRDefault="009F08F5" w:rsidP="009F08F5">
      <w:pPr>
        <w:pStyle w:val="narrativeelements"/>
        <w:rPr>
          <w:szCs w:val="32"/>
        </w:rPr>
      </w:pPr>
      <w:r w:rsidRPr="00040A4B">
        <w:tab/>
        <w:t>visit advised by Virādha: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3,3.22-23</w:t>
      </w:r>
    </w:p>
    <w:p w14:paraId="27288261" w14:textId="77777777" w:rsidR="009F08F5" w:rsidRPr="00DF0443" w:rsidRDefault="009F08F5" w:rsidP="009F08F5">
      <w:pPr>
        <w:pStyle w:val="narrativeelements"/>
      </w:pPr>
      <w:r w:rsidRPr="00DF0443">
        <w:t xml:space="preserve">sage, has sent Rāma’s sandals: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54</w:t>
      </w:r>
    </w:p>
    <w:p w14:paraId="581E9835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17</w:t>
      </w:r>
    </w:p>
    <w:p w14:paraId="28C20258" w14:textId="77777777" w:rsidR="009F08F5" w:rsidRPr="00913367" w:rsidRDefault="009F08F5" w:rsidP="009F08F5">
      <w:pPr>
        <w:pStyle w:val="narrativeelements"/>
      </w:pPr>
      <w:r>
        <w:tab/>
      </w:r>
      <w:r w:rsidRPr="00913367">
        <w:t>sends disciples</w:t>
      </w:r>
      <w:r w:rsidRPr="00913367">
        <w:rPr>
          <w:i/>
        </w:rPr>
        <w:t xml:space="preserve"> </w:t>
      </w:r>
      <w:r w:rsidRPr="00913367">
        <w:t>with</w:t>
      </w:r>
      <w:r w:rsidRPr="00913367">
        <w:rPr>
          <w:i/>
        </w:rPr>
        <w:t xml:space="preserve"> kuśa</w:t>
      </w:r>
      <w:r w:rsidRPr="00913367">
        <w:t>-grass sandals to Citrakūṭa:</w:t>
      </w:r>
      <w:r w:rsidRPr="00C673F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2,App.30.35-42</w:t>
      </w:r>
      <w:r w:rsidRPr="00913367">
        <w:rPr>
          <w:szCs w:val="32"/>
        </w:rPr>
        <w:t xml:space="preserve"> </w:t>
      </w:r>
    </w:p>
    <w:p w14:paraId="35E0C2AF" w14:textId="77777777" w:rsidR="009F08F5" w:rsidRPr="00913367" w:rsidRDefault="009F08F5" w:rsidP="009F08F5">
      <w:pPr>
        <w:pStyle w:val="narrativeelements"/>
      </w:pPr>
      <w:r w:rsidRPr="00913367">
        <w:t>visited by Indra: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3,4.4-20</w:t>
      </w:r>
    </w:p>
    <w:p w14:paraId="0A998FD1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3.80-90</w:t>
      </w:r>
    </w:p>
    <w:p w14:paraId="402EE90B" w14:textId="77777777" w:rsidR="009F08F5" w:rsidRDefault="009F08F5" w:rsidP="009F08F5">
      <w:pPr>
        <w:pStyle w:val="narrativeelements"/>
      </w:pPr>
      <w:r>
        <w:t>recognises Rāma as incarnation of Viṣṇu: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62AF139A" w14:textId="77777777" w:rsidR="009F08F5" w:rsidRPr="00913367" w:rsidRDefault="009F08F5" w:rsidP="009F08F5">
      <w:pPr>
        <w:pStyle w:val="narrativeelements"/>
      </w:pPr>
      <w:r w:rsidRPr="00913367">
        <w:t>refuses to go to heaven until has greeted Rāma: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3,4.23-26</w:t>
      </w:r>
    </w:p>
    <w:p w14:paraId="1BBFD683" w14:textId="058623A0" w:rsidR="003555AE" w:rsidRDefault="003555AE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3,7— 3,8.3</w:t>
      </w:r>
    </w:p>
    <w:p w14:paraId="718FD528" w14:textId="77777777" w:rsidR="009F08F5" w:rsidRDefault="009F08F5" w:rsidP="009F08F5">
      <w:pPr>
        <w:pStyle w:val="narrativeelements"/>
      </w:pPr>
      <w:r>
        <w:tab/>
        <w:t>offends Indra by refusing to go to heaven on Indra’s chariot (prefers to await Rāma):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3.80-90</w:t>
      </w:r>
    </w:p>
    <w:p w14:paraId="35F1540C" w14:textId="77777777" w:rsidR="009F08F5" w:rsidRPr="000D402A" w:rsidRDefault="009F08F5" w:rsidP="009F08F5">
      <w:pPr>
        <w:pStyle w:val="narrativeelements"/>
      </w:pPr>
      <w:r w:rsidRPr="00304CA5">
        <w:tab/>
        <w:t>sins destroyed by sight of Rāma, leaves for heaven: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222</w:t>
      </w:r>
    </w:p>
    <w:p w14:paraId="06321539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  <w:t>asks leave to return to heaven [</w:t>
      </w:r>
      <w:r w:rsidRPr="00913367">
        <w:rPr>
          <w:i/>
          <w:szCs w:val="32"/>
        </w:rPr>
        <w:t>no divine visitor</w:t>
      </w:r>
      <w:r w:rsidRPr="00913367">
        <w:rPr>
          <w:szCs w:val="32"/>
        </w:rPr>
        <w:t>]:</w:t>
      </w:r>
      <w:r w:rsidRPr="00913367">
        <w:rPr>
          <w:rFonts w:eastAsia="MS Mincho"/>
        </w:rPr>
        <w:t xml:space="preserve"> </w:t>
      </w:r>
      <w:r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4.9-14</w:t>
      </w:r>
    </w:p>
    <w:p w14:paraId="4A64DC69" w14:textId="77777777" w:rsidR="009F08F5" w:rsidRPr="00040A4B" w:rsidRDefault="009F08F5" w:rsidP="009F08F5">
      <w:pPr>
        <w:pStyle w:val="narrativeelements"/>
      </w:pPr>
      <w:r w:rsidRPr="00913367">
        <w:rPr>
          <w:szCs w:val="32"/>
        </w:rPr>
        <w:t>advises exiles to visit Sutīkṣṇa: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3,4.30-31</w:t>
      </w:r>
      <w:r w:rsidRPr="00EB1FC0">
        <w:t xml:space="preserve"> </w:t>
      </w:r>
    </w:p>
    <w:p w14:paraId="1A688489" w14:textId="77777777" w:rsidR="009F08F5" w:rsidRPr="00913367" w:rsidRDefault="009F08F5" w:rsidP="009F08F5">
      <w:pPr>
        <w:pStyle w:val="narrativeelements"/>
        <w:rPr>
          <w:rFonts w:eastAsia="MS Mincho"/>
        </w:rPr>
      </w:pPr>
      <w:r>
        <w:rPr>
          <w:szCs w:val="32"/>
        </w:rPr>
        <w:tab/>
      </w:r>
      <w:r>
        <w:rPr>
          <w:szCs w:val="32"/>
        </w:rPr>
        <w:tab/>
      </w:r>
      <w:r w:rsidRPr="007A0B73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4.5</w:t>
      </w:r>
    </w:p>
    <w:p w14:paraId="36B12DD3" w14:textId="77777777" w:rsidR="009F08F5" w:rsidRPr="00913367" w:rsidRDefault="009F08F5" w:rsidP="009F08F5">
      <w:pPr>
        <w:pStyle w:val="narrativeelements"/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4.9-14</w:t>
      </w:r>
    </w:p>
    <w:p w14:paraId="4637B804" w14:textId="77777777" w:rsidR="009F08F5" w:rsidRPr="00913367" w:rsidRDefault="009F08F5" w:rsidP="009F08F5">
      <w:pPr>
        <w:pStyle w:val="narrativeelements"/>
      </w:pPr>
      <w:r w:rsidRPr="00913367">
        <w:t>enters fire, regains youth, enters heaven: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3,4.31-36</w:t>
      </w:r>
    </w:p>
    <w:p w14:paraId="629B4C6A" w14:textId="77777777" w:rsidR="009F08F5" w:rsidRDefault="009F08F5" w:rsidP="009F08F5">
      <w:pPr>
        <w:pStyle w:val="narrativeelements"/>
      </w:pPr>
      <w:r>
        <w:rPr>
          <w:b/>
        </w:rPr>
        <w:tab/>
      </w:r>
      <w:r>
        <w:rPr>
          <w:b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3.91-100</w:t>
      </w:r>
    </w:p>
    <w:p w14:paraId="7ACF6BFA" w14:textId="77777777" w:rsidR="009F08F5" w:rsidRPr="00DF0443" w:rsidRDefault="009F08F5" w:rsidP="009F08F5">
      <w:pPr>
        <w:pStyle w:val="narrativeelements"/>
      </w:pPr>
      <w:r>
        <w:tab/>
      </w:r>
      <w:r w:rsidRPr="00DF0443">
        <w:t>immolates self:</w:t>
      </w:r>
      <w:r w:rsidRPr="00327CDE">
        <w:t xml:space="preserve"> </w:t>
      </w:r>
      <w: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>
        <w:t>; Haksar 2016: 13.45</w:t>
      </w:r>
    </w:p>
    <w:p w14:paraId="026E3E20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4.5-7</w:t>
      </w:r>
    </w:p>
    <w:p w14:paraId="5A51FF1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3,2.6-12</w:t>
      </w:r>
    </w:p>
    <w:p w14:paraId="16B49278" w14:textId="77777777" w:rsidR="009F08F5" w:rsidRPr="00913367" w:rsidRDefault="009F08F5" w:rsidP="009F08F5">
      <w:pPr>
        <w:pStyle w:val="narrativeelements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1,7.19-20</w:t>
      </w:r>
    </w:p>
    <w:p w14:paraId="2863C00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A55D556" w14:textId="6AB9665A" w:rsidR="003555AE" w:rsidRDefault="003555AE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3,7—3,8.3</w:t>
      </w:r>
    </w:p>
    <w:p w14:paraId="15CB0D30" w14:textId="77777777" w:rsidR="009F08F5" w:rsidRDefault="009F08F5" w:rsidP="009F08F5">
      <w:pPr>
        <w:pStyle w:val="narrativeelements"/>
      </w:pPr>
      <w:r>
        <w:tab/>
        <w:t>with wife, enters fire:</w:t>
      </w:r>
      <w:r w:rsidRPr="00594C05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2714-19</w:t>
      </w:r>
    </w:p>
    <w:p w14:paraId="29C59DD7" w14:textId="77777777" w:rsidR="009F08F5" w:rsidRPr="00662958" w:rsidRDefault="009F08F5" w:rsidP="009F08F5">
      <w:pPr>
        <w:pStyle w:val="narrativesideheading"/>
        <w:rPr>
          <w:b w:val="0"/>
        </w:rPr>
      </w:pPr>
      <w:r>
        <w:rPr>
          <w:b w:val="0"/>
        </w:rPr>
        <w:tab/>
      </w:r>
      <w:r w:rsidRPr="00662958">
        <w:rPr>
          <w:b w:val="0"/>
        </w:rPr>
        <w:t>enters heaven:</w:t>
      </w:r>
      <w:r w:rsidRPr="00662958">
        <w:rPr>
          <w:b w:val="0"/>
          <w:color w:val="000000"/>
        </w:rPr>
        <w:t xml:space="preserve"> </w:t>
      </w:r>
      <w:r w:rsidRPr="00662958">
        <w:rPr>
          <w:b w:val="0"/>
          <w:color w:val="000000"/>
        </w:rPr>
        <w:tab/>
      </w:r>
      <w:r w:rsidRPr="00662958">
        <w:rPr>
          <w:b w:val="0"/>
          <w:i/>
        </w:rPr>
        <w:t>Ānanda Rm</w:t>
      </w:r>
      <w:r w:rsidRPr="00662958">
        <w:rPr>
          <w:b w:val="0"/>
        </w:rPr>
        <w:t>: Nagar 2006: 1,7.20</w:t>
      </w:r>
    </w:p>
    <w:p w14:paraId="1D450BD0" w14:textId="77777777" w:rsidR="009F08F5" w:rsidRPr="000F780D" w:rsidRDefault="009F08F5" w:rsidP="009F08F5">
      <w:pPr>
        <w:pStyle w:val="narrativeelements"/>
      </w:pPr>
      <w:r w:rsidRPr="00DF0443">
        <w:t xml:space="preserve">returning exiles pass over hermitage in </w:t>
      </w:r>
      <w:r w:rsidRPr="00DF0443">
        <w:rPr>
          <w:i/>
        </w:rPr>
        <w:t>puṣpaka</w:t>
      </w:r>
      <w:r w:rsidRPr="00DF0443">
        <w:t>:</w:t>
      </w:r>
      <w:r w:rsidRPr="000F780D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13.45</w:t>
      </w:r>
    </w:p>
    <w:p w14:paraId="7CE2E1B5" w14:textId="77777777" w:rsidR="009F08F5" w:rsidRPr="00913367" w:rsidRDefault="009F08F5" w:rsidP="009F08F5">
      <w:pPr>
        <w:pStyle w:val="narrativeelements"/>
        <w:rPr>
          <w:b/>
        </w:rPr>
      </w:pPr>
    </w:p>
    <w:p w14:paraId="26F9D0F8" w14:textId="77777777" w:rsidR="009F08F5" w:rsidRPr="00913367" w:rsidRDefault="009F08F5" w:rsidP="009F08F5">
      <w:pPr>
        <w:pStyle w:val="narrativesideheading"/>
      </w:pPr>
    </w:p>
    <w:p w14:paraId="58D28971" w14:textId="77777777" w:rsidR="009F08F5" w:rsidRPr="00913367" w:rsidRDefault="009F08F5" w:rsidP="009F08F5">
      <w:pPr>
        <w:pStyle w:val="narrativesideheading"/>
      </w:pPr>
      <w:r w:rsidRPr="00913367">
        <w:t>Saramā</w:t>
      </w:r>
    </w:p>
    <w:p w14:paraId="1FEF9B9B" w14:textId="77777777" w:rsidR="009F08F5" w:rsidRPr="006F77D1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>Sarasā</w:t>
      </w:r>
    </w:p>
    <w:p w14:paraId="46313DD5" w14:textId="77777777" w:rsidR="009F08F5" w:rsidRDefault="009F08F5" w:rsidP="009F08F5">
      <w:pPr>
        <w:pStyle w:val="narrativeelements"/>
      </w:pPr>
    </w:p>
    <w:p w14:paraId="6A1DFAE1" w14:textId="77777777" w:rsidR="009F08F5" w:rsidRDefault="009F08F5" w:rsidP="009F08F5">
      <w:pPr>
        <w:pStyle w:val="narrativeelements"/>
      </w:pPr>
      <w:r>
        <w:t xml:space="preserve">daughter of Śailūṣa, king of </w:t>
      </w:r>
      <w:r>
        <w:rPr>
          <w:i/>
        </w:rPr>
        <w:t>gandharvas</w:t>
      </w:r>
      <w:r>
        <w:t>:</w:t>
      </w:r>
      <w:r w:rsidRPr="008F5C2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7,12.22</w:t>
      </w:r>
    </w:p>
    <w:p w14:paraId="1B2E762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7,2.42-43</w:t>
      </w:r>
    </w:p>
    <w:p w14:paraId="6077D65D" w14:textId="77777777" w:rsidR="009F08F5" w:rsidRDefault="009F08F5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1,13.66</w:t>
      </w:r>
    </w:p>
    <w:p w14:paraId="706794F5" w14:textId="77777777" w:rsidR="009F08F5" w:rsidRPr="008F5C2A" w:rsidRDefault="009F08F5" w:rsidP="009F08F5">
      <w:pPr>
        <w:pStyle w:val="narrativeelements"/>
      </w:pPr>
      <w:r>
        <w:t>married by Rāvaṇa to Vibhīṣaṇa:</w:t>
      </w:r>
      <w:r w:rsidRPr="008F5C2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7,12.22-24</w:t>
      </w:r>
    </w:p>
    <w:p w14:paraId="50CA7FC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6,10.17-18;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</w:t>
      </w:r>
      <w:r>
        <w:rPr>
          <w:color w:val="000000"/>
        </w:rPr>
        <w:t>2.42-43</w:t>
      </w:r>
    </w:p>
    <w:p w14:paraId="0394CA0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1,11.236-37; 13.66</w:t>
      </w:r>
    </w:p>
    <w:p w14:paraId="7E17A5D0" w14:textId="77777777" w:rsidR="009F08F5" w:rsidRPr="00304CA5" w:rsidRDefault="009F08F5" w:rsidP="009F08F5">
      <w:pPr>
        <w:pStyle w:val="narrativeelements"/>
      </w:pPr>
      <w:r>
        <w:rPr>
          <w:i/>
        </w:rPr>
        <w:lastRenderedPageBreak/>
        <w:tab/>
      </w:r>
      <w:r w:rsidRPr="00913367">
        <w:rPr>
          <w:i/>
        </w:rPr>
        <w:t>rākṣasī</w:t>
      </w:r>
      <w:r w:rsidRPr="00913367">
        <w:t xml:space="preserve">; </w:t>
      </w:r>
      <w:r w:rsidRPr="00962065">
        <w:t>wife of Vibhīṣaṇa: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1,38.113-14</w:t>
      </w:r>
    </w:p>
    <w:p w14:paraId="6C412800" w14:textId="77777777" w:rsidR="009F08F5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</w:p>
    <w:p w14:paraId="1AA8898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4EB1C24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78339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ch.12</w:t>
      </w:r>
    </w:p>
    <w:p w14:paraId="62609228" w14:textId="77777777" w:rsidR="009F08F5" w:rsidRPr="00660913" w:rsidRDefault="009F08F5" w:rsidP="009F08F5">
      <w:pPr>
        <w:pStyle w:val="narrativeelements"/>
      </w:pPr>
      <w:r>
        <w:rPr>
          <w:i/>
        </w:rPr>
        <w:tab/>
      </w:r>
      <w:r>
        <w:t>formerly named Sulocanā:</w:t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</w:p>
    <w:p w14:paraId="2DD3E1FF" w14:textId="77777777" w:rsidR="009F08F5" w:rsidRDefault="009F08F5" w:rsidP="009F08F5">
      <w:pPr>
        <w:pStyle w:val="narrativeelements"/>
      </w:pPr>
      <w:r>
        <w:t>companion of Sītā:</w:t>
      </w:r>
      <w:r w:rsidRPr="00C05E77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3491C8D5" w14:textId="77777777" w:rsidR="009F08F5" w:rsidRPr="000F3411" w:rsidRDefault="009F08F5" w:rsidP="009F08F5">
      <w:pPr>
        <w:pStyle w:val="narrativeelements"/>
      </w:pPr>
      <w:r>
        <w:t xml:space="preserve">with Trijaṭā, guards Sītā in </w:t>
      </w:r>
      <w:r>
        <w:rPr>
          <w:i/>
        </w:rPr>
        <w:t>aśokavana</w:t>
      </w:r>
      <w:r>
        <w:t>:</w:t>
      </w:r>
      <w:r w:rsidRPr="000F341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5</w:t>
      </w:r>
    </w:p>
    <w:p w14:paraId="57D25B02" w14:textId="77777777" w:rsidR="009F08F5" w:rsidRDefault="009F08F5" w:rsidP="009F08F5">
      <w:pPr>
        <w:pStyle w:val="narrativeelements"/>
        <w:rPr>
          <w:rFonts w:cs="Gentium Basic"/>
          <w:color w:val="000000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p.106; 5,5 p.164</w:t>
      </w:r>
    </w:p>
    <w:p w14:paraId="3BFA4E71" w14:textId="77777777" w:rsidR="009F08F5" w:rsidRDefault="009F08F5" w:rsidP="009F08F5">
      <w:pPr>
        <w:pStyle w:val="narrativeelements"/>
        <w:rPr>
          <w:i/>
        </w:rPr>
      </w:pPr>
      <w:r>
        <w:rPr>
          <w:rFonts w:cs="Gentium Basic"/>
          <w:color w:val="000000"/>
        </w:rPr>
        <w:tab/>
        <w:t>assures Rāvaṇa of Sītā’s unshakable chastity: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p.164</w:t>
      </w:r>
    </w:p>
    <w:p w14:paraId="0CA0226A" w14:textId="77777777" w:rsidR="009F08F5" w:rsidRPr="00F41191" w:rsidRDefault="009F08F5" w:rsidP="009F08F5">
      <w:pPr>
        <w:pStyle w:val="narrativeelements"/>
      </w:pPr>
      <w:r w:rsidRPr="00913367">
        <w:rPr>
          <w:i/>
        </w:rPr>
        <w:t>rākṣasī</w:t>
      </w:r>
      <w:r w:rsidRPr="00913367">
        <w:t>, describes Hanumān’s devastation of Laṅkā to Sītā:</w:t>
      </w:r>
      <w:r w:rsidRPr="00F411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5,App.14</w:t>
      </w:r>
    </w:p>
    <w:p w14:paraId="7654FC6B" w14:textId="4FBD0C51" w:rsidR="009F08F5" w:rsidRDefault="009F08F5" w:rsidP="009F08F5">
      <w:pPr>
        <w:pStyle w:val="narrativeelements"/>
      </w:pPr>
      <w:r w:rsidRPr="00304CA5">
        <w:t>Sītā’s friend: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1,38.115,118</w:t>
      </w:r>
    </w:p>
    <w:p w14:paraId="6E5EAF95" w14:textId="7363C50B" w:rsidR="009F08F5" w:rsidRDefault="009F08F5" w:rsidP="009F08F5">
      <w:pPr>
        <w:pStyle w:val="narrativeelements"/>
      </w:pPr>
      <w:r w:rsidRPr="00913367">
        <w:t xml:space="preserve">comforts Sītā in </w:t>
      </w:r>
      <w:r w:rsidRPr="00913367">
        <w:rPr>
          <w:i/>
        </w:rPr>
        <w:t>aśokavana</w:t>
      </w:r>
      <w:r w:rsidRPr="00913367">
        <w:t>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6,25</w:t>
      </w:r>
    </w:p>
    <w:p w14:paraId="558B1A80" w14:textId="3EFECAF6" w:rsidR="004759EC" w:rsidRPr="007A6E56" w:rsidRDefault="004759EC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126</w:t>
      </w:r>
    </w:p>
    <w:p w14:paraId="4182CD2E" w14:textId="77777777" w:rsidR="009F08F5" w:rsidRPr="00913367" w:rsidRDefault="009F08F5" w:rsidP="009F08F5">
      <w:pPr>
        <w:pStyle w:val="narrativeelements"/>
      </w:pPr>
      <w:r w:rsidRPr="00913367">
        <w:tab/>
        <w:t>reassures Sītā that head of Rāma is an illusion:</w:t>
      </w:r>
      <w:r w:rsidRPr="000D21F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6,24.7-12</w:t>
      </w:r>
    </w:p>
    <w:p w14:paraId="520646D6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6.1701-20</w:t>
      </w:r>
    </w:p>
    <w:p w14:paraId="55D8538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708A54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(with Trijaṭā)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pp.245-46</w:t>
      </w:r>
    </w:p>
    <w:p w14:paraId="51B962B8" w14:textId="77777777" w:rsidR="009F08F5" w:rsidRDefault="009F08F5" w:rsidP="009F08F5">
      <w:pPr>
        <w:pStyle w:val="narrativeelements"/>
      </w:pPr>
      <w:r w:rsidRPr="00040A4B">
        <w:tab/>
      </w:r>
      <w:r w:rsidRPr="00040A4B">
        <w:tab/>
      </w:r>
      <w:r w:rsidRPr="00913367">
        <w:tab/>
        <w:t>Kāśmīri, Prakāśa Rāma: Nagar 2001: 67</w:t>
      </w:r>
      <w:r>
        <w:tab/>
        <w:t>reassures Sītā about 2 counterfeit heads:</w:t>
      </w:r>
      <w:r w:rsidRPr="001A1BC1">
        <w:t xml:space="preserve"> </w:t>
      </w:r>
      <w:r>
        <w:tab/>
      </w:r>
      <w:r>
        <w:rPr>
          <w:i/>
        </w:rPr>
        <w:t>Mahānāṭaka</w:t>
      </w:r>
      <w:r>
        <w:t>: Bahadur 1840: VIII,511-12</w:t>
      </w:r>
    </w:p>
    <w:p w14:paraId="500D0316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t>reassures Sītā (deceived by Vidyujjihva in form of dead Rāma):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16.68</w:t>
      </w:r>
    </w:p>
    <w:p w14:paraId="1E3C3F75" w14:textId="77777777" w:rsidR="009F08F5" w:rsidRDefault="009F08F5" w:rsidP="009F08F5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  <w:t>takes Sītā aloft to see Rāma and Lakṣmaṇa standing on Suvela: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16.69</w:t>
      </w:r>
    </w:p>
    <w:p w14:paraId="74D0D186" w14:textId="77777777" w:rsidR="004759EC" w:rsidRPr="00913367" w:rsidRDefault="004759EC" w:rsidP="004759EC">
      <w:pPr>
        <w:pStyle w:val="narrativeelements"/>
        <w:rPr>
          <w:i/>
        </w:rPr>
      </w:pPr>
      <w:r w:rsidRPr="00913367">
        <w:t xml:space="preserve">tells Sītā that Hanumān’s tail has been set alight; describes burning of Laṅkā: 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39-41</w:t>
      </w:r>
    </w:p>
    <w:p w14:paraId="085B2487" w14:textId="77777777" w:rsidR="009F08F5" w:rsidRPr="00913367" w:rsidRDefault="009F08F5" w:rsidP="009F08F5">
      <w:pPr>
        <w:pStyle w:val="narrativeelements"/>
      </w:pPr>
      <w:r w:rsidRPr="00913367">
        <w:t>offers to take message to Rāma; asked instead to report on Rāvaṇa’s war-council:</w:t>
      </w:r>
      <w:r w:rsidRPr="007A6E56">
        <w:t xml:space="preserve"> </w:t>
      </w:r>
      <w:r w:rsidRPr="007A6E56">
        <w:tab/>
      </w:r>
      <w:r w:rsidRPr="007A6E56">
        <w:tab/>
      </w:r>
      <w:r w:rsidRPr="007A6E56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6,25.5-13</w:t>
      </w:r>
    </w:p>
    <w:p w14:paraId="2B950B49" w14:textId="77777777" w:rsidR="009F08F5" w:rsidRPr="00DB1E5A" w:rsidRDefault="009F08F5" w:rsidP="009F08F5">
      <w:pPr>
        <w:pStyle w:val="narrativeelements"/>
      </w:pPr>
      <w:r w:rsidRPr="00040A4B">
        <w:tab/>
        <w:t xml:space="preserve">visits </w:t>
      </w:r>
      <w:r w:rsidRPr="00040A4B">
        <w:rPr>
          <w:i/>
        </w:rPr>
        <w:t>vānara</w:t>
      </w:r>
      <w:r w:rsidRPr="00040A4B">
        <w:t xml:space="preserve"> camp, sees Rāma and Lakṣmaṇa: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6,24.14-15</w:t>
      </w:r>
    </w:p>
    <w:p w14:paraId="0FDECAD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II, 73</w:t>
      </w:r>
    </w:p>
    <w:p w14:paraId="71191D81" w14:textId="77777777" w:rsidR="009F08F5" w:rsidRDefault="009F08F5" w:rsidP="009F08F5">
      <w:pPr>
        <w:pStyle w:val="narrativeelements"/>
      </w:pPr>
      <w:r>
        <w:t>sends messenger to exiled Vibhīṣaṇa with details of Rāvaṇa’s army: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6B8DD7EB" w14:textId="77777777" w:rsidR="009F08F5" w:rsidRPr="00385B76" w:rsidRDefault="009F08F5" w:rsidP="009F08F5">
      <w:pPr>
        <w:pStyle w:val="narrativeelements"/>
      </w:pPr>
      <w:r>
        <w:t xml:space="preserve">instructed by Rāvaṇa, tells Sītā that Rāma and Lakṣmaṇa are trapped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IX,554</w:t>
      </w:r>
    </w:p>
    <w:p w14:paraId="3BA14E87" w14:textId="77777777" w:rsidR="009F08F5" w:rsidRPr="007D0F8F" w:rsidRDefault="009F08F5" w:rsidP="009F08F5">
      <w:pPr>
        <w:pStyle w:val="narrativeelements"/>
      </w:pPr>
      <w:r>
        <w:tab/>
        <w:t xml:space="preserve">instructed by Rāvaṇa, takes Sītā in </w:t>
      </w:r>
      <w:r>
        <w:rPr>
          <w:i/>
        </w:rPr>
        <w:t>puṣpaka</w:t>
      </w:r>
      <w:r>
        <w:t xml:space="preserve"> to see Rāma and Lakṣmaṇa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pp.258,261</w:t>
      </w:r>
    </w:p>
    <w:p w14:paraId="364E6A22" w14:textId="77777777" w:rsidR="009F08F5" w:rsidRDefault="009F08F5" w:rsidP="009F08F5">
      <w:pPr>
        <w:pStyle w:val="narrativeelements"/>
      </w:pPr>
      <w:r w:rsidRPr="00304CA5">
        <w:t xml:space="preserve">directs </w:t>
      </w:r>
      <w:r>
        <w:rPr>
          <w:i/>
        </w:rPr>
        <w:t>vānaras</w:t>
      </w:r>
      <w:r w:rsidRPr="00304CA5">
        <w:t xml:space="preserve"> to site of Rāvaṇa’s </w:t>
      </w:r>
      <w:r w:rsidRPr="00304CA5">
        <w:rPr>
          <w:i/>
        </w:rPr>
        <w:t>yajña</w:t>
      </w:r>
      <w:r w:rsidRPr="00304CA5">
        <w:t>:</w:t>
      </w:r>
      <w:r w:rsidRPr="00E33EC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6,10.17-18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1,11.236-37</w:t>
      </w:r>
    </w:p>
    <w:p w14:paraId="794A7310" w14:textId="77777777" w:rsidR="009F08F5" w:rsidRPr="00A86A32" w:rsidRDefault="009F08F5" w:rsidP="009F08F5">
      <w:pPr>
        <w:pStyle w:val="narrativeelements"/>
      </w:pPr>
      <w:r>
        <w:tab/>
      </w:r>
      <w:r>
        <w:tab/>
      </w:r>
      <w:r w:rsidRPr="00A86A3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6.7141-50</w:t>
      </w:r>
    </w:p>
    <w:p w14:paraId="382D2F6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80C010" w14:textId="77777777" w:rsidR="009F08F5" w:rsidRDefault="009F08F5" w:rsidP="009F08F5">
      <w:pPr>
        <w:pStyle w:val="narrativeelements"/>
      </w:pPr>
      <w:r>
        <w:t>accompanies returning exiles to Ayodhyā:</w:t>
      </w:r>
      <w:r w:rsidRPr="002C21BD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44</w:t>
      </w:r>
    </w:p>
    <w:p w14:paraId="3E54F563" w14:textId="77777777" w:rsidR="009F08F5" w:rsidRPr="00304CA5" w:rsidRDefault="009F08F5" w:rsidP="009F08F5">
      <w:pPr>
        <w:pStyle w:val="narrativeelements"/>
      </w:pPr>
      <w:r w:rsidRPr="00304CA5">
        <w:t>meets Rāma (revisiting Vibhīṣaṇa), asks after Sītā’s welfare, told she has left Rāma: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1,38.110-18</w:t>
      </w:r>
    </w:p>
    <w:p w14:paraId="5C56AD0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439E6F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C5EC615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b/>
        </w:rPr>
        <w:t>Sāraṇa</w:t>
      </w:r>
    </w:p>
    <w:p w14:paraId="1AE1F57D" w14:textId="77777777" w:rsidR="009F08F5" w:rsidRPr="00913367" w:rsidRDefault="009F08F5" w:rsidP="009F08F5">
      <w:pPr>
        <w:pStyle w:val="narrativeelements"/>
      </w:pPr>
      <w:r w:rsidRPr="00913367">
        <w:t>[</w:t>
      </w:r>
      <w:r w:rsidRPr="00913367">
        <w:rPr>
          <w:i/>
        </w:rPr>
        <w:t xml:space="preserve">for rākṣasa spy see </w:t>
      </w:r>
      <w:r w:rsidRPr="00913367">
        <w:t>Śuka and Sāraṇa]</w:t>
      </w:r>
    </w:p>
    <w:p w14:paraId="6993786D" w14:textId="77777777" w:rsidR="009F08F5" w:rsidRPr="00913367" w:rsidRDefault="009F08F5" w:rsidP="009F08F5">
      <w:pPr>
        <w:pStyle w:val="narrativeelements"/>
      </w:pPr>
    </w:p>
    <w:p w14:paraId="597FDA64" w14:textId="77777777" w:rsidR="009F08F5" w:rsidRPr="00913367" w:rsidRDefault="009F08F5" w:rsidP="009F08F5">
      <w:pPr>
        <w:pStyle w:val="narrativeelements"/>
      </w:pPr>
      <w:r w:rsidRPr="00913367">
        <w:lastRenderedPageBreak/>
        <w:t>dog, leaves for heaven after audience with Rāma [</w:t>
      </w:r>
      <w:r w:rsidRPr="00913367">
        <w:rPr>
          <w:i/>
        </w:rPr>
        <w:t>after Lavaṇa episode</w:t>
      </w:r>
      <w:r w:rsidRPr="00913367">
        <w:t>]:</w:t>
      </w:r>
      <w:r w:rsidRPr="00913367">
        <w:tab/>
        <w:t xml:space="preserve"> 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 </w:t>
      </w:r>
    </w:p>
    <w:p w14:paraId="18EA24A5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 absent</w:t>
      </w:r>
      <w:r w:rsidRPr="00913367">
        <w:t>] Assamese, Śaṅkaradeva: Nagar 2000</w:t>
      </w:r>
    </w:p>
    <w:p w14:paraId="698C7A26" w14:textId="77777777" w:rsidR="009F08F5" w:rsidRPr="00913367" w:rsidRDefault="009F08F5" w:rsidP="009F08F5">
      <w:pPr>
        <w:pStyle w:val="narrativeelements"/>
      </w:pPr>
    </w:p>
    <w:p w14:paraId="4D36E416" w14:textId="77777777" w:rsidR="009F08F5" w:rsidRPr="00913367" w:rsidRDefault="009F08F5" w:rsidP="009F08F5">
      <w:pPr>
        <w:pStyle w:val="narrativeelements"/>
      </w:pPr>
    </w:p>
    <w:p w14:paraId="4DD9097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Sarasvatī / Vāc</w:t>
      </w:r>
    </w:p>
    <w:p w14:paraId="1F758F0E" w14:textId="77777777" w:rsidR="009A6B58" w:rsidRDefault="009A6B58" w:rsidP="009A6B58">
      <w:pPr>
        <w:tabs>
          <w:tab w:val="left" w:pos="720"/>
          <w:tab w:val="left" w:pos="1440"/>
          <w:tab w:val="right" w:pos="9000"/>
        </w:tabs>
      </w:pPr>
      <w:r>
        <w:rPr>
          <w:i/>
        </w:rPr>
        <w:t>Śarad</w:t>
      </w:r>
    </w:p>
    <w:p w14:paraId="0F474FE3" w14:textId="77777777" w:rsidR="003A7F61" w:rsidRDefault="003A7F61" w:rsidP="009F08F5">
      <w:pPr>
        <w:pStyle w:val="narrativeelements"/>
      </w:pPr>
    </w:p>
    <w:p w14:paraId="0373DAA5" w14:textId="77777777" w:rsidR="003A7F61" w:rsidRPr="003A7F61" w:rsidRDefault="003A7F61" w:rsidP="003A7F61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>informs speech of Vālmīki: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1,2.30</w:t>
      </w:r>
    </w:p>
    <w:p w14:paraId="3C0A6943" w14:textId="0E97A591" w:rsidR="009F08F5" w:rsidRPr="00304CA5" w:rsidRDefault="003A7F61" w:rsidP="009F08F5">
      <w:pPr>
        <w:pStyle w:val="narrativeelements"/>
      </w:pPr>
      <w:r>
        <w:tab/>
      </w:r>
      <w:r w:rsidR="009F08F5" w:rsidRPr="00962065">
        <w:t>resides in Vālmīki’s mouth:</w:t>
      </w:r>
      <w:r w:rsidR="009F08F5" w:rsidRPr="00CF246A">
        <w:t xml:space="preserve"> </w:t>
      </w:r>
      <w:r w:rsidR="009F08F5" w:rsidRPr="00304CA5">
        <w:tab/>
      </w:r>
      <w:r w:rsidR="009F08F5" w:rsidRPr="00304CA5">
        <w:rPr>
          <w:i/>
        </w:rPr>
        <w:t xml:space="preserve">PdP </w:t>
      </w:r>
      <w:r w:rsidR="009F08F5" w:rsidRPr="00304CA5">
        <w:t>(</w:t>
      </w:r>
      <w:r w:rsidR="009F08F5" w:rsidRPr="00304CA5">
        <w:rPr>
          <w:i/>
        </w:rPr>
        <w:t>Pātālakh.</w:t>
      </w:r>
      <w:r w:rsidR="009F08F5" w:rsidRPr="00304CA5">
        <w:t xml:space="preserve">) 5,66.154 </w:t>
      </w:r>
    </w:p>
    <w:p w14:paraId="7674FF2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(at Vālmīki’s request) Assamese, Mādhavadeva: Nagar 2000: I, 12</w:t>
      </w:r>
    </w:p>
    <w:p w14:paraId="7F0ABBD9" w14:textId="77777777" w:rsidR="003631DD" w:rsidRDefault="003631DD" w:rsidP="003631DD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</w:t>
      </w:r>
    </w:p>
    <w:p w14:paraId="22A34565" w14:textId="77777777" w:rsidR="003A7F61" w:rsidRDefault="009F08F5" w:rsidP="003A7F61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45F64AA4" w14:textId="3DD067F2" w:rsidR="009F08F5" w:rsidRPr="00335F10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instructed by Brahmā, inspires Vālmīki to compose </w:t>
      </w:r>
      <w:r w:rsidRPr="00913367">
        <w:rPr>
          <w:i/>
          <w:szCs w:val="32"/>
        </w:rPr>
        <w:t>Rāmāyaṇa: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25.71-75</w:t>
      </w:r>
    </w:p>
    <w:p w14:paraId="149A5E5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witnesses Vālmīki’s sorrow at death of </w:t>
      </w:r>
      <w:r w:rsidRPr="00913367">
        <w:rPr>
          <w:i/>
          <w:szCs w:val="32"/>
        </w:rPr>
        <w:t>krauñca</w:t>
      </w:r>
      <w:r w:rsidRPr="00913367">
        <w:rPr>
          <w:szCs w:val="32"/>
        </w:rPr>
        <w:t xml:space="preserve">, inspires his utterance of </w:t>
      </w:r>
      <w:r w:rsidRPr="00913367">
        <w:rPr>
          <w:i/>
          <w:szCs w:val="32"/>
        </w:rPr>
        <w:t>śloka</w:t>
      </w:r>
      <w:r w:rsidRPr="00913367">
        <w:rPr>
          <w:szCs w:val="32"/>
        </w:rPr>
        <w:t>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25.54-68</w:t>
      </w:r>
    </w:p>
    <w:p w14:paraId="01219F46" w14:textId="77777777" w:rsidR="009F08F5" w:rsidRPr="000548EF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0548E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27-29</w:t>
      </w:r>
    </w:p>
    <w:p w14:paraId="01E80358" w14:textId="77777777" w:rsidR="009F08F5" w:rsidRPr="005718E2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 xml:space="preserve">instructed by Brahmā, inspires Vālmīki to utter </w:t>
      </w:r>
      <w:r>
        <w:rPr>
          <w:i/>
          <w:szCs w:val="32"/>
        </w:rPr>
        <w:t>krauñca-śloka</w:t>
      </w:r>
      <w:r>
        <w:rPr>
          <w:szCs w:val="32"/>
        </w:rPr>
        <w:t>:</w:t>
      </w:r>
      <w:r w:rsidRPr="005718E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2,1.31</w:t>
      </w:r>
    </w:p>
    <w:p w14:paraId="3CD5025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distorts Kumbhakarṇa’s request for boon: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1,220.17</w:t>
      </w:r>
    </w:p>
    <w:p w14:paraId="52C6970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7,2.20-23</w:t>
      </w:r>
    </w:p>
    <w:p w14:paraId="556212AB" w14:textId="68FECE05" w:rsidR="009A6B58" w:rsidRDefault="009A6B58" w:rsidP="009F08F5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176.4</w:t>
      </w:r>
    </w:p>
    <w:p w14:paraId="279BEE16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instructed by Śiva to distort Rāvaṇa’s requests for boons:</w:t>
      </w:r>
    </w:p>
    <w:p w14:paraId="24098AF9" w14:textId="406B1A86" w:rsidR="009F08F5" w:rsidRPr="009A465B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A465B">
        <w:t xml:space="preserve">Tibetan, Dunhuang: de Jong 1989: </w:t>
      </w:r>
      <w:r w:rsidR="00F30ACC">
        <w:t>38-39</w:t>
      </w:r>
      <w:r w:rsidRPr="00294DEE">
        <w:t xml:space="preserve"> </w:t>
      </w:r>
      <w:r>
        <w:tab/>
      </w:r>
      <w:r>
        <w:tab/>
      </w:r>
      <w:r w:rsidRPr="00913367">
        <w:tab/>
      </w:r>
      <w:r w:rsidRPr="00913367">
        <w:rPr>
          <w:szCs w:val="32"/>
        </w:rPr>
        <w:t>Mongolian, de Jong 1993: xliv</w:t>
      </w:r>
    </w:p>
    <w:p w14:paraId="1D25492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 xml:space="preserve">instructed by frightened gods, distorts Kumbhakarṇa’s request for boon into sleep for </w:t>
      </w:r>
      <w:r>
        <w:rPr>
          <w:szCs w:val="32"/>
        </w:rPr>
        <w:tab/>
        <w:t>many years:</w:t>
      </w:r>
      <w:r w:rsidRPr="0085190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7,10.31-41</w:t>
      </w:r>
    </w:p>
    <w:p w14:paraId="3A7416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instructed by Brahmā to confuse Kumbhakarṇa’s request for boon: </w:t>
      </w:r>
    </w:p>
    <w:p w14:paraId="1298312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32"/>
        </w:rPr>
        <w:tab/>
        <w:t>asks for sleep for 1000 years: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ch.10</w:t>
      </w:r>
    </w:p>
    <w:p w14:paraId="73A1F09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6"/>
        </w:rPr>
        <w:tab/>
        <w:t>asks for sleep for 12 years: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71</w:t>
      </w:r>
    </w:p>
    <w:p w14:paraId="2696D740" w14:textId="77777777" w:rsidR="009F08F5" w:rsidRPr="009A465B" w:rsidRDefault="009F08F5" w:rsidP="009F08F5">
      <w:pPr>
        <w:pStyle w:val="narrativeelements"/>
      </w:pPr>
      <w:r w:rsidRPr="00913367">
        <w:tab/>
        <w:t>distorts Kumbhakarṇa’s request for power to eat all creatures into request to sleep:</w:t>
      </w:r>
      <w:r w:rsidRPr="00913367">
        <w:tab/>
        <w:t xml:space="preserve"> </w:t>
      </w:r>
      <w:r w:rsidRPr="009A465B">
        <w:tab/>
      </w:r>
      <w:r w:rsidRPr="009A465B">
        <w:tab/>
      </w:r>
      <w:r w:rsidRPr="009A465B">
        <w:tab/>
        <w:t>Tibetan, Dunhuang: de Jong 1989: 38-39</w:t>
      </w:r>
    </w:p>
    <w:p w14:paraId="03CC6D5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 xml:space="preserve">Sītā is form of Sarasvatī: </w:t>
      </w:r>
      <w:r w:rsidRPr="00913367">
        <w:tab/>
        <w:t>Kāśmīri, Prakāśa Rāma: Nagar 2001: 135</w:t>
      </w:r>
    </w:p>
    <w:p w14:paraId="548C950D" w14:textId="77777777" w:rsidR="009F08F5" w:rsidRDefault="009F08F5" w:rsidP="009F08F5">
      <w:pPr>
        <w:pStyle w:val="narrativeelements"/>
      </w:pPr>
      <w:r>
        <w:t>possesses Mantharā:</w:t>
      </w:r>
      <w:r w:rsidRPr="00E1024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1,6.41</w:t>
      </w:r>
    </w:p>
    <w:p w14:paraId="303EEEC3" w14:textId="77777777" w:rsidR="009F08F5" w:rsidRDefault="009F08F5" w:rsidP="009F08F5">
      <w:pPr>
        <w:pStyle w:val="narrativeelements"/>
      </w:pPr>
      <w:r>
        <w:tab/>
        <w:t>instructed by Rāma [</w:t>
      </w:r>
      <w:r>
        <w:rPr>
          <w:i/>
        </w:rPr>
        <w:t>=Viṣṇu</w:t>
      </w:r>
      <w:r>
        <w:t>]:</w:t>
      </w:r>
      <w:r w:rsidRPr="00E1024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1,6.114</w:t>
      </w:r>
    </w:p>
    <w:p w14:paraId="795A7CE9" w14:textId="6397B298" w:rsidR="009F08F5" w:rsidRDefault="009F08F5" w:rsidP="009F08F5">
      <w:pPr>
        <w:pStyle w:val="narrativeelements"/>
      </w:pPr>
      <w:r>
        <w:tab/>
        <w:t xml:space="preserve">instructed by </w:t>
      </w:r>
      <w:r>
        <w:rPr>
          <w:i/>
        </w:rPr>
        <w:t>devas</w:t>
      </w:r>
      <w:r w:rsidR="00101017">
        <w:t xml:space="preserve"> to possess Mantharā</w:t>
      </w:r>
      <w:r>
        <w:t>:</w:t>
      </w:r>
      <w:r w:rsidR="00101017"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2,2.44-46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p.70</w:t>
      </w:r>
    </w:p>
    <w:p w14:paraId="4DAB6FB3" w14:textId="49BC9A7B" w:rsidR="00101017" w:rsidRPr="0044432D" w:rsidRDefault="00101017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2,10.4—11.4</w:t>
      </w:r>
    </w:p>
    <w:p w14:paraId="333A9BF9" w14:textId="77777777" w:rsidR="00101017" w:rsidRDefault="00101017" w:rsidP="00101017">
      <w:pPr>
        <w:pStyle w:val="narrativeelements"/>
      </w:pPr>
      <w:r>
        <w:tab/>
        <w:t xml:space="preserve">enters Mantharā: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</w:t>
      </w:r>
      <w:r>
        <w:t>12</w:t>
      </w:r>
    </w:p>
    <w:p w14:paraId="4D5D1A7E" w14:textId="77777777" w:rsidR="000B7928" w:rsidRDefault="000B7928" w:rsidP="000B7928">
      <w:pPr>
        <w:pStyle w:val="narrativeelements"/>
      </w:pPr>
      <w:r>
        <w:tab/>
        <w:t>deception of Kaikeyī revealed to Bharata by Bharadvāja: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2,206</w:t>
      </w:r>
    </w:p>
    <w:p w14:paraId="1F770130" w14:textId="6A7E758C" w:rsidR="009F08F5" w:rsidRPr="00913367" w:rsidRDefault="009F08F5" w:rsidP="009F08F5">
      <w:pPr>
        <w:pStyle w:val="narrativeelements"/>
      </w:pPr>
      <w:r w:rsidRPr="00913367">
        <w:t>sent by Indra to subvert Kaikeyī: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</w:t>
      </w:r>
    </w:p>
    <w:p w14:paraId="33661387" w14:textId="77777777" w:rsidR="00B93210" w:rsidRDefault="00B93210" w:rsidP="00B93210">
      <w:pPr>
        <w:pStyle w:val="narrativeelements"/>
        <w:rPr>
          <w:rFonts w:cs="Gentium Basic"/>
          <w:color w:val="000000"/>
          <w:szCs w:val="24"/>
        </w:rPr>
      </w:pPr>
      <w:r>
        <w:rPr>
          <w:i/>
        </w:rPr>
        <w:t>devas</w:t>
      </w:r>
      <w:r>
        <w:t xml:space="preserve">, alarmed at imminent failure of their ploy, ask her to corrupt Bharata on Citrakūṭa; </w:t>
      </w:r>
      <w:r>
        <w:tab/>
        <w:t>declines such</w:t>
      </w:r>
      <w:r w:rsidRPr="00FA0612">
        <w:t xml:space="preserve"> </w:t>
      </w:r>
      <w:r>
        <w:t>task as impossible:</w:t>
      </w:r>
      <w:r w:rsidRPr="00FA061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2,294</w:t>
      </w:r>
    </w:p>
    <w:p w14:paraId="41F5A0DA" w14:textId="77777777" w:rsidR="003A7F61" w:rsidRDefault="00B93210" w:rsidP="003A7F61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invoked by Bharata, gives him eloquence to present his argument on Citrakūṭa: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2,296.4</w:t>
      </w:r>
    </w:p>
    <w:p w14:paraId="6AAC8F66" w14:textId="0728B05A" w:rsidR="003A7F61" w:rsidRDefault="003A7F61" w:rsidP="003A7F61">
      <w:pPr>
        <w:pStyle w:val="narrativeelements"/>
      </w:pPr>
      <w:r>
        <w:t>informs speech of Rāma: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(2/3): 6,105.21</w:t>
      </w:r>
    </w:p>
    <w:p w14:paraId="337562BC" w14:textId="77777777" w:rsidR="009F08F5" w:rsidRPr="00816CC5" w:rsidRDefault="009F08F5" w:rsidP="009F08F5">
      <w:pPr>
        <w:pStyle w:val="narrativeelements"/>
      </w:pPr>
    </w:p>
    <w:p w14:paraId="39598709" w14:textId="77777777" w:rsidR="009F08F5" w:rsidRPr="00816CC5" w:rsidRDefault="009F08F5" w:rsidP="009F08F5">
      <w:pPr>
        <w:pStyle w:val="narrativeelements"/>
      </w:pPr>
    </w:p>
    <w:p w14:paraId="3A9E3BB6" w14:textId="77777777" w:rsidR="009F08F5" w:rsidRPr="0073451D" w:rsidRDefault="009F08F5" w:rsidP="009F08F5">
      <w:pPr>
        <w:pStyle w:val="narrativesideheading"/>
      </w:pPr>
      <w:r w:rsidRPr="0073451D">
        <w:lastRenderedPageBreak/>
        <w:t>Śārdūla</w:t>
      </w:r>
    </w:p>
    <w:p w14:paraId="63658DFB" w14:textId="77777777" w:rsidR="009F08F5" w:rsidRPr="007A6E56" w:rsidRDefault="009F08F5" w:rsidP="009F08F5">
      <w:pPr>
        <w:pStyle w:val="narrativeelements"/>
      </w:pPr>
    </w:p>
    <w:p w14:paraId="4A04C05B" w14:textId="77777777" w:rsidR="009F08F5" w:rsidRPr="00040A4B" w:rsidRDefault="009F08F5" w:rsidP="009F08F5">
      <w:pPr>
        <w:pStyle w:val="narrativeelements"/>
      </w:pPr>
      <w:r w:rsidRPr="007A6E56">
        <w:rPr>
          <w:i/>
        </w:rPr>
        <w:t>rākṣasa</w:t>
      </w:r>
      <w:r w:rsidRPr="007A6E56">
        <w:t>, sent by Rāvaṇa to spy on Rāma’s army:</w:t>
      </w:r>
      <w:r w:rsidRPr="007A6E56">
        <w:tab/>
      </w:r>
      <w:r w:rsidRPr="007A6E56">
        <w:tab/>
      </w:r>
      <w:r w:rsidRPr="007A6E56">
        <w:tab/>
      </w:r>
      <w:r w:rsidRPr="00040A4B">
        <w:tab/>
      </w:r>
      <w:r>
        <w:t>(</w:t>
      </w:r>
      <w:r w:rsidRPr="007A6E56">
        <w:t>with unnamed companions</w:t>
      </w:r>
      <w:r>
        <w:t>)</w:t>
      </w:r>
      <w:r w:rsidRPr="007A6E56">
        <w:t xml:space="preserve"> </w:t>
      </w:r>
      <w:r w:rsidRPr="001E37EF">
        <w:rPr>
          <w:i/>
        </w:rPr>
        <w:t>VRm</w:t>
      </w:r>
      <w:r w:rsidRPr="00040A4B">
        <w:t xml:space="preserve"> (1): 6,20.14-20</w:t>
      </w: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68-69</w:t>
      </w:r>
    </w:p>
    <w:p w14:paraId="33544BA9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6.781-91</w:t>
      </w:r>
    </w:p>
    <w:p w14:paraId="43E75BC0" w14:textId="77777777" w:rsidR="009F08F5" w:rsidRDefault="009F08F5" w:rsidP="009F08F5">
      <w:pPr>
        <w:pStyle w:val="narrativeelements"/>
      </w:pPr>
      <w:r>
        <w:tab/>
        <w:t>early in initial fighting, sent with companions as spies: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DB7A7EC" w14:textId="77777777" w:rsidR="009F08F5" w:rsidRDefault="009F08F5" w:rsidP="009F08F5">
      <w:pPr>
        <w:pStyle w:val="narrativeelements"/>
      </w:pPr>
      <w:r>
        <w:tab/>
        <w:t>sent as envoy to challenge Rāma:</w:t>
      </w:r>
      <w:r>
        <w:tab/>
      </w:r>
      <w:r>
        <w:tab/>
      </w:r>
      <w:r>
        <w:tab/>
      </w:r>
      <w:r w:rsidRPr="00071AE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6,7 p.225</w:t>
      </w:r>
    </w:p>
    <w:p w14:paraId="29B1D40A" w14:textId="77777777" w:rsidR="009F08F5" w:rsidRDefault="009F08F5" w:rsidP="009F08F5">
      <w:pPr>
        <w:pStyle w:val="narrativeelements"/>
      </w:pPr>
      <w:r>
        <w:t>detected, protected by Rāma:</w:t>
      </w:r>
      <w:r w:rsidRPr="00FA727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6204C2A" w14:textId="77777777" w:rsidR="009F08F5" w:rsidRPr="00040A4B" w:rsidRDefault="009F08F5" w:rsidP="009F08F5">
      <w:pPr>
        <w:pStyle w:val="narrativeelements"/>
      </w:pPr>
      <w:r>
        <w:tab/>
        <w:t>detected by Vibhīṣaṇa</w:t>
      </w:r>
      <w:r w:rsidRPr="00040A4B">
        <w:t xml:space="preserve">, battered by </w:t>
      </w:r>
      <w:r w:rsidRPr="00040A4B">
        <w:rPr>
          <w:i/>
        </w:rPr>
        <w:t>vānaras</w:t>
      </w:r>
      <w:r w:rsidRPr="00040A4B">
        <w:t>, returns to Laṅkā: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6,20.22-23</w:t>
      </w: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68-69</w:t>
      </w:r>
    </w:p>
    <w:p w14:paraId="4016BA81" w14:textId="77777777" w:rsidR="009F08F5" w:rsidRDefault="009F08F5" w:rsidP="009F08F5">
      <w:pPr>
        <w:pStyle w:val="narrativeelements"/>
      </w:pPr>
      <w:r>
        <w:tab/>
        <w:t>returns undetected: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.781-91</w:t>
      </w:r>
    </w:p>
    <w:p w14:paraId="42FDB922" w14:textId="77777777" w:rsidR="009F08F5" w:rsidRDefault="009F08F5" w:rsidP="009F08F5">
      <w:pPr>
        <w:pStyle w:val="narrativeelements"/>
      </w:pPr>
      <w:r w:rsidRPr="00040A4B">
        <w:t>reports to Rāvaṇa: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6,21</w:t>
      </w:r>
    </w:p>
    <w:p w14:paraId="1AB43821" w14:textId="77777777" w:rsidR="009F08F5" w:rsidRPr="007A6E56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68-69</w:t>
      </w:r>
    </w:p>
    <w:p w14:paraId="0ED9F740" w14:textId="77777777" w:rsidR="009F08F5" w:rsidRDefault="009F08F5" w:rsidP="009F08F5">
      <w:pPr>
        <w:pStyle w:val="narrativeelements"/>
      </w:pPr>
      <w:r>
        <w:rPr>
          <w:color w:val="000000"/>
        </w:rPr>
        <w:tab/>
        <w:t xml:space="preserve">accompanies Śuka secretly, observes </w:t>
      </w:r>
      <w:r>
        <w:rPr>
          <w:i/>
          <w:color w:val="000000"/>
        </w:rPr>
        <w:t>vānara</w:t>
      </w:r>
      <w:r>
        <w:rPr>
          <w:color w:val="000000"/>
        </w:rPr>
        <w:t xml:space="preserve"> army, returns, reports: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1,10.49</w:t>
      </w:r>
      <w:r>
        <w:tab/>
      </w:r>
      <w:r>
        <w:rPr>
          <w:color w:val="000000"/>
          <w:szCs w:val="36"/>
        </w:rPr>
        <w:t>sending and capture absent:</w:t>
      </w:r>
      <w:r w:rsidRPr="00E33EC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6,3.58-59</w:t>
      </w:r>
      <w:r>
        <w:rPr>
          <w:color w:val="000000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504</w:t>
      </w:r>
    </w:p>
    <w:p w14:paraId="5AEEFAA3" w14:textId="77777777" w:rsidR="009F08F5" w:rsidRDefault="009F08F5" w:rsidP="009F08F5">
      <w:pPr>
        <w:pStyle w:val="narrativeelements"/>
      </w:pPr>
      <w:r>
        <w:tab/>
        <w:t>advises Rāvaṇa to send Śuka to subvert Sugrīva: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.791-830</w:t>
      </w:r>
    </w:p>
    <w:p w14:paraId="1D121563" w14:textId="77777777" w:rsidR="009F08F5" w:rsidRPr="007A6E56" w:rsidRDefault="009F08F5" w:rsidP="009F08F5">
      <w:pPr>
        <w:pStyle w:val="narrativeelements"/>
      </w:pPr>
      <w:r w:rsidRPr="00040A4B">
        <w:t xml:space="preserve">(before causeway constructed) roving spy, sees army encamped, returns undetected to </w:t>
      </w:r>
      <w:r w:rsidRPr="00040A4B">
        <w:tab/>
        <w:t>report to Rāvaṇa: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6,App.10.1-14</w:t>
      </w:r>
    </w:p>
    <w:p w14:paraId="59CB2618" w14:textId="77777777" w:rsidR="009F08F5" w:rsidRDefault="009F08F5" w:rsidP="009F08F5">
      <w:pPr>
        <w:pStyle w:val="narrativeelements"/>
      </w:pPr>
      <w:r>
        <w:t>with Śuka, Sāraṇa and Supārśva, attacks Rāma to avenge Indrajit, again spared: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61814A39" w14:textId="77777777" w:rsidR="009F08F5" w:rsidRPr="007A6E56" w:rsidRDefault="009F08F5" w:rsidP="009F08F5">
      <w:pPr>
        <w:pStyle w:val="narrativeelements"/>
      </w:pPr>
      <w:r w:rsidRPr="001068CF">
        <w:t>absent:</w:t>
      </w:r>
      <w:r w:rsidRPr="005C2518">
        <w:t xml:space="preserve"> </w:t>
      </w:r>
      <w:r w:rsidRPr="00E133C9">
        <w:tab/>
      </w:r>
      <w:r w:rsidRPr="00E133C9">
        <w:tab/>
        <w:t>Kāśmīri, Prakāśa Rāma: Nagar 2001</w:t>
      </w:r>
    </w:p>
    <w:p w14:paraId="38094EF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58262C0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4B74A08D" w14:textId="77777777" w:rsidR="009F08F5" w:rsidRPr="00913367" w:rsidRDefault="009F08F5" w:rsidP="009F08F5">
      <w:pPr>
        <w:pStyle w:val="narrativesideheading"/>
      </w:pPr>
      <w:r w:rsidRPr="00913367">
        <w:t>Śatabali</w:t>
      </w:r>
    </w:p>
    <w:p w14:paraId="5440130B" w14:textId="77777777" w:rsidR="009F08F5" w:rsidRPr="00913367" w:rsidRDefault="009F08F5" w:rsidP="009F08F5">
      <w:pPr>
        <w:pStyle w:val="narrativeelements"/>
        <w:rPr>
          <w:i/>
        </w:rPr>
      </w:pPr>
    </w:p>
    <w:p w14:paraId="39277453" w14:textId="77777777" w:rsidR="009F08F5" w:rsidRPr="00AE29E7" w:rsidRDefault="009F08F5" w:rsidP="009F08F5">
      <w:pPr>
        <w:pStyle w:val="narrativeelements"/>
      </w:pPr>
      <w:r w:rsidRPr="00913367">
        <w:rPr>
          <w:i/>
        </w:rPr>
        <w:t xml:space="preserve">vānara, </w:t>
      </w:r>
      <w:r w:rsidRPr="00913367">
        <w:t>leads N search party:</w:t>
      </w:r>
      <w:r w:rsidRPr="002B2F0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4,44.3</w:t>
      </w:r>
    </w:p>
    <w:p w14:paraId="39A65A23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4.910-1000</w:t>
      </w:r>
    </w:p>
    <w:p w14:paraId="3DDCBD3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p.138; 9 pp.140-41</w:t>
      </w:r>
    </w:p>
    <w:p w14:paraId="5853D24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reaching Ayodhyā, makes enquiries of Bharata; also Kubera: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pp.140-41</w:t>
      </w:r>
    </w:p>
    <w:p w14:paraId="22B6CBD5" w14:textId="77777777" w:rsidR="009F08F5" w:rsidRPr="00AE29E7" w:rsidRDefault="009F08F5" w:rsidP="009F08F5">
      <w:pPr>
        <w:pStyle w:val="narrativeelements"/>
      </w:pPr>
      <w:r w:rsidRPr="00AE29E7">
        <w:tab/>
        <w:t>detailed route prescribed: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4,42.9-62</w:t>
      </w:r>
    </w:p>
    <w:p w14:paraId="59B65C48" w14:textId="77777777" w:rsidR="009F08F5" w:rsidRPr="002B2F05" w:rsidRDefault="009F08F5" w:rsidP="009F08F5">
      <w:pPr>
        <w:pStyle w:val="narrativeelements"/>
      </w:pPr>
      <w:r w:rsidRPr="00AE29E7">
        <w:tab/>
        <w:t>returns unsuccessful:</w:t>
      </w:r>
      <w:r w:rsidRPr="002B2F0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4,46.8</w:t>
      </w:r>
    </w:p>
    <w:p w14:paraId="43FF0EF2" w14:textId="77777777" w:rsidR="009F08F5" w:rsidRPr="00913367" w:rsidRDefault="009F08F5" w:rsidP="009F08F5">
      <w:pPr>
        <w:pStyle w:val="narrativeelements"/>
      </w:pPr>
      <w:r w:rsidRPr="00913367">
        <w:t xml:space="preserve">fights and kills Mahāmād: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21.5005-24</w:t>
      </w:r>
    </w:p>
    <w:p w14:paraId="2AED3D1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6A4E94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63A860B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Sataloong</w:t>
      </w:r>
    </w:p>
    <w:p w14:paraId="4D942F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48F75F6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rākṣasa,</w:t>
      </w:r>
      <w:r w:rsidRPr="00913367">
        <w:t xml:space="preserve"> new ally of Rāvaṇa, killed immediately by Rāma: 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251</w:t>
      </w:r>
    </w:p>
    <w:p w14:paraId="551345F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F70B9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2856AA1" w14:textId="77777777" w:rsidR="009F08F5" w:rsidRPr="00913367" w:rsidRDefault="009F08F5" w:rsidP="009F08F5">
      <w:pPr>
        <w:pStyle w:val="narrativesideheading"/>
        <w:rPr>
          <w:szCs w:val="32"/>
        </w:rPr>
      </w:pPr>
      <w:r w:rsidRPr="00913367">
        <w:rPr>
          <w:szCs w:val="32"/>
        </w:rPr>
        <w:t>Śatānanda</w:t>
      </w:r>
    </w:p>
    <w:p w14:paraId="53585D8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32"/>
        </w:rPr>
      </w:pPr>
      <w:r w:rsidRPr="00913367">
        <w:rPr>
          <w:i/>
          <w:szCs w:val="32"/>
        </w:rPr>
        <w:t>Sutamantan</w:t>
      </w:r>
    </w:p>
    <w:p w14:paraId="0009095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75B844C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>sage, enrages Vasiṣṭha by taking his place at Nimi’s sacrifice: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ch.35</w:t>
      </w:r>
    </w:p>
    <w:p w14:paraId="3932FE34" w14:textId="77777777" w:rsidR="009F08F5" w:rsidRDefault="009F08F5" w:rsidP="009F08F5">
      <w:pPr>
        <w:pStyle w:val="narrativeelements"/>
      </w:pPr>
      <w:r>
        <w:t>son of Gautama:</w:t>
      </w:r>
      <w:r w:rsidRPr="00AB4C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744EE0D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11146AAE" w14:textId="77777777" w:rsidR="009F08F5" w:rsidRPr="00DF0443" w:rsidRDefault="009F08F5" w:rsidP="009F08F5">
      <w:pPr>
        <w:pStyle w:val="narrativeelements"/>
      </w:pPr>
      <w:r>
        <w:tab/>
      </w:r>
      <w:r w:rsidRPr="00996DCB">
        <w:t>son of Gautama</w:t>
      </w:r>
      <w:r>
        <w:t xml:space="preserve"> and Ahalyā</w:t>
      </w:r>
      <w:r w:rsidRPr="00996DCB">
        <w:t>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37.10</w:t>
      </w:r>
      <w:r>
        <w:tab/>
      </w:r>
      <w:r>
        <w:tab/>
      </w:r>
      <w:r w:rsidRPr="00F92A32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574D4F47" w14:textId="77777777" w:rsidR="009F08F5" w:rsidRPr="00F92A32" w:rsidRDefault="009F08F5" w:rsidP="009F08F5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74</w:t>
      </w:r>
    </w:p>
    <w:p w14:paraId="4BE74E3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24; III, 173</w:t>
      </w:r>
    </w:p>
    <w:p w14:paraId="03B0F57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1,3.186</w:t>
      </w:r>
    </w:p>
    <w:p w14:paraId="36C4B8E2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1.1531-40</w:t>
      </w:r>
    </w:p>
    <w:p w14:paraId="33F57EDC" w14:textId="77777777" w:rsidR="009F08F5" w:rsidRPr="00913367" w:rsidRDefault="009F08F5" w:rsidP="009F08F5">
      <w:pPr>
        <w:pStyle w:val="narrativeelements"/>
      </w:pPr>
      <w:r w:rsidRPr="00913367">
        <w:t>eldest son of Gautama and Ahalyā: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1,50.1-4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86</w:t>
      </w:r>
    </w:p>
    <w:p w14:paraId="6C107FB5" w14:textId="77777777" w:rsidR="009F08F5" w:rsidRPr="00913367" w:rsidRDefault="009F08F5" w:rsidP="009F08F5">
      <w:pPr>
        <w:pStyle w:val="narrativeelements"/>
      </w:pPr>
      <w:r>
        <w:tab/>
        <w:t xml:space="preserve">at suitor test </w:t>
      </w:r>
      <w:r w:rsidRPr="00913367">
        <w:t>asks after parents: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1,50.4-9</w:t>
      </w:r>
    </w:p>
    <w:p w14:paraId="50002F06" w14:textId="77777777" w:rsidR="009F08F5" w:rsidRPr="00913367" w:rsidRDefault="009F08F5" w:rsidP="009F08F5">
      <w:pPr>
        <w:pStyle w:val="narrativeelements"/>
      </w:pPr>
      <w:r w:rsidRPr="00913367">
        <w:tab/>
        <w:t>parents travel to Mithilā to greet him: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86</w:t>
      </w:r>
    </w:p>
    <w:p w14:paraId="3218E527" w14:textId="77777777" w:rsidR="009F08F5" w:rsidRDefault="009F08F5" w:rsidP="009F08F5">
      <w:pPr>
        <w:pStyle w:val="narrativeelements"/>
      </w:pPr>
      <w:r w:rsidRPr="00913367">
        <w:t xml:space="preserve">Janaka’s family priest: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1,49.6-7</w:t>
      </w:r>
    </w:p>
    <w:p w14:paraId="001BD932" w14:textId="77777777" w:rsidR="009F08F5" w:rsidRPr="00DF0443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§1590</w:t>
      </w:r>
    </w:p>
    <w:p w14:paraId="47680657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7CC813C4" w14:textId="77777777" w:rsidR="009F08F5" w:rsidRPr="00DF0443" w:rsidRDefault="009F08F5" w:rsidP="009F08F5">
      <w:pPr>
        <w:pStyle w:val="narrativeelements"/>
        <w:rPr>
          <w:szCs w:val="22"/>
        </w:rPr>
      </w:pP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74</w:t>
      </w:r>
    </w:p>
    <w:p w14:paraId="22AB3E77" w14:textId="77777777" w:rsidR="009F08F5" w:rsidRPr="00996DCB" w:rsidRDefault="009F08F5" w:rsidP="009F08F5">
      <w:pPr>
        <w:pStyle w:val="narrativeelements"/>
      </w:pPr>
      <w:r w:rsidRPr="00996DCB">
        <w:tab/>
      </w:r>
      <w:r w:rsidRPr="00996DC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</w:t>
      </w:r>
    </w:p>
    <w:p w14:paraId="1E88233D" w14:textId="77777777" w:rsidR="009F08F5" w:rsidRPr="00996DCB" w:rsidRDefault="009F08F5" w:rsidP="009F08F5">
      <w:pPr>
        <w:pStyle w:val="narrativeelements"/>
      </w:pPr>
      <w:r w:rsidRPr="00996DCB">
        <w:tab/>
      </w:r>
      <w:r w:rsidRPr="00996DCB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35-60; III, 19</w:t>
      </w:r>
    </w:p>
    <w:p w14:paraId="67BCA3FD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10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20.78-79</w:t>
      </w:r>
    </w:p>
    <w:p w14:paraId="4AEC1007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1,3.186</w:t>
      </w:r>
    </w:p>
    <w:p w14:paraId="5D2FC4B1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1.1531-40</w:t>
      </w:r>
    </w:p>
    <w:p w14:paraId="0C99A69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4AE71042" w14:textId="4517FFF5" w:rsidR="00B57BFE" w:rsidRDefault="00B57BFE" w:rsidP="009F08F5">
      <w:pPr>
        <w:pStyle w:val="narrativeelements"/>
      </w:pPr>
      <w:r w:rsidRPr="00E133C9">
        <w:tab/>
      </w:r>
      <w:r w:rsidRPr="00E133C9">
        <w:tab/>
      </w:r>
      <w:r w:rsidRPr="00E133C9">
        <w:tab/>
        <w:t>[</w:t>
      </w:r>
      <w:r w:rsidRPr="00E133C9">
        <w:rPr>
          <w:i/>
        </w:rPr>
        <w:t>not in Nārada’s prediction</w:t>
      </w:r>
      <w:r w:rsidRPr="00E133C9">
        <w:t>] Assamese, Mādhavadeva: Nagar 2000: I, 86</w:t>
      </w:r>
      <w:r w:rsidR="009F08F5" w:rsidRPr="00996DCB">
        <w:t xml:space="preserve"> </w:t>
      </w:r>
    </w:p>
    <w:p w14:paraId="03C03260" w14:textId="4CF00966" w:rsidR="000D58A3" w:rsidRDefault="000D58A3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2AD7A428" w14:textId="06A50512" w:rsidR="00B57BFE" w:rsidRDefault="00B57BFE" w:rsidP="009F08F5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238.5—239; 262.4; 312.1</w:t>
      </w:r>
    </w:p>
    <w:p w14:paraId="7D981AEF" w14:textId="1D679BFB" w:rsidR="009F08F5" w:rsidRPr="00996DCB" w:rsidRDefault="009F08F5" w:rsidP="009F08F5">
      <w:pPr>
        <w:pStyle w:val="narrativeelements"/>
      </w:pPr>
      <w:r w:rsidRPr="00996DCB">
        <w:t>Gautama, conducts sacrifice to produce sons for Janaka: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37.10</w:t>
      </w:r>
    </w:p>
    <w:p w14:paraId="4F4E323E" w14:textId="77777777" w:rsidR="009F08F5" w:rsidRPr="00DF0443" w:rsidRDefault="009F08F5" w:rsidP="009F08F5">
      <w:pPr>
        <w:pStyle w:val="narrativeelements"/>
        <w:rPr>
          <w:szCs w:val="32"/>
        </w:rPr>
      </w:pPr>
      <w:r w:rsidRPr="00DF0443">
        <w:t>consent must be sought by Viśvāmitra for marriag</w:t>
      </w:r>
      <w:r>
        <w:t xml:space="preserve">e of Maṇḍavī and Śrutakirtī to </w:t>
      </w:r>
      <w:r w:rsidRPr="00DF0443">
        <w:t xml:space="preserve">Bharata </w:t>
      </w:r>
      <w:r>
        <w:tab/>
      </w:r>
      <w:r w:rsidRPr="00DF0443">
        <w:t xml:space="preserve">and Śatrughna: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57</w:t>
      </w:r>
    </w:p>
    <w:p w14:paraId="05EA5243" w14:textId="77777777" w:rsidR="009F08F5" w:rsidRPr="00040A4B" w:rsidRDefault="009F08F5" w:rsidP="009F08F5">
      <w:pPr>
        <w:pStyle w:val="narrativeelements"/>
      </w:pPr>
      <w:r w:rsidRPr="00040A4B">
        <w:tab/>
        <w:t>suggests marriage of Bharata and Śatrughna to Kuśadhvaja’s daughters:</w:t>
      </w:r>
      <w:r w:rsidRPr="00040A4B">
        <w:tab/>
      </w: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196</w:t>
      </w:r>
    </w:p>
    <w:p w14:paraId="096290BC" w14:textId="77777777" w:rsidR="009F08F5" w:rsidRPr="00040A4B" w:rsidRDefault="009F08F5" w:rsidP="009F08F5">
      <w:pPr>
        <w:pStyle w:val="narrativeelements"/>
      </w:pPr>
      <w:r w:rsidRPr="00040A4B">
        <w:t>narrates to Rāma history of Viśvāmitra:</w:t>
      </w:r>
      <w:r w:rsidRPr="00562B0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1,50.14—64.20</w:t>
      </w:r>
    </w:p>
    <w:p w14:paraId="25573F36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</w:p>
    <w:p w14:paraId="1F20B5F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44F172D0" w14:textId="67E01908" w:rsidR="009F08F5" w:rsidRPr="001068CF" w:rsidRDefault="009F08F5" w:rsidP="009F08F5">
      <w:pPr>
        <w:pStyle w:val="narrativeelements"/>
      </w:pPr>
      <w:r w:rsidRPr="00040A4B">
        <w:tab/>
        <w:t>quarrel of king Viśvāmitra and sage Vasiṣ</w:t>
      </w:r>
      <w:r w:rsidR="00847EB1">
        <w:t>ṭ</w:t>
      </w:r>
      <w:r w:rsidRPr="00040A4B">
        <w:t>ha over sage’s wish-fulfilling cow Śabalā: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1,50.20—1,56.9; 1,64.10-18</w:t>
      </w:r>
    </w:p>
    <w:p w14:paraId="7DCE643C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1.1541-840</w:t>
      </w:r>
    </w:p>
    <w:p w14:paraId="71E8475B" w14:textId="77777777" w:rsidR="009F08F5" w:rsidRPr="001068CF" w:rsidRDefault="009F08F5" w:rsidP="009F08F5">
      <w:pPr>
        <w:pStyle w:val="narrativeelements"/>
      </w:pPr>
      <w:r w:rsidRPr="001068CF">
        <w:tab/>
        <w:t>Triśaṅku attempts to ascend bodily to heaven:</w:t>
      </w:r>
      <w:r w:rsidRPr="00562B0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1,56.10—1,59.33</w:t>
      </w:r>
    </w:p>
    <w:p w14:paraId="77066E1C" w14:textId="77777777" w:rsidR="009F08F5" w:rsidRPr="00040A4B" w:rsidRDefault="009F08F5" w:rsidP="009F08F5">
      <w:pPr>
        <w:pStyle w:val="narrativeelements"/>
      </w:pPr>
      <w:r w:rsidRPr="001068CF">
        <w:tab/>
        <w:t>Śunaḥśepa:</w:t>
      </w:r>
      <w:r w:rsidRPr="00562B0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1,60—61</w:t>
      </w:r>
    </w:p>
    <w:p w14:paraId="4CBB1258" w14:textId="77777777" w:rsidR="009F08F5" w:rsidRDefault="009F08F5" w:rsidP="009F08F5">
      <w:pPr>
        <w:pStyle w:val="narrativeelements"/>
      </w:pPr>
      <w:r>
        <w:t>narrates history of bow:</w:t>
      </w:r>
      <w:r w:rsidRPr="00AB4C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3FBBA2A5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>narrates episode of Vedavatī [</w:t>
      </w:r>
      <w:r>
        <w:rPr>
          <w:i/>
          <w:szCs w:val="32"/>
        </w:rPr>
        <w:t>Padmā</w:t>
      </w:r>
      <w:r>
        <w:rPr>
          <w:szCs w:val="32"/>
        </w:rPr>
        <w:t>]:</w:t>
      </w:r>
      <w:r w:rsidRPr="00F33CC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1,3.186-276</w:t>
      </w:r>
    </w:p>
    <w:p w14:paraId="1C5B6444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>narrates history of Sītā’s birth:</w:t>
      </w:r>
      <w:r w:rsidRPr="00AB4CCF">
        <w:rPr>
          <w:color w:val="000000"/>
          <w:szCs w:val="36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1,3.186-276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792253C0" w14:textId="77777777" w:rsidR="009F08F5" w:rsidRPr="00996DCB" w:rsidRDefault="009F08F5" w:rsidP="009F08F5">
      <w:pPr>
        <w:pStyle w:val="narrativeelements"/>
      </w:pPr>
      <w:r w:rsidRPr="00996DCB">
        <w:t xml:space="preserve">enables Rāma to participate in suitor test: </w:t>
      </w:r>
      <w:r w:rsidRPr="00C51989">
        <w:tab/>
      </w:r>
      <w:r w:rsidRPr="00C51989">
        <w:rPr>
          <w:i/>
        </w:rPr>
        <w:t>AgP</w:t>
      </w:r>
      <w:r w:rsidRPr="00C51989">
        <w:t xml:space="preserve"> 5.10</w:t>
      </w:r>
    </w:p>
    <w:p w14:paraId="34F3DECB" w14:textId="77777777" w:rsidR="009F08F5" w:rsidRPr="00913367" w:rsidRDefault="009F08F5" w:rsidP="009F08F5">
      <w:pPr>
        <w:pStyle w:val="narrativeelements"/>
      </w:pPr>
      <w:r w:rsidRPr="00913367">
        <w:t>sent to summon Daśaratha to wedding: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197-201</w:t>
      </w:r>
    </w:p>
    <w:p w14:paraId="0AB6D6E9" w14:textId="77777777" w:rsidR="009F08F5" w:rsidRDefault="009F08F5" w:rsidP="009F08F5">
      <w:pPr>
        <w:pStyle w:val="narrativeelements"/>
      </w:pPr>
      <w:r>
        <w:lastRenderedPageBreak/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pp.41-42</w:t>
      </w:r>
    </w:p>
    <w:p w14:paraId="235F4EDC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>recites Janaka’s genealogy: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1.2111-30</w:t>
      </w:r>
    </w:p>
    <w:p w14:paraId="1A6119D4" w14:textId="77777777" w:rsidR="009F08F5" w:rsidRPr="006A0D1A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</w:t>
      </w:r>
    </w:p>
    <w:p w14:paraId="7883E2DE" w14:textId="0022F4E9" w:rsidR="000D58A3" w:rsidRDefault="000D58A3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1,60</w:t>
      </w:r>
    </w:p>
    <w:p w14:paraId="1A288D92" w14:textId="2FA56E44" w:rsidR="009F08F5" w:rsidRDefault="009F08F5" w:rsidP="009F08F5">
      <w:pPr>
        <w:pStyle w:val="narrativeelements"/>
      </w:pPr>
      <w:r>
        <w:t>instructs Sītā in wifely duties:</w:t>
      </w:r>
      <w:r w:rsidRPr="003F71BC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20CBCC51" w14:textId="77777777" w:rsidR="009F08F5" w:rsidRPr="00DF0443" w:rsidRDefault="009F08F5" w:rsidP="009F08F5">
      <w:pPr>
        <w:pStyle w:val="narrativeelements"/>
      </w:pPr>
      <w:r w:rsidRPr="00DF0443">
        <w:t>with Janaka, welcomes Paraśurāma as honoured guest: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43-50</w:t>
      </w:r>
    </w:p>
    <w:p w14:paraId="456A14B2" w14:textId="77777777" w:rsidR="009F08F5" w:rsidRPr="00DF0443" w:rsidRDefault="009F08F5" w:rsidP="009F08F5">
      <w:pPr>
        <w:pStyle w:val="narrativeelements"/>
      </w:pPr>
      <w:r w:rsidRPr="00DF0443">
        <w:tab/>
        <w:t>joins Vasiṣṭha and Viśvāmitra in trying to dissuade Paraśurāma from fighting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17-22</w:t>
      </w:r>
    </w:p>
    <w:p w14:paraId="11A8BF44" w14:textId="77777777" w:rsidR="009F08F5" w:rsidRPr="00DF0443" w:rsidRDefault="009F08F5" w:rsidP="009F08F5">
      <w:pPr>
        <w:pStyle w:val="narrativeelements"/>
        <w:rPr>
          <w:rFonts w:ascii="Times New Roman" w:hAnsi="Times New Roman"/>
        </w:rPr>
      </w:pPr>
      <w:r w:rsidRPr="00DF0443">
        <w:tab/>
        <w:t xml:space="preserve">condemns Paraśurāma’s past behaviour: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19-22</w:t>
      </w:r>
    </w:p>
    <w:p w14:paraId="11BE5BF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>conducts</w:t>
      </w:r>
      <w:r w:rsidRPr="00913367">
        <w:t xml:space="preserve"> marriage</w:t>
      </w:r>
      <w:r>
        <w:t xml:space="preserve"> ritual</w:t>
      </w:r>
      <w:r w:rsidRPr="00913367">
        <w:t xml:space="preserve">: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1,6.49-51</w:t>
      </w:r>
      <w:r>
        <w:tab/>
        <w:t>eldest sage at Mithilā: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80</w:t>
      </w:r>
    </w:p>
    <w:p w14:paraId="4ED9BD8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performs delayed weddings at Ayodhyā:</w:t>
      </w:r>
      <w:r w:rsidRPr="00F21A7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1249F9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with Janaka and Kuśadhvaja, goes to Ayodhyā for Rāma’s consecration:</w:t>
      </w:r>
      <w:r>
        <w:rPr>
          <w:szCs w:val="22"/>
        </w:rPr>
        <w:tab/>
      </w:r>
    </w:p>
    <w:p w14:paraId="3AFD57A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20.78-79</w:t>
      </w:r>
    </w:p>
    <w:p w14:paraId="2418F67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</w:p>
    <w:p w14:paraId="6CB407A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5197468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b/>
        </w:rPr>
        <w:t>Śataśīrṣa Rāvaṇa</w:t>
      </w:r>
    </w:p>
    <w:p w14:paraId="33795208" w14:textId="77777777" w:rsidR="009F08F5" w:rsidRPr="00FF49C5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>Śatānana Rāvaṇa; see also Sahatsadecha</w:t>
      </w:r>
    </w:p>
    <w:p w14:paraId="504CBE1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B25799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hundred heads:</w:t>
      </w:r>
      <w:r w:rsidRPr="00E36EE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1,3.245</w:t>
      </w:r>
    </w:p>
    <w:p w14:paraId="57B715C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infant Sītā threatens to return to kill him:</w:t>
      </w:r>
      <w:r w:rsidRPr="00E36EE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1,3.245</w:t>
      </w:r>
    </w:p>
    <w:p w14:paraId="25CC929F" w14:textId="77777777" w:rsidR="009F08F5" w:rsidRPr="006A724B" w:rsidRDefault="009F08F5" w:rsidP="009F08F5">
      <w:pPr>
        <w:pStyle w:val="narrativeelements"/>
      </w:pPr>
      <w:r>
        <w:tab/>
        <w:t xml:space="preserve">threat repeated in </w:t>
      </w:r>
      <w:r>
        <w:rPr>
          <w:i/>
        </w:rPr>
        <w:t>aśokavana</w:t>
      </w:r>
      <w:r>
        <w:t>:</w:t>
      </w:r>
      <w:r w:rsidRPr="006A724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1,9.92-93</w:t>
      </w:r>
    </w:p>
    <w:p w14:paraId="3421B13C" w14:textId="77777777" w:rsidR="009F08F5" w:rsidRDefault="009F08F5" w:rsidP="009F08F5">
      <w:pPr>
        <w:pStyle w:val="narrativeelements"/>
      </w:pPr>
      <w:r>
        <w:t>ally of Pauṇḍraka:</w:t>
      </w:r>
      <w:r w:rsidRPr="008E6CA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1,9.92-93; 7,4.79-84</w:t>
      </w:r>
    </w:p>
    <w:p w14:paraId="0B990B9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defeats Vibhīṣaṇa, killed by Rāma:</w:t>
      </w:r>
      <w:r w:rsidRPr="006F2FF9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4.79-84</w:t>
      </w:r>
    </w:p>
    <w:p w14:paraId="095F3E1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5DD8060" w14:textId="77777777" w:rsidR="009F08F5" w:rsidRPr="00D10473" w:rsidRDefault="009F08F5" w:rsidP="009F08F5">
      <w:pPr>
        <w:tabs>
          <w:tab w:val="left" w:pos="720"/>
          <w:tab w:val="left" w:pos="1440"/>
          <w:tab w:val="right" w:pos="9000"/>
        </w:tabs>
        <w:rPr>
          <w:rFonts w:ascii="Calibri" w:hAnsi="Calibri" w:cs="Calibri"/>
        </w:rPr>
      </w:pPr>
    </w:p>
    <w:p w14:paraId="3D92A7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Satasoon</w:t>
      </w:r>
    </w:p>
    <w:p w14:paraId="3E1FCF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6569492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rākṣasa,</w:t>
      </w:r>
      <w:r w:rsidRPr="00913367">
        <w:t xml:space="preserve"> new ally of Rāvaṇa, tricked out of heaven-stored weapons by Aṅgada; killed by </w:t>
      </w:r>
      <w:r w:rsidRPr="00913367">
        <w:tab/>
        <w:t>Hanumān: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257</w:t>
      </w:r>
    </w:p>
    <w:p w14:paraId="13285894" w14:textId="77777777" w:rsidR="009F08F5" w:rsidRPr="004336A4" w:rsidRDefault="009F08F5" w:rsidP="009F08F5">
      <w:pPr>
        <w:pStyle w:val="narrativeelements"/>
      </w:pPr>
    </w:p>
    <w:p w14:paraId="0DDADF77" w14:textId="77777777" w:rsidR="009F08F5" w:rsidRPr="004336A4" w:rsidRDefault="009F08F5" w:rsidP="009F08F5">
      <w:pPr>
        <w:pStyle w:val="narrativeelements"/>
      </w:pPr>
    </w:p>
    <w:p w14:paraId="20BB8677" w14:textId="77777777" w:rsidR="009F08F5" w:rsidRPr="004336A4" w:rsidRDefault="009F08F5" w:rsidP="009F08F5">
      <w:pPr>
        <w:pStyle w:val="narrativesideheading"/>
      </w:pPr>
      <w:r w:rsidRPr="004336A4">
        <w:t>Satī</w:t>
      </w:r>
    </w:p>
    <w:p w14:paraId="5522397A" w14:textId="77777777" w:rsidR="009F08F5" w:rsidRPr="00E7084E" w:rsidRDefault="009F08F5" w:rsidP="009F08F5">
      <w:pPr>
        <w:pStyle w:val="narrativeelements"/>
        <w:rPr>
          <w:i/>
        </w:rPr>
      </w:pPr>
      <w:r w:rsidRPr="00E7084E">
        <w:rPr>
          <w:i/>
        </w:rPr>
        <w:t>see Umā</w:t>
      </w:r>
    </w:p>
    <w:p w14:paraId="1D03EAA5" w14:textId="77777777" w:rsidR="009F08F5" w:rsidRPr="00040A4B" w:rsidRDefault="009F08F5" w:rsidP="009F08F5">
      <w:pPr>
        <w:pStyle w:val="narrativeelements"/>
      </w:pPr>
    </w:p>
    <w:p w14:paraId="47CC4CA3" w14:textId="77777777" w:rsidR="009F08F5" w:rsidRPr="00040A4B" w:rsidRDefault="009F08F5" w:rsidP="009F08F5">
      <w:pPr>
        <w:pStyle w:val="narrativeelements"/>
      </w:pPr>
    </w:p>
    <w:p w14:paraId="03A4EC20" w14:textId="77777777" w:rsidR="009F08F5" w:rsidRPr="00913367" w:rsidRDefault="009F08F5" w:rsidP="009F08F5">
      <w:pPr>
        <w:pStyle w:val="narrativesideheading"/>
      </w:pPr>
      <w:r w:rsidRPr="00913367">
        <w:t>Śatrugh</w:t>
      </w:r>
      <w:r>
        <w:t>ātin</w:t>
      </w:r>
    </w:p>
    <w:p w14:paraId="6903321B" w14:textId="77777777" w:rsidR="009F08F5" w:rsidRDefault="009F08F5" w:rsidP="009F08F5">
      <w:pPr>
        <w:pStyle w:val="narrativeelements"/>
        <w:rPr>
          <w:i/>
        </w:rPr>
      </w:pPr>
      <w:r>
        <w:rPr>
          <w:i/>
        </w:rPr>
        <w:t>Yūpaketu</w:t>
      </w:r>
    </w:p>
    <w:p w14:paraId="3AA635A3" w14:textId="356CB03C" w:rsidR="009F08F5" w:rsidRDefault="009F08F5" w:rsidP="009F08F5">
      <w:pPr>
        <w:pStyle w:val="narrativeelements"/>
        <w:rPr>
          <w:i/>
        </w:rPr>
      </w:pPr>
    </w:p>
    <w:p w14:paraId="25B1BEF2" w14:textId="77777777" w:rsidR="000B7C30" w:rsidRPr="00F15821" w:rsidRDefault="000B7C30" w:rsidP="009F08F5">
      <w:pPr>
        <w:pStyle w:val="narrativeelements"/>
        <w:rPr>
          <w:i/>
        </w:rPr>
      </w:pPr>
    </w:p>
    <w:p w14:paraId="15648369" w14:textId="77777777" w:rsidR="009F08F5" w:rsidRPr="00304CA5" w:rsidRDefault="009F08F5" w:rsidP="009F08F5">
      <w:pPr>
        <w:pStyle w:val="narrativeelements"/>
      </w:pPr>
      <w:r>
        <w:t>son of Śatrughna</w:t>
      </w:r>
      <w:r w:rsidRPr="00DF0443">
        <w:t>:</w:t>
      </w:r>
      <w:r w:rsidRPr="00762271">
        <w:rPr>
          <w:i/>
          <w:color w:val="000000"/>
        </w:rPr>
        <w:t xml:space="preserve"> </w:t>
      </w:r>
      <w:r>
        <w:tab/>
      </w:r>
      <w:r w:rsidRPr="00FD05E7">
        <w:rPr>
          <w:i/>
        </w:rPr>
        <w:t xml:space="preserve">VāP </w:t>
      </w:r>
      <w:r w:rsidRPr="00FD05E7">
        <w:t>88.186</w:t>
      </w:r>
      <w:r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1,38.185-86</w:t>
      </w:r>
    </w:p>
    <w:p w14:paraId="4C121AC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7,9.14-22</w:t>
      </w:r>
    </w:p>
    <w:p w14:paraId="6D9A10A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5,9.1-9</w:t>
      </w:r>
    </w:p>
    <w:p w14:paraId="4A7D674D" w14:textId="77777777" w:rsidR="009F08F5" w:rsidRPr="00304CA5" w:rsidRDefault="009F08F5" w:rsidP="009F08F5">
      <w:pPr>
        <w:pStyle w:val="narrativeelements"/>
      </w:pPr>
      <w:r>
        <w:t>installed as king of Mad</w:t>
      </w:r>
      <w:r w:rsidRPr="00304CA5">
        <w:t>hurā:</w:t>
      </w:r>
      <w:r w:rsidRPr="00AA7E1F">
        <w:rPr>
          <w:szCs w:val="22"/>
        </w:rPr>
        <w:t xml:space="preserve"> </w:t>
      </w:r>
      <w:r>
        <w:rPr>
          <w:szCs w:val="22"/>
        </w:rPr>
        <w:tab/>
      </w:r>
      <w:r w:rsidRPr="00FD05E7">
        <w:rPr>
          <w:i/>
        </w:rPr>
        <w:t xml:space="preserve">VāP </w:t>
      </w:r>
      <w:r w:rsidRPr="00FD05E7">
        <w:t>88.186</w:t>
      </w:r>
      <w:r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1,38.185-86</w:t>
      </w:r>
    </w:p>
    <w:p w14:paraId="47F0DB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installed as king of </w:t>
      </w:r>
      <w:r w:rsidRPr="00DF0443">
        <w:t>Vidiśa:</w:t>
      </w:r>
      <w:r w:rsidRPr="0076227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7,9.14-22</w:t>
      </w:r>
    </w:p>
    <w:p w14:paraId="7E1DBD81" w14:textId="77777777" w:rsidR="009F08F5" w:rsidRPr="00040A4B" w:rsidRDefault="009F08F5" w:rsidP="009F08F5">
      <w:pPr>
        <w:pStyle w:val="narrativeelements"/>
      </w:pPr>
      <w:r>
        <w:tab/>
        <w:t>consecrated by Śatrughna as leaves to return with brothers to heaven: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7,98.9-11</w:t>
      </w:r>
    </w:p>
    <w:p w14:paraId="55FBFBD1" w14:textId="77777777" w:rsidR="009F08F5" w:rsidRDefault="009F08F5" w:rsidP="009F08F5">
      <w:pPr>
        <w:pStyle w:val="narrativeelements"/>
      </w:pPr>
      <w:r>
        <w:lastRenderedPageBreak/>
        <w:tab/>
        <w:t>with Subāhu, installed in Mad</w:t>
      </w:r>
      <w:r w:rsidRPr="00DF0443">
        <w:t xml:space="preserve">hurā and Vidiśa to allow </w:t>
      </w:r>
      <w:r>
        <w:t>Śatrughna</w:t>
      </w:r>
      <w:r w:rsidRPr="00DF0443">
        <w:t xml:space="preserve"> to return to Rāma:</w:t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15.36</w:t>
      </w:r>
      <w:r w:rsidRPr="00264E2F">
        <w:t xml:space="preserve"> </w:t>
      </w:r>
    </w:p>
    <w:p w14:paraId="3EF867C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AB30C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1EE7DBE" w14:textId="77777777" w:rsidR="009F08F5" w:rsidRPr="00913367" w:rsidRDefault="009F08F5" w:rsidP="009F08F5">
      <w:pPr>
        <w:pStyle w:val="narrativesideheading"/>
      </w:pPr>
      <w:r w:rsidRPr="00913367">
        <w:t>Śatrughna</w:t>
      </w:r>
    </w:p>
    <w:p w14:paraId="555AA4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color w:val="000000"/>
        </w:rPr>
        <w:t>Churat,</w:t>
      </w:r>
      <w:r w:rsidRPr="00913367">
        <w:rPr>
          <w:b/>
          <w:szCs w:val="32"/>
        </w:rPr>
        <w:t xml:space="preserve"> </w:t>
      </w:r>
      <w:r w:rsidRPr="00913367">
        <w:rPr>
          <w:i/>
        </w:rPr>
        <w:t>Citradan, Jatasataru, Sataghana,</w:t>
      </w:r>
      <w:r w:rsidRPr="00913367">
        <w:rPr>
          <w:i/>
          <w:szCs w:val="32"/>
        </w:rPr>
        <w:t xml:space="preserve"> Satrud,</w:t>
      </w:r>
      <w:r w:rsidRPr="00913367">
        <w:rPr>
          <w:i/>
        </w:rPr>
        <w:t xml:space="preserve"> Sattarouth,</w:t>
      </w:r>
      <w:r w:rsidRPr="00913367">
        <w:rPr>
          <w:i/>
          <w:szCs w:val="22"/>
        </w:rPr>
        <w:t xml:space="preserve"> Sattarukana,</w:t>
      </w:r>
      <w:r w:rsidRPr="00913367">
        <w:rPr>
          <w:i/>
        </w:rPr>
        <w:t xml:space="preserve"> Sattaruna, Shadaluga,</w:t>
      </w:r>
      <w:r w:rsidRPr="00913367">
        <w:rPr>
          <w:i/>
          <w:szCs w:val="32"/>
        </w:rPr>
        <w:t xml:space="preserve"> Siddharatth, Sutrut, </w:t>
      </w:r>
      <w:r w:rsidRPr="00913367">
        <w:rPr>
          <w:i/>
        </w:rPr>
        <w:t>Thatrugana</w:t>
      </w:r>
    </w:p>
    <w:p w14:paraId="116DA6E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36A9662E" w14:textId="77777777" w:rsidR="009F08F5" w:rsidRPr="00913367" w:rsidRDefault="009F08F5" w:rsidP="009F08F5">
      <w:pPr>
        <w:pStyle w:val="narrativeelements"/>
      </w:pPr>
      <w:r w:rsidRPr="009B6F03">
        <w:t>incarnation</w:t>
      </w:r>
      <w:r w:rsidRPr="00913367">
        <w:t xml:space="preserve"> of Viṣṇu: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1,14.18</w:t>
      </w:r>
      <w:r w:rsidRPr="00AE29E7">
        <w:tab/>
      </w:r>
      <w:r w:rsidRPr="00AE29E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3 </w:t>
      </w:r>
    </w:p>
    <w:p w14:paraId="1BC1C04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</w:r>
      <w:r>
        <w:t xml:space="preserve">Assamese, </w:t>
      </w:r>
      <w:r w:rsidRPr="00913367">
        <w:t>Mādhavadeva: Nagar 2000: 48-49</w:t>
      </w:r>
    </w:p>
    <w:p w14:paraId="72F9A41A" w14:textId="77777777" w:rsidR="009F08F5" w:rsidRPr="00304CA5" w:rsidRDefault="009F08F5" w:rsidP="009F08F5">
      <w:pPr>
        <w:pStyle w:val="narrativeelements"/>
      </w:pPr>
      <w:r w:rsidRPr="00C63F38">
        <w:tab/>
        <w:t>portion</w:t>
      </w:r>
      <w:r w:rsidRPr="00913367">
        <w:t xml:space="preserve"> of Viṣṇu:</w:t>
      </w:r>
      <w:r w:rsidRPr="000B0BE3">
        <w:t xml:space="preserve"> </w:t>
      </w:r>
      <w:r w:rsidRPr="00FD05E7">
        <w:tab/>
      </w:r>
      <w:r w:rsidRPr="00FD05E7">
        <w:rPr>
          <w:i/>
        </w:rPr>
        <w:t>MtP</w:t>
      </w:r>
      <w:r w:rsidRPr="00FD05E7">
        <w:t xml:space="preserve"> 12.50;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5,7.27-32; 57.19-26;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16.32-33</w:t>
      </w:r>
      <w:r w:rsidRPr="00304CA5">
        <w:t xml:space="preserve"> </w:t>
      </w:r>
    </w:p>
    <w:p w14:paraId="6E196A82" w14:textId="77777777" w:rsidR="009F08F5" w:rsidRPr="005F2FB4" w:rsidRDefault="009F08F5" w:rsidP="009F08F5">
      <w:pPr>
        <w:pStyle w:val="narrativeelements"/>
      </w:pPr>
      <w:r w:rsidRPr="00962065">
        <w:tab/>
        <w:t>quarter of Viṣṇu: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4.4; </w:t>
      </w:r>
      <w:r w:rsidRPr="005F2FB4">
        <w:rPr>
          <w:i/>
        </w:rPr>
        <w:t>BrP</w:t>
      </w:r>
      <w:r w:rsidRPr="005F2FB4">
        <w:t xml:space="preserve"> 213.125;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1,142.10-11;</w:t>
      </w:r>
      <w:r w:rsidRPr="00E7084E">
        <w:t xml:space="preserve"> </w:t>
      </w:r>
      <w:r w:rsidRPr="00C51989">
        <w:rPr>
          <w:i/>
        </w:rPr>
        <w:t>ŚiP</w:t>
      </w:r>
      <w:r w:rsidRPr="00C51989">
        <w:t xml:space="preserve"> 2,2.25.33;</w:t>
      </w:r>
    </w:p>
    <w:p w14:paraId="6018012C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BhāgP</w:t>
      </w:r>
      <w:r w:rsidRPr="00C51989">
        <w:t xml:space="preserve"> 9,10.2;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37.16-18;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5.4;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47.32-34,40-42;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3,26.28-29</w:t>
      </w:r>
      <w:r w:rsidRPr="002E0EC9">
        <w:t xml:space="preserve"> </w:t>
      </w:r>
      <w:r>
        <w:tab/>
      </w:r>
      <w:r>
        <w:tab/>
      </w:r>
      <w:r w:rsidRPr="00DA5949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13F1F03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159; V, 8</w:t>
      </w:r>
    </w:p>
    <w:p w14:paraId="439A4CA5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</w:p>
    <w:p w14:paraId="117B32C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1526C400" w14:textId="77777777" w:rsidR="000D58A3" w:rsidRDefault="000D58A3" w:rsidP="000D58A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1,41</w:t>
      </w:r>
    </w:p>
    <w:p w14:paraId="3E57D828" w14:textId="77777777" w:rsidR="009F08F5" w:rsidRPr="00913367" w:rsidRDefault="009F08F5" w:rsidP="009F08F5">
      <w:pPr>
        <w:pStyle w:val="narrativeelements"/>
      </w:pPr>
      <w:r w:rsidRPr="00913367">
        <w:tab/>
        <w:t>one-eighth of Viṣṇu: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1,15.26</w:t>
      </w:r>
    </w:p>
    <w:p w14:paraId="4B0C4488" w14:textId="77777777" w:rsidR="009F08F5" w:rsidRDefault="009F08F5" w:rsidP="009F08F5">
      <w:pPr>
        <w:pStyle w:val="narrativeelements"/>
      </w:pPr>
      <w:r>
        <w:tab/>
        <w:t>one-sixteenth of Viṣṇu: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1.511-19</w:t>
      </w:r>
    </w:p>
    <w:p w14:paraId="30ADF29E" w14:textId="622D3BB8" w:rsidR="009F08F5" w:rsidRPr="00962065" w:rsidRDefault="009F08F5" w:rsidP="009F08F5">
      <w:pPr>
        <w:pStyle w:val="narrativeelements"/>
      </w:pPr>
      <w:r w:rsidRPr="00962065">
        <w:tab/>
        <w:t>portion of Aniruddha:</w:t>
      </w:r>
      <w:r w:rsidRPr="00354B01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1,212.22</w:t>
      </w:r>
    </w:p>
    <w:p w14:paraId="1C416FBE" w14:textId="77777777" w:rsidR="009F08F5" w:rsidRPr="00CF246A" w:rsidRDefault="009F08F5" w:rsidP="009F08F5">
      <w:pPr>
        <w:pStyle w:val="narrativeelements"/>
      </w:pPr>
      <w:r w:rsidRPr="00962065">
        <w:t xml:space="preserve">incarnate from Viṣṇu’s </w:t>
      </w:r>
      <w:r w:rsidRPr="00962065">
        <w:rPr>
          <w:i/>
        </w:rPr>
        <w:t>cakra</w:t>
      </w:r>
      <w:r w:rsidRPr="00962065">
        <w:t>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94-96</w:t>
      </w:r>
    </w:p>
    <w:p w14:paraId="1568856C" w14:textId="77777777" w:rsidR="009F08F5" w:rsidRDefault="009F08F5" w:rsidP="009F08F5">
      <w:pPr>
        <w:pStyle w:val="narrativeelements"/>
      </w:pPr>
      <w:r>
        <w:tab/>
      </w:r>
      <w:r>
        <w:tab/>
      </w:r>
      <w:r w:rsidRPr="00CF246A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1,4.18; 3,2.15-16</w:t>
      </w:r>
    </w:p>
    <w:p w14:paraId="65D338F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3,5.10-11</w:t>
      </w:r>
    </w:p>
    <w:p w14:paraId="733CD5BC" w14:textId="77777777" w:rsidR="009F08F5" w:rsidRDefault="009F08F5" w:rsidP="009F08F5">
      <w:pPr>
        <w:pStyle w:val="narrativeelements"/>
      </w:pPr>
      <w:r w:rsidRPr="00913367">
        <w:tab/>
      </w:r>
      <w:r>
        <w:tab/>
      </w:r>
      <w:r w:rsidRPr="0091336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  <w:r w:rsidRPr="00E91EEB">
        <w:t xml:space="preserve"> </w:t>
      </w:r>
    </w:p>
    <w:p w14:paraId="7FE0791D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18;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13</w:t>
      </w:r>
    </w:p>
    <w:p w14:paraId="61935C6C" w14:textId="77777777" w:rsidR="009F08F5" w:rsidRDefault="009F08F5" w:rsidP="009F08F5">
      <w:pPr>
        <w:pStyle w:val="narrativeelements"/>
      </w:pPr>
      <w:r>
        <w:tab/>
      </w:r>
      <w:r w:rsidRPr="00962065">
        <w:t xml:space="preserve">incarnate from </w:t>
      </w:r>
      <w:r>
        <w:t>conch</w:t>
      </w:r>
      <w:r w:rsidRPr="00962065">
        <w:t>:</w:t>
      </w:r>
      <w:r w:rsidRPr="00CF246A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 xml:space="preserve">: </w:t>
      </w:r>
      <w:r>
        <w:t>Baij Nath 7,9.58</w:t>
      </w:r>
    </w:p>
    <w:p w14:paraId="6D4D840E" w14:textId="77777777" w:rsidR="009F08F5" w:rsidRPr="00913367" w:rsidRDefault="009F08F5" w:rsidP="009F08F5">
      <w:pPr>
        <w:pStyle w:val="narrativeelements"/>
      </w:pPr>
      <w:r w:rsidRPr="00913367">
        <w:rPr>
          <w:i/>
        </w:rPr>
        <w:tab/>
        <w:t>deva</w:t>
      </w:r>
      <w:r w:rsidRPr="00913367">
        <w:t xml:space="preserve"> reborn to annihilate Rāvaṇa: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54</w:t>
      </w:r>
    </w:p>
    <w:p w14:paraId="51D011B5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incarnated to destroy demons: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342</w:t>
      </w:r>
    </w:p>
    <w:p w14:paraId="2DB788C3" w14:textId="77777777" w:rsidR="00A975E6" w:rsidRDefault="00A975E6" w:rsidP="00A975E6">
      <w:pPr>
        <w:pStyle w:val="narrativeelements"/>
      </w:pPr>
      <w:r>
        <w:tab/>
        <w:t>worshipped by Tulsī:</w:t>
      </w:r>
      <w:r w:rsidRPr="006C79FC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40</w:t>
      </w:r>
    </w:p>
    <w:p w14:paraId="36443A13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>incarnation of a disciple of the Bodhisattva: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83</w:t>
      </w:r>
    </w:p>
    <w:p w14:paraId="7274C543" w14:textId="77777777" w:rsidR="009F08F5" w:rsidRPr="00913367" w:rsidRDefault="009F08F5" w:rsidP="009F08F5">
      <w:pPr>
        <w:pStyle w:val="narrativeelements"/>
        <w:rPr>
          <w:color w:val="000000"/>
        </w:rPr>
      </w:pPr>
      <w:r w:rsidRPr="00913367">
        <w:rPr>
          <w:color w:val="000000"/>
        </w:rPr>
        <w:t>no story of divine incarnation:</w:t>
      </w:r>
      <w:r w:rsidRPr="0091336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</w:t>
      </w:r>
      <w:r w:rsidRPr="007355E4">
        <w:tab/>
      </w:r>
      <w:r w:rsidRPr="007355E4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04C09DCB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113</w:t>
      </w:r>
    </w:p>
    <w:p w14:paraId="6C72315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10-11 / Burch 1963: 14</w:t>
      </w:r>
    </w:p>
    <w:p w14:paraId="73DC9499" w14:textId="77777777" w:rsidR="009F08F5" w:rsidRDefault="009F08F5" w:rsidP="009F08F5">
      <w:pPr>
        <w:pStyle w:val="narrativeelements"/>
      </w:pPr>
      <w:r w:rsidRPr="00913367">
        <w:t>son of Sumitrā:</w:t>
      </w:r>
      <w:r w:rsidRPr="00913367">
        <w:rPr>
          <w:szCs w:val="26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1,17.9</w:t>
      </w:r>
    </w:p>
    <w:p w14:paraId="703DAD4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</w:rPr>
        <w:tab/>
      </w:r>
      <w:r>
        <w:t xml:space="preserve">Bhoja, </w:t>
      </w:r>
      <w:r>
        <w:rPr>
          <w:i/>
        </w:rPr>
        <w:t xml:space="preserve">Campūrāmāyaṇa </w:t>
      </w:r>
      <w:r>
        <w:t>1,32: Raghavan 1985: 77</w:t>
      </w:r>
      <w:r>
        <w:rPr>
          <w:lang w:val="en-US"/>
        </w:rPr>
        <w:t>; 2017: 108</w:t>
      </w:r>
    </w:p>
    <w:p w14:paraId="092DC58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1,3.38</w:t>
      </w:r>
    </w:p>
    <w:p w14:paraId="3BFF9732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26-27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1.561-70</w:t>
      </w:r>
    </w:p>
    <w:p w14:paraId="57583A1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48A6A2EA" w14:textId="6696FCBD" w:rsidR="002B36E8" w:rsidRDefault="002B36E8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40.2</w:t>
      </w:r>
    </w:p>
    <w:p w14:paraId="6EBA92BF" w14:textId="264BE541" w:rsidR="009F08F5" w:rsidRPr="00913367" w:rsidRDefault="009F08F5" w:rsidP="009F08F5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069CA14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Lao 3: </w:t>
      </w:r>
      <w:r w:rsidRPr="00A92676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41E3C5E2" w14:textId="77777777" w:rsidR="009F08F5" w:rsidRPr="00913367" w:rsidRDefault="009F08F5" w:rsidP="009F08F5">
      <w:pPr>
        <w:pStyle w:val="narrativeelements"/>
        <w:rPr>
          <w:color w:val="000000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Lao 5: </w:t>
      </w:r>
      <w:r w:rsidRPr="00913367">
        <w:rPr>
          <w:color w:val="000000"/>
        </w:rPr>
        <w:t>Finot 1917: 101</w:t>
      </w:r>
    </w:p>
    <w:p w14:paraId="5A2B4591" w14:textId="77777777" w:rsidR="009F08F5" w:rsidRPr="00715937" w:rsidRDefault="009F08F5" w:rsidP="009F08F5">
      <w:pPr>
        <w:pStyle w:val="narrativeelements"/>
      </w:pPr>
      <w:r w:rsidRPr="00913367">
        <w:rPr>
          <w:color w:val="000000"/>
        </w:rPr>
        <w:t>son of Kaikeyī:</w:t>
      </w:r>
      <w:r w:rsidRPr="0091336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25</w:t>
      </w:r>
    </w:p>
    <w:p w14:paraId="4918BD0B" w14:textId="77777777" w:rsidR="009F08F5" w:rsidRPr="00913367" w:rsidRDefault="009F08F5" w:rsidP="009F08F5">
      <w:pPr>
        <w:pStyle w:val="narrativeelements"/>
      </w:pP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13367">
        <w:tab/>
      </w:r>
      <w:r w:rsidRPr="00913367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5519220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1,2.6-7; 3.177-80</w:t>
      </w:r>
    </w:p>
    <w:p w14:paraId="403AD72F" w14:textId="77777777" w:rsidR="009F08F5" w:rsidRPr="00913367" w:rsidRDefault="009F08F5" w:rsidP="009F08F5">
      <w:pPr>
        <w:pStyle w:val="narrativeelements"/>
      </w:pPr>
      <w:r w:rsidRPr="00934726">
        <w:lastRenderedPageBreak/>
        <w:tab/>
      </w:r>
      <w:r w:rsidRPr="00934726">
        <w:tab/>
      </w:r>
      <w:r w:rsidRPr="00913367">
        <w:rPr>
          <w:color w:val="000000"/>
          <w:szCs w:val="24"/>
        </w:rPr>
        <w:tab/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88</w:t>
      </w:r>
    </w:p>
    <w:p w14:paraId="2C5DF6D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113</w:t>
      </w:r>
    </w:p>
    <w:p w14:paraId="2BD3B554" w14:textId="77777777" w:rsidR="009F08F5" w:rsidRPr="00913367" w:rsidRDefault="009F08F5" w:rsidP="009F08F5">
      <w:pPr>
        <w:pStyle w:val="narrativeelements"/>
      </w:pPr>
      <w:r w:rsidRPr="00913367">
        <w:rPr>
          <w:color w:val="000000"/>
        </w:rPr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10-11 / Burch 1963: 14</w:t>
      </w:r>
    </w:p>
    <w:p w14:paraId="73E030D4" w14:textId="77777777" w:rsidR="009F08F5" w:rsidRPr="00513922" w:rsidRDefault="009F08F5" w:rsidP="009F08F5">
      <w:pPr>
        <w:pStyle w:val="narrativeelements"/>
      </w:pPr>
      <w:r w:rsidRPr="00304CA5">
        <w:t>son of Daśaratha’s 4th wife: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5,116.42-45</w:t>
      </w:r>
    </w:p>
    <w:p w14:paraId="7ABE22A2" w14:textId="77777777" w:rsidR="009F08F5" w:rsidRPr="006A0D1A" w:rsidRDefault="009F08F5" w:rsidP="009F08F5">
      <w:pPr>
        <w:pStyle w:val="narrativeelements"/>
      </w:pP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25.36; 89.13,19-31</w:t>
      </w:r>
      <w:r w:rsidRPr="007355E4">
        <w:tab/>
      </w:r>
      <w:r w:rsidRPr="007355E4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>
        <w:rPr>
          <w:i/>
        </w:rPr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B439729" w14:textId="77777777" w:rsidR="009F08F5" w:rsidRPr="00913367" w:rsidRDefault="009F08F5" w:rsidP="009F08F5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3.133</w:t>
      </w:r>
    </w:p>
    <w:p w14:paraId="1B0AF8E8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4.204-7</w:t>
      </w:r>
    </w:p>
    <w:p w14:paraId="0EFB9D3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93-98</w:t>
      </w:r>
    </w:p>
    <w:p w14:paraId="65CC3FDE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  <w:t>Chinese, Chavannes 1910-34 (2): IV, 197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(2): 4</w:t>
      </w:r>
    </w:p>
    <w:p w14:paraId="67BB1A83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son of Mandodarī: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0FF4FEE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t xml:space="preserve">born after </w:t>
      </w:r>
      <w:r w:rsidRPr="00913367">
        <w:rPr>
          <w:i/>
          <w:color w:val="000000"/>
        </w:rPr>
        <w:t>putreṣṭi</w:t>
      </w:r>
      <w:r w:rsidRPr="00913367">
        <w:rPr>
          <w:color w:val="000000"/>
        </w:rPr>
        <w:t>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10-11 / Burch 1963: 14</w:t>
      </w:r>
    </w:p>
    <w:p w14:paraId="44E32880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 xml:space="preserve">born from </w:t>
      </w:r>
      <w:r w:rsidRPr="00913367">
        <w:rPr>
          <w:i/>
          <w:szCs w:val="22"/>
        </w:rPr>
        <w:t>pāyasa</w:t>
      </w:r>
      <w:r w:rsidRPr="00913367">
        <w:rPr>
          <w:szCs w:val="22"/>
        </w:rPr>
        <w:t xml:space="preserve"> given by Kaikeyī:</w:t>
      </w:r>
      <w:r w:rsidRPr="00913367">
        <w:t xml:space="preserve"> </w:t>
      </w:r>
      <w:r w:rsidRPr="00913367">
        <w:tab/>
        <w:t>Assamese, Mādhavadeva: Nagar 2000: I, 52</w:t>
      </w:r>
    </w:p>
    <w:p w14:paraId="59958EC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born after mother given banana: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94</w:t>
      </w:r>
    </w:p>
    <w:p w14:paraId="5992CDF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born after Sumitrā prays to Indra:</w:t>
      </w:r>
      <w:r w:rsidRPr="00913367">
        <w:tab/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6FF56C7A" w14:textId="77777777" w:rsidR="009F08F5" w:rsidRPr="00C24BF2" w:rsidRDefault="009F08F5" w:rsidP="009F08F5">
      <w:pPr>
        <w:pStyle w:val="narrativeelements"/>
      </w:pPr>
      <w:r w:rsidRPr="0094639A">
        <w:rPr>
          <w:lang w:val="en-US"/>
        </w:rPr>
        <w:tab/>
        <w:t xml:space="preserve">born when Sumitrā </w:t>
      </w:r>
      <w:r w:rsidRPr="00C24BF2">
        <w:t>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354F710B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born naturally:</w:t>
      </w:r>
      <w:r w:rsidRPr="00913367">
        <w:tab/>
        <w:t>Chinese, Chavannes 1910-34 (2): IV, 197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(2): 4</w:t>
      </w:r>
    </w:p>
    <w:p w14:paraId="43B07C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113</w:t>
      </w:r>
    </w:p>
    <w:p w14:paraId="6493DC6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brother of Lakṣmaṇa:</w:t>
      </w:r>
      <w:r w:rsidRPr="00913367">
        <w:rPr>
          <w:szCs w:val="26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  <w:r w:rsidRPr="00913367">
        <w:tab/>
      </w:r>
      <w:r w:rsidRPr="00913367">
        <w:tab/>
      </w:r>
      <w:r w:rsidRPr="00913367">
        <w:rPr>
          <w:szCs w:val="26"/>
        </w:rPr>
        <w:tab/>
        <w:t xml:space="preserve">Lao 5: </w:t>
      </w:r>
      <w:r w:rsidRPr="00913367">
        <w:rPr>
          <w:color w:val="000000"/>
        </w:rPr>
        <w:t>Finot 1917: 101</w:t>
      </w:r>
    </w:p>
    <w:p w14:paraId="177A77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twin brother of Lakṣmaṇa: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1,17.9</w:t>
      </w:r>
    </w:p>
    <w:p w14:paraId="5042FE5C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3524F0C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1,3.38</w:t>
      </w:r>
    </w:p>
    <w:p w14:paraId="6534F41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26-27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1.561-70</w:t>
      </w:r>
    </w:p>
    <w:p w14:paraId="3B84868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662A762F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4988ACF0" w14:textId="270C23A9" w:rsidR="000D58A3" w:rsidRDefault="000D58A3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E133C9">
        <w:tab/>
        <w:t>Assamese, Mādhavadeva: Nagar 2000: I, 50</w:t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0604D44D" w14:textId="0B39F56A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AE29E7">
        <w:tab/>
      </w:r>
      <w:r w:rsidRPr="00AE29E7">
        <w:tab/>
      </w:r>
      <w:r w:rsidRPr="00913367">
        <w:tab/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02513EAE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  <w:t>half-brother to Lakṣmaṇa:</w:t>
      </w:r>
      <w:r w:rsidRPr="00913367">
        <w:tab/>
        <w:t>Chinese, Chavannes 1910-34 (2): IV, 197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(2): 4</w:t>
      </w:r>
    </w:p>
    <w:p w14:paraId="01DE4F3D" w14:textId="77777777" w:rsidR="009F08F5" w:rsidRDefault="009F08F5" w:rsidP="009F08F5">
      <w:pPr>
        <w:pStyle w:val="narrativeelements"/>
      </w:pPr>
      <w:r w:rsidRPr="00913367">
        <w:t>full brother of Bharata:</w:t>
      </w:r>
      <w:r w:rsidRPr="00913367">
        <w:rPr>
          <w:color w:val="000000"/>
          <w:szCs w:val="24"/>
        </w:rPr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25</w:t>
      </w:r>
    </w:p>
    <w:p w14:paraId="48928937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1,2.6-7; 3.177-80</w:t>
      </w:r>
    </w:p>
    <w:p w14:paraId="38A6DA58" w14:textId="77777777" w:rsidR="009F08F5" w:rsidRPr="00913367" w:rsidRDefault="009F08F5" w:rsidP="009F08F5">
      <w:pPr>
        <w:pStyle w:val="narrativeelements"/>
        <w:rPr>
          <w:color w:val="000000"/>
        </w:rPr>
      </w:pPr>
      <w:r w:rsidRPr="00715937">
        <w:tab/>
      </w:r>
      <w:r w:rsidRPr="00715937">
        <w:tab/>
      </w:r>
      <w:r w:rsidRPr="00913367">
        <w:tab/>
      </w:r>
      <w:r w:rsidRPr="00913367">
        <w:rPr>
          <w:color w:val="000000"/>
        </w:rPr>
        <w:t>Taylor 1896: 85</w:t>
      </w:r>
    </w:p>
    <w:p w14:paraId="74132C3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88</w:t>
      </w:r>
    </w:p>
    <w:p w14:paraId="1E9460C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113</w:t>
      </w:r>
    </w:p>
    <w:p w14:paraId="3D514C4B" w14:textId="77777777" w:rsidR="009F08F5" w:rsidRPr="0071593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Kaikeyī claims she will have no protector if Daśaratha and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  <w:t>Bharata both take initiation</w:t>
      </w:r>
      <w:r w:rsidRPr="00913367">
        <w:t xml:space="preserve">]: </w:t>
      </w:r>
      <w:r w:rsidRPr="00715937">
        <w:t xml:space="preserve">Jain, Vimalasūri, </w:t>
      </w:r>
      <w:r w:rsidRPr="00F37FC4">
        <w:rPr>
          <w:i/>
        </w:rPr>
        <w:t>Paümacariya</w:t>
      </w:r>
      <w:r w:rsidRPr="00715937">
        <w:t xml:space="preserve"> 31</w:t>
      </w:r>
    </w:p>
    <w:p w14:paraId="72E8B435" w14:textId="77777777" w:rsidR="009F08F5" w:rsidRPr="006A0D1A" w:rsidRDefault="009F08F5" w:rsidP="009F08F5">
      <w:pPr>
        <w:pStyle w:val="narrativeelements"/>
      </w:pPr>
      <w:r w:rsidRPr="00715937">
        <w:tab/>
      </w:r>
      <w:r w:rsidRPr="00715937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645642B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intimacy attributed to their having been born from same banana: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94</w:t>
      </w:r>
    </w:p>
    <w:p w14:paraId="5C4A9B9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sent aged 14 with 3 brothers by Daśaratha alone with Vasiṣṭha and Viśvāmitra into forest to </w:t>
      </w:r>
      <w:r w:rsidRPr="00913367">
        <w:rPr>
          <w:szCs w:val="32"/>
        </w:rPr>
        <w:tab/>
        <w:t xml:space="preserve">learn archery; divine weapons conferred by gods on all 4: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70-71</w:t>
      </w:r>
    </w:p>
    <w:p w14:paraId="04C2807A" w14:textId="570A3F36" w:rsidR="000D58A3" w:rsidRDefault="000D58A3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lastRenderedPageBreak/>
        <w:t>motif: substitution of low-caste boy for promised child detected when he picks long route instead of short one through jungle:  T, TB: H 38.2.5</w:t>
      </w:r>
      <w:r>
        <w:rPr>
          <w:i/>
        </w:rPr>
        <w:tab/>
        <w:t>cf. MB 1995</w:t>
      </w:r>
    </w:p>
    <w:p w14:paraId="6F87ED8D" w14:textId="699AFB97" w:rsidR="000D58A3" w:rsidRDefault="000D58A3" w:rsidP="009F08F5">
      <w:pPr>
        <w:tabs>
          <w:tab w:val="left" w:pos="720"/>
          <w:tab w:val="left" w:pos="1440"/>
          <w:tab w:val="right" w:pos="9000"/>
        </w:tabs>
      </w:pPr>
      <w:r>
        <w:t>rejected by Viśvāmitra as substitute for Lakṣmaṇa:</w:t>
      </w:r>
      <w:r>
        <w:tab/>
      </w:r>
      <w:r>
        <w:tab/>
      </w:r>
      <w:r>
        <w:tab/>
      </w:r>
      <w:r w:rsidRPr="000D58A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</w:t>
      </w:r>
    </w:p>
    <w:p w14:paraId="353F7DF1" w14:textId="7B0E52B5" w:rsidR="009F08F5" w:rsidRPr="00913367" w:rsidRDefault="000D58A3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="009F08F5" w:rsidRPr="00913367">
        <w:t>rejected as suitor by Sītā’s foster-father for choosing long, safe route:</w:t>
      </w:r>
      <w:r w:rsidR="009F08F5" w:rsidRPr="00913367">
        <w:tab/>
      </w:r>
    </w:p>
    <w:p w14:paraId="5FCF6615" w14:textId="4078F2FB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="000D58A3">
        <w:tab/>
      </w:r>
      <w:r w:rsidR="000D58A3"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328C242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14 / Burch 1963: 20</w:t>
      </w:r>
    </w:p>
    <w:p w14:paraId="45547F14" w14:textId="77777777" w:rsidR="009F08F5" w:rsidRDefault="009F08F5" w:rsidP="009F08F5">
      <w:pPr>
        <w:pStyle w:val="narrativeelements"/>
        <w:rPr>
          <w:szCs w:val="24"/>
        </w:rPr>
      </w:pPr>
      <w:r w:rsidRPr="00913367">
        <w:rPr>
          <w:szCs w:val="32"/>
        </w:rPr>
        <w:t>attends wedding:</w:t>
      </w:r>
      <w:r w:rsidRPr="00913367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1,6.34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63-64,75</w:t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p.42</w:t>
      </w:r>
    </w:p>
    <w:p w14:paraId="7E06A16D" w14:textId="28E2C1FE" w:rsidR="00FE0044" w:rsidRDefault="00FE0044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448FFF98" w14:textId="50378C1A" w:rsidR="00B57BFE" w:rsidRDefault="00B57BFE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297.1; 307.4; 310</w:t>
      </w:r>
    </w:p>
    <w:p w14:paraId="559C0CF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>
        <w:tab/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2.114-16</w:t>
      </w:r>
    </w:p>
    <w:p w14:paraId="5EAA2C6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accompanies Bharata to Kekaya: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72</w:t>
      </w:r>
    </w:p>
    <w:p w14:paraId="41757E7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recalled from Kekaya by Daśaratha to go to Mithilā for wedding: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80</w:t>
      </w:r>
    </w:p>
    <w:p w14:paraId="5381BDC0" w14:textId="77777777" w:rsidR="009F08F5" w:rsidRPr="00FD05E7" w:rsidRDefault="009F08F5" w:rsidP="009F08F5">
      <w:pPr>
        <w:pStyle w:val="narrativeelements"/>
      </w:pPr>
      <w:r w:rsidRPr="00FD05E7">
        <w:t>married:</w:t>
      </w:r>
      <w:r w:rsidRPr="00472AE4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123.97-105;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16.42</w:t>
      </w:r>
    </w:p>
    <w:p w14:paraId="335947C4" w14:textId="77777777" w:rsidR="009F08F5" w:rsidRDefault="009F08F5" w:rsidP="009F08F5">
      <w:pPr>
        <w:pStyle w:val="narrativeelements"/>
      </w:pPr>
      <w:r>
        <w:tab/>
      </w:r>
      <w:r w:rsidRPr="00E41682">
        <w:t xml:space="preserve"> </w:t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>
        <w:rPr>
          <w:lang w:val="en-US"/>
        </w:rPr>
        <w:t>; 2017: 83</w:t>
      </w:r>
    </w:p>
    <w:p w14:paraId="0322FBF4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1,110: Raghavan 1985: 78</w:t>
      </w:r>
      <w:r>
        <w:rPr>
          <w:lang w:val="en-US"/>
        </w:rPr>
        <w:t>; 2017: 109</w:t>
      </w:r>
      <w:r w:rsidRPr="00913367">
        <w:t xml:space="preserve"> </w:t>
      </w:r>
    </w:p>
    <w:p w14:paraId="702879A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1,6.56</w:t>
      </w:r>
    </w:p>
    <w:p w14:paraId="5BCF2C52" w14:textId="77777777" w:rsidR="009F08F5" w:rsidRPr="000D402A" w:rsidRDefault="009F08F5" w:rsidP="009F08F5">
      <w:pPr>
        <w:pStyle w:val="narrativeelements"/>
      </w:pPr>
      <w:r w:rsidRPr="00962065">
        <w:tab/>
        <w:t>married to Śrutakīrti: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5,67.35-41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149-53;</w:t>
      </w:r>
      <w:r w:rsidRPr="00C51989">
        <w:t xml:space="preserve"> </w:t>
      </w:r>
      <w:r w:rsidRPr="00C51989">
        <w:rPr>
          <w:i/>
        </w:rPr>
        <w:t>BṛDhP</w:t>
      </w:r>
      <w:r w:rsidRPr="00C51989">
        <w:t xml:space="preserve"> 19.16</w:t>
      </w:r>
    </w:p>
    <w:p w14:paraId="35E428EC" w14:textId="77777777" w:rsidR="009F08F5" w:rsidRPr="00FD05E7" w:rsidRDefault="009F08F5" w:rsidP="009F08F5">
      <w:pPr>
        <w:pStyle w:val="narrativeelements"/>
      </w:pPr>
      <w:r w:rsidRPr="00962065">
        <w:tab/>
      </w:r>
      <w:r>
        <w:tab/>
      </w:r>
      <w:r w:rsidRPr="00CF246A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79</w:t>
      </w:r>
    </w:p>
    <w:p w14:paraId="0D02A521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398589BA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(Śatānanda’s suggestion)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196</w:t>
      </w:r>
    </w:p>
    <w:p w14:paraId="53017AE3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4.52</w:t>
      </w:r>
    </w:p>
    <w:p w14:paraId="7AD439E4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1.2141-290</w:t>
      </w:r>
    </w:p>
    <w:p w14:paraId="3ABDE17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09323EFC" w14:textId="77777777" w:rsidR="00FE0044" w:rsidRDefault="009F08F5" w:rsidP="002B36E8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>Assamese, Mādhavadeva: Nagar 2000: I, 99</w:t>
      </w:r>
    </w:p>
    <w:p w14:paraId="0A76D5AD" w14:textId="4CC7C50A" w:rsidR="00FE0044" w:rsidRDefault="00FE0044" w:rsidP="002B36E8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3A7630E2" w14:textId="67A6F0F5" w:rsidR="002B36E8" w:rsidRDefault="002B36E8" w:rsidP="002B36E8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40.4</w:t>
      </w:r>
    </w:p>
    <w:p w14:paraId="217F024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11-12;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 </w:t>
      </w:r>
    </w:p>
    <w:p w14:paraId="2086F6D2" w14:textId="4D6C549B" w:rsidR="009F08F5" w:rsidRPr="001068CF" w:rsidRDefault="009F08F5" w:rsidP="009F08F5">
      <w:pPr>
        <w:pStyle w:val="narrativeelements"/>
      </w:pPr>
      <w:r w:rsidRPr="00913367">
        <w:tab/>
        <w:t>married to Śrutakīrt</w:t>
      </w:r>
      <w:r w:rsidR="00FE0044">
        <w:t>i</w:t>
      </w:r>
      <w:r w:rsidRPr="00913367">
        <w:t>, daughter of Kuśadhvaja</w:t>
      </w:r>
      <w:r>
        <w:t xml:space="preserve"> (1)</w:t>
      </w:r>
      <w:r w:rsidRPr="00913367">
        <w:t>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1,71.5-11; 1,72</w:t>
      </w:r>
    </w:p>
    <w:p w14:paraId="74B7A363" w14:textId="77777777" w:rsidR="009F08F5" w:rsidRPr="00DF0443" w:rsidRDefault="009F08F5" w:rsidP="009F08F5">
      <w:pPr>
        <w:pStyle w:val="narrativeelements"/>
      </w:pPr>
      <w:r w:rsidRPr="00913367">
        <w:tab/>
      </w:r>
      <w:r w:rsidRPr="00913367">
        <w:tab/>
      </w:r>
      <w:r w:rsidRPr="00073A81">
        <w:t xml:space="preserve"> </w:t>
      </w:r>
      <w:r w:rsidRPr="00040A4B">
        <w:tab/>
      </w:r>
      <w:r w:rsidRPr="00952BDC">
        <w:rPr>
          <w:i/>
        </w:rPr>
        <w:t>GaP</w:t>
      </w:r>
      <w:r w:rsidRPr="00952BDC">
        <w:t xml:space="preserve"> 1,143.7;</w:t>
      </w:r>
      <w:r w:rsidRPr="00231EF4">
        <w:t xml:space="preserve"> </w:t>
      </w:r>
      <w:r w:rsidRPr="00C51989">
        <w:rPr>
          <w:i/>
        </w:rPr>
        <w:t>DBhāgP</w:t>
      </w:r>
      <w:r w:rsidRPr="00C51989">
        <w:t xml:space="preserve"> 3,28.14; </w:t>
      </w:r>
      <w:r w:rsidRPr="00C51989">
        <w:rPr>
          <w:i/>
        </w:rPr>
        <w:t>AgP</w:t>
      </w:r>
      <w:r w:rsidRPr="00C51989">
        <w:t xml:space="preserve"> 5.13</w:t>
      </w:r>
    </w:p>
    <w:p w14:paraId="440409A5" w14:textId="77777777" w:rsidR="009F08F5" w:rsidRDefault="009F08F5" w:rsidP="009F08F5">
      <w:pPr>
        <w:pStyle w:val="narrativeelements"/>
        <w:rPr>
          <w:szCs w:val="24"/>
        </w:rPr>
      </w:pPr>
      <w:r>
        <w:tab/>
      </w:r>
      <w:r>
        <w:tab/>
      </w:r>
      <w:r w:rsidRPr="000F780D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>
        <w:t>; Haksar 2016: 11.53</w:t>
      </w:r>
      <w:r w:rsidRPr="00E8276B">
        <w:rPr>
          <w:szCs w:val="24"/>
        </w:rPr>
        <w:t xml:space="preserve"> </w:t>
      </w:r>
    </w:p>
    <w:p w14:paraId="69F2E25E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1,3.174,287-334; 2,4.26-28; 3,6.16-17; 4,9.37</w:t>
      </w:r>
    </w:p>
    <w:p w14:paraId="25E331C7" w14:textId="77777777" w:rsidR="009F08F5" w:rsidRDefault="009F08F5" w:rsidP="009F08F5">
      <w:pPr>
        <w:pStyle w:val="narrativeelements"/>
      </w:pPr>
      <w:r>
        <w:rPr>
          <w:szCs w:val="24"/>
        </w:rP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17F95BE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4 </w:t>
      </w:r>
    </w:p>
    <w:p w14:paraId="2AFD202F" w14:textId="77777777" w:rsidR="00B57BFE" w:rsidRPr="00E133C9" w:rsidRDefault="00B57BFE" w:rsidP="00B57BFE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</w:p>
    <w:p w14:paraId="5447D176" w14:textId="4431A4B7" w:rsidR="009F08F5" w:rsidRDefault="009F08F5" w:rsidP="009F08F5">
      <w:pPr>
        <w:pStyle w:val="narrativeelements"/>
      </w:pPr>
      <w:r w:rsidRPr="00913367">
        <w:tab/>
        <w:t>married to Śrutakīrt</w:t>
      </w:r>
      <w:r w:rsidR="00FE0044">
        <w:t>i</w:t>
      </w:r>
      <w:r w:rsidRPr="00913367">
        <w:t xml:space="preserve">, daughter of </w:t>
      </w:r>
      <w:r>
        <w:t>Janaka</w:t>
      </w:r>
      <w:r w:rsidRPr="00913367">
        <w:t>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623B7135" w14:textId="77777777" w:rsidR="009F08F5" w:rsidRDefault="009F08F5" w:rsidP="009F08F5">
      <w:pPr>
        <w:pStyle w:val="narrativeelements"/>
      </w:pPr>
      <w:r>
        <w:tab/>
      </w:r>
      <w:r>
        <w:tab/>
        <w:t xml:space="preserve">marriage delayed until triumphant return, organised by (now dead) </w:t>
      </w:r>
      <w:r>
        <w:tab/>
      </w:r>
      <w:r>
        <w:tab/>
      </w:r>
      <w:r>
        <w:tab/>
        <w:t>Daśaratha, performed 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1D72FA30" w14:textId="77777777" w:rsidR="009F08F5" w:rsidRPr="00913367" w:rsidRDefault="009F08F5" w:rsidP="009F08F5">
      <w:pPr>
        <w:pStyle w:val="narrativeelements"/>
      </w:pPr>
      <w:r w:rsidRPr="00FD05E7">
        <w:tab/>
        <w:t>married to Janaka’s niece:</w:t>
      </w:r>
      <w:r w:rsidRPr="00E458EB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2,75.19-20;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38.12-13;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3,26.38</w:t>
      </w:r>
      <w:r w:rsidRPr="00913367">
        <w:tab/>
      </w:r>
      <w:r w:rsidRPr="00913367">
        <w:tab/>
      </w:r>
      <w:r w:rsidRPr="00913367">
        <w:tab/>
        <w:t>Assamese, Mādhavadeva: Nagar 2000: I, 97</w:t>
      </w:r>
    </w:p>
    <w:p w14:paraId="5EF4C7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92</w:t>
      </w:r>
    </w:p>
    <w:p w14:paraId="6F9823F7" w14:textId="77777777" w:rsidR="009F08F5" w:rsidRDefault="009F08F5" w:rsidP="009F08F5">
      <w:pPr>
        <w:pStyle w:val="narrativeelements"/>
      </w:pPr>
      <w:r>
        <w:lastRenderedPageBreak/>
        <w:tab/>
        <w:t>married to Sītā’s cousin at Vasiṣṭha’s request: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x 121</w:t>
      </w:r>
    </w:p>
    <w:p w14:paraId="3AA8C054" w14:textId="77777777" w:rsidR="009F08F5" w:rsidRPr="00FD05E7" w:rsidRDefault="009F08F5" w:rsidP="009F08F5">
      <w:pPr>
        <w:pStyle w:val="narrativeelements"/>
      </w:pPr>
      <w:r w:rsidRPr="00C51989">
        <w:tab/>
        <w:t>married to Janaka’s daughter: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47.128-31</w:t>
      </w:r>
    </w:p>
    <w:p w14:paraId="76E72B42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  <w:r w:rsidRPr="00913367">
        <w:tab/>
        <w:t>married to Sītā’s sister [</w:t>
      </w:r>
      <w:r w:rsidRPr="00913367">
        <w:rPr>
          <w:i/>
        </w:rPr>
        <w:t>not cousin</w:t>
      </w:r>
      <w:r w:rsidRPr="00913367">
        <w:t>]:</w:t>
      </w:r>
      <w:r w:rsidRPr="00913367">
        <w:rPr>
          <w:i/>
          <w:szCs w:val="32"/>
        </w:rPr>
        <w:t xml:space="preserve"> </w:t>
      </w:r>
      <w:r>
        <w:rPr>
          <w:i/>
          <w:szCs w:val="32"/>
        </w:rPr>
        <w:tab/>
      </w:r>
      <w:r w:rsidRPr="00913367">
        <w:rPr>
          <w:szCs w:val="32"/>
        </w:rPr>
        <w:t xml:space="preserve"> 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1.28</w:t>
      </w:r>
    </w:p>
    <w:p w14:paraId="1D736D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i/>
          <w:szCs w:val="32"/>
          <w:lang w:bidi="x-none"/>
        </w:rPr>
        <w:t xml:space="preserve"> </w:t>
      </w:r>
      <w:r w:rsidRPr="00913367">
        <w:rPr>
          <w:i/>
          <w:szCs w:val="32"/>
          <w:lang w:bidi="x-none"/>
        </w:rPr>
        <w:tab/>
      </w:r>
      <w:r w:rsidRPr="00913367">
        <w:rPr>
          <w:szCs w:val="32"/>
        </w:rPr>
        <w:t>Lao 1: Lafont 2003: 70-71</w:t>
      </w:r>
    </w:p>
    <w:p w14:paraId="703D92E8" w14:textId="77777777" w:rsidR="009F08F5" w:rsidRPr="00FD05E7" w:rsidRDefault="009F08F5" w:rsidP="009F08F5">
      <w:pPr>
        <w:pStyle w:val="narrativeelements"/>
      </w:pPr>
      <w:r w:rsidRPr="00FD05E7">
        <w:tab/>
        <w:t>married to princess of Videhā:</w:t>
      </w:r>
      <w:r w:rsidRPr="004336A4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88.186</w:t>
      </w:r>
    </w:p>
    <w:p w14:paraId="07A079BF" w14:textId="403AE8B4" w:rsidR="00A94F6C" w:rsidRDefault="00A94F6C" w:rsidP="009F08F5">
      <w:pPr>
        <w:pStyle w:val="narrativeelements"/>
      </w:pPr>
      <w:r>
        <w:t>2 sons:</w:t>
      </w:r>
      <w:r>
        <w:tab/>
      </w:r>
      <w:r>
        <w:tab/>
      </w:r>
      <w:r w:rsidRPr="00A94F6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 w:rsidR="00CE3130">
        <w:t>Epilogue</w:t>
      </w:r>
      <w:r>
        <w:t xml:space="preserve">: </w:t>
      </w:r>
      <w:r>
        <w:rPr>
          <w:rFonts w:cs="Gentium Basic"/>
          <w:color w:val="000000"/>
          <w:szCs w:val="24"/>
        </w:rPr>
        <w:t>Hill 1952: 445</w:t>
      </w:r>
    </w:p>
    <w:p w14:paraId="0539B756" w14:textId="24771655" w:rsidR="009F08F5" w:rsidRPr="00040A4B" w:rsidRDefault="009F08F5" w:rsidP="009F08F5">
      <w:pPr>
        <w:pStyle w:val="narrativeelements"/>
      </w:pPr>
      <w:r w:rsidRPr="00040A4B">
        <w:t>birth of 2 sons predicted by Vasiṣṭha: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339</w:t>
      </w:r>
    </w:p>
    <w:p w14:paraId="123B04D5" w14:textId="77777777" w:rsidR="009F08F5" w:rsidRPr="00304CA5" w:rsidRDefault="009F08F5" w:rsidP="009F08F5">
      <w:pPr>
        <w:pStyle w:val="narrativeelements"/>
      </w:pPr>
      <w:r>
        <w:t>father of</w:t>
      </w:r>
      <w:r w:rsidRPr="00304CA5">
        <w:t xml:space="preserve"> Subāhu and Śatrughāti</w:t>
      </w:r>
      <w:r>
        <w:t>n</w:t>
      </w:r>
      <w:r w:rsidRPr="00304CA5">
        <w:t>:</w:t>
      </w:r>
      <w:r w:rsidRPr="008E19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7,98.9-11</w:t>
      </w:r>
      <w:r>
        <w:tab/>
      </w:r>
      <w:r>
        <w:tab/>
      </w:r>
      <w:r w:rsidRPr="0048660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15.35-36</w:t>
      </w:r>
    </w:p>
    <w:p w14:paraId="7D3527C2" w14:textId="77777777" w:rsidR="009F08F5" w:rsidRDefault="009F08F5" w:rsidP="009F08F5">
      <w:pPr>
        <w:pStyle w:val="narrativeelements"/>
      </w:pPr>
      <w:r>
        <w:tab/>
        <w:t>father of Subāhu and Yūpaketu/Śatrughātin:</w:t>
      </w:r>
      <w:r w:rsidRPr="0049617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7,9.14-22</w:t>
      </w:r>
    </w:p>
    <w:p w14:paraId="7B43292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5,9.1-9</w:t>
      </w:r>
    </w:p>
    <w:p w14:paraId="5A8E7164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tab/>
        <w:t xml:space="preserve">(Subāhu and Bahuśruta) </w:t>
      </w:r>
      <w:r w:rsidRPr="005B5071">
        <w:t xml:space="preserve">Kālidāsa, </w:t>
      </w:r>
      <w:r w:rsidRPr="005B5071">
        <w:rPr>
          <w:i/>
        </w:rPr>
        <w:t>Raghuvaṃśa</w:t>
      </w:r>
      <w:r>
        <w:t>: Haksar 2016: 15.35-36</w:t>
      </w:r>
    </w:p>
    <w:p w14:paraId="25A0FA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  <w:t xml:space="preserve">father of </w:t>
      </w:r>
      <w:r w:rsidRPr="00913367">
        <w:rPr>
          <w:szCs w:val="22"/>
        </w:rPr>
        <w:t>Subāhu and Śūrasena/Śrutasena:</w:t>
      </w:r>
      <w:r w:rsidRPr="00082C8C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88.186;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1,138;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9,11.13-14</w:t>
      </w:r>
    </w:p>
    <w:p w14:paraId="2BB2D234" w14:textId="77777777" w:rsidR="009F08F5" w:rsidRPr="006A0D1A" w:rsidRDefault="009F08F5" w:rsidP="009F08F5">
      <w:pPr>
        <w:pStyle w:val="narrativeelements"/>
      </w:pPr>
      <w:r w:rsidRPr="006A0D1A">
        <w:t>present at suitor-test; no bride: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28.240-63</w:t>
      </w:r>
    </w:p>
    <w:p w14:paraId="0636E2BF" w14:textId="77777777" w:rsidR="009F08F5" w:rsidRPr="006A0D1A" w:rsidRDefault="009F08F5" w:rsidP="009F08F5">
      <w:pPr>
        <w:pStyle w:val="narrativeelements"/>
      </w:pPr>
      <w:r w:rsidRPr="006A0D1A">
        <w:tab/>
        <w:t>not mentioned at suitor-test: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</w:p>
    <w:p w14:paraId="02A562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not married: </w:t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117</w:t>
      </w:r>
    </w:p>
    <w:p w14:paraId="1DB8DE3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14 / Burch 1963: 20</w:t>
      </w:r>
    </w:p>
    <w:p w14:paraId="5830DCD0" w14:textId="77777777" w:rsidR="009F08F5" w:rsidRPr="00040A4B" w:rsidRDefault="009F08F5" w:rsidP="009F08F5">
      <w:pPr>
        <w:pStyle w:val="narrativeelements"/>
      </w:pPr>
      <w:r w:rsidRPr="00040A4B">
        <w:t>[</w:t>
      </w:r>
      <w:r w:rsidRPr="00040A4B">
        <w:rPr>
          <w:i/>
        </w:rPr>
        <w:t>not mentioned in Sītā’s account to Anasūyā of marriages of Rāma and Lakṣmaṇa</w:t>
      </w:r>
      <w:r w:rsidRPr="00040A4B">
        <w:t>]:</w:t>
      </w:r>
      <w:r w:rsidRPr="00040A4B">
        <w:tab/>
      </w:r>
      <w:r w:rsidRPr="00040A4B">
        <w:tab/>
      </w:r>
      <w:r w:rsidRPr="00040A4B">
        <w:tab/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2,110.51</w:t>
      </w:r>
    </w:p>
    <w:p w14:paraId="6593EE54" w14:textId="77777777" w:rsidR="009F08F5" w:rsidRDefault="009F08F5" w:rsidP="009F08F5">
      <w:pPr>
        <w:pStyle w:val="narrativeelements"/>
      </w:pPr>
      <w:r>
        <w:t>wounded in battle against Rāma’s disappointed rivals:</w:t>
      </w:r>
      <w:r w:rsidRPr="005F198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1,4.40</w:t>
      </w:r>
    </w:p>
    <w:p w14:paraId="772AF364" w14:textId="77777777" w:rsidR="009F08F5" w:rsidRPr="00AE29E7" w:rsidRDefault="009F08F5" w:rsidP="009F08F5">
      <w:pPr>
        <w:pStyle w:val="narrativeelements"/>
      </w:pPr>
      <w:r w:rsidRPr="00040A4B">
        <w:t>with Bharata, visits Kaikeyī’s father and brother:</w:t>
      </w:r>
      <w:r w:rsidRPr="00991EE7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2,62.2</w:t>
      </w:r>
    </w:p>
    <w:p w14:paraId="45C82C3A" w14:textId="77777777" w:rsidR="009F08F5" w:rsidRDefault="009F08F5" w:rsidP="009F08F5">
      <w:pPr>
        <w:pStyle w:val="narrativeelements"/>
      </w:pPr>
      <w:r>
        <w:tab/>
      </w:r>
      <w:r>
        <w:tab/>
      </w:r>
      <w:r w:rsidRPr="00752B4B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110</w:t>
      </w:r>
    </w:p>
    <w:p w14:paraId="2B55924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5.6-10</w:t>
      </w:r>
    </w:p>
    <w:p w14:paraId="0CDA56A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p.57</w:t>
      </w:r>
    </w:p>
    <w:p w14:paraId="2F3B5E33" w14:textId="77777777" w:rsidR="009F08F5" w:rsidRDefault="009F08F5" w:rsidP="009F08F5">
      <w:pPr>
        <w:pStyle w:val="narrativeelements"/>
        <w:rPr>
          <w:color w:val="000000"/>
        </w:rPr>
      </w:pPr>
      <w:r>
        <w:t>with Bharata, taken by uncle to Kekaya:</w:t>
      </w:r>
      <w:r w:rsidRPr="00800D4F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1,7.54-55; 2,2.4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1,5.137</w:t>
      </w:r>
    </w:p>
    <w:p w14:paraId="139984F9" w14:textId="77777777" w:rsidR="009F08F5" w:rsidRDefault="009F08F5" w:rsidP="009F08F5">
      <w:pPr>
        <w:pStyle w:val="narrativeelements"/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</w:p>
    <w:p w14:paraId="038F1203" w14:textId="77777777" w:rsidR="009F08F5" w:rsidRPr="000D402A" w:rsidRDefault="009F08F5" w:rsidP="009F08F5">
      <w:pPr>
        <w:pStyle w:val="narrativeelements"/>
      </w:pPr>
      <w:r w:rsidRPr="000D402A">
        <w:tab/>
        <w:t>with Bharata, visits Yudhājit after return from Mithilā:</w:t>
      </w:r>
      <w:r w:rsidRPr="000D402A">
        <w:tab/>
      </w:r>
    </w:p>
    <w:p w14:paraId="22B2B07E" w14:textId="77777777" w:rsidR="009F08F5" w:rsidRPr="00C51989" w:rsidRDefault="009F08F5" w:rsidP="009F08F5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1,143.8;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5.14;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48.3</w:t>
      </w:r>
    </w:p>
    <w:p w14:paraId="3C299C7A" w14:textId="77777777" w:rsidR="009F08F5" w:rsidRPr="00913367" w:rsidRDefault="009F08F5" w:rsidP="009F08F5">
      <w:pPr>
        <w:pStyle w:val="narrativeelements"/>
      </w:pPr>
      <w:r w:rsidRPr="00913367">
        <w:t>sent by Daśaratha to Bharata’s maternal uncle for military training: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4</w:t>
      </w:r>
    </w:p>
    <w:p w14:paraId="2364D1D5" w14:textId="77777777" w:rsidR="009F08F5" w:rsidRDefault="009F08F5" w:rsidP="009F08F5">
      <w:pPr>
        <w:pStyle w:val="narrativeelements"/>
      </w:pPr>
      <w:r>
        <w:tab/>
        <w:t>with Bharata, taken by uncle to Kekaya for education and military training: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1.2430-60</w:t>
      </w:r>
    </w:p>
    <w:p w14:paraId="6DD2A63A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p.48</w:t>
      </w:r>
    </w:p>
    <w:p w14:paraId="453FF4B5" w14:textId="77777777" w:rsidR="009F08F5" w:rsidRPr="00913367" w:rsidRDefault="009F08F5" w:rsidP="009F08F5">
      <w:pPr>
        <w:pStyle w:val="narrativeelements"/>
      </w:pPr>
      <w:r w:rsidRPr="00913367">
        <w:t xml:space="preserve">sent by Daśaratha to study with uncle Yudhājit in case he resent Rāma’s installation: 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episode brought forward to conclude Ādikāṇḍa</w:t>
      </w:r>
      <w:r w:rsidRPr="00913367">
        <w:t xml:space="preserve">] </w:t>
      </w:r>
      <w:r w:rsidRPr="00913367">
        <w:tab/>
      </w:r>
      <w:r w:rsidRPr="00913367">
        <w:tab/>
      </w:r>
      <w:r w:rsidRPr="00913367">
        <w:tab/>
        <w:t>Assamese, Mādhavadeva: Nagar 2000: I, 108</w:t>
      </w:r>
    </w:p>
    <w:p w14:paraId="419BA47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absent with Bharata at grandfather’s at Daśaratha’s death: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8.682-91</w:t>
      </w:r>
    </w:p>
    <w:p w14:paraId="0B0215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returns to Kekaya after return to Ayodhyā: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85</w:t>
      </w:r>
    </w:p>
    <w:p w14:paraId="6A128F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accompanies Bharata to attend Kaikeyī’s father’s funeral; they stay on: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79-80</w:t>
      </w:r>
    </w:p>
    <w:p w14:paraId="650AE23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accompanies Bharata to Kekaya to pay respects to Bharata’s uncle recently installed </w:t>
      </w:r>
      <w:r w:rsidRPr="00913367">
        <w:tab/>
        <w:t xml:space="preserve">as king: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94</w:t>
      </w:r>
    </w:p>
    <w:p w14:paraId="6D9585BD" w14:textId="77777777" w:rsidR="009F08F5" w:rsidRPr="00AE29E7" w:rsidRDefault="009F08F5" w:rsidP="009F08F5">
      <w:pPr>
        <w:pStyle w:val="narrativeelements"/>
      </w:pPr>
      <w:r w:rsidRPr="00AE29E7">
        <w:t>grieves for Daśaratha’s death and Rāma’s exile:</w:t>
      </w:r>
      <w:r w:rsidRPr="00991EE7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2,71.11-20; 2,72.1-4</w:t>
      </w:r>
    </w:p>
    <w:p w14:paraId="1C38861E" w14:textId="77777777" w:rsidR="009F08F5" w:rsidRDefault="009F08F5" w:rsidP="009F08F5">
      <w:pPr>
        <w:pStyle w:val="narrativeelements"/>
      </w:pPr>
      <w:r>
        <w:t>indignant at Kaikeyī:</w:t>
      </w:r>
      <w:r w:rsidRPr="009B37D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1,6.92-94</w:t>
      </w:r>
    </w:p>
    <w:p w14:paraId="4765769A" w14:textId="00F07270" w:rsidR="00F70837" w:rsidRDefault="00F70837" w:rsidP="009F08F5">
      <w:pPr>
        <w:pStyle w:val="narrativeelements"/>
      </w:pPr>
      <w:r>
        <w:lastRenderedPageBreak/>
        <w:tab/>
        <w:t>attacks Mantharā violently:</w:t>
      </w:r>
      <w:r w:rsidRPr="00F7083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2,162</w:t>
      </w:r>
    </w:p>
    <w:p w14:paraId="3F7DFA73" w14:textId="77777777" w:rsidR="009F08F5" w:rsidRPr="00913367" w:rsidRDefault="009F08F5" w:rsidP="009F08F5">
      <w:pPr>
        <w:pStyle w:val="narrativeelements"/>
      </w:pPr>
      <w:r w:rsidRPr="00913367">
        <w:t>present at Rāma’s aborted installation: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I, 11</w:t>
      </w:r>
    </w:p>
    <w:p w14:paraId="5EFDE7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with Bharata, given kingdom in Rāma’s absence at marriage: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4DA88A33" w14:textId="34D9251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>present at consecration of Bharata as exiles leave: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panels</w:t>
      </w:r>
      <w:r>
        <w:rPr>
          <w:i/>
          <w:szCs w:val="22"/>
        </w:rPr>
        <w:t xml:space="preserve"> 10-12</w:t>
      </w:r>
      <w:r w:rsidRPr="00913367">
        <w:rPr>
          <w:i/>
          <w:szCs w:val="22"/>
        </w:rPr>
        <w:t xml:space="preserve"> reliefs,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Kats 1925; Saran and Khanna 2004: 42-43</w:t>
      </w:r>
      <w:r>
        <w:t xml:space="preserve">; Jordaan </w:t>
      </w:r>
      <w:r w:rsidR="00285505">
        <w:t>2022</w:t>
      </w:r>
    </w:p>
    <w:p w14:paraId="55CAA40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with Bharata, cremates Daśaratha: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2.1471-81</w:t>
      </w:r>
    </w:p>
    <w:p w14:paraId="5A03E17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</w:r>
      <w:r w:rsidRPr="00913367">
        <w:rPr>
          <w:szCs w:val="32"/>
        </w:rPr>
        <w:t>with Kausalyā and Sumitrā, conducts funeral rites on Daśaratha’s orders: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95</w:t>
      </w:r>
    </w:p>
    <w:p w14:paraId="61EE215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with Bharata, assumes kingship at insistence of ministers: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18 / Burch 1963: 27 (ms Ro)</w:t>
      </w:r>
    </w:p>
    <w:p w14:paraId="07812760" w14:textId="77777777" w:rsidR="009F08F5" w:rsidRDefault="009F08F5" w:rsidP="009F08F5">
      <w:pPr>
        <w:pStyle w:val="narrativeelements"/>
      </w:pPr>
      <w:r>
        <w:t>performs funeral ritual:</w:t>
      </w:r>
      <w:r w:rsidRPr="00A4285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170</w:t>
      </w:r>
    </w:p>
    <w:p w14:paraId="00D04686" w14:textId="77777777" w:rsidR="009F08F5" w:rsidRPr="00AE29E7" w:rsidRDefault="009F08F5" w:rsidP="009F08F5">
      <w:pPr>
        <w:pStyle w:val="narrativeelements"/>
      </w:pPr>
      <w:r w:rsidRPr="00AE29E7">
        <w:t>abuses Mantharā with violence (after funeral); pacified by Bharata:</w:t>
      </w:r>
      <w:r w:rsidRPr="00991EE7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2,72.5-24</w:t>
      </w:r>
    </w:p>
    <w:p w14:paraId="512E427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2.1421-27</w:t>
      </w:r>
    </w:p>
    <w:p w14:paraId="76B7D8F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  <w:t>restrained by Kausalyā:</w:t>
      </w:r>
      <w:r w:rsidRPr="0098652A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80</w:t>
      </w:r>
      <w:r>
        <w:rPr>
          <w:lang w:val="en-US"/>
        </w:rPr>
        <w:t>; 2017: 113</w:t>
      </w:r>
    </w:p>
    <w:p w14:paraId="060C7BD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</w:r>
      <w:r w:rsidRPr="00913367">
        <w:rPr>
          <w:szCs w:val="32"/>
        </w:rPr>
        <w:t xml:space="preserve">joins Bharata in </w:t>
      </w:r>
      <w:r>
        <w:rPr>
          <w:szCs w:val="32"/>
        </w:rPr>
        <w:t>belabouring</w:t>
      </w:r>
      <w:r w:rsidRPr="00913367">
        <w:rPr>
          <w:szCs w:val="32"/>
        </w:rPr>
        <w:t xml:space="preserve"> </w:t>
      </w:r>
      <w:r>
        <w:rPr>
          <w:szCs w:val="32"/>
        </w:rPr>
        <w:t>Mantharā</w:t>
      </w:r>
      <w:r w:rsidRPr="00913367">
        <w:rPr>
          <w:szCs w:val="32"/>
        </w:rPr>
        <w:t>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1,6.96</w:t>
      </w:r>
    </w:p>
    <w:p w14:paraId="27F6B80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110</w:t>
      </w:r>
    </w:p>
    <w:p w14:paraId="3EFD9EE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violent abuse of Mantharā includes stuffing her mouth with dust: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123</w:t>
      </w:r>
    </w:p>
    <w:p w14:paraId="22C5178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prevents Bharata killing Kaikeyī, receives sword-blow himself:</w:t>
      </w:r>
      <w:r w:rsidRPr="00913367"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94</w:t>
      </w:r>
    </w:p>
    <w:p w14:paraId="7E23435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with Bharata, begs Rāma not to leave Ayodhyā for voluntary exile: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ab/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90</w:t>
      </w:r>
    </w:p>
    <w:p w14:paraId="29DB698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with Bharata, orders effigies of Rāma, Lakṣmaṇa and Sītā to be set up in their </w:t>
      </w:r>
      <w:r w:rsidRPr="00913367">
        <w:tab/>
        <w:t>absence:</w:t>
      </w:r>
      <w:r w:rsidRPr="00913367">
        <w:rPr>
          <w:color w:val="000000"/>
          <w:szCs w:val="24"/>
        </w:rPr>
        <w:tab/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90</w:t>
      </w:r>
    </w:p>
    <w:p w14:paraId="616B27F1" w14:textId="77777777" w:rsidR="009F08F5" w:rsidRDefault="009F08F5" w:rsidP="009F08F5">
      <w:pPr>
        <w:pStyle w:val="narrativeelements"/>
      </w:pPr>
      <w:r>
        <w:t>sees Mantharā in Citrakūṭa procession, pacified by Bharata: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174</w:t>
      </w:r>
    </w:p>
    <w:p w14:paraId="66E83D96" w14:textId="77777777" w:rsidR="009F08F5" w:rsidRPr="00913367" w:rsidRDefault="009F08F5" w:rsidP="009F08F5">
      <w:pPr>
        <w:pStyle w:val="narrativeelements"/>
      </w:pPr>
      <w:r w:rsidRPr="00913367">
        <w:t>does not accompany Bharata to Citrakūṭa: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IV</w:t>
      </w:r>
    </w:p>
    <w:p w14:paraId="768F99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 w:rsidRPr="00913367">
        <w:rPr>
          <w:szCs w:val="32"/>
        </w:rPr>
        <w:t xml:space="preserve">with Bharata, sends messengers to fetch Rāma back: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18 / Burch 1963: 27 (ms Ro)</w:t>
      </w:r>
    </w:p>
    <w:p w14:paraId="7DEF87B2" w14:textId="77777777" w:rsidR="009F08F5" w:rsidRPr="00304CA5" w:rsidRDefault="009F08F5" w:rsidP="009F08F5">
      <w:pPr>
        <w:pStyle w:val="narrativeelements"/>
      </w:pPr>
      <w:r w:rsidRPr="00304CA5">
        <w:t xml:space="preserve">with Bharata and troops, suggested by Lakṣmaṇa to despondent Rāma (during monsoon </w:t>
      </w:r>
      <w:r w:rsidRPr="00304CA5">
        <w:tab/>
        <w:t>delay) to be sought: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3,29.43</w:t>
      </w:r>
    </w:p>
    <w:p w14:paraId="6935C1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after post-Vālin visit, with Bharata, attaches Rāma’s sandals to diadem as symbol of Rāma’s </w:t>
      </w:r>
      <w:r w:rsidRPr="00913367">
        <w:rPr>
          <w:szCs w:val="32"/>
        </w:rPr>
        <w:tab/>
        <w:t>sovereignty: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35 / Burch 1963: 57</w:t>
      </w:r>
    </w:p>
    <w:p w14:paraId="4E40015C" w14:textId="77777777" w:rsidR="009F08F5" w:rsidRPr="00040A4B" w:rsidRDefault="009F08F5" w:rsidP="009F08F5">
      <w:pPr>
        <w:pStyle w:val="narrativeelements"/>
      </w:pPr>
      <w:r w:rsidRPr="00040A4B">
        <w:t>accompanies Bharata to Nandigrāma: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2,107.9</w:t>
      </w:r>
    </w:p>
    <w:p w14:paraId="0880FA7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p.143</w:t>
      </w:r>
    </w:p>
    <w:p w14:paraId="571685F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 xml:space="preserve">with Bharata, told by Rāma to live frugally outside Ayodhyā while Bharata is acting </w:t>
      </w:r>
      <w:r>
        <w:rPr>
          <w:szCs w:val="22"/>
        </w:rPr>
        <w:tab/>
      </w:r>
      <w:r w:rsidRPr="00913367">
        <w:rPr>
          <w:szCs w:val="22"/>
        </w:rPr>
        <w:t>king:</w:t>
      </w:r>
      <w:r w:rsidRPr="00913367">
        <w:t xml:space="preserve"> </w:t>
      </w:r>
      <w:r>
        <w:tab/>
      </w:r>
      <w: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114</w:t>
      </w:r>
    </w:p>
    <w:p w14:paraId="161E5EE7" w14:textId="77777777" w:rsidR="009F08F5" w:rsidRPr="00913367" w:rsidRDefault="009F08F5" w:rsidP="009F08F5">
      <w:pPr>
        <w:pStyle w:val="narrativeelements"/>
        <w:rPr>
          <w:szCs w:val="22"/>
        </w:rPr>
      </w:pPr>
      <w:r>
        <w:tab/>
      </w:r>
      <w:r w:rsidRPr="00913367">
        <w:t xml:space="preserve">with Bharata, takes vow in Jain temple to renounce kingship on Rāma’s return after </w:t>
      </w:r>
      <w:r>
        <w:tab/>
        <w:t xml:space="preserve">16 </w:t>
      </w:r>
      <w:r w:rsidRPr="00913367">
        <w:t>years: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24.10</w:t>
      </w:r>
    </w:p>
    <w:p w14:paraId="262B754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spends 12 years with Bharata in forest: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161-63</w:t>
      </w:r>
    </w:p>
    <w:p w14:paraId="6C3FB2FB" w14:textId="77777777" w:rsidR="009F08F5" w:rsidRDefault="009F08F5" w:rsidP="009F08F5">
      <w:pPr>
        <w:pStyle w:val="narrativeelements"/>
      </w:pPr>
      <w:r>
        <w:t>consulted by Bharata about mustering army to aid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p.140</w:t>
      </w:r>
    </w:p>
    <w:p w14:paraId="62C2473C" w14:textId="77777777" w:rsidR="009F08F5" w:rsidRDefault="009F08F5" w:rsidP="009F08F5">
      <w:pPr>
        <w:pStyle w:val="narrativeelements"/>
      </w:pPr>
      <w:r>
        <w:t>Indrajit threatens Rāma that he will attack Bharata and Śatrughna in Ayodhyā: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.5242</w:t>
      </w:r>
    </w:p>
    <w:p w14:paraId="5233B2F8" w14:textId="77777777" w:rsidR="009F08F5" w:rsidRPr="00040A4B" w:rsidRDefault="009F08F5" w:rsidP="009F08F5">
      <w:pPr>
        <w:pStyle w:val="narrativeelements"/>
      </w:pPr>
      <w:r w:rsidRPr="00040A4B">
        <w:t>hearing of Lakṣmaṇa’s injury, accompanies Bharata to battle:</w:t>
      </w:r>
      <w:r w:rsidRPr="00040A4B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>Jain, Kannaḍa: Pampa 1882: 14.61-63</w:t>
      </w:r>
    </w:p>
    <w:p w14:paraId="2465BCB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asked for holy water by Hanumān taking herbs for wounded Lakṣmaṇa:</w:t>
      </w:r>
      <w:r w:rsidRPr="00913367">
        <w:rPr>
          <w:szCs w:val="2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203-4</w:t>
      </w:r>
    </w:p>
    <w:p w14:paraId="6E04C20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lastRenderedPageBreak/>
        <w:t xml:space="preserve">summoned to Nandigrāma by Bharata, informed of decision to immolate self, refuses </w:t>
      </w:r>
      <w:r>
        <w:rPr>
          <w:szCs w:val="22"/>
        </w:rPr>
        <w:tab/>
        <w:t>request to become king:</w:t>
      </w:r>
      <w:r w:rsidRPr="0094640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736</w:t>
      </w:r>
    </w:p>
    <w:p w14:paraId="47940CFD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 xml:space="preserve">before abduction, Lakṣmaṇa accused by Sītā of wanting </w:t>
      </w:r>
      <w:r>
        <w:rPr>
          <w:szCs w:val="22"/>
        </w:rPr>
        <w:t xml:space="preserve">to have Śatrughna made </w:t>
      </w:r>
      <w:r>
        <w:rPr>
          <w:szCs w:val="22"/>
        </w:rPr>
        <w:tab/>
        <w:t xml:space="preserve">king in </w:t>
      </w:r>
      <w:r w:rsidRPr="00913367">
        <w:rPr>
          <w:szCs w:val="22"/>
        </w:rPr>
        <w:t>place of half-brother:</w:t>
      </w:r>
      <w:r w:rsidRPr="00913367">
        <w:t xml:space="preserve"> 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23</w:t>
      </w:r>
    </w:p>
    <w:p w14:paraId="15C3115E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sent back to Ayodhyā while Bharata is in Nandigrāma: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Assamese, Mādhava Kandalī: Nagar 2000: I, 189; I, 190</w:t>
      </w:r>
    </w:p>
    <w:p w14:paraId="777DF340" w14:textId="77777777" w:rsidR="009F08F5" w:rsidRPr="006C156B" w:rsidRDefault="009F08F5" w:rsidP="009F08F5">
      <w:pPr>
        <w:pStyle w:val="narrativeelements"/>
        <w:rPr>
          <w:szCs w:val="32"/>
        </w:rPr>
      </w:pPr>
      <w:r>
        <w:t xml:space="preserve">learning of Bharata’s intended suicide at non-return of exiles, resolves to commit suicide </w:t>
      </w:r>
      <w:r>
        <w:tab/>
        <w:t>with Kaikeyī; dissuaded by Vasiṣṭha: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5E9CF9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  <w:lang w:bidi="x-none"/>
        </w:rPr>
      </w:pPr>
      <w:r>
        <w:rPr>
          <w:szCs w:val="26"/>
          <w:lang w:bidi="x-none"/>
        </w:rPr>
        <w:t xml:space="preserve">instructed by Bharata (preparing to enter fire, assuming Rāma and Lakṣmaṇa dead), to lead </w:t>
      </w:r>
      <w:r>
        <w:rPr>
          <w:szCs w:val="26"/>
          <w:lang w:bidi="x-none"/>
        </w:rPr>
        <w:tab/>
        <w:t xml:space="preserve">assembled army to Laṅkā, kill Rāvaṇa, release Sītā, perform funerary rituals for 3 </w:t>
      </w:r>
      <w:r>
        <w:rPr>
          <w:szCs w:val="26"/>
          <w:lang w:bidi="x-none"/>
        </w:rPr>
        <w:tab/>
        <w:t xml:space="preserve">brothers: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65-70</w:t>
      </w:r>
    </w:p>
    <w:p w14:paraId="65CEB37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with Bharata, prevented from entering fire by news of Rāma’s return brought by Hanumān: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.8515,35-60</w:t>
      </w:r>
    </w:p>
    <w:p w14:paraId="45C8D37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prepares pyre; takes leave of mother; pulled back from pyre by Guha:</w:t>
      </w:r>
      <w:r w:rsidRPr="00913367">
        <w:rPr>
          <w:szCs w:val="2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322</w:t>
      </w:r>
    </w:p>
    <w:p w14:paraId="4465959C" w14:textId="77777777" w:rsidR="009F08F5" w:rsidRPr="00040A4B" w:rsidRDefault="009F08F5" w:rsidP="009F08F5">
      <w:pPr>
        <w:pStyle w:val="narrativeelements"/>
      </w:pPr>
      <w:r w:rsidRPr="00040A4B">
        <w:t>organises welcoming procession from Nandigrāma towards Bharadvāja’s hermitage: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6,115.1-16</w:t>
      </w:r>
    </w:p>
    <w:p w14:paraId="0829548C" w14:textId="77777777" w:rsidR="009F08F5" w:rsidRPr="00DF0443" w:rsidRDefault="009F08F5" w:rsidP="009F08F5">
      <w:pPr>
        <w:pStyle w:val="narrativeelements"/>
        <w:rPr>
          <w:lang w:val="en-US"/>
        </w:rPr>
      </w:pPr>
      <w:r>
        <w:rPr>
          <w:szCs w:val="26"/>
          <w:lang w:val="en-US"/>
        </w:rPr>
        <w:tab/>
      </w:r>
      <w:r w:rsidRPr="00DF0443">
        <w:rPr>
          <w:szCs w:val="26"/>
          <w:lang w:val="en-US"/>
        </w:rPr>
        <w:t>accompanies Bharata to greet returning exiles:</w:t>
      </w:r>
      <w: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VII, 81-82</w:t>
      </w:r>
    </w:p>
    <w:p w14:paraId="349D2E4A" w14:textId="77777777" w:rsidR="009F08F5" w:rsidRPr="00DF0443" w:rsidRDefault="009F08F5" w:rsidP="009F08F5">
      <w:pPr>
        <w:pStyle w:val="narrativeelements"/>
        <w:rPr>
          <w:szCs w:val="22"/>
        </w:rPr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31-32</w:t>
      </w:r>
    </w:p>
    <w:p w14:paraId="0D05A5E7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VII, 319</w:t>
      </w:r>
    </w:p>
    <w:p w14:paraId="2CBA3A4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  <w:lang w:bidi="x-none"/>
        </w:rPr>
      </w:pPr>
      <w:r>
        <w:rPr>
          <w:szCs w:val="26"/>
          <w:lang w:bidi="x-none"/>
        </w:rPr>
        <w:tab/>
        <w:t>instructed by Bharata, returns to decorate Ayodhyā to welcome returning exiles:</w:t>
      </w:r>
      <w:r>
        <w:rPr>
          <w:szCs w:val="26"/>
          <w:lang w:bidi="x-none"/>
        </w:rPr>
        <w:tab/>
      </w:r>
    </w:p>
    <w:p w14:paraId="7F5B7C5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  <w:lang w:bidi="x-none"/>
        </w:rPr>
      </w:pPr>
      <w:r>
        <w:rPr>
          <w:szCs w:val="26"/>
          <w:lang w:bidi="x-none"/>
        </w:rPr>
        <w:tab/>
      </w:r>
      <w:r>
        <w:rPr>
          <w:szCs w:val="26"/>
          <w:lang w:bidi="x-none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6,14.68-73</w:t>
      </w:r>
    </w:p>
    <w:p w14:paraId="73BD92F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  <w:lang w:bidi="x-none"/>
        </w:rPr>
      </w:pPr>
      <w:r>
        <w:rPr>
          <w:szCs w:val="26"/>
          <w:lang w:bidi="x-none"/>
        </w:rPr>
        <w:tab/>
      </w:r>
      <w:r>
        <w:rPr>
          <w:szCs w:val="26"/>
          <w:lang w:bidi="x-none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.8615-40</w:t>
      </w:r>
    </w:p>
    <w:p w14:paraId="4ABC99C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  <w:lang w:bidi="x-none"/>
        </w:rPr>
      </w:pPr>
      <w:r>
        <w:rPr>
          <w:szCs w:val="26"/>
          <w:lang w:bidi="x-none"/>
        </w:rPr>
        <w:tab/>
      </w:r>
      <w:r>
        <w:rPr>
          <w:szCs w:val="26"/>
          <w:lang w:bidi="x-none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632A40" w14:textId="77777777" w:rsidR="009F08F5" w:rsidRPr="00F4373F" w:rsidRDefault="009F08F5" w:rsidP="009F08F5">
      <w:pPr>
        <w:pStyle w:val="narrativeelements"/>
      </w:pPr>
      <w:r>
        <w:t xml:space="preserve">organises </w:t>
      </w:r>
      <w:r>
        <w:rPr>
          <w:i/>
        </w:rPr>
        <w:t>abhiṣeka</w:t>
      </w:r>
      <w:r>
        <w:t>:</w:t>
      </w:r>
      <w:r w:rsidRPr="00F4373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58A860" w14:textId="77777777" w:rsidR="009F08F5" w:rsidRDefault="009F08F5" w:rsidP="009F08F5">
      <w:pPr>
        <w:pStyle w:val="narrativeelements"/>
      </w:pPr>
      <w:r>
        <w:t>with wife, participates in pilgrimage to sacred sites:</w:t>
      </w:r>
      <w:r w:rsidRPr="00873E7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2,4.26-28</w:t>
      </w:r>
    </w:p>
    <w:p w14:paraId="5F403D8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  <w:lang w:bidi="x-none"/>
        </w:rPr>
        <w:t xml:space="preserve">with Bharata visits Rāma and Lakṣmaṇa in Kiṣkindhā after death of Vālin to inform them of </w:t>
      </w:r>
      <w:r w:rsidRPr="00913367">
        <w:rPr>
          <w:szCs w:val="26"/>
          <w:lang w:bidi="x-none"/>
        </w:rPr>
        <w:tab/>
        <w:t>death of Mandodarī: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 xml:space="preserve">: Zieseniss 1928: 35 / Burch 1963: 57 </w:t>
      </w:r>
      <w:r w:rsidRPr="00913367">
        <w:rPr>
          <w:szCs w:val="26"/>
          <w:lang w:bidi="x-none"/>
        </w:rPr>
        <w:t>(ms Ro)</w:t>
      </w:r>
    </w:p>
    <w:p w14:paraId="3E84FE9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  <w:lang w:bidi="x-none"/>
        </w:rPr>
        <w:tab/>
        <w:t xml:space="preserve">with Bharata visits Rāma and Lakṣmaṇa in Kiṣkindhā after death of Vālin to inform </w:t>
      </w:r>
      <w:r w:rsidRPr="00913367">
        <w:rPr>
          <w:szCs w:val="26"/>
          <w:lang w:bidi="x-none"/>
        </w:rPr>
        <w:tab/>
        <w:t>them of death of Daśaratha: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 xml:space="preserve">: Zieseniss 1928: 35 / Burch 1963: 57 </w:t>
      </w:r>
      <w:r w:rsidRPr="00913367">
        <w:rPr>
          <w:szCs w:val="26"/>
          <w:lang w:bidi="x-none"/>
        </w:rPr>
        <w:t>(ms Sh)</w:t>
      </w:r>
    </w:p>
    <w:p w14:paraId="0F26E6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with family, visits Rāma in Laṅkā after victory:</w:t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130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59 / Burch 1963:</w:t>
      </w:r>
      <w:r w:rsidRPr="00913367">
        <w:rPr>
          <w:szCs w:val="22"/>
        </w:rPr>
        <w:t xml:space="preserve"> </w:t>
      </w:r>
      <w:r w:rsidRPr="00913367">
        <w:rPr>
          <w:szCs w:val="32"/>
        </w:rPr>
        <w:t>95</w:t>
      </w:r>
    </w:p>
    <w:p w14:paraId="625477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 xml:space="preserve">taken with Bharata by Rāma, at their request, to see Rāvaṇa lying still alive in pool </w:t>
      </w:r>
      <w:r w:rsidRPr="00913367">
        <w:tab/>
        <w:t>of blood at foot of mountain: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59 / Burch 1963:</w:t>
      </w:r>
      <w:r w:rsidRPr="00913367">
        <w:rPr>
          <w:szCs w:val="22"/>
        </w:rPr>
        <w:t xml:space="preserve"> 95</w:t>
      </w:r>
    </w:p>
    <w:p w14:paraId="5D8145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returns from Laṅkā to report to Daśaratha and queens: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130</w:t>
      </w:r>
    </w:p>
    <w:p w14:paraId="435ADF68" w14:textId="77777777" w:rsidR="009F08F5" w:rsidRDefault="009F08F5" w:rsidP="009F08F5">
      <w:pPr>
        <w:pStyle w:val="narrativeelements"/>
      </w:pPr>
      <w:r>
        <w:t>appointed Commander-in-Chief by Rāma:</w:t>
      </w:r>
      <w:r w:rsidRPr="007A619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10395F4B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present at Rāma’s installation (brief mention):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110</w:t>
      </w:r>
    </w:p>
    <w:p w14:paraId="040970CE" w14:textId="77777777" w:rsidR="009F08F5" w:rsidRPr="00304CA5" w:rsidRDefault="009F08F5" w:rsidP="009F08F5">
      <w:pPr>
        <w:pStyle w:val="narrativeelements"/>
      </w:pPr>
      <w:r w:rsidRPr="00304CA5">
        <w:t>with Bharata, consecrated by Rāma on return to Ayodhyā:</w:t>
      </w:r>
      <w:r w:rsidRPr="00CB5D15">
        <w:t xml:space="preserve"> </w:t>
      </w:r>
      <w:r w:rsidRPr="00952BDC">
        <w:tab/>
      </w:r>
      <w:r w:rsidRPr="00952BDC">
        <w:rPr>
          <w:i/>
        </w:rPr>
        <w:t>BrP</w:t>
      </w:r>
      <w:r w:rsidRPr="00040A4B">
        <w:t xml:space="preserve"> 176.48</w:t>
      </w:r>
    </w:p>
    <w:p w14:paraId="793936E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with Bharata, appointed vice-king of Ayodhyā under victorious Rāma: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325</w:t>
      </w:r>
    </w:p>
    <w:p w14:paraId="22FCDC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escorts king of Kāśī back to kingdom after history of </w:t>
      </w:r>
      <w:r w:rsidRPr="00913367">
        <w:rPr>
          <w:i/>
        </w:rPr>
        <w:t>rākṣasas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ch.30</w:t>
      </w:r>
    </w:p>
    <w:p w14:paraId="599FCE7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returns to Kekaya: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326</w:t>
      </w:r>
    </w:p>
    <w:p w14:paraId="62C028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with Bharata, summoned by Rāma from Kekaya to lead army against Paina </w:t>
      </w:r>
      <w:r w:rsidRPr="00913367">
        <w:rPr>
          <w:szCs w:val="32"/>
        </w:rPr>
        <w:tab/>
        <w:t>Suriyawong in Laṅkā (they too were incarnated to destroy demons):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342</w:t>
      </w:r>
    </w:p>
    <w:p w14:paraId="00CE95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lastRenderedPageBreak/>
        <w:t xml:space="preserve">with Bharata, kills Cakravat: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370-71</w:t>
      </w:r>
    </w:p>
    <w:p w14:paraId="1051FFB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defeat of Mālyavān by Rāma’s 2 brothers (unnamed) in renewed fighting after return from </w:t>
      </w:r>
      <w:r w:rsidRPr="00913367">
        <w:tab/>
        <w:t>Laṅkā recalled [</w:t>
      </w:r>
      <w:r w:rsidRPr="00913367">
        <w:rPr>
          <w:i/>
        </w:rPr>
        <w:t>not narrated</w:t>
      </w:r>
      <w:r w:rsidRPr="00913367">
        <w:t>]: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3.451-52</w:t>
      </w:r>
    </w:p>
    <w:p w14:paraId="34CB1952" w14:textId="77777777" w:rsidR="009F08F5" w:rsidRDefault="009F08F5" w:rsidP="009F08F5">
      <w:pPr>
        <w:pStyle w:val="narrativeelements"/>
      </w:pPr>
      <w:r w:rsidRPr="00913367">
        <w:t>sages ask for protection against Lavaṇa: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1,242.1-12</w:t>
      </w:r>
    </w:p>
    <w:p w14:paraId="6E9732F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Yamunā sages:</w:t>
      </w:r>
      <w:r w:rsidRPr="00873CC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7,6.1-17</w:t>
      </w:r>
    </w:p>
    <w:p w14:paraId="398B43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DF0443">
        <w:t>instructed by Rāma to protect sages harassed by Lavaṇa:</w:t>
      </w:r>
      <w:r>
        <w:tab/>
      </w:r>
      <w:r w:rsidRPr="00952BDC">
        <w:rPr>
          <w:i/>
        </w:rPr>
        <w:t>VDhP</w:t>
      </w:r>
      <w:r w:rsidRPr="00952BDC">
        <w:t xml:space="preserve"> 1,242.13-15;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11.6</w:t>
      </w:r>
    </w:p>
    <w:p w14:paraId="2EB9A5A7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15.2-8</w:t>
      </w:r>
    </w:p>
    <w:p w14:paraId="2314C73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208</w:t>
      </w:r>
    </w:p>
    <w:p w14:paraId="6F2C6B9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obtains Rāma’s leave to kill Lavaṇa:</w:t>
      </w:r>
      <w:r w:rsidRPr="000652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7,54.10-15</w:t>
      </w:r>
    </w:p>
    <w:p w14:paraId="16295AE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anxious to equal Lakṣmaṇa and Bharata in service:</w:t>
      </w:r>
      <w:r w:rsidRPr="00873CC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7,6.13-15</w:t>
      </w:r>
    </w:p>
    <w:p w14:paraId="4B91F75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 xml:space="preserve">offers to defeat Lavaṇa; promised kingship of </w:t>
      </w:r>
      <w:r w:rsidRPr="00913367">
        <w:rPr>
          <w:i/>
        </w:rPr>
        <w:t>daityas’</w:t>
      </w:r>
      <w:r w:rsidRPr="00913367">
        <w:t xml:space="preserve"> city as reward: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ch.38</w:t>
      </w:r>
    </w:p>
    <w:p w14:paraId="39CB6647" w14:textId="77777777" w:rsidR="009F08F5" w:rsidRDefault="009F08F5" w:rsidP="009F08F5">
      <w:pPr>
        <w:pStyle w:val="narrativeelements"/>
      </w:pPr>
      <w:r>
        <w:t>given army and supporters by Rāma to resettle Madhurā:</w:t>
      </w:r>
      <w:r w:rsidRPr="000652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7,56</w:t>
      </w:r>
    </w:p>
    <w:p w14:paraId="4B1F942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given arrow by Rāma:</w:t>
      </w:r>
      <w:r w:rsidRPr="000652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7,55.8-20</w:t>
      </w:r>
    </w:p>
    <w:p w14:paraId="158448C8" w14:textId="1D6B0FCD" w:rsidR="009F08F5" w:rsidRDefault="009F08F5" w:rsidP="009F08F5">
      <w:pPr>
        <w:pStyle w:val="narrativeelements"/>
      </w:pPr>
      <w:r>
        <w:tab/>
        <w:t>consecrated by Rāma king of Mathurā before leaving:</w:t>
      </w:r>
      <w:r>
        <w:tab/>
      </w:r>
      <w:r w:rsidR="00686EC9" w:rsidRPr="001E37EF">
        <w:rPr>
          <w:i/>
        </w:rPr>
        <w:t>VRm</w:t>
      </w:r>
      <w:r w:rsidR="00686EC9" w:rsidRPr="00040A4B">
        <w:t xml:space="preserve"> </w:t>
      </w:r>
      <w:r w:rsidR="00686EC9">
        <w:t>(3): 7,54.16-21; 7,55.3-7</w:t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7,6.16-17</w:t>
      </w:r>
    </w:p>
    <w:p w14:paraId="0EE8F09C" w14:textId="77777777" w:rsidR="009F08F5" w:rsidRPr="006A0D1A" w:rsidRDefault="009F08F5" w:rsidP="009F08F5">
      <w:pPr>
        <w:pStyle w:val="narrativeelements"/>
      </w:pPr>
      <w:r w:rsidRPr="006A0D1A">
        <w:t>defeats Lavaṇa: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19633CE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kills Lavaṇa:</w:t>
      </w:r>
      <w:r w:rsidRPr="00EB5724">
        <w:t xml:space="preserve"> </w:t>
      </w:r>
      <w:r w:rsidRPr="00040A4B">
        <w:tab/>
      </w:r>
      <w:r w:rsidRPr="00040A4B">
        <w:tab/>
      </w:r>
      <w:r w:rsidRPr="00040A4B">
        <w:rPr>
          <w:i/>
        </w:rPr>
        <w:t>VRm</w:t>
      </w:r>
      <w:r w:rsidRPr="00040A4B">
        <w:t xml:space="preserve"> (3): 7,52—63</w:t>
      </w:r>
    </w:p>
    <w:p w14:paraId="5529EEED" w14:textId="77777777" w:rsidR="009874BE" w:rsidRPr="00913367" w:rsidRDefault="009874BE" w:rsidP="009874BE">
      <w:pPr>
        <w:pStyle w:val="narrativeelements"/>
      </w:pPr>
      <w:r w:rsidRPr="00040A4B">
        <w:tab/>
      </w:r>
      <w:r w:rsidRPr="00040A4B">
        <w:tab/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44.21-53</w:t>
      </w:r>
      <w:r>
        <w:tab/>
      </w:r>
      <w:r>
        <w:tab/>
      </w:r>
      <w:r>
        <w:tab/>
      </w:r>
      <w:r>
        <w:rPr>
          <w:i/>
        </w:rPr>
        <w:t>HV</w:t>
      </w:r>
      <w:r>
        <w:t xml:space="preserve">: </w:t>
      </w:r>
      <w:r w:rsidRPr="00040A4B">
        <w:t>App.18.217</w:t>
      </w:r>
    </w:p>
    <w:p w14:paraId="5BC0FD50" w14:textId="77777777" w:rsidR="009F08F5" w:rsidRPr="00DA5949" w:rsidRDefault="009F08F5" w:rsidP="009F08F5">
      <w:pPr>
        <w:pStyle w:val="narrativeelements"/>
      </w:pPr>
      <w:r w:rsidRPr="00FD05E7">
        <w:tab/>
      </w:r>
      <w:r w:rsidRPr="00FD05E7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88.185; </w:t>
      </w:r>
      <w:r w:rsidRPr="00FD05E7">
        <w:rPr>
          <w:i/>
        </w:rPr>
        <w:t xml:space="preserve">ViP </w:t>
      </w:r>
      <w:r w:rsidRPr="00FD05E7">
        <w:t>4.4;</w:t>
      </w:r>
      <w:r w:rsidRPr="00304CA5">
        <w:t xml:space="preserve"> </w:t>
      </w:r>
      <w:r w:rsidRPr="00952BDC">
        <w:rPr>
          <w:i/>
        </w:rPr>
        <w:t>VDhP</w:t>
      </w:r>
      <w:r w:rsidRPr="00952BDC">
        <w:t xml:space="preserve">: 1,200.8; 212.24; 239.41-42; </w:t>
      </w:r>
      <w:r w:rsidRPr="00952BDC">
        <w:rPr>
          <w:i/>
        </w:rPr>
        <w:t xml:space="preserve">VarP </w:t>
      </w:r>
      <w:r w:rsidRPr="00952BDC">
        <w:t>161.49-53;</w:t>
      </w:r>
      <w:r w:rsidRPr="00141998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1,143.50-51;</w:t>
      </w:r>
      <w:r w:rsidRPr="00691774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9,11.13-14</w:t>
      </w:r>
    </w:p>
    <w:p w14:paraId="15C2DCA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 (allusion) </w:t>
      </w:r>
      <w:r>
        <w:rPr>
          <w:i/>
        </w:rPr>
        <w:t>JaiBh</w:t>
      </w:r>
      <w:r>
        <w:t>: Sen 2008: 32.19</w:t>
      </w:r>
    </w:p>
    <w:p w14:paraId="6F98A0ED" w14:textId="77777777" w:rsidR="009F08F5" w:rsidRPr="00E333B9" w:rsidRDefault="009F08F5" w:rsidP="009F08F5">
      <w:pPr>
        <w:pStyle w:val="narrativeelements"/>
      </w:pPr>
      <w:r w:rsidRPr="00E333B9">
        <w:tab/>
      </w:r>
      <w:r w:rsidRPr="00E333B9">
        <w:tab/>
      </w:r>
      <w:r w:rsidRPr="006A0D1A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4D629A42" w14:textId="77777777" w:rsidR="009F08F5" w:rsidRPr="005B5071" w:rsidRDefault="009F08F5" w:rsidP="009F08F5">
      <w:pPr>
        <w:pStyle w:val="narrativeelements"/>
      </w:pPr>
      <w:r>
        <w:tab/>
      </w:r>
      <w:r w:rsidRPr="00486601">
        <w:t xml:space="preserve"> </w:t>
      </w:r>
      <w:r w:rsidRPr="0048660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15.19-25</w:t>
      </w:r>
    </w:p>
    <w:p w14:paraId="5AC4C10C" w14:textId="77777777" w:rsidR="009F08F5" w:rsidRPr="00DF0443" w:rsidRDefault="009F08F5" w:rsidP="009F08F5">
      <w:pPr>
        <w:pStyle w:val="narrativeelements"/>
        <w:rPr>
          <w:szCs w:val="26"/>
        </w:rPr>
      </w:pPr>
      <w:r w:rsidRPr="00DF0443">
        <w:tab/>
        <w:t xml:space="preserve"> </w:t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4.12</w:t>
      </w:r>
    </w:p>
    <w:p w14:paraId="492ED8DA" w14:textId="77777777" w:rsidR="009F08F5" w:rsidRDefault="009F08F5" w:rsidP="009F08F5">
      <w:pPr>
        <w:pStyle w:val="narrativeelements"/>
      </w:pPr>
      <w:r w:rsidRPr="00913367">
        <w:tab/>
      </w:r>
      <w:r>
        <w:tab/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88</w:t>
      </w:r>
    </w:p>
    <w:p w14:paraId="254207D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7,6.25</w:t>
      </w:r>
    </w:p>
    <w:p w14:paraId="7133015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6.67-100</w:t>
      </w:r>
    </w:p>
    <w:p w14:paraId="4CC66E3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737E520C" w14:textId="77777777" w:rsidR="009F08F5" w:rsidRPr="00C76610" w:rsidRDefault="009F08F5" w:rsidP="009F08F5">
      <w:pPr>
        <w:pStyle w:val="narrativeelements"/>
      </w:pPr>
      <w:r w:rsidRPr="00913367">
        <w:t>on exiles’ return, asks for Madhu’s city, Mathurā [</w:t>
      </w:r>
      <w:r w:rsidRPr="00913367">
        <w:rPr>
          <w:i/>
        </w:rPr>
        <w:t xml:space="preserve">no appeal from sages, no provocation from </w:t>
      </w:r>
      <w:r>
        <w:rPr>
          <w:i/>
        </w:rPr>
        <w:tab/>
      </w:r>
      <w:r w:rsidRPr="006A0D1A">
        <w:rPr>
          <w:i/>
        </w:rPr>
        <w:t>Madhu or Lavaṇa</w:t>
      </w:r>
      <w:r w:rsidRPr="006A0D1A">
        <w:t xml:space="preserve">]: </w:t>
      </w:r>
      <w:r w:rsidRPr="00715937">
        <w:tab/>
      </w:r>
      <w:r w:rsidRPr="00474CA0">
        <w:rPr>
          <w:color w:val="000000"/>
        </w:rPr>
        <w:t>Jain, Kannaḍa: Pampa 1882: 15.55-57</w:t>
      </w:r>
    </w:p>
    <w:p w14:paraId="501E870D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t>spends night at Vālmīki’s hermitage:</w:t>
      </w:r>
    </w:p>
    <w:p w14:paraId="3E2FDEC1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tab/>
        <w:t>on way out;</w:t>
      </w:r>
      <w:r w:rsidRPr="00F10ADD">
        <w:t xml:space="preserve"> </w:t>
      </w:r>
      <w:r w:rsidRPr="00952BDC">
        <w:t xml:space="preserve">delighted that Sītā has given birth to twins that </w:t>
      </w:r>
      <w:r>
        <w:t>night</w:t>
      </w:r>
      <w:r w:rsidRPr="00952BDC">
        <w:t>:</w:t>
      </w:r>
      <w:r w:rsidRPr="00F10ADD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7,57.2—58.12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1,247.3-5</w:t>
      </w:r>
    </w:p>
    <w:p w14:paraId="4D817492" w14:textId="77777777" w:rsidR="009F08F5" w:rsidRPr="00952BDC" w:rsidRDefault="009F08F5" w:rsidP="009F08F5">
      <w:pPr>
        <w:pStyle w:val="narrativeelements"/>
      </w:pP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15.11-14</w:t>
      </w:r>
    </w:p>
    <w:p w14:paraId="7A61D27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sees new-born boys:</w:t>
      </w:r>
      <w:r w:rsidRPr="00C15B6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 S): 7.1016*</w:t>
      </w:r>
    </w:p>
    <w:p w14:paraId="15D304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goes alone to stay night in Vālmīki’s hermitage; hears that Sītā has given birth to </w:t>
      </w:r>
      <w:r w:rsidRPr="00913367">
        <w:rPr>
          <w:szCs w:val="26"/>
        </w:rPr>
        <w:tab/>
        <w:t>twins resembling Rāma; leaves:</w:t>
      </w:r>
      <w:r w:rsidRPr="00913367">
        <w:t xml:space="preserve"> </w:t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5B6EFEAF" w14:textId="0B5BD53E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sage with pregnant Sītā [or: </w:t>
      </w:r>
      <w:r w:rsidRPr="00913367">
        <w:rPr>
          <w:i/>
        </w:rPr>
        <w:t xml:space="preserve">Sītā giving birth while Śatrughna sleeps; Vālmīki 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="00712442">
        <w:rPr>
          <w:i/>
        </w:rPr>
        <w:tab/>
      </w:r>
      <w:r w:rsidRPr="00913367">
        <w:rPr>
          <w:i/>
        </w:rPr>
        <w:t>performs birth ritual, Levin 2009</w:t>
      </w:r>
      <w:r w:rsidRPr="00913367">
        <w:t xml:space="preserve">]: </w:t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20 relief, mid 9 C</w:t>
      </w:r>
      <w:r w:rsidRPr="00913367">
        <w:rPr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t>Levin 2011: 159; Saran and Khanna 2004: 72</w:t>
      </w:r>
    </w:p>
    <w:p w14:paraId="4C2D5C56" w14:textId="77777777" w:rsidR="009F08F5" w:rsidRPr="00304CA5" w:rsidRDefault="009F08F5" w:rsidP="009F08F5">
      <w:pPr>
        <w:pStyle w:val="narrativeelements"/>
      </w:pPr>
      <w:r w:rsidRPr="00304CA5">
        <w:tab/>
        <w:t xml:space="preserve">returning from killing Lavaṇa, reaches Vālmīki’s hermitage on day twins are born; </w:t>
      </w:r>
      <w:r w:rsidRPr="00304CA5">
        <w:tab/>
        <w:t>told by Vālmīki not to tell Rāma (Vālmīki will tell him later):</w:t>
      </w:r>
      <w:r w:rsidRPr="00304CA5">
        <w:tab/>
      </w:r>
      <w:r w:rsidRPr="00304CA5">
        <w:tab/>
      </w:r>
      <w:r w:rsidRPr="00304CA5">
        <w:tab/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5,59.73-80</w:t>
      </w:r>
    </w:p>
    <w:p w14:paraId="033C2424" w14:textId="77777777" w:rsidR="009F08F5" w:rsidRPr="006A0D1A" w:rsidRDefault="009F08F5" w:rsidP="009F08F5">
      <w:pPr>
        <w:pStyle w:val="narrativeelements"/>
      </w:pPr>
      <w:r>
        <w:tab/>
      </w:r>
      <w:r w:rsidRPr="005B5071">
        <w:t>asked by Vālmīki not to tell Rāma about sons:</w:t>
      </w:r>
      <w:r w:rsidRPr="00264E2F">
        <w:t xml:space="preserve"> </w:t>
      </w:r>
      <w:r>
        <w:tab/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15.41</w:t>
      </w:r>
    </w:p>
    <w:p w14:paraId="354324D6" w14:textId="77777777" w:rsidR="009F08F5" w:rsidRPr="00F10ADD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>on return after 12 years</w:t>
      </w:r>
      <w:r w:rsidRPr="00952BDC">
        <w:t xml:space="preserve"> hears Lava and Kuśa sing Rāma story: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1,247.29-30</w:t>
      </w:r>
    </w:p>
    <w:p w14:paraId="6BE90294" w14:textId="77777777" w:rsidR="009F08F5" w:rsidRPr="005B5071" w:rsidRDefault="009F08F5" w:rsidP="009F08F5">
      <w:pPr>
        <w:pStyle w:val="narrativeelements"/>
      </w:pPr>
      <w:r w:rsidRPr="00913367">
        <w:rPr>
          <w:szCs w:val="26"/>
        </w:rPr>
        <w:lastRenderedPageBreak/>
        <w:tab/>
      </w:r>
      <w:r w:rsidRPr="00913367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15.37</w:t>
      </w:r>
    </w:p>
    <w:p w14:paraId="6514DAA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instructed by Rāma to engage Lavaṇa before he can reach his spear:</w:t>
      </w:r>
      <w:r w:rsidRPr="000652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7,55.8-20</w:t>
      </w:r>
    </w:p>
    <w:p w14:paraId="6C143DD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7,6.19-20</w:t>
      </w:r>
    </w:p>
    <w:p w14:paraId="5F9605E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 xml:space="preserve">reaches Kāñcana’s hermitage, asks about Lavaṇa’s </w:t>
      </w:r>
      <w:r w:rsidRPr="00913367">
        <w:rPr>
          <w:i/>
          <w:szCs w:val="26"/>
        </w:rPr>
        <w:t>śūla</w:t>
      </w:r>
      <w:r w:rsidRPr="00913367">
        <w:rPr>
          <w:szCs w:val="26"/>
        </w:rPr>
        <w:t>:</w:t>
      </w:r>
      <w:r w:rsidRPr="00913367">
        <w:rPr>
          <w:szCs w:val="26"/>
        </w:rPr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196E293F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instructed by Rāma to fight stealthily (entering while he is hunting) to remove trident:</w:t>
      </w:r>
      <w:r w:rsidRPr="00913367">
        <w:tab/>
      </w:r>
      <w:r w:rsidRPr="00913367">
        <w:tab/>
      </w:r>
      <w:r w:rsidRPr="00913367">
        <w:tab/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1,242.24-28</w:t>
      </w:r>
    </w:p>
    <w:p w14:paraId="323108B0" w14:textId="77777777" w:rsidR="009F08F5" w:rsidRPr="006A0D1A" w:rsidRDefault="009F08F5" w:rsidP="009F08F5">
      <w:pPr>
        <w:pStyle w:val="narrativeelements"/>
      </w:pPr>
      <w:r>
        <w:tab/>
      </w:r>
      <w:r w:rsidRPr="006A0D1A">
        <w:t>advised by sages to surprise Lavaṇa without invincible trident:</w:t>
      </w:r>
      <w:r w:rsidRPr="006A0D1A">
        <w:tab/>
      </w:r>
      <w:r w:rsidRPr="006A0D1A">
        <w:tab/>
      </w:r>
      <w:r w:rsidRPr="006A0D1A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15.5</w:t>
      </w:r>
    </w:p>
    <w:p w14:paraId="1E2727A0" w14:textId="77777777" w:rsidR="009F08F5" w:rsidRPr="00DF0443" w:rsidRDefault="009F08F5" w:rsidP="009F08F5">
      <w:pPr>
        <w:pStyle w:val="narrativeelements"/>
      </w:pPr>
      <w:r w:rsidRPr="00DF0443">
        <w:t>attacks Lavaṇa returning from hunt without trident:</w:t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</w:t>
      </w:r>
      <w:r w:rsidRPr="00DF0443">
        <w:t>5.15-17</w:t>
      </w:r>
    </w:p>
    <w:p w14:paraId="5F27D6E0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tab/>
        <w:t>prevents Lavaṇa reaching trident: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1,247.13-15</w:t>
      </w:r>
    </w:p>
    <w:p w14:paraId="166B409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tab/>
        <w:t>fights Lavaṇa openly: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1,247.10-20</w:t>
      </w:r>
    </w:p>
    <w:p w14:paraId="2B99CC4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battle between armies, then single combat with Lavaṇa [</w:t>
      </w:r>
      <w:r w:rsidRPr="00913367">
        <w:rPr>
          <w:i/>
        </w:rPr>
        <w:t>no subterfuge over spear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</w:r>
      <w:r w:rsidRPr="00913367">
        <w:t>Assamese, Śaṅkaradeva: Nagar 2000: II, 247</w:t>
      </w:r>
    </w:p>
    <w:p w14:paraId="463F91F2" w14:textId="5564CA48" w:rsidR="009F08F5" w:rsidRPr="00913367" w:rsidRDefault="009F08F5" w:rsidP="009F08F5">
      <w:pPr>
        <w:pStyle w:val="narrativeelements"/>
      </w:pPr>
      <w:r w:rsidRPr="00913367">
        <w:t xml:space="preserve">long battle with Lavaṇa (hampered by absence of </w:t>
      </w:r>
      <w:r w:rsidRPr="00913367">
        <w:rPr>
          <w:i/>
        </w:rPr>
        <w:t>śūla</w:t>
      </w:r>
      <w:r w:rsidRPr="00913367">
        <w:t>):</w:t>
      </w:r>
      <w:r w:rsidRPr="00EB5724">
        <w:t xml:space="preserve"> </w:t>
      </w:r>
      <w:r w:rsidRPr="00040A4B">
        <w:tab/>
      </w:r>
      <w:r w:rsidR="009874BE">
        <w:rPr>
          <w:i/>
        </w:rPr>
        <w:t xml:space="preserve">HV: </w:t>
      </w:r>
      <w:r w:rsidR="009874BE">
        <w:rPr>
          <w:rFonts w:eastAsia="Arial Unicode MS" w:cs="Arial Unicode MS"/>
          <w:color w:val="000000"/>
          <w:szCs w:val="24"/>
        </w:rPr>
        <w:t>Brodbeck 2019</w:t>
      </w:r>
      <w:r w:rsidRPr="00040A4B">
        <w:t>: 44.46-50</w:t>
      </w:r>
    </w:p>
    <w:p w14:paraId="0FCEC0F1" w14:textId="77777777" w:rsidR="009F08F5" w:rsidRPr="00040A4B" w:rsidRDefault="009F08F5" w:rsidP="009F08F5">
      <w:pPr>
        <w:pStyle w:val="narrativeelements"/>
      </w:pPr>
      <w:r w:rsidRPr="00913367">
        <w:tab/>
        <w:t>headwear hooked by elephant-goad, dragged towards Lavaṇa:</w:t>
      </w:r>
      <w:r w:rsidRPr="00EB5724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 556*</w:t>
      </w:r>
    </w:p>
    <w:p w14:paraId="09CC90BB" w14:textId="24282C4E" w:rsidR="009F08F5" w:rsidRPr="00913367" w:rsidRDefault="009F08F5" w:rsidP="009F08F5">
      <w:pPr>
        <w:pStyle w:val="narrativeelements"/>
      </w:pPr>
      <w:r w:rsidRPr="00040A4B">
        <w:tab/>
        <w:t>decapitates Lavaṇa:</w:t>
      </w:r>
      <w:r w:rsidRPr="00EB5724">
        <w:t xml:space="preserve"> </w:t>
      </w:r>
      <w:r w:rsidRPr="00040A4B">
        <w:tab/>
      </w:r>
      <w:r w:rsidR="009874BE">
        <w:rPr>
          <w:i/>
        </w:rPr>
        <w:t xml:space="preserve">HV: </w:t>
      </w:r>
      <w:r w:rsidR="009874BE">
        <w:rPr>
          <w:rFonts w:eastAsia="Arial Unicode MS" w:cs="Arial Unicode MS"/>
          <w:color w:val="000000"/>
          <w:szCs w:val="24"/>
        </w:rPr>
        <w:t>Brodbeck 2019</w:t>
      </w:r>
      <w:r w:rsidRPr="00040A4B">
        <w:t>: 44.50</w:t>
      </w:r>
    </w:p>
    <w:p w14:paraId="07D90BB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>after hard fight, shoots Lavaṇa [</w:t>
      </w:r>
      <w:r w:rsidRPr="00913367">
        <w:rPr>
          <w:i/>
          <w:szCs w:val="26"/>
        </w:rPr>
        <w:t>śūla not deployed</w:t>
      </w:r>
      <w:r w:rsidRPr="00913367">
        <w:rPr>
          <w:szCs w:val="26"/>
        </w:rPr>
        <w:t>]:</w:t>
      </w:r>
      <w:r w:rsidRPr="00913367">
        <w:rPr>
          <w:szCs w:val="26"/>
        </w:rPr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2CA3EECF" w14:textId="77777777" w:rsidR="009F08F5" w:rsidRPr="00913367" w:rsidRDefault="009F08F5" w:rsidP="009F08F5">
      <w:pPr>
        <w:pStyle w:val="narrativeelements"/>
      </w:pPr>
      <w:r w:rsidRPr="006A0D1A">
        <w:t xml:space="preserve">army fights armies of Lavaṇa and Madhu: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80.7-13</w:t>
      </w:r>
    </w:p>
    <w:p w14:paraId="280D47ED" w14:textId="77777777" w:rsidR="009F08F5" w:rsidRPr="006A0D1A" w:rsidRDefault="009F08F5" w:rsidP="009F08F5">
      <w:pPr>
        <w:pStyle w:val="narrativeelements"/>
      </w:pPr>
      <w:r w:rsidRPr="006A0D1A">
        <w:t>advised to fight Madhu before he can pick up trident: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89.18-19</w:t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80.5-6</w:t>
      </w:r>
    </w:p>
    <w:p w14:paraId="208D28F0" w14:textId="77777777" w:rsidR="009F08F5" w:rsidRPr="007355E4" w:rsidRDefault="009F08F5" w:rsidP="009F08F5">
      <w:pPr>
        <w:pStyle w:val="narrativeelements"/>
      </w:pPr>
      <w:r w:rsidRPr="007355E4">
        <w:tab/>
        <w:t>attacks Mathurā by night: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89.56</w:t>
      </w:r>
    </w:p>
    <w:p w14:paraId="626850DC" w14:textId="77777777" w:rsidR="009F08F5" w:rsidRPr="006A0D1A" w:rsidRDefault="009F08F5" w:rsidP="009F08F5">
      <w:pPr>
        <w:pStyle w:val="narrativeelements"/>
      </w:pPr>
      <w:r w:rsidRPr="006A0D1A">
        <w:tab/>
        <w:t>prevents Madhu reaching trident:</w:t>
      </w:r>
      <w:r w:rsidRPr="00B40B9F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  <w:r w:rsidRPr="006A0D1A">
        <w:tab/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89.60-67</w:t>
      </w:r>
    </w:p>
    <w:p w14:paraId="56F2E14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3EBA884A" w14:textId="77777777" w:rsidR="009F08F5" w:rsidRPr="006A0D1A" w:rsidRDefault="009F08F5" w:rsidP="009F08F5">
      <w:pPr>
        <w:pStyle w:val="narrativeelements"/>
      </w:pPr>
      <w:r w:rsidRPr="006A0D1A">
        <w:t>fights Madhu:</w:t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89.92-95</w:t>
      </w:r>
    </w:p>
    <w:p w14:paraId="150B4AA3" w14:textId="77777777" w:rsidR="009F08F5" w:rsidRPr="006A0D1A" w:rsidRDefault="009F08F5" w:rsidP="009F08F5">
      <w:pPr>
        <w:pStyle w:val="narrativeelements"/>
      </w:pPr>
      <w:r w:rsidRPr="006A0D1A">
        <w:tab/>
        <w:t>kills Madhu and son Lavaṇa: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</w:p>
    <w:p w14:paraId="6D3B1B31" w14:textId="77777777" w:rsidR="009F08F5" w:rsidRPr="00E333B9" w:rsidRDefault="009F08F5" w:rsidP="009F08F5">
      <w:pPr>
        <w:pStyle w:val="narrativeelements"/>
      </w:pPr>
      <w:r w:rsidRPr="006A0D1A">
        <w:tab/>
        <w:t>defeats Madhu: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75C753D6" w14:textId="77777777" w:rsidR="009F6021" w:rsidRDefault="009F6021" w:rsidP="009F6021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2318-55</w:t>
      </w:r>
    </w:p>
    <w:p w14:paraId="0F8F07B0" w14:textId="77777777" w:rsidR="009F08F5" w:rsidRPr="00FD05E7" w:rsidRDefault="009F08F5" w:rsidP="009F08F5">
      <w:pPr>
        <w:pStyle w:val="narrativeelements"/>
      </w:pPr>
      <w:r w:rsidRPr="00FD05E7">
        <w:t>takes over Lavaṇa’s capital Mathurā: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C336AC">
        <w:t xml:space="preserve"> </w:t>
      </w:r>
      <w:r w:rsidRPr="00952BDC">
        <w:rPr>
          <w:i/>
        </w:rPr>
        <w:t xml:space="preserve">VarP </w:t>
      </w:r>
      <w:r w:rsidRPr="00952BDC">
        <w:t>161.50-51</w:t>
      </w:r>
    </w:p>
    <w:p w14:paraId="7D26992A" w14:textId="77777777" w:rsidR="009F08F5" w:rsidRPr="006A0D1A" w:rsidRDefault="009F08F5" w:rsidP="009F08F5">
      <w:pPr>
        <w:pStyle w:val="narrativeelements"/>
      </w:pPr>
      <w:r>
        <w:tab/>
      </w:r>
      <w:r w:rsidRPr="006A0D1A">
        <w:t>after Madhu takes initiation: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89.113-16</w:t>
      </w:r>
    </w:p>
    <w:p w14:paraId="4CCEE33B" w14:textId="77777777" w:rsidR="009F08F5" w:rsidRPr="00913367" w:rsidRDefault="009F08F5" w:rsidP="009F08F5">
      <w:pPr>
        <w:pStyle w:val="narrativeelements"/>
      </w:pPr>
      <w:r>
        <w:tab/>
        <w:t>settles followers in Madhupurā:</w:t>
      </w:r>
      <w:r w:rsidRPr="00C15B6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7,62</w:t>
      </w:r>
      <w:r w:rsidRPr="00913367">
        <w:tab/>
      </w:r>
      <w:r w:rsidRPr="00913367">
        <w:rPr>
          <w:szCs w:val="22"/>
        </w:rPr>
        <w:tab/>
        <w:t>establishes lion-throne at Mathurā; meets Rāma: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 </w:t>
      </w:r>
    </w:p>
    <w:p w14:paraId="37F03BC1" w14:textId="77777777" w:rsidR="009F08F5" w:rsidRPr="00913367" w:rsidRDefault="009F08F5" w:rsidP="009F08F5">
      <w:pPr>
        <w:pStyle w:val="narrativeelements"/>
      </w:pPr>
      <w:r w:rsidRPr="006A0D1A">
        <w:t>rules Mathurā [</w:t>
      </w:r>
      <w:r w:rsidRPr="006A0D1A">
        <w:rPr>
          <w:i/>
        </w:rPr>
        <w:t>pre-existent</w:t>
      </w:r>
      <w:r w:rsidRPr="006A0D1A">
        <w:t>]: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92.44-90</w:t>
      </w: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80.13</w:t>
      </w:r>
    </w:p>
    <w:p w14:paraId="1631357B" w14:textId="77777777" w:rsidR="009F08F5" w:rsidRPr="00E333B9" w:rsidRDefault="009F08F5" w:rsidP="009F08F5">
      <w:pPr>
        <w:pStyle w:val="narrativeelements"/>
      </w:pPr>
      <w:r w:rsidRPr="00E333B9">
        <w:tab/>
      </w:r>
      <w:r w:rsidRPr="00E333B9">
        <w:tab/>
      </w:r>
      <w:r w:rsidRPr="006A0D1A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78DD6567" w14:textId="77777777" w:rsidR="009F08F5" w:rsidRPr="00304CA5" w:rsidRDefault="009F08F5" w:rsidP="009F08F5">
      <w:pPr>
        <w:pStyle w:val="narrativeelements"/>
      </w:pPr>
      <w:r w:rsidRPr="00304CA5">
        <w:tab/>
        <w:t>with 2 sons, rules Mathurā: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6,244.7-13</w:t>
      </w:r>
    </w:p>
    <w:p w14:paraId="21727BFA" w14:textId="77777777" w:rsidR="009874BE" w:rsidRPr="00913367" w:rsidRDefault="009874BE" w:rsidP="009874BE">
      <w:pPr>
        <w:pStyle w:val="narrativeelements"/>
      </w:pPr>
      <w:r w:rsidRPr="00913367">
        <w:t>founds Mathurā: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44.53-58</w:t>
      </w:r>
      <w:r>
        <w:tab/>
      </w:r>
      <w:r>
        <w:tab/>
      </w:r>
      <w:r>
        <w:tab/>
      </w:r>
      <w:r>
        <w:rPr>
          <w:i/>
        </w:rPr>
        <w:t>HV</w:t>
      </w:r>
      <w:r>
        <w:t xml:space="preserve">: </w:t>
      </w:r>
      <w:r w:rsidRPr="00040A4B">
        <w:t>App.18.218-19</w:t>
      </w:r>
    </w:p>
    <w:p w14:paraId="62B415C9" w14:textId="77777777" w:rsidR="009F08F5" w:rsidRPr="00FD05E7" w:rsidRDefault="009F08F5" w:rsidP="009F08F5">
      <w:pPr>
        <w:pStyle w:val="narrativeelements"/>
      </w:pPr>
      <w:r>
        <w:tab/>
      </w:r>
      <w: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88.186;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9,11.13-14</w:t>
      </w:r>
    </w:p>
    <w:p w14:paraId="31B4997C" w14:textId="77777777" w:rsidR="009F08F5" w:rsidRPr="005B5071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15.28</w:t>
      </w:r>
    </w:p>
    <w:p w14:paraId="7870FF3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ab/>
        <w:t>gods, pleased, allow Śatrughna to build Mathurā: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ch.40</w:t>
      </w:r>
    </w:p>
    <w:p w14:paraId="21FCB528" w14:textId="0D9590D4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instructed by Rāma to build city in </w:t>
      </w:r>
      <w:r w:rsidR="00220258" w:rsidRPr="00220258">
        <w:rPr>
          <w:i/>
        </w:rPr>
        <w:t>m</w:t>
      </w:r>
      <w:r w:rsidRPr="00220258">
        <w:rPr>
          <w:i/>
        </w:rPr>
        <w:t>adhuvana</w:t>
      </w:r>
      <w:r w:rsidRPr="00913367">
        <w:t xml:space="preserve"> as his capital: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1,242.16-17</w:t>
      </w:r>
    </w:p>
    <w:p w14:paraId="76BE8BE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builds Mathurā: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</w:t>
      </w:r>
      <w:r w:rsidRPr="00913367">
        <w:t>247.24-28</w:t>
      </w:r>
    </w:p>
    <w:p w14:paraId="07093A7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consecrated king of Mathurā before setting out:</w:t>
      </w:r>
      <w:r w:rsidRPr="000652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7,55.5-7</w:t>
      </w:r>
    </w:p>
    <w:p w14:paraId="0814A74C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1,242.18</w:t>
      </w:r>
    </w:p>
    <w:p w14:paraId="1B62CDB4" w14:textId="77777777" w:rsidR="009F08F5" w:rsidRPr="00913367" w:rsidRDefault="009F08F5" w:rsidP="009F08F5">
      <w:pPr>
        <w:pStyle w:val="narrativeelements"/>
      </w:pPr>
      <w:r w:rsidRPr="00913367">
        <w:t>on exiles’ return, asks for Madhu’s city, Mathurā [</w:t>
      </w:r>
      <w:r w:rsidRPr="00913367">
        <w:rPr>
          <w:i/>
        </w:rPr>
        <w:t xml:space="preserve">no appeal from sages, no provocation from </w:t>
      </w:r>
      <w:r w:rsidRPr="006A0D1A">
        <w:rPr>
          <w:i/>
        </w:rPr>
        <w:tab/>
        <w:t>Madhu or Lavaṇa</w:t>
      </w:r>
      <w:r w:rsidRPr="006A0D1A">
        <w:t xml:space="preserve">]: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  <w:r w:rsidRPr="006A0D1A">
        <w:rPr>
          <w:i/>
        </w:rPr>
        <w:tab/>
      </w:r>
      <w:r w:rsidRPr="006A0D1A">
        <w:rPr>
          <w:i/>
        </w:rPr>
        <w:tab/>
      </w:r>
      <w:r w:rsidRPr="006A0D1A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89.1-13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80.2</w:t>
      </w:r>
    </w:p>
    <w:p w14:paraId="387A239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40B54B33" w14:textId="77777777" w:rsidR="009F08F5" w:rsidRPr="00913367" w:rsidRDefault="009F08F5" w:rsidP="009F08F5">
      <w:pPr>
        <w:pStyle w:val="narrativeelements"/>
      </w:pPr>
      <w:r w:rsidRPr="00913367">
        <w:tab/>
        <w:t xml:space="preserve">will not be dissuaded by Rāma or mother: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80.3-4</w:t>
      </w:r>
    </w:p>
    <w:p w14:paraId="0612C576" w14:textId="77777777" w:rsidR="009F08F5" w:rsidRPr="00304CA5" w:rsidRDefault="009F08F5" w:rsidP="009F08F5">
      <w:pPr>
        <w:pStyle w:val="narrativeelements"/>
      </w:pPr>
      <w:r w:rsidRPr="00304CA5">
        <w:t>offered reward by Rāma, chooses Varāha image: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161.54-55</w:t>
      </w:r>
    </w:p>
    <w:p w14:paraId="192E02DB" w14:textId="77777777" w:rsidR="009F08F5" w:rsidRPr="000B5C5B" w:rsidRDefault="009F08F5" w:rsidP="009F08F5">
      <w:pPr>
        <w:pStyle w:val="narrativeelements"/>
      </w:pPr>
      <w:r w:rsidRPr="00913367">
        <w:t xml:space="preserve">with sons, sent by Rāma to kill Lavaṇa king of Mathurā specifically to provide kingdoms for </w:t>
      </w:r>
      <w:r w:rsidRPr="00913367">
        <w:tab/>
        <w:t>sons Sucarita and Subāhu [</w:t>
      </w:r>
      <w:r w:rsidRPr="00913367">
        <w:rPr>
          <w:i/>
        </w:rPr>
        <w:t xml:space="preserve">no appeal by ascetics; Mathurā already founded; no visits to </w:t>
      </w:r>
      <w:r w:rsidRPr="00913367">
        <w:rPr>
          <w:i/>
        </w:rPr>
        <w:tab/>
        <w:t>Vā</w:t>
      </w:r>
      <w:r w:rsidRPr="000B5C5B">
        <w:rPr>
          <w:i/>
        </w:rPr>
        <w:t xml:space="preserve">lmīki’s hermitage; episode postponed until after recognition of Kuśa and Lava; no return </w:t>
      </w:r>
      <w:r w:rsidRPr="000B5C5B">
        <w:rPr>
          <w:i/>
        </w:rPr>
        <w:tab/>
        <w:t>visit to Ayodhyā until end</w:t>
      </w:r>
      <w:r w:rsidRPr="000B5C5B">
        <w:t>]:</w:t>
      </w:r>
      <w:r w:rsidRPr="000B5C5B">
        <w:tab/>
        <w:t>Assamese, Śaṅkaradeva: Nagar 2000: II, 246</w:t>
      </w:r>
    </w:p>
    <w:p w14:paraId="15304DE0" w14:textId="77777777" w:rsidR="009F08F5" w:rsidRPr="000B5C5B" w:rsidRDefault="009F08F5" w:rsidP="009F08F5">
      <w:pPr>
        <w:pStyle w:val="narrativeelements"/>
      </w:pPr>
      <w:r w:rsidRPr="000B5C5B">
        <w:t>instructed by Rāma to consecrate 2 sons as kings of Mathurā:</w:t>
      </w:r>
      <w:r w:rsidRPr="000B5C5B">
        <w:tab/>
      </w:r>
      <w:r w:rsidRPr="000B5C5B">
        <w:rPr>
          <w:i/>
        </w:rPr>
        <w:t xml:space="preserve">PdP </w:t>
      </w:r>
      <w:r w:rsidRPr="000B5C5B">
        <w:t>(</w:t>
      </w:r>
      <w:r w:rsidRPr="000B5C5B">
        <w:rPr>
          <w:i/>
        </w:rPr>
        <w:t>Sṛṣṭikh.</w:t>
      </w:r>
      <w:r w:rsidRPr="000B5C5B">
        <w:t>) 1,38.185-86</w:t>
      </w:r>
    </w:p>
    <w:p w14:paraId="79283455" w14:textId="77777777" w:rsidR="009F08F5" w:rsidRPr="000B5C5B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0B5C5B">
        <w:rPr>
          <w:szCs w:val="22"/>
        </w:rPr>
        <w:tab/>
        <w:t>sons are rulers of Mathurā:</w:t>
      </w:r>
      <w:r w:rsidRPr="000B5C5B">
        <w:t xml:space="preserve"> </w:t>
      </w:r>
      <w:r w:rsidRPr="000B5C5B">
        <w:tab/>
      </w:r>
      <w:r w:rsidRPr="000B5C5B">
        <w:rPr>
          <w:i/>
        </w:rPr>
        <w:t xml:space="preserve">VāP </w:t>
      </w:r>
      <w:r w:rsidRPr="000B5C5B">
        <w:t>88.186</w:t>
      </w:r>
    </w:p>
    <w:p w14:paraId="166C964B" w14:textId="21F29974" w:rsidR="009F08F5" w:rsidRPr="000B5C5B" w:rsidRDefault="009F08F5" w:rsidP="009F08F5">
      <w:pPr>
        <w:pStyle w:val="narrativeelements"/>
      </w:pPr>
      <w:r w:rsidRPr="000B5C5B">
        <w:tab/>
        <w:t xml:space="preserve">Mathurā later ruled by Sūrasena, father of Kaṃśa: </w:t>
      </w:r>
      <w:r w:rsidRPr="000B5C5B">
        <w:tab/>
      </w:r>
      <w:r w:rsidR="00727C8D">
        <w:rPr>
          <w:i/>
        </w:rPr>
        <w:t xml:space="preserve">HV: </w:t>
      </w:r>
      <w:r w:rsidR="00727C8D">
        <w:rPr>
          <w:rFonts w:eastAsia="Arial Unicode MS" w:cs="Arial Unicode MS"/>
          <w:color w:val="000000"/>
          <w:szCs w:val="24"/>
        </w:rPr>
        <w:t>Brodbeck 2019</w:t>
      </w:r>
      <w:r w:rsidRPr="000B5C5B">
        <w:t>: 44.59-62</w:t>
      </w:r>
    </w:p>
    <w:p w14:paraId="5ECE86FF" w14:textId="77777777" w:rsidR="009F08F5" w:rsidRPr="000B5C5B" w:rsidRDefault="009F08F5" w:rsidP="009F08F5">
      <w:pPr>
        <w:pStyle w:val="narrativeelements"/>
      </w:pPr>
      <w:r w:rsidRPr="000B5C5B">
        <w:tab/>
        <w:t>installs sons in Mathurā and Vidiśa to allow him to return to Rāma:</w:t>
      </w:r>
      <w:r w:rsidRPr="000B5C5B">
        <w:tab/>
      </w:r>
      <w:r w:rsidRPr="000B5C5B">
        <w:tab/>
      </w:r>
      <w:r w:rsidRPr="000B5C5B">
        <w:tab/>
      </w:r>
      <w:r w:rsidRPr="000B5C5B">
        <w:rPr>
          <w:szCs w:val="22"/>
        </w:rPr>
        <w:tab/>
        <w:t xml:space="preserve">Kālidāsa, </w:t>
      </w:r>
      <w:r w:rsidRPr="000B5C5B">
        <w:rPr>
          <w:i/>
          <w:szCs w:val="22"/>
        </w:rPr>
        <w:t>Raghuvaṃśa</w:t>
      </w:r>
      <w:r w:rsidRPr="000B5C5B">
        <w:rPr>
          <w:szCs w:val="22"/>
        </w:rPr>
        <w:t>: Renou 1928: 15.36</w:t>
      </w:r>
      <w:r w:rsidRPr="000B5C5B">
        <w:t xml:space="preserve"> </w:t>
      </w:r>
    </w:p>
    <w:p w14:paraId="341DD6FA" w14:textId="77777777" w:rsidR="009F08F5" w:rsidRPr="00913367" w:rsidRDefault="009F08F5" w:rsidP="009F08F5">
      <w:pPr>
        <w:pStyle w:val="narrativeelements"/>
      </w:pPr>
      <w:r w:rsidRPr="000B5C5B">
        <w:t xml:space="preserve">revisits Rāma after 12 years; sent back by Rāma after 5 days: </w:t>
      </w:r>
      <w:r w:rsidRPr="000B5C5B">
        <w:tab/>
      </w:r>
      <w:r w:rsidRPr="000B5C5B">
        <w:rPr>
          <w:i/>
        </w:rPr>
        <w:t>VRm</w:t>
      </w:r>
      <w:r w:rsidRPr="000B5C5B">
        <w:t xml:space="preserve"> (3): 7,62.14—63.17</w:t>
      </w:r>
      <w:r w:rsidRPr="000B5C5B">
        <w:tab/>
      </w:r>
      <w:r w:rsidRPr="000B5C5B">
        <w:tab/>
      </w:r>
      <w:r>
        <w:tab/>
      </w:r>
      <w:r w:rsidRPr="00952BDC">
        <w:rPr>
          <w:i/>
        </w:rPr>
        <w:t>VDhP</w:t>
      </w:r>
      <w:r w:rsidRPr="00952BDC">
        <w:t xml:space="preserve"> 1,28-31</w:t>
      </w:r>
    </w:p>
    <w:p w14:paraId="77CD15B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ch.40</w:t>
      </w:r>
    </w:p>
    <w:p w14:paraId="11C66EE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revisits Vālmīki’s hermitage en route:</w:t>
      </w:r>
      <w:r>
        <w:tab/>
      </w:r>
      <w:r>
        <w:rPr>
          <w:i/>
        </w:rPr>
        <w:t xml:space="preserve">VRm </w:t>
      </w:r>
      <w:r>
        <w:t>(3): 7,App.9.1-53</w:t>
      </w:r>
      <w:r>
        <w:rPr>
          <w:szCs w:val="26"/>
        </w:rPr>
        <w:t xml:space="preserve"> </w:t>
      </w:r>
    </w:p>
    <w:p w14:paraId="0499B64B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he and followers hear </w:t>
      </w:r>
      <w:r>
        <w:rPr>
          <w:i/>
          <w:szCs w:val="26"/>
        </w:rPr>
        <w:t xml:space="preserve">Rāmacarita </w:t>
      </w:r>
      <w:r>
        <w:rPr>
          <w:szCs w:val="26"/>
        </w:rPr>
        <w:t>sung:</w:t>
      </w:r>
      <w:r w:rsidRPr="007F0063">
        <w:rPr>
          <w:i/>
        </w:rPr>
        <w:t xml:space="preserve"> </w:t>
      </w:r>
      <w:r>
        <w:rPr>
          <w:i/>
        </w:rPr>
        <w:tab/>
        <w:t xml:space="preserve">VRm </w:t>
      </w:r>
      <w:r>
        <w:t>(3): 7,App.9.22-33</w:t>
      </w:r>
    </w:p>
    <w:p w14:paraId="17F2FFF7" w14:textId="77777777" w:rsidR="009F08F5" w:rsidRPr="00304CA5" w:rsidRDefault="009F08F5" w:rsidP="009F08F5">
      <w:pPr>
        <w:pStyle w:val="narrativeelements"/>
      </w:pPr>
      <w:r w:rsidRPr="00304CA5">
        <w:t>with sons, visited in Mathurā by Rāma and B</w:t>
      </w:r>
      <w:r>
        <w:t xml:space="preserve">harata returning from visit to </w:t>
      </w:r>
      <w:r w:rsidRPr="00304CA5">
        <w:t>Vibhīṣaṇa:</w:t>
      </w:r>
      <w:r>
        <w:tab/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1,38.178-86</w:t>
      </w:r>
    </w:p>
    <w:p w14:paraId="60525A5B" w14:textId="77777777" w:rsidR="009F08F5" w:rsidRPr="00B40B9F" w:rsidRDefault="009F08F5" w:rsidP="009F08F5">
      <w:pPr>
        <w:pStyle w:val="narrativeelements"/>
        <w:rPr>
          <w:i/>
        </w:rPr>
      </w:pPr>
      <w:r w:rsidRPr="006A0D1A">
        <w:t xml:space="preserve">returns from Mathurā when Madhu’s </w:t>
      </w:r>
      <w:r w:rsidRPr="00B40B9F">
        <w:rPr>
          <w:i/>
        </w:rPr>
        <w:t>asura</w:t>
      </w:r>
      <w:r w:rsidRPr="006A0D1A">
        <w:rPr>
          <w:i/>
        </w:rPr>
        <w:t xml:space="preserve"> </w:t>
      </w:r>
      <w:r w:rsidRPr="00B40B9F">
        <w:t>friend</w:t>
      </w:r>
      <w:r w:rsidRPr="006A0D1A">
        <w:rPr>
          <w:i/>
        </w:rPr>
        <w:t xml:space="preserve"> </w:t>
      </w:r>
      <w:r w:rsidRPr="00B40B9F">
        <w:t>devastates city with disease:</w:t>
      </w:r>
      <w:r w:rsidRPr="00B40B9F">
        <w:tab/>
      </w:r>
      <w:r w:rsidRPr="00B40B9F">
        <w:tab/>
      </w:r>
      <w:r w:rsidRPr="00B40B9F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90.17-28</w:t>
      </w:r>
    </w:p>
    <w:p w14:paraId="526134AB" w14:textId="77777777" w:rsidR="009F08F5" w:rsidRPr="00E333B9" w:rsidRDefault="009F08F5" w:rsidP="009F08F5">
      <w:pPr>
        <w:pStyle w:val="narrativeelements"/>
      </w:pPr>
      <w:r w:rsidRPr="00E333B9">
        <w:tab/>
      </w:r>
      <w:r w:rsidRPr="00E333B9">
        <w:tab/>
      </w:r>
      <w:r w:rsidRPr="006A0D1A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762E5544" w14:textId="77777777" w:rsidR="009F08F5" w:rsidRPr="00304CA5" w:rsidRDefault="009F08F5" w:rsidP="009F08F5">
      <w:pPr>
        <w:pStyle w:val="narrativeelements"/>
        <w:tabs>
          <w:tab w:val="clear" w:pos="1440"/>
        </w:tabs>
      </w:pPr>
      <w:r w:rsidRPr="00304CA5">
        <w:tab/>
        <w:t>Mathurā relieved of diseases by presence of 7 sages:</w:t>
      </w: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8.215-38</w:t>
      </w:r>
    </w:p>
    <w:p w14:paraId="6A8A070A" w14:textId="77777777" w:rsidR="009F08F5" w:rsidRPr="00962065" w:rsidRDefault="009F08F5" w:rsidP="009F08F5">
      <w:pPr>
        <w:pStyle w:val="narrativeelements"/>
        <w:tabs>
          <w:tab w:val="clear" w:pos="1440"/>
        </w:tabs>
      </w:pPr>
      <w:r w:rsidRPr="00304CA5">
        <w:t>kills Lavaṇa, returns to Ayodhyā [</w:t>
      </w:r>
      <w:r w:rsidRPr="00304CA5">
        <w:rPr>
          <w:i/>
        </w:rPr>
        <w:t>does not become king of Mathurā</w:t>
      </w:r>
      <w:r w:rsidRPr="00304CA5">
        <w:t>]: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</w:t>
      </w:r>
      <w:r w:rsidRPr="00304CA5">
        <w:tab/>
      </w:r>
      <w:r w:rsidRPr="00304CA5">
        <w:tab/>
        <w:t>5,10.42-54; 28.30; 33.61; 37.18-19; 50.38; 52.59-65; 54.13; 59.73-80</w:t>
      </w:r>
    </w:p>
    <w:p w14:paraId="4C3CF5DB" w14:textId="77777777" w:rsidR="009F08F5" w:rsidRPr="00304CA5" w:rsidRDefault="009F08F5" w:rsidP="009F08F5">
      <w:pPr>
        <w:pStyle w:val="narrativeelements"/>
      </w:pPr>
      <w:r w:rsidRPr="00304CA5">
        <w:t>asked by Rāma to abandon Sītā in forest, refuses: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5,58.1-16</w:t>
      </w:r>
    </w:p>
    <w:p w14:paraId="59B0A9A0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 w:rsidRPr="00913367">
        <w:t xml:space="preserve">protests angrily at Rāma’s decision to abandon Sītā; Rāma should kill himself and </w:t>
      </w:r>
      <w:r>
        <w:tab/>
        <w:t xml:space="preserve">her love </w:t>
      </w:r>
      <w:r w:rsidRPr="00913367">
        <w:t xml:space="preserve">would bring him back to life; his love would be insufficient to revive her </w:t>
      </w:r>
      <w:r>
        <w:tab/>
      </w:r>
      <w:r w:rsidRPr="00913367">
        <w:t>from dead:</w:t>
      </w:r>
      <w:r>
        <w:tab/>
      </w:r>
      <w:r w:rsidRPr="006441ED">
        <w:rPr>
          <w:i/>
        </w:rPr>
        <w:t>JaiBh</w:t>
      </w:r>
      <w:r w:rsidRPr="00040A4B">
        <w:t xml:space="preserve">: </w:t>
      </w:r>
      <w:r>
        <w:t>Sen 2008: 27.30-34; Chaitanya 2011</w:t>
      </w:r>
    </w:p>
    <w:p w14:paraId="69683B8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attends </w:t>
      </w:r>
      <w:r w:rsidRPr="00913367">
        <w:rPr>
          <w:i/>
        </w:rPr>
        <w:t>aśvamedha</w:t>
      </w:r>
      <w:r w:rsidRPr="00913367">
        <w:t xml:space="preserve">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7,83.6; (4): 7,1285*4</w:t>
      </w:r>
    </w:p>
    <w:p w14:paraId="5EBFE90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7,7.16-21</w:t>
      </w:r>
    </w:p>
    <w:p w14:paraId="035AB21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ch.51</w:t>
      </w:r>
    </w:p>
    <w:p w14:paraId="496EF751" w14:textId="09A977FC" w:rsidR="009F08F5" w:rsidRDefault="0016499F" w:rsidP="009F08F5">
      <w:pPr>
        <w:pStyle w:val="narrativeelements"/>
      </w:pPr>
      <w:r>
        <w:t>escorts</w:t>
      </w:r>
      <w:r w:rsidR="009F08F5" w:rsidRPr="00304CA5">
        <w:t xml:space="preserve"> </w:t>
      </w:r>
      <w:r w:rsidR="009F08F5" w:rsidRPr="00304CA5">
        <w:rPr>
          <w:i/>
        </w:rPr>
        <w:t>aśvamedha</w:t>
      </w:r>
      <w:r w:rsidR="009F08F5" w:rsidRPr="00304CA5">
        <w:t xml:space="preserve"> horse:</w:t>
      </w:r>
      <w:r w:rsidR="009F08F5" w:rsidRPr="00962065">
        <w:t xml:space="preserve"> </w:t>
      </w:r>
      <w:r w:rsidR="009F08F5">
        <w:rPr>
          <w:i/>
        </w:rPr>
        <w:tab/>
      </w:r>
      <w:r w:rsidR="009F08F5" w:rsidRPr="00304CA5">
        <w:rPr>
          <w:i/>
        </w:rPr>
        <w:t xml:space="preserve">PdP </w:t>
      </w:r>
      <w:r w:rsidR="009F08F5" w:rsidRPr="00304CA5">
        <w:t>(</w:t>
      </w:r>
      <w:r w:rsidR="009F08F5" w:rsidRPr="00304CA5">
        <w:rPr>
          <w:i/>
        </w:rPr>
        <w:t>Pātālakh.</w:t>
      </w:r>
      <w:r w:rsidR="009F08F5" w:rsidRPr="00304CA5">
        <w:t>) 5,10.42-74;</w:t>
      </w:r>
      <w:r w:rsidR="009F08F5" w:rsidRPr="00A048F5">
        <w:t xml:space="preserve"> </w:t>
      </w:r>
      <w:r w:rsidR="009F08F5" w:rsidRPr="00C51989">
        <w:rPr>
          <w:i/>
        </w:rPr>
        <w:t>EkP</w:t>
      </w:r>
      <w:r w:rsidR="009F08F5" w:rsidRPr="00C51989">
        <w:t xml:space="preserve"> 51—52</w:t>
      </w:r>
      <w:r w:rsidR="009F08F5" w:rsidRPr="00B219F6">
        <w:t xml:space="preserve"> </w:t>
      </w:r>
      <w:r w:rsidR="009F08F5">
        <w:tab/>
      </w:r>
      <w:r w:rsidR="009F08F5">
        <w:tab/>
      </w:r>
      <w:r w:rsidR="009F08F5" w:rsidRPr="00040A4B">
        <w:tab/>
      </w:r>
      <w:r w:rsidR="009F08F5" w:rsidRPr="00040A4B">
        <w:rPr>
          <w:i/>
        </w:rPr>
        <w:t>JaiBh</w:t>
      </w:r>
      <w:r w:rsidR="009F08F5" w:rsidRPr="00040A4B">
        <w:t>:</w:t>
      </w:r>
      <w:r w:rsidR="009F08F5" w:rsidRPr="00D45DF3">
        <w:t xml:space="preserve"> </w:t>
      </w:r>
      <w:r w:rsidR="009F08F5">
        <w:t>Sen 2008: 29.56-62;</w:t>
      </w:r>
      <w:r w:rsidR="009F08F5" w:rsidRPr="00040A4B">
        <w:t xml:space="preserve"> </w:t>
      </w:r>
      <w:r w:rsidR="009F08F5">
        <w:t xml:space="preserve">Chaitanya 2011 </w:t>
      </w:r>
    </w:p>
    <w:p w14:paraId="754FA959" w14:textId="77777777" w:rsidR="0016499F" w:rsidRDefault="009F08F5" w:rsidP="009F08F5">
      <w:pPr>
        <w:pStyle w:val="narrativeelements"/>
        <w:rPr>
          <w:szCs w:val="24"/>
        </w:rPr>
      </w:pPr>
      <w:r w:rsidRPr="00304CA5">
        <w:tab/>
      </w:r>
      <w:r w:rsidRPr="00304CA5"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</w:t>
      </w:r>
    </w:p>
    <w:p w14:paraId="60093A08" w14:textId="6E990D0A" w:rsidR="0016499F" w:rsidRDefault="0016499F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35—39: Stasik 2009: 122</w:t>
      </w:r>
    </w:p>
    <w:p w14:paraId="4112CBE5" w14:textId="0C20C3EE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 xml:space="preserve">with Bharata, </w:t>
      </w:r>
      <w:r>
        <w:rPr>
          <w:szCs w:val="22"/>
        </w:rPr>
        <w:t>escorts</w:t>
      </w:r>
      <w:r w:rsidRPr="00913367">
        <w:rPr>
          <w:szCs w:val="22"/>
        </w:rPr>
        <w:t xml:space="preserve">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 horse: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120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71</w:t>
      </w:r>
    </w:p>
    <w:p w14:paraId="0924F87F" w14:textId="77777777" w:rsidR="009F08F5" w:rsidRPr="00D83909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with Sumantra, escorts </w:t>
      </w:r>
      <w:r>
        <w:rPr>
          <w:i/>
          <w:szCs w:val="22"/>
        </w:rPr>
        <w:t>aśvamedha</w:t>
      </w:r>
      <w:r>
        <w:rPr>
          <w:szCs w:val="22"/>
        </w:rPr>
        <w:t xml:space="preserve"> horse: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D8390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3,1.4,51-52; 2.20; 3.2-43</w:t>
      </w:r>
    </w:p>
    <w:p w14:paraId="6A5DCD9E" w14:textId="77777777" w:rsidR="009F08F5" w:rsidRPr="00625D04" w:rsidRDefault="009F08F5" w:rsidP="009F08F5">
      <w:pPr>
        <w:pStyle w:val="narrativeelements"/>
      </w:pPr>
      <w:r>
        <w:tab/>
      </w:r>
      <w:r>
        <w:tab/>
        <w:t xml:space="preserve">100 4-day-roaming </w:t>
      </w:r>
      <w:r>
        <w:rPr>
          <w:i/>
        </w:rPr>
        <w:t>aśvamedhas</w:t>
      </w:r>
      <w:r>
        <w:t xml:space="preserve"> in </w:t>
      </w:r>
      <w:r>
        <w:rPr>
          <w:i/>
        </w:rPr>
        <w:t>puṣpaka</w:t>
      </w:r>
      <w:r>
        <w:t>:</w:t>
      </w:r>
      <w:r w:rsidRPr="00625D04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5,4.54; 7.1-5,47-48</w:t>
      </w:r>
    </w:p>
    <w:p w14:paraId="2BA60A0E" w14:textId="77777777" w:rsidR="009F08F5" w:rsidRDefault="009F08F5" w:rsidP="009F08F5">
      <w:pPr>
        <w:pStyle w:val="narrativeelements"/>
      </w:pPr>
      <w:r>
        <w:lastRenderedPageBreak/>
        <w:tab/>
        <w:t>halts flow of Gaṅgā by Act of Truth on Rāma’s nobility: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3,3.4-12</w:t>
      </w:r>
    </w:p>
    <w:p w14:paraId="1BDC84E5" w14:textId="77777777" w:rsidR="009F08F5" w:rsidRDefault="009F08F5" w:rsidP="009F08F5">
      <w:pPr>
        <w:pStyle w:val="narrativeelements"/>
      </w:pPr>
      <w:r>
        <w:t>defeats any kings who seize horse:</w:t>
      </w:r>
      <w:r w:rsidRPr="00292FBD">
        <w:rPr>
          <w:i/>
        </w:rPr>
        <w:t xml:space="preserve"> </w:t>
      </w:r>
      <w:r>
        <w:rPr>
          <w:i/>
        </w:rPr>
        <w:tab/>
        <w:t>JaiBh</w:t>
      </w:r>
      <w:r>
        <w:t>: Sen 2008: 29.56-62</w:t>
      </w:r>
    </w:p>
    <w:p w14:paraId="75E2F571" w14:textId="77777777" w:rsidR="009F08F5" w:rsidRPr="00304CA5" w:rsidRDefault="009F08F5" w:rsidP="009F08F5">
      <w:pPr>
        <w:pStyle w:val="narrativeelements"/>
      </w:pPr>
      <w:r w:rsidRPr="00304CA5">
        <w:tab/>
        <w:t xml:space="preserve">wounded when Śiva intervenes to aid devotee who has stolen horse, restored when </w:t>
      </w:r>
      <w:r w:rsidRPr="00304CA5">
        <w:tab/>
        <w:t>Hanumān fetches herbs: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5,39—46</w:t>
      </w:r>
    </w:p>
    <w:p w14:paraId="1EEEEF5B" w14:textId="77777777" w:rsidR="009F08F5" w:rsidRPr="00304CA5" w:rsidRDefault="009F08F5" w:rsidP="009F08F5">
      <w:pPr>
        <w:pStyle w:val="narrativeelements"/>
      </w:pPr>
      <w:r w:rsidRPr="00304CA5">
        <w:tab/>
        <w:t>restores horse (rendered rigid), redeems sage from curse, by reciting Rāma’s deeds: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5,47; 5,48.70-76</w:t>
      </w:r>
    </w:p>
    <w:p w14:paraId="4F6140E9" w14:textId="77777777" w:rsidR="009F08F5" w:rsidRPr="00962065" w:rsidRDefault="009F08F5" w:rsidP="009F08F5">
      <w:pPr>
        <w:pStyle w:val="narrativeelements"/>
      </w:pPr>
      <w:r w:rsidRPr="00962065">
        <w:tab/>
        <w:t>bound by Rāma-missile, freed when calls Rāma to mind (captor wishes to see Rāma):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5,52.1-38</w:t>
      </w:r>
    </w:p>
    <w:p w14:paraId="61041617" w14:textId="77777777" w:rsidR="009F08F5" w:rsidRPr="00A048F5" w:rsidRDefault="009F08F5" w:rsidP="009F08F5">
      <w:pPr>
        <w:pStyle w:val="narrativeelements"/>
      </w:pPr>
      <w:r w:rsidRPr="00304CA5">
        <w:tab/>
        <w:t xml:space="preserve">kills </w:t>
      </w:r>
      <w:r w:rsidRPr="00304CA5">
        <w:rPr>
          <w:i/>
        </w:rPr>
        <w:t xml:space="preserve">asura </w:t>
      </w:r>
      <w:r w:rsidRPr="00304CA5">
        <w:t>(has seized horse) [</w:t>
      </w:r>
      <w:r w:rsidRPr="00304CA5">
        <w:rPr>
          <w:i/>
        </w:rPr>
        <w:t>origin tale</w:t>
      </w:r>
      <w:r w:rsidRPr="00304CA5">
        <w:t>]:</w:t>
      </w:r>
      <w:r w:rsidRPr="00A048F5">
        <w:t xml:space="preserve"> </w:t>
      </w:r>
      <w:r w:rsidRPr="00C51989">
        <w:tab/>
      </w:r>
      <w:r w:rsidRPr="00C51989">
        <w:rPr>
          <w:i/>
        </w:rPr>
        <w:t>EkP</w:t>
      </w:r>
      <w:r w:rsidRPr="00C51989">
        <w:t xml:space="preserve"> 51.26—52.59</w:t>
      </w:r>
    </w:p>
    <w:p w14:paraId="74D05C5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32"/>
        </w:rPr>
        <w:t xml:space="preserve">hears from Lava that horse has been found, recalls </w:t>
      </w:r>
      <w:r>
        <w:rPr>
          <w:i/>
          <w:szCs w:val="32"/>
        </w:rPr>
        <w:t>vānaras</w:t>
      </w:r>
      <w:r>
        <w:rPr>
          <w:szCs w:val="32"/>
        </w:rPr>
        <w:t xml:space="preserve"> from damaging search for it:</w:t>
      </w:r>
      <w:r>
        <w:rPr>
          <w:szCs w:val="32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</w:t>
      </w:r>
    </w:p>
    <w:p w14:paraId="7872D28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24"/>
        </w:rPr>
        <w:tab/>
        <w:t>attacked by Lava:</w:t>
      </w:r>
      <w:r w:rsidRPr="00E53CD3">
        <w:rPr>
          <w:szCs w:val="24"/>
        </w:rPr>
        <w:t xml:space="preserve"> </w:t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6803D1AC" w14:textId="77777777" w:rsidR="009F08F5" w:rsidRPr="00E53CD3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24"/>
        </w:rPr>
        <w:tab/>
        <w:t>unwilling to fight boys:</w:t>
      </w:r>
      <w:r w:rsidRPr="00E53CD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</w:p>
    <w:p w14:paraId="758F8FB8" w14:textId="77777777" w:rsidR="009F08F5" w:rsidRPr="00E53CD3" w:rsidRDefault="009F08F5" w:rsidP="009F08F5">
      <w:pPr>
        <w:pStyle w:val="narrativeelements"/>
      </w:pPr>
      <w:r>
        <w:rPr>
          <w:szCs w:val="32"/>
        </w:rPr>
        <w:tab/>
        <w:t>joins boys to fight attack by Lavaṇa:</w:t>
      </w:r>
      <w:r w:rsidRPr="00E53CD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  <w:r w:rsidRPr="00E53CD3">
        <w:rPr>
          <w:szCs w:val="24"/>
        </w:rPr>
        <w:t xml:space="preserve"> </w:t>
      </w:r>
      <w:r>
        <w:rPr>
          <w:szCs w:val="24"/>
        </w:rPr>
        <w:tab/>
        <w:t>badly wounded by Lava:</w:t>
      </w:r>
      <w:r w:rsidRPr="00BD6AC4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</w:p>
    <w:p w14:paraId="1F8976B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present in Rāma’s army in battle with Lava and Kuśa [</w:t>
      </w:r>
      <w:r w:rsidRPr="00913367">
        <w:rPr>
          <w:i/>
          <w:szCs w:val="32"/>
        </w:rPr>
        <w:t>no horse</w:t>
      </w:r>
      <w:r w:rsidRPr="00913367">
        <w:rPr>
          <w:szCs w:val="32"/>
        </w:rPr>
        <w:t>]: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E80EA6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102.141; 103.57</w:t>
      </w:r>
    </w:p>
    <w:p w14:paraId="779B06B1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115C9C7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with Bharata, summoned by Rāma from Kekaya</w:t>
      </w:r>
      <w:r w:rsidRPr="00913367">
        <w:t xml:space="preserve"> for potential war against unknown enemy </w:t>
      </w:r>
      <w:r w:rsidRPr="00913367">
        <w:tab/>
        <w:t>(sons):</w:t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4.479-501</w:t>
      </w:r>
    </w:p>
    <w:p w14:paraId="28EAD43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rPr>
          <w:szCs w:val="22"/>
        </w:rPr>
        <w:t>with Bharata, Hanumān and army, sent to investigate noise of sons shattering tree: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388</w:t>
      </w:r>
    </w:p>
    <w:p w14:paraId="53DB7B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with Bharata, follows horse in expedition against Rāma’s sons: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4.536</w:t>
      </w:r>
    </w:p>
    <w:p w14:paraId="2630CCD1" w14:textId="77777777" w:rsidR="009F08F5" w:rsidRDefault="009F08F5" w:rsidP="009F08F5">
      <w:pPr>
        <w:pStyle w:val="narrativeelements"/>
      </w:pPr>
      <w:r w:rsidRPr="00304CA5">
        <w:t>fights Lava, arrests him: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5,62—63.1-2</w:t>
      </w:r>
    </w:p>
    <w:p w14:paraId="392E25F9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30.19-44</w:t>
      </w:r>
      <w:r w:rsidRPr="00304CA5">
        <w:t xml:space="preserve"> </w:t>
      </w:r>
    </w:p>
    <w:p w14:paraId="3A739634" w14:textId="77777777" w:rsidR="009F08F5" w:rsidRPr="00304CA5" w:rsidRDefault="009F08F5" w:rsidP="009F08F5">
      <w:pPr>
        <w:pStyle w:val="narrativeelements"/>
      </w:pPr>
      <w:r w:rsidRPr="00304CA5">
        <w:tab/>
        <w:t>Kuśa releases Lava, declares identity as Sītā’s sons to Śatrughna, fells Śatrughna:</w:t>
      </w:r>
      <w:r w:rsidRPr="00304CA5">
        <w:tab/>
      </w:r>
      <w:r w:rsidRPr="00304CA5">
        <w:tab/>
      </w:r>
      <w:r w:rsidRPr="00304CA5">
        <w:tab/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5,63.19-79</w:t>
      </w:r>
    </w:p>
    <w:p w14:paraId="7F560D12" w14:textId="77777777" w:rsidR="009F08F5" w:rsidRPr="00304CA5" w:rsidRDefault="009F08F5" w:rsidP="009F08F5">
      <w:pPr>
        <w:pStyle w:val="narrativeelements"/>
      </w:pPr>
      <w:r>
        <w:tab/>
        <w:t>felled</w:t>
      </w:r>
      <w:r w:rsidRPr="00304CA5">
        <w:t xml:space="preserve"> by Kuśa:</w:t>
      </w:r>
      <w:r w:rsidRPr="007A276D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>:</w:t>
      </w:r>
      <w:r w:rsidRPr="00831E02">
        <w:t xml:space="preserve"> </w:t>
      </w:r>
      <w:r>
        <w:t>Sen 2008: 32.1-4;</w:t>
      </w:r>
      <w:r w:rsidRPr="00040A4B">
        <w:t xml:space="preserve"> </w:t>
      </w:r>
      <w:r>
        <w:t>Chaitanya 2011</w:t>
      </w:r>
      <w:r w:rsidRPr="00040A4B">
        <w:t>; Raghavan 1973: 68</w:t>
      </w:r>
    </w:p>
    <w:p w14:paraId="234076F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>
        <w:tab/>
      </w:r>
      <w:r w:rsidRPr="00913367">
        <w:t xml:space="preserve"> 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71</w:t>
      </w:r>
    </w:p>
    <w:p w14:paraId="7B21565E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death reported to Rāma by army survivors: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123;</w:t>
      </w:r>
      <w:r w:rsidRPr="00913367">
        <w:t xml:space="preserve">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72</w:t>
      </w:r>
    </w:p>
    <w:p w14:paraId="48FB5686" w14:textId="77777777" w:rsidR="009F08F5" w:rsidRPr="00913367" w:rsidRDefault="009F08F5" w:rsidP="009F08F5">
      <w:pPr>
        <w:pStyle w:val="narrativeelements"/>
      </w:pPr>
      <w:r w:rsidRPr="00913367">
        <w:t>revived by Vālmīki:</w:t>
      </w:r>
      <w:r w:rsidRPr="007A276D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Sen 2008: 36.76-77; Chaitanya 2011</w:t>
      </w:r>
    </w:p>
    <w:p w14:paraId="6D332E9D" w14:textId="77777777" w:rsidR="009F08F5" w:rsidRPr="00304CA5" w:rsidRDefault="009F08F5" w:rsidP="009F08F5">
      <w:pPr>
        <w:pStyle w:val="narrativeelements"/>
      </w:pPr>
      <w:r w:rsidRPr="00962065">
        <w:tab/>
        <w:t>revived by Sītā by Act of Truth based on her fidelity to Rāma: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5,64.76-80 </w:t>
      </w:r>
    </w:p>
    <w:p w14:paraId="5F90385E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resurrected: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130;</w:t>
      </w:r>
      <w:r w:rsidRPr="00913367">
        <w:t xml:space="preserve">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77</w:t>
      </w:r>
    </w:p>
    <w:p w14:paraId="10B7C025" w14:textId="3D7BF56A" w:rsidR="0016499F" w:rsidRDefault="0016499F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killed by Lava, resurrected by Sītā:</w:t>
      </w:r>
      <w:r w:rsidRPr="0016499F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35—39: Stasik 2009: 122-23</w:t>
      </w:r>
    </w:p>
    <w:p w14:paraId="3ACF4764" w14:textId="5A6285E6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 xml:space="preserve">with Bharata, fights boys: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392-93</w:t>
      </w:r>
    </w:p>
    <w:p w14:paraId="3CF287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with Bharata, defeated by boys after magic battle: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4.712-27</w:t>
      </w:r>
    </w:p>
    <w:p w14:paraId="3F498C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with Bharata, recovers, captures Lava: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4.737-53</w:t>
      </w:r>
    </w:p>
    <w:p w14:paraId="039BC9E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with 3 brothers, sets out to recapture Lava: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6.983-86</w:t>
      </w:r>
    </w:p>
    <w:p w14:paraId="0A9E244D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 xml:space="preserve">sent by Rāma to Valmīki’s hermitage to fetch Sītā for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139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83</w:t>
      </w:r>
    </w:p>
    <w:p w14:paraId="6FE34EF9" w14:textId="77777777" w:rsidR="009F08F5" w:rsidRDefault="009F08F5" w:rsidP="009F08F5">
      <w:pPr>
        <w:pStyle w:val="narrativeelements"/>
      </w:pPr>
      <w:r w:rsidRPr="00913367">
        <w:lastRenderedPageBreak/>
        <w:t>returns in time to see Sītā restored to Rāma:</w:t>
      </w:r>
      <w:r w:rsidRPr="00D344E6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7E599E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with Bharata, appointed to rule Ayodhyā and care for sons in Rāma’s absence: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406</w:t>
      </w:r>
    </w:p>
    <w:p w14:paraId="4F2AC0D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with Bharata, Kuśa and Lava, defeats demons who have deposed king of Kekaya: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416-22</w:t>
      </w:r>
    </w:p>
    <w:p w14:paraId="3635341A" w14:textId="68B6DC6C" w:rsidR="009F08F5" w:rsidRDefault="009F08F5" w:rsidP="009F08F5">
      <w:pPr>
        <w:pStyle w:val="narrativeelements"/>
      </w:pPr>
      <w:r>
        <w:t xml:space="preserve">with Bharata, mistaken for Rāma and Lakṣmaṇa, captured, taken to Sahasramukharāvaṇa, </w:t>
      </w:r>
      <w:r>
        <w:tab/>
        <w:t>married to his daughter:</w:t>
      </w:r>
      <w:r>
        <w:tab/>
      </w:r>
      <w:r>
        <w:rPr>
          <w:i/>
        </w:rPr>
        <w:t>JaiBh</w:t>
      </w:r>
      <w:r>
        <w:t>: Bhattacarya and Sen 2017: II, 11.28-32; 12.16-17,32-46</w:t>
      </w:r>
    </w:p>
    <w:p w14:paraId="321C992C" w14:textId="77777777" w:rsidR="009F08F5" w:rsidRDefault="009F08F5" w:rsidP="009F08F5">
      <w:pPr>
        <w:pStyle w:val="narrativeelements"/>
      </w:pPr>
      <w:r>
        <w:tab/>
        <w:t>carried back to Rāma by Hanumān:</w:t>
      </w:r>
      <w:r>
        <w:tab/>
      </w:r>
      <w:r>
        <w:rPr>
          <w:i/>
        </w:rPr>
        <w:t>JaiBh</w:t>
      </w:r>
      <w:r>
        <w:t>: Bhattacarya and Sen 2017: II, 44.55-58</w:t>
      </w:r>
    </w:p>
    <w:p w14:paraId="0E2CEAA7" w14:textId="77777777" w:rsidR="009F08F5" w:rsidRDefault="009F08F5" w:rsidP="009F08F5">
      <w:pPr>
        <w:pStyle w:val="narrativeelements"/>
      </w:pPr>
      <w:r>
        <w:tab/>
        <w:t>son consecrated king of half of</w:t>
      </w:r>
      <w:r w:rsidRPr="00730BC0">
        <w:t xml:space="preserve"> </w:t>
      </w:r>
      <w:r>
        <w:t>Sahasramukharāvaṇa’s city Viśālā: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49.18-19</w:t>
      </w:r>
    </w:p>
    <w:p w14:paraId="6C32CEF3" w14:textId="77777777" w:rsidR="009F08F5" w:rsidRPr="00304CA5" w:rsidRDefault="009F08F5" w:rsidP="009F08F5">
      <w:pPr>
        <w:pStyle w:val="narrativeelements"/>
      </w:pPr>
      <w:r w:rsidRPr="00304CA5">
        <w:t>returns to heaven with brothers: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</w:t>
      </w:r>
    </w:p>
    <w:p w14:paraId="743A28A6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resolves to return to heaven with with Rāma and Bharata:</w:t>
      </w:r>
      <w:r w:rsidRPr="001002C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7,98.7-16</w:t>
      </w:r>
      <w:r>
        <w:rPr>
          <w:szCs w:val="22"/>
        </w:rPr>
        <w:t xml:space="preserve"> </w:t>
      </w:r>
    </w:p>
    <w:p w14:paraId="7636698E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installs son Subāhu in Mathurā, Yupketu in Videśa:</w:t>
      </w:r>
      <w:r>
        <w:rPr>
          <w:szCs w:val="22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7,9.14-22</w:t>
      </w:r>
    </w:p>
    <w:p w14:paraId="207C532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at Bharata’s suggestion, informed by Rāma that Rāma and Bharata intend returning to </w:t>
      </w:r>
      <w:r>
        <w:rPr>
          <w:szCs w:val="22"/>
        </w:rPr>
        <w:tab/>
        <w:t>heaven:</w:t>
      </w:r>
      <w:r w:rsidRPr="001002C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7,97.8,20—98.1-6</w:t>
      </w:r>
    </w:p>
    <w:p w14:paraId="5C8F3F5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7,9.14-22</w:t>
      </w:r>
    </w:p>
    <w:p w14:paraId="7E7E82BC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 xml:space="preserve">news brought to Mathurā of impending self-immolation; hurries with wife to </w:t>
      </w:r>
      <w:r w:rsidRPr="00913367">
        <w:rPr>
          <w:szCs w:val="22"/>
        </w:rPr>
        <w:tab/>
        <w:t>Ayodhyā, begs to accompany Rāma: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t>Assamese, Śaṅkaradeva: Nagar 2000: II, 257-58</w:t>
      </w:r>
    </w:p>
    <w:p w14:paraId="566A701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 xml:space="preserve">hearing of Rāma’s </w:t>
      </w:r>
      <w:r w:rsidRPr="00913367">
        <w:rPr>
          <w:szCs w:val="22"/>
        </w:rPr>
        <w:t>impending self-immolation</w:t>
      </w:r>
      <w:r w:rsidRPr="00913367">
        <w:t>, consults sage, c</w:t>
      </w:r>
      <w:r>
        <w:t xml:space="preserve">onsecrates sons as </w:t>
      </w:r>
      <w:r>
        <w:tab/>
        <w:t>kings of Mad</w:t>
      </w:r>
      <w:r w:rsidRPr="00913367">
        <w:t xml:space="preserve">hurā and Videśa: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7,98.9-11,14</w:t>
      </w:r>
      <w:r>
        <w:tab/>
      </w:r>
      <w: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ch.64</w:t>
      </w:r>
    </w:p>
    <w:p w14:paraId="4C5AFDB1" w14:textId="77777777" w:rsidR="009F08F5" w:rsidRPr="00B04EC5" w:rsidRDefault="009F08F5" w:rsidP="009F08F5">
      <w:pPr>
        <w:pStyle w:val="narrativeelements"/>
      </w:pPr>
      <w:r w:rsidRPr="00304CA5">
        <w:t xml:space="preserve">enters Sarayū with Rāma, brothers, </w:t>
      </w:r>
      <w:r w:rsidRPr="00304CA5">
        <w:rPr>
          <w:i/>
        </w:rPr>
        <w:t>vānaras</w:t>
      </w:r>
      <w:r w:rsidRPr="00304CA5">
        <w:t>, citizens:</w:t>
      </w:r>
      <w:r w:rsidRPr="001002C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7,99.11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6,244.54-92</w:t>
      </w:r>
    </w:p>
    <w:p w14:paraId="59C35940" w14:textId="77777777" w:rsidR="009F08F5" w:rsidRPr="00DF0443" w:rsidRDefault="009F08F5" w:rsidP="009F08F5">
      <w:pPr>
        <w:pStyle w:val="narrativeelements"/>
        <w:rPr>
          <w:szCs w:val="26"/>
        </w:rPr>
      </w:pP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 xml:space="preserve">: Renou 1928: </w:t>
      </w:r>
      <w:r>
        <w:rPr>
          <w:szCs w:val="22"/>
        </w:rPr>
        <w:t>1</w:t>
      </w:r>
      <w:r w:rsidRPr="005B5071">
        <w:rPr>
          <w:szCs w:val="22"/>
        </w:rPr>
        <w:t>5.98-102</w:t>
      </w:r>
      <w:r w:rsidRPr="00DF0443">
        <w:tab/>
        <w:t xml:space="preserve"> </w:t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4.12</w:t>
      </w:r>
    </w:p>
    <w:p w14:paraId="3643BFF2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leaves for heaven with Rāma and others [</w:t>
      </w:r>
      <w:r w:rsidRPr="00913367">
        <w:rPr>
          <w:i/>
          <w:szCs w:val="22"/>
        </w:rPr>
        <w:t>no Lavaṇa or Mathurā; no sons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145;</w:t>
      </w:r>
      <w:r w:rsidRPr="00913367">
        <w:t xml:space="preserve">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86</w:t>
      </w:r>
    </w:p>
    <w:p w14:paraId="60277CA1" w14:textId="77777777" w:rsidR="009F08F5" w:rsidRDefault="009F08F5" w:rsidP="009F08F5">
      <w:pPr>
        <w:pStyle w:val="narrativeelements"/>
      </w:pPr>
      <w:r w:rsidRPr="00913367">
        <w:t>enters heaven with Rāma</w:t>
      </w:r>
      <w:r>
        <w:t>:</w:t>
      </w:r>
    </w:p>
    <w:p w14:paraId="65E524E5" w14:textId="77777777" w:rsidR="009F08F5" w:rsidRDefault="009F08F5" w:rsidP="009F08F5">
      <w:pPr>
        <w:pStyle w:val="narrativeelements"/>
      </w:pPr>
      <w:r>
        <w:tab/>
        <w:t>resumes form as conch:</w:t>
      </w:r>
      <w:r w:rsidRPr="00E91EE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7,9.58</w:t>
      </w:r>
    </w:p>
    <w:p w14:paraId="22C5616D" w14:textId="77777777" w:rsidR="009F08F5" w:rsidRPr="00913367" w:rsidRDefault="009F08F5" w:rsidP="009F08F5">
      <w:pPr>
        <w:pStyle w:val="narrativeelements"/>
      </w:pPr>
      <w:r>
        <w:tab/>
      </w:r>
      <w:r w:rsidRPr="00913367">
        <w:t>enters Rāma’s body:</w:t>
      </w:r>
      <w:r>
        <w:tab/>
      </w:r>
      <w:r w:rsidRPr="00913367"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10 </w:t>
      </w:r>
    </w:p>
    <w:p w14:paraId="09374C3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>Assamese, Śaṅkaradeva: Nagar 2000: II, 265</w:t>
      </w:r>
    </w:p>
    <w:p w14:paraId="2973CDF9" w14:textId="77777777" w:rsidR="009F08F5" w:rsidRPr="00913367" w:rsidRDefault="009F08F5" w:rsidP="009F08F5">
      <w:pPr>
        <w:pStyle w:val="narrativeelements"/>
      </w:pPr>
      <w:r w:rsidRPr="00913367">
        <w:t xml:space="preserve">appointed king of Ayodhyā by Rāma after death of Lakṣmaṇa and initiation of Rāma, </w:t>
      </w:r>
      <w:r w:rsidRPr="00913367">
        <w:tab/>
        <w:t xml:space="preserve">Bharata, Lava and Kuśa: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88.10</w:t>
      </w:r>
    </w:p>
    <w:p w14:paraId="5AB183D3" w14:textId="77777777" w:rsidR="009F08F5" w:rsidRPr="006A0D1A" w:rsidRDefault="009F08F5" w:rsidP="009F08F5">
      <w:pPr>
        <w:pStyle w:val="narrativeelements"/>
      </w:pPr>
      <w:r w:rsidRPr="006A0D1A">
        <w:t xml:space="preserve">long after victory, consecrated with Bharata by Rāma king of Ayodhyā on death of </w:t>
      </w:r>
      <w:r w:rsidRPr="006A0D1A">
        <w:tab/>
        <w:t>Daśaratha (Rāma and Lakṣmaṇa return to Vārānasī):</w:t>
      </w:r>
      <w:r w:rsidRPr="00D36E4B">
        <w:t xml:space="preserve"> </w:t>
      </w:r>
      <w:r w:rsidRPr="00D36E4B">
        <w:tab/>
      </w:r>
      <w:r w:rsidRPr="00D36E4B">
        <w:tab/>
      </w:r>
      <w:r w:rsidRPr="00D36E4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71B2299" w14:textId="77777777" w:rsidR="009F08F5" w:rsidRPr="00715937" w:rsidRDefault="009F08F5" w:rsidP="009F08F5">
      <w:pPr>
        <w:pStyle w:val="narrativeelements"/>
      </w:pPr>
      <w:r w:rsidRPr="006A0D1A">
        <w:t>refuses Rāma’s offer of kingship:</w:t>
      </w:r>
      <w:r w:rsidRPr="00B40B9F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113</w:t>
      </w:r>
    </w:p>
    <w:p w14:paraId="170B2578" w14:textId="77777777" w:rsidR="009F08F5" w:rsidRPr="007355E4" w:rsidRDefault="009F08F5" w:rsidP="009F08F5">
      <w:pPr>
        <w:pStyle w:val="narrativeelements"/>
      </w:pPr>
      <w:r w:rsidRPr="006A0D1A">
        <w:tab/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118.124-27</w:t>
      </w:r>
    </w:p>
    <w:p w14:paraId="21A936ED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73ACDCC4" w14:textId="77777777" w:rsidR="009F08F5" w:rsidRPr="007355E4" w:rsidRDefault="009F08F5" w:rsidP="009F08F5">
      <w:pPr>
        <w:pStyle w:val="narrativeelements"/>
      </w:pPr>
      <w:r w:rsidRPr="007355E4">
        <w:t>takes initiation: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118.124-27; 119.38</w:t>
      </w:r>
    </w:p>
    <w:p w14:paraId="499E2DA9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544A79F2" w14:textId="77777777" w:rsidR="009F08F5" w:rsidRPr="009A465B" w:rsidRDefault="009F08F5" w:rsidP="009F08F5">
      <w:pPr>
        <w:pStyle w:val="narrativeelements"/>
        <w:rPr>
          <w:color w:val="000000"/>
          <w:szCs w:val="24"/>
        </w:rPr>
      </w:pPr>
      <w:r w:rsidRPr="00913367">
        <w:t xml:space="preserve">absent: </w:t>
      </w:r>
      <w:r w:rsidRPr="00913367">
        <w:tab/>
      </w:r>
      <w:r w:rsidRPr="008E3B17">
        <w:rPr>
          <w:i/>
        </w:rPr>
        <w:tab/>
        <w:t>DasarathaJ</w:t>
      </w:r>
      <w:r w:rsidRPr="008E3B17">
        <w:t xml:space="preserve"> 461</w:t>
      </w:r>
      <w:r w:rsidRPr="00913367"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 </w:t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</w:r>
      <w:r w:rsidRPr="00913367">
        <w:t>Chinese, Chavannes 1910-34 (1): I, 173-78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1-3</w:t>
      </w:r>
      <w:r w:rsidRPr="00913367"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2"/>
        </w:rPr>
        <w:t>Mongolian, de Jong 1993</w:t>
      </w:r>
      <w:r w:rsidRPr="009A465B">
        <w:tab/>
      </w:r>
      <w:r w:rsidRPr="009A465B">
        <w:tab/>
      </w:r>
      <w:r w:rsidRPr="009A465B">
        <w:tab/>
        <w:t>Tibetan, Dunhuang: de Jong 1989</w:t>
      </w:r>
      <w:r w:rsidRPr="009A465B">
        <w:rPr>
          <w:color w:val="000000"/>
          <w:szCs w:val="24"/>
        </w:rPr>
        <w:t xml:space="preserve"> </w:t>
      </w:r>
    </w:p>
    <w:p w14:paraId="483512AE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tab/>
      </w:r>
      <w:r w:rsidRPr="00913367">
        <w:tab/>
        <w:t xml:space="preserve">Lao 2: Sahai 1996 </w:t>
      </w:r>
      <w:r w:rsidRPr="00913367">
        <w:tab/>
      </w:r>
      <w:r w:rsidRPr="00913367">
        <w:tab/>
      </w:r>
      <w:r w:rsidRPr="00913367">
        <w:tab/>
        <w:t>Lao 4: Sahai 1976</w:t>
      </w:r>
    </w:p>
    <w:p w14:paraId="371A67E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lastRenderedPageBreak/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</w:t>
      </w:r>
      <w:r w:rsidRPr="00913367">
        <w:t xml:space="preserve"> </w:t>
      </w:r>
    </w:p>
    <w:p w14:paraId="0B11598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3A411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8336DE5" w14:textId="77777777" w:rsidR="009F08F5" w:rsidRPr="00913367" w:rsidRDefault="009F08F5" w:rsidP="009F08F5">
      <w:pPr>
        <w:pStyle w:val="narrativesideheading"/>
      </w:pPr>
      <w:r w:rsidRPr="00913367">
        <w:t>Śatruṃjaya</w:t>
      </w:r>
    </w:p>
    <w:p w14:paraId="280BCAC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676EECF0" w14:textId="77777777" w:rsidR="009F08F5" w:rsidRPr="00040A4B" w:rsidRDefault="009F08F5" w:rsidP="009F08F5">
      <w:pPr>
        <w:pStyle w:val="narrativeelements"/>
      </w:pPr>
      <w:r w:rsidRPr="00CE2466">
        <w:t xml:space="preserve">Daśaratha’s elephant, heads Bharata’s expedition to Citrakūṭa: </w:t>
      </w:r>
      <w:r w:rsidRPr="00040A4B">
        <w:tab/>
      </w:r>
      <w:r w:rsidRPr="001E37EF">
        <w:rPr>
          <w:i/>
        </w:rPr>
        <w:t>VRm</w:t>
      </w:r>
      <w:r w:rsidRPr="00040A4B">
        <w:t xml:space="preserve"> (1): 2,91.13</w:t>
      </w:r>
    </w:p>
    <w:p w14:paraId="258499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111</w:t>
      </w:r>
    </w:p>
    <w:p w14:paraId="6AFA8201" w14:textId="77777777" w:rsidR="009F08F5" w:rsidRPr="00CE2466" w:rsidRDefault="009F08F5" w:rsidP="009F08F5">
      <w:pPr>
        <w:pStyle w:val="narrativeelements"/>
      </w:pPr>
      <w:r w:rsidRPr="00CE2466">
        <w:t>Rāma’s elephant,</w:t>
      </w:r>
      <w:r w:rsidRPr="00D25719">
        <w:t xml:space="preserve"> </w:t>
      </w:r>
      <w:r w:rsidRPr="00CE2466">
        <w:t>presented to Suyajña at departure for exile: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2,29.9</w:t>
      </w:r>
    </w:p>
    <w:p w14:paraId="275A4871" w14:textId="77777777" w:rsidR="009F08F5" w:rsidRDefault="009F08F5" w:rsidP="009F08F5">
      <w:pPr>
        <w:pStyle w:val="narrativeelements"/>
      </w:pPr>
      <w:r>
        <w:tab/>
        <w:t>gift of Kausalyā’s brother, presented on departure to Vasiṣṭha: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2.701-10</w:t>
      </w:r>
    </w:p>
    <w:p w14:paraId="4D99D611" w14:textId="77777777" w:rsidR="009F08F5" w:rsidRPr="00CE2466" w:rsidRDefault="009F08F5" w:rsidP="009F08F5">
      <w:pPr>
        <w:pStyle w:val="narrativeelements"/>
      </w:pPr>
      <w:r w:rsidRPr="00040A4B">
        <w:t>bears Sugrīva at Rāma’s consecration: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6,116.28</w:t>
      </w:r>
    </w:p>
    <w:p w14:paraId="21B61AC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belongs to Bodhisattva in previous existence: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112</w:t>
      </w:r>
    </w:p>
    <w:p w14:paraId="622EEF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D94E77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48086BE" w14:textId="77777777" w:rsidR="009F08F5" w:rsidRPr="00913367" w:rsidRDefault="009F08F5" w:rsidP="009F08F5">
      <w:pPr>
        <w:pStyle w:val="narrativesideheading"/>
      </w:pPr>
      <w:r w:rsidRPr="00913367">
        <w:t>Search delayed</w:t>
      </w:r>
    </w:p>
    <w:p w14:paraId="21BDD79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</w:p>
    <w:p w14:paraId="0B041738" w14:textId="77777777" w:rsidR="009F08F5" w:rsidRPr="00FD05E7" w:rsidRDefault="009F08F5" w:rsidP="009F08F5">
      <w:pPr>
        <w:pStyle w:val="narrativeelements"/>
      </w:pPr>
      <w:r w:rsidRPr="00913367">
        <w:t>search delayed for rainy season:</w:t>
      </w:r>
      <w:r w:rsidRPr="00760306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4,25.12-15</w:t>
      </w:r>
      <w:r w:rsidRPr="006B0632">
        <w:t xml:space="preserve"> </w:t>
      </w:r>
    </w:p>
    <w:p w14:paraId="36FB79A4" w14:textId="77777777" w:rsidR="009F08F5" w:rsidRPr="00913367" w:rsidRDefault="009F08F5" w:rsidP="009F08F5">
      <w:pPr>
        <w:pStyle w:val="narrativeelements"/>
      </w:pPr>
      <w:r w:rsidRPr="00AE29E7">
        <w:tab/>
      </w:r>
      <w:r w:rsidRPr="00AE29E7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1,3.16</w:t>
      </w:r>
    </w:p>
    <w:p w14:paraId="68764831" w14:textId="120D7F26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3,29.19;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50.30-31;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19.62</w:t>
      </w:r>
    </w:p>
    <w:p w14:paraId="2AD3843C" w14:textId="1ADBE567" w:rsidR="008A13E3" w:rsidRPr="00C51989" w:rsidRDefault="008A13E3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67-69</w:t>
      </w:r>
    </w:p>
    <w:p w14:paraId="1CBC61CF" w14:textId="77777777" w:rsidR="009F08F5" w:rsidRPr="00E333B9" w:rsidRDefault="009F08F5" w:rsidP="009F08F5">
      <w:pPr>
        <w:pStyle w:val="narrativeelements"/>
        <w:rPr>
          <w:i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236BFB">
        <w:rPr>
          <w:i/>
        </w:rPr>
        <w:t>Uttarapurāṇa</w:t>
      </w:r>
      <w:r>
        <w:t>: Kulkarni 1990: 117-28</w:t>
      </w:r>
    </w:p>
    <w:p w14:paraId="02010C28" w14:textId="77777777" w:rsidR="009F08F5" w:rsidRPr="00E333B9" w:rsidRDefault="009F08F5" w:rsidP="009F08F5">
      <w:pPr>
        <w:pStyle w:val="narrativeelements"/>
        <w:rPr>
          <w:i/>
        </w:rPr>
      </w:pPr>
      <w:r w:rsidRPr="00E333B9">
        <w:rPr>
          <w:i/>
        </w:rPr>
        <w:tab/>
      </w:r>
      <w:r w:rsidRPr="00E333B9">
        <w:rPr>
          <w:i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D3C18B8" w14:textId="77777777" w:rsidR="009F08F5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137F3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6.143—7.13</w:t>
      </w:r>
    </w:p>
    <w:p w14:paraId="058D41E9" w14:textId="77777777" w:rsidR="009F08F5" w:rsidRPr="00B13D3D" w:rsidRDefault="009F08F5" w:rsidP="009F08F5">
      <w:pPr>
        <w:pStyle w:val="narrativeelements"/>
        <w:rPr>
          <w:szCs w:val="32"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>
        <w:rPr>
          <w:lang w:val="en-US"/>
        </w:rPr>
        <w:t>; 2017: 87</w:t>
      </w:r>
      <w:r w:rsidRPr="00A64272">
        <w:tab/>
      </w:r>
      <w:r w:rsidRPr="00B13D3D">
        <w:rPr>
          <w:i/>
          <w:szCs w:val="32"/>
          <w:lang w:val="en-US"/>
        </w:rPr>
        <w:t xml:space="preserve"> </w:t>
      </w: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XIV, 107: Tawney 1880: II, 442</w:t>
      </w:r>
    </w:p>
    <w:p w14:paraId="172643D1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IV,237; V,238</w:t>
      </w:r>
    </w:p>
    <w:p w14:paraId="320456E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4,3.48-49</w:t>
      </w:r>
    </w:p>
    <w:p w14:paraId="6B87D68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4,5—6 pp.132-33</w:t>
      </w:r>
    </w:p>
    <w:p w14:paraId="553DF2B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495A2CF" w14:textId="77777777" w:rsidR="009F08F5" w:rsidRPr="00FD05E7" w:rsidRDefault="009F08F5" w:rsidP="009F08F5">
      <w:pPr>
        <w:pStyle w:val="narrativeelements"/>
      </w:pPr>
      <w:r>
        <w:tab/>
      </w:r>
      <w:r w:rsidRPr="00C51989">
        <w:t>4 months: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8.5</w:t>
      </w:r>
    </w:p>
    <w:p w14:paraId="3B93C5DA" w14:textId="6D28952D" w:rsidR="009F08F5" w:rsidRDefault="009F08F5" w:rsidP="009F08F5">
      <w:pPr>
        <w:pStyle w:val="narrativeelements"/>
      </w:pPr>
      <w:r>
        <w:tab/>
      </w:r>
      <w:r w:rsidR="00934707">
        <w:tab/>
      </w:r>
      <w:r w:rsidRPr="00E954F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1,8.74</w:t>
      </w:r>
    </w:p>
    <w:p w14:paraId="6DA3C736" w14:textId="22632739" w:rsidR="00AD25B2" w:rsidRDefault="00AD25B2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4,11.4—4,16</w:t>
      </w:r>
    </w:p>
    <w:p w14:paraId="2F1A1031" w14:textId="5C1A08E7" w:rsidR="009F08F5" w:rsidRPr="00913367" w:rsidRDefault="009F08F5" w:rsidP="009F08F5">
      <w:pPr>
        <w:pStyle w:val="narrativeelements"/>
      </w:pPr>
      <w:r w:rsidRPr="00913367">
        <w:t xml:space="preserve">Rāma and Lakṣmaṇa spend </w:t>
      </w:r>
      <w:r w:rsidR="00AD25B2">
        <w:t>rains</w:t>
      </w:r>
      <w:r w:rsidRPr="00913367">
        <w:t xml:space="preserve"> in cave on mount Prasravaṇa:</w:t>
      </w:r>
      <w:r w:rsidR="00AD25B2">
        <w:tab/>
      </w:r>
      <w:r w:rsidRPr="00AE29E7">
        <w:rPr>
          <w:i/>
        </w:rPr>
        <w:t xml:space="preserve">VRm </w:t>
      </w:r>
      <w:r w:rsidRPr="00AE29E7">
        <w:t>(1): 4,26</w:t>
      </w:r>
    </w:p>
    <w:p w14:paraId="15EBF308" w14:textId="77777777" w:rsidR="009F08F5" w:rsidRDefault="009F08F5" w:rsidP="009F08F5">
      <w:pPr>
        <w:pStyle w:val="narrativeelements"/>
        <w:rPr>
          <w:color w:val="000000"/>
        </w:rPr>
      </w:pPr>
      <w:r>
        <w:tab/>
        <w:t>cave is beautiful:</w:t>
      </w:r>
      <w:r w:rsidRPr="00582292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4,3.53-55</w:t>
      </w:r>
    </w:p>
    <w:p w14:paraId="17D73B79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1,8.73</w:t>
      </w:r>
    </w:p>
    <w:p w14:paraId="371141F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EBDE32" w14:textId="779D46A0" w:rsidR="00AD25B2" w:rsidRDefault="00AD25B2" w:rsidP="00AD25B2">
      <w:pPr>
        <w:pStyle w:val="narrativeelements"/>
      </w:pPr>
      <w:r>
        <w:tab/>
        <w:t xml:space="preserve">cave has been beautified by gods; </w:t>
      </w:r>
      <w:r w:rsidRPr="00913367">
        <w:t>Rāma and Lakṣmaṇa</w:t>
      </w:r>
      <w:r>
        <w:t xml:space="preserve"> served by divine beings in </w:t>
      </w:r>
      <w:r>
        <w:tab/>
        <w:t>form of animals, birds, bees:</w:t>
      </w:r>
      <w:r w:rsidRPr="00AD25B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4,12.2</w:t>
      </w:r>
    </w:p>
    <w:p w14:paraId="2C1C4C44" w14:textId="77777777" w:rsidR="009F08F5" w:rsidRDefault="009F08F5" w:rsidP="009F08F5">
      <w:pPr>
        <w:pStyle w:val="narrativeelements"/>
      </w:pPr>
      <w:r>
        <w:t>Rāma instructs Lakṣmaṇa in proper form of worship:</w:t>
      </w:r>
      <w:r w:rsidRPr="000F1AE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4,4.6-41</w:t>
      </w:r>
    </w:p>
    <w:p w14:paraId="54A694A2" w14:textId="77777777" w:rsidR="009F08F5" w:rsidRDefault="009F08F5" w:rsidP="009F08F5">
      <w:pPr>
        <w:pStyle w:val="narrativeelements"/>
        <w:rPr>
          <w:szCs w:val="32"/>
        </w:rPr>
      </w:pPr>
      <w:r w:rsidRPr="00913367">
        <w:t>search delayed through Sugrīva’s neglect:</w:t>
      </w:r>
      <w:r>
        <w:rPr>
          <w:szCs w:val="32"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11.20-49</w:t>
      </w:r>
    </w:p>
    <w:p w14:paraId="15A0F314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5A9A1324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913367">
        <w:t>Assamese, Mādhava Kandalī: Nagar 2000: I, 268-73</w:t>
      </w:r>
    </w:p>
    <w:p w14:paraId="63DD33D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7.34-43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381B21F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14.2521-30</w:t>
      </w:r>
    </w:p>
    <w:p w14:paraId="6DD47CE7" w14:textId="472B3683" w:rsidR="00AD25B2" w:rsidRDefault="00AD25B2" w:rsidP="009F08F5">
      <w:pPr>
        <w:pStyle w:val="narrativeelements"/>
      </w:pPr>
      <w:r>
        <w:tab/>
        <w:t>Sugrīva prompted by Hanumān:</w:t>
      </w:r>
      <w:r w:rsidRPr="00AD25B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4,18.1-2</w:t>
      </w:r>
    </w:p>
    <w:p w14:paraId="03F3C10E" w14:textId="77777777" w:rsidR="009F08F5" w:rsidRPr="00913367" w:rsidRDefault="009F08F5" w:rsidP="009F08F5">
      <w:pPr>
        <w:pStyle w:val="narrativeelements"/>
      </w:pPr>
      <w:r w:rsidRPr="00913367">
        <w:tab/>
        <w:t>Sugrīva prompted by Lakṣmaṇa:</w:t>
      </w:r>
      <w:r w:rsidRPr="00913367">
        <w:rPr>
          <w:szCs w:val="26"/>
        </w:rPr>
        <w:t xml:space="preserve"> </w:t>
      </w:r>
      <w:r w:rsidRPr="00913367">
        <w:rPr>
          <w:szCs w:val="32"/>
        </w:rPr>
        <w:tab/>
      </w:r>
      <w:r w:rsidRPr="00913367">
        <w:t>Assamese, Mādhava Kandalī: Nagar 2000: I, 268-73</w:t>
      </w:r>
    </w:p>
    <w:p w14:paraId="3941D6E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7.34-43</w:t>
      </w:r>
    </w:p>
    <w:p w14:paraId="2DDE4B3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14.2521-30</w:t>
      </w:r>
    </w:p>
    <w:p w14:paraId="43F74029" w14:textId="77777777" w:rsidR="009F08F5" w:rsidRPr="00913367" w:rsidRDefault="009F08F5" w:rsidP="009F08F5">
      <w:pPr>
        <w:pStyle w:val="narrativeelements"/>
      </w:pPr>
      <w:r w:rsidRPr="00913367">
        <w:rPr>
          <w:i/>
          <w:szCs w:val="32"/>
        </w:rPr>
        <w:tab/>
        <w:t>vānara</w:t>
      </w:r>
      <w:r w:rsidRPr="00913367">
        <w:rPr>
          <w:szCs w:val="32"/>
        </w:rPr>
        <w:t xml:space="preserve"> army considers fighting angry Lakṣmaṇa, then flees: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  <w:t>Assamese, Mādhava Kandalī: Nagar 2000: I, 269-70</w:t>
      </w:r>
    </w:p>
    <w:p w14:paraId="7F6548EC" w14:textId="77777777" w:rsidR="009F08F5" w:rsidRPr="006A0D1A" w:rsidRDefault="009F08F5" w:rsidP="009F08F5">
      <w:pPr>
        <w:pStyle w:val="narrativeelements"/>
        <w:rPr>
          <w:szCs w:val="26"/>
        </w:rPr>
      </w:pPr>
      <w:r w:rsidRPr="006A0D1A">
        <w:rPr>
          <w:szCs w:val="26"/>
        </w:rPr>
        <w:t>search delayed by Sugrīva’s amorous pleasures with Tārā:</w:t>
      </w:r>
      <w:r w:rsidRPr="00B40B9F">
        <w:t xml:space="preserve"> </w:t>
      </w:r>
      <w:r w:rsidRPr="00B40B9F">
        <w:tab/>
      </w:r>
      <w:r w:rsidRPr="00B40B9F">
        <w:tab/>
      </w:r>
      <w:r w:rsidRPr="00B40B9F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47.130; 48.26</w:t>
      </w:r>
    </w:p>
    <w:p w14:paraId="6BAB7261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>search delayed while Sugrīva recovers from battle against Vālin: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44.1-4</w:t>
      </w:r>
    </w:p>
    <w:p w14:paraId="2B4FDBC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search delayed through fear of Vālin’s ally Jāmbavān: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35 / Burch 1963: 58 (ms Ro)</w:t>
      </w:r>
    </w:p>
    <w:p w14:paraId="31AEB0A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search delayed by Rāma: </w:t>
      </w:r>
      <w:r w:rsidRPr="00913367">
        <w:tab/>
        <w:t>Lao 2: Sahai 1996: II,227</w:t>
      </w:r>
    </w:p>
    <w:p w14:paraId="15BC480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120</w:t>
      </w:r>
    </w:p>
    <w:p w14:paraId="7323AE9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t xml:space="preserve">Rāma and Lakṣmaṇa spend 3 months enjoying palace maidens in Kiṣkindhā before </w:t>
      </w:r>
      <w:r w:rsidRPr="00913367">
        <w:tab/>
        <w:t xml:space="preserve">Rāma takes decision to attack Laṅkā: </w:t>
      </w:r>
      <w:r w:rsidRPr="00913367">
        <w:tab/>
        <w:t>Lao 2: Sahai 1996: II,227</w:t>
      </w:r>
    </w:p>
    <w:p w14:paraId="3AEEFC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Rāma and Lakṣmaṇa stay some time by forest-lake, at persuasion of talking birds, </w:t>
      </w:r>
      <w:r w:rsidRPr="00913367">
        <w:tab/>
        <w:t xml:space="preserve">who confirm that Sītā will not allow Rāvaṇa to approach (not monsoon; before </w:t>
      </w:r>
      <w:r w:rsidRPr="00913367">
        <w:tab/>
        <w:t xml:space="preserve">meeting </w:t>
      </w:r>
      <w:r w:rsidRPr="00913367">
        <w:rPr>
          <w:i/>
        </w:rPr>
        <w:t>vānaras</w:t>
      </w:r>
      <w:r w:rsidRPr="00913367">
        <w:t>):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120</w:t>
      </w:r>
    </w:p>
    <w:p w14:paraId="7D5B918C" w14:textId="77777777" w:rsidR="009F08F5" w:rsidRPr="00AE29E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anxious at delay, Rāma sends Lakṣmaṇa to remind Sugrīva: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4,29.21-37</w:t>
      </w:r>
    </w:p>
    <w:p w14:paraId="3CEBB061" w14:textId="77777777" w:rsidR="009F08F5" w:rsidRPr="00913367" w:rsidRDefault="009F08F5" w:rsidP="009F08F5">
      <w:pPr>
        <w:pStyle w:val="narrativeelements"/>
      </w:pPr>
      <w:r w:rsidRPr="00913367">
        <w:t>search parties already sent out before Lakṣmaṇa’s reminder: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3,266.16-19</w:t>
      </w:r>
    </w:p>
    <w:p w14:paraId="38DA51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no delay, no monsoon: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</w:t>
      </w:r>
    </w:p>
    <w:p w14:paraId="2A6CFB0B" w14:textId="77777777" w:rsidR="009F08F5" w:rsidRPr="00913367" w:rsidRDefault="009F08F5" w:rsidP="009F08F5">
      <w:pPr>
        <w:pStyle w:val="narrativeelements"/>
      </w:pPr>
      <w:r w:rsidRPr="00913367">
        <w:t>absent:</w:t>
      </w:r>
      <w:r w:rsidRPr="00913367">
        <w:tab/>
      </w:r>
      <w:r w:rsidRPr="00913367">
        <w:tab/>
      </w:r>
      <w:r w:rsidRPr="00913367">
        <w:tab/>
        <w:t>Kāśmīri, Prakāśa Rāma: Nagar 2001: 45-46</w:t>
      </w:r>
    </w:p>
    <w:p w14:paraId="31E79E34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  <w:r w:rsidRPr="00913367">
        <w:t xml:space="preserve"> </w:t>
      </w:r>
    </w:p>
    <w:p w14:paraId="1DACF62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0F6AFD2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167F48C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2C17617E" w14:textId="77777777" w:rsidR="009F08F5" w:rsidRPr="00913367" w:rsidRDefault="009F08F5" w:rsidP="009F08F5">
      <w:pPr>
        <w:pStyle w:val="narrativesideheading"/>
      </w:pPr>
      <w:r w:rsidRPr="00913367">
        <w:t>Search parties</w:t>
      </w:r>
    </w:p>
    <w:p w14:paraId="1803F3E5" w14:textId="77777777" w:rsidR="009F08F5" w:rsidRPr="00913367" w:rsidRDefault="009F08F5" w:rsidP="009F08F5">
      <w:pPr>
        <w:pStyle w:val="narrativeelements"/>
        <w:rPr>
          <w:i/>
        </w:rPr>
      </w:pPr>
    </w:p>
    <w:p w14:paraId="5A5E960C" w14:textId="77777777" w:rsidR="004C73FA" w:rsidRDefault="004C73FA" w:rsidP="009F08F5">
      <w:pPr>
        <w:pStyle w:val="narrativeelements"/>
      </w:pPr>
      <w:r w:rsidRPr="00913367">
        <w:rPr>
          <w:i/>
        </w:rPr>
        <w:t>vānaras</w:t>
      </w:r>
      <w:r w:rsidRPr="00913367">
        <w:t xml:space="preserve"> sent in all directions:</w:t>
      </w:r>
      <w:r w:rsidRPr="00040826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1): 5,49.11-13</w:t>
      </w:r>
    </w:p>
    <w:p w14:paraId="6AB058DA" w14:textId="1AAB11EC" w:rsidR="009F08F5" w:rsidRDefault="00C65941" w:rsidP="009F08F5">
      <w:pPr>
        <w:pStyle w:val="narrativeelements"/>
      </w:pPr>
      <w:r>
        <w:tab/>
      </w:r>
      <w:r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1,3.17</w:t>
      </w:r>
      <w:r w:rsidR="004C73FA">
        <w:rPr>
          <w:i/>
        </w:rPr>
        <w:tab/>
      </w:r>
      <w:r w:rsidR="004C73FA">
        <w:rPr>
          <w:i/>
        </w:rPr>
        <w:tab/>
      </w:r>
      <w:r w:rsidR="009F08F5" w:rsidRPr="00C51989">
        <w:tab/>
      </w:r>
      <w:r w:rsidR="009F08F5" w:rsidRPr="00C51989">
        <w:rPr>
          <w:i/>
        </w:rPr>
        <w:t xml:space="preserve">MBhāgP </w:t>
      </w:r>
      <w:r w:rsidR="009F08F5" w:rsidRPr="00C51989">
        <w:t>39.10;</w:t>
      </w:r>
      <w:r w:rsidR="009F08F5" w:rsidRPr="00BC06DA">
        <w:t xml:space="preserve"> </w:t>
      </w:r>
      <w:r w:rsidR="009F08F5" w:rsidRPr="00C51989">
        <w:rPr>
          <w:i/>
        </w:rPr>
        <w:t>AgP</w:t>
      </w:r>
      <w:r w:rsidR="009F08F5" w:rsidRPr="00C51989">
        <w:t xml:space="preserve"> 8.9;</w:t>
      </w:r>
      <w:r w:rsidR="009F08F5" w:rsidRPr="00335F10">
        <w:t xml:space="preserve"> </w:t>
      </w:r>
      <w:r w:rsidR="009F08F5" w:rsidRPr="00C51989">
        <w:rPr>
          <w:i/>
        </w:rPr>
        <w:t>BṛDhP</w:t>
      </w:r>
      <w:r w:rsidR="009F08F5" w:rsidRPr="00C51989">
        <w:t xml:space="preserve"> 19.64-69</w:t>
      </w:r>
    </w:p>
    <w:p w14:paraId="2FDB4C00" w14:textId="15B306CE" w:rsidR="008A13E3" w:rsidRPr="00FD05E7" w:rsidRDefault="008A13E3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76-80</w:t>
      </w:r>
    </w:p>
    <w:p w14:paraId="0A4D9A09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4</w:t>
      </w:r>
    </w:p>
    <w:p w14:paraId="5E1B01E4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</w:t>
      </w:r>
    </w:p>
    <w:p w14:paraId="4D2471A0" w14:textId="77777777" w:rsidR="009F08F5" w:rsidRPr="00DF0443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82</w:t>
      </w:r>
    </w:p>
    <w:p w14:paraId="0A27F340" w14:textId="77777777" w:rsidR="009F08F5" w:rsidRPr="007355E4" w:rsidRDefault="009F08F5" w:rsidP="009F08F5">
      <w:pPr>
        <w:pStyle w:val="narrativeelements"/>
      </w:pPr>
      <w:r w:rsidRPr="006A0D1A">
        <w:tab/>
      </w:r>
      <w: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48.69</w:t>
      </w:r>
    </w:p>
    <w:p w14:paraId="39AB95D9" w14:textId="77777777" w:rsidR="009F08F5" w:rsidRPr="006A0D1A" w:rsidRDefault="009F08F5" w:rsidP="009F08F5">
      <w:pPr>
        <w:pStyle w:val="narrativeelements"/>
        <w:rPr>
          <w:szCs w:val="26"/>
        </w:rPr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06A0772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with special emphasis on S:</w:t>
      </w:r>
      <w:r w:rsidRPr="000F1AE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4,6.22-24</w:t>
      </w:r>
    </w:p>
    <w:p w14:paraId="550709E6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1,8.92</w:t>
      </w:r>
    </w:p>
    <w:p w14:paraId="0A139F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>4 Search parties:</w:t>
      </w:r>
      <w:r w:rsidRPr="000D21F5"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11.59-73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5.241-60</w:t>
      </w:r>
    </w:p>
    <w:p w14:paraId="2DD662D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6D806F6" w14:textId="68F8B877" w:rsidR="00E553D6" w:rsidRDefault="00E553D6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4,21.3-4</w:t>
      </w:r>
    </w:p>
    <w:p w14:paraId="149AD60F" w14:textId="77777777" w:rsidR="009F08F5" w:rsidRPr="002B2F05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ab/>
      </w:r>
      <w:r w:rsidRPr="002B2F05">
        <w:rPr>
          <w:i/>
          <w:szCs w:val="32"/>
        </w:rPr>
        <w:t xml:space="preserve">vānaras </w:t>
      </w:r>
      <w:r w:rsidRPr="002B2F05">
        <w:rPr>
          <w:szCs w:val="32"/>
        </w:rPr>
        <w:t>sent N,E,S,W:</w:t>
      </w:r>
      <w:r w:rsidRPr="002B2F0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4,44.3-6</w:t>
      </w:r>
    </w:p>
    <w:p w14:paraId="1312ABE8" w14:textId="77777777" w:rsidR="009F08F5" w:rsidRPr="009C7A97" w:rsidRDefault="009F08F5" w:rsidP="009F08F5">
      <w:pPr>
        <w:pStyle w:val="narrativeelements"/>
      </w:pPr>
      <w:r>
        <w:tab/>
      </w:r>
      <w:r>
        <w:rPr>
          <w:i/>
        </w:rPr>
        <w:t>vānaras</w:t>
      </w:r>
      <w:r>
        <w:t xml:space="preserve"> sent E,S,W,N: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4.910-1000</w:t>
      </w:r>
    </w:p>
    <w:p w14:paraId="4E59AE6F" w14:textId="77777777" w:rsidR="009F08F5" w:rsidRPr="001068CF" w:rsidRDefault="009F08F5" w:rsidP="009F08F5">
      <w:pPr>
        <w:pStyle w:val="narrativeelements"/>
      </w:pPr>
      <w:r w:rsidRPr="001068CF">
        <w:tab/>
        <w:t>sent to 4 quarters at Lakṣmaṇa’s suggestion: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3,29.41</w:t>
      </w:r>
    </w:p>
    <w:p w14:paraId="6185B9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i/>
          <w:szCs w:val="32"/>
        </w:rPr>
        <w:tab/>
        <w:t>vānaras</w:t>
      </w:r>
      <w:r w:rsidRPr="00913367">
        <w:rPr>
          <w:szCs w:val="32"/>
        </w:rPr>
        <w:t xml:space="preserve"> sent S,N,W,E (no details):</w:t>
      </w:r>
      <w:r w:rsidRPr="00913367">
        <w:rPr>
          <w:rFonts w:eastAsia="MS Mincho"/>
        </w:rPr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50.79-86</w:t>
      </w:r>
      <w:r w:rsidRPr="00C51989"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7.49, 54</w:t>
      </w:r>
    </w:p>
    <w:p w14:paraId="6221DAA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sent W,N,E,S: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47CDBD77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>Sugrīva sends search parties N,E,W; leads S party: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44.6</w:t>
      </w:r>
    </w:p>
    <w:p w14:paraId="3AEA49AF" w14:textId="77777777" w:rsidR="009F08F5" w:rsidRPr="00AE29E7" w:rsidRDefault="009F08F5" w:rsidP="009F08F5">
      <w:pPr>
        <w:pStyle w:val="narrativeelements"/>
      </w:pPr>
      <w:r w:rsidRPr="001068CF">
        <w:lastRenderedPageBreak/>
        <w:t>N,E,W return unsuccessful: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4,46.6-13</w:t>
      </w:r>
    </w:p>
    <w:p w14:paraId="4919950B" w14:textId="77777777" w:rsidR="009F08F5" w:rsidRPr="001068CF" w:rsidRDefault="009F08F5" w:rsidP="009F08F5">
      <w:pPr>
        <w:pStyle w:val="narrativeelements"/>
      </w:pPr>
      <w:r w:rsidRPr="001068CF">
        <w:tab/>
      </w:r>
      <w:r w:rsidRPr="001068CF">
        <w:tab/>
      </w:r>
      <w:r w:rsidRPr="00303899">
        <w:t xml:space="preserve"> </w:t>
      </w:r>
      <w:r w:rsidRPr="00AE29E7">
        <w:tab/>
      </w:r>
      <w:r w:rsidRPr="00952BDC">
        <w:rPr>
          <w:i/>
        </w:rPr>
        <w:t>GaP</w:t>
      </w:r>
      <w:r w:rsidRPr="00952BDC">
        <w:t xml:space="preserve"> 1,143.27-28;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8.10;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50.125-32</w:t>
      </w:r>
    </w:p>
    <w:p w14:paraId="757791FF" w14:textId="77777777" w:rsidR="009F08F5" w:rsidRPr="00913367" w:rsidRDefault="009F08F5" w:rsidP="009F08F5">
      <w:pPr>
        <w:pStyle w:val="narrativeelements"/>
      </w:pPr>
      <w:r w:rsidRPr="00913367">
        <w:t>Virādhita’s army sent to search for Sītā, return unsuccessful:</w:t>
      </w:r>
      <w:r w:rsidRPr="00E80EA6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45.54-57,72-75</w:t>
      </w:r>
    </w:p>
    <w:p w14:paraId="0728DD06" w14:textId="77777777" w:rsidR="009F08F5" w:rsidRPr="00E333B9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45B3EC8C" w14:textId="77777777" w:rsidR="009F08F5" w:rsidRPr="00913367" w:rsidRDefault="009F08F5" w:rsidP="009F08F5">
      <w:pPr>
        <w:pStyle w:val="narrativeelements"/>
      </w:pPr>
      <w:r w:rsidRPr="00913367">
        <w:t>one party only (episode abbreviated):</w:t>
      </w:r>
      <w:r w:rsidRPr="00913367">
        <w:tab/>
        <w:t>Kāśmīri, Prakāśa Rāma: Nagar 2001: 46</w:t>
      </w:r>
    </w:p>
    <w:p w14:paraId="228687A2" w14:textId="77777777" w:rsidR="009F08F5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1E0E245A" w14:textId="77777777" w:rsidR="009F08F5" w:rsidRPr="009A465B" w:rsidRDefault="009F08F5" w:rsidP="009F08F5">
      <w:pPr>
        <w:pStyle w:val="narrativeelements"/>
      </w:pPr>
      <w:r>
        <w:tab/>
      </w:r>
      <w:r>
        <w:tab/>
      </w:r>
      <w:r w:rsidRPr="009A465B">
        <w:tab/>
        <w:t>Tibetan, Dunhuang: de Jong 1989</w:t>
      </w:r>
      <w:r w:rsidRPr="009A465B">
        <w:rPr>
          <w:szCs w:val="36"/>
        </w:rPr>
        <w:t xml:space="preserve"> </w:t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rPr>
          <w:szCs w:val="32"/>
        </w:rPr>
        <w:t>l</w:t>
      </w:r>
    </w:p>
    <w:p w14:paraId="1F9543A6" w14:textId="77777777" w:rsidR="009F08F5" w:rsidRPr="009A465B" w:rsidRDefault="009F08F5" w:rsidP="009F08F5">
      <w:pPr>
        <w:pStyle w:val="narrativeelements"/>
      </w:pPr>
      <w:r w:rsidRPr="00913367">
        <w:tab/>
        <w:t xml:space="preserve">Hanumān and 2 other </w:t>
      </w:r>
      <w:r w:rsidRPr="00913367">
        <w:rPr>
          <w:i/>
        </w:rPr>
        <w:t>vānaras</w:t>
      </w:r>
      <w:r w:rsidRPr="00913367">
        <w:t xml:space="preserve"> sent to search, with letter for Sītā and ring: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31</w:t>
      </w:r>
    </w:p>
    <w:p w14:paraId="3C50FE90" w14:textId="77777777" w:rsidR="009F08F5" w:rsidRPr="00317273" w:rsidRDefault="009F08F5" w:rsidP="009F08F5">
      <w:pPr>
        <w:pStyle w:val="narrativeelements"/>
      </w:pPr>
      <w:r>
        <w:t xml:space="preserve">time limit 7 days, with threat to tear out eyes to feed ravens; </w:t>
      </w:r>
      <w:r>
        <w:rPr>
          <w:i/>
        </w:rPr>
        <w:t>vānarī</w:t>
      </w:r>
      <w:r>
        <w:t xml:space="preserve"> Phūṣa overhears </w:t>
      </w:r>
      <w:r>
        <w:tab/>
        <w:t xml:space="preserve">mother raven promise chicks feast because the </w:t>
      </w:r>
      <w:r>
        <w:rPr>
          <w:i/>
        </w:rPr>
        <w:t>vānaras</w:t>
      </w:r>
      <w:r>
        <w:t xml:space="preserve"> do not know that Rāvaṇa has </w:t>
      </w:r>
      <w:r>
        <w:tab/>
        <w:t xml:space="preserve">taken Sītā to Laṅkā, cheated of reward by </w:t>
      </w:r>
      <w:r>
        <w:rPr>
          <w:i/>
        </w:rPr>
        <w:t>vānara</w:t>
      </w:r>
      <w:r>
        <w:t>:</w:t>
      </w:r>
      <w:r w:rsidRPr="00317273">
        <w:t xml:space="preserve"> </w:t>
      </w:r>
      <w:r>
        <w:tab/>
        <w:t>Khotanese, Bailey 1940-42: 566-67</w:t>
      </w:r>
    </w:p>
    <w:p w14:paraId="0A42AA31" w14:textId="77777777" w:rsidR="009F08F5" w:rsidRPr="004D2F3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S party searches </w:t>
      </w:r>
      <w:r>
        <w:rPr>
          <w:i/>
        </w:rPr>
        <w:t>inter alia</w:t>
      </w:r>
      <w:r>
        <w:t xml:space="preserve"> Tāmraparṇī in vain: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3A87BF0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4B8C70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FB88D65" w14:textId="77777777" w:rsidR="009F08F5" w:rsidRDefault="009F08F5" w:rsidP="009F08F5">
      <w:pPr>
        <w:pStyle w:val="narrativesideheading"/>
      </w:pPr>
      <w:r>
        <w:t>Śeṣa</w:t>
      </w:r>
    </w:p>
    <w:p w14:paraId="26152F77" w14:textId="77777777" w:rsidR="009F08F5" w:rsidRPr="008D4448" w:rsidRDefault="009F08F5" w:rsidP="009F08F5">
      <w:pPr>
        <w:pStyle w:val="narrativeelements"/>
        <w:rPr>
          <w:i/>
        </w:rPr>
      </w:pPr>
      <w:r>
        <w:rPr>
          <w:i/>
        </w:rPr>
        <w:t>see also Lakṣmaṇa</w:t>
      </w:r>
    </w:p>
    <w:p w14:paraId="15CA9E8E" w14:textId="77777777" w:rsidR="009F08F5" w:rsidRDefault="009F08F5" w:rsidP="009F08F5">
      <w:pPr>
        <w:pStyle w:val="narrativeelements"/>
      </w:pPr>
    </w:p>
    <w:p w14:paraId="19317B84" w14:textId="77777777" w:rsidR="009F08F5" w:rsidRDefault="009F08F5" w:rsidP="009F08F5">
      <w:pPr>
        <w:pStyle w:val="narrativeelements"/>
      </w:pPr>
      <w:r>
        <w:t>father of Sulocanā: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.5835,931-50</w:t>
      </w:r>
    </w:p>
    <w:p w14:paraId="1A5C26D6" w14:textId="77777777" w:rsidR="009F08F5" w:rsidRDefault="009F08F5" w:rsidP="009F08F5">
      <w:pPr>
        <w:pStyle w:val="narrativeelements"/>
      </w:pPr>
      <w:r>
        <w:t>as Lakṣmaṇa, kills Indrajit: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.5931-50</w:t>
      </w:r>
    </w:p>
    <w:p w14:paraId="5C4A95D7" w14:textId="77777777" w:rsidR="009F08F5" w:rsidRDefault="009F08F5" w:rsidP="009F08F5">
      <w:pPr>
        <w:pStyle w:val="narrativeelements"/>
      </w:pPr>
      <w:r>
        <w:t>Indrajit’s sons consigned to Śeṣa’s realm: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.5951-60</w:t>
      </w:r>
    </w:p>
    <w:p w14:paraId="3463387D" w14:textId="77777777" w:rsidR="009F08F5" w:rsidRPr="008D4448" w:rsidRDefault="009F08F5" w:rsidP="009F08F5">
      <w:pPr>
        <w:pStyle w:val="narrativeelements"/>
      </w:pPr>
    </w:p>
    <w:p w14:paraId="5D7AF604" w14:textId="77777777" w:rsidR="009F08F5" w:rsidRDefault="009F08F5" w:rsidP="009F08F5">
      <w:pPr>
        <w:pStyle w:val="narrativesideheading"/>
        <w:outlineLvl w:val="0"/>
      </w:pPr>
    </w:p>
    <w:p w14:paraId="513CD2CA" w14:textId="77777777" w:rsidR="009F08F5" w:rsidRPr="00913367" w:rsidRDefault="009F08F5" w:rsidP="009F08F5">
      <w:pPr>
        <w:pStyle w:val="narrativesideheading"/>
        <w:outlineLvl w:val="0"/>
      </w:pPr>
      <w:r w:rsidRPr="00913367">
        <w:t xml:space="preserve">Sītā </w:t>
      </w:r>
    </w:p>
    <w:p w14:paraId="256F7955" w14:textId="2A404D21" w:rsidR="009F08F5" w:rsidRPr="002A5104" w:rsidRDefault="009F08F5" w:rsidP="009F08F5">
      <w:pPr>
        <w:tabs>
          <w:tab w:val="left" w:pos="720"/>
          <w:tab w:val="left" w:pos="1440"/>
          <w:tab w:val="right" w:pos="9000"/>
        </w:tabs>
        <w:outlineLvl w:val="0"/>
        <w:rPr>
          <w:b/>
          <w:szCs w:val="22"/>
        </w:rPr>
      </w:pPr>
    </w:p>
    <w:p w14:paraId="408E8593" w14:textId="77777777" w:rsidR="009F08F5" w:rsidRPr="00610425" w:rsidRDefault="009F08F5" w:rsidP="009F08F5">
      <w:pPr>
        <w:pStyle w:val="narrativeelements"/>
        <w:rPr>
          <w:color w:val="000000"/>
        </w:rPr>
      </w:pPr>
      <w:r>
        <w:rPr>
          <w:i/>
          <w:color w:val="000000"/>
        </w:rPr>
        <w:t xml:space="preserve">Agnigarbha, </w:t>
      </w:r>
      <w:r w:rsidRPr="00913367">
        <w:rPr>
          <w:i/>
          <w:szCs w:val="32"/>
        </w:rPr>
        <w:t>Bach-Tinh,</w:t>
      </w:r>
      <w:r>
        <w:rPr>
          <w:i/>
          <w:color w:val="000000"/>
        </w:rPr>
        <w:t xml:space="preserve"> Dharanijā,</w:t>
      </w:r>
      <w:r w:rsidRPr="00E37067">
        <w:rPr>
          <w:i/>
          <w:color w:val="000000"/>
        </w:rPr>
        <w:t xml:space="preserve"> </w:t>
      </w:r>
      <w:r>
        <w:rPr>
          <w:i/>
          <w:color w:val="000000"/>
        </w:rPr>
        <w:t xml:space="preserve">Mātuluṅgī, Padmā, </w:t>
      </w:r>
      <w:r w:rsidRPr="00913367">
        <w:rPr>
          <w:i/>
          <w:szCs w:val="22"/>
        </w:rPr>
        <w:t>Potre Malaila Ganding, Potre Malano Tihaia,</w:t>
      </w:r>
      <w:r w:rsidRPr="00913367">
        <w:rPr>
          <w:i/>
        </w:rPr>
        <w:t xml:space="preserve"> Rolrñedm, Sida, Sinta, Sīya, Soite, Xila</w:t>
      </w:r>
    </w:p>
    <w:p w14:paraId="36A72E1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46A12D4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>requested by Rāma to explain truth of [Rāma’s] nature to Hanumān: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1,1.29-31</w:t>
      </w:r>
    </w:p>
    <w:p w14:paraId="3054059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color w:val="000000"/>
        </w:rPr>
        <w:tab/>
        <w:t>summarises Rāma’s achievements to Hanumān: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1,1.35-42</w:t>
      </w:r>
    </w:p>
    <w:p w14:paraId="22666BA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pp.16-18</w:t>
      </w:r>
    </w:p>
    <w:p w14:paraId="1536A08D" w14:textId="77777777" w:rsidR="009F08F5" w:rsidRPr="00913367" w:rsidRDefault="009F08F5" w:rsidP="009F08F5">
      <w:pPr>
        <w:pStyle w:val="narrativesideheading"/>
      </w:pPr>
      <w:r w:rsidRPr="00913367">
        <w:t>birth, adoption:</w:t>
      </w:r>
    </w:p>
    <w:p w14:paraId="102223BC" w14:textId="77777777" w:rsidR="002B36E8" w:rsidRDefault="002B36E8" w:rsidP="002B36E8">
      <w:pPr>
        <w:pStyle w:val="narrativeelements"/>
        <w:rPr>
          <w:szCs w:val="22"/>
        </w:rPr>
      </w:pPr>
      <w:r>
        <w:rPr>
          <w:szCs w:val="22"/>
        </w:rPr>
        <w:t>worshipped by Tulsī:</w:t>
      </w:r>
      <w:r w:rsidRPr="00B0031A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41—42</w:t>
      </w:r>
    </w:p>
    <w:p w14:paraId="6BBA07C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birth-story absent:</w:t>
      </w:r>
      <w:r w:rsidRPr="00C73CB0">
        <w:rPr>
          <w:color w:val="000000"/>
          <w:szCs w:val="24"/>
        </w:rPr>
        <w:t xml:space="preserve"> </w:t>
      </w:r>
      <w:r w:rsidRPr="00816CC5">
        <w:rPr>
          <w:color w:val="000000"/>
          <w:szCs w:val="24"/>
        </w:rPr>
        <w:tab/>
        <w:t>[</w:t>
      </w:r>
      <w:r w:rsidRPr="00D63BC6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D63BC6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</w:t>
      </w:r>
    </w:p>
    <w:p w14:paraId="5ACA47B8" w14:textId="77777777" w:rsidR="009F08F5" w:rsidRPr="00913367" w:rsidRDefault="009F08F5" w:rsidP="009F08F5">
      <w:pPr>
        <w:pStyle w:val="narrativeelements"/>
        <w:rPr>
          <w:szCs w:val="22"/>
        </w:rPr>
      </w:pPr>
      <w:r w:rsidRPr="00040A4B">
        <w:tab/>
      </w:r>
      <w:r w:rsidRPr="00040A4B">
        <w:tab/>
      </w:r>
      <w:r w:rsidRPr="00AE29E7">
        <w:tab/>
        <w:t>[</w:t>
      </w:r>
      <w:r w:rsidRPr="00AE29E7">
        <w:rPr>
          <w:i/>
        </w:rPr>
        <w:t>table of contents B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1,3</w:t>
      </w:r>
    </w:p>
    <w:p w14:paraId="1D2E4E9D" w14:textId="77777777" w:rsidR="009F08F5" w:rsidRPr="00913367" w:rsidRDefault="009F08F5" w:rsidP="009F08F5">
      <w:pPr>
        <w:pStyle w:val="narrativeelements"/>
        <w:rPr>
          <w:color w:val="000000"/>
          <w:szCs w:val="24"/>
        </w:rPr>
      </w:pPr>
      <w:r w:rsidRPr="00913367">
        <w:tab/>
      </w:r>
      <w:r w:rsidRPr="00913367"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</w:t>
      </w:r>
    </w:p>
    <w:p w14:paraId="148A9EAD" w14:textId="77777777" w:rsidR="009F08F5" w:rsidRDefault="009F08F5" w:rsidP="009F08F5">
      <w:pPr>
        <w:pStyle w:val="narrativeelements"/>
      </w:pPr>
      <w:r>
        <w:t>narrates birth-story to Anasūyā:</w:t>
      </w:r>
      <w:r w:rsidRPr="0039799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2,110.26-32</w:t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123-24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3.11-29</w:t>
      </w:r>
    </w:p>
    <w:p w14:paraId="24F60AD2" w14:textId="77777777" w:rsidR="009F08F5" w:rsidRPr="00040A4B" w:rsidRDefault="009F08F5" w:rsidP="009F08F5">
      <w:pPr>
        <w:pStyle w:val="narrativeelements"/>
      </w:pPr>
      <w:r w:rsidRPr="00913367">
        <w:rPr>
          <w:szCs w:val="26"/>
        </w:rPr>
        <w:t>bears auspicious signs: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6,38.6-13</w:t>
      </w:r>
    </w:p>
    <w:p w14:paraId="0E09E811" w14:textId="77777777" w:rsidR="009F08F5" w:rsidRPr="00913367" w:rsidRDefault="009F08F5" w:rsidP="009F08F5">
      <w:pPr>
        <w:pStyle w:val="narrativeelements"/>
        <w:rPr>
          <w:szCs w:val="26"/>
        </w:rPr>
      </w:pPr>
      <w:r w:rsidRPr="00040A4B">
        <w:t>fortune-tellers predict that she will bear sons: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6,38.2</w:t>
      </w:r>
    </w:p>
    <w:p w14:paraId="2D189C7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declares Rāma to be Viṣṇu:</w:t>
      </w:r>
      <w:r w:rsidRPr="00AD1EF7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pp.16,18; Ramchander 5</w:t>
      </w:r>
    </w:p>
    <w:p w14:paraId="2437FF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deity reincarnated:  T: A179.5</w:t>
      </w:r>
    </w:p>
    <w:p w14:paraId="134D579A" w14:textId="2905740D" w:rsidR="009F08F5" w:rsidRPr="00913367" w:rsidRDefault="009F08F5" w:rsidP="009F08F5">
      <w:pPr>
        <w:pStyle w:val="narrativeelements"/>
      </w:pPr>
      <w:r w:rsidRPr="00913367">
        <w:rPr>
          <w:szCs w:val="22"/>
        </w:rPr>
        <w:lastRenderedPageBreak/>
        <w:t>incarnation of Lakṣmī</w:t>
      </w:r>
      <w:r w:rsidRPr="00913367">
        <w:rPr>
          <w:szCs w:val="32"/>
          <w:lang w:bidi="x-none"/>
        </w:rPr>
        <w:t>/Śrī</w:t>
      </w:r>
      <w:r w:rsidRPr="00913367">
        <w:rPr>
          <w:szCs w:val="22"/>
        </w:rPr>
        <w:t>:</w:t>
      </w:r>
      <w:r w:rsidRPr="00040A4B">
        <w:tab/>
      </w:r>
      <w:r w:rsidR="00395C79">
        <w:rPr>
          <w:i/>
        </w:rPr>
        <w:t xml:space="preserve">HV: </w:t>
      </w:r>
      <w:r w:rsidR="00395C79">
        <w:rPr>
          <w:rFonts w:eastAsia="Arial Unicode MS" w:cs="Arial Unicode MS"/>
          <w:color w:val="000000"/>
          <w:szCs w:val="24"/>
        </w:rPr>
        <w:t>Brodbeck 2019</w:t>
      </w:r>
      <w:r w:rsidRPr="00040A4B">
        <w:t>: 31.117</w:t>
      </w:r>
    </w:p>
    <w:p w14:paraId="1926723C" w14:textId="77777777" w:rsidR="009F08F5" w:rsidRPr="00304CA5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304CA5"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100-4;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2,14;</w:t>
      </w:r>
    </w:p>
    <w:p w14:paraId="72F91F9E" w14:textId="77777777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37.20; 38.50-51; 39.22; 42.30;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3,28.12-13</w:t>
      </w:r>
      <w:r w:rsidRPr="002D572F">
        <w:t xml:space="preserve"> </w:t>
      </w:r>
    </w:p>
    <w:p w14:paraId="5A3ED699" w14:textId="77777777" w:rsidR="009F08F5" w:rsidRPr="00DF0443" w:rsidRDefault="009F08F5" w:rsidP="009F08F5">
      <w:pPr>
        <w:pStyle w:val="narrativeelements"/>
        <w:rPr>
          <w:lang w:val="en-US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1.28</w:t>
      </w:r>
    </w:p>
    <w:p w14:paraId="37BBA27E" w14:textId="77777777" w:rsidR="009F08F5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</w:t>
      </w:r>
      <w:r>
        <w:rPr>
          <w:i/>
        </w:rPr>
        <w:t>passim</w:t>
      </w:r>
    </w:p>
    <w:p w14:paraId="34559FBB" w14:textId="77777777" w:rsidR="009F08F5" w:rsidRDefault="009F08F5" w:rsidP="009F08F5">
      <w:pPr>
        <w:pStyle w:val="narrativeelements"/>
        <w:rPr>
          <w:color w:val="000000"/>
          <w:szCs w:val="36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1,2.28; 4.18; 3,2.15-16</w:t>
      </w:r>
    </w:p>
    <w:p w14:paraId="53DD883F" w14:textId="77777777" w:rsidR="009F08F5" w:rsidRDefault="009F08F5" w:rsidP="009F08F5">
      <w:pPr>
        <w:pStyle w:val="narrativeelements"/>
        <w:rPr>
          <w:color w:val="000000"/>
          <w:szCs w:val="3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3,5.10</w:t>
      </w:r>
    </w:p>
    <w:p w14:paraId="74C0C56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bidi="en-US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22611B0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43,80,83,138,143,306,443,494,507,515,728</w:t>
      </w:r>
    </w:p>
    <w:p w14:paraId="025731C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pp.58,62,96</w:t>
      </w:r>
    </w:p>
    <w:p w14:paraId="661CEB97" w14:textId="1468E21E" w:rsidR="009F08F5" w:rsidRPr="00913367" w:rsidRDefault="005375BB" w:rsidP="009F08F5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1,37; </w:t>
      </w:r>
      <w:r w:rsidR="00E72C9E">
        <w:rPr>
          <w:rFonts w:eastAsia="Gentium Basic"/>
        </w:rPr>
        <w:t xml:space="preserve">1,39; 1,48; </w:t>
      </w:r>
      <w:r>
        <w:rPr>
          <w:rFonts w:eastAsia="Gentium Basic"/>
        </w:rPr>
        <w:t>1,59</w:t>
      </w:r>
      <w:r w:rsidR="009F08F5" w:rsidRPr="00913367">
        <w:rPr>
          <w:szCs w:val="22"/>
        </w:rPr>
        <w:tab/>
      </w:r>
      <w:r w:rsidR="009F08F5" w:rsidRPr="00913367">
        <w:rPr>
          <w:szCs w:val="22"/>
        </w:rPr>
        <w:tab/>
      </w:r>
      <w:r w:rsidR="009F08F5" w:rsidRPr="00913367">
        <w:rPr>
          <w:szCs w:val="22"/>
        </w:rPr>
        <w:tab/>
      </w:r>
      <w:r w:rsidR="009F08F5" w:rsidRPr="00913367">
        <w:t xml:space="preserve">Kāśmīri, Prakāśa Rāma: Nagar 2001: </w:t>
      </w:r>
      <w:r w:rsidR="009F08F5" w:rsidRPr="00913367">
        <w:rPr>
          <w:szCs w:val="22"/>
        </w:rPr>
        <w:t>6, 109</w:t>
      </w:r>
      <w:r w:rsidR="009F08F5" w:rsidRPr="00913367">
        <w:rPr>
          <w:i/>
          <w:szCs w:val="32"/>
        </w:rPr>
        <w:t xml:space="preserve"> </w:t>
      </w:r>
    </w:p>
    <w:p w14:paraId="7E86F35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 xml:space="preserve">: </w:t>
      </w:r>
      <w:r w:rsidRPr="00913367">
        <w:rPr>
          <w:color w:val="000000"/>
        </w:rPr>
        <w:t xml:space="preserve">Saran 2005: 78; </w:t>
      </w:r>
      <w:r w:rsidRPr="00913367">
        <w:t>Stutterheim 1925: 71</w:t>
      </w:r>
      <w:r w:rsidRPr="00913367">
        <w:tab/>
      </w:r>
      <w:r w:rsidRPr="00913367">
        <w:tab/>
      </w:r>
      <w:r w:rsidRPr="00913367">
        <w:rPr>
          <w:szCs w:val="22"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1A317E1D" w14:textId="0F951392" w:rsidR="009F08F5" w:rsidRPr="00C4561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Śrī in 3 births:</w:t>
      </w:r>
      <w:r w:rsidRPr="001370AF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1.16; 10.28-49</w:t>
      </w:r>
    </w:p>
    <w:p w14:paraId="77BFD29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identified as </w:t>
      </w:r>
      <w:r w:rsidRPr="00913367">
        <w:rPr>
          <w:szCs w:val="22"/>
        </w:rPr>
        <w:t>Lakṣmī</w:t>
      </w:r>
      <w:r>
        <w:rPr>
          <w:szCs w:val="22"/>
        </w:rPr>
        <w:t>:</w:t>
      </w:r>
    </w:p>
    <w:p w14:paraId="14FF8DBB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by Brahmā:</w:t>
      </w:r>
      <w:r w:rsidRPr="0041620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6,105.25</w:t>
      </w:r>
    </w:p>
    <w:p w14:paraId="2AECF78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4"/>
        </w:rPr>
        <w:tab/>
        <w:t>by Hanumān:</w:t>
      </w:r>
      <w:r w:rsidRPr="0090599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371,391</w:t>
      </w:r>
    </w:p>
    <w:p w14:paraId="5FDFEF0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by Kaikeyī: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28</w:t>
      </w:r>
    </w:p>
    <w:p w14:paraId="2CE186E2" w14:textId="77777777" w:rsidR="009F08F5" w:rsidRPr="00304CA5" w:rsidRDefault="009F08F5" w:rsidP="009F08F5">
      <w:pPr>
        <w:pStyle w:val="narrativeelements"/>
      </w:pPr>
      <w:r w:rsidRPr="00304CA5">
        <w:tab/>
        <w:t>by Kekasī: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1,38.93,108</w:t>
      </w:r>
    </w:p>
    <w:p w14:paraId="63004D70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by Laṅkinī:</w:t>
      </w:r>
      <w:r w:rsidRPr="00B82F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DA7AA84" w14:textId="77777777" w:rsidR="009F08F5" w:rsidRDefault="009F08F5" w:rsidP="009F08F5">
      <w:pPr>
        <w:pStyle w:val="narrativeelements"/>
      </w:pPr>
      <w:r>
        <w:rPr>
          <w:szCs w:val="22"/>
        </w:rPr>
        <w:tab/>
        <w:t>by Viśvāmitra before marriage:</w:t>
      </w:r>
      <w:r w:rsidRPr="0076261F">
        <w:t xml:space="preserve"> 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1,53; 1,100: Raghavan 1985: 77-78</w:t>
      </w:r>
      <w:r>
        <w:rPr>
          <w:lang w:val="en-US"/>
        </w:rPr>
        <w:t>; 2017: 109</w:t>
      </w:r>
    </w:p>
    <w:p w14:paraId="444541D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by Vāmadeva to grieving citizens:</w:t>
      </w:r>
      <w:r w:rsidRPr="0071709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2,5.11</w:t>
      </w:r>
    </w:p>
    <w:p w14:paraId="2FFC0F0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by Vasiṣṭha:</w:t>
      </w:r>
      <w:r w:rsidRPr="00AA6DE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73D865C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identified as Śrī and other godesses:</w:t>
      </w:r>
      <w:r w:rsidRPr="00A20EB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44.14-15</w:t>
      </w:r>
    </w:p>
    <w:p w14:paraId="4FC5DAB6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identified by Daśaratha as Lakṣmī and Earth:</w:t>
      </w:r>
      <w:r w:rsidRPr="00C4561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74645A58" w14:textId="77777777" w:rsidR="009F08F5" w:rsidRPr="00A03F16" w:rsidRDefault="009F08F5" w:rsidP="009F08F5">
      <w:pPr>
        <w:pStyle w:val="narrativeelements"/>
        <w:rPr>
          <w:b/>
        </w:rPr>
      </w:pPr>
      <w:r>
        <w:tab/>
        <w:t>as child,</w:t>
      </w:r>
      <w:r w:rsidRPr="00A03F16">
        <w:t xml:space="preserve"> </w:t>
      </w:r>
      <w:r>
        <w:t>told by Janaka she is earth-born Lakṣmī, Rāma is Viṣṇu: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537BDC50" w14:textId="274D8482" w:rsidR="00E72C9E" w:rsidRDefault="00E72C9E" w:rsidP="00E72C9E">
      <w:pPr>
        <w:pStyle w:val="narrativeelements"/>
        <w:rPr>
          <w:szCs w:val="22"/>
        </w:rPr>
      </w:pPr>
      <w:r>
        <w:rPr>
          <w:szCs w:val="22"/>
        </w:rPr>
        <w:t>beautiful as Lakṣmī:</w:t>
      </w:r>
      <w:r w:rsidRPr="00F7268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48EAE731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incarnation of Lakṣmī to avenge attempted capture by Rāvaṇa [</w:t>
      </w:r>
      <w:r w:rsidRPr="00913367">
        <w:rPr>
          <w:i/>
          <w:szCs w:val="22"/>
        </w:rPr>
        <w:t xml:space="preserve">also daughter of Earth, born </w:t>
      </w:r>
      <w:r w:rsidRPr="00913367">
        <w:rPr>
          <w:i/>
          <w:szCs w:val="22"/>
        </w:rPr>
        <w:tab/>
        <w:t>from blood-coloured egg placed in kṣetra in Mithilā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>Assamese, Mādhavadeva: Nagar 2000: I, 55-56</w:t>
      </w:r>
    </w:p>
    <w:p w14:paraId="76B41B2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4"/>
        </w:rPr>
      </w:pPr>
      <w:r w:rsidRPr="00913367">
        <w:rPr>
          <w:szCs w:val="32"/>
          <w:lang w:bidi="x-none"/>
        </w:rPr>
        <w:tab/>
      </w:r>
      <w:r w:rsidRPr="00913367">
        <w:rPr>
          <w:color w:val="000000"/>
        </w:rPr>
        <w:t>pursued by Rāvaṇa through several incarnations:</w:t>
      </w:r>
      <w:r w:rsidRPr="00913367">
        <w:rPr>
          <w:b/>
          <w:szCs w:val="24"/>
        </w:rPr>
        <w:t xml:space="preserve"> </w:t>
      </w:r>
    </w:p>
    <w:p w14:paraId="768213D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b/>
          <w:szCs w:val="24"/>
        </w:rPr>
        <w:tab/>
      </w:r>
      <w:r w:rsidRPr="00913367">
        <w:rPr>
          <w:i/>
          <w:szCs w:val="22"/>
        </w:rPr>
        <w:t>motif: transformation flight:  T, TB: D 671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74-75</w:t>
      </w:r>
    </w:p>
    <w:p w14:paraId="773FD7F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Sahasramukharāvaṇa’s boon of invulnerability excludes woman, earth-born, in 3rd </w:t>
      </w:r>
      <w:r>
        <w:tab/>
        <w:t>birth:</w:t>
      </w:r>
      <w:r w:rsidRPr="003B2F0C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6; 8.8</w:t>
      </w:r>
    </w:p>
    <w:p w14:paraId="674D669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 w:rsidRPr="00913367">
        <w:t>reincarnation of Citravatī, wife of Arjuna Sahasrabāhu:</w:t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 xml:space="preserve">: </w:t>
      </w:r>
      <w:r w:rsidRPr="00913367">
        <w:rPr>
          <w:color w:val="000000"/>
        </w:rPr>
        <w:t>Saran 2005: 78</w:t>
      </w:r>
    </w:p>
    <w:p w14:paraId="1F648CF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reincarnation of</w:t>
      </w:r>
      <w:r w:rsidRPr="00913367">
        <w:t xml:space="preserve"> Indra’s wife, seduced by Rāvaṇa in form of Indra: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86-87</w:t>
      </w:r>
    </w:p>
    <w:p w14:paraId="6F7F98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2: Sahai 1996: II,84-86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115</w:t>
      </w:r>
    </w:p>
    <w:p w14:paraId="0D187A0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form of Sarasvatī: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135</w:t>
      </w:r>
    </w:p>
    <w:p w14:paraId="7F0D4DD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aunt of Agni:</w:t>
      </w:r>
      <w:r w:rsidRPr="00913367">
        <w:t xml:space="preserve"> </w:t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59</w:t>
      </w:r>
    </w:p>
    <w:p w14:paraId="49D27E0B" w14:textId="30B88061" w:rsidR="009F08F5" w:rsidRDefault="009F08F5" w:rsidP="00CD0BC1">
      <w:r w:rsidRPr="009A465B">
        <w:t>unnamed goddess, incarnated to destroy Rāvaṇa:</w:t>
      </w:r>
      <w:r w:rsidRPr="009A465B">
        <w:tab/>
      </w:r>
    </w:p>
    <w:p w14:paraId="2B3A4ADB" w14:textId="7DD36267" w:rsidR="009F08F5" w:rsidRDefault="00E049CC" w:rsidP="009F08F5">
      <w:pPr>
        <w:pStyle w:val="narrativeelements"/>
      </w:pPr>
      <w:r>
        <w:tab/>
      </w:r>
      <w:r w:rsidR="0078172A">
        <w:t xml:space="preserve">daughter of Mandodarī and </w:t>
      </w:r>
      <w:r>
        <w:t>Rāvaṇa:</w:t>
      </w:r>
      <w:r w:rsidR="009F08F5" w:rsidRPr="009A465B">
        <w:tab/>
        <w:t>Tibetan, Dunhuang: de Jong 1989: 15</w:t>
      </w:r>
    </w:p>
    <w:p w14:paraId="76568BBF" w14:textId="77777777" w:rsidR="009F08F5" w:rsidRPr="00952BDC" w:rsidRDefault="009F08F5" w:rsidP="009F08F5">
      <w:pPr>
        <w:pStyle w:val="narrativeelements"/>
      </w:pPr>
      <w:r>
        <w:rPr>
          <w:szCs w:val="22"/>
        </w:rPr>
        <w:t>rebirth</w:t>
      </w:r>
      <w:r w:rsidRPr="00913367">
        <w:rPr>
          <w:szCs w:val="22"/>
        </w:rPr>
        <w:t xml:space="preserve"> of Vedavatī:</w:t>
      </w:r>
      <w:r w:rsidRPr="00F129C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16.9-10;</w:t>
      </w:r>
      <w:r w:rsidRPr="006D318B">
        <w:t xml:space="preserve"> </w:t>
      </w:r>
      <w:r w:rsidRPr="00952BDC">
        <w:rPr>
          <w:i/>
        </w:rPr>
        <w:t>VDhP</w:t>
      </w:r>
      <w:r w:rsidRPr="00952BDC">
        <w:t>: 1,221.46-58;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3,30.9-12;</w:t>
      </w:r>
      <w:r w:rsidRPr="006D42CE">
        <w:t xml:space="preserve"> </w:t>
      </w:r>
      <w:r w:rsidRPr="00C51989">
        <w:t>9,16.1-30</w:t>
      </w:r>
    </w:p>
    <w:p w14:paraId="713C1692" w14:textId="77777777" w:rsidR="009F08F5" w:rsidRPr="00913367" w:rsidRDefault="009F08F5" w:rsidP="009F08F5">
      <w:pPr>
        <w:pStyle w:val="narrativeelements"/>
        <w:rPr>
          <w:szCs w:val="32"/>
        </w:rPr>
      </w:pPr>
      <w:r w:rsidRPr="00952BDC">
        <w:tab/>
      </w:r>
      <w:r w:rsidRPr="00952BD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103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84.16-17, 21-22</w:t>
      </w:r>
    </w:p>
    <w:p w14:paraId="293AC65E" w14:textId="77777777" w:rsidR="009F08F5" w:rsidRPr="006A0D1A" w:rsidRDefault="009F08F5" w:rsidP="009F08F5">
      <w:pPr>
        <w:pStyle w:val="narrativeelements"/>
      </w:pPr>
      <w:r w:rsidRPr="006A0D1A">
        <w:lastRenderedPageBreak/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4ED8CA35" w14:textId="77777777" w:rsidR="009F08F5" w:rsidRPr="00952BDC" w:rsidRDefault="009F08F5" w:rsidP="009F08F5">
      <w:pPr>
        <w:pStyle w:val="narrativeelements"/>
      </w:pPr>
      <w:r w:rsidRPr="00952BDC">
        <w:tab/>
      </w:r>
      <w:r w:rsidRPr="00952BDC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DD226B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</w:p>
    <w:p w14:paraId="32246E62" w14:textId="77777777" w:rsidR="009F08F5" w:rsidRDefault="009F08F5" w:rsidP="009F08F5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142-43</w:t>
      </w:r>
    </w:p>
    <w:p w14:paraId="3AAB8416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60F71BB4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6.1312</w:t>
      </w:r>
    </w:p>
    <w:p w14:paraId="02EEAED2" w14:textId="77777777" w:rsidR="009F08F5" w:rsidRPr="00913367" w:rsidRDefault="009F08F5" w:rsidP="009F08F5">
      <w:pPr>
        <w:pStyle w:val="narrativeelements"/>
        <w:rPr>
          <w:szCs w:val="32"/>
        </w:rPr>
      </w:pPr>
      <w:r w:rsidRPr="00952BDC">
        <w:tab/>
      </w:r>
      <w:r w:rsidRPr="00952BDC">
        <w:tab/>
      </w:r>
      <w:r w:rsidRPr="00913367">
        <w:rPr>
          <w:szCs w:val="32"/>
        </w:rPr>
        <w:tab/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73</w:t>
      </w:r>
    </w:p>
    <w:p w14:paraId="19B56D62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84</w:t>
      </w:r>
    </w:p>
    <w:p w14:paraId="6031F9D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Yunnan, </w:t>
      </w:r>
      <w:r w:rsidRPr="00913367">
        <w:rPr>
          <w:i/>
          <w:szCs w:val="22"/>
        </w:rPr>
        <w:t>Lanka Xihe</w:t>
      </w:r>
      <w:r w:rsidRPr="00913367">
        <w:rPr>
          <w:szCs w:val="22"/>
        </w:rPr>
        <w:t>: Ohno 1999: 36</w:t>
      </w:r>
    </w:p>
    <w:p w14:paraId="784A37D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identified with Vedavatī:</w:t>
      </w:r>
    </w:p>
    <w:p w14:paraId="524C4C27" w14:textId="77777777" w:rsidR="009F08F5" w:rsidRDefault="009F08F5" w:rsidP="009F08F5">
      <w:pPr>
        <w:pStyle w:val="narrativeelements"/>
      </w:pPr>
      <w:r>
        <w:tab/>
        <w:t>born on lotus from Vedavatī’s sacrifice:</w:t>
      </w:r>
      <w:r w:rsidRPr="000071D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7,343*1-2</w:t>
      </w:r>
    </w:p>
    <w:p w14:paraId="54125E7E" w14:textId="77777777" w:rsidR="009F08F5" w:rsidRPr="00932235" w:rsidRDefault="009F08F5" w:rsidP="009F08F5">
      <w:pPr>
        <w:pStyle w:val="narrativeelements"/>
      </w:pPr>
      <w:r>
        <w:tab/>
        <w:t>desired as daughter by Kuśadhvaja (2), born from citron, destined by him for blue-</w:t>
      </w:r>
      <w:r>
        <w:tab/>
        <w:t xml:space="preserve">coloured spouse, father killed at </w:t>
      </w:r>
      <w:r>
        <w:rPr>
          <w:i/>
        </w:rPr>
        <w:t>svayaṃvara</w:t>
      </w:r>
      <w:r>
        <w:t xml:space="preserve">, avoids capture by suitors by entering </w:t>
      </w:r>
      <w:r>
        <w:tab/>
        <w:t>fire, hence regarded as inauspicious by sages [</w:t>
      </w:r>
      <w:r>
        <w:rPr>
          <w:i/>
        </w:rPr>
        <w:t>no personal tapas or desire</w:t>
      </w:r>
      <w:r>
        <w:t>]: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1,3.211-12</w:t>
      </w:r>
    </w:p>
    <w:p w14:paraId="5FBFD7F2" w14:textId="77777777" w:rsidR="009F08F5" w:rsidRDefault="009F08F5" w:rsidP="009F08F5">
      <w:pPr>
        <w:pStyle w:val="narrativeelements"/>
        <w:rPr>
          <w:rFonts w:ascii="Calibri" w:hAnsi="Calibri" w:cs="Calibri"/>
          <w:szCs w:val="22"/>
        </w:rPr>
      </w:pPr>
      <w:r>
        <w:rPr>
          <w:szCs w:val="22"/>
        </w:rPr>
        <w:t>reborn from 5 gems recovered by Rāvaṇa from fire-altar, given to Mandodarī</w:t>
      </w:r>
      <w:r>
        <w:rPr>
          <w:rFonts w:ascii="Calibri" w:hAnsi="Calibri" w:cs="Calibri"/>
          <w:szCs w:val="22"/>
        </w:rPr>
        <w:t>:</w:t>
      </w:r>
    </w:p>
    <w:p w14:paraId="5DCC4663" w14:textId="16069D79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</w:t>
      </w:r>
      <w:r w:rsidR="00D159FA">
        <w:t>2</w:t>
      </w:r>
      <w:r>
        <w:t>22-54</w:t>
      </w:r>
    </w:p>
    <w:p w14:paraId="00B53E41" w14:textId="77777777" w:rsidR="009F08F5" w:rsidRDefault="009F08F5" w:rsidP="009F08F5">
      <w:pPr>
        <w:pStyle w:val="narrativeelements"/>
      </w:pPr>
      <w:r>
        <w:tab/>
        <w:t>seized at birth by Rāvaṇa, taken to Laṅkā:</w:t>
      </w:r>
      <w:r w:rsidRPr="000071D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7,343*3-4</w:t>
      </w:r>
    </w:p>
    <w:p w14:paraId="4421E182" w14:textId="77777777" w:rsidR="009F08F5" w:rsidRDefault="009F08F5" w:rsidP="009F08F5">
      <w:pPr>
        <w:pStyle w:val="narrativeelements"/>
      </w:pPr>
      <w:r>
        <w:tab/>
        <w:t>Rāvaṇa advised by minister to reject her:</w:t>
      </w:r>
      <w:r w:rsidRPr="000071D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7,343*5-6</w:t>
      </w:r>
    </w:p>
    <w:p w14:paraId="62D52446" w14:textId="77777777" w:rsidR="009F08F5" w:rsidRDefault="009F08F5" w:rsidP="009F08F5">
      <w:pPr>
        <w:pStyle w:val="narrativeelements"/>
      </w:pPr>
      <w:r>
        <w:tab/>
        <w:t xml:space="preserve">found by Rāvaṇa, </w:t>
      </w:r>
      <w:r w:rsidRPr="00934726">
        <w:t xml:space="preserve">predicted to cause </w:t>
      </w:r>
      <w:r>
        <w:t>his death</w:t>
      </w:r>
      <w:r w:rsidRPr="00934726">
        <w:t>, abandoned at birth</w:t>
      </w:r>
      <w:r>
        <w:t xml:space="preserve"> in sea,</w:t>
      </w:r>
      <w:r w:rsidRPr="00616551">
        <w:t xml:space="preserve"> </w:t>
      </w:r>
      <w:r>
        <w:t xml:space="preserve">floats to </w:t>
      </w:r>
      <w:r>
        <w:tab/>
        <w:t>Janaka’s sacrificial ground, arises on ploughshare:</w:t>
      </w:r>
      <w:r w:rsidRPr="00CF66C6">
        <w:t xml:space="preserve"> 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10.28-49</w:t>
      </w:r>
    </w:p>
    <w:p w14:paraId="25DD73E3" w14:textId="77777777" w:rsidR="009F08F5" w:rsidRDefault="009F08F5" w:rsidP="009F08F5">
      <w:pPr>
        <w:pStyle w:val="narrativeelements"/>
      </w:pPr>
      <w:r>
        <w:tab/>
        <w:t>thrown into sea, floats to Janaka’s sacrificial ground, arises on ploughshare:</w:t>
      </w:r>
      <w:r w:rsidRPr="000071DC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7,343*7-9</w:t>
      </w:r>
    </w:p>
    <w:p w14:paraId="3BB398DE" w14:textId="77777777" w:rsidR="009F08F5" w:rsidRDefault="009F08F5" w:rsidP="009F08F5">
      <w:pPr>
        <w:pStyle w:val="narrativeelements"/>
      </w:pPr>
      <w:r>
        <w:tab/>
        <w:t xml:space="preserve">infant, threats to kill Rāvaṇa and allies cause her to be abandoned in box and buried </w:t>
      </w:r>
      <w:r>
        <w:tab/>
        <w:t>in earth:</w:t>
      </w:r>
      <w:r w:rsidRPr="000E564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1,3.220-54</w:t>
      </w:r>
    </w:p>
    <w:p w14:paraId="73FC4879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ab/>
        <w:t xml:space="preserve">reincarnation of </w:t>
      </w:r>
      <w:r w:rsidRPr="00913367">
        <w:rPr>
          <w:szCs w:val="32"/>
        </w:rPr>
        <w:t xml:space="preserve">girl who wishes not to marry, chased around 3 worlds by Rāvaṇa </w:t>
      </w:r>
      <w:r w:rsidRPr="00913367">
        <w:rPr>
          <w:szCs w:val="32"/>
        </w:rPr>
        <w:tab/>
        <w:t xml:space="preserve">until she prays for a flame to consume her: </w:t>
      </w:r>
      <w:r w:rsidRPr="00913367">
        <w:rPr>
          <w:szCs w:val="32"/>
        </w:rPr>
        <w:tab/>
        <w:t>Lao 1: Lafont 2003: 45-47</w:t>
      </w:r>
    </w:p>
    <w:p w14:paraId="30754344" w14:textId="77777777" w:rsidR="009F08F5" w:rsidRPr="00913367" w:rsidRDefault="009F08F5" w:rsidP="009F08F5">
      <w:pPr>
        <w:pStyle w:val="narrativeelements"/>
      </w:pPr>
      <w:r w:rsidRPr="00913367">
        <w:t>incarnation of Buddha’s wife:</w:t>
      </w:r>
      <w:r w:rsidRPr="0094447D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1DA2648B" w14:textId="77777777" w:rsidR="009F08F5" w:rsidRPr="00913367" w:rsidRDefault="009F08F5" w:rsidP="009F08F5">
      <w:pPr>
        <w:pStyle w:val="narrativeelements"/>
        <w:rPr>
          <w:i/>
          <w:szCs w:val="22"/>
        </w:rPr>
      </w:pPr>
      <w:r w:rsidRPr="00913367">
        <w:t>daughter of Rāvaṇa and Mandodarī:</w:t>
      </w:r>
      <w:r w:rsidRPr="00913367">
        <w:rPr>
          <w:i/>
          <w:szCs w:val="22"/>
        </w:rPr>
        <w:t xml:space="preserve"> </w:t>
      </w:r>
    </w:p>
    <w:p w14:paraId="79F7DDFE" w14:textId="77777777" w:rsidR="009F08F5" w:rsidRPr="00304CA5" w:rsidRDefault="009F08F5" w:rsidP="009F08F5">
      <w:pPr>
        <w:tabs>
          <w:tab w:val="left" w:pos="720"/>
          <w:tab w:val="left" w:pos="1440"/>
          <w:tab w:val="right" w:pos="9000"/>
        </w:tabs>
      </w:pPr>
      <w:r w:rsidRPr="004851A2">
        <w:rPr>
          <w:i/>
          <w:szCs w:val="22"/>
        </w:rPr>
        <w:t>motif: father-daughter incest:  T, TB: T 411</w:t>
      </w:r>
      <w:r w:rsidRPr="00913367">
        <w:rPr>
          <w:szCs w:val="22"/>
        </w:rPr>
        <w:tab/>
      </w:r>
      <w:r w:rsidRPr="000D402A">
        <w:t xml:space="preserve"> [</w:t>
      </w:r>
      <w:r w:rsidRPr="004851A2">
        <w:rPr>
          <w:i/>
        </w:rPr>
        <w:t>allusion</w:t>
      </w:r>
      <w:r w:rsidRPr="000D402A">
        <w:t>]:</w:t>
      </w:r>
      <w:r w:rsidRPr="00BC175B">
        <w:t xml:space="preserve"> </w:t>
      </w:r>
      <w:r w:rsidRPr="000F0E53">
        <w:rPr>
          <w:i/>
        </w:rPr>
        <w:t>MBhāgP</w:t>
      </w:r>
      <w:r w:rsidRPr="00C51989">
        <w:t xml:space="preserve"> 42.64</w:t>
      </w:r>
    </w:p>
    <w:p w14:paraId="350C4DA3" w14:textId="77777777" w:rsidR="009F08F5" w:rsidRPr="00934726" w:rsidRDefault="009F08F5" w:rsidP="009F08F5">
      <w:pPr>
        <w:pStyle w:val="narrativeelements"/>
      </w:pPr>
      <w:r w:rsidRPr="00934726">
        <w:tab/>
      </w:r>
      <w:r w:rsidRPr="00934726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340B4380" w14:textId="77777777" w:rsidR="009F08F5" w:rsidRDefault="009F08F5" w:rsidP="009F08F5">
      <w:pPr>
        <w:pStyle w:val="narrativeelements"/>
      </w:pPr>
      <w:r w:rsidRPr="00913367">
        <w:tab/>
      </w:r>
      <w:r w:rsidRPr="0091336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F2964CF" w14:textId="0729160C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Jordaan </w:t>
      </w:r>
      <w:r w:rsidR="00285505">
        <w:t>2022</w:t>
      </w:r>
    </w:p>
    <w:p w14:paraId="620D34D6" w14:textId="77777777" w:rsidR="009F08F5" w:rsidRPr="00913367" w:rsidRDefault="009F08F5" w:rsidP="009F08F5">
      <w:pPr>
        <w:pStyle w:val="narrativeelements"/>
        <w:rPr>
          <w:color w:val="000000"/>
        </w:rPr>
      </w:pPr>
      <w:r w:rsidRPr="00913367">
        <w:tab/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 xml:space="preserve">: </w:t>
      </w:r>
      <w:r w:rsidRPr="00913367">
        <w:rPr>
          <w:color w:val="000000"/>
        </w:rPr>
        <w:t>Saran 2005: 78</w:t>
      </w:r>
    </w:p>
    <w:p w14:paraId="2FB0D53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2DEFEF1A" w14:textId="77777777" w:rsidR="009F08F5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68B48FA9" w14:textId="77777777" w:rsidR="009F08F5" w:rsidRPr="009C54B8" w:rsidRDefault="009F08F5" w:rsidP="009F08F5">
      <w:pPr>
        <w:pStyle w:val="narrativeelements"/>
        <w:rPr>
          <w:szCs w:val="22"/>
        </w:rPr>
      </w:pPr>
      <w:r w:rsidRPr="00913367">
        <w:t xml:space="preserve">born to Rāvaṇa’s wife (father not concealed): </w:t>
      </w:r>
      <w:r w:rsidRPr="00913367">
        <w:tab/>
      </w:r>
      <w:r w:rsidRPr="00913367">
        <w:rPr>
          <w:szCs w:val="32"/>
        </w:rPr>
        <w:t>Mongolian, de Jong 1993: xliv</w:t>
      </w:r>
      <w:r>
        <w:rPr>
          <w:i/>
        </w:rPr>
        <w:tab/>
      </w:r>
      <w:r>
        <w:rPr>
          <w:i/>
        </w:rPr>
        <w:tab/>
      </w:r>
      <w:r w:rsidRPr="009A465B">
        <w:tab/>
        <w:t>Tibetan, Dunhuang: de Jong 1989: 16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</w:p>
    <w:p w14:paraId="71F830B7" w14:textId="77777777" w:rsidR="009F08F5" w:rsidRPr="009A465B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</w:t>
      </w:r>
      <w:r>
        <w:rPr>
          <w:rFonts w:eastAsia="Gentium Basic"/>
        </w:rPr>
        <w:tab/>
      </w:r>
      <w:r>
        <w:rPr>
          <w:rFonts w:eastAsia="Gentium Basic"/>
        </w:rPr>
        <w:tab/>
      </w:r>
      <w:r>
        <w:rPr>
          <w:rFonts w:eastAsia="Gentium Basic"/>
        </w:rPr>
        <w:tab/>
        <w:t xml:space="preserve">Tibetan, </w:t>
      </w:r>
      <w:r w:rsidRPr="009A465B">
        <w:t>Rin-spuṅs-pa: de Jong 1993 (=1983): II,</w:t>
      </w:r>
      <w:r w:rsidRPr="009A465B">
        <w:rPr>
          <w:szCs w:val="32"/>
        </w:rPr>
        <w:t xml:space="preserve"> liii</w:t>
      </w:r>
    </w:p>
    <w:p w14:paraId="5971D304" w14:textId="77777777" w:rsidR="009F08F5" w:rsidRPr="00913367" w:rsidRDefault="009F08F5" w:rsidP="009F08F5">
      <w:pPr>
        <w:pStyle w:val="narrativeelements"/>
      </w:pPr>
      <w:r w:rsidRPr="00913367">
        <w:tab/>
        <w:t xml:space="preserve">born when crow steals rice from Daśaratha’s </w:t>
      </w:r>
      <w:r w:rsidRPr="00913367">
        <w:rPr>
          <w:i/>
        </w:rPr>
        <w:t>yajña</w:t>
      </w:r>
      <w:r w:rsidRPr="00913367">
        <w:t>, gives it to Mandodarī: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7EB9281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(eaten by Rāvaṇa) </w:t>
      </w:r>
      <w:r w:rsidRPr="00913367">
        <w:t>Malay,</w:t>
      </w:r>
      <w:r w:rsidRPr="00913367">
        <w:rPr>
          <w:i/>
        </w:rPr>
        <w:t xml:space="preserve"> HSR</w:t>
      </w:r>
      <w:r w:rsidRPr="00913367">
        <w:t>: Zie</w:t>
      </w:r>
      <w:r>
        <w:t xml:space="preserve">seniss 1928: 10 / Burch 1963: 14  </w:t>
      </w:r>
    </w:p>
    <w:p w14:paraId="2043692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born to Śāntā/Mandodarī: </w:t>
      </w:r>
      <w:r w:rsidRPr="00913367">
        <w:tab/>
        <w:t>Lao 2: Sahai 1996: II,86-88</w:t>
      </w:r>
    </w:p>
    <w:p w14:paraId="5524ACC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tab/>
        <w:t xml:space="preserve">pursued by Rāvaṇa through several incarnations, finally becomes egg, implanted in </w:t>
      </w:r>
      <w:r w:rsidRPr="00913367">
        <w:rPr>
          <w:color w:val="000000"/>
        </w:rPr>
        <w:tab/>
        <w:t>Mandodarī: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74-75</w:t>
      </w:r>
    </w:p>
    <w:p w14:paraId="7B05BC1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lastRenderedPageBreak/>
        <w:tab/>
      </w:r>
      <w:r w:rsidRPr="00913367">
        <w:rPr>
          <w:color w:val="000000"/>
        </w:rPr>
        <w:tab/>
        <w:t>Rāvaṇa insists that if expected child is a girl she must become his wife: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260E929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szCs w:val="22"/>
        </w:rPr>
        <w:t>Lava regards Mandodarī as his grandmother:</w:t>
      </w:r>
      <w:r w:rsidRPr="00913367">
        <w:rPr>
          <w:szCs w:val="22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122</w:t>
      </w:r>
    </w:p>
    <w:p w14:paraId="181B17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reborn on Rāvaṇa’s lap: </w:t>
      </w:r>
      <w:r w:rsidRPr="00913367">
        <w:tab/>
        <w:t>Lao 4: Sahai 1976: 36-37</w:t>
      </w:r>
    </w:p>
    <w:p w14:paraId="6269349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after death of Rāvaṇa, laments that Rāma has gone back to forest abandoning her ‘in </w:t>
      </w:r>
      <w:r w:rsidRPr="00913367">
        <w:rPr>
          <w:szCs w:val="22"/>
        </w:rPr>
        <w:tab/>
        <w:t>her parents’ home’ [</w:t>
      </w:r>
      <w:r w:rsidRPr="00913367">
        <w:rPr>
          <w:i/>
          <w:szCs w:val="22"/>
        </w:rPr>
        <w:t>i.e. Laṅkā</w:t>
      </w:r>
      <w:r w:rsidRPr="00913367">
        <w:rPr>
          <w:szCs w:val="22"/>
        </w:rPr>
        <w:t>]: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98</w:t>
      </w:r>
    </w:p>
    <w:p w14:paraId="7913B41C" w14:textId="77777777" w:rsidR="009F08F5" w:rsidRPr="00934726" w:rsidRDefault="009F08F5" w:rsidP="009F08F5">
      <w:pPr>
        <w:pStyle w:val="narrativeelements"/>
      </w:pPr>
      <w:r w:rsidRPr="006A0D1A">
        <w:t>born naturally to Rāvaṇa and Mandodarī:</w:t>
      </w:r>
      <w:r w:rsidRPr="007504B8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3F190E9" w14:textId="77777777" w:rsidR="009F08F5" w:rsidRPr="00934726" w:rsidRDefault="009F08F5" w:rsidP="009F08F5">
      <w:pPr>
        <w:pStyle w:val="narrativeelements"/>
      </w:pPr>
      <w:r w:rsidRPr="00934726">
        <w:tab/>
      </w:r>
      <w:r w:rsidRPr="00934726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6550DC23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Khotanese, Bailey 1940-42: 564</w:t>
      </w:r>
    </w:p>
    <w:p w14:paraId="6A1A0BF8" w14:textId="77777777" w:rsidR="009F08F5" w:rsidRPr="0038340E" w:rsidRDefault="009F08F5" w:rsidP="009F08F5">
      <w:pPr>
        <w:pStyle w:val="narrativeelements"/>
        <w:rPr>
          <w:color w:val="000000"/>
        </w:rPr>
      </w:pPr>
      <w:r>
        <w:t>born to old woman on Laṅkā:</w:t>
      </w:r>
      <w:r w:rsidRPr="004B534F">
        <w:t xml:space="preserve"> </w:t>
      </w:r>
      <w:r>
        <w:tab/>
        <w:t>Mongolian, Damdinsuren 1980: 656</w:t>
      </w:r>
    </w:p>
    <w:p w14:paraId="044A207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abduction/liberation is mere pretext for killing Rāvaṇa: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p.65</w:t>
      </w:r>
    </w:p>
    <w:p w14:paraId="2ACBE98B" w14:textId="77777777" w:rsidR="009F08F5" w:rsidRPr="004E5DE3" w:rsidRDefault="009F08F5" w:rsidP="009F08F5">
      <w:pPr>
        <w:tabs>
          <w:tab w:val="left" w:pos="720"/>
          <w:tab w:val="left" w:pos="1440"/>
          <w:tab w:val="right" w:pos="9000"/>
        </w:tabs>
        <w:rPr>
          <w:rFonts w:ascii="Calibri" w:hAnsi="Calibri" w:cs="Calibri"/>
        </w:rPr>
      </w:pPr>
      <w:r>
        <w:t>abduction is ploy for Rāvaṇa, killed by Rāma, to obtain liberation: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7,3.58-59; 4.9-11</w:t>
      </w:r>
    </w:p>
    <w:p w14:paraId="6BCB467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daughter of Daśaratha:</w:t>
      </w:r>
      <w:r w:rsidRPr="00913367">
        <w:tab/>
      </w:r>
    </w:p>
    <w:p w14:paraId="705A72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brother-sister incest / marriage:  T, TB: T 415 / 415.5</w:t>
      </w:r>
    </w:p>
    <w:p w14:paraId="58DA54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  <w:szCs w:val="26"/>
        </w:rPr>
        <w:t>motif:</w:t>
      </w:r>
      <w:r w:rsidRPr="00913367">
        <w:rPr>
          <w:b/>
          <w:szCs w:val="26"/>
        </w:rPr>
        <w:t xml:space="preserve"> </w:t>
      </w:r>
      <w:r w:rsidRPr="00913367">
        <w:rPr>
          <w:i/>
          <w:szCs w:val="26"/>
        </w:rPr>
        <w:t>brother-sister marriage of gods:  T: A164.1</w:t>
      </w:r>
      <w:r w:rsidRPr="00913367">
        <w:tab/>
      </w:r>
    </w:p>
    <w:p w14:paraId="4AE2E93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32"/>
        </w:rPr>
        <w:t xml:space="preserve">replica Mandodarī, now Rāvaṇa’s wife, impregnated by Daśaratha on </w:t>
      </w:r>
      <w:r w:rsidRPr="00913367">
        <w:rPr>
          <w:szCs w:val="32"/>
        </w:rPr>
        <w:tab/>
        <w:t>wedding night: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</w:t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Zieseniss 1928: 12 / Burch 1963: 16</w:t>
      </w:r>
    </w:p>
    <w:p w14:paraId="7E19F21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[</w:t>
      </w:r>
      <w:r w:rsidRPr="00913367">
        <w:rPr>
          <w:i/>
        </w:rPr>
        <w:t xml:space="preserve">Rāvaṇa, Daśaratha, Rāma and Sītā are all ignorant of facts of Sītā’s birth: Malay, HSR: Saran </w:t>
      </w:r>
      <w:r w:rsidRPr="00913367">
        <w:rPr>
          <w:i/>
        </w:rPr>
        <w:tab/>
        <w:t>and Khanna 2004: 150 n.8</w:t>
      </w:r>
      <w:r w:rsidRPr="00913367">
        <w:t>]</w:t>
      </w:r>
    </w:p>
    <w:p w14:paraId="44695A0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born when crow steals rice from Daśaratha’s </w:t>
      </w:r>
      <w:r w:rsidRPr="00913367">
        <w:rPr>
          <w:i/>
        </w:rPr>
        <w:t>yajña</w:t>
      </w:r>
      <w:r w:rsidRPr="00913367">
        <w:t>, gives it to Mandodarī: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18AEF01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daughter of Daśaratha’s 4th wife,</w:t>
      </w:r>
      <w:r w:rsidRPr="00913367">
        <w:rPr>
          <w:szCs w:val="26"/>
        </w:rPr>
        <w:t xml:space="preserve"> cast adrift in glass box as result of astrologers’ </w:t>
      </w:r>
      <w:r w:rsidRPr="00913367">
        <w:rPr>
          <w:szCs w:val="26"/>
        </w:rPr>
        <w:tab/>
        <w:t>prediction of gloomy future for country; adopted by sage [</w:t>
      </w:r>
      <w:r w:rsidRPr="00913367">
        <w:rPr>
          <w:i/>
          <w:szCs w:val="26"/>
        </w:rPr>
        <w:t xml:space="preserve">confusion with Rāvaṇa’s </w:t>
      </w:r>
      <w:r w:rsidRPr="00913367">
        <w:rPr>
          <w:i/>
          <w:szCs w:val="26"/>
        </w:rPr>
        <w:tab/>
        <w:t>daughter ?</w:t>
      </w:r>
      <w:r w:rsidRPr="00913367">
        <w:rPr>
          <w:szCs w:val="26"/>
        </w:rPr>
        <w:t>]</w:t>
      </w:r>
      <w:r w:rsidRPr="00913367">
        <w:t>: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0A3D9BBE" w14:textId="77777777" w:rsidR="009F08F5" w:rsidRPr="00C478B7" w:rsidRDefault="009F08F5" w:rsidP="009F08F5">
      <w:pPr>
        <w:pStyle w:val="narrativeelements"/>
      </w:pPr>
      <w:r w:rsidRPr="00C478B7">
        <w:t>daughter of Daśaratha, full sister of Rāma and Lakṣmaṇa: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788C8563" w14:textId="77777777" w:rsidR="009F08F5" w:rsidRPr="00C478B7" w:rsidRDefault="009F08F5" w:rsidP="009F08F5">
      <w:pPr>
        <w:pStyle w:val="narrativeelements"/>
      </w:pPr>
      <w:r w:rsidRPr="008E3B17">
        <w:tab/>
        <w:t>married to Rāma on his return from forest: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41E61E1A" w14:textId="77777777" w:rsidR="009F08F5" w:rsidRDefault="009F08F5" w:rsidP="009F08F5">
      <w:pPr>
        <w:pStyle w:val="narrativeelements"/>
      </w:pPr>
      <w:r w:rsidRPr="00913367">
        <w:t>daughter of Earth:</w:t>
      </w:r>
      <w:r>
        <w:tab/>
      </w:r>
      <w:r w:rsidRPr="00913367">
        <w:t xml:space="preserve"> </w:t>
      </w:r>
      <w:r>
        <w:rPr>
          <w:i/>
        </w:rPr>
        <w:t>VRm</w:t>
      </w:r>
      <w:r>
        <w:t xml:space="preserve"> (3): 7,App.13.13-14</w:t>
      </w:r>
      <w:r>
        <w:tab/>
      </w:r>
      <w:r>
        <w:tab/>
      </w:r>
      <w:r w:rsidRPr="00C51989">
        <w:tab/>
      </w:r>
      <w:r w:rsidRPr="00C51989">
        <w:rPr>
          <w:i/>
        </w:rPr>
        <w:t xml:space="preserve">KāP </w:t>
      </w:r>
      <w:r w:rsidRPr="00C51989">
        <w:t>37.15</w:t>
      </w:r>
      <w:r w:rsidRPr="00AE4E4B">
        <w:t xml:space="preserve"> </w:t>
      </w:r>
      <w:r w:rsidRPr="00837F4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35.72-73; Bhattacarya and Sen 2017: I,3.21; 18.23; II, 44.5</w:t>
      </w:r>
    </w:p>
    <w:p w14:paraId="341D9E18" w14:textId="77777777" w:rsidR="009F08F5" w:rsidRPr="005B5071" w:rsidRDefault="009F08F5" w:rsidP="009F08F5">
      <w:pPr>
        <w:pStyle w:val="narrativeelements"/>
      </w:pPr>
      <w:r>
        <w:tab/>
      </w:r>
      <w:r>
        <w:tab/>
      </w:r>
      <w:r w:rsidRPr="00C51989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>
        <w:t>; Haksar 2016: 11.53</w:t>
      </w:r>
    </w:p>
    <w:p w14:paraId="6F46BF9B" w14:textId="77777777" w:rsidR="009F08F5" w:rsidRPr="00C632E9" w:rsidRDefault="009F08F5" w:rsidP="009F08F5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11.55</w:t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185; IV, 35; VII, 33,39</w:t>
      </w:r>
    </w:p>
    <w:p w14:paraId="083182B1" w14:textId="77777777" w:rsidR="009F08F5" w:rsidRPr="001248D9" w:rsidRDefault="009F08F5" w:rsidP="009F08F5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</w:t>
      </w:r>
    </w:p>
    <w:p w14:paraId="6E6F6AA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31-32; VII, 19</w:t>
      </w:r>
    </w:p>
    <w:p w14:paraId="435ABAB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24,29,40; IV, 42</w:t>
      </w:r>
    </w:p>
    <w:p w14:paraId="0ABAE876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III,95;IV,204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1.36; 3.18</w:t>
      </w:r>
    </w:p>
    <w:p w14:paraId="3F74BDC0" w14:textId="77777777" w:rsidR="009F08F5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2.15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</w:t>
      </w:r>
      <w:r>
        <w:rPr>
          <w:i/>
        </w:rPr>
        <w:t>passim</w:t>
      </w:r>
    </w:p>
    <w:p w14:paraId="7CA04224" w14:textId="77777777" w:rsidR="009F08F5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8.48,65</w:t>
      </w:r>
    </w:p>
    <w:p w14:paraId="2B1665A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82</w:t>
      </w:r>
    </w:p>
    <w:p w14:paraId="154673D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2.920,931-40; 6.1691-1700,8101</w:t>
      </w:r>
    </w:p>
    <w:p w14:paraId="4AD6AD1C" w14:textId="77777777" w:rsidR="009F08F5" w:rsidRPr="00717856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p.94; 10 pp.102,105</w:t>
      </w:r>
      <w:r>
        <w:rPr>
          <w:i/>
        </w:rPr>
        <w:t xml:space="preserve"> etc.</w:t>
      </w:r>
    </w:p>
    <w:p w14:paraId="28BBF93E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p.58;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4E5592D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Mādhavadeva: Nagar 2000: I, 89</w:t>
      </w:r>
    </w:p>
    <w:p w14:paraId="3BEE973E" w14:textId="77777777" w:rsidR="005375BB" w:rsidRDefault="005375BB" w:rsidP="005375BB">
      <w:pPr>
        <w:tabs>
          <w:tab w:val="left" w:pos="720"/>
          <w:tab w:val="left" w:pos="1440"/>
          <w:tab w:val="right" w:pos="9000"/>
        </w:tabs>
      </w:pPr>
      <w:r>
        <w:lastRenderedPageBreak/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2370C406" w14:textId="77777777" w:rsidR="002B36E8" w:rsidRPr="00B0031A" w:rsidRDefault="002B36E8" w:rsidP="002B36E8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25.5 </w:t>
      </w:r>
      <w:r>
        <w:rPr>
          <w:rFonts w:eastAsia="Gentium Basic" w:cs="Gentium Basic"/>
          <w:i/>
          <w:szCs w:val="24"/>
        </w:rPr>
        <w:t>etc.</w:t>
      </w:r>
    </w:p>
    <w:p w14:paraId="43EF41B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 w:rsidRPr="00913367">
        <w:t xml:space="preserve">Earth </w:t>
      </w:r>
      <w:r>
        <w:t>regarded</w:t>
      </w:r>
      <w:r w:rsidRPr="00913367">
        <w:t xml:space="preserve"> as mother-in-law</w:t>
      </w:r>
      <w:r>
        <w:t xml:space="preserve"> of Rāma</w:t>
      </w:r>
      <w:r w:rsidRPr="00913367">
        <w:t>:</w:t>
      </w:r>
      <w:r w:rsidRPr="00913367">
        <w:rPr>
          <w:szCs w:val="26"/>
        </w:rPr>
        <w:t xml:space="preserve"> </w:t>
      </w:r>
      <w:r>
        <w:tab/>
      </w:r>
      <w:r>
        <w:rPr>
          <w:i/>
        </w:rPr>
        <w:t>VRm</w:t>
      </w:r>
      <w:r>
        <w:t xml:space="preserve"> (3): 7,App.13.13-14</w:t>
      </w:r>
      <w:r w:rsidRPr="00913367"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6.1691-1700</w:t>
      </w:r>
    </w:p>
    <w:p w14:paraId="4CB8A36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ch.55</w:t>
      </w:r>
    </w:p>
    <w:p w14:paraId="6261A0C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22"/>
        </w:rPr>
        <w:t xml:space="preserve">born from blood-coloured egg placed in </w:t>
      </w:r>
      <w:r w:rsidRPr="00913367">
        <w:rPr>
          <w:i/>
          <w:szCs w:val="22"/>
        </w:rPr>
        <w:t>kṣetra</w:t>
      </w:r>
      <w:r w:rsidRPr="00913367">
        <w:rPr>
          <w:szCs w:val="22"/>
        </w:rPr>
        <w:t xml:space="preserve"> in Mithilā [</w:t>
      </w:r>
      <w:r w:rsidRPr="00913367">
        <w:rPr>
          <w:i/>
          <w:szCs w:val="22"/>
        </w:rPr>
        <w:t xml:space="preserve">also incarnation of Lakṣmī to </w:t>
      </w:r>
      <w:r w:rsidRPr="00913367">
        <w:rPr>
          <w:i/>
          <w:szCs w:val="22"/>
        </w:rPr>
        <w:tab/>
        <w:t>avenge attempted capture by Rāvaṇa</w:t>
      </w:r>
      <w:r w:rsidRPr="00913367">
        <w:rPr>
          <w:szCs w:val="22"/>
        </w:rPr>
        <w:t>]:</w:t>
      </w:r>
      <w:r w:rsidRPr="00913367">
        <w:tab/>
        <w:t>Assamese, Mādhavadeva: Nagar 2000: I, 55-56</w:t>
      </w:r>
    </w:p>
    <w:p w14:paraId="5661BD85" w14:textId="77777777" w:rsidR="009F08F5" w:rsidRPr="006A0D1A" w:rsidRDefault="009F08F5" w:rsidP="009F08F5">
      <w:pPr>
        <w:pStyle w:val="narrativeelements"/>
      </w:pPr>
      <w:r w:rsidRPr="006A0D1A">
        <w:t>adopted by Janaka as given by Earth:</w:t>
      </w:r>
      <w:r w:rsidRPr="00D36E4B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EB07F3D" w14:textId="77777777" w:rsidR="009F08F5" w:rsidRPr="00913367" w:rsidRDefault="009F08F5" w:rsidP="009F08F5">
      <w:pPr>
        <w:pStyle w:val="narrativeelements"/>
      </w:pPr>
      <w:r w:rsidRPr="00913367">
        <w:t>incarnation of Earth:</w:t>
      </w:r>
      <w:r w:rsidRPr="00913367">
        <w:tab/>
        <w:t xml:space="preserve">Kāśmīri, Prakāśa Rāma: Nagar 2001: xvii;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82</w:t>
      </w:r>
    </w:p>
    <w:p w14:paraId="540E44E4" w14:textId="77777777" w:rsidR="009F08F5" w:rsidRPr="00C51989" w:rsidRDefault="009F08F5" w:rsidP="009F08F5">
      <w:pPr>
        <w:pStyle w:val="narrativeelements"/>
      </w:pPr>
      <w:r w:rsidRPr="00C51989">
        <w:t>born to relieve Earth of burden: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37.15-16</w:t>
      </w:r>
    </w:p>
    <w:p w14:paraId="4275B0E0" w14:textId="77777777" w:rsidR="009F08F5" w:rsidRPr="00304CA5" w:rsidRDefault="009F08F5" w:rsidP="009F08F5">
      <w:pPr>
        <w:pStyle w:val="narrativeelements"/>
      </w:pPr>
      <w:r w:rsidRPr="00C51989">
        <w:t>born to cause destruction of Rāvaṇa and Kumbhakarṇā: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37.17</w:t>
      </w:r>
    </w:p>
    <w:p w14:paraId="380F573E" w14:textId="77777777" w:rsidR="009F08F5" w:rsidRPr="00A11C82" w:rsidRDefault="009F08F5" w:rsidP="009F08F5">
      <w:pPr>
        <w:pStyle w:val="narrativeelements"/>
        <w:rPr>
          <w:rFonts w:cs="Calibri"/>
        </w:rPr>
      </w:pPr>
      <w:r>
        <w:tab/>
        <w:t>divine birth known to Vasiṣṭha: Viśv</w:t>
      </w:r>
      <w:r w:rsidRPr="00A11C82">
        <w:rPr>
          <w:rFonts w:cs="Calibri"/>
        </w:rPr>
        <w:t xml:space="preserve">āmitra hopes to bring about meeting with </w:t>
      </w:r>
      <w:r>
        <w:rPr>
          <w:rFonts w:cs="Calibri"/>
        </w:rPr>
        <w:tab/>
      </w:r>
      <w:r w:rsidRPr="00A11C82">
        <w:rPr>
          <w:rFonts w:cs="Calibri"/>
        </w:rPr>
        <w:t>Rāma:</w:t>
      </w:r>
      <w:r>
        <w:rPr>
          <w:rFonts w:cs="Calibri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3F92C582" w14:textId="77777777" w:rsidR="009F08F5" w:rsidRPr="00CC667B" w:rsidRDefault="009F08F5" w:rsidP="009F08F5">
      <w:pPr>
        <w:pStyle w:val="narrativeelements"/>
      </w:pPr>
      <w:r w:rsidRPr="00040A4B">
        <w:t>daughter of Janaka:</w:t>
      </w:r>
      <w:r w:rsidRPr="00040A4B">
        <w:rPr>
          <w:i/>
          <w:szCs w:val="32"/>
        </w:rPr>
        <w:t xml:space="preserve"> </w:t>
      </w:r>
      <w:r w:rsidRPr="00AE29E7">
        <w:tab/>
      </w:r>
      <w:r w:rsidRPr="00AE29E7">
        <w:rPr>
          <w:i/>
        </w:rPr>
        <w:t>VRm</w:t>
      </w:r>
      <w:r w:rsidRPr="00AE29E7">
        <w:t xml:space="preserve"> (1): 5,19.4; 5,31.12</w:t>
      </w:r>
      <w:r>
        <w:t>; (4): 7,344*</w:t>
      </w:r>
      <w:r w:rsidRPr="00CC667B">
        <w:t xml:space="preserve"> </w:t>
      </w:r>
    </w:p>
    <w:p w14:paraId="7CAFD9D9" w14:textId="77777777" w:rsidR="009F08F5" w:rsidRPr="00913367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3,258.9</w:t>
      </w:r>
    </w:p>
    <w:p w14:paraId="014560EF" w14:textId="74A74204" w:rsidR="009F08F5" w:rsidRPr="00304CA5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rPr>
          <w:i/>
          <w:szCs w:val="32"/>
        </w:rPr>
        <w:t xml:space="preserve"> </w:t>
      </w:r>
      <w:r w:rsidRPr="00AE29E7">
        <w:tab/>
      </w:r>
      <w:r w:rsidRPr="00952BDC">
        <w:rPr>
          <w:i/>
        </w:rPr>
        <w:t>VmP Saromāhātmya</w:t>
      </w:r>
      <w:r w:rsidRPr="00952BDC">
        <w:t xml:space="preserve"> 16.10;</w:t>
      </w:r>
      <w:r w:rsidRPr="00621FDD">
        <w:t xml:space="preserve"> </w:t>
      </w:r>
      <w:r w:rsidRPr="00C51989">
        <w:rPr>
          <w:i/>
        </w:rPr>
        <w:t>ŚiP</w:t>
      </w:r>
      <w:r w:rsidRPr="00C51989">
        <w:t xml:space="preserve"> 4,31.3;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37.20;</w:t>
      </w:r>
      <w:r w:rsidRPr="005A1DBE">
        <w:t xml:space="preserve"> </w:t>
      </w:r>
      <w:r w:rsidRPr="00C51989">
        <w:tab/>
      </w:r>
      <w:r w:rsidRPr="00C51989">
        <w:tab/>
      </w:r>
      <w:r w:rsidRPr="00C51989">
        <w:tab/>
      </w:r>
      <w:r w:rsidR="00DE259C" w:rsidRPr="00C51989">
        <w:rPr>
          <w:i/>
        </w:rPr>
        <w:t>DBhāgP</w:t>
      </w:r>
      <w:r w:rsidR="00DE259C" w:rsidRPr="00C51989">
        <w:t xml:space="preserve"> 3,28.56</w:t>
      </w:r>
      <w:r w:rsidR="00DE259C">
        <w:t xml:space="preserve">; </w:t>
      </w:r>
      <w:r w:rsidRPr="00C51989">
        <w:t>3,29.1-2; 9,16.1-30</w:t>
      </w:r>
      <w:r w:rsidRPr="009D6BF9">
        <w:t xml:space="preserve"> </w:t>
      </w:r>
    </w:p>
    <w:p w14:paraId="5DA4511E" w14:textId="77777777" w:rsidR="009F08F5" w:rsidRPr="00B13D3D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28.65</w:t>
      </w:r>
      <w:r>
        <w:tab/>
      </w:r>
      <w:r>
        <w:tab/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 xml:space="preserve">; </w:t>
      </w:r>
      <w:r w:rsidRPr="00B13D3D">
        <w:rPr>
          <w:lang w:val="en-US"/>
        </w:rPr>
        <w:t>II, 442</w:t>
      </w:r>
    </w:p>
    <w:p w14:paraId="03C8D0C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1,1.36; 4.18</w:t>
      </w:r>
    </w:p>
    <w:p w14:paraId="49FD4DC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p.24</w:t>
      </w:r>
    </w:p>
    <w:p w14:paraId="159DF169" w14:textId="77777777" w:rsidR="009F08F5" w:rsidRPr="00040A4B" w:rsidRDefault="009F08F5" w:rsidP="009F08F5">
      <w:pPr>
        <w:pStyle w:val="narrativeelements"/>
      </w:pPr>
      <w:r w:rsidRPr="00040A4B">
        <w:t>daughter of Menakā, born from furrow:</w:t>
      </w:r>
      <w:r w:rsidRPr="00876E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2,2389*</w:t>
      </w:r>
    </w:p>
    <w:p w14:paraId="6743175E" w14:textId="77777777" w:rsidR="009F08F5" w:rsidRPr="00040A4B" w:rsidRDefault="009F08F5" w:rsidP="009F08F5">
      <w:pPr>
        <w:pStyle w:val="narrativeelements"/>
      </w:pPr>
      <w:r w:rsidRPr="00040A4B">
        <w:tab/>
        <w:t xml:space="preserve">Janaka sees Menakā flying through sky, wishes to have child born of her; divine </w:t>
      </w:r>
      <w:r w:rsidRPr="00040A4B">
        <w:tab/>
        <w:t>voice from sky predicts he will one day have child to equal her beauty:</w:t>
      </w:r>
      <w:r w:rsidRPr="00876EBF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2,2389*</w:t>
      </w:r>
    </w:p>
    <w:p w14:paraId="13E46344" w14:textId="77777777" w:rsidR="009F08F5" w:rsidRPr="00040A4B" w:rsidRDefault="009F08F5" w:rsidP="009F08F5">
      <w:pPr>
        <w:pStyle w:val="narrativeelements"/>
      </w:pPr>
      <w:r w:rsidRPr="00040A4B">
        <w:tab/>
        <w:t xml:space="preserve">Janaka sees Menakā, thinks it would be nice to have such a daughter, spills seed on </w:t>
      </w:r>
      <w:r w:rsidRPr="00040A4B">
        <w:tab/>
        <w:t>ground, finds Sītā in furrow:</w:t>
      </w:r>
      <w:r w:rsidRPr="00040A4B">
        <w:tab/>
      </w:r>
      <w:r w:rsidRPr="00040A4B">
        <w:rPr>
          <w:i/>
        </w:rPr>
        <w:t>VRm</w:t>
      </w:r>
      <w:r w:rsidRPr="00040A4B">
        <w:t xml:space="preserve"> (5): 1,1208*</w:t>
      </w:r>
      <w:r w:rsidRPr="00040A4B">
        <w:br/>
      </w:r>
      <w:r w:rsidRPr="00040A4B">
        <w:tab/>
        <w:t>[</w:t>
      </w:r>
      <w:r w:rsidRPr="00040A4B">
        <w:rPr>
          <w:i/>
        </w:rPr>
        <w:t xml:space="preserve">read ONLY by D1, a devanāgarī composite NE ms, but in handwriting of Gujarat or </w:t>
      </w:r>
      <w:r w:rsidRPr="00040A4B">
        <w:rPr>
          <w:i/>
        </w:rPr>
        <w:tab/>
        <w:t>Rajasthan, dated 1455; many N mss subsitute a different passage; cf. JLB 2007 (1): 87</w:t>
      </w:r>
      <w:r w:rsidRPr="00040A4B">
        <w:t>]</w:t>
      </w:r>
    </w:p>
    <w:p w14:paraId="3BC0F3AE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conceived at a glance from Janaka; as announced by heavenly voice, appears on </w:t>
      </w:r>
      <w:r>
        <w:rPr>
          <w:szCs w:val="22"/>
        </w:rPr>
        <w:tab/>
        <w:t>sacrificial ground while he is ploughing:</w:t>
      </w:r>
      <w:r>
        <w:rPr>
          <w:szCs w:val="22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</w:t>
      </w:r>
      <w:r w:rsidRPr="00913367">
        <w:tab/>
        <w:t xml:space="preserve">sight of Menakā at sacrificial site makes Janaka wish for similar daughter; advised </w:t>
      </w:r>
    </w:p>
    <w:p w14:paraId="74513B17" w14:textId="77777777" w:rsidR="009F08F5" w:rsidRPr="00913367" w:rsidRDefault="009F08F5" w:rsidP="009F08F5">
      <w:pPr>
        <w:pStyle w:val="narrativeelements"/>
      </w:pPr>
      <w:r w:rsidRPr="00913367">
        <w:tab/>
        <w:t xml:space="preserve">by heavenly voice to plough, finds Sītā at tip of plough; Sītā brought up by all </w:t>
      </w:r>
      <w:r w:rsidRPr="00913367">
        <w:tab/>
        <w:t>Janaka’s chief queens, with same affection as their 100 sons: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192</w:t>
      </w:r>
    </w:p>
    <w:p w14:paraId="6B54DC3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>Menakā is name of Janaka’s chief queen [</w:t>
      </w:r>
      <w:r w:rsidRPr="00913367">
        <w:rPr>
          <w:i/>
        </w:rPr>
        <w:t>rationalisation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99</w:t>
      </w:r>
    </w:p>
    <w:p w14:paraId="62D29020" w14:textId="64F005E0" w:rsidR="00E72C9E" w:rsidRDefault="00462AB5" w:rsidP="009F08F5">
      <w:pPr>
        <w:tabs>
          <w:tab w:val="left" w:pos="720"/>
          <w:tab w:val="left" w:pos="1440"/>
          <w:tab w:val="right" w:pos="9000"/>
        </w:tabs>
        <w:rPr>
          <w:rFonts w:eastAsia="MS Mincho"/>
        </w:rPr>
      </w:pPr>
      <w:r>
        <w:rPr>
          <w:rFonts w:eastAsia="MS Mincho"/>
        </w:rPr>
        <w:t>Janaka, ploughing, sees Urvaśī, spills seed, Earth conceives: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3191E5CE" w14:textId="3F600CA9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rFonts w:eastAsia="MS Mincho"/>
        </w:rPr>
        <w:tab/>
        <w:t>her afterbirth is Janaka’s bow [</w:t>
      </w:r>
      <w:r w:rsidRPr="00913367">
        <w:rPr>
          <w:rFonts w:eastAsia="MS Mincho"/>
          <w:i/>
        </w:rPr>
        <w:t>but cf. svayaṃvara</w:t>
      </w:r>
      <w:r w:rsidRPr="00913367">
        <w:rPr>
          <w:rFonts w:eastAsia="MS Mincho"/>
        </w:rPr>
        <w:t>]:</w:t>
      </w:r>
      <w:r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2.51</w:t>
      </w:r>
    </w:p>
    <w:p w14:paraId="4529DAFD" w14:textId="77777777" w:rsidR="009F08F5" w:rsidRPr="00913367" w:rsidRDefault="009F08F5" w:rsidP="009F08F5">
      <w:pPr>
        <w:pStyle w:val="narrativeelements"/>
        <w:rPr>
          <w:i/>
        </w:rPr>
      </w:pPr>
      <w:r w:rsidRPr="006A0D1A">
        <w:tab/>
        <w:t xml:space="preserve">has twin brother: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26</w:t>
      </w: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26.121</w:t>
      </w: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21.5</w:t>
      </w:r>
    </w:p>
    <w:p w14:paraId="71C2FCDD" w14:textId="77777777" w:rsidR="009F08F5" w:rsidRPr="00A9363A" w:rsidRDefault="009F08F5" w:rsidP="009F08F5">
      <w:pPr>
        <w:pStyle w:val="narrativeelements"/>
      </w:pPr>
      <w:r w:rsidRPr="006A0D1A"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4.16-29</w:t>
      </w:r>
    </w:p>
    <w:p w14:paraId="606BAC22" w14:textId="77777777" w:rsidR="009F08F5" w:rsidRPr="006A0D1A" w:rsidRDefault="009F08F5" w:rsidP="009F08F5">
      <w:pPr>
        <w:pStyle w:val="narrativeelements"/>
      </w:pPr>
      <w:r w:rsidRPr="006A0D1A">
        <w:tab/>
      </w:r>
      <w:r w:rsidRPr="006E3A6C">
        <w:tab/>
      </w:r>
      <w: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4.237</w:t>
      </w:r>
    </w:p>
    <w:p w14:paraId="1DB78C50" w14:textId="77777777" w:rsidR="009F08F5" w:rsidRPr="00C906DD" w:rsidRDefault="009F08F5" w:rsidP="009F08F5">
      <w:pPr>
        <w:pStyle w:val="narrativeelements"/>
        <w:rPr>
          <w:b/>
          <w:szCs w:val="22"/>
        </w:rPr>
      </w:pPr>
      <w:r w:rsidRPr="00C906DD">
        <w:rPr>
          <w:b/>
          <w:szCs w:val="22"/>
        </w:rPr>
        <w:tab/>
      </w:r>
      <w:r w:rsidRPr="00C906DD">
        <w:rPr>
          <w:b/>
          <w:szCs w:val="22"/>
        </w:rPr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258EAB7C" w14:textId="77777777" w:rsidR="009F08F5" w:rsidRPr="00C906DD" w:rsidRDefault="009F08F5" w:rsidP="009F08F5">
      <w:pPr>
        <w:pStyle w:val="narrativeelements"/>
        <w:rPr>
          <w:b/>
          <w:szCs w:val="22"/>
        </w:rPr>
      </w:pPr>
      <w:r w:rsidRPr="00AE5A85">
        <w:tab/>
      </w:r>
      <w:r w:rsidRPr="00AE5A85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6D558664" w14:textId="77777777" w:rsidR="009F08F5" w:rsidRPr="00913367" w:rsidRDefault="009F08F5" w:rsidP="009F08F5">
      <w:pPr>
        <w:pStyle w:val="narrativeelements"/>
      </w:pPr>
      <w:r w:rsidRPr="00913367">
        <w:tab/>
      </w:r>
      <w:r>
        <w:t xml:space="preserve">??? </w:t>
      </w:r>
      <w:r w:rsidRPr="00913367">
        <w:t>has 100 brothers:</w:t>
      </w:r>
      <w:r w:rsidRPr="00913367">
        <w:tab/>
        <w:t>Assamese, Mādhava Kandalī: Nagar 2000: I, 192</w:t>
      </w:r>
    </w:p>
    <w:p w14:paraId="05119C13" w14:textId="77777777" w:rsidR="009F08F5" w:rsidRPr="00960FD6" w:rsidRDefault="009F08F5" w:rsidP="009F08F5">
      <w:pPr>
        <w:pStyle w:val="narrativeelements"/>
        <w:rPr>
          <w:b/>
          <w:i/>
        </w:rPr>
      </w:pPr>
      <w:r w:rsidRPr="00960FD6">
        <w:rPr>
          <w:i/>
        </w:rPr>
        <w:lastRenderedPageBreak/>
        <w:t xml:space="preserve">References to Sītā’s possible sisters and/or cousins may be found under the entries for </w:t>
      </w:r>
      <w:r w:rsidRPr="00960FD6">
        <w:rPr>
          <w:i/>
          <w:szCs w:val="24"/>
        </w:rPr>
        <w:t xml:space="preserve">Bharata, </w:t>
      </w:r>
      <w:r w:rsidRPr="00960FD6">
        <w:rPr>
          <w:i/>
          <w:szCs w:val="24"/>
        </w:rPr>
        <w:tab/>
        <w:t>Janaka, Kuśadhvaja (1), Lakṣmaṇa, Śatrughna, and U/Ūrmilā</w:t>
      </w:r>
    </w:p>
    <w:p w14:paraId="0F9D2E31" w14:textId="77777777" w:rsidR="009F08F5" w:rsidRPr="00913367" w:rsidRDefault="009F08F5" w:rsidP="009F08F5">
      <w:pPr>
        <w:pStyle w:val="narrativeelements"/>
      </w:pPr>
      <w:r w:rsidRPr="00913367">
        <w:t>born naturally to Janaka and wife:</w:t>
      </w:r>
      <w:r w:rsidRPr="00D11E2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26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26.121</w:t>
      </w:r>
      <w:r w:rsidRPr="007355E4">
        <w:tab/>
      </w:r>
      <w:r w:rsidRPr="007355E4">
        <w:tab/>
      </w:r>
      <w:r w:rsidRPr="00913367"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21.5</w:t>
      </w:r>
    </w:p>
    <w:p w14:paraId="1C01C480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4.237</w:t>
      </w:r>
    </w:p>
    <w:p w14:paraId="0ADC2CE8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3BB381E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no birth story: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</w:t>
      </w:r>
    </w:p>
    <w:p w14:paraId="708BF2B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parentage unknown: </w:t>
      </w:r>
      <w:r w:rsidRPr="00913367">
        <w:tab/>
        <w:t xml:space="preserve">Kāśmīri, Prakāśa Rāma: Nagar 2001: </w:t>
      </w:r>
      <w:r w:rsidRPr="00913367">
        <w:rPr>
          <w:szCs w:val="22"/>
        </w:rPr>
        <w:t>6-7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</w:t>
      </w:r>
    </w:p>
    <w:p w14:paraId="43EAD788" w14:textId="77777777" w:rsidR="009F08F5" w:rsidRPr="0019254F" w:rsidRDefault="009F08F5" w:rsidP="009F08F5">
      <w:pPr>
        <w:pStyle w:val="narrativeelements"/>
      </w:pPr>
      <w:r w:rsidRPr="00304CA5">
        <w:t>not born from womb</w:t>
      </w:r>
      <w:r>
        <w:t xml:space="preserve">, </w:t>
      </w:r>
      <w:r>
        <w:rPr>
          <w:i/>
        </w:rPr>
        <w:t>ayonijā</w:t>
      </w:r>
      <w:r w:rsidRPr="00304CA5">
        <w:t>:</w:t>
      </w:r>
      <w:r w:rsidRPr="0096206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1,65.15</w:t>
      </w:r>
      <w:r w:rsidRPr="0019254F">
        <w:t xml:space="preserve"> </w:t>
      </w:r>
    </w:p>
    <w:p w14:paraId="235B44DD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5,36.15; </w:t>
      </w:r>
      <w:r w:rsidRPr="00952BDC">
        <w:rPr>
          <w:i/>
        </w:rPr>
        <w:t>VDhP</w:t>
      </w:r>
      <w:r w:rsidRPr="00952BDC">
        <w:t xml:space="preserve">: 1,221.46-47; </w:t>
      </w:r>
      <w:r w:rsidRPr="00952BDC">
        <w:rPr>
          <w:i/>
        </w:rPr>
        <w:t>BrP,GM</w:t>
      </w:r>
      <w:r w:rsidRPr="00952BDC">
        <w:t xml:space="preserve"> 123.97-105;</w:t>
      </w:r>
      <w:r w:rsidRPr="009D6BF9">
        <w:t xml:space="preserve"> </w:t>
      </w:r>
    </w:p>
    <w:p w14:paraId="7F6D9E8F" w14:textId="77777777" w:rsidR="009F08F5" w:rsidRPr="00304CA5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DBhāgP</w:t>
      </w:r>
      <w:r w:rsidRPr="00C51989">
        <w:t xml:space="preserve"> 3,30.12;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5.11</w:t>
      </w:r>
      <w:r w:rsidRPr="00AE4E4B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1.16; 10.44-49</w:t>
      </w:r>
    </w:p>
    <w:p w14:paraId="2B68D0B5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11.47-48</w:t>
      </w:r>
      <w:r>
        <w:t>; Haksar 2016: 11.47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</w:t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247; III, 153</w:t>
      </w:r>
    </w:p>
    <w:p w14:paraId="6F1B73DC" w14:textId="77777777" w:rsidR="009F08F5" w:rsidRPr="00DF0443" w:rsidRDefault="009F08F5" w:rsidP="009F08F5">
      <w:pPr>
        <w:pStyle w:val="narrativeelements"/>
        <w:rPr>
          <w:szCs w:val="22"/>
        </w:rPr>
      </w:pP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3.1</w:t>
      </w:r>
    </w:p>
    <w:p w14:paraId="0B38C366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4.51</w:t>
      </w:r>
    </w:p>
    <w:p w14:paraId="1BACD8EE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3241</w:t>
      </w:r>
    </w:p>
    <w:p w14:paraId="510AD0C4" w14:textId="13810D10" w:rsidR="009F08F5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pp.24,34</w:t>
      </w:r>
    </w:p>
    <w:p w14:paraId="58DEE10C" w14:textId="119D4C04" w:rsidR="00E72C9E" w:rsidRDefault="00E72C9E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1,37</w:t>
      </w:r>
    </w:p>
    <w:p w14:paraId="26F7D2C9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born from earth:</w:t>
      </w:r>
      <w:r w:rsidRPr="0041620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6,104.15</w:t>
      </w:r>
    </w:p>
    <w:p w14:paraId="0C5E2BDC" w14:textId="77777777" w:rsidR="009F08F5" w:rsidRPr="00913367" w:rsidRDefault="009F08F5" w:rsidP="009F08F5">
      <w:pPr>
        <w:pStyle w:val="narrativeelements"/>
        <w:rPr>
          <w:szCs w:val="22"/>
        </w:rPr>
      </w:pP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2,908*</w:t>
      </w:r>
    </w:p>
    <w:p w14:paraId="13C54B4D" w14:textId="77777777" w:rsidR="009F08F5" w:rsidRPr="00E70FB6" w:rsidRDefault="009F08F5" w:rsidP="009F08F5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100-4; </w:t>
      </w:r>
      <w:r w:rsidRPr="005F2FB4">
        <w:rPr>
          <w:i/>
        </w:rPr>
        <w:t xml:space="preserve">ViP </w:t>
      </w:r>
      <w:r w:rsidRPr="005F2FB4">
        <w:t>4.4</w:t>
      </w:r>
    </w:p>
    <w:p w14:paraId="12E67B2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1,3.181</w:t>
      </w:r>
    </w:p>
    <w:p w14:paraId="2F103BA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3241</w:t>
      </w:r>
      <w:r w:rsidRPr="00913367">
        <w:tab/>
        <w:t>born from earth of bow sacrifice:</w:t>
      </w:r>
      <w:r w:rsidRPr="00913367">
        <w:tab/>
      </w:r>
    </w:p>
    <w:p w14:paraId="1CCD2207" w14:textId="77777777" w:rsidR="009F08F5" w:rsidRPr="00E333B9" w:rsidRDefault="009F08F5" w:rsidP="009F08F5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19,21</w:t>
      </w:r>
    </w:p>
    <w:p w14:paraId="049F2E6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called ‘born from earth’ by Lakṣmaṇa:</w:t>
      </w:r>
      <w:r w:rsidRPr="009D6BF9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3,28.46</w:t>
      </w:r>
    </w:p>
    <w:p w14:paraId="69C3E04F" w14:textId="77777777" w:rsidR="009F08F5" w:rsidRPr="00913367" w:rsidRDefault="009F08F5" w:rsidP="009F08F5">
      <w:pPr>
        <w:pStyle w:val="narrativeelements"/>
      </w:pPr>
      <w:r w:rsidRPr="00913367">
        <w:t xml:space="preserve">found in furrow on sacrificial field: </w:t>
      </w:r>
      <w:r w:rsidRPr="00FD05E7">
        <w:tab/>
      </w:r>
      <w:r w:rsidRPr="00FD05E7">
        <w:rPr>
          <w:i/>
        </w:rPr>
        <w:t xml:space="preserve">VāP </w:t>
      </w:r>
      <w:r w:rsidRPr="00FD05E7">
        <w:t>189.15-17</w:t>
      </w:r>
    </w:p>
    <w:p w14:paraId="1A812E10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20; VI, 10</w:t>
      </w:r>
    </w:p>
    <w:p w14:paraId="68D0DCD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247</w:t>
      </w:r>
    </w:p>
    <w:p w14:paraId="2FB56426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3.51-56</w:t>
      </w:r>
    </w:p>
    <w:p w14:paraId="5CCFCE2F" w14:textId="23E398B8" w:rsidR="009F08F5" w:rsidRPr="00913367" w:rsidRDefault="009F08F5" w:rsidP="009F08F5">
      <w:pPr>
        <w:pStyle w:val="narrativeelements"/>
      </w:pPr>
      <w:r w:rsidRPr="00913367">
        <w:t>found in furrow when Janaka ploughing:</w:t>
      </w:r>
      <w:r w:rsidRPr="005810F4">
        <w:t xml:space="preserve"> 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>
        <w:t xml:space="preserve"> (2): 2,110.26-32; 5,14.16</w:t>
      </w:r>
      <w:r w:rsidR="00D8486D">
        <w:t>;</w:t>
      </w:r>
      <w:r>
        <w:t xml:space="preserve"> </w:t>
      </w:r>
      <w:r w:rsidRPr="00AE29E7">
        <w:t>(3): 1,65.14</w:t>
      </w:r>
      <w:r>
        <w:t>; 7,17.30; (</w:t>
      </w:r>
      <w:r w:rsidR="00B1500F">
        <w:t>4</w:t>
      </w:r>
      <w:r>
        <w:t>): 7,App.13.13-14</w:t>
      </w:r>
    </w:p>
    <w:p w14:paraId="2B25CCBF" w14:textId="77777777" w:rsidR="009F08F5" w:rsidRDefault="009F08F5" w:rsidP="009F08F5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1.14, 2.9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139B1923" w14:textId="77777777" w:rsidR="00462AB5" w:rsidRDefault="00462AB5" w:rsidP="00462AB5">
      <w:pPr>
        <w:tabs>
          <w:tab w:val="left" w:pos="720"/>
          <w:tab w:val="left" w:pos="1440"/>
          <w:tab w:val="right" w:pos="9000"/>
        </w:tabs>
      </w:pPr>
      <w:r>
        <w:tab/>
        <w:t>Janaka ploughing:</w:t>
      </w:r>
      <w:r w:rsidRPr="0055237D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</w:t>
      </w:r>
    </w:p>
    <w:p w14:paraId="642C95E6" w14:textId="77777777" w:rsidR="009F08F5" w:rsidRPr="00DC12B7" w:rsidRDefault="009F08F5" w:rsidP="009F08F5">
      <w:pPr>
        <w:pStyle w:val="narrativeelements"/>
      </w:pPr>
      <w:r w:rsidRPr="00E70FB6">
        <w:tab/>
        <w:t xml:space="preserve">Janaka ploughing for </w:t>
      </w:r>
      <w:r w:rsidRPr="00F92A32">
        <w:t>sacrifice</w:t>
      </w:r>
      <w:r w:rsidRPr="00E70FB6">
        <w:t>:</w:t>
      </w:r>
      <w:r>
        <w:tab/>
      </w:r>
      <w:r w:rsidRPr="00952BDC">
        <w:rPr>
          <w:i/>
        </w:rPr>
        <w:t>VDhP</w:t>
      </w:r>
      <w:r w:rsidRPr="00952BDC">
        <w:t>: 1,221.47-48;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38.12;</w:t>
      </w:r>
      <w:r w:rsidRPr="00F92A32">
        <w:t xml:space="preserve"> </w:t>
      </w:r>
      <w:r w:rsidRPr="00C51989">
        <w:rPr>
          <w:i/>
        </w:rPr>
        <w:t xml:space="preserve">KāP </w:t>
      </w:r>
      <w:r w:rsidRPr="00C51989">
        <w:t>37.11-13</w:t>
      </w:r>
    </w:p>
    <w:p w14:paraId="1D7F8295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1.16; 10.44-49</w:t>
      </w:r>
    </w:p>
    <w:p w14:paraId="3FC1426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1,6.59</w:t>
      </w:r>
    </w:p>
    <w:p w14:paraId="741E478E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1.1851-60; 3.11-20</w:t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48AC0B5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0B3D0DDD" w14:textId="77777777" w:rsidR="009F08F5" w:rsidRPr="00FD05E7" w:rsidRDefault="009F08F5" w:rsidP="009F08F5">
      <w:pPr>
        <w:pStyle w:val="narrativeelements"/>
      </w:pPr>
      <w:r w:rsidRPr="00E70FB6">
        <w:tab/>
        <w:t xml:space="preserve">Janaka ploughing in course of </w:t>
      </w:r>
      <w:r w:rsidRPr="00E70FB6">
        <w:rPr>
          <w:i/>
        </w:rPr>
        <w:t>aśvamedha</w:t>
      </w:r>
      <w:r w:rsidRPr="00E70FB6">
        <w:t xml:space="preserve">: </w:t>
      </w:r>
      <w:r w:rsidRPr="00FD05E7">
        <w:tab/>
      </w:r>
      <w:r w:rsidRPr="00FD05E7">
        <w:rPr>
          <w:i/>
        </w:rPr>
        <w:t xml:space="preserve">VāP </w:t>
      </w:r>
      <w:r w:rsidRPr="00FD05E7">
        <w:t>89.15-17</w:t>
      </w:r>
    </w:p>
    <w:p w14:paraId="40497C4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Janaka ploughing in preparation for ritual for sons: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4.5</w:t>
      </w:r>
    </w:p>
    <w:p w14:paraId="5E326578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5,57.3-4; (</w:t>
      </w:r>
      <w:r w:rsidRPr="00304CA5">
        <w:rPr>
          <w:i/>
        </w:rPr>
        <w:t>Uttarakh.</w:t>
      </w:r>
      <w:r w:rsidRPr="00304CA5">
        <w:t>) 6,242.</w:t>
      </w:r>
      <w:r w:rsidRPr="000D402A">
        <w:t>100-4;</w:t>
      </w:r>
      <w:r w:rsidRPr="006D318B">
        <w:rPr>
          <w:i/>
        </w:rPr>
        <w:t xml:space="preserve"> </w:t>
      </w:r>
      <w:r w:rsidRPr="00952BDC">
        <w:rPr>
          <w:i/>
        </w:rPr>
        <w:t>VDhP</w:t>
      </w:r>
      <w:r w:rsidRPr="00952BDC">
        <w:t>: 1,221.47-48</w:t>
      </w:r>
    </w:p>
    <w:p w14:paraId="4E6BA215" w14:textId="77777777" w:rsidR="009F08F5" w:rsidRPr="006A0D1A" w:rsidRDefault="009F08F5" w:rsidP="009F08F5">
      <w:pPr>
        <w:pStyle w:val="narrativeelements"/>
      </w:pPr>
      <w:r w:rsidRPr="006A0D1A">
        <w:tab/>
        <w:t>enclosed in box, buried in front of Janaka’s plough:</w:t>
      </w:r>
      <w:r w:rsidRPr="007504B8">
        <w:t xml:space="preserve"> </w:t>
      </w:r>
      <w:r w:rsidRPr="007504B8">
        <w:tab/>
      </w:r>
      <w:r w:rsidRPr="007504B8">
        <w:tab/>
      </w:r>
      <w:r w:rsidRPr="007504B8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235D24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appears on lotus in tank:</w:t>
      </w:r>
      <w:r w:rsidRPr="00EA08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35D0AEA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lastRenderedPageBreak/>
        <w:t>found by Janaka’s subjects ploughing:</w:t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21CA2E97" w14:textId="77777777" w:rsidR="009F08F5" w:rsidRDefault="009F08F5" w:rsidP="009F08F5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</w:p>
    <w:p w14:paraId="646A277A" w14:textId="77777777" w:rsidR="009F08F5" w:rsidRPr="00FF0D7F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found by </w:t>
      </w:r>
      <w:r>
        <w:rPr>
          <w:i/>
          <w:szCs w:val="22"/>
        </w:rPr>
        <w:t>brāhmans</w:t>
      </w:r>
      <w:r>
        <w:rPr>
          <w:szCs w:val="22"/>
        </w:rPr>
        <w:t xml:space="preserve"> ploughing land given by Janaka; presented to Janaka: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1,3.255-74</w:t>
      </w:r>
    </w:p>
    <w:p w14:paraId="57795E3E" w14:textId="77777777" w:rsidR="009F08F5" w:rsidRPr="008918AF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born to Janaka as reward for asceticism, granted by Pārvatī:</w:t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1,21.18-20; </w:t>
      </w:r>
      <w:r w:rsidRPr="00952BDC">
        <w:rPr>
          <w:i/>
        </w:rPr>
        <w:t>SauP</w:t>
      </w:r>
      <w:r w:rsidRPr="00952BDC">
        <w:t xml:space="preserve"> 30.51</w:t>
      </w:r>
    </w:p>
    <w:p w14:paraId="6621521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born from egg:</w:t>
      </w:r>
      <w:r w:rsidRPr="00913367">
        <w:tab/>
        <w:t>Assamese, Mādhavadeva: Nagar 2000: I, 55-56</w:t>
      </w:r>
    </w:p>
    <w:p w14:paraId="2756B62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rPr>
          <w:szCs w:val="22"/>
        </w:rPr>
        <w:t xml:space="preserve">Janaka has </w:t>
      </w:r>
      <w:r w:rsidRPr="00913367">
        <w:rPr>
          <w:i/>
          <w:szCs w:val="22"/>
        </w:rPr>
        <w:t>kṣetra</w:t>
      </w:r>
      <w:r w:rsidRPr="00913367">
        <w:rPr>
          <w:szCs w:val="22"/>
        </w:rPr>
        <w:t xml:space="preserve"> ploughed by servants for 12 years [</w:t>
      </w:r>
      <w:r w:rsidRPr="00913367">
        <w:rPr>
          <w:i/>
          <w:szCs w:val="22"/>
        </w:rPr>
        <w:t>purpose not specified</w:t>
      </w:r>
      <w:r w:rsidRPr="00913367">
        <w:rPr>
          <w:szCs w:val="22"/>
        </w:rPr>
        <w:t xml:space="preserve">], </w:t>
      </w:r>
      <w:r w:rsidRPr="00913367">
        <w:rPr>
          <w:szCs w:val="22"/>
        </w:rPr>
        <w:tab/>
        <w:t xml:space="preserve">ploughmen give him egg [= </w:t>
      </w:r>
      <w:r w:rsidRPr="00913367">
        <w:rPr>
          <w:i/>
          <w:szCs w:val="22"/>
        </w:rPr>
        <w:t>Lakṣmī, daughter of Earth</w:t>
      </w:r>
      <w:r w:rsidRPr="00913367">
        <w:rPr>
          <w:szCs w:val="22"/>
        </w:rPr>
        <w:t>], he breaks it and adopts Sītā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56; cf. I, 100</w:t>
      </w:r>
    </w:p>
    <w:p w14:paraId="0B671584" w14:textId="63C08045" w:rsidR="00462AB5" w:rsidRDefault="00462AB5" w:rsidP="00462AB5">
      <w:pPr>
        <w:pStyle w:val="narrativeelements"/>
        <w:rPr>
          <w:szCs w:val="22"/>
        </w:rPr>
      </w:pPr>
      <w:r>
        <w:rPr>
          <w:szCs w:val="22"/>
        </w:rPr>
        <w:t>adopted by Janaka and wife: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449633A2" w14:textId="52EE7052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t>pursued by Rāvaṇa through several incarnations, finally becomes egg, implanted in</w:t>
      </w:r>
      <w:r w:rsidR="00462AB5">
        <w:rPr>
          <w:color w:val="000000"/>
        </w:rPr>
        <w:t xml:space="preserve"> </w:t>
      </w:r>
      <w:r w:rsidR="00462AB5">
        <w:rPr>
          <w:color w:val="000000"/>
        </w:rPr>
        <w:tab/>
      </w:r>
      <w:r w:rsidRPr="00913367">
        <w:rPr>
          <w:color w:val="000000"/>
        </w:rPr>
        <w:t>Mandodarī: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74-75</w:t>
      </w:r>
    </w:p>
    <w:p w14:paraId="51479C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baby found and handed over to Rāvaṇa:</w:t>
      </w:r>
      <w:r w:rsidRPr="00913367">
        <w:rPr>
          <w:szCs w:val="32"/>
        </w:rPr>
        <w:tab/>
        <w:t>Lao 1: Lafont 2003: 55</w:t>
      </w:r>
    </w:p>
    <w:p w14:paraId="434416A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</w:t>
      </w:r>
    </w:p>
    <w:p w14:paraId="2625047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exposure of infant to avoid fulfilment of prophecy:  T, TB: M 371</w:t>
      </w:r>
    </w:p>
    <w:p w14:paraId="75292B3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her cry at birth causes many </w:t>
      </w:r>
      <w:r w:rsidRPr="00913367">
        <w:rPr>
          <w:i/>
        </w:rPr>
        <w:t>rākṣasas</w:t>
      </w:r>
      <w:r w:rsidRPr="00913367">
        <w:t xml:space="preserve"> to die; Vibhīṣaṇa prophesies doom unless she is killed: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476C8D1D" w14:textId="77777777" w:rsidR="009F08F5" w:rsidRPr="00934726" w:rsidRDefault="009F08F5" w:rsidP="009F08F5">
      <w:pPr>
        <w:pStyle w:val="narrativeelements"/>
      </w:pPr>
      <w:r w:rsidRPr="00934726">
        <w:t>predicted to cause death of Rāvaṇa, abandoned at birth: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2A6E762A" w14:textId="77777777" w:rsidR="009F08F5" w:rsidRPr="00934726" w:rsidRDefault="009F08F5" w:rsidP="009F08F5">
      <w:pPr>
        <w:pStyle w:val="narrativeelements"/>
      </w:pPr>
      <w:r w:rsidRPr="00934726">
        <w:tab/>
      </w:r>
      <w:r w:rsidRPr="00934726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AB800EC" w14:textId="77777777" w:rsidR="009F08F5" w:rsidRPr="009C54B8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 xml:space="preserve"> </w:t>
      </w:r>
      <w:r w:rsidRPr="00913367">
        <w:rPr>
          <w:szCs w:val="36"/>
        </w:rPr>
        <w:tab/>
      </w:r>
      <w:r w:rsidRPr="00913367">
        <w:rPr>
          <w:szCs w:val="32"/>
        </w:rPr>
        <w:t>Mongolian, de Jong 1993: xliv</w:t>
      </w:r>
      <w:r>
        <w:tab/>
      </w:r>
      <w:r>
        <w:tab/>
      </w:r>
      <w:r w:rsidRPr="009A465B">
        <w:tab/>
        <w:t>Tibetan, Dunhuang: de Jong 1989: 16</w:t>
      </w:r>
      <w:r>
        <w:t>;</w:t>
      </w:r>
      <w:r w:rsidRPr="009A465B">
        <w:tab/>
      </w:r>
      <w:r>
        <w:tab/>
      </w:r>
      <w: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il; </w:t>
      </w:r>
      <w:r>
        <w:rPr>
          <w:rFonts w:eastAsia="Gentium Basic"/>
        </w:rPr>
        <w:tab/>
      </w:r>
      <w:r>
        <w:rPr>
          <w:rFonts w:eastAsia="Gentium Basic"/>
        </w:rPr>
        <w:tab/>
      </w:r>
      <w:r>
        <w:rPr>
          <w:rFonts w:eastAsia="Gentium Basic"/>
        </w:rPr>
        <w:tab/>
        <w:t xml:space="preserve">Tibetan, </w:t>
      </w:r>
      <w:r w:rsidRPr="009A465B">
        <w:t>Rin-spuṅs-pa: de Jong 1993 (=1983): II,</w:t>
      </w:r>
      <w:r>
        <w:t xml:space="preserve"> </w:t>
      </w:r>
      <w:r w:rsidRPr="009A465B">
        <w:rPr>
          <w:szCs w:val="32"/>
        </w:rPr>
        <w:t>liii</w:t>
      </w:r>
    </w:p>
    <w:p w14:paraId="30084B81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 (will ruin city) Khotanese, Bailey 1940-42: 564</w:t>
      </w:r>
    </w:p>
    <w:p w14:paraId="494571A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37</w:t>
      </w:r>
    </w:p>
    <w:p w14:paraId="0826BD3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51357F6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0C659ADE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(country will be devastated) Mongolian, Damdinsuren 1980: 656</w:t>
      </w:r>
    </w:p>
    <w:p w14:paraId="30F2E135" w14:textId="77777777" w:rsidR="009F08F5" w:rsidRPr="007504B8" w:rsidRDefault="009F08F5" w:rsidP="009F08F5">
      <w:pPr>
        <w:pStyle w:val="narrativeelements"/>
        <w:rPr>
          <w:rFonts w:ascii="Lucida Grande" w:hAnsi="Lucida Grande"/>
        </w:rPr>
      </w:pPr>
      <w:r w:rsidRPr="00934726">
        <w:tab/>
        <w:t xml:space="preserve">abandoned following prediction at marriage of Rāvaṇa and Mandodarī that first </w:t>
      </w:r>
      <w:r w:rsidRPr="00934726">
        <w:tab/>
        <w:t>child would cause destruction of race:</w:t>
      </w:r>
      <w:r w:rsidRPr="007504B8">
        <w:t xml:space="preserve"> </w:t>
      </w:r>
      <w:r w:rsidRPr="00934726">
        <w:tab/>
        <w:t xml:space="preserve">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0B68EAF" w14:textId="77777777" w:rsidR="009F08F5" w:rsidRPr="006A0D1A" w:rsidRDefault="009F08F5" w:rsidP="009F08F5">
      <w:pPr>
        <w:pStyle w:val="narrativeelements"/>
      </w:pPr>
      <w:r w:rsidRPr="006A0D1A">
        <w:tab/>
        <w:t>prediction that future child of Janaka would cause death of Rāvaṇa:</w:t>
      </w:r>
      <w:r w:rsidRPr="00C906DD">
        <w:t xml:space="preserve"> </w:t>
      </w:r>
      <w:r w:rsidRPr="00C906DD">
        <w:tab/>
      </w:r>
      <w:r w:rsidRPr="00C906DD">
        <w:tab/>
      </w:r>
      <w:r w:rsidRPr="00C906DD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23.22-35</w:t>
      </w:r>
    </w:p>
    <w:p w14:paraId="268CC70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aged 1, tries to stab Rāvaṇa: </w:t>
      </w:r>
      <w:r w:rsidRPr="00913367">
        <w:tab/>
        <w:t>Lao 2: Sahai 1996: II,88-89</w:t>
      </w:r>
    </w:p>
    <w:p w14:paraId="01BB8640" w14:textId="77777777" w:rsidR="009F08F5" w:rsidRPr="00EA61BE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cast adrift from Laṅkā: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84</w:t>
      </w:r>
    </w:p>
    <w:p w14:paraId="1219F5A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  <w:lang w:bidi="x-none"/>
        </w:rPr>
        <w:tab/>
        <w:t>cast adrift on sea in</w:t>
      </w:r>
      <w:r w:rsidRPr="00913367">
        <w:t xml:space="preserve"> casket: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84</w:t>
      </w:r>
    </w:p>
    <w:p w14:paraId="08F1EE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Mandodarī persuades Rāvaṇa not to kill her, but cast her into sea in box </w:t>
      </w:r>
      <w:r w:rsidRPr="00913367">
        <w:tab/>
      </w:r>
      <w:r w:rsidRPr="00913367">
        <w:tab/>
      </w:r>
      <w:r w:rsidRPr="00913367">
        <w:tab/>
        <w:t xml:space="preserve">after she has suckled her: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12 / Burch 1963: 16</w:t>
      </w:r>
    </w:p>
    <w:p w14:paraId="44594A6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cast into river by mother Mandodarī:</w:t>
      </w:r>
      <w:r w:rsidRPr="00913367">
        <w:tab/>
        <w:t xml:space="preserve">Kāśmīri, Prakāśa Rāma: Nagar 2001: </w:t>
      </w:r>
      <w:r w:rsidRPr="00913367">
        <w:rPr>
          <w:szCs w:val="22"/>
        </w:rPr>
        <w:t>37-38, 55-56</w:t>
      </w:r>
    </w:p>
    <w:p w14:paraId="3088073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thrown into river with stone tied to neck: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101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53</w:t>
      </w:r>
    </w:p>
    <w:p w14:paraId="6D89B2D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  <w:lang w:bidi="x-none"/>
        </w:rPr>
      </w:pPr>
      <w:r w:rsidRPr="00913367">
        <w:rPr>
          <w:szCs w:val="22"/>
        </w:rPr>
        <w:tab/>
        <w:t>cast into Gaṅgā in box:</w:t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</w:p>
    <w:p w14:paraId="569F484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Yunnan, </w:t>
      </w:r>
      <w:r w:rsidRPr="00913367">
        <w:rPr>
          <w:i/>
          <w:szCs w:val="22"/>
        </w:rPr>
        <w:t>Lanka Xihe</w:t>
      </w:r>
      <w:r w:rsidRPr="00913367">
        <w:rPr>
          <w:szCs w:val="22"/>
        </w:rPr>
        <w:t>: Ohno 1999: 36</w:t>
      </w:r>
      <w:r w:rsidRPr="00913367">
        <w:tab/>
        <w:t>cast into river: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37A4F25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exposure of child in boat (floating chest):  T, TB: S 331</w:t>
      </w:r>
    </w:p>
    <w:p w14:paraId="4DF28518" w14:textId="77777777" w:rsidR="009F08F5" w:rsidRDefault="009F08F5" w:rsidP="009F08F5">
      <w:pPr>
        <w:pStyle w:val="narrativeelements"/>
      </w:pPr>
      <w:r w:rsidRPr="00913367">
        <w:t xml:space="preserve">cast adrift in box: </w:t>
      </w:r>
      <w:r>
        <w:rPr>
          <w:szCs w:val="36"/>
        </w:rPr>
        <w:tab/>
      </w:r>
      <w:r w:rsidRPr="005C6434">
        <w:rPr>
          <w:szCs w:val="32"/>
        </w:rPr>
        <w:t>Mongolian, de Jong 1993</w:t>
      </w:r>
      <w:r>
        <w:rPr>
          <w:szCs w:val="32"/>
        </w:rPr>
        <w:t xml:space="preserve"> (=1983)</w:t>
      </w:r>
      <w:r w:rsidRPr="005C6434">
        <w:rPr>
          <w:szCs w:val="32"/>
        </w:rPr>
        <w:t>: xliv</w:t>
      </w:r>
      <w:r>
        <w:rPr>
          <w:szCs w:val="32"/>
        </w:rPr>
        <w:t xml:space="preserve">; </w:t>
      </w:r>
      <w:r>
        <w:t>Damdinsuren 1980: 656</w:t>
      </w:r>
      <w:r>
        <w:tab/>
      </w:r>
      <w:r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12 / Burch 1963: 16</w:t>
      </w:r>
    </w:p>
    <w:p w14:paraId="6BE8C31B" w14:textId="77777777" w:rsidR="009F08F5" w:rsidRPr="009C54B8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in copper box:</w:t>
      </w:r>
      <w:r w:rsidRPr="00913367">
        <w:rPr>
          <w:szCs w:val="36"/>
        </w:rPr>
        <w:t xml:space="preserve"> </w:t>
      </w:r>
      <w:r>
        <w:rPr>
          <w:szCs w:val="32"/>
        </w:rPr>
        <w:tab/>
      </w:r>
      <w:r w:rsidRPr="009A465B">
        <w:t>Tibetan, Dunhuang: de Jong 1989: 16</w:t>
      </w:r>
      <w:r w:rsidRPr="009A465B"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il; </w:t>
      </w:r>
      <w:r>
        <w:rPr>
          <w:rFonts w:eastAsia="Gentium Basic"/>
        </w:rPr>
        <w:lastRenderedPageBreak/>
        <w:tab/>
      </w:r>
      <w:r>
        <w:rPr>
          <w:rFonts w:eastAsia="Gentium Basic"/>
        </w:rPr>
        <w:tab/>
      </w:r>
      <w:r>
        <w:rPr>
          <w:rFonts w:eastAsia="Gentium Basic"/>
        </w:rPr>
        <w:tab/>
        <w:t xml:space="preserve">Tibetan, </w:t>
      </w:r>
      <w:r w:rsidRPr="009A465B">
        <w:t>Rin-spuṅs-pa: de Jong 1993 (=1983): II,</w:t>
      </w:r>
      <w:r>
        <w:rPr>
          <w:szCs w:val="32"/>
        </w:rPr>
        <w:t xml:space="preserve"> </w:t>
      </w:r>
      <w:r w:rsidRPr="009A465B">
        <w:rPr>
          <w:szCs w:val="32"/>
        </w:rPr>
        <w:t>liii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>Mongolian, de Jong 1993: xliv</w:t>
      </w:r>
    </w:p>
    <w:p w14:paraId="5B91D76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>(on river) Khotanese, Bailey 1940-42: 564</w:t>
      </w:r>
    </w:p>
    <w:p w14:paraId="05012FD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in golden pot: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1993E4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in golden casket on raft: </w:t>
      </w:r>
      <w:r w:rsidRPr="00913367">
        <w:tab/>
        <w:t>Lao 4: Sahai 1976: 37-38</w:t>
      </w:r>
    </w:p>
    <w:p w14:paraId="59A573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on golden raft: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3B4272F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in glass vessel, borne up by lotus: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7F40D0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in iron coffin: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74834B9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cast adrift with letter identifying her as Rāvaṇa’s daughter [</w:t>
      </w:r>
      <w:r w:rsidRPr="00913367">
        <w:rPr>
          <w:i/>
        </w:rPr>
        <w:t>not used at marriage</w:t>
      </w:r>
      <w:r w:rsidRPr="00913367">
        <w:t xml:space="preserve">]: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II,88-89</w:t>
      </w:r>
    </w:p>
    <w:p w14:paraId="6BF806B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cast adrift in casket by Mandodarī to thwart Rāvaṇa’s plan to marry her: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2526AE7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astrologers’ gloomy predictions said by Sītā to have caused her to be thrown into river with </w:t>
      </w:r>
      <w:r w:rsidRPr="00913367">
        <w:rPr>
          <w:szCs w:val="22"/>
        </w:rPr>
        <w:tab/>
        <w:t>stone tied to neck: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133</w:t>
      </w:r>
    </w:p>
    <w:p w14:paraId="57FFDB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cast adrift from Ayodhyā in glass box as result of astrologers’ prediction of gloomy </w:t>
      </w:r>
      <w:r w:rsidRPr="00913367">
        <w:rPr>
          <w:szCs w:val="26"/>
        </w:rPr>
        <w:tab/>
        <w:t xml:space="preserve">future </w:t>
      </w:r>
      <w:r w:rsidRPr="00913367">
        <w:rPr>
          <w:szCs w:val="26"/>
        </w:rPr>
        <w:tab/>
        <w:t>for country [</w:t>
      </w:r>
      <w:r w:rsidRPr="00913367">
        <w:rPr>
          <w:i/>
          <w:szCs w:val="26"/>
        </w:rPr>
        <w:t>confusion with Rāvaṇa’s daughter ?</w:t>
      </w:r>
      <w:r w:rsidRPr="00913367">
        <w:rPr>
          <w:szCs w:val="26"/>
        </w:rPr>
        <w:t>]</w:t>
      </w:r>
      <w:r w:rsidRPr="00913367">
        <w:t>:</w:t>
      </w:r>
      <w:r w:rsidRPr="00913367">
        <w:rPr>
          <w:b/>
          <w:szCs w:val="26"/>
        </w:rPr>
        <w:tab/>
      </w:r>
      <w:r w:rsidRPr="00913367">
        <w:t>Lao 3</w:t>
      </w:r>
      <w:r w:rsidRPr="00211F57">
        <w:t xml:space="preserve">: </w:t>
      </w:r>
      <w:r w:rsidRPr="00211F57">
        <w:rPr>
          <w:szCs w:val="26"/>
        </w:rPr>
        <w:t xml:space="preserve">Vo </w:t>
      </w:r>
      <w:r w:rsidRPr="00913367">
        <w:rPr>
          <w:szCs w:val="26"/>
        </w:rPr>
        <w:t>1971: 79</w:t>
      </w:r>
    </w:p>
    <w:p w14:paraId="0D88464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carried to shore by river divinities: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65-68</w:t>
      </w:r>
    </w:p>
    <w:p w14:paraId="3FFD18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cared for on voyage by Indra: </w:t>
      </w:r>
      <w:r w:rsidRPr="00913367">
        <w:tab/>
        <w:t>Lao 2: Sahai 1996: II,90</w:t>
      </w:r>
    </w:p>
    <w:p w14:paraId="6B9F6A2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sails on at random, cared for by a succession of kindly strangers until drifts ashore aged 15: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II,90-109</w:t>
      </w:r>
    </w:p>
    <w:p w14:paraId="5DB983A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exposed or abandoned child rescued:  T, TB: R 131</w:t>
      </w:r>
    </w:p>
    <w:p w14:paraId="30FDBF1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hermit rescues abandoned child:  T, TB: R 131.10</w:t>
      </w:r>
    </w:p>
    <w:p w14:paraId="1198D27D" w14:textId="77777777" w:rsidR="009F08F5" w:rsidRDefault="009F08F5" w:rsidP="009F08F5">
      <w:pPr>
        <w:pStyle w:val="narrativeelements"/>
      </w:pPr>
      <w:r>
        <w:t>found and adopted by sage:</w:t>
      </w:r>
      <w:r w:rsidRPr="005F2F5E">
        <w:t xml:space="preserve"> </w:t>
      </w:r>
      <w:r>
        <w:tab/>
        <w:t>Khotanese, Bailey 1940-42: 564</w:t>
      </w:r>
    </w:p>
    <w:p w14:paraId="2ECFC5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 xml:space="preserve">drifts ashore at sage’s bathing-place: </w:t>
      </w:r>
      <w:r w:rsidRPr="00913367">
        <w:tab/>
        <w:t>Lao 2: Sahai 1996: II,90-109</w:t>
      </w:r>
    </w:p>
    <w:p w14:paraId="73E8D7A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46A5471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37-38</w:t>
      </w:r>
    </w:p>
    <w:p w14:paraId="4DA4B3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sage buries pot unopened, opens pot after 16 years: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4282D71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  <w:szCs w:val="22"/>
        </w:rPr>
        <w:tab/>
      </w:r>
      <w:r w:rsidRPr="00913367">
        <w:t xml:space="preserve">sage creates separate palace and companions identical to her for propriety: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II,90-109</w:t>
      </w:r>
    </w:p>
    <w:p w14:paraId="3082B6C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lives near sage in beautiful palace created for her by Viśvakarman on Indra’s </w:t>
      </w:r>
      <w:r w:rsidRPr="00913367">
        <w:rPr>
          <w:szCs w:val="22"/>
        </w:rPr>
        <w:tab/>
        <w:t>instructions:</w:t>
      </w:r>
      <w:r w:rsidRPr="00913367">
        <w:t xml:space="preserve"> </w:t>
      </w:r>
      <w:r w:rsidRPr="00913367">
        <w:tab/>
        <w:t>Lao 4: Sahai 1976: 38</w:t>
      </w:r>
    </w:p>
    <w:p w14:paraId="21AA717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exposed or abandoned child rescued:  T, TB: R 131</w:t>
      </w:r>
    </w:p>
    <w:p w14:paraId="22D0C50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motif: prince adopts exposed child: T: S 354.3</w:t>
      </w:r>
    </w:p>
    <w:p w14:paraId="3E2306E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drifts ashore in Janaka’s kingdom, buried in sandbank: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  <w:r w:rsidRPr="00913367">
        <w:tab/>
      </w:r>
      <w:r w:rsidRPr="00913367"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84</w:t>
      </w:r>
    </w:p>
    <w:p w14:paraId="60CD1E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Yunnan, </w:t>
      </w:r>
      <w:r w:rsidRPr="00913367">
        <w:rPr>
          <w:i/>
          <w:szCs w:val="22"/>
        </w:rPr>
        <w:t>Lanka Xihe</w:t>
      </w:r>
      <w:r w:rsidRPr="00913367">
        <w:rPr>
          <w:szCs w:val="22"/>
        </w:rPr>
        <w:t>: Ohno 1999: 36</w:t>
      </w:r>
      <w:r w:rsidRPr="00913367">
        <w:rPr>
          <w:szCs w:val="32"/>
          <w:lang w:bidi="x-none"/>
        </w:rPr>
        <w:t xml:space="preserve"> </w:t>
      </w:r>
    </w:p>
    <w:p w14:paraId="3813C4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king told sage has found cage, sends courtiers to dig it out, adopts Sītā: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55-56</w:t>
      </w:r>
    </w:p>
    <w:p w14:paraId="6976E02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found by foster-father worshipping Sun for a child, adopted: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10826ED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12-13 / Burch 1963: 17</w:t>
      </w:r>
    </w:p>
    <w:p w14:paraId="76E3282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 xml:space="preserve">childless Janaka summons sages including Viśvāmitra to perform ritual to engender son; </w:t>
      </w:r>
      <w:r w:rsidRPr="00913367">
        <w:rPr>
          <w:szCs w:val="22"/>
        </w:rPr>
        <w:tab/>
        <w:t>Viśvāmitra advises him instead to plough sandbank and dig up Sītā: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</w:t>
      </w:r>
    </w:p>
    <w:p w14:paraId="0388A8FB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 xml:space="preserve">found in box when Janaka digging on river bank as part of </w:t>
      </w:r>
      <w:r w:rsidRPr="00913367">
        <w:rPr>
          <w:i/>
          <w:szCs w:val="22"/>
        </w:rPr>
        <w:t>yajña</w:t>
      </w:r>
      <w:r w:rsidRPr="00913367">
        <w:rPr>
          <w:szCs w:val="22"/>
        </w:rPr>
        <w:t xml:space="preserve"> for offspring; onlookers </w:t>
      </w:r>
      <w:r w:rsidRPr="00913367">
        <w:rPr>
          <w:szCs w:val="22"/>
        </w:rPr>
        <w:tab/>
        <w:t>assume she has been abandoned in box on river; apparently 7 months old; pathos: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6-7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</w:t>
      </w:r>
    </w:p>
    <w:p w14:paraId="2CC750DE" w14:textId="77777777" w:rsidR="009F08F5" w:rsidRDefault="009F08F5" w:rsidP="009F08F5">
      <w:pPr>
        <w:pStyle w:val="narrativeelements"/>
      </w:pPr>
      <w:r w:rsidRPr="00913367">
        <w:lastRenderedPageBreak/>
        <w:t>found as girl by Janaka, seated on lotus on raft floating down Yamunā [</w:t>
      </w:r>
      <w:r w:rsidRPr="00913367">
        <w:rPr>
          <w:i/>
        </w:rPr>
        <w:t>no explanation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2.32-34</w:t>
      </w:r>
    </w:p>
    <w:p w14:paraId="75762A83" w14:textId="77777777" w:rsidR="009F08F5" w:rsidRDefault="009F08F5" w:rsidP="009F08F5">
      <w:pPr>
        <w:pStyle w:val="narrativeelements"/>
        <w:rPr>
          <w:szCs w:val="36"/>
        </w:rPr>
      </w:pPr>
      <w:r w:rsidRPr="00913367">
        <w:t>found in water channel by farmer, adopted by him, named Rolrñedma ‘drawn from furrow’:</w:t>
      </w:r>
      <w:r w:rsidRPr="009C54B8">
        <w:rPr>
          <w:szCs w:val="36"/>
        </w:rPr>
        <w:t xml:space="preserve"> </w:t>
      </w:r>
    </w:p>
    <w:p w14:paraId="5149E9EF" w14:textId="77777777" w:rsidR="009F08F5" w:rsidRDefault="009F08F5" w:rsidP="009F08F5">
      <w:pPr>
        <w:pStyle w:val="narrativeelements"/>
      </w:pP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>Tibetan, Dunhuang: de Jong 1989: 16</w:t>
      </w:r>
      <w:r w:rsidRPr="009A465B">
        <w:rPr>
          <w:szCs w:val="36"/>
        </w:rPr>
        <w:t xml:space="preserve"> 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 xml:space="preserve">: II, xliv; </w:t>
      </w:r>
      <w:r>
        <w:tab/>
      </w:r>
      <w:r>
        <w:tab/>
      </w:r>
      <w:r>
        <w:tab/>
        <w:t>Roesler 2002: 443</w:t>
      </w:r>
    </w:p>
    <w:p w14:paraId="1BA069E4" w14:textId="77777777" w:rsidR="009F08F5" w:rsidRPr="007E2DAE" w:rsidRDefault="009F08F5" w:rsidP="009F08F5">
      <w:pPr>
        <w:pStyle w:val="narrativeelements"/>
      </w:pPr>
      <w:r w:rsidRPr="009A465B">
        <w:rPr>
          <w:szCs w:val="36"/>
        </w:rPr>
        <w:tab/>
      </w:r>
      <w:r w:rsidRPr="009A465B">
        <w:rPr>
          <w:szCs w:val="36"/>
        </w:rPr>
        <w:tab/>
      </w:r>
      <w:r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</w:t>
      </w:r>
      <w:r>
        <w:rPr>
          <w:rFonts w:eastAsia="Gentium Basic"/>
        </w:rPr>
        <w:tab/>
      </w:r>
      <w:r>
        <w:rPr>
          <w:rFonts w:eastAsia="Gentium Basic"/>
        </w:rPr>
        <w:tab/>
      </w:r>
      <w:r>
        <w:rPr>
          <w:rFonts w:eastAsia="Gentium Basic"/>
        </w:rPr>
        <w:tab/>
        <w:t xml:space="preserve">Tibetan, </w:t>
      </w:r>
      <w:r w:rsidRPr="009A465B">
        <w:t>Rin-spuṅs-pa: de Jong 1993 (=1983): II,</w:t>
      </w:r>
      <w:r>
        <w:rPr>
          <w:szCs w:val="32"/>
        </w:rPr>
        <w:t xml:space="preserve"> </w:t>
      </w:r>
      <w:r w:rsidRPr="009A465B">
        <w:rPr>
          <w:szCs w:val="32"/>
        </w:rPr>
        <w:t>liii</w:t>
      </w:r>
    </w:p>
    <w:p w14:paraId="740B112A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5C6434">
        <w:rPr>
          <w:szCs w:val="32"/>
        </w:rPr>
        <w:t>Mongolian, de Jong 1993</w:t>
      </w:r>
      <w:r>
        <w:rPr>
          <w:szCs w:val="32"/>
        </w:rPr>
        <w:t xml:space="preserve"> (=1983)</w:t>
      </w:r>
      <w:r w:rsidRPr="005C6434">
        <w:rPr>
          <w:szCs w:val="32"/>
        </w:rPr>
        <w:t>: xliv</w:t>
      </w:r>
      <w:r>
        <w:rPr>
          <w:szCs w:val="32"/>
        </w:rPr>
        <w:t xml:space="preserve">; </w:t>
      </w:r>
      <w:r>
        <w:t>Damdinsuren 1980: 656</w:t>
      </w:r>
      <w:r w:rsidRPr="00AC25D4">
        <w:t xml:space="preserve"> </w:t>
      </w:r>
    </w:p>
    <w:p w14:paraId="679E61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recognised as daughter by Mandodarī:</w:t>
      </w:r>
    </w:p>
    <w:p w14:paraId="41FF40F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at adoption: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12-13 / Burch 1963: 17</w:t>
      </w:r>
    </w:p>
    <w:p w14:paraId="786C1181" w14:textId="77777777" w:rsidR="009F08F5" w:rsidRDefault="009F08F5" w:rsidP="009F08F5">
      <w:pPr>
        <w:pStyle w:val="narrativeelements"/>
      </w:pPr>
      <w:r w:rsidRPr="00913367">
        <w:tab/>
        <w:t>when</w:t>
      </w:r>
      <w:r w:rsidRPr="00913367">
        <w:rPr>
          <w:szCs w:val="22"/>
        </w:rPr>
        <w:t xml:space="preserve"> handed into Mandodarī’s charge in </w:t>
      </w:r>
      <w:r w:rsidRPr="00913367">
        <w:rPr>
          <w:i/>
          <w:szCs w:val="22"/>
        </w:rPr>
        <w:t>aśokavana</w:t>
      </w:r>
      <w:r w:rsidRPr="00913367">
        <w:rPr>
          <w:szCs w:val="22"/>
        </w:rPr>
        <w:t xml:space="preserve"> (breasts ooze milk):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203</w:t>
      </w:r>
    </w:p>
    <w:p w14:paraId="64E87088" w14:textId="77777777" w:rsidR="009F08F5" w:rsidRPr="00913367" w:rsidRDefault="009F08F5" w:rsidP="009F08F5">
      <w:pPr>
        <w:pStyle w:val="narrativeelements"/>
        <w:rPr>
          <w:szCs w:val="22"/>
        </w:rPr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  <w:r w:rsidRPr="00E333B9">
        <w:rPr>
          <w:i/>
        </w:rPr>
        <w:tab/>
      </w:r>
      <w:r>
        <w:rPr>
          <w:i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37-38, 55-56</w:t>
      </w:r>
    </w:p>
    <w:p w14:paraId="4431F62F" w14:textId="77777777" w:rsidR="009F08F5" w:rsidRPr="00E333B9" w:rsidRDefault="009F08F5" w:rsidP="009F08F5">
      <w:pPr>
        <w:pStyle w:val="narrativeelements"/>
        <w:rPr>
          <w:i/>
        </w:rPr>
      </w:pPr>
      <w:r w:rsidRPr="006A0D1A">
        <w:tab/>
        <w:t>feels kinship with Mandodarī: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4BBE4EAD" w14:textId="77777777" w:rsidR="009F08F5" w:rsidRPr="00D36E4B" w:rsidRDefault="009F08F5" w:rsidP="009F08F5">
      <w:pPr>
        <w:pStyle w:val="narrativeelements"/>
      </w:pPr>
      <w:r w:rsidRPr="00E333B9">
        <w:rPr>
          <w:i/>
        </w:rPr>
        <w:tab/>
      </w:r>
      <w:r w:rsidRPr="00E333B9">
        <w:t>told of relationship by Mandodarī:</w:t>
      </w:r>
      <w:r w:rsidRPr="00D36E4B">
        <w:t xml:space="preserve"> 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EDD2860" w14:textId="77777777" w:rsidR="009F08F5" w:rsidRPr="00913367" w:rsidRDefault="009F08F5" w:rsidP="009F08F5">
      <w:pPr>
        <w:pStyle w:val="narrativeelements"/>
        <w:rPr>
          <w:szCs w:val="22"/>
        </w:rPr>
      </w:pPr>
      <w:r w:rsidRPr="00E333B9">
        <w:rPr>
          <w:i/>
        </w:rPr>
        <w:tab/>
      </w:r>
      <w:r w:rsidRPr="00CF66C6">
        <w:t>encouraged to resist by Mandodarī: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  <w:r w:rsidRPr="00913367">
        <w:tab/>
        <w:t>after defeat of Rāvaṇa: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Mandodarī confesses openly she had thrown Sītā into river with stone tied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to neck: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101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53</w:t>
      </w:r>
    </w:p>
    <w:p w14:paraId="6562C96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19D68A0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birth and parentage later explained:</w:t>
      </w:r>
      <w:r w:rsidRPr="00913367">
        <w:t xml:space="preserve"> 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24</w:t>
      </w:r>
    </w:p>
    <w:p w14:paraId="56792AAB" w14:textId="77777777" w:rsidR="009F08F5" w:rsidRPr="00FF0D7F" w:rsidRDefault="009F08F5" w:rsidP="009F08F5">
      <w:pPr>
        <w:pStyle w:val="narrativeelements"/>
        <w:rPr>
          <w:szCs w:val="22"/>
        </w:rPr>
      </w:pPr>
      <w:r>
        <w:t>appearance:</w:t>
      </w:r>
      <w:r w:rsidRPr="00914B71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4,2.37-73; 4.33-92</w:t>
      </w:r>
    </w:p>
    <w:p w14:paraId="0166C7F4" w14:textId="77777777" w:rsidR="009F08F5" w:rsidRPr="00040A4B" w:rsidRDefault="009F08F5" w:rsidP="009F08F5">
      <w:pPr>
        <w:pStyle w:val="narrativeelements"/>
      </w:pPr>
    </w:p>
    <w:p w14:paraId="5F118958" w14:textId="77777777" w:rsidR="009F08F5" w:rsidRPr="00040A4B" w:rsidRDefault="009F08F5" w:rsidP="009F08F5">
      <w:pPr>
        <w:pStyle w:val="narrativesideheading"/>
      </w:pPr>
      <w:r w:rsidRPr="00040A4B">
        <w:t>character</w:t>
      </w:r>
    </w:p>
    <w:p w14:paraId="3ECEED88" w14:textId="69DEDAF7" w:rsidR="009F08F5" w:rsidRDefault="009F08F5" w:rsidP="009F08F5">
      <w:pPr>
        <w:pStyle w:val="narrativeelements"/>
      </w:pPr>
      <w:r>
        <w:t>(as Lakṣmī, independent) informs Rāma she will accompany him, goes and dresses in bark-</w:t>
      </w:r>
      <w:r>
        <w:tab/>
        <w:t>fibre herself:</w:t>
      </w:r>
      <w:r w:rsidRPr="00A308A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138-39</w:t>
      </w:r>
    </w:p>
    <w:p w14:paraId="237B4350" w14:textId="77777777" w:rsidR="009F08F5" w:rsidRDefault="009F08F5" w:rsidP="009F08F5">
      <w:pPr>
        <w:pStyle w:val="narrativeelements"/>
      </w:pPr>
      <w:r>
        <w:tab/>
        <w:t>sage has predicted life in forest:</w:t>
      </w:r>
      <w:r w:rsidRPr="00D61D0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4AD223C9" w14:textId="77777777" w:rsidR="009F08F5" w:rsidRPr="00097667" w:rsidRDefault="009F08F5" w:rsidP="009F08F5">
      <w:pPr>
        <w:pStyle w:val="narrativeelements"/>
      </w:pPr>
      <w:r>
        <w:tab/>
        <w:t xml:space="preserve">has heard several </w:t>
      </w:r>
      <w:r>
        <w:rPr>
          <w:i/>
        </w:rPr>
        <w:t>Rāmāyaṇas</w:t>
      </w:r>
      <w:r>
        <w:t xml:space="preserve">, never one in which Sītā does not accompany Rāma to </w:t>
      </w:r>
      <w:r>
        <w:tab/>
        <w:t>forest:</w:t>
      </w:r>
      <w:r w:rsidRPr="00097667">
        <w:t xml:space="preserve"> </w:t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7AB3BA0C" w14:textId="77777777" w:rsidR="009F08F5" w:rsidRPr="007A0B73" w:rsidRDefault="009F08F5" w:rsidP="009F08F5">
      <w:pPr>
        <w:pStyle w:val="narrativeelements"/>
      </w:pPr>
      <w:r w:rsidRPr="007A0B73">
        <w:t xml:space="preserve">advises Rāma against sin of unprovoked violence: </w:t>
      </w:r>
      <w:r w:rsidRPr="00040A4B">
        <w:tab/>
      </w:r>
      <w:r w:rsidRPr="001E37EF">
        <w:rPr>
          <w:i/>
        </w:rPr>
        <w:t>VRm</w:t>
      </w:r>
      <w:r w:rsidRPr="00040A4B">
        <w:t xml:space="preserve"> (2): 3,8</w:t>
      </w:r>
    </w:p>
    <w:p w14:paraId="5BF54B0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3.121-40</w:t>
      </w:r>
    </w:p>
    <w:p w14:paraId="6C4B4DE3" w14:textId="77777777" w:rsidR="009F08F5" w:rsidRPr="00965F3C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 xml:space="preserve">urges Rāma, Lakṣmaṇa and Daśaratha not to lament Daśaratha’s post-mortem misery but to </w:t>
      </w:r>
      <w:r w:rsidRPr="00040A4B">
        <w:tab/>
        <w:t xml:space="preserve">act; she and brothers should each take on them the sin of killing one of the </w:t>
      </w:r>
      <w:r w:rsidRPr="00040A4B">
        <w:tab/>
      </w:r>
      <w:r w:rsidRPr="00040A4B">
        <w:rPr>
          <w:i/>
        </w:rPr>
        <w:t>brāhmans</w:t>
      </w:r>
      <w:r w:rsidRPr="00040A4B">
        <w:t xml:space="preserve">; stratagem declared unnecessary by Daśaratha if they perform ancestral </w:t>
      </w:r>
      <w:r w:rsidRPr="00040A4B">
        <w:tab/>
        <w:t>rites at Gautamī: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123.158-69</w:t>
      </w:r>
    </w:p>
    <w:p w14:paraId="1FF7E638" w14:textId="77777777" w:rsidR="009F08F5" w:rsidRDefault="009F08F5" w:rsidP="009F08F5">
      <w:pPr>
        <w:pStyle w:val="narrativeelements"/>
      </w:pPr>
      <w:r w:rsidRPr="004F7842">
        <w:t xml:space="preserve">seeing evil omens on way to </w:t>
      </w:r>
      <w:r>
        <w:t>banishment</w:t>
      </w:r>
      <w:r w:rsidRPr="004F7842">
        <w:t xml:space="preserve">, prays for Rāma: </w:t>
      </w:r>
      <w:r>
        <w:tab/>
      </w:r>
      <w:r>
        <w:tab/>
      </w:r>
      <w:r>
        <w:tab/>
      </w:r>
      <w:r w:rsidRPr="004F7842">
        <w:tab/>
      </w:r>
      <w:r>
        <w:rPr>
          <w:i/>
        </w:rPr>
        <w:t>JaiBh</w:t>
      </w:r>
      <w:r>
        <w:t>: Sen 2008: 28.2-12;</w:t>
      </w:r>
      <w:r w:rsidRPr="004F7842">
        <w:t xml:space="preserve"> </w:t>
      </w:r>
      <w:r>
        <w:t>Chaitanya 2011</w:t>
      </w:r>
    </w:p>
    <w:p w14:paraId="0447A36D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4F7842">
        <w:rPr>
          <w:szCs w:val="22"/>
        </w:rPr>
        <w:t xml:space="preserve">suspicious that all she sees is terrifying wild animals, not sages or </w:t>
      </w:r>
      <w:r w:rsidRPr="004F7842">
        <w:rPr>
          <w:i/>
          <w:szCs w:val="22"/>
        </w:rPr>
        <w:t>āśramas</w:t>
      </w:r>
      <w:r w:rsidRPr="004F7842">
        <w:rPr>
          <w:szCs w:val="22"/>
        </w:rPr>
        <w:t xml:space="preserve">, attributes it to </w:t>
      </w:r>
      <w:r w:rsidRPr="004F7842">
        <w:rPr>
          <w:szCs w:val="22"/>
        </w:rPr>
        <w:tab/>
        <w:t>her sin in wishing to leave Rāma temporarily:</w:t>
      </w:r>
      <w:r w:rsidRPr="004F7842">
        <w:t xml:space="preserve"> </w:t>
      </w:r>
      <w:r w:rsidRPr="00040A4B">
        <w:tab/>
      </w:r>
      <w:r>
        <w:tab/>
      </w:r>
      <w:r>
        <w:tab/>
      </w:r>
      <w:r>
        <w:tab/>
      </w:r>
      <w:r w:rsidRPr="00040A4B">
        <w:rPr>
          <w:i/>
        </w:rPr>
        <w:t>JaiBh</w:t>
      </w:r>
      <w:r w:rsidRPr="00040A4B">
        <w:t xml:space="preserve">: </w:t>
      </w:r>
      <w:r>
        <w:t>Sen 2008: 28.25-30; Chaitanya 2011</w:t>
      </w:r>
    </w:p>
    <w:p w14:paraId="4B553F19" w14:textId="77777777" w:rsidR="009F08F5" w:rsidRDefault="009F08F5" w:rsidP="009F08F5">
      <w:pPr>
        <w:pStyle w:val="narrativeelements"/>
      </w:pPr>
      <w:r w:rsidRPr="00040A4B">
        <w:t xml:space="preserve">learning truth from Lakṣmaṇa, attributes it to her bad </w:t>
      </w:r>
      <w:r w:rsidRPr="008B5750">
        <w:rPr>
          <w:i/>
        </w:rPr>
        <w:t>karma</w:t>
      </w:r>
      <w:r w:rsidRPr="00040A4B">
        <w:t>:</w:t>
      </w:r>
      <w:r w:rsidRPr="004F7842">
        <w:t xml:space="preserve"> </w:t>
      </w:r>
      <w:r>
        <w:tab/>
      </w:r>
      <w:r>
        <w:tab/>
      </w:r>
      <w:r>
        <w:tab/>
      </w:r>
      <w:r w:rsidRPr="00040A4B">
        <w:tab/>
      </w:r>
      <w:r w:rsidRPr="006441ED">
        <w:rPr>
          <w:i/>
        </w:rPr>
        <w:t>JaiBh</w:t>
      </w:r>
      <w:r w:rsidRPr="00040A4B">
        <w:t xml:space="preserve">: </w:t>
      </w:r>
      <w:r>
        <w:t>Sen 2008: 28.51; Chaitanya 2011</w:t>
      </w:r>
    </w:p>
    <w:p w14:paraId="20628C42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>instructs Lakṣmaṇa to hurry back to Ayodhyā; delay would anger Rāma:</w:t>
      </w:r>
      <w:r w:rsidRPr="00040A4B">
        <w:tab/>
      </w:r>
      <w:r>
        <w:tab/>
      </w:r>
      <w:r>
        <w:tab/>
      </w:r>
      <w:r w:rsidRPr="00040A4B">
        <w:tab/>
      </w:r>
      <w:r w:rsidRPr="006441ED">
        <w:rPr>
          <w:i/>
        </w:rPr>
        <w:t>JaiBh</w:t>
      </w:r>
      <w:r w:rsidRPr="00040A4B">
        <w:t xml:space="preserve">: </w:t>
      </w:r>
      <w:r>
        <w:t>Sen 2008: 28.58; Chaitanya 2011</w:t>
      </w:r>
    </w:p>
    <w:p w14:paraId="7FAB8236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lastRenderedPageBreak/>
        <w:t>only complaint against Rāma is that he should not have deputed abandonment to tender-</w:t>
      </w:r>
      <w:r w:rsidRPr="00040A4B">
        <w:tab/>
        <w:t>hearted Lakṣmaṇa, but to Sugrīva or Vibhīṣaṇa (both had ousted brothers):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Sen 2008: 28.57; Chaitanya 2011</w:t>
      </w:r>
    </w:p>
    <w:p w14:paraId="71AF4155" w14:textId="77777777" w:rsidR="009F08F5" w:rsidRPr="00F129C3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040A4B">
        <w:rPr>
          <w:i/>
        </w:rPr>
        <w:t xml:space="preserve">tīrtha </w:t>
      </w:r>
      <w:r w:rsidRPr="00F129C3">
        <w:t xml:space="preserve">confers merit: </w:t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16.12-13</w:t>
      </w:r>
    </w:p>
    <w:p w14:paraId="6B6A537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</w:p>
    <w:p w14:paraId="6911B4C1" w14:textId="77777777" w:rsidR="009F08F5" w:rsidRPr="00913367" w:rsidRDefault="009F08F5" w:rsidP="009F08F5">
      <w:pPr>
        <w:pStyle w:val="narrativesideheading"/>
        <w:rPr>
          <w:szCs w:val="22"/>
        </w:rPr>
      </w:pPr>
      <w:r w:rsidRPr="00913367">
        <w:rPr>
          <w:szCs w:val="22"/>
        </w:rPr>
        <w:t>suitor test, marriage:</w:t>
      </w:r>
    </w:p>
    <w:p w14:paraId="675041ED" w14:textId="77777777" w:rsidR="009F08F5" w:rsidRDefault="009F08F5" w:rsidP="009F08F5">
      <w:pPr>
        <w:pStyle w:val="narrativeelements"/>
      </w:pPr>
      <w:r>
        <w:t>summary:</w:t>
      </w:r>
      <w:r w:rsidRPr="00A43C31">
        <w:rPr>
          <w:color w:val="000000"/>
        </w:rPr>
        <w:t xml:space="preserve"> </w:t>
      </w:r>
      <w:r w:rsidRPr="007A07B2"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21.1-15</w:t>
      </w:r>
    </w:p>
    <w:p w14:paraId="0CFE1DEE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 xml:space="preserve">at birth, Janaka encouraged by Nārada to adopt her and conduct suitor test to identify </w:t>
      </w:r>
      <w:r>
        <w:rPr>
          <w:szCs w:val="26"/>
        </w:rPr>
        <w:tab/>
        <w:t>Viṣṇu:</w:t>
      </w:r>
      <w:r w:rsidRPr="00EA08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1,6.63-66</w:t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0BCEFE78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1F04EE41" w14:textId="77777777" w:rsidR="009F08F5" w:rsidRPr="00AE29E7" w:rsidRDefault="009F08F5" w:rsidP="009F08F5">
      <w:pPr>
        <w:pStyle w:val="narrativeelements"/>
      </w:pPr>
      <w:r w:rsidRPr="00913367">
        <w:rPr>
          <w:szCs w:val="26"/>
        </w:rPr>
        <w:t>marriage, bow broken:</w:t>
      </w:r>
      <w:r w:rsidRPr="00CC667B">
        <w:t xml:space="preserve"> </w:t>
      </w:r>
      <w:r w:rsidRPr="00AE29E7">
        <w:tab/>
        <w:t>[</w:t>
      </w:r>
      <w:r w:rsidRPr="00AE29E7">
        <w:rPr>
          <w:i/>
        </w:rPr>
        <w:t>table of contents B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1,3.4</w:t>
      </w:r>
    </w:p>
    <w:p w14:paraId="1B34F0F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episode absent:</w:t>
      </w:r>
      <w:r w:rsidRPr="00C73CB0">
        <w:rPr>
          <w:color w:val="000000"/>
          <w:szCs w:val="24"/>
        </w:rPr>
        <w:t xml:space="preserve"> </w:t>
      </w:r>
      <w:r w:rsidRPr="00816CC5">
        <w:rPr>
          <w:color w:val="000000"/>
          <w:szCs w:val="24"/>
        </w:rPr>
        <w:tab/>
        <w:t>[</w:t>
      </w:r>
      <w:r w:rsidRPr="00D63BC6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D63BC6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</w:t>
      </w:r>
    </w:p>
    <w:p w14:paraId="590D9DF5" w14:textId="77777777" w:rsidR="009F08F5" w:rsidRPr="00304CA5" w:rsidRDefault="009F08F5" w:rsidP="009F08F5">
      <w:pPr>
        <w:pStyle w:val="narrativeelements"/>
      </w:pPr>
      <w:r w:rsidRPr="00304CA5">
        <w:t xml:space="preserve">messengers sent by Daśaratha to seek suitable marriage partner for Rāma, Sītā </w:t>
      </w:r>
      <w:r w:rsidRPr="00304CA5">
        <w:tab/>
        <w:t xml:space="preserve">recommended, Vasiṣṭha sent to organise, Rāma taken in procession at auspicious </w:t>
      </w:r>
      <w:r w:rsidRPr="00304CA5">
        <w:tab/>
        <w:t>moment 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5,116.60-62</w:t>
      </w:r>
    </w:p>
    <w:p w14:paraId="7A71927F" w14:textId="77777777" w:rsidR="009F08F5" w:rsidRPr="00304CA5" w:rsidRDefault="009F08F5" w:rsidP="009F08F5">
      <w:pPr>
        <w:pStyle w:val="narrativeelements"/>
      </w:pPr>
      <w:r w:rsidRPr="00304CA5">
        <w:tab/>
        <w:t xml:space="preserve">Janaka worried that other kings will be resentful, consults Śiva, advised to hold </w:t>
      </w:r>
      <w:r w:rsidRPr="00304CA5">
        <w:tab/>
        <w:t>bow-test (string Śiva’s bow):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5,116.104-10</w:t>
      </w:r>
    </w:p>
    <w:p w14:paraId="720E11D0" w14:textId="77777777" w:rsidR="009F08F5" w:rsidRPr="006A0D1A" w:rsidRDefault="009F08F5" w:rsidP="009F08F5">
      <w:pPr>
        <w:pStyle w:val="narrativeelements"/>
        <w:rPr>
          <w:szCs w:val="26"/>
        </w:rPr>
      </w:pPr>
      <w:r w:rsidRPr="006A0D1A">
        <w:rPr>
          <w:szCs w:val="26"/>
        </w:rPr>
        <w:t>married as reward for protecting Janaka’s sacrifice:</w:t>
      </w:r>
      <w:r w:rsidRPr="00D36E4B">
        <w:t xml:space="preserve"> </w:t>
      </w:r>
      <w:r>
        <w:tab/>
      </w:r>
      <w:r>
        <w:tab/>
      </w:r>
      <w:r>
        <w:tab/>
      </w:r>
      <w:r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20CE462F" w14:textId="77777777" w:rsidR="009F08F5" w:rsidRPr="006A0D1A" w:rsidRDefault="009F08F5" w:rsidP="009F08F5">
      <w:pPr>
        <w:pStyle w:val="narrativeelements"/>
        <w:rPr>
          <w:szCs w:val="26"/>
        </w:rPr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  <w:r w:rsidRPr="006A0D1A">
        <w:rPr>
          <w:szCs w:val="26"/>
        </w:rPr>
        <w:tab/>
        <w:t>sacrifice in danger of desecration by Rāvaṇa: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24674906" w14:textId="77777777" w:rsidR="009F08F5" w:rsidRPr="006A0D1A" w:rsidRDefault="009F08F5" w:rsidP="009F08F5">
      <w:pPr>
        <w:pStyle w:val="narrativeelements"/>
      </w:pPr>
      <w:r w:rsidRPr="006A0D1A">
        <w:rPr>
          <w:szCs w:val="26"/>
        </w:rPr>
        <w:t>promised to Rāma by Janaka as reward for help in battle:</w:t>
      </w:r>
      <w:r w:rsidRPr="00C906DD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26.171</w:t>
      </w: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21.7</w:t>
      </w:r>
    </w:p>
    <w:p w14:paraId="29693DC1" w14:textId="77777777" w:rsidR="009F08F5" w:rsidRPr="00474CA0" w:rsidRDefault="009F08F5" w:rsidP="009F08F5">
      <w:pPr>
        <w:pStyle w:val="narrativeelements"/>
        <w:rPr>
          <w:color w:val="000000"/>
        </w:rPr>
      </w:pPr>
      <w:r>
        <w:rPr>
          <w:szCs w:val="26"/>
        </w:rPr>
        <w:tab/>
      </w:r>
      <w:r>
        <w:rPr>
          <w:szCs w:val="26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4.78-79</w:t>
      </w:r>
    </w:p>
    <w:p w14:paraId="4572CF08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4.288</w:t>
      </w:r>
    </w:p>
    <w:p w14:paraId="607D4F67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25202C6B" w14:textId="77777777" w:rsidR="00A2301D" w:rsidRPr="006A0D1A" w:rsidRDefault="00A2301D" w:rsidP="00A2301D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184-94</w:t>
      </w:r>
    </w:p>
    <w:p w14:paraId="425C1908" w14:textId="77777777" w:rsidR="009F08F5" w:rsidRPr="00913367" w:rsidRDefault="009F08F5" w:rsidP="009F08F5">
      <w:pPr>
        <w:pStyle w:val="narrativeelements"/>
      </w:pPr>
      <w:r w:rsidRPr="00913367">
        <w:tab/>
        <w:t>[</w:t>
      </w:r>
      <w:r w:rsidRPr="00913367">
        <w:rPr>
          <w:i/>
        </w:rPr>
        <w:t>later</w:t>
      </w:r>
      <w:r w:rsidRPr="00913367">
        <w:t xml:space="preserve">] persuaded by foster father of lovesick Bhāmaṇḍala to organise suitor test: </w:t>
      </w:r>
      <w:r w:rsidRPr="00913367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28.167-73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21.12</w:t>
      </w:r>
    </w:p>
    <w:p w14:paraId="62390FFC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5E54CEE6" w14:textId="4B737A05" w:rsidR="00A2301D" w:rsidRDefault="00A2301D" w:rsidP="009F08F5">
      <w:pPr>
        <w:pStyle w:val="narrativeelements"/>
      </w:pPr>
      <w:r>
        <w:tab/>
        <w:t>suitor test between Bhāmaṇḍala and Rāma:</w:t>
      </w:r>
      <w:r w:rsidRPr="00A2301D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195-384</w:t>
      </w:r>
    </w:p>
    <w:p w14:paraId="42272CB5" w14:textId="77777777" w:rsidR="009F08F5" w:rsidRPr="00913367" w:rsidRDefault="009F08F5" w:rsidP="009F08F5">
      <w:pPr>
        <w:pStyle w:val="narrativeelements"/>
      </w:pPr>
      <w:r w:rsidRPr="006A0D1A">
        <w:tab/>
        <w:t>Bhāmaṇḍala not required to attempt test, only Rāma:</w:t>
      </w:r>
      <w:r w:rsidRPr="006A0D1A">
        <w:tab/>
      </w:r>
    </w:p>
    <w:p w14:paraId="73EB06C0" w14:textId="77777777" w:rsidR="009F08F5" w:rsidRPr="006A0D1A" w:rsidRDefault="009F08F5" w:rsidP="009F08F5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5.1-22</w:t>
      </w:r>
    </w:p>
    <w:p w14:paraId="1A6EDC47" w14:textId="77777777" w:rsidR="009F08F5" w:rsidRPr="006A0D1A" w:rsidRDefault="009F08F5" w:rsidP="009F08F5">
      <w:pPr>
        <w:pStyle w:val="narrativeelements"/>
      </w:pPr>
      <w:r w:rsidRPr="006A0D1A">
        <w:tab/>
        <w:t xml:space="preserve">Bhāmaṇḍala’s lovesickness induced by Nārada as revenge for humiliation from Sītā </w:t>
      </w:r>
      <w:r w:rsidRPr="006A0D1A">
        <w:tab/>
        <w:t>and servants:</w:t>
      </w:r>
      <w:r w:rsidRPr="00C906DD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28.1-28</w:t>
      </w:r>
    </w:p>
    <w:p w14:paraId="2A055242" w14:textId="77777777" w:rsidR="009F08F5" w:rsidRPr="00913367" w:rsidRDefault="009F08F5" w:rsidP="009F08F5">
      <w:pPr>
        <w:pStyle w:val="narrativeelements"/>
        <w:rPr>
          <w:i/>
        </w:rPr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293165E0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671E092E" w14:textId="77777777" w:rsidR="009F08F5" w:rsidRPr="00661B49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661B49">
        <w:rPr>
          <w:i/>
        </w:rPr>
        <w:t>motif: love from mere mention or description:  T, TB: T 11.1</w:t>
      </w:r>
      <w:r w:rsidRPr="00661B49">
        <w:rPr>
          <w:i/>
        </w:rPr>
        <w:tab/>
      </w:r>
    </w:p>
    <w:p w14:paraId="06531C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princess so lovely that everyone falls in love with her:  T, TB: T 15.1</w:t>
      </w:r>
    </w:p>
    <w:p w14:paraId="3D793ED4" w14:textId="77777777" w:rsidR="009F08F5" w:rsidRPr="00045A60" w:rsidRDefault="009F08F5" w:rsidP="009F08F5">
      <w:pPr>
        <w:pStyle w:val="narrativeelements"/>
      </w:pPr>
      <w:r w:rsidRPr="00AE29E7">
        <w:t>Rāma loves Sītā from hearsay:</w:t>
      </w:r>
      <w:r w:rsidRPr="00045A60">
        <w:tab/>
        <w:t xml:space="preserve">Jain, Hastimalla, </w:t>
      </w:r>
      <w:r w:rsidRPr="00F81453">
        <w:rPr>
          <w:i/>
        </w:rPr>
        <w:t>Maithilīkalyāṇa</w:t>
      </w:r>
      <w:r w:rsidRPr="00045A60">
        <w:t>: Warder 1972-92: VII §7491</w:t>
      </w:r>
    </w:p>
    <w:p w14:paraId="6F6C2D2B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 xml:space="preserve">famed beauty attracts </w:t>
      </w:r>
      <w:r w:rsidRPr="00913367">
        <w:t>Rāma and Lakṣmaṇa to seek her:</w:t>
      </w:r>
      <w:r w:rsidRPr="00913367">
        <w:tab/>
        <w:t>Lao 2: Sahai 1996: II,131-46</w:t>
      </w:r>
    </w:p>
    <w:p w14:paraId="240DC8E1" w14:textId="77777777" w:rsidR="009F08F5" w:rsidRPr="00913367" w:rsidRDefault="009F08F5" w:rsidP="009F08F5">
      <w:pPr>
        <w:pStyle w:val="narrativeelements"/>
        <w:rPr>
          <w:color w:val="000000"/>
          <w:szCs w:val="24"/>
        </w:rPr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F81453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10</w:t>
      </w:r>
    </w:p>
    <w:p w14:paraId="3FE015C3" w14:textId="77777777" w:rsidR="009F08F5" w:rsidRPr="00913367" w:rsidRDefault="009F08F5" w:rsidP="009F08F5">
      <w:pPr>
        <w:pStyle w:val="narrativeelements"/>
      </w:pPr>
      <w:r w:rsidRPr="00913367">
        <w:lastRenderedPageBreak/>
        <w:tab/>
        <w:t xml:space="preserve">Rāma and Lakṣmaṇa seek her on Indra’s magic horse, on magic boat: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II,131-46</w:t>
      </w:r>
    </w:p>
    <w:p w14:paraId="12AFB242" w14:textId="77777777" w:rsidR="009F08F5" w:rsidRPr="00913367" w:rsidRDefault="009F08F5" w:rsidP="009F08F5">
      <w:pPr>
        <w:pStyle w:val="narrativeelements"/>
        <w:rPr>
          <w:b/>
        </w:rPr>
      </w:pPr>
      <w:r w:rsidRPr="00913367">
        <w:tab/>
        <w:t xml:space="preserve">Rāma and Lakṣmaṇa arrive fortuitously: </w:t>
      </w:r>
      <w:r w:rsidRPr="00913367">
        <w:tab/>
        <w:t>Lao 4: Sahai 1976: 40-41</w:t>
      </w:r>
    </w:p>
    <w:p w14:paraId="79564E56" w14:textId="77777777" w:rsidR="009F08F5" w:rsidRPr="00913367" w:rsidRDefault="009F08F5" w:rsidP="009F08F5">
      <w:pPr>
        <w:pStyle w:val="narrativeelements"/>
      </w:pPr>
      <w:r w:rsidRPr="00913367">
        <w:tab/>
        <w:t>Rāma and Lakṣmaṇa brought to contest by Viśvāmitra and Vasiṣṭha:</w:t>
      </w:r>
    </w:p>
    <w:p w14:paraId="7F083A91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79BBBA4B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t>Rāma asks to try the test, Viśvāmitra doubts his ability: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90</w:t>
      </w:r>
    </w:p>
    <w:p w14:paraId="31E6C58F" w14:textId="77777777" w:rsidR="009F08F5" w:rsidRPr="00913367" w:rsidRDefault="009F08F5" w:rsidP="009F08F5">
      <w:pPr>
        <w:pStyle w:val="narrativeelements"/>
      </w:pPr>
      <w:r w:rsidRPr="00913367">
        <w:tab/>
        <w:t xml:space="preserve">Rāma and Lakṣmaṇa invited to suitor test by foster-father: </w:t>
      </w:r>
    </w:p>
    <w:p w14:paraId="7D35D19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after many princes fail suitor test, foster-father goes to Ayodhyā to seek </w:t>
      </w:r>
      <w:r w:rsidRPr="00913367">
        <w:tab/>
      </w:r>
      <w:r w:rsidRPr="00913367">
        <w:tab/>
      </w:r>
      <w:r w:rsidRPr="00913367">
        <w:tab/>
        <w:t>Daśaratha’s sons: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75-76</w:t>
      </w:r>
    </w:p>
    <w:p w14:paraId="14B69B79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>conflated with Viśvāmitra episode:</w:t>
      </w:r>
    </w:p>
    <w:p w14:paraId="3C77301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szCs w:val="32"/>
        </w:rPr>
        <w:t xml:space="preserve">Bharata and Śatrughna </w:t>
      </w:r>
      <w:r w:rsidRPr="00913367">
        <w:t>rejected for choosing longer, safe route: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[?? </w:t>
      </w:r>
      <w:r w:rsidRPr="00913367">
        <w:rPr>
          <w:i/>
        </w:rPr>
        <w:t>not Bharata and Śatrughna</w:t>
      </w:r>
      <w:r w:rsidRPr="00913367">
        <w:t xml:space="preserve">] Javanese, </w:t>
      </w:r>
      <w:r w:rsidRPr="00913367">
        <w:rPr>
          <w:i/>
        </w:rPr>
        <w:t>Serat Kanda</w:t>
      </w:r>
      <w:r w:rsidRPr="00913367">
        <w:t>: Stutterheim 1925: 75-76</w:t>
      </w:r>
    </w:p>
    <w:p w14:paraId="437DF3D2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>famed beauty attracts 101 kings to ask for her hand: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</w:p>
    <w:p w14:paraId="51FFA1F8" w14:textId="77777777" w:rsidR="009F08F5" w:rsidRPr="00913367" w:rsidRDefault="009F08F5" w:rsidP="009F08F5">
      <w:pPr>
        <w:pStyle w:val="narrativeelements"/>
        <w:rPr>
          <w:szCs w:val="32"/>
        </w:rPr>
      </w:pPr>
      <w:r w:rsidRPr="00F81453">
        <w:rPr>
          <w:i/>
        </w:rPr>
        <w:t>motif: hundred kings fall in love with one woman:  T, TB: T 27.3</w:t>
      </w:r>
      <w:r w:rsidRPr="00913367">
        <w:rPr>
          <w:szCs w:val="32"/>
        </w:rPr>
        <w:tab/>
        <w:t>Lao 1: Lafont 2003: 59</w:t>
      </w:r>
    </w:p>
    <w:p w14:paraId="56F58966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Lao 4: Sahai 1976: 38</w:t>
      </w:r>
    </w:p>
    <w:p w14:paraId="24A4F3E2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  <w:t>enamoured by sight of Sītā, kings disgust her by their antics to attract her attention:</w:t>
      </w:r>
      <w:r w:rsidRPr="00913367">
        <w:rPr>
          <w:szCs w:val="26"/>
        </w:rPr>
        <w:tab/>
      </w:r>
      <w:r w:rsidRPr="00913367">
        <w:tab/>
      </w:r>
      <w:r w:rsidRPr="00913367">
        <w:tab/>
        <w:t>Lao 4: Sahai 1976: 40</w:t>
      </w:r>
    </w:p>
    <w:p w14:paraId="672CF92B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famed beauty attracts many suitors:</w:t>
      </w:r>
      <w:r w:rsidRPr="00913367">
        <w:t xml:space="preserve">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85, 8</w:t>
      </w:r>
    </w:p>
    <w:p w14:paraId="435FDF2E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famed beauty attracts Ravaṇa to seek her:</w:t>
      </w:r>
      <w:r w:rsidRPr="00913367">
        <w:tab/>
        <w:t>Lao 2: Sahai 1996: II,113-16</w:t>
      </w:r>
    </w:p>
    <w:p w14:paraId="5001CB84" w14:textId="77777777" w:rsidR="009F08F5" w:rsidRPr="00963C3E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85, 89</w:t>
      </w:r>
      <w:r w:rsidRPr="00963C3E">
        <w:t xml:space="preserve"> </w:t>
      </w:r>
    </w:p>
    <w:p w14:paraId="6FE95EB1" w14:textId="77777777" w:rsidR="009F08F5" w:rsidRPr="00C51989" w:rsidRDefault="009F08F5" w:rsidP="009F08F5">
      <w:pPr>
        <w:pStyle w:val="narrativeelements"/>
      </w:pPr>
      <w:r w:rsidRPr="006A0D1A">
        <w:rPr>
          <w:szCs w:val="22"/>
        </w:rPr>
        <w:tab/>
        <w:t xml:space="preserve">lusts </w:t>
      </w:r>
      <w:r>
        <w:rPr>
          <w:szCs w:val="22"/>
        </w:rPr>
        <w:t>from</w:t>
      </w:r>
      <w:r w:rsidRPr="006A0D1A">
        <w:rPr>
          <w:szCs w:val="22"/>
        </w:rPr>
        <w:t xml:space="preserve"> time of suitor test:</w:t>
      </w:r>
      <w:r w:rsidRPr="00D01BD3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3,28.67-69</w:t>
      </w:r>
    </w:p>
    <w:p w14:paraId="66E2A109" w14:textId="77777777" w:rsidR="009F08F5" w:rsidRPr="00AE5A85" w:rsidRDefault="009F08F5" w:rsidP="009F08F5">
      <w:pPr>
        <w:pStyle w:val="narrativeelements"/>
      </w:pP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1F48D679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(before abduction) counterfeit Sītā </w:t>
      </w:r>
      <w:r>
        <w:t xml:space="preserve">and her nurse-companion Sindūrikā </w:t>
      </w:r>
      <w:r>
        <w:tab/>
      </w:r>
      <w:r w:rsidRPr="00913367">
        <w:t>commissioned by Mālyavān</w:t>
      </w:r>
      <w:r w:rsidRPr="00D44C1B">
        <w:t xml:space="preserve"> </w:t>
      </w:r>
      <w:r w:rsidRPr="00913367">
        <w:t xml:space="preserve">fails to delude lovesick </w:t>
      </w:r>
      <w:r>
        <w:t>Rāvaṇa</w:t>
      </w:r>
      <w:r w:rsidRPr="00913367">
        <w:t>:</w:t>
      </w:r>
      <w:r w:rsidRPr="00457E0C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57E0C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</w:t>
      </w:r>
    </w:p>
    <w:p w14:paraId="4858B1A1" w14:textId="77777777" w:rsidR="009F08F5" w:rsidRPr="006A0D1A" w:rsidRDefault="009F08F5" w:rsidP="009F08F5">
      <w:pPr>
        <w:pStyle w:val="narrativeelements"/>
        <w:rPr>
          <w:szCs w:val="22"/>
        </w:rPr>
      </w:pPr>
      <w:r w:rsidRPr="00AE5A85">
        <w:tab/>
        <w:t>not present at suitor test:</w:t>
      </w:r>
      <w:r w:rsidRPr="00CC6E30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3,28.67-69</w:t>
      </w: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0DA346E2" w14:textId="77777777" w:rsidR="009F08F5" w:rsidRDefault="009F08F5" w:rsidP="009F08F5">
      <w:pPr>
        <w:pStyle w:val="narrativeelements"/>
      </w:pPr>
      <w:r>
        <w:t>suitor test announced in Laṅkā:</w:t>
      </w:r>
      <w:r w:rsidRPr="00BC077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</w:p>
    <w:p w14:paraId="4BE2F3F7" w14:textId="77777777" w:rsidR="009F08F5" w:rsidRPr="00AE29E7" w:rsidRDefault="009F08F5" w:rsidP="009F08F5">
      <w:pPr>
        <w:pStyle w:val="narrativeelements"/>
      </w:pPr>
      <w:r w:rsidRPr="00045A60">
        <w:t>Rāma and Sītā meet before suitor test:</w:t>
      </w:r>
      <w:r w:rsidRPr="00661B49">
        <w:t xml:space="preserve"> </w:t>
      </w:r>
      <w:r w:rsidRPr="00661B49">
        <w:tab/>
      </w:r>
      <w:r w:rsidRPr="00661B49">
        <w:tab/>
      </w:r>
      <w:r w:rsidRPr="00661B49">
        <w:tab/>
      </w:r>
      <w:r w:rsidRPr="00045A60">
        <w:tab/>
        <w:t>Jain, Hastimalla, Maithilīkalyāṇa: Warder 1972-92: VII §§7492-97, 7502-6</w:t>
      </w:r>
    </w:p>
    <w:p w14:paraId="5CB6167B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Rāma and Sītā see each other before contest; love at first sight:</w:t>
      </w:r>
      <w:r>
        <w:rPr>
          <w:szCs w:val="32"/>
        </w:rP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</w:t>
      </w:r>
    </w:p>
    <w:p w14:paraId="22AB4927" w14:textId="77777777" w:rsidR="003F7A0D" w:rsidRDefault="009F08F5" w:rsidP="009F08F5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48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 w:rsidRPr="00855441">
        <w:t xml:space="preserve"> </w:t>
      </w:r>
    </w:p>
    <w:p w14:paraId="57948837" w14:textId="523479E7" w:rsidR="003F7A0D" w:rsidRDefault="003F7A0D" w:rsidP="009F08F5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231—34; 241.3</w:t>
      </w:r>
    </w:p>
    <w:p w14:paraId="661E2F07" w14:textId="2EFEFB55" w:rsidR="007B30C0" w:rsidRPr="00E133C9" w:rsidRDefault="003F7A0D" w:rsidP="007B30C0">
      <w:pPr>
        <w:pStyle w:val="narrativeelements"/>
      </w:pPr>
      <w:r>
        <w:rPr>
          <w:szCs w:val="22"/>
        </w:rPr>
        <w:tab/>
        <w:t>worships Pārvatī, blessed to achieve heart’s desire: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234—35</w:t>
      </w:r>
      <w:r w:rsidR="007B30C0" w:rsidRPr="007B30C0">
        <w:t xml:space="preserve"> </w:t>
      </w:r>
      <w:r w:rsidR="007B30C0">
        <w:tab/>
        <w:t>prays for Rāma to succeed, using Act of Truth on her sincerity:</w:t>
      </w:r>
      <w:r w:rsidR="007B30C0">
        <w:tab/>
      </w:r>
      <w:r w:rsidR="007B30C0">
        <w:tab/>
      </w:r>
      <w:r w:rsidR="007B30C0">
        <w:tab/>
      </w:r>
      <w:r w:rsidR="007B30C0" w:rsidRPr="00683B41">
        <w:tab/>
        <w:t xml:space="preserve">Hindi, Tulsīdās, </w:t>
      </w:r>
      <w:r w:rsidR="007B30C0" w:rsidRPr="00683B41">
        <w:rPr>
          <w:i/>
        </w:rPr>
        <w:t>RCM</w:t>
      </w:r>
      <w:r w:rsidR="007B30C0" w:rsidRPr="00683B41">
        <w:t xml:space="preserve">: </w:t>
      </w:r>
      <w:r w:rsidR="007B30C0" w:rsidRPr="00683B41">
        <w:rPr>
          <w:rFonts w:cs="Gentium Basic"/>
          <w:color w:val="000000"/>
          <w:szCs w:val="24"/>
        </w:rPr>
        <w:t>Lutgendorf 2016: II:</w:t>
      </w:r>
      <w:r w:rsidR="007B30C0" w:rsidRPr="00683B41">
        <w:rPr>
          <w:szCs w:val="22"/>
        </w:rPr>
        <w:t xml:space="preserve"> 1,</w:t>
      </w:r>
      <w:r w:rsidR="007B30C0">
        <w:rPr>
          <w:szCs w:val="22"/>
        </w:rPr>
        <w:t>256—258</w:t>
      </w:r>
    </w:p>
    <w:p w14:paraId="50895F06" w14:textId="06FCB2EA" w:rsidR="009F08F5" w:rsidRDefault="009F08F5" w:rsidP="009F08F5">
      <w:pPr>
        <w:pStyle w:val="narrativeelements"/>
      </w:pPr>
      <w:r>
        <w:t>draws picture of Rāma, blown by wind into Rāma’s hand: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410F4A10" w14:textId="77777777" w:rsidR="009F08F5" w:rsidRPr="00DF0443" w:rsidRDefault="009F08F5" w:rsidP="009F08F5">
      <w:pPr>
        <w:pStyle w:val="narrativeelements"/>
      </w:pPr>
      <w:r>
        <w:tab/>
      </w:r>
      <w:r w:rsidRPr="00DF0443">
        <w:t xml:space="preserve">Rāma </w:t>
      </w:r>
      <w:r>
        <w:t>enamoured of</w:t>
      </w:r>
      <w:r w:rsidRPr="00DF0443">
        <w:t xml:space="preserve"> Sītā at initial meeting: </w:t>
      </w:r>
      <w:r>
        <w:tab/>
      </w:r>
      <w:r>
        <w:tab/>
      </w:r>
      <w: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21</w:t>
      </w:r>
    </w:p>
    <w:p w14:paraId="02991C5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22-23</w:t>
      </w:r>
    </w:p>
    <w:p w14:paraId="46E0BE86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her appearance prompts Rāma to make the attempt:</w:t>
      </w:r>
      <w:r w:rsidRPr="009F0C66">
        <w:t xml:space="preserve"> </w:t>
      </w:r>
      <w:r>
        <w:tab/>
      </w:r>
      <w:r>
        <w:rPr>
          <w:i/>
        </w:rPr>
        <w:t>Mahānāṭaka</w:t>
      </w:r>
      <w:r>
        <w:t>: Bahadur 1840: I,27</w:t>
      </w:r>
    </w:p>
    <w:p w14:paraId="36F9E5C3" w14:textId="77777777" w:rsidR="009F08F5" w:rsidRDefault="009F08F5" w:rsidP="009F08F5">
      <w:pPr>
        <w:pStyle w:val="narrativeelements"/>
      </w:pPr>
      <w:r>
        <w:t>told of Rāma’s beauty by friends before test:</w:t>
      </w:r>
      <w:r w:rsidRPr="008B4162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8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</w:p>
    <w:p w14:paraId="2BF03478" w14:textId="77777777" w:rsidR="009F08F5" w:rsidRDefault="009F08F5" w:rsidP="009F08F5">
      <w:pPr>
        <w:pStyle w:val="narrativeelements"/>
      </w:pPr>
      <w:r>
        <w:lastRenderedPageBreak/>
        <w:tab/>
        <w:t>then enamoured by dream:</w:t>
      </w:r>
      <w:r w:rsidRPr="00325CE3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8</w:t>
      </w:r>
    </w:p>
    <w:p w14:paraId="3919B623" w14:textId="77777777" w:rsidR="009F08F5" w:rsidRPr="00913367" w:rsidRDefault="009F08F5" w:rsidP="009F08F5">
      <w:pPr>
        <w:pStyle w:val="narrativeelements"/>
      </w:pPr>
      <w:r w:rsidRPr="00913367">
        <w:t xml:space="preserve">Janaka organises </w:t>
      </w:r>
      <w:r w:rsidRPr="00913367">
        <w:rPr>
          <w:i/>
        </w:rPr>
        <w:t>yajña</w:t>
      </w:r>
      <w:r w:rsidRPr="00913367">
        <w:t xml:space="preserve"> for </w:t>
      </w:r>
      <w:r w:rsidRPr="00913367">
        <w:rPr>
          <w:i/>
        </w:rPr>
        <w:t>svayaṃvara</w:t>
      </w:r>
      <w:r w:rsidRPr="00913367">
        <w:t xml:space="preserve">: 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4</w:t>
      </w:r>
    </w:p>
    <w:p w14:paraId="2A6D2EB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Ādikāṇḍa narrative</w:t>
      </w:r>
      <w:r w:rsidRPr="00913367">
        <w:t>] Assamese, Mādhavadeva: Nagar 2000: I, 70-96</w:t>
      </w:r>
    </w:p>
    <w:p w14:paraId="39A4E4D6" w14:textId="77777777" w:rsidR="009F08F5" w:rsidRPr="00913367" w:rsidRDefault="009F08F5" w:rsidP="009F08F5">
      <w:pPr>
        <w:pStyle w:val="narrativeelements"/>
      </w:pPr>
      <w:r w:rsidRPr="00913367">
        <w:tab/>
        <w:t xml:space="preserve">new city erected for </w:t>
      </w:r>
      <w:r w:rsidRPr="00913367">
        <w:rPr>
          <w:i/>
        </w:rPr>
        <w:t>svayaṃvara</w:t>
      </w:r>
      <w:r w:rsidRPr="00913367">
        <w:t>:</w:t>
      </w:r>
      <w:r w:rsidRPr="00913367">
        <w:tab/>
        <w:t>Assamese, Mādhavadeva: Nagar 2000: I, 71</w:t>
      </w:r>
    </w:p>
    <w:p w14:paraId="05EBC9DA" w14:textId="77777777" w:rsidR="009F08F5" w:rsidRPr="00913367" w:rsidRDefault="009F08F5" w:rsidP="009F08F5">
      <w:pPr>
        <w:pStyle w:val="narrativeelements"/>
      </w:pPr>
      <w:r w:rsidRPr="00913367">
        <w:tab/>
        <w:t>builds magnificent pavilions to accommodate bow and invited suitors: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89</w:t>
      </w:r>
    </w:p>
    <w:p w14:paraId="41AB5715" w14:textId="77777777" w:rsidR="009F08F5" w:rsidRPr="00913367" w:rsidRDefault="009F08F5" w:rsidP="009F08F5">
      <w:pPr>
        <w:pStyle w:val="narrativeelements"/>
      </w:pPr>
      <w:r w:rsidRPr="00913367">
        <w:tab/>
        <w:t>doubts Rāma’s ability, wishes to give Sītā to him without trial despite his vow: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87-88</w:t>
      </w:r>
    </w:p>
    <w:p w14:paraId="6538A4E2" w14:textId="7ED7FF87" w:rsidR="009F08F5" w:rsidRDefault="009F08F5" w:rsidP="009F08F5">
      <w:pPr>
        <w:pStyle w:val="narrativeelements"/>
        <w:rPr>
          <w:szCs w:val="22"/>
        </w:rPr>
      </w:pPr>
      <w:r>
        <w:t xml:space="preserve">Janaka instructed beforehand by Viśvāmitra to keep secret identity of Rāma and Lakṣmaṇa, </w:t>
      </w:r>
      <w:r>
        <w:tab/>
        <w:t>and that bow will be broken:</w:t>
      </w:r>
      <w:r w:rsidRPr="006210B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</w:t>
      </w:r>
      <w:r w:rsidR="00136190">
        <w:t>29</w:t>
      </w:r>
      <w:r>
        <w:t>-37</w:t>
      </w:r>
    </w:p>
    <w:p w14:paraId="491A4D4A" w14:textId="77777777" w:rsidR="009F08F5" w:rsidRPr="00DF0443" w:rsidRDefault="009F08F5" w:rsidP="009F08F5">
      <w:pPr>
        <w:pStyle w:val="narrativeelements"/>
      </w:pPr>
      <w:r>
        <w:tab/>
      </w:r>
      <w:r w:rsidRPr="00DF0443">
        <w:t>suitor test organised by Viśvāmitra in his hermitage: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9-10</w:t>
      </w:r>
    </w:p>
    <w:p w14:paraId="1113EBE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suitor tests:  T, TB: H 310</w:t>
      </w:r>
    </w:p>
    <w:p w14:paraId="444D8C2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bride-price is great strength: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1,65.15; 1,67.7,10</w:t>
      </w:r>
    </w:p>
    <w:p w14:paraId="6E05A2F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foster-father arranges contest: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69496A1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foster-father afraid of reaction of disappointed suitors, sets suitor test:</w:t>
      </w:r>
      <w:r w:rsidRPr="00913367">
        <w:t xml:space="preserve"> </w:t>
      </w:r>
      <w:r w:rsidRPr="00913367">
        <w:tab/>
        <w:t>Lao 4: Sahai 1976: 38</w:t>
      </w:r>
    </w:p>
    <w:p w14:paraId="4077F38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gods attend on their mounts: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2.45-57</w:t>
      </w:r>
    </w:p>
    <w:p w14:paraId="54C5A56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Rāvaṇa attends: </w:t>
      </w:r>
    </w:p>
    <w:p w14:paraId="3D6859A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motif: rivals contesting for same girl:  T, TB: T 92.11</w:t>
      </w:r>
      <w:r w:rsidRPr="00913367">
        <w:tab/>
      </w:r>
    </w:p>
    <w:p w14:paraId="6745578D" w14:textId="77777777" w:rsidR="009F08F5" w:rsidRPr="00072170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75541C">
        <w:t xml:space="preserve">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§1586</w:t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24,29-34,44; III, 8</w:t>
      </w:r>
    </w:p>
    <w:p w14:paraId="6A3CB94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§6642</w:t>
      </w:r>
    </w:p>
    <w:p w14:paraId="369CB8B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(with family)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pp.38-40</w:t>
      </w:r>
    </w:p>
    <w:p w14:paraId="356698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</w:r>
      <w: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Ohno 1999</w:t>
      </w:r>
      <w:r w:rsidRPr="00913367">
        <w:rPr>
          <w:color w:val="000000"/>
        </w:rPr>
        <w:t>: 25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60-61</w:t>
      </w:r>
    </w:p>
    <w:p w14:paraId="3BE3E93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22 (ms Ro)</w:t>
      </w:r>
    </w:p>
    <w:p w14:paraId="3176A9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304577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85, 89</w:t>
      </w:r>
    </w:p>
    <w:p w14:paraId="741378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Yunnan, </w:t>
      </w:r>
      <w:r w:rsidRPr="00913367">
        <w:rPr>
          <w:i/>
        </w:rPr>
        <w:t>Lanka Xihe</w:t>
      </w:r>
      <w:r w:rsidRPr="00913367">
        <w:t>: Ohno 1999: 25</w:t>
      </w:r>
    </w:p>
    <w:p w14:paraId="29FEE69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</w:rPr>
        <w:tab/>
        <w:t>accompanied by Prahasta:</w:t>
      </w:r>
      <w:r w:rsidRPr="00302DA0">
        <w:rPr>
          <w:b/>
        </w:rPr>
        <w:tab/>
      </w:r>
      <w:r w:rsidRPr="00302DA0">
        <w:rPr>
          <w:b/>
        </w:rPr>
        <w:tab/>
      </w:r>
      <w:r w:rsidRPr="00302DA0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30-62</w:t>
      </w:r>
    </w:p>
    <w:p w14:paraId="32E0899E" w14:textId="77777777" w:rsidR="009F08F5" w:rsidRPr="00913367" w:rsidRDefault="009F08F5" w:rsidP="009F08F5">
      <w:pPr>
        <w:pStyle w:val="narrativeelements"/>
      </w:pPr>
      <w:r w:rsidRPr="00913367">
        <w:t>Rāvaṇa unwelcome contestant:</w:t>
      </w:r>
    </w:p>
    <w:p w14:paraId="6B0C41AC" w14:textId="77777777" w:rsidR="009F08F5" w:rsidRDefault="009F08F5" w:rsidP="009F08F5">
      <w:pPr>
        <w:pStyle w:val="narrativeelements"/>
      </w:pPr>
      <w:r>
        <w:tab/>
        <w:t>attends uninvited, with army:</w:t>
      </w:r>
      <w:r w:rsidRPr="00DE3A7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1,3.29-30</w:t>
      </w:r>
    </w:p>
    <w:p w14:paraId="50404411" w14:textId="77777777" w:rsidR="009F08F5" w:rsidRPr="00913367" w:rsidRDefault="009F08F5" w:rsidP="009F08F5">
      <w:pPr>
        <w:pStyle w:val="narrativeelements"/>
      </w:pPr>
      <w:r w:rsidRPr="00913367">
        <w:tab/>
        <w:t>Janaka prays Rāvaṇa will fail:</w:t>
      </w:r>
      <w:r w:rsidRPr="00302DA0">
        <w:rPr>
          <w:b/>
        </w:rPr>
        <w:tab/>
      </w:r>
      <w:r w:rsidRPr="00302DA0">
        <w:rPr>
          <w:b/>
        </w:rPr>
        <w:tab/>
      </w:r>
      <w:r w:rsidRPr="00302DA0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4C801F42" w14:textId="77777777" w:rsidR="009F08F5" w:rsidRPr="00DF0443" w:rsidRDefault="009F08F5" w:rsidP="009F08F5">
      <w:pPr>
        <w:pStyle w:val="narrativeelements"/>
      </w:pPr>
      <w:r w:rsidRPr="00DF0443">
        <w:tab/>
        <w:t xml:space="preserve">hearing Rāvaṇa vow to abduct her whoever wins suitor test, Sītā appeals to Rāma to </w:t>
      </w:r>
      <w:r w:rsidRPr="00DF0443">
        <w:tab/>
        <w:t>save her: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</w:p>
    <w:p w14:paraId="6A3C1412" w14:textId="77777777" w:rsidR="009F08F5" w:rsidRPr="00DF0443" w:rsidRDefault="009F08F5" w:rsidP="009F08F5">
      <w:pPr>
        <w:pStyle w:val="narrativeelements"/>
      </w:pPr>
      <w:r w:rsidRPr="00DF0443">
        <w:tab/>
        <w:t xml:space="preserve">Sītā horrified when </w:t>
      </w:r>
      <w:r w:rsidRPr="00DF0443">
        <w:rPr>
          <w:i/>
        </w:rPr>
        <w:t>rākṣasa</w:t>
      </w:r>
      <w:r w:rsidRPr="00DF0443">
        <w:t xml:space="preserve"> seeks her in marriage for Rāvaṇa:</w:t>
      </w:r>
      <w:r w:rsidRPr="00DF0443">
        <w:tab/>
      </w: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31</w:t>
      </w:r>
    </w:p>
    <w:p w14:paraId="1DDAE25D" w14:textId="77777777" w:rsidR="009F08F5" w:rsidRPr="00913367" w:rsidRDefault="009F08F5" w:rsidP="009F08F5">
      <w:pPr>
        <w:pStyle w:val="narrativeelements"/>
      </w:pPr>
      <w:r w:rsidRPr="00913367">
        <w:tab/>
        <w:t>Sītā prays to Earth to receive her before Rāvaṇa can string bow: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712ACBDF" w14:textId="77777777" w:rsidR="009F08F5" w:rsidRDefault="009F08F5" w:rsidP="009F08F5">
      <w:pPr>
        <w:pStyle w:val="narrativeelements"/>
      </w:pPr>
      <w:r>
        <w:tab/>
        <w:t>moves bow, humiliated when cannot string it: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pp.39-40</w:t>
      </w:r>
    </w:p>
    <w:p w14:paraId="11DC0BC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Rāvaṇa not present: </w:t>
      </w:r>
      <w:r w:rsidRPr="00913367">
        <w:tab/>
        <w:t>Lao 4: Sahai 1976: 38-44</w:t>
      </w:r>
    </w:p>
    <w:p w14:paraId="41BD463C" w14:textId="77777777" w:rsidR="009F08F5" w:rsidRPr="00513922" w:rsidRDefault="009F08F5" w:rsidP="009F08F5">
      <w:pPr>
        <w:pStyle w:val="narrativeelements"/>
      </w:pPr>
      <w:r w:rsidRPr="00304CA5">
        <w:tab/>
        <w:t>declines to attend (test is to break Śiva’s bow, Rāvaṇa is devotee):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3,28.67-68</w:t>
      </w:r>
    </w:p>
    <w:p w14:paraId="0C684945" w14:textId="77777777" w:rsidR="003F7A0D" w:rsidRDefault="003F7A0D" w:rsidP="003F7A0D">
      <w:pPr>
        <w:pStyle w:val="narrativeelements"/>
        <w:rPr>
          <w:szCs w:val="22"/>
        </w:rPr>
      </w:pPr>
      <w:r>
        <w:rPr>
          <w:szCs w:val="22"/>
        </w:rPr>
        <w:t>Rāvaṇa previously unwilling to try test: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249.1; 255.2</w:t>
      </w:r>
    </w:p>
    <w:p w14:paraId="153C3D52" w14:textId="77777777" w:rsidR="009F08F5" w:rsidRDefault="009F08F5" w:rsidP="009F08F5">
      <w:pPr>
        <w:pStyle w:val="narrativeelements"/>
      </w:pPr>
      <w:r>
        <w:t>sends messenger: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43093E3E" w14:textId="77777777" w:rsidR="009F08F5" w:rsidRPr="00913367" w:rsidRDefault="009F08F5" w:rsidP="009F08F5">
      <w:pPr>
        <w:pStyle w:val="narrativeelements"/>
      </w:pPr>
      <w:r w:rsidRPr="00913367">
        <w:lastRenderedPageBreak/>
        <w:tab/>
        <w:t>envoy asks for Sītā’s hand (situation more urgent as she is approaching puberty):</w:t>
      </w:r>
      <w:r w:rsidRPr="00FB689D">
        <w:rPr>
          <w:color w:val="000000"/>
          <w:szCs w:val="36"/>
        </w:rPr>
        <w:t xml:space="preserve"> </w:t>
      </w:r>
      <w:r w:rsidRPr="00FB689D">
        <w:rPr>
          <w:color w:val="000000"/>
          <w:szCs w:val="36"/>
        </w:rPr>
        <w:tab/>
      </w:r>
      <w:r w:rsidRPr="00FB689D">
        <w:rPr>
          <w:color w:val="000000"/>
          <w:szCs w:val="36"/>
        </w:rPr>
        <w:tab/>
      </w:r>
      <w:r w:rsidRPr="00FB689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26,123-79</w:t>
      </w:r>
    </w:p>
    <w:p w14:paraId="54A5A6F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 w:rsidRPr="00913367">
        <w:t>Indrajit</w:t>
      </w:r>
      <w:r w:rsidRPr="00913367">
        <w:rPr>
          <w:b/>
        </w:rPr>
        <w:t xml:space="preserve"> </w:t>
      </w:r>
      <w:r w:rsidRPr="00913367">
        <w:t>attends (onlooker, not contestant; he is happily married):</w:t>
      </w:r>
      <w:r w:rsidRPr="00913367">
        <w:tab/>
      </w:r>
      <w:r w:rsidRPr="00913367">
        <w:tab/>
        <w:t xml:space="preserve"> </w:t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21-22 (ms Ro)</w:t>
      </w:r>
      <w:r w:rsidRPr="00913367">
        <w:rPr>
          <w:color w:val="000000"/>
        </w:rPr>
        <w:t xml:space="preserve"> </w:t>
      </w:r>
    </w:p>
    <w:p w14:paraId="72042946" w14:textId="77777777" w:rsidR="009F08F5" w:rsidRPr="006A0D1A" w:rsidRDefault="009F08F5" w:rsidP="009F08F5">
      <w:pPr>
        <w:pStyle w:val="narrativeelements"/>
        <w:rPr>
          <w:szCs w:val="26"/>
        </w:rPr>
      </w:pPr>
      <w:r w:rsidRPr="00913367">
        <w:t xml:space="preserve">Daśaratha </w:t>
      </w:r>
      <w:r>
        <w:t>attends</w:t>
      </w:r>
      <w:r w:rsidRPr="00913367"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5.33</w:t>
      </w:r>
    </w:p>
    <w:p w14:paraId="24B05BD1" w14:textId="77777777" w:rsidR="009F08F5" w:rsidRDefault="009F08F5" w:rsidP="009F08F5">
      <w:pPr>
        <w:pStyle w:val="narrativeelements"/>
        <w:rPr>
          <w:szCs w:val="22"/>
        </w:rPr>
      </w:pPr>
      <w:r>
        <w:tab/>
        <w:t>invited, declines</w:t>
      </w:r>
      <w:r>
        <w:rPr>
          <w:szCs w:val="22"/>
        </w:rPr>
        <w:t xml:space="preserve"> because sons absent:</w:t>
      </w:r>
      <w:r>
        <w:rPr>
          <w:szCs w:val="22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1,3.30</w:t>
      </w:r>
    </w:p>
    <w:p w14:paraId="1CBF1E4B" w14:textId="77777777" w:rsidR="009F08F5" w:rsidRDefault="009F08F5" w:rsidP="009F08F5">
      <w:pPr>
        <w:pStyle w:val="narrativeelements"/>
      </w:pPr>
      <w:r w:rsidRPr="00913367">
        <w:t>test: string huge bow:</w:t>
      </w:r>
      <w:r w:rsidRPr="005810F4">
        <w:t xml:space="preserve"> </w:t>
      </w:r>
    </w:p>
    <w:p w14:paraId="6AF9F404" w14:textId="77777777" w:rsidR="009F08F5" w:rsidRPr="00304CA5" w:rsidRDefault="009F08F5" w:rsidP="009F08F5">
      <w:pPr>
        <w:pStyle w:val="narrativeelements"/>
      </w:pPr>
      <w:r w:rsidRPr="00913367">
        <w:rPr>
          <w:i/>
        </w:rPr>
        <w:t>motif: extraordinarily large bow:  T, TB: F 836.3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2,110.41</w:t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1,65.27; 1,66.8</w:t>
      </w:r>
      <w:r w:rsidRPr="00B75C31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5,116.104-10</w:t>
      </w:r>
    </w:p>
    <w:p w14:paraId="12133651" w14:textId="77777777" w:rsidR="009F08F5" w:rsidRPr="00913367" w:rsidRDefault="009F08F5" w:rsidP="009F08F5">
      <w:pPr>
        <w:pStyle w:val="narrativeelements"/>
        <w:rPr>
          <w:rFonts w:eastAsia="MS Mincho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§7507</w:t>
      </w:r>
    </w:p>
    <w:p w14:paraId="06177475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11.38</w:t>
      </w:r>
    </w:p>
    <w:p w14:paraId="4CDB545E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20,40-41,68,99-109,161-76</w:t>
      </w:r>
    </w:p>
    <w:p w14:paraId="154065E7" w14:textId="77777777" w:rsidR="009F08F5" w:rsidRPr="00913367" w:rsidRDefault="009F08F5" w:rsidP="009F08F5">
      <w:pPr>
        <w:pStyle w:val="narrativeelements"/>
        <w:rPr>
          <w:rFonts w:eastAsia="MS Mincho"/>
        </w:rPr>
      </w:pPr>
      <w:r w:rsidRPr="00913367">
        <w:rPr>
          <w:rFonts w:eastAsia="MS Mincho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62921AE5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1A1EA414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I,20-22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§6645-46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2489416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1,6.19-21</w:t>
      </w:r>
    </w:p>
    <w:p w14:paraId="409FA1E1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1,3.61-65</w:t>
      </w:r>
    </w:p>
    <w:p w14:paraId="4711FFD1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53-54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.924-30,1861-80; 3.11-29</w:t>
      </w:r>
    </w:p>
    <w:p w14:paraId="188FCEEB" w14:textId="77777777" w:rsidR="009F08F5" w:rsidRDefault="009F08F5" w:rsidP="009F08F5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1,13 p.35; 15 p.38; 16 p.42</w:t>
      </w:r>
    </w:p>
    <w:p w14:paraId="6001C69D" w14:textId="2CF075A7" w:rsidR="009F08F5" w:rsidRPr="00913367" w:rsidRDefault="00624DFD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1,48—49</w:t>
      </w:r>
      <w:r w:rsidR="009F08F5" w:rsidRPr="00913367">
        <w:rPr>
          <w:rFonts w:eastAsia="MS Mincho"/>
        </w:rPr>
        <w:tab/>
      </w:r>
      <w:r w:rsidR="009F08F5" w:rsidRPr="00913367">
        <w:rPr>
          <w:rFonts w:eastAsia="MS Mincho"/>
        </w:rPr>
        <w:tab/>
      </w:r>
      <w:r w:rsidR="009F08F5" w:rsidRPr="00913367">
        <w:rPr>
          <w:rFonts w:eastAsia="MS Mincho"/>
        </w:rPr>
        <w:tab/>
      </w:r>
      <w:r w:rsidR="009F08F5" w:rsidRPr="00913367">
        <w:t xml:space="preserve">Kāśmīri, Prakāśa Rāma: Nagar 2001: 7; </w:t>
      </w:r>
      <w:r w:rsidR="009F08F5" w:rsidRPr="00913367">
        <w:rPr>
          <w:color w:val="000000"/>
          <w:szCs w:val="24"/>
        </w:rPr>
        <w:t>Grierson</w:t>
      </w:r>
      <w:r w:rsidR="009F08F5" w:rsidRPr="00913367">
        <w:t xml:space="preserve"> 1930: </w:t>
      </w:r>
      <w:r w:rsidR="009F08F5" w:rsidRPr="00913367">
        <w:rPr>
          <w:i/>
        </w:rPr>
        <w:t>sarga</w:t>
      </w:r>
      <w:r w:rsidR="009F08F5" w:rsidRPr="00913367">
        <w:t xml:space="preserve"> 5</w:t>
      </w:r>
      <w:r w:rsidR="009F08F5" w:rsidRPr="00913367">
        <w:tab/>
      </w:r>
      <w:r w:rsidR="009F08F5" w:rsidRPr="00913367">
        <w:tab/>
      </w:r>
      <w:r w:rsidR="009F08F5" w:rsidRPr="00913367">
        <w:tab/>
      </w:r>
      <w:r w:rsidR="009F08F5" w:rsidRPr="00913367">
        <w:rPr>
          <w:szCs w:val="26"/>
        </w:rPr>
        <w:t xml:space="preserve">Old Javanese, </w:t>
      </w:r>
      <w:r w:rsidR="009F08F5" w:rsidRPr="00913367">
        <w:rPr>
          <w:i/>
          <w:szCs w:val="26"/>
        </w:rPr>
        <w:t>Kakawin</w:t>
      </w:r>
      <w:r w:rsidR="009F08F5">
        <w:rPr>
          <w:szCs w:val="26"/>
        </w:rPr>
        <w:t xml:space="preserve"> 2015: 2.51-52,</w:t>
      </w:r>
      <w:r w:rsidR="009F08F5" w:rsidRPr="00913367">
        <w:rPr>
          <w:szCs w:val="26"/>
        </w:rPr>
        <w:t>57</w:t>
      </w:r>
    </w:p>
    <w:p w14:paraId="3F2D6C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tab/>
      </w:r>
      <w:r w:rsidRPr="00913367">
        <w:tab/>
        <w:t>Lao 4: Sahai 1976: 38-40</w:t>
      </w:r>
    </w:p>
    <w:p w14:paraId="4CAA05D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</w:p>
    <w:p w14:paraId="31AEA774" w14:textId="77777777" w:rsidR="009F08F5" w:rsidRPr="00AE29E7" w:rsidRDefault="009F08F5" w:rsidP="009F08F5">
      <w:pPr>
        <w:pStyle w:val="narrativeelements"/>
      </w:pPr>
      <w:r w:rsidRPr="00AE29E7">
        <w:tab/>
        <w:t>bow drawn on 8-wheeled iron chest by 5,000 men:</w:t>
      </w:r>
      <w:r w:rsidRPr="00CC667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1,66.4-5</w:t>
      </w:r>
    </w:p>
    <w:p w14:paraId="145AD64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bow moved by 16,000 soldiers:</w:t>
      </w:r>
      <w:r w:rsidRPr="00913367">
        <w:tab/>
        <w:t xml:space="preserve">Kāśmīri, Prakāśa Rāma: Nagar 2001: </w:t>
      </w:r>
      <w:r w:rsidRPr="00913367">
        <w:rPr>
          <w:szCs w:val="22"/>
        </w:rPr>
        <w:t>7</w:t>
      </w:r>
    </w:p>
    <w:p w14:paraId="7BDAF9B1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a crore of servants cannot lift bow:</w:t>
      </w:r>
      <w:r w:rsidRPr="00913367">
        <w:t xml:space="preserve"> </w:t>
      </w:r>
      <w:r w:rsidRPr="00913367">
        <w:tab/>
        <w:t>Assamese, Mādhavadeva: Nagar 2000: I, 74</w:t>
      </w:r>
    </w:p>
    <w:p w14:paraId="1AA9F955" w14:textId="77777777" w:rsidR="009F08F5" w:rsidRPr="00913367" w:rsidRDefault="009F08F5" w:rsidP="009F08F5">
      <w:pPr>
        <w:pStyle w:val="narrativeelements"/>
      </w:pPr>
      <w:r w:rsidRPr="006A0D1A">
        <w:t xml:space="preserve">test: string 2 bows: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28.167-78</w:t>
      </w:r>
      <w:r w:rsidRPr="00AE29E7">
        <w:tab/>
      </w:r>
      <w:r w:rsidRPr="00AE29E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21.12</w:t>
      </w:r>
    </w:p>
    <w:p w14:paraId="05CEF970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70440312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7C36AB04" w14:textId="77777777" w:rsidR="009F08F5" w:rsidRPr="00913367" w:rsidRDefault="009F08F5" w:rsidP="009F08F5">
      <w:pPr>
        <w:pStyle w:val="narrativeelements"/>
      </w:pPr>
      <w:r w:rsidRPr="00913367">
        <w:t>test: break bow: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3,28.12-13;</w:t>
      </w:r>
      <w:r w:rsidRPr="008503DB">
        <w:t xml:space="preserve"> </w:t>
      </w:r>
      <w:r w:rsidRPr="00C51989">
        <w:rPr>
          <w:i/>
        </w:rPr>
        <w:t>NarSP</w:t>
      </w:r>
      <w:r w:rsidRPr="00C51989">
        <w:t xml:space="preserve"> 47.104-8,115</w:t>
      </w:r>
    </w:p>
    <w:p w14:paraId="6B158DC0" w14:textId="05EC082A" w:rsidR="003F7A0D" w:rsidRDefault="00F3649B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1,48; 1,57</w:t>
      </w:r>
      <w:r w:rsidR="003F7A0D">
        <w:tab/>
      </w:r>
      <w:r w:rsidR="003F7A0D">
        <w:tab/>
      </w:r>
      <w:r w:rsidR="003F7A0D" w:rsidRPr="00683B41">
        <w:tab/>
        <w:t xml:space="preserve">Hindi, Tulsīdās, </w:t>
      </w:r>
      <w:r w:rsidR="003F7A0D" w:rsidRPr="00683B41">
        <w:rPr>
          <w:i/>
        </w:rPr>
        <w:t>RCM</w:t>
      </w:r>
      <w:r w:rsidR="003F7A0D" w:rsidRPr="00683B41">
        <w:t xml:space="preserve">: </w:t>
      </w:r>
      <w:r w:rsidR="003F7A0D" w:rsidRPr="00683B41">
        <w:rPr>
          <w:rFonts w:cs="Gentium Basic"/>
          <w:color w:val="000000"/>
          <w:szCs w:val="24"/>
        </w:rPr>
        <w:t>Lutgendorf 2016: II:</w:t>
      </w:r>
      <w:r w:rsidR="003F7A0D" w:rsidRPr="00683B41">
        <w:rPr>
          <w:szCs w:val="22"/>
        </w:rPr>
        <w:t xml:space="preserve"> 1,</w:t>
      </w:r>
      <w:r w:rsidR="003F7A0D">
        <w:rPr>
          <w:szCs w:val="22"/>
        </w:rPr>
        <w:t>249.1-2</w:t>
      </w:r>
    </w:p>
    <w:p w14:paraId="584BC4CB" w14:textId="77777777" w:rsidR="009F08F5" w:rsidRDefault="009F08F5" w:rsidP="009F08F5">
      <w:pPr>
        <w:pStyle w:val="narrativeelements"/>
      </w:pPr>
      <w:r>
        <w:t>test: string and break bow:</w:t>
      </w:r>
      <w:r w:rsidRPr="00CD1B4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pp.46,50</w:t>
      </w:r>
    </w:p>
    <w:p w14:paraId="7B7F9DF6" w14:textId="00EFD90F" w:rsidR="00624DFD" w:rsidRDefault="009F08F5" w:rsidP="00624DFD">
      <w:pPr>
        <w:pStyle w:val="narrativeelements"/>
      </w:pPr>
      <w:r w:rsidRPr="00913367">
        <w:t>test: lift/wield huge bow:</w:t>
      </w:r>
      <w:r w:rsidRPr="00913367">
        <w:tab/>
      </w:r>
      <w:r w:rsidRPr="00952BDC">
        <w:rPr>
          <w:i/>
        </w:rPr>
        <w:t>KūP</w:t>
      </w:r>
      <w:r w:rsidRPr="00952BDC">
        <w:t xml:space="preserve"> 1,21.21-22</w:t>
      </w:r>
      <w:r w:rsidR="00624DFD" w:rsidRPr="00624DFD">
        <w:t xml:space="preserve"> </w:t>
      </w:r>
      <w:r w:rsidR="00624DFD">
        <w:tab/>
      </w:r>
      <w:r w:rsidR="00624DFD">
        <w:tab/>
      </w:r>
      <w:r w:rsidR="00624DFD">
        <w:tab/>
        <w:t xml:space="preserve">Bengali, Kṛttibās: </w:t>
      </w:r>
      <w:r w:rsidR="00624DFD" w:rsidRPr="00D0205F">
        <w:rPr>
          <w:rFonts w:eastAsia="Gentium Basic"/>
        </w:rPr>
        <w:t>Nagar</w:t>
      </w:r>
      <w:r w:rsidR="00624DFD" w:rsidRPr="004F12E4">
        <w:rPr>
          <w:rFonts w:eastAsia="Gentium Basic"/>
        </w:rPr>
        <w:t xml:space="preserve"> </w:t>
      </w:r>
      <w:r w:rsidR="00624DFD" w:rsidRPr="00D0205F">
        <w:rPr>
          <w:rFonts w:eastAsia="Gentium Basic"/>
        </w:rPr>
        <w:t>and</w:t>
      </w:r>
      <w:r w:rsidR="00624DFD" w:rsidRPr="004F12E4">
        <w:rPr>
          <w:rFonts w:eastAsia="Gentium Basic"/>
        </w:rPr>
        <w:t xml:space="preserve"> </w:t>
      </w:r>
      <w:r w:rsidR="00624DFD" w:rsidRPr="00D0205F">
        <w:rPr>
          <w:rFonts w:eastAsia="Gentium Basic"/>
        </w:rPr>
        <w:t>Nagar</w:t>
      </w:r>
      <w:r w:rsidR="00624DFD">
        <w:rPr>
          <w:rFonts w:eastAsia="Gentium Basic"/>
        </w:rPr>
        <w:t xml:space="preserve"> 1997: 1,50</w:t>
      </w:r>
    </w:p>
    <w:p w14:paraId="6DC981D3" w14:textId="77777777" w:rsidR="009F08F5" w:rsidRPr="00913367" w:rsidRDefault="009F08F5" w:rsidP="009F08F5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13367">
        <w:t>Lao 2: Sahai 1996: II,120</w:t>
      </w: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A921B2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668672F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>Lao 4: Sahai 1976: 38-40</w:t>
      </w:r>
    </w:p>
    <w:p w14:paraId="4EF4419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6"/>
        </w:rPr>
      </w:pPr>
      <w:r w:rsidRPr="00913367">
        <w:lastRenderedPageBreak/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115</w:t>
      </w:r>
      <w:r w:rsidRPr="00913367">
        <w:rPr>
          <w:b/>
          <w:szCs w:val="26"/>
        </w:rPr>
        <w:t xml:space="preserve"> </w:t>
      </w:r>
    </w:p>
    <w:p w14:paraId="0B8641D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lift bow and arrow, consecrated to the purpose by Janaka: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2.42-44</w:t>
      </w:r>
    </w:p>
    <w:p w14:paraId="389876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  <w:t>lift heavy purpose-built bow, fire arrow and ignite pavilion in which it is stored:</w:t>
      </w:r>
      <w:r w:rsidRPr="00913367">
        <w:rPr>
          <w:color w:val="000000"/>
          <w:szCs w:val="24"/>
        </w:rPr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87, 89</w:t>
      </w:r>
    </w:p>
    <w:p w14:paraId="4C106C9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test: lift heavy arrow: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  <w:t>Patani: Winstedt 1929: 428-29</w:t>
      </w:r>
    </w:p>
    <w:p w14:paraId="2D2258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extraordinarily heavy arrow:  T, TB: F 831.5</w:t>
      </w:r>
    </w:p>
    <w:p w14:paraId="19B8BE41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test: fire arrow:</w:t>
      </w:r>
      <w:r w:rsidRPr="00913367">
        <w:rPr>
          <w:szCs w:val="24"/>
        </w:rPr>
        <w:tab/>
        <w:t>Patani: Winstedt 1929: 428-29</w:t>
      </w:r>
    </w:p>
    <w:p w14:paraId="5F678985" w14:textId="77777777" w:rsidR="009F08F5" w:rsidRPr="00913367" w:rsidRDefault="009F08F5" w:rsidP="009F08F5">
      <w:pPr>
        <w:pStyle w:val="narrativeelements"/>
      </w:pPr>
      <w:r w:rsidRPr="00913367">
        <w:tab/>
        <w:t xml:space="preserve">Rāma fires arrow (no target):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2.71, 88</w:t>
      </w:r>
    </w:p>
    <w:p w14:paraId="22139F37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  <w:t>3 arrows: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 / 89</w:t>
      </w:r>
    </w:p>
    <w:p w14:paraId="65CFCA09" w14:textId="77777777" w:rsidR="009F08F5" w:rsidRPr="00913367" w:rsidRDefault="009F08F5" w:rsidP="009F08F5">
      <w:pPr>
        <w:pStyle w:val="narrativeelements"/>
      </w:pPr>
      <w:r w:rsidRPr="00913367">
        <w:tab/>
        <w:t>Rāma breaks bow, does not shoot any arrows: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91, 131</w:t>
      </w:r>
    </w:p>
    <w:p w14:paraId="6F8698ED" w14:textId="77777777" w:rsidR="009F08F5" w:rsidRPr="00913367" w:rsidRDefault="009F08F5" w:rsidP="009F08F5">
      <w:pPr>
        <w:pStyle w:val="narrativeelements"/>
      </w:pPr>
      <w:r w:rsidRPr="00913367">
        <w:t>origin of bow:</w:t>
      </w:r>
    </w:p>
    <w:p w14:paraId="19A5BE40" w14:textId="77777777" w:rsidR="009F08F5" w:rsidRPr="006A0D1A" w:rsidRDefault="009F08F5" w:rsidP="009F08F5">
      <w:pPr>
        <w:pStyle w:val="narrativeelements"/>
      </w:pPr>
      <w:r w:rsidRPr="006A0D1A">
        <w:t>bow is divine:</w:t>
      </w:r>
      <w:r w:rsidRPr="00045A60">
        <w:t xml:space="preserve"> </w:t>
      </w:r>
      <w:r w:rsidRPr="00045A60">
        <w:tab/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§7508</w:t>
      </w:r>
    </w:p>
    <w:p w14:paraId="0680645C" w14:textId="77777777" w:rsidR="009F08F5" w:rsidRPr="00913367" w:rsidRDefault="009F08F5" w:rsidP="009F08F5">
      <w:pPr>
        <w:pStyle w:val="narrativeelements"/>
      </w:pPr>
      <w:r w:rsidRPr="00913367">
        <w:t xml:space="preserve">bow provided by Indra (had been sage’s friend in previous life): </w:t>
      </w:r>
      <w:r w:rsidRPr="00913367">
        <w:tab/>
        <w:t>Lao 4: Sahai 1976: 38-40</w:t>
      </w:r>
    </w:p>
    <w:p w14:paraId="0696DF5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 xml:space="preserve">Indra, consulted by worried foster-father, gives marvellous bow and arrow, advising </w:t>
      </w:r>
      <w:r w:rsidRPr="00913367">
        <w:rPr>
          <w:szCs w:val="26"/>
        </w:rPr>
        <w:tab/>
        <w:t>bending bow and firing arrow as suitor test: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60-61</w:t>
      </w:r>
    </w:p>
    <w:p w14:paraId="6503A044" w14:textId="77777777" w:rsidR="009F08F5" w:rsidRPr="00913367" w:rsidRDefault="009F08F5" w:rsidP="009F08F5">
      <w:pPr>
        <w:pStyle w:val="narrativeelements"/>
      </w:pPr>
      <w:r w:rsidRPr="00913367">
        <w:t>bow provided by Varuṇa: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2,110.38</w:t>
      </w:r>
    </w:p>
    <w:p w14:paraId="5728345B" w14:textId="34B14108" w:rsidR="009F08F5" w:rsidRPr="00040A4B" w:rsidRDefault="009F08F5" w:rsidP="009F08F5">
      <w:pPr>
        <w:pStyle w:val="narrativeelements"/>
      </w:pPr>
      <w:r w:rsidRPr="00913367">
        <w:t xml:space="preserve">bow provided by Śiva: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1,65.7-13</w:t>
      </w:r>
      <w:r w:rsidRPr="00913367">
        <w:tab/>
      </w:r>
      <w:r w:rsidRPr="00913367">
        <w:tab/>
      </w:r>
      <w:r w:rsidRPr="00040A4B">
        <w:tab/>
      </w:r>
      <w:r w:rsidR="001541F5">
        <w:rPr>
          <w:i/>
        </w:rPr>
        <w:t xml:space="preserve">HV: </w:t>
      </w:r>
      <w:r w:rsidR="001541F5">
        <w:rPr>
          <w:rFonts w:eastAsia="Arial Unicode MS" w:cs="Arial Unicode MS"/>
          <w:color w:val="000000"/>
          <w:szCs w:val="24"/>
        </w:rPr>
        <w:t>Brodbeck 2019</w:t>
      </w:r>
      <w:r w:rsidRPr="00040A4B">
        <w:t>: 31.115</w:t>
      </w:r>
    </w:p>
    <w:p w14:paraId="3C6D773A" w14:textId="77777777" w:rsidR="009F08F5" w:rsidRPr="00621BEE" w:rsidRDefault="009F08F5" w:rsidP="009F08F5">
      <w:pPr>
        <w:pStyle w:val="narrativeelements"/>
      </w:pPr>
      <w:r w:rsidRPr="00304CA5">
        <w:tab/>
      </w:r>
      <w:r w:rsidRPr="00952BDC">
        <w:tab/>
      </w:r>
      <w:r w:rsidRPr="00952BDC">
        <w:tab/>
      </w:r>
      <w:r w:rsidRPr="00952BDC">
        <w:rPr>
          <w:i/>
        </w:rPr>
        <w:t xml:space="preserve">ViP </w:t>
      </w:r>
      <w:r w:rsidRPr="00952BDC">
        <w:t xml:space="preserve">4.4; </w:t>
      </w:r>
      <w:r w:rsidRPr="00952BDC">
        <w:rPr>
          <w:i/>
        </w:rPr>
        <w:t>NāP</w:t>
      </w:r>
      <w:r w:rsidRPr="00952BDC">
        <w:t xml:space="preserve"> 1,79.11-16; 2,75.15;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4,62.10;</w:t>
      </w:r>
      <w:r w:rsidRPr="00036ABC">
        <w:t xml:space="preserve"> </w:t>
      </w:r>
      <w:r w:rsidRPr="00952BDC">
        <w:rPr>
          <w:i/>
        </w:rPr>
        <w:t>KūP</w:t>
      </w:r>
      <w:r w:rsidRPr="00952BDC">
        <w:t xml:space="preserve"> 1,21.20-21; </w:t>
      </w:r>
      <w:r w:rsidRPr="00952BDC">
        <w:rPr>
          <w:i/>
        </w:rPr>
        <w:t>SauP</w:t>
      </w:r>
      <w:r w:rsidRPr="00952BDC">
        <w:t xml:space="preserve"> 30.52;</w:t>
      </w:r>
      <w:r w:rsidRPr="00F40B02">
        <w:rPr>
          <w:i/>
        </w:rPr>
        <w:tab/>
      </w:r>
      <w:r w:rsidRPr="00F40B02">
        <w:rPr>
          <w:i/>
        </w:rPr>
        <w:tab/>
      </w:r>
      <w:r w:rsidRPr="00F40B02">
        <w:rPr>
          <w:i/>
        </w:rPr>
        <w:tab/>
      </w:r>
      <w:r w:rsidRPr="00C51989">
        <w:rPr>
          <w:i/>
        </w:rPr>
        <w:t>BhāgP</w:t>
      </w:r>
      <w:r w:rsidRPr="00C51989">
        <w:t xml:space="preserve"> 9,10.6;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38.9;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3,28.12-13;</w:t>
      </w:r>
      <w:r w:rsidRPr="008503DB">
        <w:t xml:space="preserve"> </w:t>
      </w:r>
      <w:r w:rsidRPr="00C51989">
        <w:rPr>
          <w:i/>
        </w:rPr>
        <w:t>NarSP</w:t>
      </w:r>
      <w:r w:rsidRPr="00C51989">
        <w:t xml:space="preserve"> 47.101-3;</w:t>
      </w:r>
      <w:r w:rsidRPr="009E6DD1">
        <w:t xml:space="preserve"> </w:t>
      </w:r>
      <w:r w:rsidRPr="00C51989">
        <w:rPr>
          <w:i/>
        </w:rPr>
        <w:t>MudP</w:t>
      </w:r>
      <w:r w:rsidRPr="00C51989">
        <w:t xml:space="preserve"> 3,26.36;</w:t>
      </w:r>
      <w:r w:rsidRPr="00621BEE">
        <w:t xml:space="preserve"> </w:t>
      </w:r>
      <w:r w:rsidRPr="00621BEE">
        <w:tab/>
      </w:r>
      <w:r w:rsidRPr="00621BEE">
        <w:tab/>
      </w:r>
      <w:r w:rsidRPr="00621BEE">
        <w:tab/>
      </w:r>
      <w:r w:rsidRPr="00C51989">
        <w:rPr>
          <w:i/>
        </w:rPr>
        <w:t>ĀdiP</w:t>
      </w:r>
      <w:r w:rsidRPr="00C51989">
        <w:t xml:space="preserve"> 16.41</w:t>
      </w:r>
    </w:p>
    <w:p w14:paraId="4E83C2B0" w14:textId="77777777" w:rsidR="009F08F5" w:rsidRPr="005B5071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28.48-50;</w:t>
      </w:r>
      <w:r w:rsidRPr="002B4B9B">
        <w:rPr>
          <w:i/>
        </w:rPr>
        <w:t xml:space="preserve"> </w:t>
      </w:r>
      <w:r>
        <w:t>Bhattacarya and Sen 2017: I,1.21</w:t>
      </w:r>
      <w:r>
        <w:tab/>
      </w:r>
      <w:r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11.47</w:t>
      </w:r>
      <w:r>
        <w:t xml:space="preserve"> [</w:t>
      </w:r>
      <w:r>
        <w:rPr>
          <w:i/>
        </w:rPr>
        <w:t xml:space="preserve">cf. </w:t>
      </w:r>
      <w:r>
        <w:t>Haksar 2016: 11.44]</w:t>
      </w:r>
    </w:p>
    <w:p w14:paraId="2FD0B2E1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2.42</w:t>
      </w:r>
    </w:p>
    <w:p w14:paraId="746B2C8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4E97A86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2B257421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 xml:space="preserve">Törzsök 2006: </w:t>
      </w:r>
      <w:r w:rsidRPr="00DF1B2F">
        <w:tab/>
      </w:r>
      <w:r w:rsidRPr="00DF1B2F">
        <w:tab/>
      </w:r>
      <w:r w:rsidRPr="00DF1B2F">
        <w:tab/>
      </w:r>
      <w:r w:rsidRPr="00DF1B2F">
        <w:tab/>
        <w:t>II, 247; III, 114,119-20,172; IV, 43,60-62,65,80,101,160; VI, 170; VII, 296</w:t>
      </w:r>
    </w:p>
    <w:p w14:paraId="56E4EC9B" w14:textId="77777777" w:rsidR="009F08F5" w:rsidRPr="00913367" w:rsidRDefault="009F08F5" w:rsidP="009F08F5">
      <w:pPr>
        <w:pStyle w:val="narrativeelements"/>
        <w:rPr>
          <w:rFonts w:eastAsia="MS Mincho"/>
        </w:rPr>
      </w:pPr>
      <w:r w:rsidRPr="005B5071">
        <w:rPr>
          <w:szCs w:val="22"/>
        </w:rPr>
        <w:tab/>
      </w:r>
      <w:r w:rsidRPr="00913367">
        <w:rPr>
          <w:rFonts w:eastAsia="MS Mincho"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2755CF40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21FC9508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II,44,49-50,64;V,249;VII,448,463,482-83,603</w:t>
      </w:r>
    </w:p>
    <w:p w14:paraId="71EE1205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§6645-46,6653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I,IV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033760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 xml:space="preserve"> 1958: 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4.18-25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553639E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1,5.13; 6.16,67-72</w:t>
      </w:r>
    </w:p>
    <w:p w14:paraId="1C586F4C" w14:textId="77777777" w:rsidR="009F08F5" w:rsidRDefault="009F08F5" w:rsidP="009F08F5">
      <w:pPr>
        <w:tabs>
          <w:tab w:val="left" w:pos="720"/>
          <w:tab w:val="right" w:pos="9000"/>
        </w:tabs>
        <w:rPr>
          <w:i/>
        </w:rPr>
      </w:pP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1,3.57; 4,2.27</w:t>
      </w:r>
    </w:p>
    <w:p w14:paraId="07B26D50" w14:textId="77777777" w:rsidR="009F08F5" w:rsidRDefault="009F08F5" w:rsidP="009F08F5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  <w:r>
        <w:rPr>
          <w:lang w:bidi="en-US"/>
        </w:rPr>
        <w:tab/>
        <w:t xml:space="preserve">  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50,54,75,80,83,102,116,125,281,368,376,383,398,626,675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 xml:space="preserve">.924-30,1861-80; 3.11-29,851-60,1011-20; </w:t>
      </w:r>
      <w:r>
        <w:tab/>
      </w:r>
      <w:r>
        <w:tab/>
      </w:r>
      <w:r>
        <w:tab/>
        <w:t>5.241-60,861-70; 6.191-200,291-300,313-40,1241-50,1372,2001-10,2951-60,</w:t>
      </w:r>
      <w:r w:rsidRPr="00586F44">
        <w:t xml:space="preserve"> </w:t>
      </w:r>
      <w:r>
        <w:tab/>
      </w:r>
      <w:r>
        <w:tab/>
      </w:r>
      <w:r>
        <w:tab/>
        <w:t>3131-40,7241-50,8721-30</w:t>
      </w:r>
    </w:p>
    <w:p w14:paraId="63183A1A" w14:textId="77777777" w:rsidR="009F08F5" w:rsidRPr="00C9107B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lastRenderedPageBreak/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</w:t>
      </w:r>
      <w:r>
        <w:tab/>
      </w:r>
      <w:r>
        <w:tab/>
      </w:r>
      <w:r>
        <w:tab/>
      </w:r>
      <w:r>
        <w:tab/>
        <w:t xml:space="preserve">1,2 p.4; 13 p.35; 15 p.41; 16 p.42; 17 p.47; 2,6 p.68; 3,6 p.86; 7 pp.89,91 </w:t>
      </w:r>
      <w:r>
        <w:rPr>
          <w:i/>
        </w:rPr>
        <w:t>etc</w:t>
      </w:r>
    </w:p>
    <w:p w14:paraId="3379DF72" w14:textId="77777777" w:rsidR="009F08F5" w:rsidRPr="0063441E" w:rsidRDefault="009F08F5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pp.17,52</w:t>
      </w:r>
    </w:p>
    <w:p w14:paraId="231B8272" w14:textId="77777777" w:rsidR="00624DFD" w:rsidRDefault="009F08F5" w:rsidP="005D159A">
      <w:pPr>
        <w:pStyle w:val="narrativeelements"/>
      </w:pPr>
      <w:r w:rsidRPr="00AE29E7">
        <w:tab/>
      </w:r>
      <w:r w:rsidRPr="00AE29E7">
        <w:tab/>
      </w:r>
      <w:r w:rsidRPr="00913367">
        <w:tab/>
        <w:t>Assamese, Śaṅkaradeva: Nagar 2000: II, 218</w:t>
      </w:r>
    </w:p>
    <w:p w14:paraId="42B0438C" w14:textId="5704BF35" w:rsidR="00624DFD" w:rsidRDefault="00624DFD" w:rsidP="005D159A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1,4; 1,48—49</w:t>
      </w:r>
    </w:p>
    <w:p w14:paraId="7BD4B813" w14:textId="71682069" w:rsidR="005D159A" w:rsidRDefault="00620823" w:rsidP="005D159A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1,23.3; </w:t>
      </w:r>
      <w:r w:rsidRPr="00683B41">
        <w:rPr>
          <w:rFonts w:cs="Gentium Basic"/>
          <w:color w:val="000000"/>
          <w:szCs w:val="24"/>
        </w:rPr>
        <w:t>II:</w:t>
      </w:r>
      <w:r w:rsidRPr="00683B41">
        <w:rPr>
          <w:szCs w:val="22"/>
        </w:rPr>
        <w:t xml:space="preserve"> 1,</w:t>
      </w:r>
      <w:r>
        <w:rPr>
          <w:szCs w:val="22"/>
        </w:rPr>
        <w:t>356.2; V: 3,3.4; 3,25</w:t>
      </w:r>
    </w:p>
    <w:p w14:paraId="657DF6BF" w14:textId="1D2F1D3B" w:rsidR="009F08F5" w:rsidRPr="00586F44" w:rsidRDefault="002B36E8" w:rsidP="009F08F5">
      <w:pPr>
        <w:pStyle w:val="narrativeelements"/>
        <w:rPr>
          <w:rFonts w:eastAsia="MS Mincho"/>
        </w:rPr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43.3; 50.5; 100.5; 138.2 </w:t>
      </w:r>
      <w:r>
        <w:rPr>
          <w:rFonts w:eastAsia="Gentium Basic" w:cs="Gentium Basic"/>
          <w:i/>
          <w:szCs w:val="24"/>
        </w:rPr>
        <w:t>etc.</w:t>
      </w:r>
      <w:r w:rsidR="009F08F5" w:rsidRPr="00913367">
        <w:tab/>
      </w:r>
      <w:r w:rsidR="009F08F5" w:rsidRPr="00913367">
        <w:tab/>
      </w:r>
      <w:r w:rsidR="009F08F5" w:rsidRPr="00913367">
        <w:tab/>
        <w:t xml:space="preserve">Kāśmīri, Prakāśa Rāma: Nagar 2001: 7; </w:t>
      </w:r>
      <w:r w:rsidR="009F08F5" w:rsidRPr="00913367">
        <w:rPr>
          <w:color w:val="000000"/>
          <w:szCs w:val="24"/>
        </w:rPr>
        <w:t>Grierson</w:t>
      </w:r>
      <w:r w:rsidR="009F08F5" w:rsidRPr="00913367">
        <w:t xml:space="preserve"> 1930: </w:t>
      </w:r>
      <w:r w:rsidR="009F08F5" w:rsidRPr="00913367">
        <w:rPr>
          <w:i/>
        </w:rPr>
        <w:t>sarga</w:t>
      </w:r>
      <w:r w:rsidR="009F08F5" w:rsidRPr="00913367">
        <w:t xml:space="preserve"> 5</w:t>
      </w:r>
      <w:r w:rsidR="009F08F5" w:rsidRPr="00205F74">
        <w:t xml:space="preserve"> </w:t>
      </w:r>
      <w:r w:rsidR="009F08F5">
        <w:tab/>
        <w:t>bow formed from Kailāsa:</w:t>
      </w:r>
      <w:r w:rsidR="009F08F5" w:rsidRPr="00BC0169">
        <w:rPr>
          <w:color w:val="000000"/>
        </w:rPr>
        <w:t xml:space="preserve"> </w:t>
      </w:r>
      <w:r w:rsidR="009F08F5">
        <w:rPr>
          <w:color w:val="000000"/>
        </w:rPr>
        <w:tab/>
        <w:t xml:space="preserve">Tamil, </w:t>
      </w:r>
      <w:r w:rsidR="009F08F5" w:rsidRPr="005C05E0">
        <w:rPr>
          <w:color w:val="000000"/>
        </w:rPr>
        <w:t>Kampaṉ</w:t>
      </w:r>
      <w:r w:rsidR="009F08F5">
        <w:rPr>
          <w:color w:val="000000"/>
        </w:rPr>
        <w:t xml:space="preserve">: </w:t>
      </w:r>
      <w:r w:rsidR="009F08F5" w:rsidRPr="005C05E0">
        <w:rPr>
          <w:color w:val="000000"/>
        </w:rPr>
        <w:t>Hart and Heifetz 1988:</w:t>
      </w:r>
      <w:r w:rsidR="009F08F5">
        <w:rPr>
          <w:color w:val="000000"/>
        </w:rPr>
        <w:t xml:space="preserve"> 3355</w:t>
      </w:r>
    </w:p>
    <w:p w14:paraId="2C6FF187" w14:textId="77777777" w:rsidR="009F08F5" w:rsidRDefault="009F08F5" w:rsidP="009F08F5">
      <w:pPr>
        <w:pStyle w:val="narrativeelements"/>
      </w:pPr>
      <w:r>
        <w:tab/>
        <w:t>bow was used to destroy Tripura:</w:t>
      </w:r>
      <w:r w:rsidRPr="00A14E09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</w:p>
    <w:p w14:paraId="5D91905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</w:t>
      </w:r>
    </w:p>
    <w:p w14:paraId="345B8B09" w14:textId="77777777" w:rsidR="009F08F5" w:rsidRDefault="009F08F5" w:rsidP="009F08F5">
      <w:pPr>
        <w:pStyle w:val="narrativeelements"/>
      </w:pPr>
      <w:r>
        <w:tab/>
        <w:t>later used by Paraśurāma, then kept in trust in Janaka’s courtyard: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1,3.57-59</w:t>
      </w:r>
    </w:p>
    <w:p w14:paraId="36F1B6E8" w14:textId="77777777" w:rsidR="009F08F5" w:rsidRDefault="009F08F5" w:rsidP="009F08F5">
      <w:pPr>
        <w:pStyle w:val="narrativeelements"/>
      </w:pPr>
      <w:r>
        <w:t>child Sītā plays with bow:</w:t>
      </w:r>
      <w:r w:rsidRPr="005D1AD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1,3.59</w:t>
      </w:r>
    </w:p>
    <w:p w14:paraId="7202A590" w14:textId="77777777" w:rsidR="009F08F5" w:rsidRDefault="009F08F5" w:rsidP="009F08F5">
      <w:pPr>
        <w:pStyle w:val="narrativeelements"/>
      </w:pPr>
      <w:r>
        <w:t>Rāma picks up with left hand, strings bow:</w:t>
      </w:r>
      <w:r w:rsidRPr="00387449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4.26-35</w:t>
      </w:r>
    </w:p>
    <w:p w14:paraId="6A9689DC" w14:textId="77777777" w:rsidR="009F08F5" w:rsidRDefault="009F08F5" w:rsidP="009F08F5">
      <w:pPr>
        <w:pStyle w:val="narrativeelements"/>
      </w:pPr>
      <w:r>
        <w:tab/>
        <w:t>separation on Laṅkā is punishment for breaking Śiva’s bow: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6.191-200</w:t>
      </w:r>
    </w:p>
    <w:p w14:paraId="2C33A333" w14:textId="77777777" w:rsidR="009F08F5" w:rsidRPr="00304CA5" w:rsidRDefault="009F08F5" w:rsidP="009F08F5">
      <w:pPr>
        <w:pStyle w:val="narrativeelements"/>
      </w:pPr>
      <w:r w:rsidRPr="00304CA5">
        <w:t>Janaka worried that other kings will be resentful at arra</w:t>
      </w:r>
      <w:r>
        <w:t xml:space="preserve">nged marriage, consults </w:t>
      </w:r>
      <w:r w:rsidRPr="00304CA5">
        <w:t xml:space="preserve">Śiva, </w:t>
      </w:r>
      <w:r>
        <w:tab/>
      </w:r>
      <w:r w:rsidRPr="00304CA5">
        <w:t>advised to hold bow-test (string Śiva’s bow):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5,116.104-10</w:t>
      </w:r>
    </w:p>
    <w:p w14:paraId="5408B30B" w14:textId="77777777" w:rsidR="009F08F5" w:rsidRPr="00CC667B" w:rsidRDefault="009F08F5" w:rsidP="009F08F5">
      <w:pPr>
        <w:pStyle w:val="narrativeelements"/>
      </w:pPr>
      <w:r w:rsidRPr="00913367">
        <w:tab/>
        <w:t>(according to Paraśurāma) bow was used by Śiva to destroy the Three Cities:</w:t>
      </w:r>
      <w:r w:rsidRPr="00913367">
        <w:tab/>
      </w:r>
      <w:r w:rsidRPr="00913367">
        <w:tab/>
      </w:r>
      <w:r w:rsidRPr="0091336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1,74.12</w:t>
      </w:r>
    </w:p>
    <w:p w14:paraId="6CC98CD4" w14:textId="77777777" w:rsidR="009F08F5" w:rsidRPr="00913367" w:rsidRDefault="009F08F5" w:rsidP="009F08F5">
      <w:pPr>
        <w:pStyle w:val="narrativeelements"/>
      </w:pPr>
      <w:r w:rsidRPr="00913367">
        <w:tab/>
        <w:t>given to Janaka at discovery of Sītā in field: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 Kandalī: Nagar 2000: I, 192</w:t>
      </w:r>
    </w:p>
    <w:p w14:paraId="0B2C8712" w14:textId="77777777" w:rsidR="009F08F5" w:rsidRPr="00913367" w:rsidRDefault="009F08F5" w:rsidP="009F08F5">
      <w:pPr>
        <w:pStyle w:val="narrativeelements"/>
      </w:pPr>
      <w:r w:rsidRPr="00913367">
        <w:tab/>
        <w:t>left there when Śiva was hunting:</w:t>
      </w:r>
      <w:r w:rsidRPr="00913367">
        <w:tab/>
        <w:t>Assamese, Mādhavadeva: Nagar 2000: I, 71; 74; 87</w:t>
      </w:r>
    </w:p>
    <w:p w14:paraId="4646804D" w14:textId="77777777" w:rsidR="009F08F5" w:rsidRPr="00913367" w:rsidRDefault="009F08F5" w:rsidP="009F08F5">
      <w:pPr>
        <w:pStyle w:val="narrativeelements"/>
      </w:pPr>
      <w:r w:rsidRPr="00913367">
        <w:tab/>
        <w:t xml:space="preserve">left to protect the people of Mithilā after he had killed demon Tripura (also left </w:t>
      </w:r>
      <w:r w:rsidRPr="00913367">
        <w:tab/>
        <w:t>diamond armour with sage Akkot; they would later be won by Viṣṇu born as man):</w:t>
      </w:r>
      <w:r w:rsidRPr="00913367"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13-15</w:t>
      </w:r>
    </w:p>
    <w:p w14:paraId="19B4DDBF" w14:textId="77777777" w:rsidR="009F08F5" w:rsidRPr="00E333B9" w:rsidRDefault="009F08F5" w:rsidP="009F08F5">
      <w:pPr>
        <w:pStyle w:val="narrativeelements"/>
      </w:pPr>
      <w:r w:rsidRPr="005B5071">
        <w:rPr>
          <w:szCs w:val="22"/>
        </w:rPr>
        <w:t>provided specifically to prevent Rāvaṇa marrying Sītā: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37</w:t>
      </w:r>
    </w:p>
    <w:p w14:paraId="4AAB9EB6" w14:textId="77777777" w:rsidR="009F08F5" w:rsidRPr="00913367" w:rsidRDefault="009F08F5" w:rsidP="009F08F5">
      <w:pPr>
        <w:pStyle w:val="narrativeelements"/>
      </w:pPr>
      <w:r>
        <w:rPr>
          <w:szCs w:val="26"/>
        </w:rPr>
        <w:tab/>
      </w:r>
      <w:r w:rsidRPr="00913367">
        <w:rPr>
          <w:szCs w:val="26"/>
        </w:rPr>
        <w:t xml:space="preserve">foster-father, perplexed by many suitors, prays for guidance to Śiva who gives bow </w:t>
      </w:r>
      <w:r w:rsidRPr="00913367">
        <w:rPr>
          <w:szCs w:val="26"/>
        </w:rPr>
        <w:tab/>
        <w:t>specifically so that Rāma may win her: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85, 89</w:t>
      </w:r>
    </w:p>
    <w:p w14:paraId="34F47A0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>bow is Sītā’s afterbirth / bow is the one used by Parameśvara to destroy Tripura</w:t>
      </w:r>
      <w:r>
        <w:t>:</w:t>
      </w:r>
      <w:r w:rsidRPr="00913367">
        <w:t xml:space="preserve"> </w:t>
      </w:r>
      <w:r>
        <w:tab/>
      </w:r>
      <w:r>
        <w:tab/>
      </w:r>
      <w:r>
        <w:tab/>
      </w:r>
      <w:r>
        <w:tab/>
      </w:r>
      <w:r w:rsidRPr="00913367">
        <w:t>[</w:t>
      </w:r>
      <w:r>
        <w:rPr>
          <w:i/>
        </w:rPr>
        <w:t xml:space="preserve">2 </w:t>
      </w:r>
      <w:r w:rsidRPr="00913367">
        <w:rPr>
          <w:i/>
        </w:rPr>
        <w:t>explanations unresolved</w:t>
      </w:r>
      <w:r>
        <w:t xml:space="preserve">] </w:t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2.51-52,</w:t>
      </w:r>
      <w:r w:rsidRPr="00913367">
        <w:rPr>
          <w:szCs w:val="26"/>
        </w:rPr>
        <w:t>57</w:t>
      </w:r>
    </w:p>
    <w:p w14:paraId="21FACE3E" w14:textId="77777777" w:rsidR="009F08F5" w:rsidRPr="00913367" w:rsidRDefault="009F08F5" w:rsidP="009F08F5">
      <w:pPr>
        <w:pStyle w:val="narrativeelements"/>
      </w:pPr>
      <w:r w:rsidRPr="00913367">
        <w:t>bows provided by foster-father of Bhāmaṇḍala:</w:t>
      </w:r>
      <w:r w:rsidRPr="00D11E2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28.167-78</w:t>
      </w:r>
    </w:p>
    <w:p w14:paraId="2DC6D6A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bow made from backbone of sage: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 / Burch 1963: 21</w:t>
      </w:r>
    </w:p>
    <w:p w14:paraId="40247125" w14:textId="77777777" w:rsidR="009F08F5" w:rsidRPr="00913367" w:rsidRDefault="009F08F5" w:rsidP="009F08F5">
      <w:pPr>
        <w:pStyle w:val="narrativeelements"/>
      </w:pPr>
      <w:r w:rsidRPr="00913367">
        <w:rPr>
          <w:color w:val="000000"/>
          <w:szCs w:val="24"/>
        </w:rPr>
        <w:t>bow purpose-built: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87, 89</w:t>
      </w:r>
    </w:p>
    <w:p w14:paraId="51157B0C" w14:textId="77777777" w:rsidR="009F08F5" w:rsidRPr="00913367" w:rsidRDefault="009F08F5" w:rsidP="009F08F5">
      <w:pPr>
        <w:pStyle w:val="narrativeelements"/>
      </w:pPr>
      <w:r w:rsidRPr="00913367">
        <w:tab/>
        <w:t>bow and arrow consecrated to the purpose by Janaka: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2.42-44</w:t>
      </w:r>
    </w:p>
    <w:p w14:paraId="401E56B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>origin unknown / unspecified:</w:t>
      </w:r>
      <w:r w:rsidRPr="00913367">
        <w:rPr>
          <w:szCs w:val="26"/>
        </w:rPr>
        <w:tab/>
      </w:r>
      <w:r w:rsidRPr="00913367">
        <w:t xml:space="preserve"> Lao 2: Sahai 1996: II,120; 147</w:t>
      </w:r>
    </w:p>
    <w:p w14:paraId="66F0D49C" w14:textId="77777777" w:rsidR="009F08F5" w:rsidRPr="00913367" w:rsidRDefault="009F08F5" w:rsidP="009F08F5">
      <w:pPr>
        <w:pStyle w:val="narrativeelements"/>
      </w:pPr>
      <w:r w:rsidRPr="00913367">
        <w:tab/>
        <w:t xml:space="preserve">when Sītā grown up, Janaka finds bow fallen from sky, determines to use it as suitor </w:t>
      </w:r>
      <w:r w:rsidRPr="00913367">
        <w:tab/>
        <w:t>test:</w:t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40195EB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Janaka builds magnificent pavilions to accommodate bow and invited suitors: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89</w:t>
      </w:r>
    </w:p>
    <w:p w14:paraId="285401A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test is to shoot through trees:</w:t>
      </w:r>
    </w:p>
    <w:p w14:paraId="39D035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suitor test: skill in archery:  T, TB: H 326.1</w:t>
      </w:r>
    </w:p>
    <w:p w14:paraId="03A983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[</w:t>
      </w:r>
      <w:r w:rsidRPr="00913367">
        <w:rPr>
          <w:i/>
          <w:szCs w:val="32"/>
        </w:rPr>
        <w:t>cf. Siddhartha wins bride from rival suitors by stringing bow, shooting arrow through 7 stout trees:</w:t>
      </w:r>
      <w:r w:rsidRPr="00913367">
        <w:rPr>
          <w:i/>
        </w:rPr>
        <w:t xml:space="preserve"> cf. Lalitavistara notes sv</w:t>
      </w:r>
      <w:r w:rsidRPr="00913367">
        <w:t xml:space="preserve"> </w:t>
      </w:r>
      <w:r w:rsidRPr="00913367">
        <w:rPr>
          <w:i/>
        </w:rPr>
        <w:t>HSR</w:t>
      </w:r>
      <w:r w:rsidRPr="00913367">
        <w:t>]</w:t>
      </w:r>
    </w:p>
    <w:p w14:paraId="1920CD5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Borobudur,</w:t>
      </w:r>
      <w:r w:rsidRPr="00913367">
        <w:rPr>
          <w:i/>
        </w:rPr>
        <w:t xml:space="preserve"> 1st gallery, W side, S end, upper register,</w:t>
      </w:r>
      <w:r w:rsidRPr="00913367">
        <w:rPr>
          <w:i/>
          <w:szCs w:val="22"/>
        </w:rPr>
        <w:t xml:space="preserve"> </w:t>
      </w:r>
    </w:p>
    <w:p w14:paraId="1A716A0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>relief, mid 8-mid 9 C</w:t>
      </w:r>
    </w:p>
    <w:p w14:paraId="0BFE557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lastRenderedPageBreak/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szCs w:val="32"/>
        </w:rPr>
        <w:t>JLB</w:t>
      </w:r>
      <w:r w:rsidRPr="00913367">
        <w:rPr>
          <w:szCs w:val="32"/>
        </w:rPr>
        <w:t xml:space="preserve"> and </w:t>
      </w:r>
      <w:r>
        <w:rPr>
          <w:szCs w:val="32"/>
        </w:rPr>
        <w:t>MB</w:t>
      </w:r>
      <w:r w:rsidRPr="00913367">
        <w:rPr>
          <w:szCs w:val="32"/>
        </w:rPr>
        <w:t xml:space="preserve"> 2010: 57, fig. 12</w:t>
      </w:r>
    </w:p>
    <w:p w14:paraId="3721301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7 palm trees: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  <w:t>Patani: Winstedt 1929: 428-29</w:t>
      </w:r>
    </w:p>
    <w:p w14:paraId="0F3E99E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9 palm trees: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6FA2171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40 palm trees: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115-16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</w:p>
    <w:p w14:paraId="385BC83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trees are rooted on </w:t>
      </w:r>
      <w:r w:rsidRPr="00913367">
        <w:rPr>
          <w:i/>
        </w:rPr>
        <w:t>nāga</w:t>
      </w:r>
      <w:r w:rsidRPr="00913367">
        <w:t>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76</w:t>
      </w:r>
    </w:p>
    <w:p w14:paraId="341C7BC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Patani: Winstedt 1929: 428-29</w:t>
      </w:r>
      <w:r w:rsidRPr="00913367">
        <w:tab/>
        <w:t xml:space="preserve">Rāma succeeds when Lakṣmaṇa treads on </w:t>
      </w:r>
      <w:r w:rsidRPr="00913367">
        <w:rPr>
          <w:i/>
        </w:rPr>
        <w:t>nāga</w:t>
      </w:r>
      <w:r w:rsidRPr="00913367">
        <w:t>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76</w:t>
      </w:r>
    </w:p>
    <w:p w14:paraId="43C5A2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Rāma cannot pierce trees until Lakṣmaṇa tells him about dragon; they hold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dragon still: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  <w:t>Patani: Winstedt 1929: 428-29</w:t>
      </w:r>
    </w:p>
    <w:p w14:paraId="0FF39E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tab/>
        <w:t xml:space="preserve">knowing other suitors will not succeed, Janaka allows them to use own bows to </w:t>
      </w:r>
      <w:r w:rsidRPr="00913367">
        <w:tab/>
      </w:r>
      <w:r w:rsidRPr="00913367">
        <w:tab/>
        <w:t>shoot at palms [</w:t>
      </w:r>
      <w:r w:rsidRPr="00913367">
        <w:rPr>
          <w:i/>
        </w:rPr>
        <w:t>consequence of introducing second test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 / Burch 1963:  21-22</w:t>
      </w:r>
      <w:r w:rsidRPr="00913367">
        <w:rPr>
          <w:b/>
        </w:rPr>
        <w:t xml:space="preserve"> </w:t>
      </w:r>
    </w:p>
    <w:p w14:paraId="1002929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trees planted by foster-father to form suitor test when he adopts Sītā: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(12 years previously)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  <w:r w:rsidRPr="00913367">
        <w:tab/>
        <w:t xml:space="preserve">(7 years previously)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115-16</w:t>
      </w:r>
    </w:p>
    <w:p w14:paraId="4DBE841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test is to kick football:</w:t>
      </w:r>
    </w:p>
    <w:p w14:paraId="20DE73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suitor test: throwing ball up to princess:  T, TB: H 331.16</w:t>
      </w:r>
    </w:p>
    <w:p w14:paraId="10FCD78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>test is to kick ball into her room: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18</w:t>
      </w:r>
    </w:p>
    <w:p w14:paraId="4EE46174" w14:textId="63AFDF3E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ab/>
      </w:r>
      <w:r w:rsidRPr="00913367">
        <w:rPr>
          <w:color w:val="000000"/>
          <w:szCs w:val="24"/>
        </w:rPr>
        <w:t xml:space="preserve">Rāma kicks ball into her room; Sītā inserts ring, handkerchief, betel nut case, </w:t>
      </w:r>
      <w:r w:rsidRPr="00913367">
        <w:rPr>
          <w:color w:val="000000"/>
          <w:szCs w:val="24"/>
        </w:rPr>
        <w:tab/>
        <w:t xml:space="preserve">throws </w:t>
      </w:r>
      <w:r w:rsidR="001250F9">
        <w:rPr>
          <w:color w:val="000000"/>
          <w:szCs w:val="24"/>
        </w:rPr>
        <w:tab/>
      </w:r>
      <w:r w:rsidRPr="00913367">
        <w:rPr>
          <w:color w:val="000000"/>
          <w:szCs w:val="24"/>
        </w:rPr>
        <w:t>it back directly to Rāma [</w:t>
      </w:r>
      <w:r w:rsidRPr="00913367">
        <w:rPr>
          <w:i/>
          <w:color w:val="000000"/>
          <w:szCs w:val="24"/>
        </w:rPr>
        <w:t>= garland</w:t>
      </w:r>
      <w:r w:rsidRPr="00913367">
        <w:rPr>
          <w:color w:val="000000"/>
          <w:szCs w:val="24"/>
        </w:rPr>
        <w:t>], who lea</w:t>
      </w:r>
      <w:r w:rsidR="001250F9">
        <w:rPr>
          <w:color w:val="000000"/>
          <w:szCs w:val="24"/>
        </w:rPr>
        <w:t xml:space="preserve">ves with identification tokens </w:t>
      </w:r>
      <w:r w:rsidRPr="00913367">
        <w:rPr>
          <w:color w:val="000000"/>
          <w:szCs w:val="24"/>
        </w:rPr>
        <w:t xml:space="preserve">while </w:t>
      </w:r>
      <w:r w:rsidR="001250F9">
        <w:rPr>
          <w:color w:val="000000"/>
          <w:szCs w:val="24"/>
        </w:rPr>
        <w:tab/>
      </w:r>
      <w:r w:rsidRPr="00913367">
        <w:rPr>
          <w:color w:val="000000"/>
          <w:szCs w:val="24"/>
        </w:rPr>
        <w:t xml:space="preserve">rivals all claim success; rivals leave, return in </w:t>
      </w:r>
      <w:r w:rsidR="001250F9">
        <w:rPr>
          <w:color w:val="000000"/>
          <w:szCs w:val="24"/>
        </w:rPr>
        <w:t xml:space="preserve">3 days with false tokens which </w:t>
      </w:r>
      <w:r w:rsidRPr="00913367">
        <w:rPr>
          <w:color w:val="000000"/>
          <w:szCs w:val="24"/>
        </w:rPr>
        <w:t xml:space="preserve">Sītā </w:t>
      </w:r>
      <w:r w:rsidR="001250F9">
        <w:rPr>
          <w:color w:val="000000"/>
          <w:szCs w:val="24"/>
        </w:rPr>
        <w:tab/>
      </w:r>
      <w:r w:rsidRPr="00913367">
        <w:rPr>
          <w:color w:val="000000"/>
          <w:szCs w:val="24"/>
        </w:rPr>
        <w:t>rejects as not hers; father finds them accidenta</w:t>
      </w:r>
      <w:r w:rsidR="001250F9">
        <w:rPr>
          <w:color w:val="000000"/>
          <w:szCs w:val="24"/>
        </w:rPr>
        <w:t xml:space="preserve">lly in Rāma’s lodgings, orders </w:t>
      </w:r>
      <w:r w:rsidR="001250F9">
        <w:rPr>
          <w:color w:val="000000"/>
          <w:szCs w:val="24"/>
        </w:rPr>
        <w:tab/>
      </w:r>
      <w:r w:rsidRPr="00913367">
        <w:rPr>
          <w:color w:val="000000"/>
          <w:szCs w:val="24"/>
        </w:rPr>
        <w:t>wedding:</w:t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34-51</w:t>
      </w:r>
    </w:p>
    <w:p w14:paraId="2A7B871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Rāma succeeds:</w:t>
      </w:r>
      <w:r w:rsidRPr="00F81453">
        <w:t xml:space="preserve"> </w:t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§7509</w:t>
      </w:r>
    </w:p>
    <w:p w14:paraId="5FF96E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lifts bow easily:</w:t>
      </w:r>
      <w:r w:rsidRPr="00913367">
        <w:t xml:space="preserve"> </w:t>
      </w:r>
      <w:r w:rsidRPr="00913367">
        <w:tab/>
        <w:t>Lao 4: Sahai 1976: 42</w:t>
      </w:r>
    </w:p>
    <w:p w14:paraId="7F129C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lifts bow and arrow: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2.65-69, 88, 99; 11.1595</w:t>
      </w:r>
    </w:p>
    <w:p w14:paraId="080696A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rPr>
          <w:szCs w:val="32"/>
        </w:rPr>
        <w:tab/>
        <w:t>Lao 1: Lafont 2003: 60-61</w:t>
      </w:r>
    </w:p>
    <w:p w14:paraId="7FCD39F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lifts bow (sage specifically tells him not to shoot from it):</w:t>
      </w:r>
      <w:r w:rsidRPr="00913367">
        <w:tab/>
        <w:t>Lao 2: Sahai 1996: II,147</w:t>
      </w:r>
    </w:p>
    <w:p w14:paraId="7F366BC8" w14:textId="77777777" w:rsidR="009F08F5" w:rsidRPr="00816CC5" w:rsidRDefault="009F08F5" w:rsidP="009F08F5">
      <w:pPr>
        <w:pStyle w:val="narrativeelements"/>
      </w:pPr>
      <w:r w:rsidRPr="00913367">
        <w:tab/>
        <w:t>bends bow:</w:t>
      </w:r>
      <w:r w:rsidRPr="00AD1CC8">
        <w:t xml:space="preserve"> </w:t>
      </w:r>
      <w:r w:rsidRPr="00816CC5">
        <w:tab/>
        <w:t>Tamil, Nammāḻvār: Ramanujan 1993: 40</w:t>
      </w:r>
    </w:p>
    <w:p w14:paraId="65D1E5F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406F4C5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Vietnamese: Tra Kieu, pedestal relief</w:t>
      </w:r>
      <w:r w:rsidRPr="00913367">
        <w:tab/>
      </w:r>
      <w:r w:rsidRPr="00913367">
        <w:tab/>
      </w:r>
      <w:r w:rsidRPr="00913367">
        <w:tab/>
        <w:t>Tran 2000: pl.41</w:t>
      </w:r>
    </w:p>
    <w:p w14:paraId="08D117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Beng Melea, W annex, S face relief, 12 C</w:t>
      </w:r>
    </w:p>
    <w:p w14:paraId="588FA2E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 392, CD 10.0356</w:t>
      </w:r>
    </w:p>
    <w:p w14:paraId="196986E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32"/>
          <w:lang w:bidi="x-none"/>
        </w:rPr>
        <w:tab/>
        <w:t>easily bends bow and fires arrow:</w:t>
      </w:r>
      <w:r w:rsidRPr="00913367">
        <w:rPr>
          <w:szCs w:val="32"/>
        </w:rPr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7</w:t>
      </w:r>
    </w:p>
    <w:p w14:paraId="0068557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64-66</w:t>
      </w:r>
    </w:p>
    <w:p w14:paraId="3DA33C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  <w:t xml:space="preserve"> </w:t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6 relief, mid 9 C</w:t>
      </w:r>
    </w:p>
    <w:p w14:paraId="3A5B842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</w:rPr>
        <w:t xml:space="preserve"> </w:t>
      </w:r>
      <w:r w:rsidRPr="00913367">
        <w:t>Kats 1925; Saran and Khanna 2004: 41</w:t>
      </w:r>
    </w:p>
    <w:p w14:paraId="63E9A3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szCs w:val="22"/>
        </w:rPr>
        <w:tab/>
        <w:t xml:space="preserve">cf. </w:t>
      </w:r>
      <w:r w:rsidRPr="00913367">
        <w:rPr>
          <w:color w:val="000000"/>
          <w:szCs w:val="24"/>
        </w:rPr>
        <w:t>archer aims at high target</w:t>
      </w:r>
      <w:r w:rsidRPr="00913367">
        <w:rPr>
          <w:szCs w:val="22"/>
        </w:rPr>
        <w:t>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12C</w:t>
      </w:r>
    </w:p>
    <w:p w14:paraId="1522517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szCs w:val="32"/>
        </w:rPr>
        <w:t>JLB</w:t>
      </w:r>
      <w:r w:rsidRPr="00913367">
        <w:rPr>
          <w:szCs w:val="32"/>
        </w:rPr>
        <w:t xml:space="preserve"> and </w:t>
      </w:r>
      <w:r>
        <w:rPr>
          <w:szCs w:val="32"/>
        </w:rPr>
        <w:t>MB</w:t>
      </w:r>
      <w:r w:rsidRPr="00913367">
        <w:rPr>
          <w:szCs w:val="32"/>
        </w:rPr>
        <w:t xml:space="preserve"> 2010: 54, fig. 9; </w:t>
      </w:r>
      <w:r w:rsidRPr="00913367">
        <w:rPr>
          <w:color w:val="000000"/>
          <w:szCs w:val="24"/>
        </w:rPr>
        <w:t xml:space="preserve">Roveda 2002: 156-61, 265n.34,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figs 136-41, 143; </w:t>
      </w:r>
      <w:r w:rsidRPr="00913367">
        <w:t>Roveda 2005: 119, 298, figs 4.4.07-8, 7.98, 100;</w:t>
      </w:r>
      <w:r w:rsidRPr="00913367">
        <w:tab/>
      </w:r>
      <w:r w:rsidRPr="00913367">
        <w:tab/>
      </w:r>
      <w:r w:rsidRPr="00913367">
        <w:tab/>
      </w:r>
      <w:r>
        <w:t>Siyonn</w:t>
      </w:r>
      <w:r w:rsidRPr="00913367">
        <w:t xml:space="preserve"> 2005: 110-12</w:t>
      </w:r>
    </w:p>
    <w:p w14:paraId="609B3C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  <w:t xml:space="preserve">[MB, JLB: </w:t>
      </w:r>
      <w:r w:rsidRPr="00913367">
        <w:rPr>
          <w:i/>
          <w:color w:val="000000"/>
          <w:szCs w:val="24"/>
        </w:rPr>
        <w:t>Rāma is shooting at wheel above his head, watched by Sītā, Viśvāmitra, Janaka, queens and others; Rāma is looking directly at the wheel, not at a reflection; at bottom, a procession of horses, chariots, warriors: probably disappointed suitors, but no Rāvaṇa</w:t>
      </w:r>
      <w:r w:rsidRPr="00913367">
        <w:rPr>
          <w:color w:val="000000"/>
          <w:szCs w:val="24"/>
        </w:rPr>
        <w:t>]</w:t>
      </w:r>
    </w:p>
    <w:p w14:paraId="3E74D1B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Pithu temple ‘U’, relief, 13 C and later</w:t>
      </w:r>
    </w:p>
    <w:p w14:paraId="229ED4F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lastRenderedPageBreak/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118-19, fig. 4.4.11</w:t>
      </w:r>
    </w:p>
    <w:p w14:paraId="425BEB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Baphuon, displaced blocks, reliefs, c.1060</w:t>
      </w:r>
    </w:p>
    <w:p w14:paraId="5B6698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160, fig.142; 266n.34; Roveda 2005:</w:t>
      </w:r>
      <w:r w:rsidRPr="00913367">
        <w:rPr>
          <w:szCs w:val="22"/>
        </w:rPr>
        <w:t xml:space="preserve"> 118-19, figs 4.4.09-10</w:t>
      </w:r>
    </w:p>
    <w:p w14:paraId="09F2119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Lakṣmaṇa cedes to Rāma privilege of attempting suitor test: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2698D99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at Rāma’s request, easily picks up bow: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50DF6D1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touched by Lakṣmaṇa’s toe, bow moves of own accord: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22</w:t>
      </w:r>
    </w:p>
    <w:p w14:paraId="2669B86B" w14:textId="77777777" w:rsidR="009F08F5" w:rsidRPr="00715937" w:rsidRDefault="009F08F5" w:rsidP="009F08F5">
      <w:pPr>
        <w:pStyle w:val="narrativeelements"/>
      </w:pPr>
      <w:r w:rsidRPr="00913367">
        <w:t>Rāma and Lakṣmaṇa each lift and string a bow:</w:t>
      </w:r>
      <w:r w:rsidRPr="00D11E2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</w:p>
    <w:p w14:paraId="40D4B44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28.234-49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21.13-14</w:t>
      </w:r>
    </w:p>
    <w:p w14:paraId="3B1474E9" w14:textId="77777777" w:rsidR="009F08F5" w:rsidRPr="00913367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5.84,93-101</w:t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1AD5F12E" w14:textId="45415D8E" w:rsidR="009F08F5" w:rsidRPr="00AE29E7" w:rsidRDefault="009F08F5" w:rsidP="009F08F5">
      <w:pPr>
        <w:pStyle w:val="narrativeelements"/>
      </w:pPr>
      <w:r w:rsidRPr="00913367">
        <w:t>bow broken:</w:t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2,110.47</w:t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1,66.17; 1,67.9</w:t>
      </w:r>
      <w:r w:rsidRPr="00AE29E7">
        <w:tab/>
      </w:r>
      <w:r w:rsidRPr="00AE29E7">
        <w:tab/>
      </w:r>
      <w:r w:rsidRPr="00040A4B">
        <w:tab/>
      </w:r>
      <w:r w:rsidR="00B6267A">
        <w:rPr>
          <w:i/>
        </w:rPr>
        <w:t xml:space="preserve">HV: </w:t>
      </w:r>
      <w:r w:rsidR="00B6267A">
        <w:rPr>
          <w:rFonts w:eastAsia="Arial Unicode MS" w:cs="Arial Unicode MS"/>
          <w:color w:val="000000"/>
          <w:szCs w:val="24"/>
        </w:rPr>
        <w:t>Brodbeck 2019</w:t>
      </w:r>
      <w:r w:rsidRPr="00040A4B">
        <w:t>: 31.115</w:t>
      </w:r>
    </w:p>
    <w:p w14:paraId="1C921FB8" w14:textId="77777777" w:rsidR="009F08F5" w:rsidRPr="00C51989" w:rsidRDefault="009F08F5" w:rsidP="009F08F5">
      <w:pPr>
        <w:pStyle w:val="narrativeelements"/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5,36.11-15;</w:t>
      </w:r>
      <w:r w:rsidRPr="007C2AF3"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6,242.145-48; </w:t>
      </w:r>
      <w:r w:rsidRPr="00304CA5">
        <w:rPr>
          <w:i/>
        </w:rPr>
        <w:t xml:space="preserve">ViP </w:t>
      </w:r>
      <w:r w:rsidRPr="00304CA5">
        <w:t xml:space="preserve">4.4; </w:t>
      </w:r>
      <w:r w:rsidRPr="00304CA5">
        <w:tab/>
      </w:r>
      <w:r w:rsidRPr="00304CA5">
        <w:tab/>
      </w:r>
      <w:r w:rsidRPr="00304CA5">
        <w:tab/>
      </w:r>
      <w:r w:rsidRPr="00952BDC">
        <w:rPr>
          <w:i/>
        </w:rPr>
        <w:t>NāP</w:t>
      </w:r>
      <w:r w:rsidRPr="00952BDC">
        <w:t xml:space="preserve"> 1,79.11-16; 2,75.17-18; </w:t>
      </w:r>
      <w:r w:rsidRPr="00952BDC">
        <w:rPr>
          <w:i/>
        </w:rPr>
        <w:t xml:space="preserve">BVP </w:t>
      </w:r>
      <w:r w:rsidRPr="00952BDC">
        <w:t>4,62.10;</w:t>
      </w:r>
      <w:r w:rsidRPr="00036ABC">
        <w:t xml:space="preserve"> </w:t>
      </w:r>
      <w:r w:rsidRPr="00952BDC">
        <w:rPr>
          <w:i/>
        </w:rPr>
        <w:t>KūP</w:t>
      </w:r>
      <w:r w:rsidRPr="00952BDC">
        <w:t xml:space="preserve"> 1,21.22-25; </w:t>
      </w:r>
      <w:r w:rsidRPr="00952BDC">
        <w:rPr>
          <w:i/>
        </w:rPr>
        <w:t>SauP</w:t>
      </w:r>
      <w:r w:rsidRPr="00952BDC">
        <w:t xml:space="preserve"> 30.52;</w:t>
      </w:r>
      <w:r w:rsidRPr="00952BDC">
        <w:tab/>
      </w:r>
      <w:r w:rsidRPr="00952BDC">
        <w:tab/>
      </w:r>
      <w:r w:rsidRPr="00952BDC">
        <w:tab/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9,10.6;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38.9;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3,28.12-13,56</w:t>
      </w:r>
      <w:r w:rsidRPr="00304CA5">
        <w:t>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5.11;</w:t>
      </w:r>
      <w:r w:rsidRPr="008503DB">
        <w:t xml:space="preserve"> </w:t>
      </w:r>
      <w:r w:rsidRPr="00C51989">
        <w:rPr>
          <w:i/>
        </w:rPr>
        <w:t>NarSP</w:t>
      </w:r>
      <w:r w:rsidRPr="00C51989">
        <w:t xml:space="preserve"> 47.119;</w:t>
      </w:r>
      <w:r w:rsidRPr="00E00482">
        <w:tab/>
      </w:r>
      <w:r w:rsidRPr="00E00482">
        <w:tab/>
      </w:r>
      <w:r w:rsidRPr="00E00482">
        <w:tab/>
      </w:r>
      <w:r w:rsidRPr="00C51989">
        <w:rPr>
          <w:i/>
        </w:rPr>
        <w:t>MudP</w:t>
      </w:r>
      <w:r w:rsidRPr="00C51989">
        <w:t xml:space="preserve"> 3,26.36;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16.41</w:t>
      </w:r>
    </w:p>
    <w:p w14:paraId="2CD79D8D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28.48-50; Bhattacarya and Sen 2017: I,1.21; II, 11.2</w:t>
      </w:r>
    </w:p>
    <w:p w14:paraId="66C3FD8A" w14:textId="77777777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§7509</w:t>
      </w:r>
      <w:r w:rsidRPr="000472FE">
        <w:t xml:space="preserve"> </w:t>
      </w:r>
    </w:p>
    <w:p w14:paraId="07E296BD" w14:textId="77777777" w:rsidR="009F08F5" w:rsidRPr="005B5071" w:rsidRDefault="009F08F5" w:rsidP="009F08F5">
      <w:pPr>
        <w:pStyle w:val="narrativeelements"/>
      </w:pPr>
      <w:r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11.44-46</w:t>
      </w:r>
    </w:p>
    <w:p w14:paraId="1ABD90F4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2.42; 5.36</w:t>
      </w:r>
    </w:p>
    <w:p w14:paraId="756E8E45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2D54DEA9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 xml:space="preserve">Törzsök 2006: </w:t>
      </w:r>
      <w:r w:rsidRPr="00DF1B2F">
        <w:tab/>
      </w:r>
      <w:r w:rsidRPr="00DF1B2F">
        <w:tab/>
      </w:r>
      <w:r w:rsidRPr="00DF1B2F">
        <w:tab/>
      </w:r>
      <w:r w:rsidRPr="00DF1B2F">
        <w:tab/>
        <w:t>III, 185-89,203; IV,32,39,43,60-62,65,80,101,160; IV, 170; VII, 296</w:t>
      </w:r>
    </w:p>
    <w:p w14:paraId="2BEEBAF5" w14:textId="77777777" w:rsidR="009F08F5" w:rsidRPr="005B5071" w:rsidRDefault="009F08F5" w:rsidP="009F08F5">
      <w:pPr>
        <w:pStyle w:val="narrativeelements"/>
        <w:tabs>
          <w:tab w:val="clear" w:pos="1440"/>
        </w:tabs>
        <w:rPr>
          <w:szCs w:val="22"/>
        </w:rPr>
      </w:pP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>
        <w:t xml:space="preserve">: </w:t>
      </w:r>
      <w:r w:rsidRPr="00E333B9">
        <w:t>Venkatarama Sastri 1910: III, 71-84; IV, 1,12,52-54,58-59</w:t>
      </w:r>
    </w:p>
    <w:p w14:paraId="00872060" w14:textId="77777777" w:rsidR="009F08F5" w:rsidRPr="00913367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I,33;II,58;V,249;VII,448,463,482-83,603</w:t>
      </w:r>
      <w:r w:rsidRPr="00AE29E7">
        <w:tab/>
      </w:r>
      <w:r w:rsidRPr="00AE29E7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1.27</w:t>
      </w:r>
      <w:r w:rsidRPr="00913367">
        <w:t xml:space="preserve"> </w:t>
      </w:r>
    </w:p>
    <w:p w14:paraId="5AF1AE68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§6653-54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8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04BCBA15" w14:textId="77777777" w:rsidR="009F08F5" w:rsidRPr="00913367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III-IV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573B5E9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1,1.36; 6.25</w:t>
      </w:r>
    </w:p>
    <w:p w14:paraId="1BA8B21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1,3.36,126; 3,5.39; 4,2.27 </w:t>
      </w:r>
    </w:p>
    <w:p w14:paraId="31C4805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</w:p>
    <w:p w14:paraId="5A7C194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</w:t>
      </w:r>
      <w:r>
        <w:rPr>
          <w:i/>
          <w:szCs w:val="24"/>
        </w:rPr>
        <w:t>passim</w:t>
      </w:r>
    </w:p>
    <w:p w14:paraId="65E21E1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 xml:space="preserve">3.851-60,1011-20; 5.241-60,861-70; </w:t>
      </w:r>
      <w:r>
        <w:tab/>
      </w:r>
      <w:r>
        <w:tab/>
      </w:r>
      <w:r>
        <w:tab/>
        <w:t>6.191-200,291-300,313-40,1241-50,1372,2001-10,2951-60,7241-50,8721-30</w:t>
      </w:r>
    </w:p>
    <w:p w14:paraId="2EAA4BA0" w14:textId="77777777" w:rsidR="009F08F5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</w:t>
      </w:r>
      <w:r>
        <w:tab/>
      </w:r>
      <w:r>
        <w:tab/>
      </w:r>
      <w:r>
        <w:tab/>
      </w:r>
      <w:r>
        <w:tab/>
        <w:t xml:space="preserve">Nagar 2004: 1,15 p.41; 16 p.42; 17 p.47; 2,6 p.68; 3,1 p.72; 6 p.86 </w:t>
      </w:r>
      <w:r>
        <w:rPr>
          <w:i/>
        </w:rPr>
        <w:t>etc</w:t>
      </w:r>
    </w:p>
    <w:p w14:paraId="56241416" w14:textId="77777777" w:rsidR="009F08F5" w:rsidRDefault="009F08F5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pp.17,46-47,52; Ramchander 6</w:t>
      </w:r>
    </w:p>
    <w:p w14:paraId="41237D76" w14:textId="77777777" w:rsidR="009F08F5" w:rsidRPr="00913367" w:rsidRDefault="009F08F5" w:rsidP="009F08F5">
      <w:pPr>
        <w:pStyle w:val="narrativeelements"/>
      </w:pPr>
      <w:r w:rsidRPr="00913367">
        <w:lastRenderedPageBreak/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4</w:t>
      </w:r>
      <w:r w:rsidRPr="00913367">
        <w:tab/>
      </w:r>
      <w:r w:rsidRPr="00913367">
        <w:tab/>
      </w:r>
      <w:r w:rsidRPr="00913367">
        <w:tab/>
        <w:t>Assamese, Śaṅkaradeva: Nagar 2000: II, 218</w:t>
      </w:r>
    </w:p>
    <w:p w14:paraId="2489CB95" w14:textId="77777777" w:rsidR="00677533" w:rsidRDefault="00677533" w:rsidP="0067753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1,4; 1,48; 1,59</w:t>
      </w:r>
    </w:p>
    <w:p w14:paraId="30A0B86C" w14:textId="42D9DD31" w:rsidR="00620823" w:rsidRDefault="00620823" w:rsidP="00620823">
      <w:pPr>
        <w:pStyle w:val="narrativeelements"/>
        <w:rPr>
          <w:szCs w:val="22"/>
        </w:rPr>
      </w:pPr>
      <w:r>
        <w:tab/>
      </w:r>
      <w:r>
        <w:tab/>
      </w:r>
      <w:r w:rsidR="002B36E8"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1,23.3; </w:t>
      </w:r>
      <w:r w:rsidRPr="00683B41">
        <w:rPr>
          <w:rFonts w:cs="Gentium Basic"/>
          <w:color w:val="000000"/>
          <w:szCs w:val="24"/>
        </w:rPr>
        <w:t>II:</w:t>
      </w:r>
      <w:r w:rsidRPr="00683B41">
        <w:rPr>
          <w:szCs w:val="22"/>
        </w:rPr>
        <w:t xml:space="preserve"> 1,</w:t>
      </w:r>
      <w:r>
        <w:rPr>
          <w:szCs w:val="22"/>
        </w:rPr>
        <w:t>356.2; V: 3,3.4; 3,25</w:t>
      </w:r>
    </w:p>
    <w:p w14:paraId="28DBF88C" w14:textId="77777777" w:rsidR="002B36E8" w:rsidRDefault="002B36E8" w:rsidP="009F08F5">
      <w:pPr>
        <w:pStyle w:val="narrativeelements"/>
        <w:rPr>
          <w:rFonts w:eastAsia="Gentium Basic" w:cs="Gentium Basic"/>
          <w:i/>
          <w:szCs w:val="24"/>
        </w:rPr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43.3; 50.5; 100.5; 138.2 </w:t>
      </w:r>
      <w:r>
        <w:rPr>
          <w:rFonts w:eastAsia="Gentium Basic" w:cs="Gentium Basic"/>
          <w:i/>
          <w:szCs w:val="24"/>
        </w:rPr>
        <w:t>etc.</w:t>
      </w:r>
    </w:p>
    <w:p w14:paraId="0991002C" w14:textId="3B0779E4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7</w:t>
      </w:r>
    </w:p>
    <w:p w14:paraId="1AC0457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2.103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  <w:lang w:bidi="x-none"/>
        </w:rPr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91, 131</w:t>
      </w:r>
    </w:p>
    <w:p w14:paraId="5D35C9E2" w14:textId="77777777" w:rsidR="009F08F5" w:rsidRPr="00304CA5" w:rsidRDefault="009F08F5" w:rsidP="009F08F5">
      <w:pPr>
        <w:pStyle w:val="narrativeelements"/>
      </w:pPr>
      <w:r w:rsidRPr="00304CA5">
        <w:t>Rāma strings and twangs bow [</w:t>
      </w:r>
      <w:r w:rsidRPr="00304CA5">
        <w:rPr>
          <w:i/>
        </w:rPr>
        <w:t>does not break or fire arrow</w:t>
      </w:r>
      <w:r w:rsidRPr="00304CA5">
        <w:t>]: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5,116.133-38</w:t>
      </w:r>
    </w:p>
    <w:p w14:paraId="738ED344" w14:textId="77777777" w:rsidR="009F08F5" w:rsidRPr="00913367" w:rsidRDefault="009F08F5" w:rsidP="009F08F5">
      <w:pPr>
        <w:pStyle w:val="narrativeelements"/>
      </w:pPr>
      <w:r w:rsidRPr="00913367">
        <w:tab/>
        <w:t>bow does not break: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494BD4A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consequence of second test</w:t>
      </w:r>
      <w:r w:rsidRPr="00913367">
        <w:t>]: Malay,</w:t>
      </w:r>
      <w:r w:rsidRPr="00913367">
        <w:rPr>
          <w:i/>
        </w:rPr>
        <w:t xml:space="preserve"> HSR</w:t>
      </w:r>
      <w:r w:rsidRPr="00913367">
        <w:t>: Zieseniss 1928: 15-16 / Burch 1963: 22</w:t>
      </w:r>
    </w:p>
    <w:p w14:paraId="7D2B1683" w14:textId="77777777" w:rsidR="009F08F5" w:rsidRPr="00AE29E7" w:rsidRDefault="009F08F5" w:rsidP="009F08F5">
      <w:pPr>
        <w:pStyle w:val="narrativeelements"/>
      </w:pPr>
      <w:r w:rsidRPr="00913367">
        <w:t>loud noise</w:t>
      </w:r>
      <w:r>
        <w:t xml:space="preserve"> </w:t>
      </w:r>
      <w:r w:rsidRPr="00913367">
        <w:t>when bow breaks: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1,66.18-19</w:t>
      </w:r>
    </w:p>
    <w:p w14:paraId="790B90BA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I,35-37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.1920-70</w:t>
      </w:r>
    </w:p>
    <w:p w14:paraId="4BBC3A90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1,6.25</w:t>
      </w:r>
    </w:p>
    <w:p w14:paraId="0F1F7E0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1,3.127</w:t>
      </w:r>
    </w:p>
    <w:p w14:paraId="4633AD7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pp.46-47</w:t>
      </w:r>
    </w:p>
    <w:p w14:paraId="0282A387" w14:textId="6951535F" w:rsidR="005D159A" w:rsidRDefault="005D159A" w:rsidP="009F08F5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</w:t>
      </w:r>
      <w:r w:rsidR="00512D54">
        <w:rPr>
          <w:rFonts w:cs="Gentium Basic"/>
          <w:color w:val="000000"/>
          <w:szCs w:val="24"/>
        </w:rPr>
        <w:t>I</w:t>
      </w:r>
      <w:r>
        <w:rPr>
          <w:rFonts w:cs="Gentium Basic"/>
          <w:color w:val="000000"/>
          <w:szCs w:val="24"/>
        </w:rPr>
        <w:t>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1,260.4-5</w:t>
      </w:r>
    </w:p>
    <w:p w14:paraId="4792618E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 w:rsidRPr="00913367">
        <w:t>when arrow fired</w:t>
      </w:r>
      <w:r w:rsidRPr="00913367">
        <w:rPr>
          <w:szCs w:val="32"/>
        </w:rPr>
        <w:t>:</w:t>
      </w:r>
      <w:r w:rsidRPr="00913367">
        <w:rPr>
          <w:szCs w:val="32"/>
        </w:rPr>
        <w:tab/>
        <w:t>Lao 1: Lafont 2003: 64-66</w:t>
      </w:r>
    </w:p>
    <w:p w14:paraId="55B56EA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32"/>
        </w:rPr>
        <w:tab/>
        <w:t>when bow strung: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28.234-49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21.13-14</w:t>
      </w:r>
    </w:p>
    <w:p w14:paraId="2C64113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>Lao 4: Sahai 1976: 42</w:t>
      </w:r>
    </w:p>
    <w:p w14:paraId="15F4EBB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22</w:t>
      </w:r>
    </w:p>
    <w:p w14:paraId="700437B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Rāma twangs string loudly:</w:t>
      </w:r>
      <w:r w:rsidRPr="00913367">
        <w:t xml:space="preserve"> </w:t>
      </w:r>
      <w:r w:rsidRPr="00913367">
        <w:tab/>
        <w:t>Lao 4: Sahai 1976: 42</w:t>
      </w:r>
    </w:p>
    <w:p w14:paraId="6CDACFC1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32"/>
        </w:rPr>
        <w:tab/>
        <w:t xml:space="preserve">noise terrifies suitors: </w:t>
      </w:r>
      <w:r w:rsidRPr="00913367">
        <w:rPr>
          <w:szCs w:val="32"/>
        </w:rPr>
        <w:tab/>
        <w:t>Lao 1: Lafont 2003: 64-66</w:t>
      </w:r>
    </w:p>
    <w:p w14:paraId="2161229D" w14:textId="77777777" w:rsidR="009F08F5" w:rsidRDefault="009F08F5" w:rsidP="009F08F5">
      <w:pPr>
        <w:pStyle w:val="narrativeelements"/>
      </w:pPr>
      <w:r>
        <w:t>noise heard by Daśaratha in Ayodhyā:</w:t>
      </w:r>
      <w:r w:rsidRPr="00D068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</w:t>
      </w:r>
    </w:p>
    <w:p w14:paraId="2679B27C" w14:textId="77777777" w:rsidR="009F08F5" w:rsidRPr="00913367" w:rsidRDefault="009F08F5" w:rsidP="009F08F5">
      <w:pPr>
        <w:pStyle w:val="narrativeelements"/>
      </w:pPr>
      <w:r w:rsidRPr="00913367">
        <w:tab/>
      </w:r>
      <w: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2.89, 100-1</w:t>
      </w:r>
    </w:p>
    <w:p w14:paraId="25C10389" w14:textId="77777777" w:rsidR="009F08F5" w:rsidRPr="00913367" w:rsidRDefault="009F08F5" w:rsidP="009F08F5">
      <w:pPr>
        <w:pStyle w:val="narrativeelements"/>
      </w:pPr>
      <w:r w:rsidRPr="00AE29E7">
        <w:t>noise stuns onlookers: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1,66.18-19</w:t>
      </w:r>
    </w:p>
    <w:p w14:paraId="78B152FE" w14:textId="77777777" w:rsidR="009F08F5" w:rsidRPr="00913367" w:rsidRDefault="009F08F5" w:rsidP="009F08F5">
      <w:pPr>
        <w:pStyle w:val="narrativeelements"/>
      </w:pPr>
      <w:r w:rsidRPr="00913367">
        <w:tab/>
        <w:t xml:space="preserve">noise stuns all onlookers except Rāvaṇa and Indrajit: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22</w:t>
      </w:r>
    </w:p>
    <w:p w14:paraId="45C9CB44" w14:textId="77777777" w:rsidR="009F08F5" w:rsidRPr="00913367" w:rsidRDefault="009F08F5" w:rsidP="009F08F5">
      <w:pPr>
        <w:pStyle w:val="narrativeelements"/>
      </w:pPr>
      <w:r w:rsidRPr="00913367">
        <w:tab/>
        <w:t>earthquake caused by bending bow: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6987C63E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noise attracts Paraśurāma: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18CD30D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Paraśurāma threatens Janaka with violence unless stops test, gives Sītā to a prince:</w:t>
      </w:r>
      <w:r>
        <w:rPr>
          <w:szCs w:val="22"/>
        </w:rP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12D836D3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Sītā honours Rāma with glances: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17.29</w:t>
      </w:r>
    </w:p>
    <w:p w14:paraId="0BBBFA6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Sītā garlands successful Rāma: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47.119</w:t>
      </w:r>
    </w:p>
    <w:p w14:paraId="4581C1F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1,3.136-54</w:t>
      </w:r>
    </w:p>
    <w:p w14:paraId="464F4376" w14:textId="675A8C79" w:rsidR="005D159A" w:rsidRDefault="005D159A" w:rsidP="009F08F5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</w:t>
      </w:r>
      <w:r w:rsidR="00512D54">
        <w:rPr>
          <w:rFonts w:cs="Gentium Basic"/>
          <w:color w:val="000000"/>
          <w:szCs w:val="24"/>
        </w:rPr>
        <w:t>I</w:t>
      </w:r>
      <w:r>
        <w:rPr>
          <w:rFonts w:cs="Gentium Basic"/>
          <w:color w:val="000000"/>
          <w:szCs w:val="24"/>
        </w:rPr>
        <w:t>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1,263—264</w:t>
      </w:r>
    </w:p>
    <w:p w14:paraId="726DE3A3" w14:textId="0577D63A" w:rsidR="00677533" w:rsidRDefault="00677533" w:rsidP="009F08F5">
      <w:pPr>
        <w:pStyle w:val="narrativeelements"/>
      </w:pPr>
      <w:r>
        <w:t>Rāvaṇa attends suitor test, fails, humiliated:</w:t>
      </w:r>
      <w:r w:rsidR="00E930CB" w:rsidRPr="00E930CB">
        <w:t xml:space="preserve"> </w:t>
      </w:r>
      <w:r w:rsidR="00E930CB">
        <w:tab/>
        <w:t xml:space="preserve">Bengali, Kṛttibās: </w:t>
      </w:r>
      <w:r w:rsidR="00E930CB" w:rsidRPr="00D0205F">
        <w:rPr>
          <w:rFonts w:eastAsia="Gentium Basic"/>
        </w:rPr>
        <w:t>Nagar</w:t>
      </w:r>
      <w:r w:rsidR="00E930CB" w:rsidRPr="004F12E4">
        <w:rPr>
          <w:rFonts w:eastAsia="Gentium Basic"/>
        </w:rPr>
        <w:t xml:space="preserve"> </w:t>
      </w:r>
      <w:r w:rsidR="00E930CB" w:rsidRPr="00D0205F">
        <w:rPr>
          <w:rFonts w:eastAsia="Gentium Basic"/>
        </w:rPr>
        <w:t>and</w:t>
      </w:r>
      <w:r w:rsidR="00E930CB" w:rsidRPr="004F12E4">
        <w:rPr>
          <w:rFonts w:eastAsia="Gentium Basic"/>
        </w:rPr>
        <w:t xml:space="preserve"> </w:t>
      </w:r>
      <w:r w:rsidR="00E930CB" w:rsidRPr="00D0205F">
        <w:rPr>
          <w:rFonts w:eastAsia="Gentium Basic"/>
        </w:rPr>
        <w:t>Nagar</w:t>
      </w:r>
      <w:r w:rsidR="00E930CB">
        <w:rPr>
          <w:rFonts w:eastAsia="Gentium Basic"/>
        </w:rPr>
        <w:t xml:space="preserve"> 1997: 1,50</w:t>
      </w:r>
    </w:p>
    <w:p w14:paraId="1DFA1ECF" w14:textId="6E1D3B03" w:rsidR="009F08F5" w:rsidRPr="00913367" w:rsidRDefault="009F08F5" w:rsidP="009F08F5">
      <w:pPr>
        <w:pStyle w:val="narrativeelements"/>
      </w:pPr>
      <w:r w:rsidRPr="00913367">
        <w:t xml:space="preserve">Rāvaṇa fails suitor test: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1F7CA007" w14:textId="77777777" w:rsidR="009F08F5" w:rsidRDefault="009F08F5" w:rsidP="009F08F5">
      <w:pPr>
        <w:pStyle w:val="narrativeelements"/>
      </w:pPr>
      <w:r>
        <w:tab/>
        <w:t>Rāvaṇa fails to break bow:</w:t>
      </w:r>
      <w:r w:rsidRPr="00156AD6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</w:p>
    <w:p w14:paraId="0B13E232" w14:textId="77777777" w:rsidR="009F08F5" w:rsidRPr="00913367" w:rsidRDefault="009F08F5" w:rsidP="009F08F5">
      <w:pPr>
        <w:pStyle w:val="narrativeelements"/>
      </w:pPr>
      <w:r w:rsidRPr="00913367">
        <w:tab/>
        <w:t xml:space="preserve">unable to lift bow: </w:t>
      </w:r>
      <w:r w:rsidRPr="00913367">
        <w:tab/>
        <w:t>Lao 2: Sahai 1996: II,120-22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14D94DBE" w14:textId="77777777" w:rsidR="009F08F5" w:rsidRPr="00913367" w:rsidRDefault="009F08F5" w:rsidP="009F08F5">
      <w:pPr>
        <w:pStyle w:val="narrativeelements"/>
      </w:pPr>
      <w:r w:rsidRPr="00913367">
        <w:tab/>
        <w:t xml:space="preserve">only contestant who can lift bow but cannot string it: </w:t>
      </w:r>
      <w:r w:rsidRPr="00913367">
        <w:tab/>
      </w:r>
    </w:p>
    <w:p w14:paraId="6F8820A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90</w:t>
      </w:r>
    </w:p>
    <w:p w14:paraId="54589994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eventually succeeds in lifting arrow but cannot shoot through 7 trees rooted on </w:t>
      </w:r>
      <w:r w:rsidRPr="00913367">
        <w:rPr>
          <w:szCs w:val="32"/>
        </w:rPr>
        <w:tab/>
        <w:t>dragon: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  <w:t>Patani: Winstedt 1929: 428-29</w:t>
      </w:r>
    </w:p>
    <w:p w14:paraId="66089B8E" w14:textId="77777777" w:rsidR="009F08F5" w:rsidRDefault="009F08F5" w:rsidP="009F08F5">
      <w:pPr>
        <w:pStyle w:val="narrativeelements"/>
      </w:pPr>
      <w:r>
        <w:lastRenderedPageBreak/>
        <w:t>bow collapses, traps Rāvaṇa:</w:t>
      </w:r>
      <w:r w:rsidRPr="001F2D4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1,3.75-110</w:t>
      </w:r>
    </w:p>
    <w:p w14:paraId="734479CA" w14:textId="77777777" w:rsidR="009F08F5" w:rsidRDefault="009F08F5" w:rsidP="009F08F5">
      <w:pPr>
        <w:pStyle w:val="narrativeelements"/>
      </w:pPr>
      <w:r>
        <w:tab/>
        <w:t>encouraged by Viśvāmitra, Rāma lifts bow to save Rāvaṇa’s life: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1,3.84-85,124-26</w:t>
      </w:r>
    </w:p>
    <w:p w14:paraId="2501271B" w14:textId="77777777" w:rsidR="009F08F5" w:rsidRPr="00913367" w:rsidRDefault="009F08F5" w:rsidP="009F08F5">
      <w:pPr>
        <w:pStyle w:val="narrativeelements"/>
      </w:pPr>
      <w:r w:rsidRPr="00913367">
        <w:t>Rāvaṇa pierces 6 trees (test is 9):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76</w:t>
      </w:r>
    </w:p>
    <w:p w14:paraId="3845FFDD" w14:textId="77777777" w:rsidR="009F08F5" w:rsidRPr="00913367" w:rsidRDefault="009F08F5" w:rsidP="009F08F5">
      <w:pPr>
        <w:pStyle w:val="narrativeelements"/>
        <w:rPr>
          <w:b/>
        </w:rPr>
      </w:pPr>
      <w:r w:rsidRPr="00913367">
        <w:tab/>
        <w:t>pierces 38 palms using own bow (test is 40):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22 (ms Ro)</w:t>
      </w:r>
    </w:p>
    <w:p w14:paraId="70759EF1" w14:textId="77777777" w:rsidR="009F08F5" w:rsidRPr="00913367" w:rsidRDefault="009F08F5" w:rsidP="009F08F5">
      <w:pPr>
        <w:pStyle w:val="narrativeelements"/>
      </w:pPr>
      <w:r>
        <w:tab/>
      </w:r>
      <w:r w:rsidRPr="00913367">
        <w:t>outdone by sage in archery, swordplay, magic display:</w:t>
      </w:r>
      <w:r>
        <w:tab/>
      </w:r>
      <w:r w:rsidRPr="00913367">
        <w:t>Lao 2: Sahai 1996: II,120-22</w:t>
      </w:r>
    </w:p>
    <w:p w14:paraId="6B5F85B3" w14:textId="77777777" w:rsidR="009F08F5" w:rsidRPr="00913367" w:rsidRDefault="009F08F5" w:rsidP="009F08F5">
      <w:pPr>
        <w:pStyle w:val="narrativeelements"/>
      </w:pPr>
      <w:r>
        <w:tab/>
      </w:r>
      <w:r w:rsidRPr="00913367">
        <w:t>warned by sage that Sītā’s heat will protect her if she is abducted forcibly: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II,120</w:t>
      </w:r>
    </w:p>
    <w:p w14:paraId="4A99117F" w14:textId="77777777" w:rsidR="009F08F5" w:rsidRPr="00913367" w:rsidRDefault="009F08F5" w:rsidP="009F08F5">
      <w:pPr>
        <w:pStyle w:val="narrativeelements"/>
      </w:pPr>
      <w:r>
        <w:tab/>
      </w:r>
      <w:r w:rsidRPr="00913367">
        <w:t>sage takes pity on his disappointment, cre</w:t>
      </w:r>
      <w:r>
        <w:t xml:space="preserve">ates him a beautiful magical </w:t>
      </w:r>
      <w:r>
        <w:tab/>
      </w:r>
      <w:r>
        <w:tab/>
      </w:r>
      <w:r w:rsidRPr="00913367">
        <w:t>substitute:</w:t>
      </w:r>
      <w:r w:rsidRPr="00913367">
        <w:tab/>
        <w:t>Lao 2: Sahai 1996: II,122-23</w:t>
      </w:r>
    </w:p>
    <w:p w14:paraId="6D411D8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demands Sītā despite failure:</w:t>
      </w:r>
      <w:r>
        <w:tab/>
      </w:r>
      <w:r w:rsidRPr="00913367">
        <w:rPr>
          <w:szCs w:val="32"/>
        </w:rPr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</w:p>
    <w:p w14:paraId="76160566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threatens to abduct Sītā forcibly if she is not given to him: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90</w:t>
      </w:r>
    </w:p>
    <w:p w14:paraId="45DA1FF4" w14:textId="77777777" w:rsidR="009F08F5" w:rsidRPr="00913367" w:rsidRDefault="009F08F5" w:rsidP="009F08F5">
      <w:pPr>
        <w:pStyle w:val="narrativeelements"/>
        <w:rPr>
          <w:b/>
        </w:rPr>
      </w:pPr>
      <w:r>
        <w:tab/>
      </w:r>
      <w:r w:rsidRPr="00913367">
        <w:t>dissuaded by Indrajit</w:t>
      </w:r>
      <w:r w:rsidRPr="00913367">
        <w:rPr>
          <w:b/>
        </w:rPr>
        <w:t xml:space="preserve"> </w:t>
      </w:r>
      <w:r w:rsidRPr="00913367">
        <w:t xml:space="preserve">from abducting Sītā: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21-22 (ms Ro)</w:t>
      </w:r>
    </w:p>
    <w:p w14:paraId="5C089DE5" w14:textId="77777777" w:rsidR="009F08F5" w:rsidRPr="00913367" w:rsidRDefault="009F08F5" w:rsidP="009F08F5">
      <w:pPr>
        <w:pStyle w:val="narrativeelements"/>
      </w:pPr>
      <w:r w:rsidRPr="00913367">
        <w:t>fearful of failure, Rāvaṇa disdains to attempt test: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</w:t>
      </w:r>
    </w:p>
    <w:p w14:paraId="519E3441" w14:textId="77777777" w:rsidR="009F08F5" w:rsidRPr="00304CA5" w:rsidRDefault="009F08F5" w:rsidP="009F08F5">
      <w:pPr>
        <w:pStyle w:val="narrativeelements"/>
      </w:pPr>
      <w:r>
        <w:tab/>
      </w:r>
      <w:r w:rsidRPr="00304CA5">
        <w:t>Paraśurāma (celibate ascetic) declines test:</w:t>
      </w:r>
      <w:r w:rsidRPr="00304CA5">
        <w:tab/>
      </w: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2</w:t>
      </w:r>
    </w:p>
    <w:p w14:paraId="3D478831" w14:textId="77777777" w:rsidR="009F08F5" w:rsidRPr="00412AE6" w:rsidRDefault="009F08F5" w:rsidP="009F08F5">
      <w:pPr>
        <w:pStyle w:val="narrativeelements"/>
      </w:pPr>
      <w:r>
        <w:t xml:space="preserve">Daśaratha and Sumantra counterfeited by </w:t>
      </w:r>
      <w:r>
        <w:rPr>
          <w:i/>
        </w:rPr>
        <w:t>asuras</w:t>
      </w:r>
      <w:r>
        <w:t xml:space="preserve"> (to avenge Tāṭakā, Subāhu and Mārīca) </w:t>
      </w:r>
      <w:r>
        <w:tab/>
        <w:t xml:space="preserve">intending to prevent Rāma succeeding at test, disappear when real Daśaratha and </w:t>
      </w:r>
      <w:r>
        <w:tab/>
        <w:t>Sumantra arrive for wedding:</w:t>
      </w:r>
      <w:r w:rsidRPr="00D831C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7C408CD3" w14:textId="77777777" w:rsidR="009F08F5" w:rsidRPr="00513922" w:rsidRDefault="009F08F5" w:rsidP="009F08F5">
      <w:pPr>
        <w:pStyle w:val="narrativeelements"/>
      </w:pPr>
      <w:r w:rsidRPr="00304CA5">
        <w:t>Mārīca attends suitor test</w:t>
      </w:r>
      <w:r w:rsidRPr="00513922">
        <w:t xml:space="preserve"> </w:t>
      </w:r>
      <w:r w:rsidRPr="00304CA5">
        <w:t xml:space="preserve">disguised as </w:t>
      </w:r>
      <w:r w:rsidRPr="00304CA5">
        <w:rPr>
          <w:i/>
        </w:rPr>
        <w:t>brāhman</w:t>
      </w:r>
      <w:r w:rsidRPr="00304CA5">
        <w:t>, sees Sītā, wishes to abduct her: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5,116.113-19</w:t>
      </w:r>
    </w:p>
    <w:p w14:paraId="5367705D" w14:textId="77777777" w:rsidR="009F08F5" w:rsidRDefault="009F08F5" w:rsidP="009F08F5">
      <w:pPr>
        <w:pStyle w:val="narrativeelements"/>
        <w:rPr>
          <w:szCs w:val="24"/>
        </w:rPr>
      </w:pPr>
      <w:r>
        <w:t>counterfeited by Mārīca and Vidyujjhiva leaping into fire</w:t>
      </w:r>
      <w:r w:rsidRPr="00730C07">
        <w:t xml:space="preserve"> </w:t>
      </w:r>
      <w:r>
        <w:t xml:space="preserve">before marriage, to delude Rāma </w:t>
      </w:r>
      <w:r>
        <w:tab/>
        <w:t>to make him also leap into fire:</w:t>
      </w:r>
      <w:r w:rsidRPr="00730C07">
        <w:rPr>
          <w:szCs w:val="24"/>
        </w:rPr>
        <w:t xml:space="preserve"> </w:t>
      </w:r>
      <w:r w:rsidRPr="006F435C">
        <w:rPr>
          <w:szCs w:val="24"/>
        </w:rPr>
        <w:tab/>
      </w:r>
      <w:r>
        <w:rPr>
          <w:szCs w:val="24"/>
        </w:rPr>
        <w:t xml:space="preserve">Rāmabhadra Dīkṣita, </w:t>
      </w:r>
      <w:r w:rsidRPr="00F171E8">
        <w:rPr>
          <w:i/>
        </w:rPr>
        <w:t>Jānakīpariṇaya</w:t>
      </w:r>
      <w:r w:rsidRPr="006F435C">
        <w:rPr>
          <w:szCs w:val="24"/>
        </w:rPr>
        <w:t>: Moorty 1992:</w:t>
      </w:r>
      <w:r>
        <w:rPr>
          <w:szCs w:val="24"/>
        </w:rPr>
        <w:t xml:space="preserve"> 24</w:t>
      </w:r>
    </w:p>
    <w:p w14:paraId="424E8769" w14:textId="77777777" w:rsidR="009F08F5" w:rsidRPr="00E333B9" w:rsidRDefault="009F08F5" w:rsidP="009F08F5">
      <w:pPr>
        <w:pStyle w:val="narrativeelements"/>
      </w:pPr>
      <w:r w:rsidRPr="00913367">
        <w:t>result not accepted by Rāvaṇa: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1-5</w:t>
      </w:r>
    </w:p>
    <w:p w14:paraId="59ADA900" w14:textId="77777777" w:rsidR="009F08F5" w:rsidRPr="00913367" w:rsidRDefault="009F08F5" w:rsidP="009F08F5">
      <w:pPr>
        <w:pStyle w:val="narrativeelements"/>
      </w:pPr>
      <w:r w:rsidRPr="00913367">
        <w:tab/>
        <w:t>vows to kill anyone who succeeds: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61</w:t>
      </w:r>
    </w:p>
    <w:p w14:paraId="76394761" w14:textId="77777777" w:rsidR="009F08F5" w:rsidRPr="00913367" w:rsidRDefault="009F08F5" w:rsidP="009F08F5">
      <w:pPr>
        <w:pStyle w:val="narrativeelements"/>
      </w:pPr>
      <w:r w:rsidRPr="00913367">
        <w:tab/>
        <w:t xml:space="preserve">flees to Laṅkā in panic when Rāma breaks bow: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91</w:t>
      </w:r>
    </w:p>
    <w:p w14:paraId="0E74410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 xml:space="preserve">Rāma (guest, not competitor), lifts, strings and breaks bow in order to save </w:t>
      </w:r>
      <w:r w:rsidRPr="00913367">
        <w:tab/>
      </w:r>
      <w:r w:rsidRPr="00913367">
        <w:tab/>
      </w:r>
      <w:r w:rsidRPr="00913367">
        <w:tab/>
        <w:t>Sītā from Rāvaṇa: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</w:p>
    <w:p w14:paraId="1CEFC638" w14:textId="77777777" w:rsidR="009F08F5" w:rsidRPr="00913367" w:rsidRDefault="009F08F5" w:rsidP="009F08F5">
      <w:pPr>
        <w:pStyle w:val="narrativeelements"/>
      </w:pPr>
      <w:r w:rsidRPr="00913367">
        <w:t>rivals fail:</w:t>
      </w:r>
      <w:r>
        <w:tab/>
      </w:r>
      <w:r w:rsidRPr="00913367">
        <w:rPr>
          <w:rFonts w:eastAsia="MS Mincho"/>
        </w:rPr>
        <w:t xml:space="preserve"> </w:t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§7509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§6646</w:t>
      </w:r>
      <w:r w:rsidRPr="00045A60">
        <w:tab/>
      </w:r>
      <w:r w:rsidRPr="00045A60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2.57-58</w:t>
      </w:r>
    </w:p>
    <w:p w14:paraId="359424EA" w14:textId="1165D7BE" w:rsidR="009F08F5" w:rsidRPr="00913367" w:rsidRDefault="000532C0" w:rsidP="009F08F5">
      <w:pPr>
        <w:pStyle w:val="narrativeelements"/>
      </w:pPr>
      <w:r>
        <w:tab/>
      </w:r>
      <w:r w:rsidRPr="00913367">
        <w:t>many kings fail:</w:t>
      </w:r>
      <w:r w:rsidRPr="005810F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2,110.42</w:t>
      </w:r>
      <w:r w:rsidRPr="00040A4B">
        <w:tab/>
      </w:r>
      <w:r w:rsidRPr="0011400B">
        <w:t xml:space="preserve"> </w:t>
      </w:r>
      <w:r w:rsidRPr="0011400B">
        <w:tab/>
      </w:r>
      <w:r w:rsidRPr="0011400B">
        <w:tab/>
      </w:r>
      <w:r w:rsidRPr="00AE29E7">
        <w:rPr>
          <w:i/>
        </w:rPr>
        <w:t xml:space="preserve">VRm </w:t>
      </w:r>
      <w:r w:rsidRPr="00AE29E7">
        <w:t>(3): 1,65.16-20</w:t>
      </w:r>
      <w:r w:rsidR="009F08F5">
        <w:tab/>
      </w:r>
      <w:r>
        <w:tab/>
      </w:r>
      <w:r w:rsidR="009F08F5" w:rsidRPr="00913367">
        <w:tab/>
      </w:r>
      <w:r w:rsidR="009F08F5" w:rsidRPr="00C51989">
        <w:rPr>
          <w:i/>
        </w:rPr>
        <w:t>NarSP</w:t>
      </w:r>
      <w:r w:rsidR="009F08F5" w:rsidRPr="00C51989">
        <w:t xml:space="preserve"> 47.101-8</w:t>
      </w:r>
      <w:r w:rsidR="009F08F5" w:rsidRPr="00913367">
        <w:t xml:space="preserve"> </w:t>
      </w:r>
    </w:p>
    <w:p w14:paraId="2F9BB374" w14:textId="77777777" w:rsidR="000532C0" w:rsidRPr="00DF1B2F" w:rsidRDefault="000532C0" w:rsidP="000532C0">
      <w:pPr>
        <w:pStyle w:val="narrativeelements"/>
        <w:rPr>
          <w:color w:val="000000"/>
          <w:szCs w:val="36"/>
        </w:rPr>
      </w:pP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247; III, 114,172; IV, 66</w:t>
      </w:r>
    </w:p>
    <w:p w14:paraId="034046E1" w14:textId="77777777" w:rsidR="000532C0" w:rsidRDefault="000532C0" w:rsidP="000532C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I,25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53EBE221" w14:textId="77777777" w:rsidR="000532C0" w:rsidRDefault="000532C0" w:rsidP="000532C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1,3.66-67</w:t>
      </w:r>
    </w:p>
    <w:p w14:paraId="0F59054B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</w:t>
      </w:r>
    </w:p>
    <w:p w14:paraId="652CD161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.1861-80; 3.21-29</w:t>
      </w:r>
    </w:p>
    <w:p w14:paraId="03696CD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p.38; 16 p.42</w:t>
      </w:r>
    </w:p>
    <w:p w14:paraId="7E81AF46" w14:textId="77777777" w:rsidR="009F08F5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Mādhavadeva: Nagar 2000: I, 71-75</w:t>
      </w:r>
    </w:p>
    <w:p w14:paraId="4A56C6F1" w14:textId="77777777" w:rsidR="00677533" w:rsidRDefault="00677533" w:rsidP="0067753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345E53A0" w14:textId="3F24040D" w:rsidR="000532C0" w:rsidRPr="00E133C9" w:rsidRDefault="000532C0" w:rsidP="000532C0">
      <w:pPr>
        <w:pStyle w:val="narrativeelements"/>
      </w:pPr>
      <w:r>
        <w:lastRenderedPageBreak/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249—50</w:t>
      </w:r>
    </w:p>
    <w:p w14:paraId="3EFCA5B7" w14:textId="77777777" w:rsidR="009F08F5" w:rsidRDefault="009F08F5" w:rsidP="009F08F5">
      <w:pPr>
        <w:pStyle w:val="narrativeelements"/>
      </w:pPr>
      <w:r>
        <w:tab/>
        <w:t>princes flee at sight of huge bow:</w:t>
      </w:r>
      <w:r w:rsidRPr="003674C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7D6E24E2" w14:textId="77777777" w:rsidR="009F08F5" w:rsidRPr="00913367" w:rsidRDefault="009F08F5" w:rsidP="009F08F5">
      <w:pPr>
        <w:pStyle w:val="narrativeelements"/>
      </w:pPr>
      <w:r w:rsidRPr="00913367">
        <w:tab/>
        <w:t>princes try and fail: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0589F64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40 princes fail suitor-test: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18B9C528" w14:textId="77777777" w:rsidR="009F08F5" w:rsidRPr="00302DA0" w:rsidRDefault="009F08F5" w:rsidP="009F08F5">
      <w:pPr>
        <w:pStyle w:val="narrativeelements"/>
      </w:pPr>
      <w:r w:rsidRPr="00913367">
        <w:tab/>
        <w:t>gods and kings all unable to lift bow:</w:t>
      </w:r>
      <w:r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2.57-59</w:t>
      </w:r>
      <w:r w:rsidRPr="000472FE">
        <w:t xml:space="preserve"> </w:t>
      </w:r>
      <w:r w:rsidRPr="00913367">
        <w:tab/>
        <w:t xml:space="preserve">kings and </w:t>
      </w:r>
      <w:r w:rsidRPr="00913367">
        <w:rPr>
          <w:i/>
        </w:rPr>
        <w:t>asuras</w:t>
      </w:r>
      <w:r w:rsidRPr="00913367">
        <w:t xml:space="preserve"> fail suitor test:</w:t>
      </w:r>
      <w:r w:rsidRPr="00302DA0">
        <w:rPr>
          <w:b/>
        </w:rPr>
        <w:t xml:space="preserve"> </w:t>
      </w:r>
      <w:r w:rsidRPr="00302DA0">
        <w:rPr>
          <w:b/>
        </w:rPr>
        <w:tab/>
      </w:r>
      <w:r w:rsidRPr="00302DA0">
        <w:rPr>
          <w:b/>
        </w:rPr>
        <w:tab/>
      </w:r>
      <w:r w:rsidRPr="00302DA0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28-66</w:t>
      </w:r>
    </w:p>
    <w:p w14:paraId="29CD4E53" w14:textId="77777777" w:rsidR="009F08F5" w:rsidRPr="00304CA5" w:rsidRDefault="009F08F5" w:rsidP="009F08F5">
      <w:pPr>
        <w:pStyle w:val="narrativeelements"/>
      </w:pPr>
      <w:r w:rsidRPr="00304CA5">
        <w:tab/>
        <w:t>gods, princes, demons and Viśvāmitra unable to string Śiva’s bow:</w:t>
      </w:r>
      <w:r w:rsidRPr="00513922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5,116.120-32</w:t>
      </w:r>
    </w:p>
    <w:p w14:paraId="444281DF" w14:textId="77777777" w:rsidR="009F08F5" w:rsidRDefault="009F08F5" w:rsidP="009F08F5">
      <w:pPr>
        <w:pStyle w:val="narrativeelements"/>
      </w:pPr>
      <w:r>
        <w:t>after apparent failure to produce appropriate suitor, test revised, Sītā shall choose: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467D18EF" w14:textId="77777777" w:rsidR="009F08F5" w:rsidRPr="00913367" w:rsidRDefault="009F08F5" w:rsidP="009F08F5">
      <w:pPr>
        <w:pStyle w:val="narrativeelements"/>
      </w:pPr>
      <w:r w:rsidRPr="00913367">
        <w:t xml:space="preserve">marriage </w:t>
      </w:r>
      <w:r w:rsidRPr="00913367">
        <w:rPr>
          <w:color w:val="000000"/>
          <w:szCs w:val="24"/>
        </w:rPr>
        <w:t xml:space="preserve">postponed on demand / advice of Sītā’s mother / </w:t>
      </w:r>
      <w:r w:rsidRPr="00913367">
        <w:t>foster-mother:</w:t>
      </w:r>
    </w:p>
    <w:p w14:paraId="4832694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</w:t>
      </w:r>
    </w:p>
    <w:p w14:paraId="50FCDA0C" w14:textId="77777777" w:rsidR="009F08F5" w:rsidRPr="00913367" w:rsidRDefault="009F08F5" w:rsidP="009F08F5">
      <w:pPr>
        <w:pStyle w:val="narrativeelements"/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51</w:t>
      </w:r>
    </w:p>
    <w:p w14:paraId="0F45ECBB" w14:textId="77777777" w:rsidR="009F08F5" w:rsidRPr="00913367" w:rsidRDefault="009F08F5" w:rsidP="009F08F5">
      <w:pPr>
        <w:pStyle w:val="narrativeelements"/>
      </w:pPr>
      <w:r w:rsidRPr="00913367">
        <w:t>further test involving monstrous snake:</w:t>
      </w:r>
    </w:p>
    <w:p w14:paraId="08978AC5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>motif: suitor test: killing ferocious animal:  T, TB: H 335.3</w:t>
      </w:r>
      <w:r w:rsidRPr="00913367">
        <w:rPr>
          <w:i/>
        </w:rPr>
        <w:tab/>
      </w:r>
      <w:r w:rsidRPr="00913367">
        <w:rPr>
          <w:color w:val="000000"/>
          <w:szCs w:val="24"/>
        </w:rPr>
        <w:tab/>
        <w:t>wedding after snake killed, verified, putrifying corpse cleared away:</w:t>
      </w:r>
      <w:r w:rsidRPr="00913367">
        <w:rPr>
          <w:i/>
        </w:rPr>
        <w:t xml:space="preserve"> </w:t>
      </w:r>
      <w:r w:rsidRPr="00913367">
        <w:rPr>
          <w:i/>
        </w:rPr>
        <w:tab/>
      </w:r>
    </w:p>
    <w:p w14:paraId="38B349F6" w14:textId="77777777" w:rsidR="009F08F5" w:rsidRPr="00913367" w:rsidRDefault="009F08F5" w:rsidP="009F08F5">
      <w:pPr>
        <w:pStyle w:val="narrativeelements"/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55</w:t>
      </w:r>
    </w:p>
    <w:p w14:paraId="51292427" w14:textId="77777777" w:rsidR="009F08F5" w:rsidRPr="00913367" w:rsidRDefault="009F08F5" w:rsidP="009F08F5">
      <w:pPr>
        <w:pStyle w:val="narrativeelements"/>
      </w:pPr>
      <w:r w:rsidRPr="00913367">
        <w:t>further test involving crow: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116-17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16 / Burch 1963: 23 (ms Sh)</w:t>
      </w:r>
    </w:p>
    <w:p w14:paraId="325CD871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crow</w:t>
      </w:r>
      <w:r w:rsidRPr="00913367">
        <w:rPr>
          <w:b/>
        </w:rPr>
        <w:t xml:space="preserve"> </w:t>
      </w:r>
      <w:r w:rsidRPr="00913367">
        <w:t xml:space="preserve">has been defiling Janaka’s tank for 4 years; Rāma’s arrow pursues him to island </w:t>
      </w:r>
      <w:r w:rsidRPr="00913367">
        <w:tab/>
        <w:t xml:space="preserve">in sea and obtains promise to leave Janaka in peace and eat only carrion before </w:t>
      </w:r>
      <w:r w:rsidRPr="00913367">
        <w:tab/>
        <w:t xml:space="preserve">returning to Rāma so that wedding can take place: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16 / Burch 1963: 23 (ms Sh)</w:t>
      </w:r>
    </w:p>
    <w:p w14:paraId="2EE82C96" w14:textId="77777777" w:rsidR="009F08F5" w:rsidRPr="00913367" w:rsidRDefault="009F08F5" w:rsidP="009F08F5">
      <w:pPr>
        <w:pStyle w:val="narrativeelements"/>
      </w:pPr>
      <w:r w:rsidRPr="00913367">
        <w:t xml:space="preserve">further test involving Rāma in identifying Sītā: </w:t>
      </w:r>
    </w:p>
    <w:p w14:paraId="1C033F8D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>motif: suitor test to choose princess from others identically clad:  T, TB: H 324</w:t>
      </w:r>
    </w:p>
    <w:p w14:paraId="43A9BB85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116-17</w:t>
      </w:r>
    </w:p>
    <w:p w14:paraId="618BB91A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Zieseniss 1928: 16 / Burch 1963: 23 (ms Sh)</w:t>
      </w:r>
    </w:p>
    <w:p w14:paraId="484907D7" w14:textId="77777777" w:rsidR="009F08F5" w:rsidRPr="00913367" w:rsidRDefault="009F08F5" w:rsidP="009F08F5">
      <w:pPr>
        <w:pStyle w:val="narrativeelements"/>
      </w:pPr>
      <w:r w:rsidRPr="00913367">
        <w:tab/>
        <w:t>Sītā is hidden in temple among idols: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116-17</w:t>
      </w:r>
    </w:p>
    <w:p w14:paraId="34BEA470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szCs w:val="32"/>
        </w:rPr>
        <w:tab/>
        <w:t>hidden among 1000 images of goddesses in temple; Rāma tickles their eyelids:</w:t>
      </w:r>
      <w:r w:rsidRPr="00913367">
        <w:rPr>
          <w:szCs w:val="32"/>
        </w:rPr>
        <w:tab/>
      </w:r>
      <w:r w:rsidRPr="00913367">
        <w:t xml:space="preserve"> </w:t>
      </w: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 xml:space="preserve"> Malay,</w:t>
      </w:r>
      <w:r w:rsidRPr="00913367">
        <w:rPr>
          <w:i/>
        </w:rPr>
        <w:t xml:space="preserve"> HSR</w:t>
      </w:r>
      <w:r w:rsidRPr="00913367">
        <w:t>: Zieseniss 1928: 16 / Burch 1963: 23 (ms Sh)</w:t>
      </w:r>
    </w:p>
    <w:p w14:paraId="10B734A8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while sage foster-father absent fetching water for marriage ceremony,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Rāma unable to distinguish Sītā from companions until servant tells him to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point at each; only Sītā blinks:</w:t>
      </w:r>
      <w:r w:rsidRPr="00913367">
        <w:t xml:space="preserve"> </w:t>
      </w:r>
      <w:r w:rsidRPr="00913367">
        <w:tab/>
        <w:t>Lao 2: Sahai 1996: II,147-50</w:t>
      </w:r>
    </w:p>
    <w:p w14:paraId="5F6BCDF2" w14:textId="77777777" w:rsidR="009F08F5" w:rsidRDefault="009F08F5" w:rsidP="009F08F5">
      <w:pPr>
        <w:pStyle w:val="narrativeelements"/>
      </w:pPr>
      <w:r>
        <w:t xml:space="preserve">analogue: </w:t>
      </w:r>
      <w:r w:rsidRPr="004D0F48">
        <w:rPr>
          <w:szCs w:val="32"/>
        </w:rPr>
        <w:t xml:space="preserve">hero must identify bride amongst 4 maidens transformed identically: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Tamil: </w:t>
      </w:r>
      <w:r w:rsidRPr="004D0F48">
        <w:rPr>
          <w:i/>
          <w:szCs w:val="32"/>
        </w:rPr>
        <w:t>Mataṉakāmarājaṉ katai</w:t>
      </w:r>
      <w:r w:rsidRPr="004D0F48">
        <w:rPr>
          <w:szCs w:val="32"/>
        </w:rPr>
        <w:t>, Zvelebil 1987: 91-92</w:t>
      </w:r>
    </w:p>
    <w:p w14:paraId="45C8B09A" w14:textId="77777777" w:rsidR="009F08F5" w:rsidRDefault="009F08F5" w:rsidP="009F08F5">
      <w:pPr>
        <w:pStyle w:val="narrativeelements"/>
      </w:pPr>
      <w:r w:rsidRPr="00913367">
        <w:t>no formal suitor test; no contest:</w:t>
      </w:r>
      <w:r w:rsidRPr="00913367">
        <w:tab/>
        <w:t>Lao 2: Sahai 1996: II,113-16</w:t>
      </w:r>
    </w:p>
    <w:p w14:paraId="3F2BEF2B" w14:textId="77777777" w:rsidR="009F08F5" w:rsidRPr="00F854E2" w:rsidRDefault="009F08F5" w:rsidP="009F08F5">
      <w:pPr>
        <w:pStyle w:val="narrativeelements"/>
      </w:pPr>
      <w:r w:rsidRPr="00913367">
        <w:t>farmers seek suitable husband, offer her to Rāma (</w:t>
      </w:r>
      <w:r>
        <w:t xml:space="preserve">already in exile), he accepts, </w:t>
      </w:r>
      <w:r w:rsidRPr="00913367">
        <w:t xml:space="preserve">names her </w:t>
      </w:r>
      <w:r>
        <w:tab/>
      </w:r>
      <w:r w:rsidRPr="00913367">
        <w:t>Sītā:</w:t>
      </w:r>
      <w:r w:rsidRPr="0060775C">
        <w:rPr>
          <w:szCs w:val="36"/>
        </w:rPr>
        <w:t xml:space="preserve"> </w:t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>Tibetan, Dunhuang: de Jong 1989: 18-21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</w:p>
    <w:p w14:paraId="13831BB1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</w:t>
      </w:r>
      <w:r>
        <w:rPr>
          <w:rFonts w:eastAsia="Gentium Basic"/>
        </w:rPr>
        <w:tab/>
      </w:r>
      <w:r>
        <w:rPr>
          <w:rFonts w:eastAsia="Gentium Basic"/>
        </w:rPr>
        <w:tab/>
      </w:r>
      <w:r>
        <w:rPr>
          <w:rFonts w:eastAsia="Gentium Basic"/>
        </w:rPr>
        <w:tab/>
        <w:t>Tibetan,</w:t>
      </w:r>
      <w:r w:rsidRPr="00756580">
        <w:rPr>
          <w:szCs w:val="36"/>
        </w:rPr>
        <w:t xml:space="preserve"> </w:t>
      </w:r>
      <w:r w:rsidRPr="009A465B">
        <w:t>Rin-spuṅs-pa: de Jong 1993 (=1983): II,</w:t>
      </w:r>
      <w:r w:rsidRPr="009A465B">
        <w:rPr>
          <w:szCs w:val="32"/>
        </w:rPr>
        <w:t xml:space="preserve"> liii</w:t>
      </w:r>
    </w:p>
    <w:p w14:paraId="27CA0B53" w14:textId="77777777" w:rsidR="009F08F5" w:rsidRPr="00913367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 w:rsidRPr="00913367">
        <w:rPr>
          <w:szCs w:val="36"/>
        </w:rPr>
        <w:tab/>
      </w:r>
      <w:r w:rsidRPr="005C6434">
        <w:rPr>
          <w:szCs w:val="32"/>
        </w:rPr>
        <w:t>Mongolian, de Jong 1993</w:t>
      </w:r>
      <w:r>
        <w:rPr>
          <w:szCs w:val="32"/>
        </w:rPr>
        <w:t xml:space="preserve"> (=1983)</w:t>
      </w:r>
      <w:r w:rsidRPr="005C6434">
        <w:rPr>
          <w:szCs w:val="32"/>
        </w:rPr>
        <w:t>: xliv</w:t>
      </w:r>
      <w:r>
        <w:rPr>
          <w:szCs w:val="32"/>
        </w:rPr>
        <w:t>;</w:t>
      </w:r>
      <w:r w:rsidRPr="0068264D">
        <w:t xml:space="preserve"> </w:t>
      </w:r>
      <w:r>
        <w:t>Damdinsuren 1980: 656</w:t>
      </w:r>
      <w:r w:rsidRPr="00913367">
        <w:rPr>
          <w:szCs w:val="36"/>
        </w:rPr>
        <w:t xml:space="preserve"> </w:t>
      </w:r>
    </w:p>
    <w:p w14:paraId="0D214792" w14:textId="77777777" w:rsidR="009F08F5" w:rsidRDefault="009F08F5" w:rsidP="009F08F5">
      <w:pPr>
        <w:pStyle w:val="narrativeelements"/>
      </w:pPr>
      <w:r>
        <w:t>shares polyandrous relationship with Rāma and Lakṣmaṇa:</w:t>
      </w:r>
      <w:r w:rsidRPr="00A92FC3">
        <w:t xml:space="preserve"> </w:t>
      </w:r>
      <w:r>
        <w:tab/>
        <w:t>Khotanese, Emmerick 2000</w:t>
      </w:r>
    </w:p>
    <w:p w14:paraId="50C36C67" w14:textId="77777777" w:rsidR="009F08F5" w:rsidRDefault="009F08F5" w:rsidP="009F08F5">
      <w:pPr>
        <w:pStyle w:val="narrativeelements"/>
      </w:pPr>
      <w:r>
        <w:tab/>
        <w:t>Rāma and Lakṣmaṇa jointly ask foster-father for her:</w:t>
      </w:r>
      <w:r>
        <w:tab/>
        <w:t>Khotanese, Bailey 1940-42: 564</w:t>
      </w:r>
    </w:p>
    <w:p w14:paraId="74228661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>foster-father initially disappointed by Rāma’s success: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rPr>
          <w:szCs w:val="32"/>
        </w:rPr>
        <w:t>Lao 1: Lafont 2003: 66-67</w:t>
      </w:r>
    </w:p>
    <w:p w14:paraId="6B8A24B5" w14:textId="77777777" w:rsidR="009F08F5" w:rsidRPr="00913367" w:rsidRDefault="009F08F5" w:rsidP="009F08F5">
      <w:pPr>
        <w:pStyle w:val="narrativeelements"/>
      </w:pPr>
      <w:r w:rsidRPr="00913367">
        <w:tab/>
        <w:t>Viśvāmitra reveals his noble identity: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91</w:t>
      </w:r>
    </w:p>
    <w:p w14:paraId="2DAF1C21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disappointed suitors object to Rāma’s success: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</w:t>
      </w:r>
    </w:p>
    <w:p w14:paraId="31D6F8E1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lastRenderedPageBreak/>
        <w:tab/>
      </w:r>
      <w:r w:rsidRPr="00913367">
        <w:t>remain in city after failure: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63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>Lao 4: Sahai 1976: 40</w:t>
      </w:r>
      <w:r w:rsidRPr="00913367">
        <w:rPr>
          <w:szCs w:val="32"/>
        </w:rPr>
        <w:t xml:space="preserve"> </w:t>
      </w:r>
    </w:p>
    <w:p w14:paraId="1F168FE1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disappointed suitors react with violence:</w:t>
      </w:r>
      <w:r w:rsidRPr="00913367">
        <w:t xml:space="preserve"> </w:t>
      </w:r>
    </w:p>
    <w:p w14:paraId="3F9A70CC" w14:textId="77777777" w:rsidR="009F08F5" w:rsidRPr="00913367" w:rsidRDefault="009F08F5" w:rsidP="009F08F5">
      <w:pPr>
        <w:pStyle w:val="narrativeelements"/>
      </w:pPr>
      <w:r w:rsidRPr="00913367">
        <w:rPr>
          <w:i/>
        </w:rPr>
        <w:t>motif: rejected suitor wages war:  T: T 104.1</w:t>
      </w:r>
      <w:r w:rsidRPr="009133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47.121-26</w:t>
      </w:r>
      <w:r w:rsidRPr="00C51989">
        <w:tab/>
      </w:r>
      <w:r w:rsidRPr="00C51989">
        <w:tab/>
      </w:r>
      <w:r w:rsidRPr="00913367">
        <w:tab/>
      </w:r>
      <w:r w:rsidRPr="00913367">
        <w:rPr>
          <w:szCs w:val="32"/>
        </w:rPr>
        <w:t>Lao 1: Lafont 2003: 72-76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</w:t>
      </w:r>
    </w:p>
    <w:p w14:paraId="22E6159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15-17 / Burch 1963: 21, 24</w:t>
      </w:r>
    </w:p>
    <w:p w14:paraId="6FD6B5F0" w14:textId="77777777" w:rsidR="009F08F5" w:rsidRDefault="009F08F5" w:rsidP="009F08F5">
      <w:pPr>
        <w:pStyle w:val="narrativeelements"/>
      </w:pPr>
      <w:r>
        <w:t>disappointed kings plot to leave peacefully, return with armies: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1,3.161-70</w:t>
      </w:r>
    </w:p>
    <w:p w14:paraId="1B0EBCF7" w14:textId="77777777" w:rsidR="009F08F5" w:rsidRPr="00304CA5" w:rsidRDefault="009F08F5" w:rsidP="009F08F5">
      <w:pPr>
        <w:pStyle w:val="narrativeelements"/>
      </w:pPr>
      <w:r w:rsidRPr="00304CA5">
        <w:t>disappointed kings defeated by Rāma: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5,116.139</w:t>
      </w:r>
    </w:p>
    <w:p w14:paraId="1F73FE1D" w14:textId="77777777" w:rsidR="009F08F5" w:rsidRDefault="009F08F5" w:rsidP="009F08F5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</w:p>
    <w:p w14:paraId="3FE862B8" w14:textId="77777777" w:rsidR="009F08F5" w:rsidRPr="00AE29E7" w:rsidRDefault="009F08F5" w:rsidP="009F08F5">
      <w:pPr>
        <w:pStyle w:val="narrativeelements"/>
      </w:pPr>
      <w:r w:rsidRPr="00913367">
        <w:t>failed suitor kings have already besieged Mithilā: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1,65.21-25; 1,67.7</w:t>
      </w:r>
    </w:p>
    <w:p w14:paraId="512011EC" w14:textId="77777777" w:rsidR="009F08F5" w:rsidRPr="00913367" w:rsidRDefault="009F08F5" w:rsidP="009F08F5">
      <w:pPr>
        <w:pStyle w:val="narrativeelements"/>
      </w:pPr>
      <w:r w:rsidRPr="00AE29E7">
        <w:tab/>
        <w:t>defeated by army produced by gods: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1,65.23-25</w:t>
      </w:r>
    </w:p>
    <w:p w14:paraId="565C65D9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.1861-80</w:t>
      </w:r>
    </w:p>
    <w:p w14:paraId="31BC0AE0" w14:textId="77777777" w:rsidR="009F08F5" w:rsidRPr="00913367" w:rsidRDefault="009F08F5" w:rsidP="009F08F5">
      <w:pPr>
        <w:pStyle w:val="narrativeelements"/>
      </w:pPr>
      <w:r w:rsidRPr="00913367">
        <w:tab/>
        <w:t xml:space="preserve">resentful rivals defeated by Rāma, Lakṣmaṇa and Janaka’s son Ajaya after long, </w:t>
      </w:r>
      <w:r w:rsidRPr="00913367">
        <w:tab/>
        <w:t>violent battle:</w:t>
      </w:r>
      <w:r w:rsidRPr="00913367">
        <w:tab/>
        <w:t>Assamese, Mādhavadeva: Nagar 2000: I, 94-96</w:t>
      </w:r>
    </w:p>
    <w:p w14:paraId="15FA137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>defeat of rival suitors mentioned:</w:t>
      </w:r>
      <w:r w:rsidRPr="00913367">
        <w:tab/>
        <w:t>Assamese, Śaṅkaradeva: Nagar 2000: II, 218</w:t>
      </w:r>
    </w:p>
    <w:p w14:paraId="35C85DEB" w14:textId="77777777" w:rsidR="009F08F5" w:rsidRPr="00913367" w:rsidRDefault="009F08F5" w:rsidP="009F08F5">
      <w:pPr>
        <w:pStyle w:val="narrativeelements"/>
      </w:pPr>
      <w:r w:rsidRPr="00913367">
        <w:tab/>
        <w:t xml:space="preserve">plot beforehand to abduct Sītā if unsuccessful; do not immediately contest result: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15-16 / Burch 1963: 21</w:t>
      </w:r>
    </w:p>
    <w:p w14:paraId="62C7DCFB" w14:textId="77777777" w:rsidR="009F08F5" w:rsidRPr="00913367" w:rsidRDefault="009F08F5" w:rsidP="009F08F5">
      <w:pPr>
        <w:pStyle w:val="narrativeelements"/>
      </w:pPr>
      <w:r w:rsidRPr="00913367">
        <w:tab/>
        <w:t xml:space="preserve">plot to ambush return journey: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</w:t>
      </w:r>
    </w:p>
    <w:p w14:paraId="28757681" w14:textId="77777777" w:rsidR="009F08F5" w:rsidRPr="00913367" w:rsidRDefault="009F08F5" w:rsidP="009F08F5">
      <w:pPr>
        <w:pStyle w:val="narrativeelements"/>
      </w:pPr>
      <w:r w:rsidRPr="00913367">
        <w:tab/>
        <w:t xml:space="preserve">returning to Ayodhyā, Rāma, Lakṣmaṇa and Sītā and her retinue are attacked by 4 </w:t>
      </w:r>
      <w:r w:rsidRPr="00913367">
        <w:tab/>
        <w:t xml:space="preserve">unsuccessful suitors; Lakṣmaṇa protects Sītā in cave; suitors demand Sītā be </w:t>
      </w:r>
      <w:r w:rsidRPr="00913367">
        <w:tab/>
        <w:t xml:space="preserve">returned to Janaka so that no-one shall possess her; Rāma kills one, two submit and </w:t>
      </w:r>
      <w:r w:rsidRPr="00913367">
        <w:tab/>
        <w:t xml:space="preserve">swear allegiance, Rāma kills fourth which earns his father’s enmity: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17 / Burch 1963: 24</w:t>
      </w:r>
    </w:p>
    <w:p w14:paraId="3D500D3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 xml:space="preserve">all but 1 give up idea of ambushing return party; Phra Sulamane demands Sītā from </w:t>
      </w:r>
      <w:r w:rsidRPr="00913367">
        <w:tab/>
        <w:t>Rāma, submits after terrific magical battle; pardoned [</w:t>
      </w:r>
      <w:r w:rsidRPr="00913367">
        <w:rPr>
          <w:i/>
        </w:rPr>
        <w:t>?? cf. (absent) Paraśurāma</w:t>
      </w:r>
      <w:r w:rsidRPr="00913367">
        <w:t>]: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rPr>
          <w:szCs w:val="32"/>
        </w:rPr>
        <w:tab/>
        <w:t>Lao 1: Lafont 2003: 72-76</w:t>
      </w:r>
    </w:p>
    <w:p w14:paraId="43184628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disappointed suitors grumble but realise Rāma is too strong for them:</w:t>
      </w:r>
      <w:r w:rsidRPr="00913367">
        <w:rPr>
          <w:szCs w:val="26"/>
        </w:rPr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92</w:t>
      </w:r>
    </w:p>
    <w:p w14:paraId="15484F71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threaten battle, pacified on recognising Rāma’s greatness: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045A60">
        <w:tab/>
        <w:t>Jain, Hastimalla,</w:t>
      </w:r>
      <w:r w:rsidRPr="00045A60">
        <w:rPr>
          <w:i/>
        </w:rPr>
        <w:t xml:space="preserve"> Maithilīkalyāṇa</w:t>
      </w:r>
      <w:r w:rsidRPr="00045A60">
        <w:t>: Warder 1972-92: VII §7510</w:t>
      </w:r>
    </w:p>
    <w:p w14:paraId="121C4C8A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t>terrified by Rāma’s success: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63</w:t>
      </w:r>
    </w:p>
    <w:p w14:paraId="62B0FD3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>disappointed suitors do not object:</w:t>
      </w:r>
      <w:r w:rsidRPr="00913367"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2.57</w:t>
      </w:r>
    </w:p>
    <w:p w14:paraId="3AEFBBFE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  <w:t>Lao 4: Sahai 1976: 38-44</w:t>
      </w:r>
    </w:p>
    <w:p w14:paraId="1A0BC6E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50DA7EA2" w14:textId="77777777" w:rsidR="009F08F5" w:rsidRPr="00913367" w:rsidRDefault="009F08F5" w:rsidP="009F08F5">
      <w:pPr>
        <w:pStyle w:val="narrativeelements"/>
      </w:pPr>
      <w:r w:rsidRPr="00913367">
        <w:t>joyful reunion with Bhāmaṇḍala: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30.61-169</w:t>
      </w:r>
    </w:p>
    <w:p w14:paraId="6938EA36" w14:textId="77777777" w:rsidR="009F08F5" w:rsidRPr="00913367" w:rsidRDefault="009F08F5" w:rsidP="009F08F5">
      <w:pPr>
        <w:pStyle w:val="narrativeelements"/>
      </w:pPr>
      <w:r w:rsidRPr="00913367">
        <w:t xml:space="preserve">Rāma says he competed to attest his </w:t>
      </w:r>
      <w:r w:rsidRPr="00913367">
        <w:rPr>
          <w:i/>
        </w:rPr>
        <w:t>kṣatriya</w:t>
      </w:r>
      <w:r w:rsidRPr="00913367">
        <w:t xml:space="preserve"> identity, not for Sītā’s hand: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91-92</w:t>
      </w:r>
    </w:p>
    <w:p w14:paraId="477DFFE5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Rāma and Sītā in love before test / ceremony: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43-48,80,83</w:t>
      </w:r>
      <w:r>
        <w:rPr>
          <w:szCs w:val="24"/>
        </w:rPr>
        <w:tab/>
      </w:r>
      <w:r>
        <w:rPr>
          <w:szCs w:val="24"/>
        </w:rPr>
        <w:tab/>
      </w:r>
      <w:r w:rsidRPr="00913367">
        <w:tab/>
        <w:t>Lao 4: Sahai 1976: 41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116</w:t>
      </w:r>
      <w:r w:rsidRPr="00913367">
        <w:tab/>
        <w:t xml:space="preserve"> </w:t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47CECBB5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non-Thai vernacular, </w:t>
      </w:r>
      <w:r w:rsidRPr="00913367">
        <w:rPr>
          <w:i/>
        </w:rPr>
        <w:t>Phrommacak</w:t>
      </w:r>
      <w:r w:rsidRPr="00913367">
        <w:t>: Ohno 2001: 118</w:t>
      </w:r>
    </w:p>
    <w:p w14:paraId="6369BE96" w14:textId="77777777" w:rsidR="009F08F5" w:rsidRPr="00913367" w:rsidRDefault="009F08F5" w:rsidP="009F08F5">
      <w:pPr>
        <w:pStyle w:val="narrativeelements"/>
      </w:pPr>
      <w:r w:rsidRPr="00913367">
        <w:tab/>
        <w:t>Sītā garlands successful Rāma:</w:t>
      </w:r>
      <w:r w:rsidRPr="00913367">
        <w:tab/>
        <w:t>Assamese, Mādhavadeva: Nagar 2000: I, 94-96</w:t>
      </w:r>
    </w:p>
    <w:p w14:paraId="6AC1668B" w14:textId="77777777" w:rsidR="009F08F5" w:rsidRPr="00DF0443" w:rsidRDefault="009F08F5" w:rsidP="009F08F5">
      <w:pPr>
        <w:pStyle w:val="narrativeelements"/>
      </w:pPr>
      <w:r>
        <w:tab/>
      </w:r>
      <w:r w:rsidRPr="00DF0443">
        <w:t>Sītā already impressed by Rāma’s power and beauty:</w:t>
      </w:r>
      <w:r w:rsidRPr="00DF0443">
        <w:tab/>
      </w:r>
      <w:r w:rsidRPr="00DF0443">
        <w:tab/>
      </w:r>
      <w:r w:rsidRPr="00DF044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27</w:t>
      </w:r>
    </w:p>
    <w:p w14:paraId="1887CB79" w14:textId="77777777" w:rsidR="009F08F5" w:rsidRDefault="009F08F5" w:rsidP="009F08F5">
      <w:pPr>
        <w:pStyle w:val="narrativeelements"/>
      </w:pPr>
      <w:r w:rsidRPr="00913367">
        <w:lastRenderedPageBreak/>
        <w:tab/>
        <w:t xml:space="preserve">Sītā sees Rāma before trial, vows to marry none but him: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Assamese, Mādhavadeva: Nagar 2000: I, 86, 88 </w:t>
      </w:r>
    </w:p>
    <w:p w14:paraId="2C95A6CB" w14:textId="77777777" w:rsidR="009F08F5" w:rsidRDefault="009F08F5" w:rsidP="009F08F5">
      <w:pPr>
        <w:pStyle w:val="narrativeelements"/>
      </w:pPr>
      <w:r>
        <w:tab/>
        <w:t>Sītā sees Rāma from balcony:</w:t>
      </w:r>
      <w:r w:rsidRPr="00C720A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</w:t>
      </w:r>
    </w:p>
    <w:p w14:paraId="042C7851" w14:textId="77777777" w:rsidR="009F08F5" w:rsidRPr="00913367" w:rsidRDefault="009F08F5" w:rsidP="009F08F5">
      <w:pPr>
        <w:pStyle w:val="narrativeelements"/>
      </w:pPr>
      <w:r w:rsidRPr="00913367">
        <w:tab/>
        <w:t xml:space="preserve">Sītā watches suitor test from </w:t>
      </w:r>
      <w:r>
        <w:t>window</w:t>
      </w:r>
      <w:r w:rsidRPr="00913367">
        <w:t>:</w:t>
      </w:r>
      <w:r w:rsidRPr="00A42DB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.1881-910</w:t>
      </w:r>
      <w:r>
        <w:tab/>
      </w:r>
      <w: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90-91</w:t>
      </w:r>
    </w:p>
    <w:p w14:paraId="3910623D" w14:textId="77777777" w:rsidR="009F08F5" w:rsidRDefault="009F08F5" w:rsidP="009F08F5">
      <w:pPr>
        <w:pStyle w:val="narrativeelements"/>
      </w:pPr>
      <w:r>
        <w:tab/>
      </w:r>
      <w:r>
        <w:tab/>
        <w:t>feels sexual attraction:</w:t>
      </w:r>
      <w:r w:rsidRPr="00A42DB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</w:t>
      </w:r>
      <w:r>
        <w:rPr>
          <w:szCs w:val="24"/>
        </w:rPr>
        <w:tab/>
      </w:r>
      <w:r>
        <w:rPr>
          <w:szCs w:val="24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.1891-1900</w:t>
      </w:r>
    </w:p>
    <w:p w14:paraId="44959B72" w14:textId="77777777" w:rsidR="009F08F5" w:rsidRDefault="009F08F5" w:rsidP="009F08F5">
      <w:pPr>
        <w:pStyle w:val="narrativeelements"/>
      </w:pPr>
      <w:r>
        <w:tab/>
        <w:t>vows suicide if not given to him:</w:t>
      </w:r>
      <w:r w:rsidRPr="00F7564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1,3.111-15</w:t>
      </w:r>
    </w:p>
    <w:p w14:paraId="3A7943B9" w14:textId="77777777" w:rsidR="009F08F5" w:rsidRDefault="009F08F5" w:rsidP="009F08F5">
      <w:pPr>
        <w:pStyle w:val="narrativeelements"/>
      </w:pPr>
      <w:r>
        <w:tab/>
        <w:t>unsure whether husband-to-be is her beloved:</w:t>
      </w:r>
      <w:r w:rsidRPr="00083D1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80,83</w:t>
      </w:r>
    </w:p>
    <w:p w14:paraId="5927EBD8" w14:textId="77777777" w:rsidR="009F08F5" w:rsidRDefault="009F08F5" w:rsidP="009F08F5">
      <w:pPr>
        <w:pStyle w:val="narrativeelements"/>
      </w:pPr>
      <w:r>
        <w:t xml:space="preserve">Sītā </w:t>
      </w:r>
      <w:r w:rsidRPr="00913367">
        <w:t xml:space="preserve">prays </w:t>
      </w:r>
      <w:r>
        <w:t xml:space="preserve">to </w:t>
      </w:r>
      <w:r>
        <w:rPr>
          <w:i/>
        </w:rPr>
        <w:t xml:space="preserve">devas </w:t>
      </w:r>
      <w:r w:rsidRPr="00913367">
        <w:t xml:space="preserve">for </w:t>
      </w:r>
      <w:r>
        <w:t>Rāma’s</w:t>
      </w:r>
      <w:r w:rsidRPr="00913367">
        <w:t xml:space="preserve"> success:</w:t>
      </w:r>
      <w:r w:rsidRPr="00F7564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1,3.119</w:t>
      </w:r>
    </w:p>
    <w:p w14:paraId="2CD25A94" w14:textId="0CD3A86F" w:rsidR="00E930CB" w:rsidRDefault="00E930CB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1,57—58</w:t>
      </w:r>
    </w:p>
    <w:p w14:paraId="6B8F9CED" w14:textId="7FFD2070" w:rsidR="009F08F5" w:rsidRDefault="009F08F5" w:rsidP="009F08F5">
      <w:pPr>
        <w:pStyle w:val="narrativeelements"/>
      </w:pPr>
      <w:r>
        <w:tab/>
        <w:t>prays to marry Rāma in order to roam with him 14 years in forest:</w:t>
      </w:r>
      <w:r>
        <w:tab/>
      </w:r>
      <w:r>
        <w:tab/>
      </w:r>
      <w:r>
        <w:tab/>
      </w:r>
      <w:r w:rsidRPr="00F7564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1,3.120</w:t>
      </w:r>
    </w:p>
    <w:p w14:paraId="7F8419AB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prays to her mother Earth not to quake: </w:t>
      </w:r>
      <w:r w:rsidRPr="00913367">
        <w:tab/>
        <w:t>Assamese, Mādhavadeva: Nagar 2000: I, 89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90-91</w:t>
      </w:r>
    </w:p>
    <w:p w14:paraId="09D9B2C8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Sītā </w:t>
      </w:r>
      <w:r w:rsidRPr="00913367">
        <w:rPr>
          <w:szCs w:val="32"/>
        </w:rPr>
        <w:t xml:space="preserve">horrified when </w:t>
      </w:r>
      <w:r w:rsidRPr="00913367">
        <w:rPr>
          <w:i/>
          <w:szCs w:val="32"/>
        </w:rPr>
        <w:t>rākṣasa</w:t>
      </w:r>
      <w:r w:rsidRPr="00913367">
        <w:rPr>
          <w:szCs w:val="32"/>
        </w:rPr>
        <w:t xml:space="preserve"> seeks her in marriage for Rāvaṇa: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i/>
          <w:szCs w:val="32"/>
        </w:rPr>
        <w:t>Mahāvīracarita</w:t>
      </w:r>
      <w:r w:rsidRPr="00913367">
        <w:rPr>
          <w:szCs w:val="32"/>
        </w:rPr>
        <w:t>, Grimal 1989: I, 31</w:t>
      </w:r>
    </w:p>
    <w:p w14:paraId="7FAC474B" w14:textId="77777777" w:rsidR="009F08F5" w:rsidRPr="00913367" w:rsidRDefault="009F08F5" w:rsidP="009F08F5">
      <w:pPr>
        <w:pStyle w:val="narrativeelements"/>
      </w:pPr>
      <w:r w:rsidRPr="00913367">
        <w:t>marriage:</w:t>
      </w:r>
      <w:r w:rsidRPr="005810F4">
        <w:t xml:space="preserve"> </w:t>
      </w:r>
      <w:r w:rsidRPr="005810F4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1,72</w:t>
      </w:r>
    </w:p>
    <w:p w14:paraId="0F3801A2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72A3613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1,3.36,287-334</w:t>
      </w:r>
    </w:p>
    <w:p w14:paraId="00D5721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1787BB8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 xml:space="preserve">wedding </w:t>
      </w:r>
      <w:r w:rsidRPr="00913367">
        <w:rPr>
          <w:szCs w:val="22"/>
        </w:rPr>
        <w:t>narrated to Anasūyā:</w:t>
      </w:r>
      <w:r w:rsidRPr="0091336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2,110.48-52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 Kandalī: Nagar 2000: I, 192-93</w:t>
      </w:r>
    </w:p>
    <w:p w14:paraId="4D32AAB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3.11-29</w:t>
      </w:r>
    </w:p>
    <w:p w14:paraId="2BCD524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recalled in second exile: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117</w:t>
      </w:r>
    </w:p>
    <w:p w14:paraId="7ED9DA02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at wedding, told by Lakṣmī of Rāma’s identity as Viṣṇu:</w:t>
      </w:r>
      <w:r>
        <w:rPr>
          <w:szCs w:val="26"/>
        </w:rP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I,91</w:t>
      </w:r>
    </w:p>
    <w:p w14:paraId="068D80B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consummation:</w:t>
      </w:r>
    </w:p>
    <w:p w14:paraId="7D903F1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 w:rsidRPr="00913367">
        <w:t>follows ceremony: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2.65</w:t>
      </w:r>
    </w:p>
    <w:p w14:paraId="21D1B8F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ab/>
        <w:t xml:space="preserve">precedes ceremony: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117</w:t>
      </w:r>
    </w:p>
    <w:p w14:paraId="05B2952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consummation explicit: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2F10F1CE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after 11 years, achieves menarche; celebration; Janaka and family visit Ayodhyā for </w:t>
      </w:r>
      <w:r>
        <w:rPr>
          <w:szCs w:val="26"/>
        </w:rPr>
        <w:tab/>
        <w:t>6 months:</w:t>
      </w:r>
      <w:r w:rsidRPr="00B83C3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1,5.53-62</w:t>
      </w:r>
    </w:p>
    <w:p w14:paraId="3819303F" w14:textId="77777777" w:rsidR="009F08F5" w:rsidRDefault="009F08F5" w:rsidP="009F08F5">
      <w:pPr>
        <w:pStyle w:val="narrativeelements"/>
      </w:pPr>
      <w:r>
        <w:t xml:space="preserve">marriage delayed until triumphant return, organised by (now dead) Daśaratha, performed </w:t>
      </w:r>
      <w:r>
        <w:tab/>
        <w:t>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395CB48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 xml:space="preserve">Daśaratha summoned to ceremony: </w:t>
      </w:r>
      <w:r w:rsidRPr="00913367">
        <w:rPr>
          <w:szCs w:val="32"/>
        </w:rPr>
        <w:tab/>
        <w:t xml:space="preserve"> Lao 1: Lafont 2003: 67-68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92</w:t>
      </w:r>
    </w:p>
    <w:p w14:paraId="3485ADF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messenger sent: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2.76-93</w:t>
      </w:r>
    </w:p>
    <w:p w14:paraId="077025FE" w14:textId="77777777" w:rsidR="009F08F5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szCs w:val="26"/>
        </w:rPr>
      </w:pPr>
      <w:r>
        <w:rPr>
          <w:szCs w:val="26"/>
        </w:rPr>
        <w:tab/>
        <w:t>summoned by letter:</w:t>
      </w:r>
      <w:r w:rsidRPr="007C2C3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pp.47-48</w:t>
      </w:r>
    </w:p>
    <w:p w14:paraId="746E3067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szCs w:val="32"/>
        </w:rPr>
      </w:pPr>
      <w:r w:rsidRPr="00913367">
        <w:rPr>
          <w:szCs w:val="26"/>
        </w:rPr>
        <w:tab/>
        <w:t>Rāma shoots arrow to him with letter:</w:t>
      </w:r>
      <w:r w:rsidRPr="00913367">
        <w:t xml:space="preserve"> </w:t>
      </w:r>
      <w:r w:rsidRPr="00913367">
        <w:tab/>
      </w:r>
      <w:r w:rsidRPr="00913367">
        <w:rPr>
          <w:i/>
        </w:rPr>
        <w:tab/>
        <w:t>motif: letter shot into sky:  T, TB: F 883.2.1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92</w:t>
      </w:r>
      <w:r w:rsidRPr="00913367">
        <w:rPr>
          <w:szCs w:val="32"/>
        </w:rPr>
        <w:t xml:space="preserve"> </w:t>
      </w:r>
    </w:p>
    <w:p w14:paraId="4243C2E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>attends with wives, sons and army: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92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  <w:t>wives not taken:</w:t>
      </w:r>
      <w:r w:rsidRPr="00913367">
        <w:rPr>
          <w:szCs w:val="32"/>
        </w:rPr>
        <w:tab/>
        <w:t xml:space="preserve"> Lao 1: Lafont 2003: 67-68</w:t>
      </w:r>
    </w:p>
    <w:p w14:paraId="3C99B9F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ceremony repeated after Daśaratha has been summoned; asks formally for Sītā’s </w:t>
      </w:r>
      <w:r w:rsidRPr="00913367">
        <w:rPr>
          <w:szCs w:val="26"/>
        </w:rPr>
        <w:tab/>
        <w:t>hand:</w:t>
      </w:r>
      <w:r w:rsidRPr="00913367">
        <w:rPr>
          <w:szCs w:val="26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66-71</w:t>
      </w:r>
    </w:p>
    <w:p w14:paraId="7080179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Daśaratha neither consulted nor invited</w:t>
      </w:r>
      <w:r w:rsidRPr="00913367">
        <w:rPr>
          <w:szCs w:val="32"/>
        </w:rPr>
        <w:t>:</w:t>
      </w:r>
      <w:r w:rsidRPr="00913367">
        <w:rPr>
          <w:szCs w:val="32"/>
        </w:rPr>
        <w:tab/>
      </w:r>
      <w:r w:rsidRPr="00913367">
        <w:t xml:space="preserve"> Malay,</w:t>
      </w:r>
      <w:r w:rsidRPr="00913367">
        <w:rPr>
          <w:i/>
        </w:rPr>
        <w:t xml:space="preserve"> HSR</w:t>
      </w:r>
      <w:r w:rsidRPr="00913367">
        <w:t>: Zieseniss 1928: 16 / Burch 1963: 23</w:t>
      </w:r>
    </w:p>
    <w:p w14:paraId="7D15D40B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suitor test attended by Daśaratha and 4 sons: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28.207-13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21.13-14</w:t>
      </w:r>
    </w:p>
    <w:p w14:paraId="4974A241" w14:textId="77777777" w:rsidR="009F08F5" w:rsidRDefault="009F08F5" w:rsidP="009F08F5">
      <w:pPr>
        <w:pStyle w:val="narrativeelements"/>
      </w:pPr>
      <w:r w:rsidRPr="00913367">
        <w:rPr>
          <w:szCs w:val="22"/>
        </w:rPr>
        <w:t>Rāma’s 3 brothers also married:</w:t>
      </w:r>
      <w:r w:rsidRPr="004E1EEC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1A8185FC" w14:textId="77777777" w:rsidR="009F08F5" w:rsidRPr="00913367" w:rsidRDefault="009F08F5" w:rsidP="009F08F5">
      <w:pPr>
        <w:pStyle w:val="narrativeelements"/>
      </w:pPr>
      <w:r>
        <w:lastRenderedPageBreak/>
        <w:tab/>
      </w:r>
      <w:r>
        <w:tab/>
      </w:r>
      <w:r w:rsidRPr="00913367">
        <w:tab/>
        <w:t>Assamese, Mādhavadeva: Nagar 2000: I, 97-100</w:t>
      </w:r>
      <w:r w:rsidRPr="00913367">
        <w:rPr>
          <w:szCs w:val="32"/>
        </w:rPr>
        <w:t xml:space="preserve"> </w:t>
      </w:r>
    </w:p>
    <w:p w14:paraId="75FDDD6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66-71</w:t>
      </w:r>
    </w:p>
    <w:p w14:paraId="27229A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  <w:lang w:bidi="x-none"/>
        </w:rPr>
        <w:tab/>
      </w:r>
      <w:r w:rsidRPr="00913367">
        <w:rPr>
          <w:szCs w:val="32"/>
          <w:lang w:bidi="x-none"/>
        </w:rPr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</w:t>
      </w:r>
    </w:p>
    <w:p w14:paraId="75A0EA7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married to Sītā’s 3 sisters: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66-71</w:t>
      </w:r>
    </w:p>
    <w:p w14:paraId="3950FD6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married to </w:t>
      </w:r>
      <w:r w:rsidRPr="00913367">
        <w:rPr>
          <w:szCs w:val="22"/>
        </w:rPr>
        <w:t xml:space="preserve">daughters of </w:t>
      </w:r>
      <w:r w:rsidRPr="00913367">
        <w:t xml:space="preserve">Janaka’s </w:t>
      </w:r>
      <w:r w:rsidRPr="00913367">
        <w:rPr>
          <w:szCs w:val="22"/>
        </w:rPr>
        <w:t>3 brothers: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84</w:t>
      </w:r>
    </w:p>
    <w:p w14:paraId="731533C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brothers given several girls [</w:t>
      </w:r>
      <w:r w:rsidRPr="00913367">
        <w:rPr>
          <w:i/>
        </w:rPr>
        <w:t>unidentified</w:t>
      </w:r>
      <w:r w:rsidRPr="00913367">
        <w:t>] each: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21.13-14</w:t>
      </w:r>
    </w:p>
    <w:p w14:paraId="0F7116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only Rāma and Lakṣmaṇa married:</w:t>
      </w:r>
      <w:r w:rsidRPr="00036DE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2,110.51</w:t>
      </w:r>
    </w:p>
    <w:p w14:paraId="008608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 xml:space="preserve">only Rāma and Sītā married: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2.65</w:t>
      </w:r>
    </w:p>
    <w:p w14:paraId="30F3960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2.128-31</w:t>
      </w:r>
    </w:p>
    <w:p w14:paraId="0BCFB74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43</w:t>
      </w:r>
    </w:p>
    <w:p w14:paraId="3AB611B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 xml:space="preserve"> Malay,</w:t>
      </w:r>
      <w:r w:rsidRPr="00913367">
        <w:rPr>
          <w:i/>
        </w:rPr>
        <w:t xml:space="preserve"> HSR</w:t>
      </w:r>
      <w:r w:rsidRPr="00913367">
        <w:t>: Zieseniss 1928: 16 / Burch 1963: 23</w:t>
      </w:r>
    </w:p>
    <w:p w14:paraId="75D36F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sage foster-father predicts a period of separation: </w:t>
      </w:r>
      <w:r w:rsidRPr="00913367">
        <w:tab/>
        <w:t>Lao 2: Sahai 1996: II,150</w:t>
      </w:r>
    </w:p>
    <w:p w14:paraId="4B57C007" w14:textId="77777777" w:rsidR="009F08F5" w:rsidRPr="00913367" w:rsidRDefault="009F08F5" w:rsidP="009F08F5">
      <w:pPr>
        <w:pStyle w:val="narrativeelements"/>
      </w:pPr>
      <w:r w:rsidRPr="00913367">
        <w:t>Sītā, parents, townspeople all lament as she leaves Mithilā: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100</w:t>
      </w:r>
    </w:p>
    <w:p w14:paraId="006EADE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Janaka asks Fire to protect her:</w:t>
      </w:r>
      <w:r w:rsidRPr="004B7EF5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31114258" w14:textId="77777777" w:rsidR="009F08F5" w:rsidRDefault="009F08F5" w:rsidP="009F08F5">
      <w:pPr>
        <w:pStyle w:val="narrativeelements"/>
      </w:pPr>
      <w:r>
        <w:tab/>
        <w:t>instructed in wifely duties by</w:t>
      </w:r>
      <w:r w:rsidRPr="00B9390F">
        <w:t xml:space="preserve"> </w:t>
      </w:r>
      <w:r>
        <w:t>Śatānanda:</w:t>
      </w:r>
      <w:r w:rsidRPr="00B9390F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7E2AE6E2" w14:textId="77777777" w:rsidR="009F08F5" w:rsidRDefault="009F08F5" w:rsidP="009F08F5">
      <w:pPr>
        <w:pStyle w:val="narrativeelements"/>
      </w:pPr>
      <w:r>
        <w:tab/>
        <w:t>instructed by Janaka to follow husband ‘even to the forest’: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4EE86B4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distressed to leave sage foster-father: </w:t>
      </w:r>
      <w:r w:rsidRPr="00913367">
        <w:tab/>
        <w:t>Lao 4: Sahai 1976: 43</w:t>
      </w:r>
    </w:p>
    <w:p w14:paraId="4568EFC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 xml:space="preserve">newly-married, sees Rāma pining for parents, seeks her parents’ permission to </w:t>
      </w:r>
      <w:r w:rsidRPr="00913367">
        <w:rPr>
          <w:color w:val="000000"/>
          <w:szCs w:val="24"/>
        </w:rPr>
        <w:tab/>
        <w:t xml:space="preserve">accompany him to Ayodhyā: </w:t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55-56</w:t>
      </w:r>
    </w:p>
    <w:p w14:paraId="56E0F27A" w14:textId="77777777" w:rsidR="00E930CB" w:rsidRDefault="00E930CB" w:rsidP="00E930CB">
      <w:pPr>
        <w:pStyle w:val="narrativeelements"/>
      </w:pPr>
      <w:r>
        <w:t>worries lest Rāma obtain second wife by success at Paraśurāma’s bow challenge: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65C40687" w14:textId="77777777" w:rsidR="009F08F5" w:rsidRPr="00C478B7" w:rsidRDefault="009F08F5" w:rsidP="009F08F5">
      <w:pPr>
        <w:pStyle w:val="narrativeelements"/>
      </w:pPr>
      <w:r w:rsidRPr="008E3B17">
        <w:t>married to Rāma on his return from forest: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2C3B4355" w14:textId="77777777" w:rsidR="009F08F5" w:rsidRPr="00913D30" w:rsidRDefault="009F08F5" w:rsidP="009F08F5">
      <w:pPr>
        <w:pStyle w:val="narrativesideheading"/>
      </w:pPr>
    </w:p>
    <w:p w14:paraId="7892E8FF" w14:textId="77777777" w:rsidR="009F08F5" w:rsidRPr="00913D30" w:rsidRDefault="009F08F5" w:rsidP="009F08F5">
      <w:pPr>
        <w:pStyle w:val="narrativesideheading"/>
        <w:outlineLvl w:val="0"/>
      </w:pPr>
      <w:r w:rsidRPr="00913D30">
        <w:t>Sītā: narrative</w:t>
      </w:r>
    </w:p>
    <w:p w14:paraId="370165AA" w14:textId="77777777" w:rsidR="009F08F5" w:rsidRDefault="009F08F5" w:rsidP="009F08F5">
      <w:pPr>
        <w:pStyle w:val="narrativeelements"/>
      </w:pPr>
      <w:r w:rsidRPr="007031BF">
        <w:t>brings up pet elephant calf:</w:t>
      </w:r>
      <w:r>
        <w:t xml:space="preserve"> </w:t>
      </w:r>
      <w:r w:rsidRPr="00FB627E">
        <w:tab/>
      </w:r>
      <w:r>
        <w:tab/>
      </w:r>
      <w:r w:rsidRPr="00FB627E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25-28,72-76,81,90-98</w:t>
      </w:r>
    </w:p>
    <w:p w14:paraId="4BA5FB4E" w14:textId="77777777" w:rsidR="009F08F5" w:rsidRPr="00FB689D" w:rsidRDefault="009F08F5" w:rsidP="009F08F5">
      <w:pPr>
        <w:pStyle w:val="narrativeelements"/>
      </w:pPr>
      <w:r w:rsidRPr="00913367">
        <w:t xml:space="preserve">worships sacred fig </w:t>
      </w:r>
      <w:r w:rsidRPr="00913367">
        <w:rPr>
          <w:i/>
        </w:rPr>
        <w:t>śyāma</w:t>
      </w:r>
      <w:r w:rsidRPr="00913367">
        <w:t>:</w:t>
      </w:r>
      <w:r w:rsidRPr="00FB689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308</w:t>
      </w:r>
    </w:p>
    <w:p w14:paraId="6BE43E31" w14:textId="77777777" w:rsidR="000A4FC3" w:rsidRDefault="000A4FC3" w:rsidP="000A4FC3">
      <w:pPr>
        <w:pStyle w:val="narrativeelements"/>
      </w:pPr>
      <w:r>
        <w:t>Viṣṇu cursed by Bhṛgu to be separated in future birth from wife Lakṣmī: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</w:t>
      </w:r>
    </w:p>
    <w:p w14:paraId="39A6C34A" w14:textId="77777777" w:rsidR="009F08F5" w:rsidRPr="00304CA5" w:rsidRDefault="009F08F5" w:rsidP="009F08F5">
      <w:pPr>
        <w:pStyle w:val="narrativeelements"/>
      </w:pPr>
      <w:r w:rsidRPr="00304CA5">
        <w:t>incurs curse to be separated, pregnant, from Rāma:</w:t>
      </w:r>
    </w:p>
    <w:p w14:paraId="4D9ED38F" w14:textId="77777777" w:rsidR="009F08F5" w:rsidRPr="00304CA5" w:rsidRDefault="009F08F5" w:rsidP="009F08F5">
      <w:pPr>
        <w:pStyle w:val="narrativeelements"/>
      </w:pPr>
      <w:r w:rsidRPr="00304CA5">
        <w:tab/>
        <w:t xml:space="preserve">as child, hears couple of parrots predict happy life with Rāma, catches parrots, asks </w:t>
      </w:r>
      <w:r w:rsidRPr="00304CA5">
        <w:tab/>
        <w:t xml:space="preserve">for explanation, deceitfully separates pregnant parrot from mate; female dies, goes </w:t>
      </w:r>
      <w:r w:rsidRPr="00304CA5">
        <w:tab/>
        <w:t>to heaven; male drowns self in Gaṅgā, promising to be reborn as washerman: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5,57.5-18,57-66</w:t>
      </w:r>
    </w:p>
    <w:p w14:paraId="6127017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Rāma accepts that he was wrong to kill Vālin; this will cause a second separation from Sītā </w:t>
      </w:r>
      <w:r>
        <w:tab/>
        <w:t>[</w:t>
      </w:r>
      <w:r w:rsidRPr="00D779DF">
        <w:rPr>
          <w:i/>
        </w:rPr>
        <w:t>N.B. no Uttarakāṇḍa</w:t>
      </w:r>
      <w:r>
        <w:t>]: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 xml:space="preserve">: Bahadur 1840: IV,235 </w:t>
      </w:r>
    </w:p>
    <w:p w14:paraId="306F4CD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thinks dust of Rāma’s feet will produce many more women to be restored to their </w:t>
      </w:r>
      <w:r>
        <w:tab/>
        <w:t>husbands: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III,132</w:t>
      </w:r>
    </w:p>
    <w:p w14:paraId="38E42A4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fears that Rama will gain new bride by firing Paraśurāma’s bow:</w:t>
      </w:r>
      <w:r w:rsidRPr="009702BC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II,66</w:t>
      </w:r>
    </w:p>
    <w:p w14:paraId="2435B80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 xml:space="preserve">Paraśurāma attempts to ravish her: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89</w:t>
      </w:r>
    </w:p>
    <w:p w14:paraId="3BE2027E" w14:textId="77777777" w:rsidR="009F08F5" w:rsidRPr="00AE29E7" w:rsidRDefault="009F08F5" w:rsidP="009F08F5">
      <w:pPr>
        <w:pStyle w:val="narrativeelements"/>
      </w:pPr>
      <w:r w:rsidRPr="00913367">
        <w:rPr>
          <w:szCs w:val="26"/>
        </w:rPr>
        <w:t>persuades Rāma to allow her to accompany him against his initial advice: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2,26; 2,27.27-31</w:t>
      </w:r>
    </w:p>
    <w:p w14:paraId="688671B7" w14:textId="77777777" w:rsidR="009F08F5" w:rsidRPr="00AE29E7" w:rsidRDefault="009F08F5" w:rsidP="009F08F5">
      <w:pPr>
        <w:pStyle w:val="narrativeelements"/>
      </w:pPr>
      <w:r w:rsidRPr="00AE29E7">
        <w:tab/>
        <w:t>insists as duty and pleasure: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2,24; 2,26; 2,27.1-23</w:t>
      </w:r>
    </w:p>
    <w:p w14:paraId="107070C0" w14:textId="6F34FF0A" w:rsidR="00101017" w:rsidRDefault="00101017" w:rsidP="009F08F5">
      <w:pPr>
        <w:tabs>
          <w:tab w:val="left" w:pos="720"/>
          <w:tab w:val="left" w:pos="1440"/>
          <w:tab w:val="right" w:pos="9000"/>
        </w:tabs>
      </w:pPr>
      <w:r>
        <w:tab/>
        <w:t>rejects advice of Kausalyā and Rāma to remain in Ayodhyā: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2,57—67</w:t>
      </w:r>
    </w:p>
    <w:p w14:paraId="08C5607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>3 reasons:</w:t>
      </w:r>
      <w:r>
        <w:br/>
      </w:r>
      <w:r>
        <w:tab/>
        <w:t>1) as child, sage predicts life in forest with  husband:</w:t>
      </w:r>
      <w:r>
        <w:tab/>
      </w:r>
    </w:p>
    <w:p w14:paraId="17114BD5" w14:textId="77777777" w:rsidR="009F08F5" w:rsidRPr="000734CD" w:rsidRDefault="009F08F5" w:rsidP="009F08F5">
      <w:pPr>
        <w:pStyle w:val="narrativeelements"/>
      </w:pPr>
      <w:r>
        <w:tab/>
        <w:t xml:space="preserve">2) has heard many </w:t>
      </w:r>
      <w:r>
        <w:rPr>
          <w:i/>
        </w:rPr>
        <w:t>Rāmāyaṇas</w:t>
      </w:r>
      <w:r>
        <w:t>, but none without Sītā accompanying Rāma:</w:t>
      </w:r>
      <w:r>
        <w:tab/>
      </w:r>
    </w:p>
    <w:p w14:paraId="0D96E52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  <w:t xml:space="preserve">3) </w:t>
      </w:r>
      <w:r w:rsidRPr="00913367">
        <w:t>threatens suicide if left in Ayodhyā:</w:t>
      </w:r>
      <w:r w:rsidRPr="00036DE4">
        <w:t xml:space="preserve"> </w:t>
      </w:r>
      <w:r w:rsidRPr="000734C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2,4.77-78</w:t>
      </w:r>
    </w:p>
    <w:p w14:paraId="70E0BFAF" w14:textId="77777777" w:rsidR="009F08F5" w:rsidRDefault="009F08F5" w:rsidP="009F08F5">
      <w:pPr>
        <w:pStyle w:val="narrativeelements"/>
        <w:rPr>
          <w:szCs w:val="26"/>
        </w:rPr>
      </w:pPr>
    </w:p>
    <w:p w14:paraId="79268C3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1) childhood prediction of </w:t>
      </w:r>
      <w:r>
        <w:rPr>
          <w:i/>
          <w:szCs w:val="26"/>
        </w:rPr>
        <w:t>brāḥman</w:t>
      </w:r>
      <w:r>
        <w:rPr>
          <w:szCs w:val="26"/>
        </w:rPr>
        <w:t>:</w:t>
      </w:r>
    </w:p>
    <w:p w14:paraId="56DE0CB2" w14:textId="77777777" w:rsidR="009F08F5" w:rsidRPr="00D239C8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2) her votive prayer [</w:t>
      </w:r>
      <w:r>
        <w:rPr>
          <w:i/>
          <w:szCs w:val="26"/>
        </w:rPr>
        <w:t>cf. 1,</w:t>
      </w:r>
      <w:r w:rsidRPr="00543DA4">
        <w:rPr>
          <w:i/>
          <w:szCs w:val="26"/>
        </w:rPr>
        <w:t>3.119-20</w:t>
      </w:r>
      <w:r>
        <w:rPr>
          <w:szCs w:val="26"/>
        </w:rPr>
        <w:t>] at suitor test of spending 14 years as forest ascetic:</w:t>
      </w:r>
      <w:r>
        <w:rPr>
          <w:szCs w:val="26"/>
        </w:rPr>
        <w:tab/>
        <w:t xml:space="preserve">3) episode included in all </w:t>
      </w:r>
      <w:r>
        <w:rPr>
          <w:i/>
          <w:szCs w:val="26"/>
        </w:rPr>
        <w:t>Rāmāyaṇas</w:t>
      </w:r>
      <w:r>
        <w:rPr>
          <w:szCs w:val="26"/>
        </w:rPr>
        <w:t>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1,6.7-12</w:t>
      </w:r>
    </w:p>
    <w:p w14:paraId="1F99E61A" w14:textId="77777777" w:rsidR="009F08F5" w:rsidRPr="008E3B17" w:rsidRDefault="009F08F5" w:rsidP="009F08F5">
      <w:pPr>
        <w:pStyle w:val="narrativeelements"/>
      </w:pPr>
      <w:r w:rsidRPr="008E3B17">
        <w:t>chooses to accompany Rāma and Lakṣmaṇa to safety of Himalaya forest: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6E1D3A5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threatens suicide if left in Ayodhyā:</w:t>
      </w:r>
      <w:r w:rsidRPr="00036DE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2,27.18-19</w:t>
      </w:r>
    </w:p>
    <w:p w14:paraId="72537BE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2,4.79</w:t>
      </w:r>
    </w:p>
    <w:p w14:paraId="07C579E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2.650-60</w:t>
      </w:r>
    </w:p>
    <w:p w14:paraId="3DE362A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574D37B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declares she will accompany Rāma with or without his permission: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83-84</w:t>
      </w:r>
    </w:p>
    <w:p w14:paraId="485EB85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exile demanded by Kaikeyī: Sītā is inauspicious, responsible for portents: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74D324DE" w14:textId="77777777" w:rsidR="009F08F5" w:rsidRPr="00304CA5" w:rsidRDefault="009F08F5" w:rsidP="009F08F5">
      <w:pPr>
        <w:pStyle w:val="narrativeelements"/>
      </w:pPr>
      <w:r>
        <w:t>with Rāma, Lakṣ</w:t>
      </w:r>
      <w:r w:rsidRPr="00304CA5">
        <w:t>m</w:t>
      </w:r>
      <w:r>
        <w:t>a</w:t>
      </w:r>
      <w:r w:rsidRPr="00304CA5">
        <w:t>ṇa and wives, leaves Vārāṇasī for pleasure trip to Citrakūṭa [</w:t>
      </w:r>
      <w:r w:rsidRPr="00304CA5">
        <w:rPr>
          <w:i/>
        </w:rPr>
        <w:t>no exile</w:t>
      </w:r>
      <w:r w:rsidRPr="00304CA5">
        <w:t>]:</w:t>
      </w:r>
      <w:r w:rsidRPr="00304CA5">
        <w:tab/>
      </w:r>
      <w:r w:rsidRPr="00304CA5">
        <w:tab/>
      </w:r>
      <w:r w:rsidRPr="00304CA5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633A401F" w14:textId="77777777" w:rsidR="009F08F5" w:rsidRDefault="009F08F5" w:rsidP="009F08F5">
      <w:pPr>
        <w:pStyle w:val="narrativeelements"/>
      </w:pPr>
      <w:r>
        <w:t>leaving for exile, strokes 3 birds (</w:t>
      </w:r>
      <w:r>
        <w:rPr>
          <w:i/>
        </w:rPr>
        <w:t>śuka, sārikā,</w:t>
      </w:r>
      <w:r>
        <w:t xml:space="preserve"> black cuckoo):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III,100</w:t>
      </w:r>
    </w:p>
    <w:p w14:paraId="4CBADF9F" w14:textId="77777777" w:rsidR="009F08F5" w:rsidRPr="00304CA5" w:rsidRDefault="009F08F5" w:rsidP="009F08F5">
      <w:pPr>
        <w:pStyle w:val="narrativeelements"/>
      </w:pPr>
      <w:r>
        <w:tab/>
        <w:t>after leaving</w:t>
      </w:r>
      <w:r w:rsidRPr="00304CA5">
        <w:t>, refuses Rāma’s suggestion that Lakṣmaṇa escort her to Mithilā:</w:t>
      </w:r>
      <w:r w:rsidRPr="00304CA5">
        <w:tab/>
      </w:r>
      <w:r w:rsidRPr="00304CA5">
        <w:tab/>
      </w:r>
      <w:r w:rsidRPr="00304CA5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48.79-86</w:t>
      </w:r>
    </w:p>
    <w:p w14:paraId="53D50CA6" w14:textId="77777777" w:rsidR="00101017" w:rsidRPr="005A73B8" w:rsidRDefault="00101017" w:rsidP="00101017">
      <w:pPr>
        <w:pStyle w:val="narrativeelements"/>
        <w:rPr>
          <w:b/>
        </w:rPr>
      </w:pPr>
      <w:r>
        <w:rPr>
          <w:rFonts w:cs="Gentium Basic"/>
          <w:color w:val="000000"/>
          <w:szCs w:val="24"/>
        </w:rPr>
        <w:tab/>
        <w:t>refuses to return with Sumantra:</w:t>
      </w:r>
      <w:r w:rsidRPr="005A73B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2,95.3—98.4</w:t>
      </w:r>
    </w:p>
    <w:p w14:paraId="3821A1FE" w14:textId="77777777" w:rsidR="009F08F5" w:rsidRPr="00913367" w:rsidRDefault="009F08F5" w:rsidP="009F08F5">
      <w:pPr>
        <w:pStyle w:val="narrativeelements"/>
        <w:rPr>
          <w:szCs w:val="26"/>
        </w:rPr>
      </w:pPr>
      <w:r w:rsidRPr="00AE29E7">
        <w:t>leaving for forest, given jewellery by Daśaratha:</w:t>
      </w:r>
      <w:r w:rsidRPr="00BB26B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2,34.14-18</w:t>
      </w:r>
    </w:p>
    <w:p w14:paraId="7D504ED5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2.891-98</w:t>
      </w:r>
    </w:p>
    <w:p w14:paraId="0CED3F1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crossing Gaṅgā, prays to Gaṅgā for safe return: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2,46.67-74</w:t>
      </w:r>
    </w:p>
    <w:p w14:paraId="049AE73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19.28</w:t>
      </w:r>
    </w:p>
    <w:p w14:paraId="45A5253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2,6.21-23</w:t>
      </w:r>
    </w:p>
    <w:p w14:paraId="6B91689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1,6.78-79; 2,3.23-27</w:t>
      </w:r>
    </w:p>
    <w:p w14:paraId="4466A99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p.107</w:t>
      </w:r>
    </w:p>
    <w:p w14:paraId="0F72CFC3" w14:textId="0672FF88" w:rsidR="00101017" w:rsidRDefault="00101017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2,102.1</w:t>
      </w:r>
    </w:p>
    <w:p w14:paraId="229E98B9" w14:textId="77777777" w:rsidR="00101017" w:rsidRDefault="00101017" w:rsidP="00101017">
      <w:pPr>
        <w:pStyle w:val="narrativeelements"/>
        <w:rPr>
          <w:szCs w:val="26"/>
        </w:rPr>
      </w:pPr>
      <w:r>
        <w:rPr>
          <w:rFonts w:cs="Gentium Basic"/>
          <w:color w:val="000000"/>
          <w:szCs w:val="24"/>
        </w:rPr>
        <w:tab/>
        <w:t>blessed by voice of water, promising safe return: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2,102—103.1</w:t>
      </w:r>
    </w:p>
    <w:p w14:paraId="2F531CE3" w14:textId="17A426D7" w:rsidR="00101017" w:rsidRDefault="00101017" w:rsidP="009F08F5">
      <w:pPr>
        <w:pStyle w:val="narrativeelements"/>
        <w:rPr>
          <w:szCs w:val="26"/>
        </w:rPr>
      </w:pPr>
      <w:r>
        <w:rPr>
          <w:szCs w:val="26"/>
        </w:rPr>
        <w:tab/>
        <w:t>offer of valuable ring as fare refused by boatman: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2,101.2—102</w:t>
      </w:r>
    </w:p>
    <w:p w14:paraId="318426C6" w14:textId="77777777" w:rsidR="009F08F5" w:rsidRDefault="009F08F5" w:rsidP="009F08F5">
      <w:pPr>
        <w:pStyle w:val="narrativeelements"/>
      </w:pPr>
      <w:r>
        <w:rPr>
          <w:szCs w:val="26"/>
        </w:rPr>
        <w:tab/>
        <w:t>on return, asks Rāma for permission to fulfil vow of worship: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2,3.28-30</w:t>
      </w:r>
    </w:p>
    <w:p w14:paraId="35D04083" w14:textId="77777777" w:rsidR="009F08F5" w:rsidRPr="00873E7B" w:rsidRDefault="009F08F5" w:rsidP="009F08F5">
      <w:pPr>
        <w:pStyle w:val="narrativeelements"/>
        <w:rPr>
          <w:szCs w:val="26"/>
        </w:rPr>
      </w:pPr>
      <w:r>
        <w:tab/>
        <w:t xml:space="preserve">performs </w:t>
      </w:r>
      <w:r>
        <w:rPr>
          <w:i/>
        </w:rPr>
        <w:t>pūjā</w:t>
      </w:r>
      <w:r>
        <w:t xml:space="preserve"> at confluence with Sarayū:</w:t>
      </w:r>
      <w:r w:rsidRPr="00873E7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2,4.105—5.20</w:t>
      </w:r>
    </w:p>
    <w:p w14:paraId="1147BF7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>Rāma, Sītā and Lakṣmaṇa ferried across river:</w:t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Thailand: Phimai, maṇḍapa, E door, lintel relief, end 11 C</w:t>
      </w:r>
    </w:p>
    <w:p w14:paraId="088975A7" w14:textId="77777777" w:rsidR="009F08F5" w:rsidRPr="00596B71" w:rsidRDefault="009F08F5" w:rsidP="009F08F5">
      <w:pPr>
        <w:pStyle w:val="narrativeelements"/>
      </w:pPr>
      <w:r w:rsidRPr="00ED1D6C">
        <w:rPr>
          <w:szCs w:val="24"/>
        </w:rPr>
        <w:tab/>
      </w:r>
      <w:r w:rsidRPr="00ED1D6C">
        <w:rPr>
          <w:szCs w:val="24"/>
        </w:rPr>
        <w:tab/>
      </w:r>
      <w:r w:rsidRPr="00ED1D6C">
        <w:rPr>
          <w:szCs w:val="24"/>
        </w:rPr>
        <w:tab/>
        <w:t xml:space="preserve">Roveda 2005: </w:t>
      </w:r>
      <w:r w:rsidRPr="00ED1D6C">
        <w:rPr>
          <w:szCs w:val="22"/>
          <w:lang w:val="en-US"/>
        </w:rPr>
        <w:t xml:space="preserve">119, </w:t>
      </w:r>
      <w:r w:rsidRPr="00ED1D6C">
        <w:rPr>
          <w:szCs w:val="24"/>
        </w:rPr>
        <w:t xml:space="preserve">468, </w:t>
      </w:r>
      <w:r w:rsidRPr="00ED1D6C">
        <w:rPr>
          <w:szCs w:val="22"/>
          <w:lang w:val="en-US"/>
        </w:rPr>
        <w:t>figs 4.4.12</w:t>
      </w:r>
      <w:r w:rsidRPr="00ED1D6C">
        <w:rPr>
          <w:szCs w:val="24"/>
        </w:rPr>
        <w:t xml:space="preserve">, 10.925; </w:t>
      </w:r>
      <w:r w:rsidRPr="00596B71">
        <w:t>JLB photo (2013): 322;</w:t>
      </w:r>
      <w:r w:rsidRPr="00596B71">
        <w:tab/>
      </w:r>
      <w:r w:rsidRPr="00596B71">
        <w:tab/>
      </w:r>
      <w:r w:rsidRPr="00596B71">
        <w:tab/>
        <w:t>Phimai Historical Park book: 59</w:t>
      </w:r>
    </w:p>
    <w:p w14:paraId="1C734257" w14:textId="77777777" w:rsidR="009F08F5" w:rsidRPr="002B1B16" w:rsidRDefault="009F08F5" w:rsidP="009F08F5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Phimai, lintel reliefs </w:t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>Phimai Museum</w:t>
      </w:r>
      <w:r w:rsidRPr="002B1B16">
        <w:rPr>
          <w:szCs w:val="22"/>
          <w:lang w:val="en-US"/>
        </w:rPr>
        <w:t>]</w:t>
      </w:r>
      <w:r w:rsidRPr="002B1B16">
        <w:rPr>
          <w:i/>
          <w:szCs w:val="22"/>
          <w:lang w:val="en-US"/>
        </w:rPr>
        <w:t>, end 11 C</w:t>
      </w:r>
    </w:p>
    <w:p w14:paraId="0CC4BFB4" w14:textId="77777777" w:rsidR="009F08F5" w:rsidRPr="002B1B16" w:rsidRDefault="009F08F5" w:rsidP="009F08F5">
      <w:pPr>
        <w:pStyle w:val="narrativeelements"/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 w:rsidRPr="002B1B16">
        <w:t>JLB photo (2013): 340</w:t>
      </w:r>
    </w:p>
    <w:p w14:paraId="72FB036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cannot keep up with Rāma’s pace: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III,104,110</w:t>
      </w:r>
    </w:p>
    <w:p w14:paraId="22BF5EC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tender feet wearied, comforted by Rāma:</w:t>
      </w:r>
      <w:r w:rsidRPr="00586F44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pp.62-63</w:t>
      </w:r>
    </w:p>
    <w:p w14:paraId="22A43E55" w14:textId="77777777" w:rsidR="009F08F5" w:rsidRDefault="009F08F5" w:rsidP="009F08F5">
      <w:pPr>
        <w:pStyle w:val="narrativeelements"/>
      </w:pPr>
      <w:r>
        <w:tab/>
        <w:t>feet bruised:</w:t>
      </w:r>
      <w:r w:rsidRPr="00843F0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 w:rsidRPr="005C05E0">
        <w:t>Jackson</w:t>
      </w:r>
      <w:r>
        <w:t xml:space="preserve"> 2005: 84</w:t>
      </w:r>
    </w:p>
    <w:p w14:paraId="11F7F9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ab/>
      </w:r>
      <w:r w:rsidRPr="00913367">
        <w:t>feet torn at beginning of walk into exile, asks Rāma to slow down: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106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Rāma unsympathetic:</w:t>
      </w:r>
      <w:r w:rsidRPr="00913367">
        <w:rPr>
          <w:szCs w:val="32"/>
        </w:rPr>
        <w:tab/>
        <w:t xml:space="preserve"> Lao 1: Lafont 2003: 86</w:t>
      </w:r>
    </w:p>
    <w:p w14:paraId="7122EDA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 xml:space="preserve">at Citrakūṭa, when Lakṣmaṇa reports sound of multitude approaching, Rāma suggests it </w:t>
      </w:r>
      <w:r w:rsidRPr="00913367">
        <w:rPr>
          <w:color w:val="000000"/>
          <w:szCs w:val="24"/>
        </w:rPr>
        <w:tab/>
        <w:t xml:space="preserve">may be kings of various regions approaching to abduct Sītā, having heard of her </w:t>
      </w:r>
      <w:r w:rsidRPr="00913367">
        <w:rPr>
          <w:color w:val="000000"/>
          <w:szCs w:val="24"/>
        </w:rPr>
        <w:tab/>
        <w:t>beauty: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112</w:t>
      </w:r>
    </w:p>
    <w:p w14:paraId="59BB4687" w14:textId="008D843C" w:rsidR="00F70837" w:rsidRDefault="00F70837" w:rsidP="00F70837">
      <w:pPr>
        <w:pStyle w:val="narrativeelements"/>
        <w:rPr>
          <w:szCs w:val="32"/>
        </w:rPr>
      </w:pPr>
      <w:r>
        <w:rPr>
          <w:szCs w:val="32"/>
        </w:rPr>
        <w:tab/>
        <w:t>inauspicious dream before arrival of Bharata:</w:t>
      </w:r>
      <w:r w:rsidRPr="00EA696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2,225.1-4</w:t>
      </w:r>
    </w:p>
    <w:p w14:paraId="1FA72369" w14:textId="77777777" w:rsidR="00F70837" w:rsidRDefault="00F70837" w:rsidP="00F70837">
      <w:pPr>
        <w:pStyle w:val="narrativeelements"/>
        <w:rPr>
          <w:szCs w:val="26"/>
        </w:rPr>
      </w:pPr>
      <w:r>
        <w:rPr>
          <w:szCs w:val="26"/>
        </w:rPr>
        <w:tab/>
        <w:t>assumes 3 identical forms to serve mothers-in-law equally: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2,251</w:t>
      </w:r>
    </w:p>
    <w:p w14:paraId="64054B0F" w14:textId="3C3536CF" w:rsidR="009F08F5" w:rsidRPr="00304CA5" w:rsidRDefault="009F08F5" w:rsidP="009F08F5">
      <w:pPr>
        <w:pStyle w:val="narrativeelements"/>
      </w:pPr>
      <w:r>
        <w:t>molest</w:t>
      </w:r>
      <w:r w:rsidR="00C15075">
        <w:t>ed by C</w:t>
      </w:r>
      <w:r w:rsidRPr="00304CA5">
        <w:t>row [</w:t>
      </w:r>
      <w:r w:rsidRPr="00304CA5">
        <w:rPr>
          <w:i/>
        </w:rPr>
        <w:t>at right point in narrative</w:t>
      </w:r>
      <w:r>
        <w:rPr>
          <w:i/>
        </w:rPr>
        <w:t>; cf. s.v. message</w:t>
      </w:r>
      <w:r w:rsidRPr="00304CA5">
        <w:t>]:</w:t>
      </w:r>
      <w:r w:rsidRPr="00A2232D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6.36;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49.1-16</w:t>
      </w:r>
    </w:p>
    <w:p w14:paraId="3A1D5B49" w14:textId="77777777" w:rsidR="009F08F5" w:rsidRPr="007031BF" w:rsidRDefault="009F08F5" w:rsidP="009F08F5">
      <w:pPr>
        <w:pStyle w:val="narrativeelements"/>
      </w:pPr>
      <w:r w:rsidRPr="007031BF">
        <w:tab/>
      </w:r>
      <w:r w:rsidRPr="007031BF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12.22</w:t>
      </w:r>
    </w:p>
    <w:p w14:paraId="1343DB62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7.7-9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2.1144-57; 5.241-60,565-75</w:t>
      </w:r>
    </w:p>
    <w:p w14:paraId="2D440C9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toe pecked:</w:t>
      </w:r>
      <w:r w:rsidRPr="00FB58C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1,6.86-87</w:t>
      </w:r>
    </w:p>
    <w:p w14:paraId="7ED430C5" w14:textId="6E4DB039" w:rsidR="00C15075" w:rsidRDefault="00C1507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3,0.4</w:t>
      </w:r>
    </w:p>
    <w:p w14:paraId="26A44D2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 xml:space="preserve">dust of feet predicted by Atri to liberate crow Jayanta from unexplained curse; </w:t>
      </w:r>
      <w:r>
        <w:rPr>
          <w:szCs w:val="32"/>
        </w:rPr>
        <w:tab/>
        <w:t>elbow accidentally damaged when crow approaches toe: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p.69</w:t>
      </w:r>
    </w:p>
    <w:p w14:paraId="0830CFE0" w14:textId="77777777" w:rsidR="009F08F5" w:rsidRPr="00040A4B" w:rsidRDefault="009F08F5" w:rsidP="009F08F5">
      <w:pPr>
        <w:pStyle w:val="narrativeelements"/>
      </w:pPr>
      <w:r w:rsidRPr="00040A4B">
        <w:rPr>
          <w:i/>
        </w:rPr>
        <w:t>tilaka</w:t>
      </w:r>
      <w:r>
        <w:t xml:space="preserve"> painted at Citrakūṭa [</w:t>
      </w:r>
      <w:r>
        <w:rPr>
          <w:i/>
        </w:rPr>
        <w:t xml:space="preserve">at right point in </w:t>
      </w:r>
      <w:r w:rsidRPr="003C20AC">
        <w:rPr>
          <w:i/>
        </w:rPr>
        <w:t>narrative</w:t>
      </w:r>
      <w:r>
        <w:t>]</w:t>
      </w:r>
      <w:r w:rsidRPr="00040A4B">
        <w:t>:</w:t>
      </w:r>
      <w:r w:rsidRPr="00CB699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2,App.26.33-38</w:t>
      </w:r>
    </w:p>
    <w:p w14:paraId="53A37DC5" w14:textId="77777777" w:rsidR="009F08F5" w:rsidRDefault="009F08F5" w:rsidP="009F08F5">
      <w:pPr>
        <w:pStyle w:val="narrativeelements"/>
      </w:pPr>
      <w:r>
        <w:tab/>
        <w:t>forehead painted by Rāma with paste of sandalwood and red orpiment: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1,6.120</w:t>
      </w:r>
    </w:p>
    <w:p w14:paraId="421CCDA7" w14:textId="77777777" w:rsidR="009F08F5" w:rsidRPr="00300C8F" w:rsidRDefault="009F08F5" w:rsidP="009F08F5">
      <w:pPr>
        <w:pStyle w:val="narrativeelements"/>
      </w:pPr>
      <w:r>
        <w:tab/>
      </w:r>
      <w:r w:rsidRPr="00040A4B">
        <w:t xml:space="preserve">Sītā (frightened by monkey) clasped to Rāma’s chest, </w:t>
      </w:r>
      <w:r w:rsidRPr="00040A4B">
        <w:rPr>
          <w:i/>
        </w:rPr>
        <w:t>tilaka</w:t>
      </w:r>
      <w:r w:rsidRPr="00040A4B">
        <w:t xml:space="preserve"> prints off: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2,App.26.49-50</w:t>
      </w:r>
    </w:p>
    <w:p w14:paraId="660A4666" w14:textId="77777777" w:rsidR="009F08F5" w:rsidRPr="00F723FE" w:rsidRDefault="009F08F5" w:rsidP="009F08F5">
      <w:pPr>
        <w:pStyle w:val="narrativeelements"/>
      </w:pPr>
      <w:r w:rsidRPr="00304CA5">
        <w:t xml:space="preserve">embarrassed by wretched appearance, hides from sages and Daśaratha’s spirit at Rāma’s </w:t>
      </w:r>
      <w:r w:rsidRPr="00304CA5">
        <w:tab/>
      </w:r>
      <w:r w:rsidRPr="00304CA5">
        <w:rPr>
          <w:i/>
        </w:rPr>
        <w:t>śrāddha</w:t>
      </w:r>
      <w:r w:rsidRPr="00304CA5">
        <w:t xml:space="preserve"> for Daśaratha: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1,33.89-110;</w:t>
      </w:r>
      <w:r w:rsidRPr="00761CCB">
        <w:t xml:space="preserve"> </w:t>
      </w:r>
      <w:r w:rsidRPr="00952BDC">
        <w:rPr>
          <w:i/>
        </w:rPr>
        <w:t>SkP</w:t>
      </w:r>
      <w:r w:rsidRPr="00952BDC">
        <w:t xml:space="preserve"> 5,1.31.11-49</w:t>
      </w:r>
    </w:p>
    <w:p w14:paraId="333BA2E1" w14:textId="77777777" w:rsidR="009F08F5" w:rsidRPr="00C478B7" w:rsidRDefault="009F08F5" w:rsidP="009F08F5">
      <w:pPr>
        <w:pStyle w:val="narrativeelements"/>
      </w:pPr>
      <w:r w:rsidRPr="008E3B17">
        <w:t xml:space="preserve">with Lakṣmaṇa, instructed by Rāma to enter water before hearing news of Daśaratha’s </w:t>
      </w:r>
      <w:r w:rsidRPr="008E3B17">
        <w:tab/>
        <w:t>death:</w:t>
      </w:r>
      <w:r w:rsidRPr="008E3B17">
        <w:tab/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461: </w:t>
      </w:r>
      <w:r w:rsidRPr="008E3B17">
        <w:rPr>
          <w:i/>
        </w:rPr>
        <w:t>gāthā</w:t>
      </w:r>
      <w:r w:rsidRPr="008E3B17">
        <w:t xml:space="preserve"> 1</w:t>
      </w:r>
    </w:p>
    <w:p w14:paraId="11E453D4" w14:textId="77777777" w:rsidR="009F08F5" w:rsidRPr="008E3B17" w:rsidRDefault="009F08F5" w:rsidP="009F08F5">
      <w:pPr>
        <w:pStyle w:val="narrativeelements"/>
      </w:pPr>
      <w:r>
        <w:tab/>
      </w:r>
      <w:r w:rsidRPr="008E3B17">
        <w:t>with Lakṣmaṇa, returns to kingdom with Bharata on death of Daśaratha:</w:t>
      </w:r>
      <w:r>
        <w:tab/>
      </w:r>
      <w:r>
        <w:tab/>
      </w:r>
      <w:r>
        <w:tab/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7F70A76E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wifely devotion praised by Anasūyā:</w:t>
      </w:r>
      <w:r w:rsidRPr="00BB26B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2,109.21-28</w:t>
      </w:r>
    </w:p>
    <w:p w14:paraId="1FD428B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3.11-29</w:t>
      </w:r>
    </w:p>
    <w:p w14:paraId="292BA537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p.144</w:t>
      </w:r>
    </w:p>
    <w:p w14:paraId="20E74CE0" w14:textId="77777777" w:rsidR="005A1343" w:rsidRDefault="005A1343" w:rsidP="005A1343">
      <w:pPr>
        <w:pStyle w:val="narrativeelements"/>
        <w:rPr>
          <w:szCs w:val="32"/>
        </w:rPr>
      </w:pPr>
      <w:r>
        <w:tab/>
        <w:t>instructed in wifely duties:</w:t>
      </w:r>
      <w:r w:rsidRPr="00DA0BA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3,4.2—3,5.1</w:t>
      </w:r>
    </w:p>
    <w:p w14:paraId="0A6DFE8F" w14:textId="77777777" w:rsidR="009F08F5" w:rsidRDefault="009F08F5" w:rsidP="009F08F5">
      <w:pPr>
        <w:pStyle w:val="narrativeelements"/>
      </w:pPr>
      <w:r>
        <w:tab/>
        <w:t>warned to remain devoted to Rāma, guard against separation, given ornaments: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38CB63AE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given fine clothing, jewels and ointment by Anasūyā: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2,110.14-20</w:t>
      </w:r>
    </w:p>
    <w:p w14:paraId="6DBBD8B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2,9.87-90</w:t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2609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3.11-29; 6.8461-70</w:t>
      </w:r>
    </w:p>
    <w:p w14:paraId="5A768BEC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p.144</w:t>
      </w:r>
    </w:p>
    <w:p w14:paraId="6FB7F4F5" w14:textId="21EAF5C5" w:rsidR="00F152EF" w:rsidRDefault="00F152EF" w:rsidP="009F08F5">
      <w:pPr>
        <w:pStyle w:val="narrativeelements"/>
      </w:pPr>
      <w:r>
        <w:tab/>
        <w:t>given fine clothing and jewels:</w:t>
      </w:r>
      <w:r w:rsidRPr="00F152E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3,4.2</w:t>
      </w:r>
    </w:p>
    <w:p w14:paraId="10E2BEAB" w14:textId="77777777" w:rsidR="009F08F5" w:rsidRPr="007031BF" w:rsidRDefault="009F08F5" w:rsidP="009F08F5">
      <w:pPr>
        <w:pStyle w:val="narrativeelements"/>
      </w:pPr>
      <w:r>
        <w:tab/>
      </w:r>
      <w:r w:rsidRPr="007031BF">
        <w:t xml:space="preserve">given perfumed ointment by Anasūyā: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12.27</w:t>
      </w:r>
    </w:p>
    <w:p w14:paraId="65B9691B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7.16-17</w:t>
      </w:r>
    </w:p>
    <w:p w14:paraId="1502197D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Anasūyā rubs ointment into Sītā’s skin:</w:t>
      </w:r>
      <w:r w:rsidRPr="00EC1120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2.17</w:t>
      </w:r>
    </w:p>
    <w:p w14:paraId="0C987A60" w14:textId="77777777" w:rsidR="009F08F5" w:rsidRPr="00913367" w:rsidRDefault="009F08F5" w:rsidP="009F08F5">
      <w:pPr>
        <w:pStyle w:val="narrativeelements"/>
      </w:pPr>
      <w:r w:rsidRPr="007031BF">
        <w:tab/>
      </w:r>
      <w:r w:rsidRPr="00913367">
        <w:t>given boon to be always beautiful in Rāma’s eyes (does not tell Rāma):</w:t>
      </w:r>
      <w:r w:rsidRPr="00913367">
        <w:tab/>
      </w: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</w:t>
      </w:r>
    </w:p>
    <w:p w14:paraId="67578D38" w14:textId="77777777" w:rsidR="00EA47B6" w:rsidRDefault="00EA47B6" w:rsidP="00EA47B6">
      <w:pPr>
        <w:pStyle w:val="narrativeelements"/>
      </w:pPr>
      <w:r>
        <w:t>advises Rāma against violence:</w:t>
      </w:r>
      <w:r w:rsidRPr="003B2FA8">
        <w:t xml:space="preserve"> </w:t>
      </w:r>
      <w:r w:rsidRPr="00AE29E7">
        <w:tab/>
      </w:r>
      <w:r w:rsidRPr="006441ED">
        <w:rPr>
          <w:i/>
        </w:rPr>
        <w:t>VRm</w:t>
      </w:r>
      <w:r>
        <w:t xml:space="preserve"> (2</w:t>
      </w:r>
      <w:r w:rsidRPr="00AE29E7">
        <w:t>): 3,</w:t>
      </w:r>
      <w:r>
        <w:t>8</w:t>
      </w:r>
    </w:p>
    <w:p w14:paraId="509B5D8F" w14:textId="1F2EB4A4" w:rsidR="009F08F5" w:rsidRPr="00E272B7" w:rsidRDefault="009F08F5" w:rsidP="009F08F5">
      <w:pPr>
        <w:pStyle w:val="narrativeelements"/>
      </w:pPr>
      <w:r>
        <w:rPr>
          <w:szCs w:val="32"/>
        </w:rPr>
        <w:t>exiles vist Jagannātha temple, Puri; identifies self as Subhadrā: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3.2.6</w:t>
      </w:r>
    </w:p>
    <w:p w14:paraId="736128F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lastRenderedPageBreak/>
        <w:t>abduction by Virādha:</w:t>
      </w:r>
      <w:r w:rsidRPr="0091336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3,2.9-15</w:t>
      </w:r>
    </w:p>
    <w:p w14:paraId="716E5D48" w14:textId="77777777" w:rsidR="009F08F5" w:rsidRPr="005B5071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31FD783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81</w:t>
      </w:r>
    </w:p>
    <w:p w14:paraId="63FA70F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2624</w:t>
      </w:r>
    </w:p>
    <w:p w14:paraId="19CD4F9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3.31-40</w:t>
      </w:r>
    </w:p>
    <w:p w14:paraId="7471FC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ab/>
      </w:r>
      <w:r w:rsidRPr="00040A4B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10.1205-33</w:t>
      </w:r>
    </w:p>
    <w:p w14:paraId="53FF656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seized by Virādha, rescued by Lakṣmaṇa:</w:t>
      </w:r>
      <w:r w:rsidRPr="00837F4E">
        <w:rPr>
          <w:i/>
        </w:rPr>
        <w:t xml:space="preserve"> </w:t>
      </w:r>
      <w:r>
        <w:rPr>
          <w:i/>
        </w:rPr>
        <w:tab/>
        <w:t>JaiBh</w:t>
      </w:r>
      <w:r>
        <w:t>: Sen 2008: 28.41</w:t>
      </w:r>
    </w:p>
    <w:p w14:paraId="07E32C9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dropped during fight with Rāma and Lakṣmaṇa, comes to ground riding a Garuḍa: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3.51-60</w:t>
      </w:r>
    </w:p>
    <w:p w14:paraId="313176F7" w14:textId="77777777" w:rsidR="009F08F5" w:rsidRDefault="009F08F5" w:rsidP="009F08F5">
      <w:pPr>
        <w:pStyle w:val="narrativeelements"/>
      </w:pPr>
      <w:r>
        <w:tab/>
        <w:t>seized by Virādha in form of elephant:</w:t>
      </w:r>
      <w:r w:rsidRPr="007E4BA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51ADB5B9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040A4B">
        <w:t>not touched by Virādha: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49.22-25</w:t>
      </w:r>
    </w:p>
    <w:p w14:paraId="10216BCD" w14:textId="77777777" w:rsidR="009F08F5" w:rsidRDefault="009F08F5" w:rsidP="009F08F5">
      <w:pPr>
        <w:pStyle w:val="narrativeelements"/>
      </w:pPr>
      <w:r>
        <w:tab/>
      </w:r>
      <w:r>
        <w:tab/>
      </w:r>
      <w:r w:rsidRPr="004A751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1,7.10-11</w:t>
      </w:r>
    </w:p>
    <w:p w14:paraId="6D31590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193185A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BE0904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[</w:t>
      </w:r>
      <w:r w:rsidRPr="00913367">
        <w:rPr>
          <w:i/>
        </w:rPr>
        <w:t xml:space="preserve">for </w:t>
      </w:r>
      <w:r>
        <w:rPr>
          <w:i/>
        </w:rPr>
        <w:t>Sculptural</w:t>
      </w:r>
      <w:r w:rsidRPr="00913367">
        <w:rPr>
          <w:i/>
        </w:rPr>
        <w:t xml:space="preserve"> material see s.v. Virādha</w:t>
      </w:r>
      <w:r w:rsidRPr="00913367">
        <w:t>]</w:t>
      </w:r>
    </w:p>
    <w:p w14:paraId="110B3036" w14:textId="77777777" w:rsidR="009F08F5" w:rsidRPr="00913367" w:rsidRDefault="009F08F5" w:rsidP="009F08F5">
      <w:pPr>
        <w:pStyle w:val="narrativeelements"/>
      </w:pPr>
      <w:r w:rsidRPr="00913367">
        <w:tab/>
        <w:t>with Rāma and Lakṣmaṇa, carried off by Virādha:</w:t>
      </w:r>
      <w:r w:rsidRPr="00327CDE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77BF76A5" w14:textId="77777777" w:rsidR="001D08F0" w:rsidRDefault="001D08F0" w:rsidP="001D08F0">
      <w:pPr>
        <w:pStyle w:val="narrativeelements"/>
        <w:rPr>
          <w:szCs w:val="32"/>
        </w:rPr>
      </w:pPr>
      <w:r>
        <w:rPr>
          <w:szCs w:val="32"/>
        </w:rPr>
        <w:t>Virādha killed:</w:t>
      </w:r>
      <w:r w:rsidRPr="00BF0BF4">
        <w:rPr>
          <w:b/>
          <w:szCs w:val="22"/>
        </w:rPr>
        <w:t xml:space="preserve"> </w:t>
      </w:r>
      <w:r w:rsidRPr="00BF0BF4">
        <w:rPr>
          <w:szCs w:val="22"/>
        </w:rPr>
        <w:tab/>
        <w:t>[</w:t>
      </w:r>
      <w:r>
        <w:rPr>
          <w:i/>
          <w:szCs w:val="22"/>
        </w:rPr>
        <w:t>attack not mentioned</w:t>
      </w:r>
      <w:r w:rsidRPr="00BF0BF4">
        <w:rPr>
          <w:szCs w:val="22"/>
        </w:rPr>
        <w:t xml:space="preserve">] 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3,6.3-4</w:t>
      </w:r>
    </w:p>
    <w:p w14:paraId="7545413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mother of Hanumān:</w:t>
      </w:r>
    </w:p>
    <w:p w14:paraId="7CE48EC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color w:val="000000"/>
        </w:rPr>
        <w:t>with Rāma, bathes in pool, transformed into monkey; restored by Lakṣmaṇa:</w:t>
      </w:r>
      <w:r w:rsidRPr="00913367">
        <w:rPr>
          <w:color w:val="000000"/>
        </w:rPr>
        <w:tab/>
      </w:r>
    </w:p>
    <w:p w14:paraId="674695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tabu: hero not to swim in certain lake:  T: C 615.2</w:t>
      </w:r>
    </w:p>
    <w:p w14:paraId="19EBD3C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transformation of man (woman) to monkey / ape:  T, TB: D 118.1 / 118.2</w:t>
      </w:r>
    </w:p>
    <w:p w14:paraId="072811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motif: transformation by bathing:  T, TB: D 562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2731227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20-21 / Burch 1963: 30 (ms Sh)</w:t>
      </w:r>
    </w:p>
    <w:p w14:paraId="23032A7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while both are monkeys, impregnated with Hanumān by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4B80A9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pregnant before transformation from bathing: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3, 14]</w:t>
      </w:r>
    </w:p>
    <w:p w14:paraId="21F10CD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  <w:t>caught and re-immersed by Rāma and Lakṣmaṇa: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3, 14]</w:t>
      </w:r>
    </w:p>
    <w:p w14:paraId="3786AE8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foetus of </w:t>
      </w:r>
      <w:r w:rsidRPr="00913367">
        <w:rPr>
          <w:szCs w:val="32"/>
        </w:rPr>
        <w:t>Hanumān</w:t>
      </w:r>
      <w:r w:rsidRPr="00913367">
        <w:t xml:space="preserve"> aborted by Rāma, consigned to Wind: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44E27F1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21 / Burch 1963: 30 (ms Sh)</w:t>
      </w:r>
    </w:p>
    <w:p w14:paraId="403317A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3, 14]</w:t>
      </w:r>
    </w:p>
    <w:p w14:paraId="031E80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Hanumān identifies self as her son in </w:t>
      </w:r>
      <w:r w:rsidRPr="00913367">
        <w:rPr>
          <w:i/>
        </w:rPr>
        <w:t>aśokavana</w:t>
      </w:r>
      <w:r w:rsidRPr="00913367">
        <w:t xml:space="preserve">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123</w:t>
      </w:r>
    </w:p>
    <w:p w14:paraId="44259F58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>Rāma asks Jaṭāyus to guard her in his absence: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49.29-33</w:t>
      </w:r>
    </w:p>
    <w:p w14:paraId="725EBF65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Khotanese, Bailey 1940-42: 565</w:t>
      </w:r>
    </w:p>
    <w:p w14:paraId="37E18106" w14:textId="77777777" w:rsidR="009F08F5" w:rsidRPr="006A0D1A" w:rsidRDefault="009F08F5" w:rsidP="009F08F5">
      <w:pPr>
        <w:pStyle w:val="narrativeelements"/>
      </w:pPr>
      <w:r w:rsidRPr="006A0D1A">
        <w:tab/>
        <w:t>undertakes to keep Jaṭāyus as pet: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41.148-69</w:t>
      </w:r>
    </w:p>
    <w:p w14:paraId="611F9C6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encounter with Śūrpaṇakhā:</w:t>
      </w:r>
    </w:p>
    <w:p w14:paraId="14C09B8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playing chess with Rāma when approached [</w:t>
      </w:r>
      <w:r>
        <w:rPr>
          <w:i/>
          <w:szCs w:val="26"/>
        </w:rPr>
        <w:t>see also approach by golden deer</w:t>
      </w:r>
      <w:r>
        <w:rPr>
          <w:szCs w:val="26"/>
        </w:rPr>
        <w:t>]: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3C1B37A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protected by Rāma from attack by Śūrpaṇakhā:</w:t>
      </w:r>
      <w:r w:rsidRPr="00BB26B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3,17.15-19</w:t>
      </w:r>
    </w:p>
    <w:p w14:paraId="7B33B313" w14:textId="77777777" w:rsidR="009F08F5" w:rsidRDefault="009F08F5" w:rsidP="009F08F5">
      <w:pPr>
        <w:pStyle w:val="narrativeelements"/>
        <w:tabs>
          <w:tab w:val="right" w:pos="11880"/>
        </w:tabs>
        <w:rPr>
          <w:rFonts w:cs="Gentium"/>
          <w:i/>
        </w:rPr>
      </w:pPr>
      <w:r>
        <w:rPr>
          <w:rFonts w:cs="Gentium"/>
        </w:rPr>
        <w:tab/>
        <w:t xml:space="preserve">with Rāma, watches as </w:t>
      </w:r>
      <w:r w:rsidRPr="001F5E87">
        <w:rPr>
          <w:rFonts w:cs="Gentium"/>
        </w:rPr>
        <w:t>Śūrpaṇakhā</w:t>
      </w:r>
      <w:r>
        <w:rPr>
          <w:rFonts w:cs="Gentium"/>
        </w:rPr>
        <w:t xml:space="preserve"> is mutilated by Lakṣmaṇa; small Śambūka (2) </w:t>
      </w:r>
      <w:r>
        <w:rPr>
          <w:rFonts w:cs="Gentium"/>
        </w:rPr>
        <w:tab/>
      </w:r>
      <w:r w:rsidRPr="002B0D12">
        <w:rPr>
          <w:rFonts w:cs="Gentium"/>
        </w:rPr>
        <w:t xml:space="preserve">hangs </w:t>
      </w:r>
      <w:r>
        <w:rPr>
          <w:rFonts w:cs="Gentium"/>
        </w:rPr>
        <w:t>upside-</w:t>
      </w:r>
      <w:r w:rsidRPr="002B0D12">
        <w:rPr>
          <w:rFonts w:cs="Gentium"/>
        </w:rPr>
        <w:t>down</w:t>
      </w:r>
      <w:r>
        <w:rPr>
          <w:rFonts w:cs="Gentium"/>
        </w:rPr>
        <w:t>:</w:t>
      </w:r>
      <w:r>
        <w:rPr>
          <w:rFonts w:cs="Gentium"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0969C7D5" w14:textId="77777777" w:rsidR="009F08F5" w:rsidRDefault="009F08F5" w:rsidP="009F08F5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3A23E775" w14:textId="77777777" w:rsidR="009F08F5" w:rsidRPr="00913367" w:rsidRDefault="009F08F5" w:rsidP="009F08F5">
      <w:pPr>
        <w:pStyle w:val="narrativeelements"/>
        <w:rPr>
          <w:szCs w:val="26"/>
        </w:rPr>
      </w:pPr>
      <w:r>
        <w:t>threaten</w:t>
      </w:r>
      <w:r w:rsidRPr="00913367">
        <w:t>ed</w:t>
      </w:r>
      <w:r w:rsidRPr="00913367">
        <w:rPr>
          <w:szCs w:val="26"/>
        </w:rPr>
        <w:t xml:space="preserve"> by Śūrpaṇakhā:</w:t>
      </w:r>
      <w:r w:rsidRPr="00037B6F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1,7.51-52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3.411-20,441</w:t>
      </w:r>
    </w:p>
    <w:p w14:paraId="0E734C5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8459C52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Śūrpaṇakhā attempts to eat her:</w:t>
      </w:r>
      <w:r w:rsidRPr="001F23F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19.37</w:t>
      </w:r>
    </w:p>
    <w:p w14:paraId="218ADE64" w14:textId="77777777" w:rsidR="009F08F5" w:rsidRDefault="009F08F5" w:rsidP="009F08F5">
      <w:pPr>
        <w:pStyle w:val="narrativeelements"/>
      </w:pPr>
      <w:r>
        <w:tab/>
      </w:r>
      <w:r>
        <w:tab/>
        <w:t>attempts to abduct her, prevented by Lakṣmaṇa:</w:t>
      </w:r>
      <w:r>
        <w:tab/>
      </w:r>
      <w:r w:rsidRPr="008D112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szCs w:val="24"/>
        </w:rPr>
        <w:t xml:space="preserve"> 2920-21</w:t>
      </w:r>
    </w:p>
    <w:p w14:paraId="67826BAE" w14:textId="77777777" w:rsidR="009F08F5" w:rsidRPr="00934726" w:rsidRDefault="009F08F5" w:rsidP="009F08F5">
      <w:pPr>
        <w:pStyle w:val="narrativeelements"/>
      </w:pPr>
      <w:r w:rsidRPr="00913367">
        <w:lastRenderedPageBreak/>
        <w:tab/>
      </w:r>
      <w:r>
        <w:tab/>
      </w:r>
      <w:r w:rsidRPr="00913367">
        <w:t>has reproved her for lust:</w:t>
      </w:r>
      <w:r w:rsidRPr="00B47E05">
        <w:t xml:space="preserve"> </w:t>
      </w:r>
      <w:r w:rsidRPr="00934726">
        <w:tab/>
        <w:t xml:space="preserve">Saṅghadāsa, </w:t>
      </w:r>
      <w:r w:rsidRPr="00D44C1B">
        <w:rPr>
          <w:i/>
        </w:rPr>
        <w:t>Vasudevahiṇḍi</w:t>
      </w:r>
      <w:r w:rsidRPr="00934726">
        <w:t xml:space="preserve"> 1,14</w:t>
      </w:r>
    </w:p>
    <w:p w14:paraId="1169EBBF" w14:textId="77777777" w:rsidR="009F08F5" w:rsidRPr="00913367" w:rsidRDefault="009F08F5" w:rsidP="009F08F5">
      <w:pPr>
        <w:pStyle w:val="narrativeelements"/>
      </w:pPr>
      <w:r>
        <w:tab/>
      </w:r>
      <w:r>
        <w:tab/>
        <w:t>has laughed</w:t>
      </w:r>
      <w:r w:rsidRPr="00913367">
        <w:t xml:space="preserve"> at </w:t>
      </w:r>
      <w:r>
        <w:rPr>
          <w:szCs w:val="26"/>
        </w:rPr>
        <w:t>her</w:t>
      </w:r>
      <w:r>
        <w:t xml:space="preserve"> proposition</w:t>
      </w:r>
      <w:r w:rsidRPr="00913367">
        <w:t>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</w:t>
      </w:r>
      <w:r>
        <w:t>6-37</w:t>
      </w:r>
    </w:p>
    <w:p w14:paraId="2785C9B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Śūrpaṇakhā arrives when Sītā is alone, threatens her, allowing disguised Rāvaṇa to </w:t>
      </w:r>
      <w:r>
        <w:rPr>
          <w:szCs w:val="22"/>
        </w:rPr>
        <w:tab/>
        <w:t>pose as her saviour:</w:t>
      </w:r>
      <w:r w:rsidRPr="00B90A7B">
        <w:rPr>
          <w:b/>
        </w:rPr>
        <w:t xml:space="preserve"> 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529753D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not </w:t>
      </w:r>
      <w:r>
        <w:t>threatened</w:t>
      </w:r>
      <w:r w:rsidRPr="00913367">
        <w:t xml:space="preserve"> by Śūrpaṇakhā: </w:t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1277E5A1" w14:textId="77777777" w:rsidR="009F08F5" w:rsidRPr="009A465B" w:rsidRDefault="009F08F5" w:rsidP="009F08F5">
      <w:pPr>
        <w:pStyle w:val="narrativeelements"/>
      </w:pPr>
      <w:r>
        <w:tab/>
      </w:r>
      <w:r>
        <w:tab/>
      </w:r>
      <w:r w:rsidRPr="009A465B">
        <w:tab/>
        <w:t xml:space="preserve">Tibetan, Dunhuang: de Jong 1989: 22 </w:t>
      </w:r>
    </w:p>
    <w:p w14:paraId="1CB0FD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10.1244-89</w:t>
      </w:r>
    </w:p>
    <w:p w14:paraId="4CF5F677" w14:textId="77777777" w:rsidR="009F08F5" w:rsidRPr="007355E4" w:rsidRDefault="009F08F5" w:rsidP="009F08F5">
      <w:pPr>
        <w:pStyle w:val="narrativeelements"/>
      </w:pPr>
      <w:r w:rsidRPr="00913367">
        <w:tab/>
        <w:t>consoles Śūrpaṇakhā of feigned grief, brings her to Rāma and Lakṣmaṇa:</w:t>
      </w:r>
      <w:r w:rsidRPr="00913367">
        <w:tab/>
      </w: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43.95-98</w:t>
      </w:r>
    </w:p>
    <w:p w14:paraId="12FD06DB" w14:textId="77777777" w:rsidR="009F08F5" w:rsidRDefault="009F08F5" w:rsidP="009F08F5">
      <w:pPr>
        <w:pStyle w:val="narrativeelements"/>
      </w:pPr>
      <w:r>
        <w:tab/>
        <w:t xml:space="preserve">counterfeited by Śūrpaṇākhā; real Sītā mistaken by Rāma for </w:t>
      </w:r>
      <w:r>
        <w:rPr>
          <w:i/>
        </w:rPr>
        <w:t>rākṣasī</w:t>
      </w:r>
      <w:r>
        <w:t xml:space="preserve">; deception </w:t>
      </w:r>
      <w:r>
        <w:tab/>
        <w:t xml:space="preserve">realised when (Lakṣmaṇa’s suggestion), real Sītā unable to fetch </w:t>
      </w:r>
      <w:r>
        <w:rPr>
          <w:i/>
        </w:rPr>
        <w:t>pārijāta</w:t>
      </w:r>
      <w:r>
        <w:t xml:space="preserve"> </w:t>
      </w:r>
      <w:r>
        <w:tab/>
        <w:t xml:space="preserve">flower from </w:t>
      </w:r>
      <w:r>
        <w:tab/>
        <w:t>heaven:</w:t>
      </w:r>
      <w: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0FFCA7F3" w14:textId="77777777" w:rsidR="009F08F5" w:rsidRPr="00D70DD4" w:rsidRDefault="009F08F5" w:rsidP="009F08F5">
      <w:pPr>
        <w:pStyle w:val="narrativeelements"/>
      </w:pPr>
      <w:r w:rsidRPr="00C24BF2">
        <w:t>guarded in a cave by Lakṣmaṇa while Rāma defeats Khara’s army:</w:t>
      </w:r>
      <w:r w:rsidRPr="00040A4B">
        <w:tab/>
      </w:r>
      <w:r w:rsidRPr="001E37EF">
        <w:rPr>
          <w:i/>
        </w:rPr>
        <w:t>VRm</w:t>
      </w:r>
      <w:r w:rsidRPr="00040A4B">
        <w:t xml:space="preserve"> (1): 3,23.10-14</w:t>
      </w:r>
      <w:r w:rsidRPr="00364A48">
        <w:t xml:space="preserve"> </w:t>
      </w:r>
    </w:p>
    <w:p w14:paraId="6AC3C514" w14:textId="6D121209" w:rsidR="009F08F5" w:rsidRDefault="009F08F5" w:rsidP="009F08F5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49.55</w:t>
      </w:r>
    </w:p>
    <w:p w14:paraId="694ACF77" w14:textId="7AAF8199" w:rsidR="00A10064" w:rsidRPr="00C24BF2" w:rsidRDefault="00A10064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30</w:t>
      </w:r>
    </w:p>
    <w:p w14:paraId="736C8C1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12.44; 13.65</w:t>
      </w:r>
    </w:p>
    <w:p w14:paraId="264864C5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424E956F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3,5.30-32</w:t>
      </w:r>
    </w:p>
    <w:p w14:paraId="5BC7A22F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1,7.61</w:t>
      </w:r>
    </w:p>
    <w:p w14:paraId="14A5BD45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3032</w:t>
      </w:r>
    </w:p>
    <w:p w14:paraId="355AAB87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3.511-20</w:t>
      </w:r>
    </w:p>
    <w:p w14:paraId="72731B01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CD7B334" w14:textId="77777777" w:rsidR="00512E26" w:rsidRDefault="00512E26" w:rsidP="00512E26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3,17.16</w:t>
      </w:r>
    </w:p>
    <w:p w14:paraId="44DFE1B6" w14:textId="77777777" w:rsidR="009F08F5" w:rsidRDefault="009F08F5" w:rsidP="009F08F5">
      <w:pPr>
        <w:pStyle w:val="narrativeelements"/>
      </w:pPr>
      <w:r>
        <w:tab/>
        <w:t>on distant hill top: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5BE2CFC4" w14:textId="77777777" w:rsidR="009F08F5" w:rsidRPr="00913367" w:rsidRDefault="009F08F5" w:rsidP="009F08F5">
      <w:pPr>
        <w:pStyle w:val="narrativeelements"/>
      </w:pPr>
      <w:r w:rsidRPr="00913367">
        <w:tab/>
        <w:t>not guarded in cave: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</w:t>
      </w:r>
    </w:p>
    <w:p w14:paraId="27498B70" w14:textId="77777777" w:rsidR="009F08F5" w:rsidRDefault="009F08F5" w:rsidP="009F08F5">
      <w:pPr>
        <w:pStyle w:val="narrativeelements"/>
      </w:pPr>
      <w:r>
        <w:tab/>
        <w:t xml:space="preserve">watches battle, worried at not hearing Rāma’s lion’s roar, asks Lakṣmaṇa to go to </w:t>
      </w:r>
      <w:r>
        <w:tab/>
        <w:t xml:space="preserve">help him against Khara’s army (refused):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85</w:t>
      </w:r>
    </w:p>
    <w:p w14:paraId="79D9D4F3" w14:textId="77777777" w:rsidR="00DD336B" w:rsidRDefault="00DD336B" w:rsidP="00DD336B">
      <w:pPr>
        <w:pStyle w:val="narrativeelements"/>
      </w:pPr>
      <w:r>
        <w:rPr>
          <w:rFonts w:cs="Gentium Basic"/>
          <w:color w:val="000000"/>
          <w:szCs w:val="24"/>
        </w:rPr>
        <w:tab/>
        <w:t>Khara and Dūṣaṇa send envoys to Rāma to ask for Sītā in exchange for peace: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3,18.1-4</w:t>
      </w:r>
    </w:p>
    <w:p w14:paraId="12D22B83" w14:textId="77777777" w:rsidR="00730554" w:rsidRDefault="00730554" w:rsidP="009F08F5">
      <w:pPr>
        <w:pStyle w:val="narrativeelements"/>
      </w:pPr>
    </w:p>
    <w:p w14:paraId="4B771D7B" w14:textId="77777777" w:rsidR="009F08F5" w:rsidRPr="007031BF" w:rsidRDefault="009F08F5" w:rsidP="009F08F5">
      <w:pPr>
        <w:pStyle w:val="narrativeelements"/>
      </w:pPr>
      <w:r w:rsidRPr="007031BF">
        <w:t xml:space="preserve">given hair-jewel by Daṇḍaka sages (wearer’s touch will reveal true nature of transformed </w:t>
      </w:r>
      <w:r w:rsidRPr="007031BF">
        <w:tab/>
      </w:r>
      <w:r w:rsidRPr="007031BF">
        <w:rPr>
          <w:i/>
        </w:rPr>
        <w:t>rākṣasa</w:t>
      </w:r>
      <w:r w:rsidRPr="007031BF">
        <w:t>):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33B2D0B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DFD34C6" w14:textId="77777777" w:rsidR="009F08F5" w:rsidRDefault="009F08F5" w:rsidP="009F08F5">
      <w:pPr>
        <w:pStyle w:val="narrativeelements"/>
      </w:pPr>
      <w:r>
        <w:t>strays into region cursed by Durvāsas, turns into gazelle, restored by Agastya:</w:t>
      </w:r>
      <w:r>
        <w:tab/>
      </w:r>
      <w:r>
        <w:tab/>
      </w:r>
      <w:r>
        <w:tab/>
      </w:r>
      <w:r>
        <w:tab/>
      </w:r>
      <w:r w:rsidRPr="001F3750">
        <w:t>Bhāskarabhaṭṭa,</w:t>
      </w:r>
      <w:r w:rsidRPr="001F3750">
        <w:rPr>
          <w:i/>
        </w:rPr>
        <w:t xml:space="preserve"> Unmattarāghava</w:t>
      </w:r>
      <w:r w:rsidRPr="001F3750">
        <w:t>:</w:t>
      </w:r>
      <w:r>
        <w:t xml:space="preserve"> Ghosh 1963</w:t>
      </w:r>
    </w:p>
    <w:p w14:paraId="25DE704A" w14:textId="77777777" w:rsidR="009F08F5" w:rsidRPr="00913367" w:rsidRDefault="009F08F5" w:rsidP="009F08F5">
      <w:pPr>
        <w:pStyle w:val="narrativeelements"/>
      </w:pPr>
    </w:p>
    <w:p w14:paraId="61869123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b/>
          <w:szCs w:val="32"/>
        </w:rPr>
        <w:t>abduction by Rāvaṇa</w:t>
      </w:r>
      <w:r w:rsidRPr="00913367">
        <w:rPr>
          <w:szCs w:val="32"/>
        </w:rPr>
        <w:t>:</w:t>
      </w:r>
      <w:r w:rsidRPr="002B4B9B">
        <w:rPr>
          <w:i/>
        </w:rPr>
        <w:t xml:space="preserve"> </w:t>
      </w:r>
    </w:p>
    <w:p w14:paraId="027AC5C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 xml:space="preserve">motif: princess abducted / abducted by monster </w:t>
      </w:r>
      <w:r w:rsidRPr="00913367">
        <w:rPr>
          <w:szCs w:val="32"/>
        </w:rPr>
        <w:t>(</w:t>
      </w:r>
      <w:r w:rsidRPr="00913367">
        <w:rPr>
          <w:i/>
          <w:szCs w:val="32"/>
        </w:rPr>
        <w:t>ogre</w:t>
      </w:r>
      <w:r w:rsidRPr="00913367">
        <w:rPr>
          <w:szCs w:val="32"/>
        </w:rPr>
        <w:t xml:space="preserve">):  </w:t>
      </w:r>
      <w:r w:rsidRPr="00913367">
        <w:rPr>
          <w:i/>
          <w:szCs w:val="32"/>
        </w:rPr>
        <w:t>R 10.1 / 11</w:t>
      </w:r>
    </w:p>
    <w:p w14:paraId="3B0249D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husband rescues stolen wife:  T, TB: R 151.1</w:t>
      </w:r>
    </w:p>
    <w:p w14:paraId="61D8BD0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I,3.20; 4.15-16</w:t>
      </w:r>
    </w:p>
    <w:p w14:paraId="52D90EF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5A37A7">
        <w:tab/>
      </w:r>
      <w:r w:rsidRPr="005A37A7">
        <w:tab/>
        <w:t>Uighur</w:t>
      </w:r>
      <w:r>
        <w:t>, Zieme 1978: 30</w:t>
      </w:r>
    </w:p>
    <w:p w14:paraId="6C20B807" w14:textId="77777777" w:rsidR="009F08F5" w:rsidRDefault="009F08F5" w:rsidP="009F08F5">
      <w:pPr>
        <w:pStyle w:val="narrativeelements"/>
      </w:pPr>
      <w:r>
        <w:t>abduction (chastity preserved) predicted to Daśaratha</w:t>
      </w:r>
      <w:r w:rsidRPr="00FE4184">
        <w:t xml:space="preserve"> </w:t>
      </w:r>
      <w:r>
        <w:t>by Mudgala: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1,4.112-13</w:t>
      </w:r>
    </w:p>
    <w:p w14:paraId="3E40E69E" w14:textId="77777777" w:rsidR="009F08F5" w:rsidRPr="005965CF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t>abducted by Rāvaṇa seeking death from Rāma to attain heaven:</w:t>
      </w:r>
      <w:r w:rsidRPr="0087085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7,App.3.131-340</w:t>
      </w:r>
    </w:p>
    <w:p w14:paraId="5ADC21D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abducted at suitor test:</w:t>
      </w:r>
      <w:r w:rsidRPr="009B0D4E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4A0A811B" w14:textId="77777777" w:rsidR="009F08F5" w:rsidRDefault="009F08F5" w:rsidP="009F08F5">
      <w:pPr>
        <w:pStyle w:val="narrativeelements"/>
        <w:rPr>
          <w:szCs w:val="24"/>
          <w:lang w:val="en-US"/>
        </w:rPr>
      </w:pPr>
      <w:r w:rsidRPr="00E133C9">
        <w:t>defeats Rāma at dice:</w:t>
      </w:r>
      <w:r w:rsidRPr="00205D54">
        <w:rPr>
          <w:szCs w:val="22"/>
        </w:rPr>
        <w:t xml:space="preserve"> </w:t>
      </w:r>
      <w:r w:rsidRPr="00CE1DC1">
        <w:rPr>
          <w:szCs w:val="22"/>
        </w:rPr>
        <w:tab/>
      </w:r>
      <w:r>
        <w:t>Assamese, Du</w:t>
      </w:r>
      <w:r w:rsidRPr="00172E2D">
        <w:t xml:space="preserve">rgāvara: </w:t>
      </w:r>
      <w:r w:rsidRPr="00ED247B">
        <w:rPr>
          <w:szCs w:val="24"/>
          <w:lang w:val="en-US"/>
        </w:rPr>
        <w:t>Singh and Datta 1993: 111</w:t>
      </w:r>
    </w:p>
    <w:p w14:paraId="1007C067" w14:textId="77777777" w:rsidR="009F08F5" w:rsidRPr="00997585" w:rsidRDefault="009F08F5" w:rsidP="009F08F5">
      <w:pPr>
        <w:pStyle w:val="narrativeelements"/>
      </w:pPr>
      <w:r>
        <w:rPr>
          <w:szCs w:val="32"/>
        </w:rPr>
        <w:tab/>
        <w:t>deer approaches as she and Rāma playing dice: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3.13</w:t>
      </w:r>
    </w:p>
    <w:p w14:paraId="146CEFD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lastRenderedPageBreak/>
        <w:tab/>
        <w:t>notices deer while taking morning bath: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p.94</w:t>
      </w:r>
    </w:p>
    <w:p w14:paraId="323A867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asks for deer:</w:t>
      </w:r>
      <w:r w:rsidRPr="00913367">
        <w:rPr>
          <w:szCs w:val="3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3,41.8-20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59-61</w:t>
      </w:r>
    </w:p>
    <w:p w14:paraId="6575BB6F" w14:textId="3B2EB1E1" w:rsidR="00A10064" w:rsidRDefault="00A10064" w:rsidP="009F08F5">
      <w:pPr>
        <w:tabs>
          <w:tab w:val="left" w:pos="720"/>
          <w:tab w:val="left" w:pos="1440"/>
          <w:tab w:val="right" w:pos="9000"/>
        </w:tabs>
      </w:pPr>
      <w:r>
        <w:tab/>
        <w:t>asks for deer’s skin: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36-37</w:t>
      </w:r>
    </w:p>
    <w:p w14:paraId="0A4652C3" w14:textId="7AECB201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demands golden deer with petulance: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3401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120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110</w:t>
      </w:r>
    </w:p>
    <w:p w14:paraId="46E1C52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 w:rsidRPr="00913367">
        <w:rPr>
          <w:szCs w:val="22"/>
        </w:rPr>
        <w:t>Rāma warns that deer will cause their separation:</w:t>
      </w:r>
      <w:r w:rsidRPr="00913367">
        <w:t xml:space="preserve"> </w:t>
      </w:r>
      <w: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120</w:t>
      </w:r>
    </w:p>
    <w:p w14:paraId="5E55397D" w14:textId="2C4DBBD7" w:rsidR="009F08F5" w:rsidRPr="003F3A50" w:rsidRDefault="009F08F5" w:rsidP="009F08F5">
      <w:pPr>
        <w:pStyle w:val="narrativeelements"/>
      </w:pPr>
      <w:r>
        <w:rPr>
          <w:szCs w:val="26"/>
        </w:rPr>
        <w:tab/>
        <w:t xml:space="preserve">asks Rāma for deer’s tail as a </w:t>
      </w:r>
      <w:r>
        <w:rPr>
          <w:i/>
          <w:szCs w:val="26"/>
        </w:rPr>
        <w:t>caurī</w:t>
      </w:r>
      <w:r>
        <w:rPr>
          <w:szCs w:val="26"/>
        </w:rPr>
        <w:t xml:space="preserve"> without killing deer: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3.6.1</w:t>
      </w:r>
    </w:p>
    <w:p w14:paraId="068777EB" w14:textId="704E1097" w:rsidR="00A10064" w:rsidRDefault="00A10064" w:rsidP="009F08F5">
      <w:pPr>
        <w:pStyle w:val="narrativeelements"/>
        <w:rPr>
          <w:szCs w:val="26"/>
        </w:rPr>
      </w:pPr>
      <w:r>
        <w:rPr>
          <w:szCs w:val="26"/>
        </w:rPr>
        <w:t>worried by deceptive cry, orders Lakṣmaṇa to go to Rāma’s aid:</w:t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39</w:t>
      </w:r>
    </w:p>
    <w:p w14:paraId="068B65D4" w14:textId="5264F7E9" w:rsidR="009F08F5" w:rsidRPr="00040A4B" w:rsidRDefault="009F08F5" w:rsidP="009F08F5">
      <w:pPr>
        <w:pStyle w:val="narrativeelements"/>
      </w:pPr>
      <w:r w:rsidRPr="00913367">
        <w:rPr>
          <w:szCs w:val="26"/>
        </w:rPr>
        <w:t>abuses Lakṣmaṇa:</w:t>
      </w:r>
      <w:r w:rsidRPr="00BB26B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3,43.1-24</w:t>
      </w:r>
    </w:p>
    <w:p w14:paraId="2CCE1B55" w14:textId="77777777" w:rsidR="009F08F5" w:rsidRPr="00040A4B" w:rsidRDefault="009F08F5" w:rsidP="009F08F5">
      <w:pPr>
        <w:pStyle w:val="narrativeelements"/>
      </w:pPr>
      <w:r w:rsidRPr="00913367">
        <w:tab/>
      </w:r>
      <w:r w:rsidRPr="0091336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3,262.25-28</w:t>
      </w:r>
    </w:p>
    <w:p w14:paraId="79FB50E2" w14:textId="77777777" w:rsidR="009F08F5" w:rsidRPr="00913367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3,28.40-42;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49.78-80;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16.79</w:t>
      </w:r>
    </w:p>
    <w:p w14:paraId="395AF97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722144BC" w14:textId="77777777" w:rsidR="009F08F5" w:rsidRPr="00913367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5.59</w:t>
      </w:r>
    </w:p>
    <w:p w14:paraId="0156DFD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</w:p>
    <w:p w14:paraId="7CD5817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1,7.92-95</w:t>
      </w:r>
    </w:p>
    <w:p w14:paraId="25D5581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3.921-60</w:t>
      </w:r>
    </w:p>
    <w:p w14:paraId="04A1AB9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pp.98-99; 11 p.106</w:t>
      </w:r>
    </w:p>
    <w:p w14:paraId="4940D15E" w14:textId="77777777" w:rsidR="009F08F5" w:rsidRDefault="009F08F5" w:rsidP="009F08F5">
      <w:pPr>
        <w:pStyle w:val="narrativeelements"/>
      </w:pPr>
      <w:r>
        <w:tab/>
        <w:t>as counterfeit:</w:t>
      </w:r>
      <w:r w:rsidRPr="0011644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3,7.32-34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A76029C" w14:textId="77777777" w:rsidR="008B09AF" w:rsidRDefault="008B09AF" w:rsidP="008B09AF">
      <w:pPr>
        <w:pStyle w:val="narrativeelements"/>
      </w:pPr>
      <w:r>
        <w:tab/>
        <w:t>worried by deceptive cry, substitute</w:t>
      </w:r>
      <w:r w:rsidRPr="004A3AB4">
        <w:rPr>
          <w:szCs w:val="26"/>
        </w:rPr>
        <w:t xml:space="preserve"> </w:t>
      </w:r>
      <w:r w:rsidRPr="00913367">
        <w:rPr>
          <w:szCs w:val="26"/>
        </w:rPr>
        <w:t>abuses Lakṣmaṇa:</w:t>
      </w:r>
      <w:r w:rsidRPr="00BB26B3">
        <w:t xml:space="preserve"> </w:t>
      </w:r>
    </w:p>
    <w:p w14:paraId="2FC7AFCC" w14:textId="3E5F1A30" w:rsidR="00EA1FEB" w:rsidRDefault="00EA1FEB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 w:rsidRPr="00EA1FEB">
        <w:rPr>
          <w:szCs w:val="22"/>
        </w:rPr>
        <w:t xml:space="preserve"> (</w:t>
      </w:r>
      <w:r>
        <w:rPr>
          <w:szCs w:val="22"/>
        </w:rPr>
        <w:t>allusion</w:t>
      </w:r>
      <w:r w:rsidRPr="00EA1FEB">
        <w:rPr>
          <w:szCs w:val="22"/>
        </w:rPr>
        <w:t>)</w:t>
      </w:r>
      <w:r>
        <w:rPr>
          <w:b/>
          <w:szCs w:val="22"/>
        </w:rPr>
        <w:t xml:space="preserve"> 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3,27.3</w:t>
      </w:r>
    </w:p>
    <w:p w14:paraId="56ACD33F" w14:textId="77777777" w:rsidR="009F08F5" w:rsidRDefault="009F08F5" w:rsidP="009F08F5">
      <w:pPr>
        <w:pStyle w:val="narrativeelements"/>
      </w:pPr>
      <w:r>
        <w:tab/>
        <w:t>worried by Rāma’s long absence, abuses Lakṣmaṇa [</w:t>
      </w:r>
      <w:r>
        <w:rPr>
          <w:i/>
        </w:rPr>
        <w:t>no deceptive call</w:t>
      </w:r>
      <w:r>
        <w:t>]: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III,146-47</w:t>
      </w:r>
    </w:p>
    <w:p w14:paraId="3F30F8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pleads with Lakṣmaṇa to go to Rāma’s aid: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119</w:t>
      </w:r>
    </w:p>
    <w:p w14:paraId="54B612B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forces Lakṣmaṇa to follow Rāma: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120</w:t>
      </w:r>
    </w:p>
    <w:p w14:paraId="67F97A2E" w14:textId="77777777" w:rsidR="009F08F5" w:rsidRDefault="009F08F5" w:rsidP="009F08F5">
      <w:pPr>
        <w:pStyle w:val="narrativeelements"/>
      </w:pPr>
      <w:r>
        <w:tab/>
        <w:t>sends Lakṣmaṇa without abuse:</w:t>
      </w:r>
      <w:r w:rsidRPr="007E4BA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9.63-68</w:t>
      </w:r>
    </w:p>
    <w:p w14:paraId="68D126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does not abuse Lakṣmaṇa:</w:t>
      </w:r>
      <w:r w:rsidRPr="00913367"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11.1560-66</w:t>
      </w:r>
    </w:p>
    <w:p w14:paraId="3AB65D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119</w:t>
      </w:r>
      <w:r w:rsidRPr="00913367">
        <w:tab/>
      </w:r>
      <w:r w:rsidRPr="00913367">
        <w:rPr>
          <w:szCs w:val="32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59-61</w:t>
      </w:r>
    </w:p>
    <w:p w14:paraId="012998E1" w14:textId="77777777" w:rsidR="009F08F5" w:rsidRPr="00913367" w:rsidRDefault="009F08F5" w:rsidP="009F08F5">
      <w:pPr>
        <w:pStyle w:val="narrativeelements"/>
      </w:pPr>
      <w:r w:rsidRPr="00913367">
        <w:tab/>
        <w:t>hears lion’s roar (pre-arranged signal), urges Rāma to go to aid of Lakṣmaṇa:</w:t>
      </w:r>
      <w:r w:rsidRPr="00913367">
        <w:tab/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33DA9128" w14:textId="77777777" w:rsidR="009F08F5" w:rsidRDefault="009F08F5" w:rsidP="009F08F5">
      <w:pPr>
        <w:pStyle w:val="narrativeelements"/>
      </w:pPr>
      <w:r>
        <w:t>regrets abuse in captivity:</w:t>
      </w:r>
      <w:r w:rsidRPr="006571B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p.166</w:t>
      </w:r>
    </w:p>
    <w:p w14:paraId="5F37A9D5" w14:textId="66075D0F" w:rsidR="004E33B8" w:rsidRDefault="00D63A74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="004E33B8">
        <w:rPr>
          <w:szCs w:val="22"/>
        </w:rPr>
        <w:tab/>
      </w:r>
      <w:r w:rsidR="004E33B8" w:rsidRPr="004E33B8">
        <w:rPr>
          <w:b/>
          <w:szCs w:val="22"/>
        </w:rPr>
        <w:t xml:space="preserve"> </w:t>
      </w:r>
      <w:r w:rsidR="004E33B8">
        <w:rPr>
          <w:b/>
          <w:szCs w:val="22"/>
        </w:rPr>
        <w:tab/>
      </w:r>
      <w:r w:rsidR="004E33B8">
        <w:t xml:space="preserve">Hindi, Tulsīdās, </w:t>
      </w:r>
      <w:r w:rsidR="004E33B8">
        <w:rPr>
          <w:i/>
        </w:rPr>
        <w:t>RCM</w:t>
      </w:r>
      <w:r w:rsidR="004E33B8">
        <w:t xml:space="preserve">: </w:t>
      </w:r>
      <w:r w:rsidR="004E33B8">
        <w:rPr>
          <w:rFonts w:cs="Gentium Basic"/>
          <w:color w:val="000000"/>
          <w:szCs w:val="24"/>
        </w:rPr>
        <w:t>Lutgendorf 2016: V: 3,28.2</w:t>
      </w:r>
      <w:r>
        <w:rPr>
          <w:rFonts w:cs="Gentium Basic"/>
          <w:color w:val="000000"/>
          <w:szCs w:val="24"/>
        </w:rPr>
        <w:t xml:space="preserve">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416</w:t>
      </w:r>
    </w:p>
    <w:p w14:paraId="62FF85D2" w14:textId="77777777" w:rsidR="009F08F5" w:rsidRPr="008C1E9D" w:rsidRDefault="009F08F5" w:rsidP="009F08F5">
      <w:pPr>
        <w:pStyle w:val="narrativeelements"/>
        <w:rPr>
          <w:color w:val="000000"/>
        </w:rPr>
      </w:pPr>
      <w:r>
        <w:rPr>
          <w:szCs w:val="22"/>
        </w:rPr>
        <w:tab/>
      </w:r>
      <w:r>
        <w:rPr>
          <w:color w:val="000000"/>
        </w:rPr>
        <w:t>asks forgiveness:</w:t>
      </w:r>
      <w:r w:rsidRPr="007E3F8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5,5.54</w:t>
      </w:r>
    </w:p>
    <w:p w14:paraId="7FBDA9E8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regrets abuse when believes Lakṣmaṇa to be dead: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1.157-63</w:t>
      </w:r>
    </w:p>
    <w:p w14:paraId="2A2C1EEC" w14:textId="77777777" w:rsidR="009F08F5" w:rsidRDefault="009F08F5" w:rsidP="009F08F5">
      <w:pPr>
        <w:pStyle w:val="narrativeelements"/>
      </w:pPr>
      <w:r w:rsidRPr="00304CA5">
        <w:t>threatens suicide</w:t>
      </w:r>
      <w:r>
        <w:t>:</w:t>
      </w:r>
    </w:p>
    <w:p w14:paraId="79AAFE1A" w14:textId="77777777" w:rsidR="009F08F5" w:rsidRPr="00304CA5" w:rsidRDefault="009F08F5" w:rsidP="009F08F5">
      <w:pPr>
        <w:pStyle w:val="narrativeelements"/>
      </w:pPr>
      <w:r>
        <w:tab/>
      </w:r>
      <w:r w:rsidRPr="00304CA5">
        <w:t>if Rāma has been killed by Mārīca:</w:t>
      </w:r>
      <w:r w:rsidRPr="009D6BF9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3,28.43</w:t>
      </w:r>
    </w:p>
    <w:p w14:paraId="2FE318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3429</w:t>
      </w:r>
    </w:p>
    <w:p w14:paraId="362B925D" w14:textId="77777777" w:rsidR="009F08F5" w:rsidRDefault="009F08F5" w:rsidP="009F08F5">
      <w:pPr>
        <w:pStyle w:val="narrativeelements"/>
      </w:pPr>
      <w:r>
        <w:tab/>
        <w:t>rather than submit to Lakṣmaṇa:</w:t>
      </w:r>
      <w:r w:rsidRPr="007A6D3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1,7.92-95</w:t>
      </w:r>
    </w:p>
    <w:p w14:paraId="409AD20D" w14:textId="77777777" w:rsidR="009F08F5" w:rsidRDefault="009F08F5" w:rsidP="009F08F5">
      <w:pPr>
        <w:pStyle w:val="narrativeelements"/>
      </w:pPr>
      <w:r>
        <w:tab/>
        <w:t xml:space="preserve">if Lakṣmaṇa refuses to go: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p.99</w:t>
      </w:r>
    </w:p>
    <w:p w14:paraId="0E791584" w14:textId="77777777" w:rsidR="009F08F5" w:rsidRPr="00CF66C6" w:rsidRDefault="009F08F5" w:rsidP="009F08F5">
      <w:pPr>
        <w:pStyle w:val="narrativeelements"/>
      </w:pPr>
      <w:r w:rsidRPr="00C906DD">
        <w:t xml:space="preserve">on instructions of Rāvaṇa, tested by Śūrpaṇakhā, praises chastity as supreme virtue for </w:t>
      </w:r>
      <w:r w:rsidRPr="00C906DD">
        <w:tab/>
        <w:t>woman: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563B25CB" w14:textId="77777777" w:rsidR="009F08F5" w:rsidRDefault="009F08F5" w:rsidP="009F08F5">
      <w:pPr>
        <w:pStyle w:val="narrativeelements"/>
      </w:pPr>
      <w:r w:rsidRPr="00913367">
        <w:rPr>
          <w:szCs w:val="26"/>
        </w:rPr>
        <w:tab/>
        <w:t>test is during water-sports with Rāma, Lakṣmaṇa and other wives in Vārāṇasī:</w:t>
      </w:r>
      <w:r w:rsidRPr="00D36E4B">
        <w:t xml:space="preserve"> </w:t>
      </w:r>
      <w:r w:rsidRPr="00D36E4B">
        <w:tab/>
      </w:r>
      <w:r w:rsidRPr="00D36E4B">
        <w:tab/>
      </w:r>
      <w:r w:rsidRPr="00D36E4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625C978" w14:textId="77777777" w:rsidR="009F08F5" w:rsidRPr="00B13435" w:rsidRDefault="009F08F5" w:rsidP="009F08F5">
      <w:pPr>
        <w:pStyle w:val="narrativeelements"/>
        <w:rPr>
          <w:szCs w:val="26"/>
        </w:rPr>
      </w:pPr>
      <w:r>
        <w:lastRenderedPageBreak/>
        <w:t xml:space="preserve">left when Rāma enters forest for 7 years, to avoid malign influence of Saturn; abducted 1 </w:t>
      </w:r>
      <w:r>
        <w:tab/>
        <w:t>week before end:</w:t>
      </w:r>
      <w:r w:rsidRPr="00984A1B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</w:t>
      </w:r>
    </w:p>
    <w:p w14:paraId="62AEC992" w14:textId="77777777" w:rsidR="009F08F5" w:rsidRPr="00913367" w:rsidRDefault="009F08F5" w:rsidP="009F08F5">
      <w:pPr>
        <w:pStyle w:val="narrativeelements"/>
      </w:pPr>
      <w:r w:rsidRPr="00913367">
        <w:t xml:space="preserve">with Rāma and Lakṣmaṇa, approached by Rāvaṇa (with Prahasta disguised as woman) </w:t>
      </w:r>
      <w:r w:rsidRPr="00913367">
        <w:tab/>
        <w:t>impersonating Virādhita:</w:t>
      </w:r>
      <w:r w:rsidRPr="00F32A3B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6677E318" w14:textId="77777777" w:rsidR="009F08F5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>urges Rāma to go to aid of Lakṣmaṇa:</w:t>
      </w:r>
      <w:r w:rsidRPr="00FF37E2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204FEFA1" w14:textId="77777777" w:rsidR="009F08F5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confided to care of disguised Rāvaṇa by Rāma:</w:t>
      </w:r>
      <w:r w:rsidRPr="00913367">
        <w:rPr>
          <w:szCs w:val="26"/>
        </w:rPr>
        <w:tab/>
      </w:r>
    </w:p>
    <w:p w14:paraId="35A8BA26" w14:textId="77777777" w:rsidR="009F08F5" w:rsidRPr="001248D9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4FFD963F" w14:textId="1BFE6483" w:rsidR="00405470" w:rsidRDefault="00B65C84" w:rsidP="009F08F5">
      <w:pPr>
        <w:pStyle w:val="narrativeelements"/>
        <w:rPr>
          <w:lang w:val="en-US"/>
        </w:rPr>
      </w:pPr>
      <w:r w:rsidRPr="004E0ADF">
        <w:t>approached by Rāvaṇa as mendicant:</w:t>
      </w:r>
      <w:r w:rsidRPr="004E0ADF">
        <w:rPr>
          <w:lang w:val="en-US"/>
        </w:rPr>
        <w:t xml:space="preserve"> </w:t>
      </w:r>
      <w:r w:rsidR="00405470">
        <w:rPr>
          <w:lang w:val="en-US"/>
        </w:rPr>
        <w:tab/>
      </w:r>
      <w:r w:rsidR="00405470" w:rsidRPr="009A6621">
        <w:rPr>
          <w:i/>
        </w:rPr>
        <w:t>VahniP,</w:t>
      </w:r>
      <w:r w:rsidR="00405470" w:rsidRPr="004748FA">
        <w:t xml:space="preserve"> </w:t>
      </w:r>
      <w:r w:rsidR="00405470" w:rsidRPr="004748FA">
        <w:rPr>
          <w:i/>
        </w:rPr>
        <w:t>DRVC</w:t>
      </w:r>
      <w:r w:rsidR="00405470">
        <w:rPr>
          <w:i/>
        </w:rPr>
        <w:t xml:space="preserve"> </w:t>
      </w:r>
      <w:r w:rsidR="00405470">
        <w:t>40</w:t>
      </w:r>
      <w:r w:rsidR="00405470">
        <w:rPr>
          <w:lang w:val="en-US"/>
        </w:rPr>
        <w:tab/>
      </w:r>
      <w:r w:rsidR="00405470"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</w:p>
    <w:p w14:paraId="24FA024C" w14:textId="0BA18F28" w:rsidR="009F08F5" w:rsidRPr="00AA6A3E" w:rsidRDefault="009F08F5" w:rsidP="009F08F5">
      <w:pPr>
        <w:pStyle w:val="narrativeelements"/>
      </w:pPr>
      <w:r>
        <w:tab/>
      </w:r>
      <w:r w:rsidRPr="004E0ADF">
        <w:t>follows Rāma (rushing to aid Lakṣmaṇa), met by Rāvaṇa:</w:t>
      </w:r>
      <w:r w:rsidRPr="004E0ADF">
        <w:tab/>
      </w:r>
      <w:r w:rsidRPr="004E0ADF">
        <w:tab/>
      </w:r>
      <w:r w:rsidRPr="004E0ADF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</w:t>
      </w:r>
    </w:p>
    <w:p w14:paraId="2636E3D2" w14:textId="34B07C01" w:rsidR="009F08F5" w:rsidRPr="00913367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22CEAA5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53</w:t>
      </w:r>
    </w:p>
    <w:p w14:paraId="6D695DD0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  <w:r w:rsidRPr="004B7EF5"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9.68-70</w:t>
      </w:r>
    </w:p>
    <w:p w14:paraId="7E40D3B8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3,7.38</w:t>
      </w:r>
    </w:p>
    <w:p w14:paraId="18072E0F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</w:t>
      </w:r>
    </w:p>
    <w:p w14:paraId="667EC4CC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850ADA9" w14:textId="03413DA6" w:rsidR="009F08F5" w:rsidRDefault="009F08F5" w:rsidP="009F08F5">
      <w:pPr>
        <w:pStyle w:val="narrativeelements"/>
        <w:rPr>
          <w:szCs w:val="24"/>
        </w:rPr>
      </w:pPr>
      <w:r w:rsidRPr="0081476D">
        <w:rPr>
          <w:szCs w:val="24"/>
        </w:rPr>
        <w:tab/>
      </w:r>
      <w:r w:rsidRPr="0081476D">
        <w:rPr>
          <w:szCs w:val="24"/>
        </w:rPr>
        <w:tab/>
      </w:r>
      <w:r w:rsidR="00B65C84">
        <w:rPr>
          <w:b/>
          <w:szCs w:val="22"/>
        </w:rPr>
        <w:tab/>
      </w:r>
      <w:r w:rsidR="00B65C84">
        <w:t xml:space="preserve">Hindi, Tulsīdās, </w:t>
      </w:r>
      <w:r w:rsidR="00B65C84">
        <w:rPr>
          <w:i/>
        </w:rPr>
        <w:t>RCM</w:t>
      </w:r>
      <w:r w:rsidR="00B65C84">
        <w:t xml:space="preserve">: </w:t>
      </w:r>
      <w:r w:rsidR="00B65C84">
        <w:rPr>
          <w:rFonts w:cs="Gentium Basic"/>
          <w:color w:val="000000"/>
          <w:szCs w:val="24"/>
        </w:rPr>
        <w:t>Lutgendorf 2016: V: 3,27.4</w:t>
      </w:r>
      <w:r w:rsidRPr="0081476D">
        <w:rPr>
          <w:szCs w:val="24"/>
        </w:rPr>
        <w:tab/>
        <w:t xml:space="preserve">    </w:t>
      </w:r>
      <w:r w:rsidR="00B65C84">
        <w:rPr>
          <w:szCs w:val="24"/>
        </w:rPr>
        <w:tab/>
      </w:r>
      <w:r w:rsidR="00B65C84">
        <w:rPr>
          <w:szCs w:val="24"/>
        </w:rPr>
        <w:tab/>
      </w:r>
      <w:r w:rsidRPr="0081476D">
        <w:rPr>
          <w:szCs w:val="24"/>
        </w:rPr>
        <w:t xml:space="preserve">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336=342</w:t>
      </w:r>
    </w:p>
    <w:p w14:paraId="3A230749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Khotanese, Bailey 1940-42: 565</w:t>
      </w:r>
    </w:p>
    <w:p w14:paraId="6CDB3BA8" w14:textId="77777777" w:rsidR="009F08F5" w:rsidRDefault="009F08F5" w:rsidP="009F08F5">
      <w:pPr>
        <w:pStyle w:val="narrativeelements"/>
      </w:pPr>
      <w:r>
        <w:tab/>
        <w:t>brings mendicant water to wash feet</w:t>
      </w:r>
      <w:r w:rsidRPr="00B9390F">
        <w:t xml:space="preserve"> </w:t>
      </w:r>
      <w:r>
        <w:t>in folded leaf:</w:t>
      </w:r>
      <w:r w:rsidRPr="00B9390F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85</w:t>
      </w:r>
    </w:p>
    <w:p w14:paraId="318C8874" w14:textId="77777777" w:rsidR="009F08F5" w:rsidRDefault="009F08F5" w:rsidP="009F08F5">
      <w:pPr>
        <w:pStyle w:val="narrativeelements"/>
      </w:pPr>
      <w:r>
        <w:tab/>
        <w:t>suspects mendicant:</w:t>
      </w:r>
      <w:r w:rsidRPr="00A4166F">
        <w:t xml:space="preserve"> </w:t>
      </w:r>
      <w:r>
        <w:tab/>
      </w:r>
      <w:r>
        <w:rPr>
          <w:i/>
        </w:rPr>
        <w:t>Mahānāṭaka</w:t>
      </w:r>
      <w:r>
        <w:t>: Bahadur 1840: III,152</w:t>
      </w:r>
    </w:p>
    <w:p w14:paraId="775B9DAF" w14:textId="77777777" w:rsidR="009F08F5" w:rsidRPr="00715937" w:rsidRDefault="009F08F5" w:rsidP="009F08F5">
      <w:pPr>
        <w:pStyle w:val="narrativeelements"/>
      </w:pPr>
      <w:r w:rsidRPr="00913367">
        <w:t>seized by Rāvaṇa:</w:t>
      </w:r>
      <w:r w:rsidRPr="00C906DD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10BD30B9" w14:textId="77777777" w:rsidR="009F08F5" w:rsidRPr="006A0D1A" w:rsidRDefault="009F08F5" w:rsidP="009F08F5">
      <w:pPr>
        <w:pStyle w:val="narrativeelements"/>
      </w:pPr>
      <w:r w:rsidRPr="00913367">
        <w:tab/>
      </w:r>
      <w:r w:rsidRPr="00913367">
        <w:tab/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44.74,83-84</w:t>
      </w:r>
    </w:p>
    <w:p w14:paraId="4502DD48" w14:textId="77777777" w:rsidR="009F08F5" w:rsidRPr="006A0D1A" w:rsidRDefault="009F08F5" w:rsidP="009F08F5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85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22; 30 </w:t>
      </w:r>
      <w:r>
        <w:rPr>
          <w:i/>
        </w:rPr>
        <w:t>apocryphal</w:t>
      </w:r>
      <w:r w:rsidRPr="006A0D1A">
        <w:tab/>
      </w:r>
      <w:r w:rsidRPr="006A0D1A">
        <w:tab/>
      </w:r>
      <w:r w:rsidRPr="006E3A6C">
        <w:tab/>
        <w:t>[</w:t>
      </w:r>
      <w:r w:rsidRPr="006E3A6C">
        <w:rPr>
          <w:i/>
        </w:rPr>
        <w:t>no begging, no disguise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38730B79" w14:textId="77777777" w:rsidR="00A2301D" w:rsidRDefault="00A2301D" w:rsidP="00A2301D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2F91E54C" w14:textId="77777777" w:rsidR="003512E5" w:rsidRDefault="003512E5" w:rsidP="003512E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</w:t>
      </w:r>
    </w:p>
    <w:p w14:paraId="19EFF637" w14:textId="77777777" w:rsidR="009F08F5" w:rsidRDefault="009F08F5" w:rsidP="009F08F5">
      <w:pPr>
        <w:pStyle w:val="narrativeelements"/>
      </w:pPr>
      <w:r>
        <w:tab/>
        <w:t>seized by hand:</w:t>
      </w:r>
      <w:r w:rsidRPr="00136358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25C55467" w14:textId="7BBAE698" w:rsidR="009F08F5" w:rsidRPr="00304CA5" w:rsidRDefault="00D102FD" w:rsidP="009F08F5">
      <w:pPr>
        <w:pStyle w:val="narrativeelements"/>
      </w:pPr>
      <w:r>
        <w:tab/>
      </w:r>
      <w:r w:rsidR="00677095">
        <w:t>clutch</w:t>
      </w:r>
      <w:r>
        <w:t>ed in his lap: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41</w:t>
      </w:r>
      <w:r w:rsidR="009F08F5" w:rsidRPr="00304CA5">
        <w:tab/>
        <w:t>said by Jaṭāyus to be defiled by Rāvaṇa’s touch:</w:t>
      </w:r>
      <w:r w:rsidR="009F08F5" w:rsidRPr="00304CA5">
        <w:tab/>
      </w:r>
      <w:r w:rsidR="009F08F5" w:rsidRPr="00304CA5">
        <w:tab/>
      </w:r>
      <w:r w:rsidR="009F08F5" w:rsidRPr="00304CA5">
        <w:tab/>
      </w:r>
      <w:r w:rsidR="009F08F5" w:rsidRPr="00DF1B2F">
        <w:rPr>
          <w:color w:val="000000"/>
          <w:szCs w:val="36"/>
        </w:rPr>
        <w:tab/>
      </w:r>
      <w:r w:rsidR="009F08F5" w:rsidRPr="00A73137">
        <w:t>Murāri,</w:t>
      </w:r>
      <w:r w:rsidR="009F08F5" w:rsidRPr="00E333B9">
        <w:rPr>
          <w:i/>
        </w:rPr>
        <w:t xml:space="preserve"> Anargharāghava</w:t>
      </w:r>
      <w:r w:rsidR="009F08F5" w:rsidRPr="00E333B9">
        <w:t>:</w:t>
      </w:r>
      <w:r w:rsidR="009F08F5" w:rsidRPr="00690E66">
        <w:rPr>
          <w:color w:val="000000"/>
          <w:szCs w:val="36"/>
        </w:rPr>
        <w:t xml:space="preserve"> </w:t>
      </w:r>
      <w:r w:rsidR="009F08F5" w:rsidRPr="00DF1B2F">
        <w:rPr>
          <w:color w:val="000000"/>
          <w:szCs w:val="36"/>
        </w:rPr>
        <w:t>Törzsök 2006: V, 58</w:t>
      </w:r>
    </w:p>
    <w:p w14:paraId="1E43C4A5" w14:textId="77777777" w:rsidR="009F08F5" w:rsidRDefault="009F08F5" w:rsidP="009F08F5">
      <w:pPr>
        <w:pStyle w:val="narrativeelements"/>
      </w:pPr>
      <w:r>
        <w:tab/>
        <w:t xml:space="preserve">dragged by hair: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28DB9D8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[</w:t>
      </w:r>
      <w:r w:rsidRPr="00913367">
        <w:rPr>
          <w:i/>
        </w:rPr>
        <w:t xml:space="preserve">for protection from magic circle, Earth and forest deities, see </w:t>
      </w:r>
      <w:r>
        <w:rPr>
          <w:i/>
        </w:rPr>
        <w:t xml:space="preserve">also </w:t>
      </w:r>
      <w:r w:rsidRPr="00913367">
        <w:rPr>
          <w:i/>
        </w:rPr>
        <w:t>s.v. Lakṣmaṇa</w:t>
      </w:r>
      <w:r w:rsidRPr="00913367">
        <w:t>]</w:t>
      </w:r>
    </w:p>
    <w:p w14:paraId="0C36DE45" w14:textId="77777777" w:rsidR="009F08F5" w:rsidRDefault="009F08F5" w:rsidP="009F08F5">
      <w:pPr>
        <w:pStyle w:val="narrativeelements"/>
      </w:pPr>
      <w:r>
        <w:t>guarded by Jaṭāyus and protective circle in absence of Rāma and Lakṣmaṇa:</w:t>
      </w:r>
      <w:r>
        <w:tab/>
      </w:r>
      <w:r>
        <w:tab/>
      </w:r>
      <w:r>
        <w:tab/>
      </w:r>
      <w:r>
        <w:tab/>
        <w:t>Khotanese, Bailey 1940-42: 565</w:t>
      </w:r>
    </w:p>
    <w:p w14:paraId="2FF9C693" w14:textId="77777777" w:rsidR="009F08F5" w:rsidRDefault="009F08F5" w:rsidP="009F08F5">
      <w:pPr>
        <w:pStyle w:val="narrativeelements"/>
      </w:pPr>
      <w:r>
        <w:t>protective line drawn with bow</w:t>
      </w:r>
      <w:r w:rsidRPr="009D4DF5">
        <w:t xml:space="preserve"> </w:t>
      </w:r>
      <w:r>
        <w:t>by departing Lakṣmaṇa:</w:t>
      </w:r>
      <w:r w:rsidRPr="009D4DF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1,7.100</w:t>
      </w:r>
    </w:p>
    <w:p w14:paraId="1C43B026" w14:textId="77777777" w:rsidR="009F08F5" w:rsidRDefault="009F08F5" w:rsidP="009F08F5">
      <w:pPr>
        <w:pStyle w:val="narrativeelements"/>
      </w:pPr>
      <w:r>
        <w:t>crosses magic circle</w:t>
      </w:r>
      <w:r w:rsidRPr="008339A6">
        <w:t xml:space="preserve"> </w:t>
      </w:r>
      <w:r>
        <w:t>to approach supposed mendicant: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II,365-66</w:t>
      </w:r>
    </w:p>
    <w:p w14:paraId="6BC964DD" w14:textId="77777777" w:rsidR="009F08F5" w:rsidRDefault="009F08F5" w:rsidP="009F08F5">
      <w:pPr>
        <w:pStyle w:val="narrativeelements"/>
      </w:pPr>
      <w:r>
        <w:tab/>
        <w:t xml:space="preserve">fearful of supposed mendicant, as </w:t>
      </w:r>
      <w:r>
        <w:rPr>
          <w:i/>
        </w:rPr>
        <w:t xml:space="preserve">tamoguṇī </w:t>
      </w:r>
      <w:r>
        <w:t>crosses line to give alms: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1,7.104-15</w:t>
      </w:r>
    </w:p>
    <w:p w14:paraId="282F61EE" w14:textId="77777777" w:rsidR="009F08F5" w:rsidRDefault="009F08F5" w:rsidP="009F08F5">
      <w:pPr>
        <w:pStyle w:val="narrativeelements"/>
      </w:pPr>
      <w:r>
        <w:tab/>
        <w:t>crosses 7 lines drawn by</w:t>
      </w:r>
      <w:r w:rsidRPr="00101AD9">
        <w:t xml:space="preserve"> </w:t>
      </w:r>
      <w:r>
        <w:t>Lakṣmaṇa: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3.971-80</w:t>
      </w:r>
    </w:p>
    <w:p w14:paraId="3CCCB3D0" w14:textId="77777777" w:rsidR="009F08F5" w:rsidRDefault="009F08F5" w:rsidP="009F08F5">
      <w:pPr>
        <w:pStyle w:val="narrativeelements"/>
      </w:pPr>
      <w:r>
        <w:tab/>
        <w:t>to avoid curse steps over protective circle: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3.15</w:t>
      </w:r>
    </w:p>
    <w:p w14:paraId="141B0FED" w14:textId="77777777" w:rsidR="009F08F5" w:rsidRDefault="009F08F5" w:rsidP="009F08F5">
      <w:pPr>
        <w:pStyle w:val="narrativeelements"/>
      </w:pPr>
      <w:r>
        <w:tab/>
        <w:t>Rāvaṇa</w:t>
      </w:r>
      <w:r w:rsidRPr="00193142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B13D3D">
        <w:rPr>
          <w:color w:val="000000"/>
        </w:rPr>
        <w:t xml:space="preserve">places log so that she can cross </w:t>
      </w:r>
      <w:r>
        <w:rPr>
          <w:color w:val="000000"/>
        </w:rPr>
        <w:t xml:space="preserve">protective </w:t>
      </w:r>
      <w:r w:rsidRPr="00B13D3D">
        <w:rPr>
          <w:color w:val="000000"/>
        </w:rPr>
        <w:t>mark</w:t>
      </w:r>
      <w:r>
        <w:rPr>
          <w:color w:val="000000"/>
        </w:rPr>
        <w:t>:</w:t>
      </w:r>
      <w:r w:rsidRPr="00193142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70C9BCBE" w14:textId="77777777" w:rsidR="00EA4085" w:rsidRPr="00304CA5" w:rsidRDefault="00EA4085" w:rsidP="00EA4085">
      <w:pPr>
        <w:pStyle w:val="narrativeelements"/>
      </w:pPr>
      <w:r w:rsidRPr="00304CA5">
        <w:t>not touched by Rāvaṇa:</w:t>
      </w:r>
      <w:r w:rsidRPr="0010214B">
        <w:rPr>
          <w:szCs w:val="26"/>
        </w:rPr>
        <w:t xml:space="preserve"> </w:t>
      </w:r>
    </w:p>
    <w:p w14:paraId="441CFC91" w14:textId="065AB7D1" w:rsidR="00D1100B" w:rsidRPr="009A465B" w:rsidRDefault="00EA4085" w:rsidP="00D1100B">
      <w:pPr>
        <w:pStyle w:val="narrativeelements"/>
      </w:pPr>
      <w:r>
        <w:lastRenderedPageBreak/>
        <w:tab/>
      </w:r>
      <w:r w:rsidR="00D1100B" w:rsidRPr="005C6434">
        <w:t>when sending Lakṣmaṇa after Rāma, curses anyone who touches her to be burned:</w:t>
      </w:r>
      <w:r w:rsidR="00D1100B" w:rsidRPr="005C6434">
        <w:tab/>
      </w:r>
      <w:r w:rsidR="00D1100B" w:rsidRPr="009A465B">
        <w:tab/>
      </w:r>
      <w:r w:rsidR="00D1100B" w:rsidRPr="009A465B">
        <w:tab/>
      </w:r>
      <w:r w:rsidR="00D1100B" w:rsidRPr="009A465B">
        <w:tab/>
        <w:t>Tibetan, Dunhuang: de Jong 1989: 24</w:t>
      </w:r>
    </w:p>
    <w:p w14:paraId="6F1D98FF" w14:textId="7EB8B34A" w:rsidR="00EA4085" w:rsidRPr="005C6434" w:rsidRDefault="00EA4085" w:rsidP="00EA4085">
      <w:r>
        <w:rPr>
          <w:szCs w:val="22"/>
        </w:rPr>
        <w:tab/>
      </w:r>
      <w:r w:rsidRPr="005C6434">
        <w:rPr>
          <w:szCs w:val="22"/>
        </w:rPr>
        <w:t>pr</w:t>
      </w:r>
      <w:r>
        <w:rPr>
          <w:szCs w:val="22"/>
        </w:rPr>
        <w:t>otected</w:t>
      </w:r>
      <w:r w:rsidRPr="005C6434">
        <w:rPr>
          <w:szCs w:val="22"/>
        </w:rPr>
        <w:t xml:space="preserve"> by her heat:</w:t>
      </w:r>
    </w:p>
    <w:p w14:paraId="5D835F8D" w14:textId="77777777" w:rsidR="00EA4085" w:rsidRDefault="00EA4085" w:rsidP="00EA4085">
      <w:pPr>
        <w:pStyle w:val="narrativeelements"/>
      </w:pPr>
      <w:r w:rsidRPr="009A465B">
        <w:tab/>
      </w:r>
      <w:r>
        <w:t>approaches as</w:t>
      </w:r>
      <w:r w:rsidRPr="009A465B">
        <w:t xml:space="preserve"> elephant, then horse; she refuses to mount</w:t>
      </w:r>
      <w:r>
        <w:t xml:space="preserve">: </w:t>
      </w:r>
      <w:r>
        <w:tab/>
      </w:r>
      <w:r>
        <w:tab/>
      </w:r>
      <w:r>
        <w:tab/>
      </w:r>
      <w:r w:rsidRPr="009A465B">
        <w:tab/>
        <w:t>Tibetan, Dunhuang: de Jong 1989: 25-26</w:t>
      </w:r>
    </w:p>
    <w:p w14:paraId="2BD8874A" w14:textId="77777777" w:rsidR="00EA4085" w:rsidRDefault="00EA4085" w:rsidP="00EA4085">
      <w:pPr>
        <w:pStyle w:val="narrativeelements"/>
        <w:rPr>
          <w:szCs w:val="24"/>
        </w:rPr>
      </w:pPr>
      <w:r>
        <w:tab/>
        <w:t>lifts huge mound:</w:t>
      </w:r>
      <w:r w:rsidRPr="00A64EE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3,7.51-52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3490-91, 3553, 3579;</w:t>
      </w:r>
      <w:r w:rsidRPr="00672B30">
        <w:rPr>
          <w:color w:val="000000"/>
          <w:szCs w:val="36"/>
        </w:rPr>
        <w:t xml:space="preserve"> </w:t>
      </w:r>
      <w:r>
        <w:tab/>
      </w:r>
      <w:r>
        <w:tab/>
      </w:r>
      <w:r w:rsidRPr="00B97C2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389,432</w:t>
      </w:r>
    </w:p>
    <w:p w14:paraId="13F59A3D" w14:textId="7DC98C2F" w:rsidR="00EA4085" w:rsidRDefault="00EA4085" w:rsidP="00EA4085">
      <w:pPr>
        <w:pStyle w:val="narrativeelements"/>
      </w:pPr>
      <w:r>
        <w:tab/>
      </w:r>
      <w:r>
        <w:tab/>
      </w:r>
      <w:r>
        <w:tab/>
      </w:r>
      <w:r w:rsidRPr="009A465B">
        <w:t>Tibetan, Dunhuang: de Jong 1989: 25-26</w:t>
      </w:r>
    </w:p>
    <w:p w14:paraId="502ACCDB" w14:textId="77777777" w:rsidR="00EA4085" w:rsidRPr="009A465B" w:rsidRDefault="00EA4085" w:rsidP="00EA4085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044CAB25" w14:textId="434ECC59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  <w:t xml:space="preserve">hut and mound left in </w:t>
      </w:r>
      <w:r>
        <w:rPr>
          <w:i/>
          <w:szCs w:val="24"/>
        </w:rPr>
        <w:t>aśokavana</w:t>
      </w:r>
      <w:r>
        <w:rPr>
          <w:szCs w:val="24"/>
        </w:rPr>
        <w:t>, shows to Hanumān as proof: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</w:p>
    <w:p w14:paraId="10AF7FF8" w14:textId="508169AA" w:rsidR="00773F57" w:rsidRPr="009A465B" w:rsidRDefault="00773F57" w:rsidP="00773F57">
      <w:pPr>
        <w:pStyle w:val="narrativeelements"/>
      </w:pPr>
      <w:r w:rsidRPr="009A465B">
        <w:tab/>
        <w:t>Sītā shut in castle</w:t>
      </w:r>
      <w:r>
        <w:t xml:space="preserve"> [</w:t>
      </w:r>
      <w:r>
        <w:rPr>
          <w:i/>
        </w:rPr>
        <w:t>to protect Rāvaṇa from heat of her tapas</w:t>
      </w:r>
      <w:r>
        <w:t>]</w:t>
      </w:r>
      <w:r>
        <w:tab/>
      </w:r>
      <w:r>
        <w:tab/>
      </w:r>
      <w:r>
        <w:tab/>
      </w:r>
      <w:r>
        <w:tab/>
      </w:r>
      <w:r w:rsidRPr="009A465B">
        <w:t>Tibetan, Dunhuang: de Jong 1989: 33</w:t>
      </w:r>
    </w:p>
    <w:p w14:paraId="41024F78" w14:textId="77777777" w:rsidR="00773F57" w:rsidRPr="00B97C21" w:rsidRDefault="00773F57" w:rsidP="009F08F5">
      <w:pPr>
        <w:pStyle w:val="narrativeelements"/>
      </w:pPr>
    </w:p>
    <w:p w14:paraId="0C4E6A22" w14:textId="77777777" w:rsidR="009F08F5" w:rsidRPr="00304CA5" w:rsidRDefault="009F08F5" w:rsidP="009F08F5">
      <w:pPr>
        <w:pStyle w:val="narrativeelements"/>
      </w:pPr>
      <w:r>
        <w:t>deceived, enters chariot voluntarily:</w:t>
      </w:r>
      <w:r>
        <w:br/>
      </w:r>
      <w:r>
        <w:tab/>
      </w:r>
      <w:r w:rsidRPr="00304CA5">
        <w:t xml:space="preserve">told by disguised Rāvaṇa that he is messenger from Rāma that Bharata has arrived </w:t>
      </w:r>
      <w:r w:rsidRPr="00304CA5">
        <w:tab/>
        <w:t>to take them all back to Ayodhyā: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49.81-86</w:t>
      </w:r>
    </w:p>
    <w:p w14:paraId="374A5CF7" w14:textId="77777777" w:rsidR="009F08F5" w:rsidRPr="006A0D1A" w:rsidRDefault="009F08F5" w:rsidP="009F08F5">
      <w:pPr>
        <w:pStyle w:val="narrativeelements"/>
      </w:pPr>
      <w:r w:rsidRPr="006A0D1A">
        <w:tab/>
        <w:t>deceived by Rāvaṇa disguised as Rāma:</w:t>
      </w:r>
      <w:r w:rsidRPr="006A0D1A">
        <w:tab/>
      </w: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3ADD3590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35CBA3D" w14:textId="77777777" w:rsidR="009F08F5" w:rsidRPr="00DF0443" w:rsidRDefault="009F08F5" w:rsidP="009F08F5">
      <w:pPr>
        <w:pStyle w:val="narrativeelements"/>
      </w:pPr>
      <w:r>
        <w:tab/>
      </w:r>
      <w:r w:rsidRPr="00DF0443">
        <w:t>approached by Rāvaṇa and charioteer counterfeiting Rāma and Lakṣmaṇa: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2761A9B4" w14:textId="77777777" w:rsidR="009F08F5" w:rsidRPr="00DF0443" w:rsidRDefault="009F08F5" w:rsidP="009F08F5">
      <w:pPr>
        <w:pStyle w:val="narrativeelements"/>
      </w:pPr>
      <w:r w:rsidRPr="00DF0443">
        <w:tab/>
        <w:t>enters to go to aid of Bharata (attacked by enemies):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68B81550" w14:textId="77777777" w:rsidR="009F08F5" w:rsidRPr="00304CA5" w:rsidRDefault="009F08F5" w:rsidP="009F08F5">
      <w:pPr>
        <w:pStyle w:val="narrativeelements"/>
      </w:pPr>
      <w:r>
        <w:tab/>
      </w:r>
      <w:r w:rsidRPr="00304CA5">
        <w:t xml:space="preserve">Rāvaṇa attempts to lure her from hermitage by saying Kausalyā wishes to see her </w:t>
      </w:r>
      <w:r>
        <w:tab/>
      </w:r>
      <w:r w:rsidRPr="00304CA5">
        <w:t>urgently:</w:t>
      </w:r>
      <w:r w:rsidRPr="00335F10">
        <w:t xml:space="preserve"> </w:t>
      </w:r>
      <w:r>
        <w:tab/>
      </w:r>
      <w:r w:rsidRPr="00C51989">
        <w:rPr>
          <w:i/>
        </w:rPr>
        <w:t>BṛDhP</w:t>
      </w:r>
      <w:r w:rsidRPr="00C51989">
        <w:t xml:space="preserve"> 19.49</w:t>
      </w:r>
    </w:p>
    <w:p w14:paraId="79167D5E" w14:textId="77777777" w:rsidR="009F08F5" w:rsidRPr="00DF0443" w:rsidRDefault="009F08F5" w:rsidP="009F08F5">
      <w:pPr>
        <w:pStyle w:val="narrativeelements"/>
      </w:pPr>
      <w:r w:rsidRPr="00DF0443">
        <w:t>counterfeited by Śūrpaṇakhā to deceive returning Rāma: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</w:t>
      </w:r>
    </w:p>
    <w:p w14:paraId="6ED48126" w14:textId="77777777" w:rsidR="009F08F5" w:rsidRPr="00DF0443" w:rsidRDefault="009F08F5" w:rsidP="009F08F5">
      <w:pPr>
        <w:pStyle w:val="narrativeelements"/>
      </w:pPr>
      <w:r w:rsidRPr="00DF0443">
        <w:tab/>
        <w:t xml:space="preserve">from chariot, sees Rāma talking to counterfeit Sītā, unable to decide which is real, </w:t>
      </w:r>
      <w:r w:rsidRPr="00DF0443">
        <w:tab/>
        <w:t>reassured by Rāvaṇa: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696B6E56" w14:textId="77777777" w:rsidR="009F08F5" w:rsidRPr="00DD5DA1" w:rsidRDefault="009F08F5" w:rsidP="009F08F5">
      <w:pPr>
        <w:pStyle w:val="narrativeelements"/>
        <w:rPr>
          <w:szCs w:val="26"/>
        </w:rPr>
      </w:pPr>
      <w:r w:rsidRPr="00DF0443">
        <w:tab/>
        <w:t xml:space="preserve">undeceived when brushes away Rāvaṇa’s hand, he reverts to </w:t>
      </w:r>
      <w:r w:rsidRPr="00DF0443">
        <w:rPr>
          <w:i/>
        </w:rPr>
        <w:t xml:space="preserve">rākṣasa </w:t>
      </w:r>
      <w:r w:rsidRPr="00DF0443">
        <w:t xml:space="preserve">(effect of hair </w:t>
      </w:r>
      <w:r w:rsidRPr="00DF0443">
        <w:tab/>
        <w:t>jewel):</w:t>
      </w:r>
      <w:r w:rsidRPr="00DD5DA1">
        <w:t xml:space="preserve"> </w:t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4-6</w:t>
      </w:r>
    </w:p>
    <w:p w14:paraId="5974C9DC" w14:textId="77777777" w:rsidR="009F08F5" w:rsidRPr="00952BDC" w:rsidRDefault="009F08F5" w:rsidP="009F08F5">
      <w:pPr>
        <w:pStyle w:val="narrativeelements"/>
      </w:pPr>
      <w:r w:rsidRPr="00952BDC">
        <w:t>substitute abducted:</w:t>
      </w:r>
      <w:r w:rsidRPr="004851A2">
        <w:t xml:space="preserve"> </w:t>
      </w:r>
      <w:r w:rsidRPr="00C51989">
        <w:tab/>
      </w:r>
      <w:r w:rsidRPr="00952BDC">
        <w:t>[</w:t>
      </w:r>
      <w:r w:rsidRPr="00952BDC">
        <w:rPr>
          <w:i/>
        </w:rPr>
        <w:t>allusion</w:t>
      </w:r>
      <w:r w:rsidRPr="00952BDC">
        <w:t>]</w:t>
      </w:r>
      <w:r>
        <w:t xml:space="preserve"> </w:t>
      </w:r>
      <w:r w:rsidRPr="00C51989">
        <w:rPr>
          <w:i/>
        </w:rPr>
        <w:t xml:space="preserve">MBhāgP </w:t>
      </w:r>
      <w:r w:rsidRPr="00C51989">
        <w:t>42.30</w:t>
      </w:r>
    </w:p>
    <w:p w14:paraId="7070D6FC" w14:textId="31B9CAA3" w:rsidR="009F08F5" w:rsidRDefault="009F08F5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1,1.38; 3,7.1-4</w:t>
      </w:r>
    </w:p>
    <w:p w14:paraId="33F46820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1,7.104-15</w:t>
      </w:r>
    </w:p>
    <w:p w14:paraId="424B60BA" w14:textId="77777777" w:rsidR="009F08F5" w:rsidRDefault="009F08F5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591FC9C" w14:textId="77777777" w:rsidR="00817861" w:rsidRDefault="00817861" w:rsidP="00817861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3,23.1-3</w:t>
      </w:r>
    </w:p>
    <w:p w14:paraId="60CA95E3" w14:textId="50D2B310" w:rsidR="009F08F5" w:rsidRDefault="009F08F5" w:rsidP="009F08F5">
      <w:pPr>
        <w:pStyle w:val="narrativeelements"/>
      </w:pPr>
      <w:r>
        <w:rPr>
          <w:i/>
        </w:rPr>
        <w:tab/>
      </w:r>
      <w:r>
        <w:t xml:space="preserve">     </w:t>
      </w:r>
      <w:r w:rsidR="006F0773">
        <w:t xml:space="preserve">     </w:t>
      </w:r>
      <w:r w:rsidRPr="00952BDC">
        <w:t>[</w:t>
      </w:r>
      <w:r w:rsidRPr="00952BDC">
        <w:rPr>
          <w:i/>
        </w:rPr>
        <w:t>allusion</w:t>
      </w:r>
      <w:r w:rsidRPr="00952BDC">
        <w:t>]</w:t>
      </w:r>
      <w:r>
        <w:t xml:space="preserve"> 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</w:t>
      </w:r>
      <w:r w:rsidR="006F0773">
        <w:rPr>
          <w:szCs w:val="22"/>
        </w:rPr>
        <w:t>.</w:t>
      </w:r>
      <w:r>
        <w:rPr>
          <w:szCs w:val="22"/>
        </w:rPr>
        <w:t xml:space="preserve"> comm.)</w:t>
      </w:r>
      <w:r>
        <w:t>: 3.15.1</w:t>
      </w:r>
      <w:r>
        <w:tab/>
      </w:r>
    </w:p>
    <w:p w14:paraId="56E508E5" w14:textId="77777777" w:rsidR="009F08F5" w:rsidRDefault="009F08F5" w:rsidP="009F08F5">
      <w:pPr>
        <w:pStyle w:val="narrativeelements"/>
      </w:pPr>
      <w:r>
        <w:t xml:space="preserve">instructed by Rāma to avoid danger from Rāvaṇa approaching as mendicant by creating </w:t>
      </w:r>
      <w:r>
        <w:tab/>
        <w:t>counterfeit and hiding herself within fire in hermitage for 1 year: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3,7.1-4</w:t>
      </w:r>
    </w:p>
    <w:p w14:paraId="6870CBEC" w14:textId="5B387A8A" w:rsidR="00373158" w:rsidRPr="008B72DF" w:rsidRDefault="00DD336B" w:rsidP="00373158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3,23.1-3</w:t>
      </w:r>
      <w:r w:rsidR="00373158">
        <w:tab/>
      </w:r>
      <w:r w:rsidR="00373158" w:rsidRPr="00952BDC">
        <w:t>safeguarded by Agni before golden deer episode:</w:t>
      </w:r>
      <w:r w:rsidR="00373158" w:rsidRPr="008B72DF">
        <w:t xml:space="preserve"> </w:t>
      </w:r>
      <w:r w:rsidR="00373158" w:rsidRPr="00952BDC">
        <w:tab/>
      </w:r>
      <w:r w:rsidR="00373158">
        <w:rPr>
          <w:i/>
        </w:rPr>
        <w:t>KūP</w:t>
      </w:r>
      <w:r w:rsidR="00373158" w:rsidRPr="00A37D6C">
        <w:t xml:space="preserve"> 2,34.1</w:t>
      </w:r>
      <w:r w:rsidR="00373158">
        <w:t>14-26</w:t>
      </w:r>
      <w:r w:rsidR="00373158" w:rsidRPr="00A37D6C">
        <w:t xml:space="preserve">; </w:t>
      </w:r>
      <w:r w:rsidR="00373158" w:rsidRPr="00952BDC">
        <w:rPr>
          <w:i/>
        </w:rPr>
        <w:t xml:space="preserve">BVP </w:t>
      </w:r>
      <w:r w:rsidR="00373158" w:rsidRPr="00952BDC">
        <w:t>2,14</w:t>
      </w:r>
    </w:p>
    <w:p w14:paraId="4484891F" w14:textId="77777777" w:rsidR="009F08F5" w:rsidRDefault="009F08F5" w:rsidP="009F08F5">
      <w:pPr>
        <w:pStyle w:val="narrativeelements"/>
      </w:pPr>
      <w:r>
        <w:tab/>
        <w:t>real Sītā entrusted to Agni:</w:t>
      </w:r>
      <w:r w:rsidRPr="00895008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10</w:t>
      </w:r>
    </w:p>
    <w:p w14:paraId="2B8D4214" w14:textId="77777777" w:rsidR="009F08F5" w:rsidRPr="000B5C11" w:rsidRDefault="009F08F5" w:rsidP="009F08F5">
      <w:pPr>
        <w:pStyle w:val="narrativeelements"/>
      </w:pPr>
      <w:r w:rsidRPr="000B5C11">
        <w:tab/>
      </w:r>
      <w:r>
        <w:tab/>
      </w:r>
      <w:r w:rsidRPr="000B5C11">
        <w:tab/>
        <w:t>Malayāḷam, Eẓuttaccan: Ramchander vol.1 p.18</w:t>
      </w:r>
    </w:p>
    <w:p w14:paraId="3D8D7AC4" w14:textId="77777777" w:rsidR="00373158" w:rsidRPr="00304CA5" w:rsidRDefault="00373158" w:rsidP="00373158">
      <w:pPr>
        <w:pStyle w:val="narrativeelements"/>
      </w:pPr>
      <w:r w:rsidRPr="00304CA5">
        <w:tab/>
      </w:r>
      <w:r>
        <w:t xml:space="preserve">realising </w:t>
      </w:r>
      <w:r w:rsidRPr="00304CA5">
        <w:t xml:space="preserve">Rāvaṇa’s intention, goes to household fire and prays to many gods for </w:t>
      </w:r>
      <w:r>
        <w:tab/>
      </w:r>
      <w:r w:rsidRPr="00304CA5">
        <w:t>protection:</w:t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2,34.115-24</w:t>
      </w:r>
    </w:p>
    <w:p w14:paraId="798B6833" w14:textId="77777777" w:rsidR="00373158" w:rsidRPr="00952BDC" w:rsidRDefault="00373158" w:rsidP="00373158">
      <w:pPr>
        <w:pStyle w:val="narrativeelements"/>
      </w:pPr>
      <w:r w:rsidRPr="00304CA5">
        <w:rPr>
          <w:i/>
        </w:rPr>
        <w:tab/>
      </w:r>
      <w:r w:rsidRPr="00304CA5">
        <w:t>substitute created and exchanged by Agni:</w:t>
      </w:r>
      <w:r w:rsidRPr="008B72DF">
        <w:t xml:space="preserve"> </w:t>
      </w:r>
      <w:r w:rsidRPr="00952BDC">
        <w:tab/>
      </w:r>
      <w:r>
        <w:rPr>
          <w:i/>
        </w:rPr>
        <w:t>KūP</w:t>
      </w:r>
      <w:r w:rsidRPr="00A37D6C">
        <w:t xml:space="preserve"> 2,34.126; </w:t>
      </w:r>
      <w:r w:rsidRPr="00952BDC">
        <w:rPr>
          <w:i/>
        </w:rPr>
        <w:t xml:space="preserve">BVP </w:t>
      </w:r>
      <w:r w:rsidRPr="00952BDC">
        <w:t>2,14;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9,16.31-48</w:t>
      </w:r>
    </w:p>
    <w:p w14:paraId="5DC90EA3" w14:textId="77777777" w:rsidR="006C1FFC" w:rsidRPr="00304CA5" w:rsidRDefault="006C1FFC" w:rsidP="006C1FFC">
      <w:pPr>
        <w:pStyle w:val="narrativeelements"/>
      </w:pPr>
      <w:r w:rsidRPr="00304CA5">
        <w:t>returned at fire ordeal: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05436959" w14:textId="77777777" w:rsidR="006C1FFC" w:rsidRPr="00304CA5" w:rsidRDefault="006C1FFC" w:rsidP="006C1FFC">
      <w:pPr>
        <w:pStyle w:val="narrativeelements"/>
      </w:pPr>
      <w:r w:rsidRPr="00304CA5">
        <w:lastRenderedPageBreak/>
        <w:tab/>
      </w:r>
      <w:r>
        <w:t>counterfeit</w:t>
      </w:r>
      <w:r w:rsidRPr="00304CA5">
        <w:t xml:space="preserve"> enters fire, burned, real Sītā restored to Rāma by Agni, chastity praised:</w:t>
      </w:r>
      <w:r w:rsidRPr="00304CA5">
        <w:tab/>
      </w: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>KūP</w:t>
      </w:r>
      <w:r w:rsidRPr="00952BDC">
        <w:t xml:space="preserve"> 2,34.129-37</w:t>
      </w:r>
    </w:p>
    <w:p w14:paraId="094C8AA0" w14:textId="390CCCC2" w:rsidR="00373138" w:rsidRPr="00304CA5" w:rsidRDefault="00373138" w:rsidP="00373138">
      <w:pPr>
        <w:tabs>
          <w:tab w:val="left" w:pos="720"/>
          <w:tab w:val="left" w:pos="1440"/>
          <w:tab w:val="right" w:pos="9000"/>
        </w:tabs>
      </w:pPr>
      <w:r w:rsidRPr="00304CA5">
        <w:t xml:space="preserve">instructed by Rāma and Agni, redundant substitute practises asceticism, reborn as </w:t>
      </w:r>
      <w:r>
        <w:tab/>
      </w:r>
      <w:r w:rsidRPr="00304CA5">
        <w:t>Draupadī:</w:t>
      </w:r>
      <w:r w:rsidRPr="005A1DBE">
        <w:t xml:space="preserve"> </w:t>
      </w:r>
      <w:r>
        <w:tab/>
      </w:r>
      <w:r w:rsidRPr="00C51989">
        <w:rPr>
          <w:i/>
        </w:rPr>
        <w:t>DBhāgP</w:t>
      </w:r>
      <w:r w:rsidRPr="00C51989">
        <w:t xml:space="preserve"> 9,16.49-53</w:t>
      </w:r>
    </w:p>
    <w:p w14:paraId="33EB695F" w14:textId="693633A2" w:rsidR="007271DB" w:rsidRDefault="007271DB" w:rsidP="009F08F5">
      <w:pPr>
        <w:pStyle w:val="narrativeelements"/>
      </w:pPr>
      <w:r w:rsidRPr="007B4F62">
        <w:t xml:space="preserve">instructed by Rāma, transforms self into 3 forms corresponding to the 3 </w:t>
      </w:r>
      <w:r w:rsidRPr="007B4F62">
        <w:rPr>
          <w:i/>
        </w:rPr>
        <w:t>guṇas</w:t>
      </w:r>
      <w:r w:rsidRPr="007B4F62">
        <w:t xml:space="preserve">: as </w:t>
      </w:r>
      <w:r w:rsidRPr="007B4F62">
        <w:rPr>
          <w:i/>
        </w:rPr>
        <w:t>rajoguṇī</w:t>
      </w:r>
      <w:r w:rsidRPr="007B4F62">
        <w:t xml:space="preserve"> </w:t>
      </w:r>
    </w:p>
    <w:p w14:paraId="0D856AA3" w14:textId="0C8997E0" w:rsidR="009F08F5" w:rsidRPr="00570699" w:rsidRDefault="009F08F5" w:rsidP="009F08F5">
      <w:pPr>
        <w:pStyle w:val="narrativeelements"/>
      </w:pPr>
      <w:r>
        <w:t xml:space="preserve"> </w:t>
      </w:r>
      <w:r w:rsidR="007271DB">
        <w:tab/>
      </w:r>
      <w:r>
        <w:t xml:space="preserve">enters fire; as </w:t>
      </w:r>
      <w:r>
        <w:rPr>
          <w:i/>
        </w:rPr>
        <w:t>sat</w:t>
      </w:r>
      <w:r w:rsidR="00373138">
        <w:rPr>
          <w:i/>
        </w:rPr>
        <w:t>t</w:t>
      </w:r>
      <w:r>
        <w:rPr>
          <w:i/>
        </w:rPr>
        <w:t>vaguṇī</w:t>
      </w:r>
      <w:r>
        <w:t xml:space="preserve"> resides in Rāma’s left limbs; as </w:t>
      </w:r>
      <w:r>
        <w:rPr>
          <w:i/>
        </w:rPr>
        <w:t>tamoguṇī</w:t>
      </w:r>
      <w:r>
        <w:t xml:space="preserve"> remains in </w:t>
      </w:r>
      <w:r w:rsidR="007271DB">
        <w:tab/>
      </w:r>
      <w:r>
        <w:t>Pañcavatī to delude Rāvaṇa:</w:t>
      </w:r>
      <w:r w:rsidR="007271DB"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1,7.67-68; 4,3.52-54</w:t>
      </w:r>
    </w:p>
    <w:p w14:paraId="5258A6F7" w14:textId="77777777" w:rsidR="009F08F5" w:rsidRPr="00B516CE" w:rsidRDefault="009F08F5" w:rsidP="009F08F5">
      <w:pPr>
        <w:pStyle w:val="narrativeelements"/>
      </w:pPr>
      <w:r>
        <w:tab/>
      </w:r>
      <w:r>
        <w:rPr>
          <w:i/>
        </w:rPr>
        <w:t>tamoguṇī</w:t>
      </w:r>
      <w:r>
        <w:t xml:space="preserve"> Sītā asks for deer:</w:t>
      </w:r>
      <w:r w:rsidRPr="00B516C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1,7.89-90</w:t>
      </w:r>
    </w:p>
    <w:p w14:paraId="2E0A219B" w14:textId="0A81B972" w:rsidR="009F08F5" w:rsidRPr="00570699" w:rsidRDefault="009F08F5" w:rsidP="009F08F5">
      <w:pPr>
        <w:pStyle w:val="narrativeelements"/>
      </w:pPr>
      <w:r>
        <w:tab/>
        <w:t>during</w:t>
      </w:r>
      <w:r>
        <w:rPr>
          <w:i/>
        </w:rPr>
        <w:t xml:space="preserve"> </w:t>
      </w:r>
      <w:r w:rsidRPr="00570699">
        <w:t>monsoon delay,</w:t>
      </w:r>
      <w:r>
        <w:rPr>
          <w:i/>
        </w:rPr>
        <w:t xml:space="preserve"> sat</w:t>
      </w:r>
      <w:r w:rsidR="00373138">
        <w:rPr>
          <w:i/>
        </w:rPr>
        <w:t>t</w:t>
      </w:r>
      <w:r>
        <w:rPr>
          <w:i/>
        </w:rPr>
        <w:t>vaguṇī</w:t>
      </w:r>
      <w:r>
        <w:t xml:space="preserve"> once discovered by Lakṣmaṇa in company with </w:t>
      </w:r>
      <w:r>
        <w:tab/>
        <w:t>Rāma; disappears back into his left side:</w:t>
      </w:r>
      <w:r w:rsidRPr="0057069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1,8.74-75</w:t>
      </w:r>
    </w:p>
    <w:p w14:paraId="71F38A5B" w14:textId="77777777" w:rsidR="00373138" w:rsidRDefault="009F08F5" w:rsidP="00C503E2">
      <w:pPr>
        <w:tabs>
          <w:tab w:val="left" w:pos="720"/>
          <w:tab w:val="left" w:pos="1440"/>
          <w:tab w:val="right" w:pos="9000"/>
        </w:tabs>
      </w:pPr>
      <w:r>
        <w:tab/>
        <w:t>after vindication by Agni, 3 forms reunite:</w:t>
      </w:r>
      <w:r w:rsidRPr="001B6BE1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11</w:t>
      </w:r>
    </w:p>
    <w:p w14:paraId="06E0C09E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>cannot be assaulted by Rāvaṇa [</w:t>
      </w:r>
      <w:r w:rsidRPr="00040A4B">
        <w:rPr>
          <w:i/>
        </w:rPr>
        <w:t>unexplained allusion</w:t>
      </w:r>
      <w:r w:rsidRPr="00040A4B">
        <w:t>]: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38.54</w:t>
      </w:r>
    </w:p>
    <w:p w14:paraId="7012F79B" w14:textId="77777777" w:rsidR="009F08F5" w:rsidRPr="00913367" w:rsidRDefault="009F08F5" w:rsidP="009F08F5">
      <w:pPr>
        <w:pStyle w:val="narrativeelements"/>
      </w:pPr>
      <w:r w:rsidRPr="00913367">
        <w:t>offers disguised Rāvaṇa food, cushion, water: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3,44.31-35</w:t>
      </w:r>
    </w:p>
    <w:p w14:paraId="22B1F836" w14:textId="77777777" w:rsidR="009F08F5" w:rsidRPr="00040A4B" w:rsidRDefault="009F08F5" w:rsidP="009F08F5">
      <w:pPr>
        <w:pStyle w:val="narrativeelements"/>
      </w:pPr>
      <w:r w:rsidRPr="00913367">
        <w:tab/>
        <w:t>narrates her history in answer to disguised Rāvaṇa’s questions: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3,45.1-18</w:t>
      </w:r>
    </w:p>
    <w:p w14:paraId="208BEFAF" w14:textId="77777777" w:rsidR="009F08F5" w:rsidRPr="00040A4B" w:rsidRDefault="009F08F5" w:rsidP="009F08F5">
      <w:pPr>
        <w:pStyle w:val="narrativeelements"/>
      </w:pPr>
      <w:r w:rsidRPr="00040A4B">
        <w:t>tells disguised Rāvaṇa she expects Rāma to return with food: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3,45.19</w:t>
      </w:r>
    </w:p>
    <w:p w14:paraId="3376CBAA" w14:textId="77777777" w:rsidR="009F08F5" w:rsidRDefault="009F08F5" w:rsidP="009F08F5">
      <w:pPr>
        <w:pStyle w:val="narrativeelements"/>
      </w:pPr>
      <w:r>
        <w:tab/>
        <w:t>says Rāma and Lakṣmaṇa have pursued deer:</w:t>
      </w:r>
      <w:r>
        <w:tab/>
      </w:r>
      <w:r>
        <w:tab/>
      </w:r>
      <w:r>
        <w:tab/>
      </w:r>
      <w:r w:rsidRPr="004C1CA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3.991-1000</w:t>
      </w:r>
    </w:p>
    <w:p w14:paraId="6F701059" w14:textId="77777777" w:rsidR="009F08F5" w:rsidRPr="00913367" w:rsidRDefault="009F08F5" w:rsidP="009F08F5">
      <w:pPr>
        <w:pStyle w:val="narrativeelements"/>
      </w:pPr>
      <w:r w:rsidRPr="00913367">
        <w:tab/>
        <w:t>lists Rāma’s expected prey:</w:t>
      </w:r>
      <w:r w:rsidRPr="0098312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3,881*</w:t>
      </w:r>
    </w:p>
    <w:p w14:paraId="39300D22" w14:textId="77777777" w:rsidR="009F08F5" w:rsidRPr="00913367" w:rsidRDefault="009F08F5" w:rsidP="009F08F5">
      <w:pPr>
        <w:pStyle w:val="narrativeelements"/>
      </w:pPr>
      <w:r w:rsidRPr="00913367">
        <w:tab/>
        <w:t>tells supposed mendicant that Rāma is in forest and she is worried: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36;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23</w:t>
      </w:r>
    </w:p>
    <w:p w14:paraId="0374B349" w14:textId="77777777" w:rsidR="009F08F5" w:rsidRDefault="009F08F5" w:rsidP="009F08F5">
      <w:pPr>
        <w:pStyle w:val="narrativeelements"/>
      </w:pPr>
      <w:r w:rsidRPr="00913367">
        <w:t>protection of forest deities [</w:t>
      </w:r>
      <w:r w:rsidRPr="00913367">
        <w:rPr>
          <w:i/>
        </w:rPr>
        <w:t>vanadevata</w:t>
      </w:r>
      <w:r w:rsidRPr="00913367">
        <w:t>] invoked by Lakṣmaṇa on leaving Sītā: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3,3.43.30</w:t>
      </w:r>
    </w:p>
    <w:p w14:paraId="2F0EBA82" w14:textId="77777777" w:rsidR="009F08F5" w:rsidRPr="00040A4B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3,7.35-37</w:t>
      </w:r>
    </w:p>
    <w:p w14:paraId="6315CF89" w14:textId="77777777" w:rsidR="009F08F5" w:rsidRDefault="009F08F5" w:rsidP="009F08F5">
      <w:pPr>
        <w:pStyle w:val="narrativeelements"/>
      </w:pPr>
      <w:r w:rsidRPr="00040A4B">
        <w:tab/>
        <w:t>forest deities [</w:t>
      </w:r>
      <w:r w:rsidRPr="00040A4B">
        <w:rPr>
          <w:i/>
        </w:rPr>
        <w:t>vanadevata</w:t>
      </w:r>
      <w:r w:rsidRPr="00040A4B">
        <w:t>] flee in terror at sight of abduction:</w:t>
      </w:r>
      <w:r w:rsidRPr="00913D3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3,47.17</w:t>
      </w:r>
    </w:p>
    <w:p w14:paraId="56C7B174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3,7.51</w:t>
      </w:r>
    </w:p>
    <w:p w14:paraId="45EFA48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entrusted to Agni by Lakṣmaṇa:</w:t>
      </w:r>
      <w:r w:rsidRPr="00037B6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3.961-63</w:t>
      </w:r>
    </w:p>
    <w:p w14:paraId="3685A0B7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>is picking flowers outside hermitage when Rāvaṇa arrives: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5.65</w:t>
      </w:r>
    </w:p>
    <w:p w14:paraId="3F734B1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 xml:space="preserve">abducted to Laṅkā by Rāvaṇa </w:t>
      </w:r>
      <w:r w:rsidRPr="00913367">
        <w:t>[</w:t>
      </w:r>
      <w:r w:rsidRPr="00913367">
        <w:rPr>
          <w:i/>
        </w:rPr>
        <w:t xml:space="preserve">see also s.v. Rāvaṇa </w:t>
      </w:r>
      <w:r>
        <w:rPr>
          <w:i/>
        </w:rPr>
        <w:t>Sculptural</w:t>
      </w:r>
      <w:r w:rsidRPr="00913367">
        <w:t>]</w:t>
      </w:r>
      <w:r w:rsidRPr="00913367">
        <w:rPr>
          <w:szCs w:val="26"/>
        </w:rPr>
        <w:t>:</w:t>
      </w:r>
      <w:r w:rsidRPr="00913367">
        <w:rPr>
          <w:szCs w:val="26"/>
        </w:rPr>
        <w:tab/>
        <w:t xml:space="preserve">Lao 5: </w:t>
      </w:r>
      <w:r w:rsidRPr="00913367">
        <w:rPr>
          <w:color w:val="000000"/>
        </w:rPr>
        <w:t>Finot 1917: 101</w:t>
      </w:r>
    </w:p>
    <w:p w14:paraId="4515B86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21 relief, mid 9 C</w:t>
      </w:r>
      <w:r w:rsidRPr="00913367">
        <w:tab/>
        <w:t xml:space="preserve"> </w:t>
      </w:r>
      <w:r w:rsidRPr="00913367">
        <w:tab/>
      </w:r>
      <w:r w:rsidRPr="00913367">
        <w:tab/>
        <w:t xml:space="preserve"> Kats 1925; Fontein 1973; Levin 2000, pl.55; Saran and Khanna 2004: 49</w:t>
      </w:r>
    </w:p>
    <w:p w14:paraId="6D5046F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</w:t>
      </w:r>
      <w:r w:rsidRPr="00913367">
        <w:rPr>
          <w:i/>
        </w:rPr>
        <w:t>MFA Boston relief 67.1005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t>Fontein 1973; Saran and Khanna 2004: 116-18</w:t>
      </w:r>
    </w:p>
    <w:p w14:paraId="3BBE91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</w:t>
      </w:r>
      <w:r w:rsidRPr="00913367">
        <w:t xml:space="preserve"> </w:t>
      </w:r>
      <w:r w:rsidRPr="00913367">
        <w:rPr>
          <w:i/>
        </w:rPr>
        <w:t>Wonoboyo gold bowl, Jakarta</w:t>
      </w:r>
      <w:r w:rsidRPr="00913367">
        <w:rPr>
          <w:b/>
          <w:i/>
        </w:rPr>
        <w:t xml:space="preserve"> </w:t>
      </w:r>
      <w:r w:rsidRPr="00913367">
        <w:rPr>
          <w:i/>
        </w:rPr>
        <w:t>National Museum, early 10 C</w:t>
      </w:r>
    </w:p>
    <w:p w14:paraId="18E472C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van der Molen 2003 (2)</w:t>
      </w:r>
    </w:p>
    <w:p w14:paraId="0F13E7C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abduction not narrated:</w:t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59-61</w:t>
      </w:r>
    </w:p>
    <w:p w14:paraId="430FB508" w14:textId="5C3FE67C" w:rsidR="009C7DD9" w:rsidRPr="00040A4B" w:rsidRDefault="009C7DD9" w:rsidP="009C7DD9">
      <w:pPr>
        <w:pStyle w:val="narrativeelements"/>
      </w:pPr>
      <w:r w:rsidRPr="00040A4B">
        <w:t>rejects Rāvaṇa’s proposition with vehemence:</w:t>
      </w:r>
      <w:r>
        <w:tab/>
      </w:r>
      <w:r w:rsidRPr="001E37EF">
        <w:rPr>
          <w:i/>
        </w:rPr>
        <w:t>VRm</w:t>
      </w:r>
      <w:r w:rsidRPr="00040A4B">
        <w:t xml:space="preserve"> (1): 3,46.19-22; 3,51; 3,54.1-20</w:t>
      </w:r>
      <w:r>
        <w:t>; 5,18—20;</w:t>
      </w:r>
    </w:p>
    <w:p w14:paraId="4CA0C727" w14:textId="77777777" w:rsidR="009C7DD9" w:rsidRPr="00913367" w:rsidRDefault="009C7DD9" w:rsidP="009C7DD9">
      <w:pPr>
        <w:pStyle w:val="narrativeelements"/>
      </w:pPr>
      <w:r w:rsidRPr="00040A4B"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(2): 3,45.29-43</w:t>
      </w:r>
      <w:r>
        <w:t>; 5,16—17; 5,56.60-63</w:t>
      </w:r>
    </w:p>
    <w:p w14:paraId="2F5C4CC1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3,262.35-39</w:t>
      </w:r>
    </w:p>
    <w:p w14:paraId="02F94D0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“none of your heads would be safe”: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310DA3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accuses Rāvaṇa of having been golden deer:</w:t>
      </w:r>
      <w:r w:rsidRPr="00913D3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3,51.4</w:t>
      </w:r>
    </w:p>
    <w:p w14:paraId="734231F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recites Name:</w:t>
      </w:r>
      <w:r w:rsidRPr="006B49F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1,7.113</w:t>
      </w:r>
    </w:p>
    <w:p w14:paraId="4D8373C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trembles, no defiance:</w:t>
      </w:r>
      <w:r w:rsidRPr="0025546E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9.70-74</w:t>
      </w:r>
    </w:p>
    <w:p w14:paraId="46FE333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postpones accepting Rāvaṇa’s advances by claiming 3-month vow of chastity: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431</w:t>
      </w:r>
    </w:p>
    <w:p w14:paraId="2100E56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reaction to abduction:</w:t>
      </w:r>
    </w:p>
    <w:p w14:paraId="3A6E9C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22"/>
        </w:rPr>
        <w:t>fears future imputations:</w:t>
      </w:r>
      <w:r w:rsidRPr="00913367">
        <w:rPr>
          <w:szCs w:val="22"/>
        </w:rPr>
        <w:tab/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11.1648-50</w:t>
      </w:r>
    </w:p>
    <w:p w14:paraId="406C53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fears Rāma will blame Lakṣmaṇa: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11.1652-53</w:t>
      </w:r>
    </w:p>
    <w:p w14:paraId="16BF099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blames self: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107</w:t>
      </w:r>
    </w:p>
    <w:p w14:paraId="39DE9F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>calls on Rāma and Lakṣmaṇa to save her [</w:t>
      </w:r>
      <w:r w:rsidRPr="00913367">
        <w:rPr>
          <w:i/>
        </w:rPr>
        <w:t>as if he is close and unharmed</w:t>
      </w:r>
      <w:r w:rsidRPr="00913367">
        <w:t>]:</w:t>
      </w:r>
      <w:r w:rsidRPr="00913D3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3,47.20-35</w:t>
      </w:r>
    </w:p>
    <w:p w14:paraId="714E8960" w14:textId="76549C2F" w:rsidR="00A97973" w:rsidRDefault="00A97973" w:rsidP="009F08F5">
      <w:pPr>
        <w:tabs>
          <w:tab w:val="left" w:pos="720"/>
          <w:tab w:val="left" w:pos="1440"/>
          <w:tab w:val="right" w:pos="9000"/>
        </w:tabs>
      </w:pPr>
      <w:r>
        <w:tab/>
        <w:t>calls ‘Rāma’:</w:t>
      </w:r>
      <w:r w:rsidRPr="00A9797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4,4.3</w:t>
      </w:r>
    </w:p>
    <w:p w14:paraId="2C9D729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26"/>
        </w:rPr>
        <w:t>reproaches Rāma but calls on Lakṣmaṇa to save her:</w:t>
      </w:r>
      <w:r w:rsidRPr="00913367">
        <w:rPr>
          <w:szCs w:val="26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6.7-14</w:t>
      </w:r>
    </w:p>
    <w:p w14:paraId="2F420C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t>begs egrets, trees, mountains, forest spirits to give message to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11.1659-72</w:t>
      </w:r>
    </w:p>
    <w:p w14:paraId="13D46E7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rPr>
          <w:szCs w:val="22"/>
        </w:rPr>
        <w:t xml:space="preserve">tries to give message for Rāma to peacocks, but they are too frightened; throws </w:t>
      </w:r>
      <w:r w:rsidRPr="00913367">
        <w:rPr>
          <w:szCs w:val="22"/>
        </w:rPr>
        <w:tab/>
        <w:t>breast-cloth to monkey suckling young:</w:t>
      </w:r>
      <w:r w:rsidRPr="00913367">
        <w:t xml:space="preserve"> 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116</w:t>
      </w:r>
      <w:r w:rsidRPr="00913367">
        <w:rPr>
          <w:szCs w:val="22"/>
        </w:rPr>
        <w:t xml:space="preserve"> </w:t>
      </w:r>
    </w:p>
    <w:p w14:paraId="579DAF3B" w14:textId="77777777" w:rsidR="009F08F5" w:rsidRDefault="009F08F5" w:rsidP="009F08F5">
      <w:pPr>
        <w:pStyle w:val="narrativeelements"/>
      </w:pPr>
      <w:r>
        <w:t>discards clothing and jewels: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III,158</w:t>
      </w:r>
    </w:p>
    <w:p w14:paraId="57583D87" w14:textId="77777777" w:rsidR="009F08F5" w:rsidRPr="00304CA5" w:rsidRDefault="009F08F5" w:rsidP="009F08F5">
      <w:pPr>
        <w:pStyle w:val="narrativeelements"/>
      </w:pPr>
      <w:r w:rsidRPr="00304CA5">
        <w:tab/>
        <w:t>drops ornaments: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49.102-3;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19.51</w:t>
      </w:r>
    </w:p>
    <w:p w14:paraId="6F3D4EB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3.1150-60</w:t>
      </w:r>
    </w:p>
    <w:p w14:paraId="1E029B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tears cloak into pieces as trail for Rāma: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29 / Burch 1963: 45</w:t>
      </w:r>
    </w:p>
    <w:p w14:paraId="651B0EC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clothes discovered by Rāma: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IV,189-91</w:t>
      </w:r>
    </w:p>
    <w:p w14:paraId="5A135E8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  <w:t>some discovered by Rāma and Lakṣmaṇa:</w:t>
      </w:r>
      <w:r w:rsidRPr="004C1CA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3.1358-61</w:t>
      </w:r>
    </w:p>
    <w:p w14:paraId="341D761F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anklets discovered by Rāma:</w:t>
      </w:r>
      <w:r w:rsidRPr="00B36460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95,98</w:t>
      </w:r>
    </w:p>
    <w:p w14:paraId="6949556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Lakṣmaṇa can identify only anklet:</w:t>
      </w:r>
      <w:r>
        <w:tab/>
      </w:r>
      <w:r>
        <w:rPr>
          <w:i/>
        </w:rPr>
        <w:t>Mahānāṭaka</w:t>
      </w:r>
      <w:r>
        <w:t>: Bahadur 1840: IV,190</w:t>
      </w:r>
    </w:p>
    <w:p w14:paraId="3D5D6D7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upper garment was wager in chess-game:</w:t>
      </w:r>
      <w:r>
        <w:tab/>
      </w:r>
      <w:r>
        <w:rPr>
          <w:i/>
        </w:rPr>
        <w:t>Mahānāṭaka</w:t>
      </w:r>
      <w:r>
        <w:t>: Bahadur 1840: IV,191</w:t>
      </w:r>
    </w:p>
    <w:p w14:paraId="443C3D8D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cloth found by fish-eating bird, given to Rāma: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3.23.3</w:t>
      </w:r>
      <w:r>
        <w:rPr>
          <w:szCs w:val="32"/>
        </w:rPr>
        <w:tab/>
        <w:t>ornament found:</w:t>
      </w:r>
      <w:r w:rsidRPr="007A23F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</w:p>
    <w:p w14:paraId="5612183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drops pearl necklace, found by Rāma and Lakṣmaṇa:</w:t>
      </w:r>
      <w:r>
        <w:rPr>
          <w:szCs w:val="32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0F381FEC" w14:textId="77777777" w:rsidR="009F08F5" w:rsidRPr="00913D30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drops shawl and ornaments to 5 </w:t>
      </w:r>
      <w:r w:rsidRPr="00913367">
        <w:rPr>
          <w:i/>
          <w:szCs w:val="32"/>
        </w:rPr>
        <w:t>vānaras</w:t>
      </w:r>
      <w:r w:rsidRPr="00913367">
        <w:rPr>
          <w:szCs w:val="32"/>
        </w:rPr>
        <w:t xml:space="preserve"> on mountain:</w:t>
      </w:r>
      <w:r w:rsidRPr="00913D3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3,52.1-4; 4,6.9</w:t>
      </w:r>
    </w:p>
    <w:p w14:paraId="772D52B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3,7.63-64</w:t>
      </w:r>
    </w:p>
    <w:p w14:paraId="20CAEFE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1,7.114-15</w:t>
      </w:r>
    </w:p>
    <w:p w14:paraId="2461439C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26B8C57" w14:textId="77777777" w:rsidR="009F08F5" w:rsidRPr="00F25AC9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 xml:space="preserve">to </w:t>
      </w:r>
      <w:r>
        <w:rPr>
          <w:i/>
          <w:szCs w:val="32"/>
        </w:rPr>
        <w:t>vānaras</w:t>
      </w:r>
      <w:r>
        <w:rPr>
          <w:szCs w:val="32"/>
        </w:rPr>
        <w:t>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087AC602" w14:textId="4784765E" w:rsidR="009320C9" w:rsidRDefault="009320C9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3,28.13</w:t>
      </w:r>
      <w:r w:rsidR="00A97973">
        <w:rPr>
          <w:rFonts w:cs="Gentium Basic"/>
          <w:color w:val="000000"/>
          <w:szCs w:val="24"/>
        </w:rPr>
        <w:t>; 4,4</w:t>
      </w:r>
    </w:p>
    <w:p w14:paraId="32F3C930" w14:textId="77777777" w:rsidR="009F08F5" w:rsidRPr="009A465B" w:rsidRDefault="009F08F5" w:rsidP="009F08F5">
      <w:pPr>
        <w:pStyle w:val="narrativeelements"/>
      </w:pPr>
      <w:r w:rsidRPr="00913367">
        <w:tab/>
        <w:t xml:space="preserve">makes direct verbal appeal to 3 </w:t>
      </w:r>
      <w:r w:rsidRPr="00913367">
        <w:rPr>
          <w:i/>
        </w:rPr>
        <w:t>vānaras</w:t>
      </w:r>
      <w:r w:rsidRPr="00913367">
        <w:t xml:space="preserve"> (does not discard clothes or jewellery):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28-29</w:t>
      </w:r>
    </w:p>
    <w:p w14:paraId="4D79F94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throws ornaments to Hanumān, asks him to take them to Rāma:</w:t>
      </w:r>
      <w:r>
        <w:rPr>
          <w:szCs w:val="32"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0E5BCB39" w14:textId="4B0CDCEE" w:rsidR="00A97973" w:rsidRPr="00A97973" w:rsidRDefault="009F08F5" w:rsidP="00A97973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throws breast-cloth to monkey suckling young:</w:t>
      </w:r>
      <w:r w:rsidRPr="00913367">
        <w:t xml:space="preserve"> 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116</w:t>
      </w:r>
    </w:p>
    <w:p w14:paraId="1237C331" w14:textId="77777777" w:rsidR="009F08F5" w:rsidRDefault="009F08F5" w:rsidP="009F08F5">
      <w:pPr>
        <w:pStyle w:val="narrativeelements"/>
      </w:pPr>
      <w:r>
        <w:t>found, presented to Rāma by Sugrīva:</w:t>
      </w:r>
      <w:r w:rsidRPr="00AE36E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1,8.30-33</w:t>
      </w:r>
    </w:p>
    <w:p w14:paraId="0047D6B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  <w:t>some handed to Rāma by Sugrīva:</w:t>
      </w:r>
      <w:r w:rsidRPr="00F7528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382</w:t>
      </w:r>
      <w:r>
        <w:tab/>
      </w:r>
      <w:r>
        <w:tab/>
      </w:r>
      <w:r w:rsidRPr="004C1CA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4.221-50; 5.491-500</w:t>
      </w:r>
    </w:p>
    <w:p w14:paraId="5F05E361" w14:textId="77777777" w:rsidR="009F08F5" w:rsidRDefault="009F08F5" w:rsidP="009F08F5">
      <w:pPr>
        <w:pStyle w:val="narrativeelements"/>
      </w:pPr>
      <w:r>
        <w:t>ornaments restored by Rumā after victory: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p.435</w:t>
      </w:r>
    </w:p>
    <w:p w14:paraId="7FF0EE75" w14:textId="77777777" w:rsidR="009F08F5" w:rsidRPr="00913367" w:rsidRDefault="009F08F5" w:rsidP="009F08F5">
      <w:pPr>
        <w:pStyle w:val="narrativeelements"/>
      </w:pPr>
      <w:r w:rsidRPr="00913367">
        <w:t>blesses injured Jaṭāyus to remain alive long enough to report abduction to Rāma:</w:t>
      </w:r>
      <w:r w:rsidRPr="00913367">
        <w:tab/>
      </w:r>
      <w:r w:rsidRPr="00913367">
        <w:tab/>
      </w:r>
      <w:r w:rsidRPr="00913367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49.100,122-23</w:t>
      </w:r>
    </w:p>
    <w:p w14:paraId="58F8EE25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0D4F428" w14:textId="77777777" w:rsidR="009F08F5" w:rsidRPr="00304CA5" w:rsidRDefault="009F08F5" w:rsidP="009F08F5">
      <w:pPr>
        <w:pStyle w:val="narrativeelements"/>
      </w:pPr>
      <w:r w:rsidRPr="00304CA5">
        <w:tab/>
        <w:t>blessed by Rāma and Sītā, Jaṭāyus able to enter heaven: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49.124-25</w:t>
      </w:r>
    </w:p>
    <w:p w14:paraId="64A77FE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 xml:space="preserve">tells Rāvaṇa to throw blood-soaked boulders for Jaṭāyus to swallow to slow him down until </w:t>
      </w:r>
      <w:r w:rsidRPr="00913367">
        <w:tab/>
        <w:t xml:space="preserve">he can tell Rāma about abduction: </w:t>
      </w:r>
      <w:r w:rsidRPr="00913367">
        <w:tab/>
        <w:t xml:space="preserve">Kāśmīri, Prakāśa Rāma: Nagar 2001: </w:t>
      </w:r>
      <w:r w:rsidRPr="00913367">
        <w:rPr>
          <w:szCs w:val="22"/>
        </w:rPr>
        <w:t>37</w:t>
      </w:r>
    </w:p>
    <w:p w14:paraId="08E2341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drops ring into dying Jaṭāyus’ beak: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30 / Burch 1963: 46 (ms Ro)</w:t>
      </w:r>
    </w:p>
    <w:p w14:paraId="1085ABE0" w14:textId="731F6340" w:rsidR="009320C9" w:rsidRDefault="009320C9" w:rsidP="009F08F5">
      <w:pPr>
        <w:pStyle w:val="narrativeelements"/>
      </w:pPr>
      <w:r>
        <w:tab/>
      </w:r>
      <w:r>
        <w:tab/>
      </w:r>
    </w:p>
    <w:p w14:paraId="37EC9AFD" w14:textId="77777777" w:rsidR="009F08F5" w:rsidRDefault="009F08F5" w:rsidP="009F08F5">
      <w:pPr>
        <w:pStyle w:val="narrativeelements"/>
      </w:pPr>
    </w:p>
    <w:p w14:paraId="0B029B9A" w14:textId="77777777" w:rsidR="009F08F5" w:rsidRPr="00DC7FCB" w:rsidRDefault="009F08F5" w:rsidP="009F08F5">
      <w:pPr>
        <w:pStyle w:val="narrativeelements"/>
        <w:rPr>
          <w:b/>
        </w:rPr>
      </w:pPr>
      <w:r>
        <w:rPr>
          <w:b/>
        </w:rPr>
        <w:t>captivity:</w:t>
      </w:r>
    </w:p>
    <w:p w14:paraId="7E18258E" w14:textId="77777777" w:rsidR="009F08F5" w:rsidRPr="00C24BF2" w:rsidRDefault="009F08F5" w:rsidP="009F08F5">
      <w:pPr>
        <w:pStyle w:val="narrativeelements"/>
      </w:pPr>
      <w:r w:rsidRPr="00C24BF2">
        <w:t>held captive in Rāvaṇa’s harem [</w:t>
      </w:r>
      <w:r w:rsidRPr="00C24BF2">
        <w:rPr>
          <w:i/>
        </w:rPr>
        <w:t>not aśokavana</w:t>
      </w:r>
      <w:r w:rsidRPr="00C24BF2">
        <w:t>]: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3,264.41; 3,266.58</w:t>
      </w:r>
    </w:p>
    <w:p w14:paraId="7F65A4C7" w14:textId="77777777" w:rsidR="009F08F5" w:rsidRPr="00913D30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 xml:space="preserve">imprisoned in </w:t>
      </w:r>
      <w:r w:rsidRPr="00913D30">
        <w:rPr>
          <w:i/>
        </w:rPr>
        <w:t>aśokavana</w:t>
      </w:r>
      <w:r w:rsidRPr="00913D30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(1): 3,54.22</w:t>
      </w:r>
    </w:p>
    <w:p w14:paraId="4B317913" w14:textId="370B8E5B" w:rsidR="00D102FD" w:rsidRDefault="00D102FD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45</w:t>
      </w:r>
    </w:p>
    <w:p w14:paraId="796F7195" w14:textId="0CDB1140" w:rsidR="009F08F5" w:rsidRDefault="009F08F5" w:rsidP="009F08F5">
      <w:pPr>
        <w:pStyle w:val="narrativeelements"/>
      </w:pPr>
      <w:r>
        <w:tab/>
        <w:t>refuses food:</w:t>
      </w:r>
      <w:r w:rsidRPr="00DC7FC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36554BE" w14:textId="77777777" w:rsidR="009F08F5" w:rsidRPr="005A209E" w:rsidRDefault="009F08F5" w:rsidP="009F08F5">
      <w:pPr>
        <w:pStyle w:val="narrativeelements"/>
      </w:pPr>
      <w:r w:rsidRPr="00304CA5">
        <w:t xml:space="preserve">sustained in </w:t>
      </w:r>
      <w:r w:rsidRPr="00304CA5">
        <w:rPr>
          <w:i/>
        </w:rPr>
        <w:t>aśokavana</w:t>
      </w:r>
      <w:r w:rsidRPr="00304CA5">
        <w:t xml:space="preserve"> by </w:t>
      </w:r>
      <w:r w:rsidRPr="00304CA5">
        <w:rPr>
          <w:i/>
        </w:rPr>
        <w:t>amṛta</w:t>
      </w:r>
      <w:r w:rsidRPr="00304CA5">
        <w:t xml:space="preserve"> and milk brought by Indra:</w:t>
      </w:r>
      <w:r w:rsidRPr="00040A4B">
        <w:tab/>
      </w:r>
      <w:r w:rsidRPr="001E37EF">
        <w:rPr>
          <w:i/>
        </w:rPr>
        <w:t>VRm</w:t>
      </w:r>
      <w:r w:rsidRPr="00040A4B">
        <w:t xml:space="preserve"> (2): 4,61.7-10</w:t>
      </w:r>
    </w:p>
    <w:p w14:paraId="2170E15B" w14:textId="77777777" w:rsidR="009F08F5" w:rsidRPr="006D42CE" w:rsidRDefault="009F08F5" w:rsidP="009F08F5">
      <w:pPr>
        <w:pStyle w:val="narrativeelements"/>
      </w:pPr>
      <w:r w:rsidRPr="006D42CE">
        <w:tab/>
      </w:r>
      <w:r w:rsidRPr="006D42CE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3,30.16-17;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19.55</w:t>
      </w:r>
    </w:p>
    <w:p w14:paraId="02821BD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1,7.117-19</w:t>
      </w:r>
    </w:p>
    <w:p w14:paraId="54735216" w14:textId="77777777" w:rsidR="009F08F5" w:rsidRPr="00C24BF2" w:rsidRDefault="009F08F5" w:rsidP="009F08F5">
      <w:pPr>
        <w:pStyle w:val="narrativeelements"/>
      </w:pPr>
      <w:r w:rsidRPr="00C24BF2">
        <w:tab/>
        <w:t>first scatters some on ground for Rāma and Lakṣmaṇa, alive or dead:</w:t>
      </w:r>
      <w:r w:rsidRPr="00C24BF2">
        <w:tab/>
      </w:r>
      <w:r w:rsidRPr="00C24BF2">
        <w:tab/>
      </w:r>
      <w:r w:rsidRPr="00C24BF2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4,61.7-10</w:t>
      </w:r>
    </w:p>
    <w:p w14:paraId="6720F24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1,7.118-19</w:t>
      </w:r>
    </w:p>
    <w:p w14:paraId="75FC82C8" w14:textId="77777777" w:rsidR="009F08F5" w:rsidRDefault="009F08F5" w:rsidP="009F08F5">
      <w:pPr>
        <w:pStyle w:val="narrativeelements"/>
      </w:pPr>
      <w:r>
        <w:tab/>
        <w:t>gives some to Trijaṭā before eating:</w:t>
      </w:r>
      <w:r w:rsidRPr="00C43A8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1,7.118-19</w:t>
      </w:r>
    </w:p>
    <w:p w14:paraId="73323ACC" w14:textId="77777777" w:rsidR="009F08F5" w:rsidRPr="00040A4B" w:rsidRDefault="009F08F5" w:rsidP="009F08F5">
      <w:pPr>
        <w:pStyle w:val="narrativeelements"/>
      </w:pPr>
      <w:r w:rsidRPr="00C24BF2">
        <w:tab/>
        <w:t>Indra brings food at request of Brahmā:</w:t>
      </w:r>
      <w:r w:rsidRPr="009F5A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3,App.12</w:t>
      </w:r>
    </w:p>
    <w:p w14:paraId="6906A5F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89; 2017: 125</w:t>
      </w:r>
    </w:p>
    <w:p w14:paraId="3F199FF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1,7.117-19</w:t>
      </w:r>
    </w:p>
    <w:p w14:paraId="551A9927" w14:textId="77777777" w:rsidR="009F08F5" w:rsidRPr="00040A4B" w:rsidRDefault="009F08F5" w:rsidP="009F08F5">
      <w:pPr>
        <w:pStyle w:val="narrativeelements"/>
      </w:pPr>
      <w:r w:rsidRPr="00040A4B">
        <w:tab/>
        <w:t>Indra accompanied by Sleep, who overcomes guards:</w:t>
      </w:r>
      <w:r w:rsidRPr="005D17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3,App.12</w:t>
      </w:r>
    </w:p>
    <w:p w14:paraId="78723F83" w14:textId="5088BAC7" w:rsidR="009F08F5" w:rsidRDefault="009F08F5" w:rsidP="009F08F5">
      <w:pPr>
        <w:pStyle w:val="narrativeelements"/>
      </w:pPr>
      <w:r>
        <w:tab/>
        <w:t>suspects identity until reveals his 1000 eyes: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3.18</w:t>
      </w:r>
    </w:p>
    <w:p w14:paraId="51FB7655" w14:textId="77777777" w:rsidR="009F08F5" w:rsidRPr="00C24BF2" w:rsidRDefault="009F08F5" w:rsidP="009F08F5">
      <w:pPr>
        <w:pStyle w:val="narrativeelements"/>
        <w:rPr>
          <w:szCs w:val="32"/>
        </w:rPr>
      </w:pPr>
      <w:r w:rsidRPr="00040A4B">
        <w:tab/>
        <w:t xml:space="preserve">reassured by Indra of eventual rescue, assured of his identity when he reveals his </w:t>
      </w:r>
      <w:r w:rsidRPr="00040A4B">
        <w:tab/>
        <w:t>divine characteristics:</w:t>
      </w:r>
      <w:r w:rsidRPr="005D17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3,App.12</w:t>
      </w:r>
    </w:p>
    <w:p w14:paraId="36F76A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gives Hanumān divine food: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11.108</w:t>
      </w:r>
    </w:p>
    <w:p w14:paraId="4CBE9A1A" w14:textId="77777777" w:rsidR="009F08F5" w:rsidRPr="00913367" w:rsidRDefault="009F08F5" w:rsidP="009F08F5">
      <w:pPr>
        <w:pStyle w:val="narrativeelements"/>
        <w:rPr>
          <w:i/>
        </w:rPr>
      </w:pPr>
      <w:r w:rsidRPr="00913367">
        <w:t xml:space="preserve">offered draught of </w:t>
      </w:r>
      <w:r w:rsidRPr="00913367">
        <w:rPr>
          <w:i/>
        </w:rPr>
        <w:t xml:space="preserve">amṛta </w:t>
      </w:r>
      <w:r w:rsidRPr="00913367">
        <w:t>by Indra in middle of abduction [</w:t>
      </w:r>
      <w:r w:rsidRPr="00913367">
        <w:rPr>
          <w:i/>
        </w:rPr>
        <w:t>misplaced ???</w:t>
      </w:r>
      <w:r w:rsidRPr="00913367">
        <w:t xml:space="preserve"> </w:t>
      </w:r>
      <w:r w:rsidRPr="00913367">
        <w:rPr>
          <w:i/>
        </w:rPr>
        <w:t>not in Nagar 2001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23</w:t>
      </w:r>
    </w:p>
    <w:p w14:paraId="472AC836" w14:textId="77777777" w:rsidR="009F08F5" w:rsidRPr="000C7363" w:rsidRDefault="009F08F5" w:rsidP="009F08F5">
      <w:pPr>
        <w:pStyle w:val="narrativeelements"/>
      </w:pPr>
      <w:r>
        <w:t xml:space="preserve">visited in </w:t>
      </w:r>
      <w:r>
        <w:rPr>
          <w:i/>
        </w:rPr>
        <w:t>aśokavana</w:t>
      </w:r>
      <w:r>
        <w:t xml:space="preserve"> by Śacī, given divine ointment enabling her to see all events clearly:</w:t>
      </w:r>
      <w:r w:rsidRPr="000C736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7A5206FA" w14:textId="77777777" w:rsidR="009320C9" w:rsidRDefault="009F08F5" w:rsidP="009F08F5">
      <w:pPr>
        <w:pStyle w:val="narrativeelements"/>
      </w:pPr>
      <w:r>
        <w:t>recit</w:t>
      </w:r>
      <w:r w:rsidRPr="00304CA5">
        <w:t>es Name of Rāma</w:t>
      </w:r>
      <w:r w:rsidR="009320C9">
        <w:t>:</w:t>
      </w:r>
    </w:p>
    <w:p w14:paraId="4430F43E" w14:textId="77F453BA" w:rsidR="009320C9" w:rsidRDefault="009320C9" w:rsidP="009320C9">
      <w:pPr>
        <w:pStyle w:val="narrativeelements"/>
      </w:pPr>
      <w:r>
        <w:tab/>
        <w:t>during abduction: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1,7.113</w:t>
      </w:r>
    </w:p>
    <w:p w14:paraId="7A2680FF" w14:textId="5E3B838F" w:rsidR="009320C9" w:rsidRDefault="009320C9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3,28.13</w:t>
      </w:r>
    </w:p>
    <w:p w14:paraId="4F4FA79E" w14:textId="0AA2C2CC" w:rsidR="009F08F5" w:rsidRPr="008B72DF" w:rsidRDefault="009320C9" w:rsidP="009F08F5">
      <w:pPr>
        <w:pStyle w:val="narrativeelements"/>
      </w:pPr>
      <w:r>
        <w:tab/>
      </w:r>
      <w:r w:rsidR="009F08F5" w:rsidRPr="00304CA5">
        <w:t xml:space="preserve">in </w:t>
      </w:r>
      <w:r w:rsidR="009F08F5" w:rsidRPr="00304CA5">
        <w:rPr>
          <w:i/>
        </w:rPr>
        <w:t>aśokavana</w:t>
      </w:r>
      <w:r w:rsidR="009F08F5" w:rsidRPr="00304CA5">
        <w:t>:</w:t>
      </w:r>
      <w:r w:rsidR="009F08F5" w:rsidRPr="008B72DF">
        <w:t xml:space="preserve"> </w:t>
      </w:r>
      <w:r w:rsidR="009F08F5" w:rsidRPr="00952BDC">
        <w:tab/>
      </w:r>
      <w:r w:rsidR="009F08F5" w:rsidRPr="00952BDC">
        <w:rPr>
          <w:i/>
        </w:rPr>
        <w:t xml:space="preserve">BVP </w:t>
      </w:r>
      <w:r w:rsidR="009F08F5" w:rsidRPr="00952BDC">
        <w:t>4,62.64</w:t>
      </w:r>
    </w:p>
    <w:p w14:paraId="3DDE36BC" w14:textId="2520E60F" w:rsidR="009F08F5" w:rsidRDefault="009F08F5" w:rsidP="009F08F5">
      <w:pPr>
        <w:pStyle w:val="narrativeelements"/>
        <w:rPr>
          <w:color w:val="000000"/>
        </w:rPr>
      </w:pPr>
      <w:r>
        <w:tab/>
      </w:r>
      <w:r w:rsidR="009320C9">
        <w:tab/>
      </w:r>
      <w:r w:rsidRPr="008B72DF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5,2.10</w:t>
      </w:r>
    </w:p>
    <w:p w14:paraId="10E6981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1,9.66</w:t>
      </w:r>
    </w:p>
    <w:p w14:paraId="7964D934" w14:textId="35A49610" w:rsidR="009F08F5" w:rsidRDefault="009320C9" w:rsidP="009F08F5">
      <w:pPr>
        <w:pStyle w:val="narrativeelements"/>
        <w:rPr>
          <w:szCs w:val="26"/>
        </w:rPr>
      </w:pPr>
      <w:r>
        <w:rPr>
          <w:szCs w:val="26"/>
        </w:rPr>
        <w:tab/>
      </w:r>
      <w:r w:rsidR="009F08F5">
        <w:rPr>
          <w:szCs w:val="26"/>
        </w:rPr>
        <w:tab/>
      </w:r>
      <w:r w:rsidR="009F08F5">
        <w:rPr>
          <w:rFonts w:cs="Gentium Basic"/>
          <w:color w:val="000000"/>
        </w:rPr>
        <w:t xml:space="preserve">Kannaḍa: Narahari, </w:t>
      </w:r>
      <w:r w:rsidR="009F08F5" w:rsidRPr="00455771">
        <w:rPr>
          <w:i/>
        </w:rPr>
        <w:t>Torave R</w:t>
      </w:r>
      <w:r w:rsidR="009F08F5">
        <w:rPr>
          <w:i/>
        </w:rPr>
        <w:t>m</w:t>
      </w:r>
      <w:r w:rsidR="009F08F5">
        <w:t xml:space="preserve">: </w:t>
      </w:r>
      <w:r w:rsidR="009F08F5">
        <w:tab/>
      </w:r>
      <w:r w:rsidR="009F08F5">
        <w:tab/>
      </w:r>
      <w:r w:rsidR="009F08F5">
        <w:tab/>
      </w:r>
      <w:r w:rsidR="009F08F5">
        <w:tab/>
        <w:t>Nagar 2004: 3,10 p.106; 5,3 pp.162,165; 6,12 p.245; 52 p.422</w:t>
      </w:r>
    </w:p>
    <w:p w14:paraId="2CEDAAF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3; Ramchander 5</w:t>
      </w:r>
    </w:p>
    <w:p w14:paraId="69196D2E" w14:textId="1C1C2825" w:rsidR="00593FB7" w:rsidRDefault="00593FB7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3,29b</w:t>
      </w:r>
    </w:p>
    <w:p w14:paraId="34C457A4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forced by Rāvaṇa to view palace: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3,53.6-12</w:t>
      </w:r>
    </w:p>
    <w:p w14:paraId="6B62F1DD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>threatened with being eaten if does not submit within 12 months:</w:t>
      </w:r>
      <w:r w:rsidRPr="00BB26B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3,54.22</w:t>
      </w:r>
    </w:p>
    <w:p w14:paraId="4DE5897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2 months remain:</w:t>
      </w:r>
      <w:r w:rsidRPr="005355C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5,2.41-42; 3.40</w:t>
      </w:r>
    </w:p>
    <w:p w14:paraId="79D7A6D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Rāvaṇa threatens to offer her blood to Kālī: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6129908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attended by Trijaṭā and Saramā: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5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074C5677" w14:textId="1AD1D698" w:rsidR="00F749BF" w:rsidRDefault="00F749BF" w:rsidP="00F749BF">
      <w:pPr>
        <w:pStyle w:val="narrativeelements"/>
      </w:pPr>
      <w:r>
        <w:tab/>
        <w:t>companion is Hanumān’s wife Laṅkāsundarī: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1216-1370,1496-1658</w:t>
      </w:r>
    </w:p>
    <w:p w14:paraId="129A6AE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reaction to captivity:</w:t>
      </w:r>
    </w:p>
    <w:p w14:paraId="4902F96D" w14:textId="77777777" w:rsidR="009F08F5" w:rsidRPr="00040A4B" w:rsidRDefault="009F08F5" w:rsidP="009F08F5">
      <w:pPr>
        <w:pStyle w:val="narrativeelements"/>
      </w:pPr>
      <w:r w:rsidRPr="00913367">
        <w:rPr>
          <w:szCs w:val="26"/>
        </w:rPr>
        <w:tab/>
        <w:t>wears single plait, sleeps on ground: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5,18.8</w:t>
      </w:r>
    </w:p>
    <w:p w14:paraId="1227B393" w14:textId="77777777" w:rsidR="009F08F5" w:rsidRPr="00913367" w:rsidRDefault="009F08F5" w:rsidP="009F08F5">
      <w:pPr>
        <w:pStyle w:val="narrativeelements"/>
        <w:rPr>
          <w:szCs w:val="26"/>
        </w:rPr>
      </w:pPr>
      <w:r w:rsidRPr="00040A4B">
        <w:tab/>
        <w:t>appearance haggard and filthy: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5,22.14</w:t>
      </w:r>
    </w:p>
    <w:p w14:paraId="1820D43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366,433</w:t>
      </w:r>
    </w:p>
    <w:p w14:paraId="3E7AE6BA" w14:textId="77777777" w:rsidR="009F08F5" w:rsidRPr="00940206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defies </w:t>
      </w:r>
      <w:r w:rsidRPr="00913367">
        <w:rPr>
          <w:i/>
        </w:rPr>
        <w:t>rākṣasīs</w:t>
      </w:r>
      <w:r>
        <w:rPr>
          <w:i/>
        </w:rPr>
        <w:t>’</w:t>
      </w:r>
      <w:r w:rsidRPr="00913367">
        <w:t xml:space="preserve"> taunts and threats:</w:t>
      </w:r>
      <w:r w:rsidRPr="0094020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5,21—22; 5,24.9-25</w:t>
      </w:r>
    </w:p>
    <w:p w14:paraId="0BF23A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</w:rPr>
        <w:t xml:space="preserve">despairing Sītā with </w:t>
      </w:r>
      <w:r w:rsidRPr="00913367">
        <w:rPr>
          <w:i/>
          <w:color w:val="000000"/>
        </w:rPr>
        <w:t>rākṣasīs</w:t>
      </w:r>
      <w:r w:rsidRPr="00913367">
        <w:rPr>
          <w:color w:val="000000"/>
        </w:rPr>
        <w:t xml:space="preserve"> in </w:t>
      </w:r>
      <w:r w:rsidRPr="00913367">
        <w:rPr>
          <w:i/>
          <w:color w:val="000000"/>
        </w:rPr>
        <w:t>aśokavana</w:t>
      </w:r>
      <w:r w:rsidRPr="00913367">
        <w:rPr>
          <w:color w:val="000000"/>
        </w:rPr>
        <w:t>:</w:t>
      </w:r>
      <w:r w:rsidRPr="00913367">
        <w:rPr>
          <w:i/>
          <w:szCs w:val="22"/>
        </w:rPr>
        <w:t xml:space="preserve">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Wat Ek, sanctuary, E inner entrance, relief, 10 / 11 C </w:t>
      </w:r>
    </w:p>
    <w:p w14:paraId="66C48EA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2"/>
        </w:rPr>
        <w:t>Filliozat 1983: 200; Roveda 2005: 129-30, fig. 4.4.64</w:t>
      </w:r>
    </w:p>
    <w:p w14:paraId="1DA23BCC" w14:textId="77777777" w:rsidR="009F08F5" w:rsidRPr="00715937" w:rsidRDefault="009F08F5" w:rsidP="009F08F5">
      <w:pPr>
        <w:pStyle w:val="narrativeelements"/>
      </w:pPr>
      <w:r w:rsidRPr="006A0D1A">
        <w:lastRenderedPageBreak/>
        <w:t>vows to eat nothing until hears of Rāma’s welfare:</w:t>
      </w:r>
      <w:r w:rsidRPr="00C906DD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46</w:t>
      </w:r>
    </w:p>
    <w:p w14:paraId="73DCB661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46.26</w:t>
      </w:r>
    </w:p>
    <w:p w14:paraId="754DAD0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50.10-11</w:t>
      </w:r>
    </w:p>
    <w:p w14:paraId="3FF5022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5613737" w14:textId="77777777" w:rsidR="009F08F5" w:rsidRPr="00C76610" w:rsidRDefault="009F08F5" w:rsidP="009F08F5">
      <w:pPr>
        <w:pStyle w:val="narrativeelements"/>
      </w:pPr>
      <w: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9.148</w:t>
      </w:r>
    </w:p>
    <w:p w14:paraId="6D8FFBA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47B69BEC" w14:textId="77777777" w:rsidR="009F08F5" w:rsidRPr="00913367" w:rsidRDefault="009F08F5" w:rsidP="009F08F5">
      <w:pPr>
        <w:pStyle w:val="narrativeelements"/>
      </w:pPr>
      <w:r w:rsidRPr="00913367">
        <w:tab/>
        <w:t>vows not to speak or eat: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43888D9E" w14:textId="77777777" w:rsidR="009F08F5" w:rsidRPr="00913367" w:rsidRDefault="009F08F5" w:rsidP="009F08F5">
      <w:pPr>
        <w:pStyle w:val="narrativeelements"/>
      </w:pPr>
      <w:r w:rsidRPr="00913367">
        <w:tab/>
        <w:t>eats and drinks nothing for 11 days: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53.12</w:t>
      </w:r>
    </w:p>
    <w:p w14:paraId="68ADBAEA" w14:textId="77777777" w:rsidR="009F08F5" w:rsidRPr="00913367" w:rsidRDefault="009F08F5" w:rsidP="009F08F5">
      <w:pPr>
        <w:pStyle w:val="narrativeelements"/>
      </w:pPr>
      <w:r w:rsidRPr="00913367">
        <w:tab/>
        <w:t>persuaded by Hanumān to eat after 21 days:</w:t>
      </w:r>
      <w:r w:rsidRPr="00913367">
        <w:tab/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6BE89F03" w14:textId="77777777" w:rsidR="009F08F5" w:rsidRPr="00913367" w:rsidRDefault="009F08F5" w:rsidP="009F08F5">
      <w:pPr>
        <w:pStyle w:val="narrativeelements"/>
      </w:pPr>
      <w:r w:rsidRPr="00913367">
        <w:tab/>
        <w:t>persuaded by Hanumān to eat tasty food provided by Vibhīṣaṇa:</w:t>
      </w:r>
      <w:r w:rsidRPr="00913367">
        <w:tab/>
      </w: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53.125-41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50.10-11</w:t>
      </w:r>
    </w:p>
    <w:p w14:paraId="5629278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ab/>
        <w:t xml:space="preserve">Hanumān asks her to prepare betel for Rāma; she too has chewed none since </w:t>
      </w:r>
      <w:r w:rsidRPr="00913367">
        <w:tab/>
        <w:t>abduction [</w:t>
      </w:r>
      <w:r w:rsidRPr="00913367">
        <w:rPr>
          <w:i/>
        </w:rPr>
        <w:t xml:space="preserve">In Papua New Guinea, betel is traditionally not chewed by widows during their </w:t>
      </w:r>
      <w:r w:rsidRPr="00913367">
        <w:rPr>
          <w:i/>
        </w:rPr>
        <w:tab/>
        <w:t>period of mourning: caption, Pitt-Rivers Museum</w:t>
      </w:r>
      <w:r w:rsidRPr="00913367">
        <w:t>]: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81</w:t>
      </w:r>
    </w:p>
    <w:p w14:paraId="03DE66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 xml:space="preserve">has golden pavilion in </w:t>
      </w:r>
      <w:r w:rsidRPr="00913367">
        <w:rPr>
          <w:i/>
        </w:rPr>
        <w:t>aśokavana</w:t>
      </w:r>
      <w:r w:rsidRPr="00913367">
        <w:t>, but sleeps on ground instead to share Rāma’s suffering:</w:t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8.107</w:t>
      </w:r>
    </w:p>
    <w:p w14:paraId="0610D00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i/>
          <w:szCs w:val="22"/>
        </w:rPr>
        <w:t xml:space="preserve">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Panataran panel 101 relief, 14 C</w:t>
      </w:r>
    </w:p>
    <w:p w14:paraId="4E09FEE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  <w:t>Kats 1925</w:t>
      </w:r>
    </w:p>
    <w:p w14:paraId="7084B3A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sleeps on ground to share Rāma’s suffering:</w:t>
      </w:r>
      <w: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8.107</w:t>
      </w:r>
    </w:p>
    <w:p w14:paraId="2DEC7E9C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>auspicious touch deprives Rāvaṇa of his fortune:</w:t>
      </w:r>
      <w:r w:rsidRPr="00040A4B">
        <w:tab/>
      </w:r>
      <w:r w:rsidRPr="00C51989">
        <w:rPr>
          <w:i/>
        </w:rPr>
        <w:t>BhāgP</w:t>
      </w:r>
      <w:r w:rsidRPr="00C51989">
        <w:t xml:space="preserve"> 9,10.20</w:t>
      </w:r>
    </w:p>
    <w:p w14:paraId="64C1ED0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 xml:space="preserve">claims to have power to incinerate Rāvaṇa; will not use it (dissipating ascetic power) </w:t>
      </w:r>
      <w:r w:rsidRPr="00040A4B">
        <w:tab/>
        <w:t>without express instructions from Rāma:</w:t>
      </w:r>
      <w:r w:rsidRPr="0094020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5,20.20</w:t>
      </w:r>
    </w:p>
    <w:p w14:paraId="012313A5" w14:textId="7EECC217" w:rsidR="00373138" w:rsidRPr="00040A4B" w:rsidRDefault="00373138" w:rsidP="00373138">
      <w:pPr>
        <w:tabs>
          <w:tab w:val="left" w:pos="720"/>
          <w:tab w:val="left" w:pos="1440"/>
          <w:tab w:val="right" w:pos="9000"/>
        </w:tabs>
      </w:pPr>
      <w:r>
        <w:tab/>
      </w:r>
      <w:r w:rsidRPr="00040A4B">
        <w:t>despite identity as Lakṣmī, does not incinerate Rāvaṇa: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38.50-51</w:t>
      </w:r>
    </w:p>
    <w:p w14:paraId="39B564E7" w14:textId="77777777" w:rsidR="00373138" w:rsidRPr="009A465B" w:rsidRDefault="00373138" w:rsidP="00373138">
      <w:pPr>
        <w:pStyle w:val="narrativeelements"/>
      </w:pPr>
      <w:r>
        <w:tab/>
      </w:r>
      <w:r w:rsidRPr="00913367">
        <w:t>when sending Lakṣmaṇa after Rāma, curses anyone who touches her to be burned: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24</w:t>
      </w:r>
    </w:p>
    <w:p w14:paraId="7EAF14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 xml:space="preserve">protected from Rāvaṇa by heat of her body in pavilion in </w:t>
      </w:r>
      <w:r w:rsidRPr="00913367">
        <w:rPr>
          <w:i/>
          <w:szCs w:val="26"/>
        </w:rPr>
        <w:t>aśokavana</w:t>
      </w:r>
      <w:r w:rsidRPr="00913367">
        <w:rPr>
          <w:szCs w:val="26"/>
        </w:rPr>
        <w:t>: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145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118</w:t>
      </w:r>
    </w:p>
    <w:p w14:paraId="1DC11F2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is in palace on outskirts of Laṅkā because her heat makes it impossible for Rāvaṇa to </w:t>
      </w:r>
      <w:r w:rsidRPr="00913367">
        <w:tab/>
        <w:t xml:space="preserve">sleep with her; Hanumān and Aṅgada should tell Rāma: </w:t>
      </w:r>
      <w:r w:rsidRPr="00913367">
        <w:tab/>
        <w:t>Lao 2: Sahai 1996: II,249</w:t>
      </w:r>
    </w:p>
    <w:p w14:paraId="14D521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protected from Rāvaṇa by magic fire: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80</w:t>
      </w:r>
    </w:p>
    <w:p w14:paraId="4F73929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color w:val="000000"/>
          <w:szCs w:val="24"/>
        </w:rPr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77</w:t>
      </w:r>
    </w:p>
    <w:p w14:paraId="1FCB188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Hanumān explains to Rāvaṇa that cause of fire is that Sītā’s parents have not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consented to their union: </w:t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80</w:t>
      </w:r>
    </w:p>
    <w:p w14:paraId="4D77AD15" w14:textId="77777777" w:rsidR="009F08F5" w:rsidRPr="00F41191" w:rsidRDefault="009F08F5" w:rsidP="009F08F5">
      <w:pPr>
        <w:pStyle w:val="narrativeelements"/>
      </w:pPr>
      <w:r w:rsidRPr="00040A4B">
        <w:t>hears Trijaṭā’s account of dream, is encouraged [</w:t>
      </w:r>
      <w:r w:rsidRPr="00040A4B">
        <w:rPr>
          <w:i/>
        </w:rPr>
        <w:t>first occurrence</w:t>
      </w:r>
      <w:r w:rsidRPr="00040A4B">
        <w:t>]:</w:t>
      </w:r>
      <w:r w:rsidRPr="00F41191">
        <w:t xml:space="preserve"> </w:t>
      </w:r>
    </w:p>
    <w:p w14:paraId="6456AAC2" w14:textId="77777777" w:rsidR="00922149" w:rsidRDefault="009F08F5" w:rsidP="009F08F5">
      <w:pPr>
        <w:pStyle w:val="narrativeelements"/>
      </w:pPr>
      <w:r w:rsidRPr="00F41191">
        <w:tab/>
      </w:r>
      <w:r w:rsidRPr="00F41191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 5,1200* [</w:t>
      </w:r>
      <w:r w:rsidRPr="00040A4B">
        <w:rPr>
          <w:i/>
        </w:rPr>
        <w:t>Hanumān’s report to vānaras</w:t>
      </w:r>
      <w:r w:rsidRPr="00040A4B">
        <w:t>]</w:t>
      </w:r>
    </w:p>
    <w:p w14:paraId="0337DC85" w14:textId="04C3BDD8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(5 S [</w:t>
      </w:r>
      <w:r w:rsidRPr="00040A4B">
        <w:rPr>
          <w:i/>
        </w:rPr>
        <w:t>D</w:t>
      </w:r>
      <w:r w:rsidRPr="008D3D13">
        <w:rPr>
          <w:i/>
          <w:sz w:val="20"/>
        </w:rPr>
        <w:t>7-9</w:t>
      </w:r>
      <w:r w:rsidRPr="00040A4B">
        <w:t>]): 5,624* [</w:t>
      </w:r>
      <w:r w:rsidRPr="00040A4B">
        <w:rPr>
          <w:i/>
        </w:rPr>
        <w:t>appropriate place</w:t>
      </w:r>
      <w:r w:rsidRPr="00040A4B">
        <w:t>]</w:t>
      </w:r>
    </w:p>
    <w:p w14:paraId="11137E4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prays with Trijaṭā for Rāma’s welfare in temple in </w:t>
      </w:r>
      <w:r w:rsidRPr="00913367">
        <w:rPr>
          <w:i/>
          <w:szCs w:val="26"/>
        </w:rPr>
        <w:t>aśokavana</w:t>
      </w:r>
      <w:r w:rsidRPr="00913367">
        <w:rPr>
          <w:szCs w:val="26"/>
        </w:rPr>
        <w:t>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8.177</w:t>
      </w:r>
    </w:p>
    <w:p w14:paraId="33E0713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rPr>
          <w:color w:val="000000"/>
        </w:rPr>
        <w:t>informed by Avindhya of alliance between Rāma and Sugrīva:</w:t>
      </w:r>
      <w:r>
        <w:rPr>
          <w:color w:val="000000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93; 2017: 131</w:t>
      </w:r>
    </w:p>
    <w:p w14:paraId="446337E5" w14:textId="77777777" w:rsidR="009F08F5" w:rsidRPr="00002CE3" w:rsidRDefault="009F08F5" w:rsidP="009F08F5">
      <w:pPr>
        <w:pStyle w:val="narrativeelements"/>
      </w:pPr>
      <w:r>
        <w:t xml:space="preserve">sees events in Daṇḍaka since abduction in play-within-play staged by 2 </w:t>
      </w:r>
      <w:r>
        <w:rPr>
          <w:i/>
        </w:rPr>
        <w:t>vidyādharas</w:t>
      </w:r>
      <w:r>
        <w:t xml:space="preserve"> (magic </w:t>
      </w:r>
      <w:r>
        <w:tab/>
        <w:t>powder prevents hostile intrusion):</w:t>
      </w:r>
      <w:r w:rsidRPr="00002CE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2D6436E4" w14:textId="77777777" w:rsidR="009F08F5" w:rsidRPr="00052FC7" w:rsidRDefault="009F08F5" w:rsidP="009F08F5">
      <w:pPr>
        <w:pStyle w:val="narrativeelements"/>
      </w:pPr>
      <w:r>
        <w:t xml:space="preserve">visited in </w:t>
      </w:r>
      <w:r>
        <w:rPr>
          <w:i/>
        </w:rPr>
        <w:t>aśokavana</w:t>
      </w:r>
      <w:r>
        <w:t xml:space="preserve"> by vengeful Śūrpaṇakhā: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3.18</w:t>
      </w:r>
    </w:p>
    <w:p w14:paraId="789A957A" w14:textId="77777777" w:rsidR="009F08F5" w:rsidRDefault="009F08F5" w:rsidP="009F08F5">
      <w:pPr>
        <w:pStyle w:val="narrativeelements"/>
        <w:rPr>
          <w:szCs w:val="24"/>
        </w:rPr>
      </w:pPr>
      <w:r>
        <w:lastRenderedPageBreak/>
        <w:t xml:space="preserve">wooed in </w:t>
      </w:r>
      <w:r>
        <w:rPr>
          <w:i/>
        </w:rPr>
        <w:t>aśokavana</w:t>
      </w:r>
      <w:r>
        <w:t xml:space="preserve"> by Rāvaṇa:</w:t>
      </w:r>
      <w:r w:rsidRPr="009B5288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5,2.13-30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375-77</w:t>
      </w:r>
    </w:p>
    <w:p w14:paraId="5D65628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13.35-43</w:t>
      </w:r>
    </w:p>
    <w:p w14:paraId="2DC41ACA" w14:textId="43EF7B84" w:rsidR="00675269" w:rsidRDefault="00675269" w:rsidP="009F08F5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5,8.1</w:t>
      </w:r>
    </w:p>
    <w:p w14:paraId="1582B788" w14:textId="77777777" w:rsidR="009F08F5" w:rsidRPr="009B5288" w:rsidRDefault="009F08F5" w:rsidP="009F08F5">
      <w:pPr>
        <w:pStyle w:val="narrativeelements"/>
      </w:pPr>
      <w:r>
        <w:rPr>
          <w:szCs w:val="24"/>
        </w:rPr>
        <w:tab/>
        <w:t>vehemently resists:</w:t>
      </w:r>
      <w:r w:rsidRPr="009B5288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5,2.31-37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375-77</w:t>
      </w:r>
    </w:p>
    <w:p w14:paraId="52C79CF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p.165</w:t>
      </w:r>
    </w:p>
    <w:p w14:paraId="415F3836" w14:textId="62F26C71" w:rsidR="00675269" w:rsidRDefault="00675269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5,8.3-5</w:t>
      </w:r>
    </w:p>
    <w:p w14:paraId="4EDEAC2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Rāvaṇa’s declaration that her chastity is unassailable heard magically by Rāma:</w:t>
      </w:r>
      <w:r>
        <w:tab/>
      </w:r>
    </w:p>
    <w:p w14:paraId="4F7EC22F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4CEC6E7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protects herself from </w:t>
      </w:r>
      <w:r w:rsidRPr="00913367">
        <w:t>Rāvaṇa</w:t>
      </w:r>
      <w:r>
        <w:t>’s advances by placing grass/</w:t>
      </w:r>
      <w:r w:rsidRPr="00913367">
        <w:t xml:space="preserve">straw between </w:t>
      </w:r>
      <w:r>
        <w:t>them</w:t>
      </w:r>
      <w:r w:rsidRPr="00913367">
        <w:t>:</w:t>
      </w:r>
      <w:r>
        <w:tab/>
        <w:t xml:space="preserve">JLB 1988 </w:t>
      </w:r>
    </w:p>
    <w:p w14:paraId="2557EDC8" w14:textId="77777777" w:rsidR="009F08F5" w:rsidRPr="00040A4B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D3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3,54.1; 5,19.2-3</w:t>
      </w:r>
    </w:p>
    <w:p w14:paraId="3949DDD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51.23</w:t>
      </w:r>
    </w:p>
    <w:p w14:paraId="61D1105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2C6CEE7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(before abduction):</w:t>
      </w:r>
      <w:r w:rsidRPr="004C1CA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3.1011</w:t>
      </w:r>
    </w:p>
    <w:p w14:paraId="6A06082D" w14:textId="051A1889" w:rsidR="009F08F5" w:rsidRDefault="009F08F5" w:rsidP="009F08F5">
      <w:pPr>
        <w:pStyle w:val="narrativeelements"/>
        <w:rPr>
          <w:szCs w:val="24"/>
        </w:rPr>
      </w:pPr>
      <w:r>
        <w:tab/>
        <w:t>(</w:t>
      </w:r>
      <w:r w:rsidR="00675269">
        <w:t xml:space="preserve">in </w:t>
      </w:r>
      <w:r w:rsidR="00675269" w:rsidRPr="00675269">
        <w:rPr>
          <w:i/>
        </w:rPr>
        <w:t>aśokavana</w:t>
      </w:r>
      <w:r>
        <w:t>):</w:t>
      </w:r>
      <w:r w:rsidRPr="0077091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5,2.31</w:t>
      </w: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1,9.77</w:t>
      </w:r>
    </w:p>
    <w:p w14:paraId="04748D3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C1CA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3.1172; 5.301</w:t>
      </w:r>
    </w:p>
    <w:p w14:paraId="065AAC9C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3119F9C" w14:textId="77777777" w:rsidR="00675269" w:rsidRDefault="00675269" w:rsidP="00675269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5,8.3</w:t>
      </w:r>
    </w:p>
    <w:p w14:paraId="5F9C9B89" w14:textId="77777777" w:rsidR="009F08F5" w:rsidRDefault="009F08F5" w:rsidP="009F08F5">
      <w:pPr>
        <w:pStyle w:val="narrativeelements"/>
      </w:pPr>
      <w:r>
        <w:tab/>
        <w:t>breaks straw:</w:t>
      </w:r>
      <w:r w:rsidRPr="00165A6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p.165</w:t>
      </w:r>
    </w:p>
    <w:p w14:paraId="1607BFD2" w14:textId="77777777" w:rsidR="009F08F5" w:rsidRDefault="009F08F5" w:rsidP="009F08F5">
      <w:pPr>
        <w:pStyle w:val="narrativeelements"/>
      </w:pPr>
      <w:r>
        <w:tab/>
        <w:t>looks at blade of grass:</w:t>
      </w:r>
      <w:r w:rsidRPr="008E3D0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554</w:t>
      </w:r>
    </w:p>
    <w:p w14:paraId="4256A817" w14:textId="77777777" w:rsidR="009F08F5" w:rsidRPr="00AE4077" w:rsidRDefault="009F08F5" w:rsidP="009F08F5">
      <w:pPr>
        <w:pStyle w:val="narrativeelements"/>
        <w:rPr>
          <w:rFonts w:ascii="Calibri" w:hAnsi="Calibri" w:cs="Calibri"/>
        </w:rPr>
      </w:pPr>
      <w:r>
        <w:t xml:space="preserve">repeats her infant prophecy to return 3 times (to destroy Rāvaṇa and all Laṅkā; to destroy </w:t>
      </w:r>
      <w:r>
        <w:tab/>
        <w:t>Śataśīrṣa Rāvaṇa; to kill Mūlakāsura):</w:t>
      </w:r>
      <w:r w:rsidRPr="00AE407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1,9.89-94</w:t>
      </w:r>
    </w:p>
    <w:p w14:paraId="117B5B2A" w14:textId="77777777" w:rsidR="009F08F5" w:rsidRPr="00AE4077" w:rsidRDefault="009F08F5" w:rsidP="009F08F5">
      <w:pPr>
        <w:pStyle w:val="narrativeelements"/>
        <w:rPr>
          <w:rFonts w:ascii="Calibri" w:hAnsi="Calibri" w:cs="Calibri"/>
        </w:rPr>
      </w:pPr>
      <w:r>
        <w:tab/>
        <w:t>reminds Rāvaṇa of his failed attempt to abduct Kausalyā: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1,9.95-97</w:t>
      </w:r>
    </w:p>
    <w:p w14:paraId="446527CF" w14:textId="77777777" w:rsidR="009F08F5" w:rsidRPr="004C1CAC" w:rsidRDefault="009F08F5" w:rsidP="009F08F5">
      <w:pPr>
        <w:pStyle w:val="narrativeelements"/>
      </w:pPr>
      <w:r>
        <w:t xml:space="preserve">visited in </w:t>
      </w:r>
      <w:r>
        <w:rPr>
          <w:i/>
        </w:rPr>
        <w:t>aśokavana</w:t>
      </w:r>
      <w:r>
        <w:t xml:space="preserve"> by Rāvaṇa and Mandodarī:</w:t>
      </w:r>
      <w:r w:rsidRPr="00D60A73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5.259-390</w:t>
      </w:r>
    </w:p>
    <w:p w14:paraId="77B509F6" w14:textId="77777777" w:rsidR="009F08F5" w:rsidRDefault="009F08F5" w:rsidP="009F08F5">
      <w:pPr>
        <w:pStyle w:val="narrativeelements"/>
      </w:pPr>
      <w:r>
        <w:tab/>
        <w:t>threatened by Rāvaṇa with drawn sword:</w:t>
      </w:r>
      <w:r w:rsidRPr="00D60A7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5.359-80</w:t>
      </w:r>
    </w:p>
    <w:p w14:paraId="4624FFC2" w14:textId="68850BAE" w:rsidR="00675269" w:rsidRDefault="00C00C1E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5,9</w:t>
      </w:r>
    </w:p>
    <w:p w14:paraId="1C25D752" w14:textId="77777777" w:rsidR="00292744" w:rsidRDefault="00292744" w:rsidP="00292744">
      <w:pPr>
        <w:pStyle w:val="narrativeelements"/>
        <w:rPr>
          <w:szCs w:val="26"/>
        </w:rPr>
      </w:pPr>
      <w:r>
        <w:rPr>
          <w:szCs w:val="26"/>
        </w:rPr>
        <w:tab/>
        <w:t>defies Rāvaṇa:</w:t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93</w:t>
      </w:r>
    </w:p>
    <w:p w14:paraId="774C136E" w14:textId="77777777" w:rsidR="009F08F5" w:rsidRDefault="009F08F5" w:rsidP="009F08F5">
      <w:pPr>
        <w:pStyle w:val="narrativeelements"/>
      </w:pPr>
      <w:r>
        <w:tab/>
        <w:t>saved by Hanumān from attack by Rāvaṇa:</w:t>
      </w:r>
      <w:r w:rsidRPr="00B24AC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3C9266E9" w14:textId="77777777" w:rsidR="009F08F5" w:rsidRPr="006A0D1A" w:rsidRDefault="009F08F5" w:rsidP="009F08F5">
      <w:pPr>
        <w:pStyle w:val="narrativeelements"/>
      </w:pPr>
      <w:r>
        <w:tab/>
      </w:r>
      <w:r w:rsidRPr="006A0D1A">
        <w:t>saved by Hanumān from attack by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11.107</w:t>
      </w:r>
    </w:p>
    <w:p w14:paraId="5782CD8A" w14:textId="77777777" w:rsidR="009F08F5" w:rsidRDefault="009F08F5" w:rsidP="009F08F5">
      <w:pPr>
        <w:pStyle w:val="narrativeelements"/>
      </w:pPr>
      <w:r w:rsidRPr="00913367">
        <w:t xml:space="preserve">visited in </w:t>
      </w:r>
      <w:r w:rsidRPr="00913367">
        <w:rPr>
          <w:i/>
        </w:rPr>
        <w:t>aśokavana</w:t>
      </w:r>
      <w:r w:rsidRPr="00913367">
        <w:t xml:space="preserve"> by </w:t>
      </w:r>
      <w:r>
        <w:t>Mandodarī:</w:t>
      </w:r>
    </w:p>
    <w:p w14:paraId="5013F94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ind w:right="20"/>
      </w:pPr>
      <w:r>
        <w:tab/>
      </w:r>
      <w:r>
        <w:tab/>
      </w:r>
      <w:r>
        <w:tab/>
      </w:r>
      <w:r>
        <w:rPr>
          <w:i/>
        </w:rPr>
        <w:t>Sculptural</w:t>
      </w:r>
      <w:r w:rsidRPr="00172E2D">
        <w:rPr>
          <w:i/>
        </w:rPr>
        <w:t xml:space="preserve"> Java: Prambanan:</w:t>
      </w:r>
      <w:r w:rsidRPr="00172E2D">
        <w:rPr>
          <w:i/>
          <w:color w:val="000000"/>
        </w:rPr>
        <w:t xml:space="preserve"> </w:t>
      </w:r>
      <w:r>
        <w:rPr>
          <w:i/>
          <w:color w:val="000000"/>
        </w:rPr>
        <w:t>Brahmā</w:t>
      </w:r>
      <w:r w:rsidRPr="00172E2D">
        <w:rPr>
          <w:i/>
          <w:color w:val="000000"/>
        </w:rPr>
        <w:t xml:space="preserve"> temple</w:t>
      </w:r>
      <w:r>
        <w:rPr>
          <w:i/>
          <w:color w:val="000000"/>
        </w:rPr>
        <w:t xml:space="preserve"> panel 11</w:t>
      </w:r>
      <w:r w:rsidRPr="00172E2D">
        <w:rPr>
          <w:i/>
        </w:rPr>
        <w:t xml:space="preserve"> </w:t>
      </w:r>
      <w:r>
        <w:rPr>
          <w:i/>
        </w:rPr>
        <w:t xml:space="preserve">reliefs, mid 9 </w:t>
      </w:r>
      <w:r w:rsidRPr="00172E2D">
        <w:rPr>
          <w:i/>
        </w:rPr>
        <w:t>C</w:t>
      </w:r>
    </w:p>
    <w:p w14:paraId="294E0F73" w14:textId="6CF528F3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Jordaan </w:t>
      </w:r>
      <w:r w:rsidR="00285505">
        <w:t>2022</w:t>
      </w:r>
    </w:p>
    <w:p w14:paraId="32B38AA4" w14:textId="77777777" w:rsidR="009F08F5" w:rsidRPr="00E46D1B" w:rsidRDefault="009F08F5" w:rsidP="009F08F5">
      <w:pPr>
        <w:pStyle w:val="narrativeelements"/>
      </w:pPr>
      <w:r w:rsidRPr="00913367">
        <w:t xml:space="preserve">visited in </w:t>
      </w:r>
      <w:r w:rsidRPr="00913367">
        <w:rPr>
          <w:i/>
        </w:rPr>
        <w:t>aśokavana</w:t>
      </w:r>
      <w:r w:rsidRPr="00913367">
        <w:t xml:space="preserve"> by Vibhīṣaṇa:</w:t>
      </w:r>
      <w:r w:rsidRPr="00E46D1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46.109-18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42.1-4</w:t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6.119-72</w:t>
      </w:r>
    </w:p>
    <w:p w14:paraId="2CDA8394" w14:textId="77777777" w:rsidR="009F08F5" w:rsidRPr="00913367" w:rsidRDefault="009F08F5" w:rsidP="009F08F5">
      <w:pPr>
        <w:pStyle w:val="narrativeelements"/>
      </w:pPr>
      <w:r w:rsidRPr="00913367">
        <w:tab/>
        <w:t>asks Vibhīṣaṇa to take her back to Rāma:</w:t>
      </w:r>
      <w:r w:rsidRPr="00913367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46.109-18</w:t>
      </w:r>
    </w:p>
    <w:p w14:paraId="54D785B7" w14:textId="7907FE42" w:rsidR="00292744" w:rsidRDefault="00292744" w:rsidP="00292744">
      <w:pPr>
        <w:pStyle w:val="narrativeelements"/>
      </w:pPr>
      <w:r>
        <w:rPr>
          <w:szCs w:val="26"/>
        </w:rPr>
        <w:t xml:space="preserve">threatened by </w:t>
      </w:r>
      <w:r>
        <w:rPr>
          <w:i/>
          <w:szCs w:val="26"/>
        </w:rPr>
        <w:t>rākṣasī</w:t>
      </w:r>
      <w:r>
        <w:rPr>
          <w:szCs w:val="26"/>
        </w:rPr>
        <w:t xml:space="preserve"> guards</w:t>
      </w:r>
      <w:r w:rsidR="00CB0694">
        <w:rPr>
          <w:szCs w:val="26"/>
        </w:rPr>
        <w:t>, laments</w:t>
      </w:r>
      <w:r>
        <w:rPr>
          <w:szCs w:val="26"/>
        </w:rPr>
        <w:t>:</w:t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94-9</w:t>
      </w:r>
      <w:r w:rsidR="00CB0694">
        <w:t>6</w:t>
      </w:r>
    </w:p>
    <w:p w14:paraId="206A099B" w14:textId="6B319897" w:rsidR="00292744" w:rsidRPr="0078074E" w:rsidRDefault="00292744" w:rsidP="00292744">
      <w:pPr>
        <w:pStyle w:val="narrativeelements"/>
        <w:rPr>
          <w:szCs w:val="26"/>
        </w:rPr>
      </w:pPr>
      <w:r>
        <w:rPr>
          <w:szCs w:val="22"/>
        </w:rPr>
        <w:tab/>
      </w:r>
      <w:r w:rsidR="009F08F5" w:rsidRPr="00913367">
        <w:rPr>
          <w:szCs w:val="22"/>
        </w:rPr>
        <w:t>gives pitiful account of her captivity to 3 queens on reunion at Vālmīki’s hermitage:</w:t>
      </w:r>
      <w:r w:rsidR="009F08F5" w:rsidRPr="00913367">
        <w:rPr>
          <w:szCs w:val="22"/>
        </w:rPr>
        <w:tab/>
      </w:r>
    </w:p>
    <w:p w14:paraId="55F6A1FA" w14:textId="0983A77B" w:rsidR="009F08F5" w:rsidRPr="00913367" w:rsidRDefault="009F08F5" w:rsidP="00CD7C1D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163-64</w:t>
      </w:r>
    </w:p>
    <w:p w14:paraId="71B0CC28" w14:textId="77777777" w:rsidR="009F08F5" w:rsidRDefault="009F08F5" w:rsidP="009F08F5">
      <w:pPr>
        <w:pStyle w:val="narrativeelements"/>
      </w:pPr>
      <w:r>
        <w:t>murder by Rāvaṇa falsely reported to Rāma before return of Hanumān: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269520A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>repents abuse of Lakṣmaṇa:</w:t>
      </w:r>
      <w:r w:rsidRPr="006F21A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1,9.107-9</w:t>
      </w:r>
    </w:p>
    <w:p w14:paraId="421285E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resolves to atone by hanging self with own hair:</w:t>
      </w:r>
      <w:r w:rsidRPr="00AD483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1,9.107-13</w:t>
      </w:r>
    </w:p>
    <w:p w14:paraId="5BA7C396" w14:textId="77777777" w:rsidR="009F08F5" w:rsidRPr="00040A4B" w:rsidRDefault="009F08F5" w:rsidP="009F08F5">
      <w:pPr>
        <w:pStyle w:val="narrativeelements"/>
      </w:pPr>
      <w:r w:rsidRPr="00040A4B">
        <w:t>wishes for death but cannot commit suicide: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5,23.11-20; 5,24.6-8</w:t>
      </w:r>
    </w:p>
    <w:p w14:paraId="4E073512" w14:textId="77777777" w:rsidR="009F08F5" w:rsidRPr="00913367" w:rsidRDefault="009F08F5" w:rsidP="009F08F5">
      <w:pPr>
        <w:pStyle w:val="narrativeelements"/>
      </w:pPr>
      <w:r w:rsidRPr="00913367">
        <w:lastRenderedPageBreak/>
        <w:tab/>
        <w:t xml:space="preserve">threatens suicide if Rāvaṇa approach: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120</w:t>
      </w:r>
    </w:p>
    <w:p w14:paraId="7E479722" w14:textId="77777777" w:rsidR="00625D1E" w:rsidRDefault="00625D1E" w:rsidP="00625D1E">
      <w:pPr>
        <w:pStyle w:val="narrativeelements"/>
        <w:rPr>
          <w:szCs w:val="26"/>
        </w:rPr>
      </w:pPr>
      <w:r>
        <w:rPr>
          <w:szCs w:val="26"/>
        </w:rPr>
        <w:t>wishes for suicide:</w:t>
      </w:r>
      <w:r w:rsidRPr="007A23F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058BDCBE" w14:textId="476BBD8F" w:rsidR="009F08F5" w:rsidRPr="00913367" w:rsidRDefault="00625D1E" w:rsidP="00625D1E">
      <w:pPr>
        <w:pStyle w:val="narrativeelements"/>
        <w:rPr>
          <w:szCs w:val="26"/>
        </w:rPr>
      </w:pPr>
      <w:r>
        <w:rPr>
          <w:szCs w:val="26"/>
        </w:rPr>
        <w:tab/>
      </w:r>
      <w:r w:rsidR="009F08F5" w:rsidRPr="00913367">
        <w:rPr>
          <w:szCs w:val="26"/>
        </w:rPr>
        <w:t>resolves to commit suicide:</w:t>
      </w:r>
      <w:r w:rsidR="009F08F5" w:rsidRPr="00DF0443">
        <w:tab/>
      </w:r>
      <w:r>
        <w:tab/>
      </w:r>
      <w:r>
        <w:tab/>
      </w:r>
      <w:r>
        <w:tab/>
      </w:r>
      <w:r w:rsidR="009F08F5" w:rsidRPr="00DF0443">
        <w:t xml:space="preserve">Śaktibhadra, </w:t>
      </w:r>
      <w:r w:rsidR="009F08F5" w:rsidRPr="00DF0443">
        <w:rPr>
          <w:i/>
        </w:rPr>
        <w:t>Āścaryacūḍamaṇi</w:t>
      </w:r>
      <w:r w:rsidR="009F08F5" w:rsidRPr="00DF0443">
        <w:t>: Jones and Raghavan 1984: V, 35</w:t>
      </w:r>
    </w:p>
    <w:p w14:paraId="61A01966" w14:textId="77777777" w:rsidR="009F08F5" w:rsidRPr="00040A4B" w:rsidRDefault="009F08F5" w:rsidP="009F08F5">
      <w:pPr>
        <w:pStyle w:val="narrativeelements"/>
      </w:pPr>
      <w:r w:rsidRPr="00040A4B">
        <w:tab/>
        <w:t>threatens to hang herself by her hair: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5,26.17</w:t>
      </w:r>
    </w:p>
    <w:p w14:paraId="55FB369E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5.441-50</w:t>
      </w:r>
    </w:p>
    <w:p w14:paraId="216B4010" w14:textId="77777777" w:rsidR="009F08F5" w:rsidRDefault="009F08F5" w:rsidP="009F08F5">
      <w:pPr>
        <w:pStyle w:val="narrativeelements"/>
      </w:pPr>
      <w:r w:rsidRPr="00913367">
        <w:rPr>
          <w:szCs w:val="26"/>
        </w:rPr>
        <w:tab/>
        <w:t>attempts to hang herself in garden, saved by Hanumān:</w:t>
      </w:r>
      <w:r w:rsidRPr="00913367">
        <w:rPr>
          <w:b/>
          <w:szCs w:val="26"/>
        </w:rPr>
        <w:t xml:space="preserve"> </w:t>
      </w:r>
      <w:r>
        <w:rPr>
          <w:b/>
          <w:szCs w:val="26"/>
        </w:rPr>
        <w:br/>
      </w:r>
      <w:r>
        <w:rPr>
          <w:i/>
        </w:rPr>
        <w:tab/>
      </w:r>
      <w:r>
        <w:rPr>
          <w:i/>
        </w:rPr>
        <w:tab/>
      </w:r>
      <w:r>
        <w:tab/>
        <w:t xml:space="preserve">(with creeper) </w:t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2A857889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(with hair)</w:t>
      </w:r>
      <w:r w:rsidRPr="00930371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5,2.56-58; 3.1-2</w:t>
      </w:r>
    </w:p>
    <w:p w14:paraId="5D6DE7A0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(with creeper)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380-81,433</w:t>
      </w:r>
      <w:r>
        <w:rPr>
          <w:b/>
          <w:szCs w:val="26"/>
        </w:rPr>
        <w:tab/>
      </w:r>
      <w:r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80</w:t>
      </w:r>
    </w:p>
    <w:p w14:paraId="5C5BC66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146-47</w:t>
      </w:r>
    </w:p>
    <w:p w14:paraId="47D66E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28 relief, 18 C</w:t>
      </w:r>
    </w:p>
    <w:p w14:paraId="085DCAF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>Cadet 1982</w:t>
      </w:r>
      <w:r w:rsidRPr="00172E2D">
        <w:t>; JLB photo (2013): 9</w:t>
      </w:r>
    </w:p>
    <w:p w14:paraId="1140F280" w14:textId="77777777" w:rsidR="009F08F5" w:rsidRDefault="009F08F5" w:rsidP="009F08F5">
      <w:pPr>
        <w:pStyle w:val="narrativeelements"/>
      </w:pPr>
      <w:r>
        <w:tab/>
        <w:t>attempts suicide with Rāvaṇa’s discarded sword, dissuaded by Trijaṭā’s dream: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pp.166-67</w:t>
      </w:r>
    </w:p>
    <w:p w14:paraId="03A3E0E2" w14:textId="16879B3A" w:rsidR="00625D1E" w:rsidRPr="00913367" w:rsidRDefault="00625D1E" w:rsidP="00625D1E">
      <w:pPr>
        <w:pStyle w:val="narrativeelements"/>
        <w:rPr>
          <w:szCs w:val="26"/>
        </w:rPr>
      </w:pPr>
      <w:r>
        <w:rPr>
          <w:rFonts w:cs="Gentium Basic"/>
          <w:color w:val="000000"/>
          <w:szCs w:val="24"/>
        </w:rPr>
        <w:tab/>
        <w:t>asks Trijaṭā to help her commit suicide:</w:t>
      </w:r>
      <w:r w:rsidR="00C34C5B">
        <w:rPr>
          <w:color w:val="000000"/>
        </w:rPr>
        <w:tab/>
      </w:r>
      <w:r w:rsidR="00C34C5B">
        <w:rPr>
          <w:color w:val="000000"/>
        </w:rPr>
        <w:tab/>
      </w:r>
      <w:r w:rsidR="00C34C5B">
        <w:rPr>
          <w:color w:val="000000"/>
        </w:rPr>
        <w:tab/>
      </w:r>
      <w:r w:rsidR="00C34C5B"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5,11</w:t>
      </w:r>
    </w:p>
    <w:p w14:paraId="05591C95" w14:textId="77777777" w:rsidR="00C34C5B" w:rsidRDefault="00C34C5B" w:rsidP="00C34C5B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>friendly attendant:</w:t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46AA3CBF" w14:textId="77777777" w:rsidR="00C34C5B" w:rsidRDefault="00C34C5B" w:rsidP="00C34C5B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25AA23C0" w14:textId="77777777" w:rsidR="009F08F5" w:rsidRDefault="009F08F5" w:rsidP="009F08F5">
      <w:pPr>
        <w:pStyle w:val="narrativeelements"/>
      </w:pPr>
      <w:r>
        <w:t>declares 14-year exile elapsed: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0B2A4E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on arrival of Hanumān in Laṅkā, dreams of Rāma on white elephant routing </w:t>
      </w:r>
      <w:r w:rsidRPr="00913367">
        <w:rPr>
          <w:i/>
        </w:rPr>
        <w:t>rākṣasa</w:t>
      </w:r>
      <w:r w:rsidRPr="00913367">
        <w:t xml:space="preserve"> army; </w:t>
      </w:r>
      <w:r w:rsidRPr="00913367">
        <w:tab/>
        <w:t>dream interpreted by Trijaṭā as portent of message: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14.2736-45</w:t>
      </w:r>
    </w:p>
    <w:p w14:paraId="710C7EC0" w14:textId="1F080BD9" w:rsidR="009F08F5" w:rsidRPr="006A0D1A" w:rsidRDefault="009F08F5" w:rsidP="009F08F5">
      <w:pPr>
        <w:pStyle w:val="narrativeelements"/>
      </w:pPr>
      <w:r w:rsidRPr="006A0D1A">
        <w:tab/>
        <w:t>smile on recognising Rāma’s ring (dr</w:t>
      </w:r>
      <w:r>
        <w:t>opped into her lap by Hanumān)</w:t>
      </w:r>
      <w:r>
        <w:tab/>
        <w:t xml:space="preserve"> </w:t>
      </w:r>
      <w:r>
        <w:tab/>
      </w:r>
      <w:r w:rsidRPr="006A0D1A">
        <w:t xml:space="preserve">misinterpreted by captors as sign of softening towards Rāvaṇa: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53.26-29</w:t>
      </w:r>
      <w:r w:rsidRPr="006A0D1A">
        <w:tab/>
      </w:r>
      <w:r w:rsidRPr="006A0D1A">
        <w:tab/>
      </w:r>
      <w:r w:rsidRPr="006A0D1A">
        <w:tab/>
      </w:r>
      <w:r w:rsidR="00460795"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49-9-10</w:t>
      </w:r>
    </w:p>
    <w:p w14:paraId="07678477" w14:textId="77777777" w:rsidR="009F08F5" w:rsidRPr="00C76610" w:rsidRDefault="009F08F5" w:rsidP="009F08F5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11.87-90</w:t>
      </w:r>
    </w:p>
    <w:p w14:paraId="29516E52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491D29F1" w14:textId="6E48DC14" w:rsidR="00292744" w:rsidRDefault="00292744" w:rsidP="00292744">
      <w:pPr>
        <w:pStyle w:val="narrativeelements"/>
        <w:rPr>
          <w:szCs w:val="26"/>
        </w:rPr>
      </w:pPr>
      <w:r>
        <w:rPr>
          <w:szCs w:val="26"/>
        </w:rPr>
        <w:t>identified by Hanumān:</w:t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92</w:t>
      </w:r>
    </w:p>
    <w:p w14:paraId="7EDEDD96" w14:textId="77777777" w:rsidR="00292744" w:rsidRPr="00913367" w:rsidRDefault="00292744" w:rsidP="00292744">
      <w:pPr>
        <w:pStyle w:val="narrativeelements"/>
        <w:rPr>
          <w:szCs w:val="26"/>
        </w:rPr>
      </w:pPr>
      <w:r>
        <w:rPr>
          <w:szCs w:val="26"/>
        </w:rPr>
        <w:tab/>
      </w:r>
      <w:r w:rsidRPr="00913367">
        <w:rPr>
          <w:szCs w:val="26"/>
        </w:rPr>
        <w:t>suicide prevented by Hanumān:</w:t>
      </w:r>
      <w:r w:rsidRPr="009F7E58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6</w:t>
      </w:r>
    </w:p>
    <w:p w14:paraId="46E7B7EE" w14:textId="77777777" w:rsidR="00292744" w:rsidRDefault="00292744" w:rsidP="00292744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Hanumān recites Rāma narrative:</w:t>
      </w:r>
      <w:r w:rsidRPr="0093037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5,3.3-36</w:t>
      </w:r>
    </w:p>
    <w:p w14:paraId="428809CA" w14:textId="77777777" w:rsidR="00292744" w:rsidRDefault="00292744" w:rsidP="00292744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1,9.107-13</w:t>
      </w:r>
    </w:p>
    <w:p w14:paraId="74DA7658" w14:textId="346F13CA" w:rsidR="00CB0694" w:rsidRDefault="00CB0694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converses with Hanumān:</w:t>
      </w:r>
      <w:r>
        <w:rPr>
          <w:szCs w:val="2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98-99</w:t>
      </w:r>
    </w:p>
    <w:p w14:paraId="34021642" w14:textId="49FD5DAF" w:rsidR="009F08F5" w:rsidRPr="00CB0694" w:rsidRDefault="00CB0694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="009F08F5" w:rsidRPr="00913367">
        <w:rPr>
          <w:szCs w:val="22"/>
        </w:rPr>
        <w:t xml:space="preserve">Hanumān presents token to Sītā </w:t>
      </w:r>
      <w:r w:rsidR="009F08F5" w:rsidRPr="00913367">
        <w:t>[</w:t>
      </w:r>
      <w:r w:rsidR="009F08F5" w:rsidRPr="00913367">
        <w:rPr>
          <w:i/>
        </w:rPr>
        <w:t xml:space="preserve">see also s.v. Hanumān </w:t>
      </w:r>
      <w:r w:rsidR="009F08F5">
        <w:rPr>
          <w:i/>
        </w:rPr>
        <w:t>Sculptural</w:t>
      </w:r>
      <w:r w:rsidR="009F08F5" w:rsidRPr="00913367">
        <w:t>]</w:t>
      </w:r>
      <w:r w:rsidR="009F08F5" w:rsidRPr="00913367">
        <w:rPr>
          <w:szCs w:val="22"/>
        </w:rPr>
        <w:t>:</w:t>
      </w:r>
      <w:r w:rsidR="009F08F5" w:rsidRPr="00913367">
        <w:rPr>
          <w:i/>
          <w:szCs w:val="22"/>
        </w:rPr>
        <w:t xml:space="preserve"> </w:t>
      </w:r>
      <w:r w:rsidR="009F08F5" w:rsidRPr="00913367">
        <w:rPr>
          <w:i/>
          <w:szCs w:val="22"/>
        </w:rPr>
        <w:tab/>
      </w:r>
      <w:r w:rsidR="009F08F5" w:rsidRPr="00913367">
        <w:rPr>
          <w:i/>
          <w:szCs w:val="22"/>
        </w:rPr>
        <w:tab/>
      </w:r>
      <w:r w:rsidR="009F08F5" w:rsidRPr="00913367">
        <w:rPr>
          <w:szCs w:val="22"/>
        </w:rPr>
        <w:tab/>
      </w:r>
      <w:r w:rsidR="009F08F5" w:rsidRPr="00913367">
        <w:rPr>
          <w:szCs w:val="22"/>
        </w:rPr>
        <w:tab/>
      </w:r>
      <w:r w:rsidR="009F08F5">
        <w:rPr>
          <w:i/>
          <w:szCs w:val="22"/>
        </w:rPr>
        <w:t>Sculptural</w:t>
      </w:r>
      <w:r w:rsidR="009F08F5" w:rsidRPr="00913367">
        <w:rPr>
          <w:i/>
          <w:szCs w:val="22"/>
        </w:rPr>
        <w:t xml:space="preserve"> Khmer: Angkor Wat,</w:t>
      </w:r>
      <w:r w:rsidR="009F08F5" w:rsidRPr="00913367">
        <w:rPr>
          <w:i/>
        </w:rPr>
        <w:t xml:space="preserve"> </w:t>
      </w:r>
      <w:r w:rsidR="009F08F5" w:rsidRPr="00913367">
        <w:rPr>
          <w:i/>
          <w:color w:val="000000"/>
          <w:szCs w:val="24"/>
        </w:rPr>
        <w:t>4th enclosure, W gopura, N door, pediment relief, 12 C</w:t>
      </w:r>
    </w:p>
    <w:p w14:paraId="4F1CAC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Roveda 2005: 136, fig. 4.4.89</w:t>
      </w:r>
    </w:p>
    <w:p w14:paraId="6588242B" w14:textId="77777777" w:rsidR="00460795" w:rsidRDefault="00460795" w:rsidP="0046079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tab/>
        <w:t>? finds ring in water-jar:</w:t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32E060E3" w14:textId="77777777" w:rsidR="00460795" w:rsidRPr="00EF4E06" w:rsidRDefault="00460795" w:rsidP="0046079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1A24EC35" w14:textId="77777777" w:rsidR="009F08F5" w:rsidRPr="00913367" w:rsidRDefault="009F08F5" w:rsidP="009F08F5">
      <w:pPr>
        <w:pStyle w:val="narrativeelements"/>
      </w:pPr>
      <w:r>
        <w:t>fears</w:t>
      </w:r>
      <w:r w:rsidRPr="00913367">
        <w:t xml:space="preserve"> Hanumān is Rāvaṇa in disguise:</w:t>
      </w:r>
      <w:r w:rsidRPr="0091336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8.104-5</w:t>
      </w:r>
    </w:p>
    <w:p w14:paraId="15866AA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5,3.21-22</w:t>
      </w:r>
    </w:p>
    <w:p w14:paraId="60B5268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094284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8.180-81, 186</w:t>
      </w:r>
    </w:p>
    <w:p w14:paraId="6ED99204" w14:textId="77777777" w:rsidR="009F08F5" w:rsidRDefault="009F08F5" w:rsidP="009F08F5">
      <w:pPr>
        <w:pStyle w:val="narrativeelements"/>
      </w:pPr>
      <w:r>
        <w:t xml:space="preserve">doubts Hanumān’s display of gigantic then tiny forms, details of life in forest (Sītā had </w:t>
      </w:r>
      <w:r>
        <w:tab/>
        <w:t xml:space="preserve">dropped foot ornament in water, visits to Śarabhaṅga and Sutīkṣṇa) or marks on </w:t>
      </w:r>
      <w:r>
        <w:tab/>
        <w:t>Rāma’s body; convinced by Rāma’s ring:</w:t>
      </w:r>
      <w:r w:rsidRPr="00EA19F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2BC3911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</w:r>
      <w:r w:rsidRPr="00913367">
        <w:rPr>
          <w:szCs w:val="26"/>
        </w:rPr>
        <w:t>doubts tokens but convinced by message: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146-47</w:t>
      </w:r>
    </w:p>
    <w:p w14:paraId="08A155DB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lastRenderedPageBreak/>
        <w:t>reassured by reference to jasmine garland in night: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28</w:t>
      </w:r>
    </w:p>
    <w:p w14:paraId="30675EC4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reassured by hair-jewel: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7</w:t>
      </w:r>
    </w:p>
    <w:p w14:paraId="08AB657D" w14:textId="77777777" w:rsidR="009F08F5" w:rsidRDefault="009F08F5" w:rsidP="009F08F5">
      <w:pPr>
        <w:pStyle w:val="narrativeelements"/>
      </w:pPr>
      <w:r>
        <w:tab/>
        <w:t>reassured by play-within-play: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32612F8C" w14:textId="77777777" w:rsidR="009F08F5" w:rsidRPr="00913367" w:rsidRDefault="009F08F5" w:rsidP="009F08F5">
      <w:pPr>
        <w:pStyle w:val="narrativeelements"/>
      </w:pPr>
      <w:r w:rsidRPr="00913367">
        <w:t>smiles when recognises Rāma’s ring (dropped into her lap by Hanumā</w:t>
      </w:r>
      <w:r>
        <w:t xml:space="preserve">n); smile </w:t>
      </w:r>
      <w:r>
        <w:tab/>
      </w:r>
      <w:r w:rsidRPr="00913367">
        <w:t xml:space="preserve">misinterpreted by Trijaṭā as sign of softening towards Rāvaṇa: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49-9-10</w:t>
      </w:r>
    </w:p>
    <w:p w14:paraId="5569DE1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szCs w:val="26"/>
        </w:rPr>
        <w:tab/>
      </w:r>
      <w:r w:rsidRPr="00913367">
        <w:t xml:space="preserve">recognises Rāma’s ring in pitcher, summons Hanumān: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38 / Burch 1963:</w:t>
      </w:r>
      <w:r w:rsidRPr="00913367">
        <w:rPr>
          <w:szCs w:val="22"/>
        </w:rPr>
        <w:t xml:space="preserve"> 62</w:t>
      </w:r>
      <w:r w:rsidRPr="00913367">
        <w:rPr>
          <w:b/>
        </w:rPr>
        <w:t xml:space="preserve"> </w:t>
      </w:r>
    </w:p>
    <w:p w14:paraId="597AA040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given Rāma’s letter</w:t>
      </w:r>
      <w:r>
        <w:rPr>
          <w:szCs w:val="26"/>
        </w:rPr>
        <w:t>/message</w:t>
      </w:r>
      <w:r w:rsidRPr="00913367">
        <w:rPr>
          <w:szCs w:val="26"/>
        </w:rPr>
        <w:t xml:space="preserve"> and ring by Hanumān: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5062AD69" w14:textId="77777777" w:rsidR="009F08F5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74A38024" w14:textId="77777777" w:rsidR="009F08F5" w:rsidRDefault="009F08F5" w:rsidP="009F08F5">
      <w:pPr>
        <w:pStyle w:val="narrativeelements"/>
      </w:pPr>
      <w:r>
        <w:t>ring bears Rāma’s name:</w:t>
      </w:r>
      <w:r w:rsidRPr="002B278B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5,3.37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3F77CD9A" w14:textId="77777777" w:rsidR="009F08F5" w:rsidRPr="00040A4B" w:rsidRDefault="009F08F5" w:rsidP="009F08F5">
      <w:pPr>
        <w:pStyle w:val="narrativeelements"/>
      </w:pPr>
      <w:r>
        <w:tab/>
      </w:r>
      <w:r w:rsidRPr="00040A4B">
        <w:t>hides ring: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20.9</w:t>
      </w:r>
    </w:p>
    <w:p w14:paraId="721775C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other tokens:</w:t>
      </w:r>
    </w:p>
    <w:p w14:paraId="090DE4D4" w14:textId="77777777" w:rsidR="009F08F5" w:rsidRPr="006255DD" w:rsidRDefault="009F08F5" w:rsidP="009F08F5">
      <w:pPr>
        <w:pStyle w:val="narrativeelements"/>
      </w:pPr>
      <w:r>
        <w:tab/>
        <w:t>her anklet, lost at abduction: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65</w:t>
      </w:r>
      <w:r>
        <w:rPr>
          <w:lang w:val="en-US"/>
        </w:rPr>
        <w:t>; 2017: 91</w:t>
      </w:r>
      <w:r w:rsidRPr="00236ACA">
        <w:t xml:space="preserve"> </w:t>
      </w:r>
      <w:r>
        <w:tab/>
        <w:t xml:space="preserve">her shawl, dropped to </w:t>
      </w:r>
      <w:r>
        <w:rPr>
          <w:i/>
        </w:rPr>
        <w:t>vānaras</w:t>
      </w:r>
      <w:r>
        <w:t>:</w:t>
      </w:r>
      <w:r w:rsidRPr="006255DD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65</w:t>
      </w:r>
      <w:r>
        <w:rPr>
          <w:lang w:val="en-US"/>
        </w:rPr>
        <w:t>; 2017: 91</w:t>
      </w:r>
    </w:p>
    <w:p w14:paraId="75105FF8" w14:textId="77777777" w:rsidR="009F08F5" w:rsidRPr="00DF0443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Hanumān delivers </w:t>
      </w:r>
      <w:r>
        <w:t>Rāma’s</w:t>
      </w:r>
      <w:r w:rsidRPr="00913367">
        <w:t xml:space="preserve"> message: </w:t>
      </w:r>
      <w: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14-18</w:t>
      </w:r>
    </w:p>
    <w:p w14:paraId="103EADD3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</w:t>
      </w:r>
      <w:r>
        <w:t xml:space="preserve"> 96</w:t>
      </w:r>
    </w:p>
    <w:p w14:paraId="4F9F2D8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tab/>
      </w:r>
      <w:r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Panataran panel 36 relief, 14 C</w:t>
      </w:r>
    </w:p>
    <w:p w14:paraId="28A25E8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Kats 1925; Saran and Khanna 2004: 56-57</w:t>
      </w:r>
    </w:p>
    <w:p w14:paraId="781103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29 relief, 18 C</w:t>
      </w:r>
    </w:p>
    <w:p w14:paraId="3FB7E1BC" w14:textId="77777777" w:rsidR="009F08F5" w:rsidRPr="00172E2D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9</w:t>
      </w:r>
    </w:p>
    <w:p w14:paraId="0C5BB773" w14:textId="77777777" w:rsidR="009F08F5" w:rsidRDefault="009F08F5" w:rsidP="009F08F5">
      <w:pPr>
        <w:pStyle w:val="narrativeelements"/>
        <w:rPr>
          <w:lang w:val="en-US"/>
        </w:rPr>
      </w:pPr>
      <w:r>
        <w:rPr>
          <w:szCs w:val="26"/>
        </w:rPr>
        <w:tab/>
        <w:t>message is detailed account of post-abduction events:</w:t>
      </w:r>
      <w:r>
        <w:rPr>
          <w:szCs w:val="26"/>
        </w:rP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81-82</w:t>
      </w:r>
    </w:p>
    <w:p w14:paraId="35997B90" w14:textId="77777777" w:rsidR="009F08F5" w:rsidRDefault="009F08F5" w:rsidP="009F08F5">
      <w:pPr>
        <w:pStyle w:val="narrativeelements"/>
      </w:pPr>
      <w:r>
        <w:rPr>
          <w:lang w:val="en-US"/>
        </w:rPr>
        <w:tab/>
        <w:t>instruction to Sumantra to ask Urmilā to care for parrots and other pets: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5C261369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no meeting with Hanumān, no tokens:</w:t>
      </w:r>
      <w:r w:rsidRPr="005D2631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3BC383A7" w14:textId="70FBD12F" w:rsidR="009F08F5" w:rsidRPr="00B14722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 xml:space="preserve">refuses to </w:t>
      </w:r>
      <w:r w:rsidRPr="006A0D1A">
        <w:t xml:space="preserve">be rescued </w:t>
      </w:r>
      <w:r w:rsidRPr="00913367">
        <w:rPr>
          <w:szCs w:val="26"/>
        </w:rPr>
        <w:t>by Hanumān:</w:t>
      </w:r>
      <w:r w:rsidRPr="00913367">
        <w:rPr>
          <w:szCs w:val="32"/>
        </w:rPr>
        <w:t xml:space="preserve"> </w:t>
      </w:r>
      <w:r w:rsidR="007958FD">
        <w:tab/>
      </w:r>
      <w:r w:rsidR="007958FD" w:rsidRPr="001E37EF">
        <w:rPr>
          <w:i/>
        </w:rPr>
        <w:t>VRm</w:t>
      </w:r>
      <w:r w:rsidR="007958FD" w:rsidRPr="00040A4B">
        <w:t xml:space="preserve"> (2): 5,35.30-68</w:t>
      </w:r>
      <w:r w:rsidR="007958FD">
        <w:t>; 5,56.83</w:t>
      </w:r>
      <w:r w:rsidR="007958FD">
        <w:rPr>
          <w:i/>
        </w:rPr>
        <w:tab/>
      </w:r>
      <w:r w:rsidR="007958FD">
        <w:rPr>
          <w:i/>
        </w:rPr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9.15-16</w:t>
      </w:r>
      <w:r w:rsidRPr="00B14722">
        <w:rPr>
          <w:szCs w:val="26"/>
        </w:rPr>
        <w:t xml:space="preserve"> </w:t>
      </w:r>
    </w:p>
    <w:p w14:paraId="569E75B5" w14:textId="77777777" w:rsidR="009F08F5" w:rsidRPr="00715937" w:rsidRDefault="009F08F5" w:rsidP="009F08F5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53</w:t>
      </w:r>
    </w:p>
    <w:p w14:paraId="18168B01" w14:textId="77777777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53.145-47</w:t>
      </w:r>
    </w:p>
    <w:p w14:paraId="33DF6E92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1,9.277-78</w:t>
      </w: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388-90</w:t>
      </w:r>
      <w:r w:rsidRPr="000F24B1">
        <w:rPr>
          <w:szCs w:val="26"/>
        </w:rPr>
        <w:t xml:space="preserve"> </w:t>
      </w:r>
    </w:p>
    <w:p w14:paraId="1DA19C46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5.551-70</w:t>
      </w:r>
    </w:p>
    <w:p w14:paraId="5BF4FCF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6099CA9A" w14:textId="77777777" w:rsidR="009F08F5" w:rsidRPr="00913367" w:rsidRDefault="009F08F5" w:rsidP="009F08F5">
      <w:pPr>
        <w:pStyle w:val="narrativeelements"/>
      </w:pPr>
      <w:r w:rsidRPr="007355E4">
        <w:tab/>
      </w:r>
      <w:r w:rsidRPr="007355E4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146-47</w:t>
      </w:r>
    </w:p>
    <w:p w14:paraId="06FE503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on grounds of fear:</w:t>
      </w:r>
      <w:r w:rsidRPr="007C0077">
        <w:rPr>
          <w:i/>
        </w:rPr>
        <w:t xml:space="preserve"> </w:t>
      </w:r>
      <w:r w:rsidRPr="007C0077">
        <w:rPr>
          <w:i/>
        </w:rPr>
        <w:tab/>
      </w:r>
      <w:r w:rsidRPr="001E37EF">
        <w:rPr>
          <w:i/>
        </w:rPr>
        <w:t>VRm</w:t>
      </w:r>
      <w:r w:rsidRPr="00040A4B">
        <w:t xml:space="preserve"> (2): 5,35.30-68</w:t>
      </w:r>
    </w:p>
    <w:p w14:paraId="6558E2EA" w14:textId="77777777" w:rsidR="009F08F5" w:rsidRPr="006A0D1A" w:rsidRDefault="009F08F5" w:rsidP="009F08F5">
      <w:pPr>
        <w:pStyle w:val="narrativeelements"/>
      </w:pPr>
      <w:r w:rsidRPr="00913367">
        <w:tab/>
        <w:t>on grounds of impropriety (no male other than Rāma may touch her):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5,35.30-68</w:t>
      </w:r>
      <w:r w:rsidRPr="00913367">
        <w:tab/>
        <w:t xml:space="preserve"> </w:t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50.12-13</w:t>
      </w:r>
    </w:p>
    <w:p w14:paraId="1E061209" w14:textId="77777777" w:rsidR="009F08F5" w:rsidRPr="00C76610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11.109-10</w:t>
      </w:r>
    </w:p>
    <w:p w14:paraId="69EEB3BE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05725D0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Lao 1: Lafont 2003: 116-17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 xml:space="preserve">: Zieseniss 1928: 39 / Burch 1963: 63 </w:t>
      </w:r>
    </w:p>
    <w:p w14:paraId="0F66FF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134-35</w:t>
      </w:r>
    </w:p>
    <w:p w14:paraId="7D65A3C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it would give rise to suspicion, despite Rāma’s message of permission: </w:t>
      </w:r>
      <w:r w:rsidRPr="00913367">
        <w:tab/>
      </w:r>
      <w:r w:rsidRPr="00913367">
        <w:tab/>
      </w:r>
      <w:r w:rsidRPr="00913367">
        <w:tab/>
      </w:r>
      <w:r w:rsidRPr="00913367">
        <w:tab/>
        <w:t>Lao 4: Sahai 1976: 57</w:t>
      </w:r>
    </w:p>
    <w:p w14:paraId="3F49CD6F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lastRenderedPageBreak/>
        <w:tab/>
        <w:t>Rāma should display his prowesss, as with the crow: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56-57;</w:t>
      </w:r>
      <w:r w:rsidRPr="00913367">
        <w:t xml:space="preserve">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34</w:t>
      </w:r>
    </w:p>
    <w:p w14:paraId="0D5AECC6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refuses to rob Rāma of the glory of defeating Rāvaṇa:</w:t>
      </w:r>
      <w:r>
        <w:rPr>
          <w:szCs w:val="26"/>
        </w:rPr>
        <w:tab/>
      </w:r>
    </w:p>
    <w:p w14:paraId="743A2C69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5,5.6-8</w:t>
      </w:r>
    </w:p>
    <w:p w14:paraId="76C6B918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0B7BEC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39 / Burch 1963: 63</w:t>
      </w:r>
    </w:p>
    <w:p w14:paraId="641F029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frightened by sight of Rāvaṇa intent on killing her, regrets not accepting Hanumān’s offer </w:t>
      </w:r>
      <w:r w:rsidRPr="00913367">
        <w:rPr>
          <w:szCs w:val="22"/>
        </w:rPr>
        <w:tab/>
        <w:t>of rescue: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6,80.39-49</w:t>
      </w:r>
    </w:p>
    <w:p w14:paraId="14B3C921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knows she is protected by curse of Brahmā (informed by Trijaṭā):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389,468</w:t>
      </w:r>
    </w:p>
    <w:p w14:paraId="5037C22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taken to Rāma by Hanumān during confusion of incineration: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061FC0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>taken to Rāma by Hanumān at start of siege: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81</w:t>
      </w:r>
    </w:p>
    <w:p w14:paraId="0B16F4C3" w14:textId="77777777" w:rsidR="009F08F5" w:rsidRPr="00C51989" w:rsidRDefault="009F08F5" w:rsidP="009F08F5">
      <w:pPr>
        <w:pStyle w:val="narrativeelements"/>
      </w:pPr>
      <w:r w:rsidRPr="00913367">
        <w:rPr>
          <w:szCs w:val="26"/>
        </w:rPr>
        <w:t>sends identification token to Rāma:</w:t>
      </w:r>
      <w:r w:rsidRPr="00A2232D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9.9-11;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51.42</w:t>
      </w:r>
    </w:p>
    <w:p w14:paraId="0AB88801" w14:textId="0794E373" w:rsidR="009F08F5" w:rsidRPr="009479E8" w:rsidRDefault="009F08F5" w:rsidP="009F08F5">
      <w:pPr>
        <w:pStyle w:val="narrativeelements"/>
      </w:pPr>
      <w:r w:rsidRPr="00913367">
        <w:rPr>
          <w:szCs w:val="26"/>
        </w:rPr>
        <w:t>sends hair jewel:</w:t>
      </w:r>
      <w:r w:rsidRPr="0091336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5,38.7-8; 5,63.21-22; 5,64.1-7</w:t>
      </w:r>
      <w:r w:rsidR="007958FD">
        <w:t>; (2): 5,36.52-54; 5,37.1-2; 5,56.85</w:t>
      </w: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1,3.22</w:t>
      </w:r>
      <w:r w:rsidRPr="000D76D5">
        <w:t xml:space="preserve"> </w:t>
      </w:r>
      <w:r w:rsidRPr="006A0D1A">
        <w:tab/>
      </w:r>
      <w:r w:rsidRPr="006A0D1A">
        <w:tab/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53</w:t>
      </w:r>
      <w:r w:rsidRPr="006A0D1A">
        <w:tab/>
      </w:r>
      <w:r w:rsidRPr="006A0D1A">
        <w:tab/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53.167</w:t>
      </w:r>
    </w:p>
    <w:p w14:paraId="6446337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50.12-13</w:t>
      </w:r>
    </w:p>
    <w:p w14:paraId="7430BF9B" w14:textId="77777777" w:rsidR="009F08F5" w:rsidRPr="00C76610" w:rsidRDefault="009F08F5" w:rsidP="009F08F5">
      <w:pPr>
        <w:pStyle w:val="narrativeelements"/>
      </w:pPr>
      <w:r w:rsidRPr="00913367">
        <w:rPr>
          <w:szCs w:val="26"/>
        </w:rPr>
        <w:tab/>
      </w:r>
      <w:r>
        <w:rPr>
          <w:szCs w:val="26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11.110</w:t>
      </w:r>
    </w:p>
    <w:p w14:paraId="0D338EAE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379-515</w:t>
      </w:r>
    </w:p>
    <w:p w14:paraId="0DF555F2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</w:r>
      <w:r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8.124</w:t>
      </w:r>
    </w:p>
    <w:p w14:paraId="17EEE94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21</w:t>
      </w:r>
    </w:p>
    <w:p w14:paraId="437708E7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V,323;VI,332-33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2.15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13.64-68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89D58CA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5,3.52; 5.52-53</w:t>
      </w:r>
    </w:p>
    <w:p w14:paraId="5764132D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1,9.278-79</w:t>
      </w:r>
    </w:p>
    <w:p w14:paraId="35407E5D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393-94</w:t>
      </w:r>
    </w:p>
    <w:p w14:paraId="063C8789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5.600-20,1091-1120</w:t>
      </w:r>
    </w:p>
    <w:p w14:paraId="5B284CC3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p.169</w:t>
      </w:r>
    </w:p>
    <w:p w14:paraId="3415C54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23F33D4" w14:textId="6B755799" w:rsidR="009F08F5" w:rsidRPr="00913367" w:rsidRDefault="00C34C5B" w:rsidP="009F08F5">
      <w:pPr>
        <w:pStyle w:val="narrativeelements"/>
        <w:rPr>
          <w:szCs w:val="2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5,26</w:t>
      </w:r>
      <w:r w:rsidR="009F08F5" w:rsidRPr="00913367">
        <w:rPr>
          <w:szCs w:val="26"/>
        </w:rPr>
        <w:tab/>
      </w:r>
      <w:r w:rsidR="009F08F5" w:rsidRPr="00913367">
        <w:rPr>
          <w:szCs w:val="26"/>
        </w:rPr>
        <w:tab/>
      </w:r>
      <w:r w:rsidR="009F08F5" w:rsidRPr="00913367">
        <w:rPr>
          <w:rFonts w:eastAsia="MS Mincho"/>
        </w:rPr>
        <w:t xml:space="preserve"> </w:t>
      </w:r>
      <w:r w:rsidR="009F08F5" w:rsidRPr="00913367">
        <w:rPr>
          <w:rFonts w:eastAsia="MS Mincho"/>
        </w:rPr>
        <w:tab/>
      </w:r>
      <w:r w:rsidR="009F08F5" w:rsidRPr="00913367">
        <w:rPr>
          <w:szCs w:val="26"/>
        </w:rPr>
        <w:t xml:space="preserve">Old Javanese, </w:t>
      </w:r>
      <w:r w:rsidR="009F08F5" w:rsidRPr="00913367">
        <w:rPr>
          <w:i/>
          <w:szCs w:val="26"/>
        </w:rPr>
        <w:t>Kakawin</w:t>
      </w:r>
      <w:r w:rsidR="009F08F5">
        <w:rPr>
          <w:szCs w:val="26"/>
        </w:rPr>
        <w:t xml:space="preserve"> 2015</w:t>
      </w:r>
      <w:r w:rsidR="009F08F5" w:rsidRPr="00913367">
        <w:rPr>
          <w:szCs w:val="26"/>
        </w:rPr>
        <w:t>: 8.204-8</w:t>
      </w:r>
    </w:p>
    <w:p w14:paraId="0DB4147A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hair jewel emerged from Churning of Ocean, given to Indra, thence to Janaka, given </w:t>
      </w:r>
      <w:r>
        <w:rPr>
          <w:szCs w:val="26"/>
        </w:rPr>
        <w:tab/>
        <w:t>as wedding present:</w:t>
      </w:r>
      <w:r w:rsidRPr="002A3A7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p.193</w:t>
      </w:r>
    </w:p>
    <w:p w14:paraId="5082323C" w14:textId="77777777" w:rsidR="009F08F5" w:rsidRPr="00040A4B" w:rsidRDefault="009F08F5" w:rsidP="009F08F5">
      <w:pPr>
        <w:pStyle w:val="narrativeelements"/>
      </w:pPr>
      <w:r>
        <w:rPr>
          <w:szCs w:val="26"/>
        </w:rPr>
        <w:tab/>
      </w:r>
      <w:r w:rsidRPr="00913367">
        <w:rPr>
          <w:szCs w:val="26"/>
        </w:rPr>
        <w:t>hair jewel given by Indra to Janaka:</w:t>
      </w:r>
      <w:r w:rsidRPr="001D43C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5,64.5</w:t>
      </w:r>
    </w:p>
    <w:p w14:paraId="2DCDFE31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5.1100-10</w:t>
      </w:r>
    </w:p>
    <w:p w14:paraId="529D61D6" w14:textId="77777777" w:rsidR="009F08F5" w:rsidRPr="00913367" w:rsidRDefault="009F08F5" w:rsidP="009F08F5">
      <w:pPr>
        <w:pStyle w:val="narrativeelements"/>
      </w:pPr>
      <w:r>
        <w:tab/>
      </w:r>
      <w:r w:rsidRPr="00040A4B">
        <w:t>hair jewel is wedding gift from Janaka:</w:t>
      </w:r>
      <w:r w:rsidRPr="001D43C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5,64.4</w:t>
      </w:r>
      <w:r w:rsidRPr="00913367">
        <w:rPr>
          <w:szCs w:val="26"/>
        </w:rPr>
        <w:t xml:space="preserve"> </w:t>
      </w:r>
    </w:p>
    <w:p w14:paraId="7ABF25E1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5.1100-10</w:t>
      </w:r>
    </w:p>
    <w:p w14:paraId="121D3276" w14:textId="77777777" w:rsidR="009F08F5" w:rsidRPr="001248D9" w:rsidRDefault="009F08F5" w:rsidP="009F08F5">
      <w:pPr>
        <w:pStyle w:val="narrativeelements"/>
        <w:rPr>
          <w:szCs w:val="32"/>
        </w:rPr>
      </w:pPr>
      <w:r w:rsidRPr="00913367">
        <w:tab/>
        <w:t>hair jewel given by Kausalyā on leaving for forest:</w:t>
      </w:r>
      <w:r w:rsidRPr="00913367"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052586F4" w14:textId="77777777" w:rsidR="009F08F5" w:rsidRPr="007031BF" w:rsidRDefault="009F08F5" w:rsidP="009F08F5">
      <w:pPr>
        <w:pStyle w:val="narrativeelements"/>
      </w:pPr>
      <w:r w:rsidRPr="007031BF">
        <w:tab/>
        <w:t xml:space="preserve">hair jewel given by Daṇḍaka sages (wearer’s touch will reveal true nature of </w:t>
      </w:r>
      <w:r w:rsidRPr="007031BF">
        <w:tab/>
      </w:r>
      <w:r>
        <w:tab/>
      </w:r>
      <w:r w:rsidRPr="007031BF">
        <w:t xml:space="preserve">transformed </w:t>
      </w:r>
      <w:r w:rsidRPr="007031BF">
        <w:rPr>
          <w:i/>
        </w:rPr>
        <w:t>rākṣasa</w:t>
      </w:r>
      <w:r w:rsidRPr="007031BF">
        <w:t>):</w:t>
      </w:r>
      <w:r w:rsidRPr="007031BF">
        <w:tab/>
      </w:r>
      <w:r w:rsidRPr="007031BF">
        <w:tab/>
      </w:r>
      <w:r w:rsidRPr="007031BF">
        <w:tab/>
      </w:r>
      <w:r w:rsidRPr="007031BF">
        <w:tab/>
      </w:r>
      <w:r w:rsidRPr="00DF0443">
        <w:rPr>
          <w:szCs w:val="32"/>
        </w:rPr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0BB6E6F5" w14:textId="77777777" w:rsidR="009F08F5" w:rsidRDefault="009F08F5" w:rsidP="009F08F5">
      <w:pPr>
        <w:pStyle w:val="narrativeelements"/>
      </w:pPr>
      <w:r>
        <w:t>returns</w:t>
      </w:r>
      <w:r w:rsidRPr="00913367">
        <w:t xml:space="preserve"> ring:</w:t>
      </w:r>
      <w:r w:rsidRPr="008A659D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1,9.278-79,286-97,312-15</w:t>
      </w:r>
    </w:p>
    <w:p w14:paraId="02C6EDD8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14.2805-9</w:t>
      </w:r>
    </w:p>
    <w:p w14:paraId="249F2AB9" w14:textId="77777777" w:rsidR="009F08F5" w:rsidRPr="00487199" w:rsidRDefault="009F08F5" w:rsidP="009F08F5">
      <w:pPr>
        <w:pStyle w:val="narrativeelements"/>
      </w:pPr>
      <w:r>
        <w:lastRenderedPageBreak/>
        <w:tab/>
        <w:t xml:space="preserve">sends fruits for Rāma, Lakṣmaṇa and </w:t>
      </w:r>
      <w:r>
        <w:rPr>
          <w:i/>
        </w:rPr>
        <w:t>vānaras</w:t>
      </w:r>
      <w:r>
        <w:t>:</w:t>
      </w:r>
      <w:r>
        <w:tab/>
      </w:r>
      <w:r>
        <w:rPr>
          <w:i/>
        </w:rPr>
        <w:t>Mahānāṭaka</w:t>
      </w:r>
      <w:r>
        <w:t>: Bahadur 1840: V,292-93</w:t>
      </w:r>
    </w:p>
    <w:p w14:paraId="0936B7FB" w14:textId="2739F8B6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sends message:</w:t>
      </w:r>
      <w:r w:rsidR="00CB0694">
        <w:rPr>
          <w:szCs w:val="26"/>
        </w:rPr>
        <w:tab/>
      </w:r>
      <w:r w:rsidR="00CB0694" w:rsidRPr="009A6621">
        <w:rPr>
          <w:i/>
        </w:rPr>
        <w:t>VahniP,</w:t>
      </w:r>
      <w:r w:rsidR="00CB0694" w:rsidRPr="004748FA">
        <w:t xml:space="preserve"> </w:t>
      </w:r>
      <w:r w:rsidR="00CB0694" w:rsidRPr="004748FA">
        <w:rPr>
          <w:i/>
        </w:rPr>
        <w:t>DRVC</w:t>
      </w:r>
      <w:r w:rsidR="00CB0694">
        <w:rPr>
          <w:i/>
        </w:rPr>
        <w:t xml:space="preserve"> </w:t>
      </w:r>
      <w:r w:rsidR="00CB0694">
        <w:t>114</w:t>
      </w:r>
    </w:p>
    <w:p w14:paraId="133CC837" w14:textId="77777777" w:rsidR="009F08F5" w:rsidRPr="00040A4B" w:rsidRDefault="009F08F5" w:rsidP="009F08F5">
      <w:pPr>
        <w:pStyle w:val="narrativeelements"/>
      </w:pPr>
      <w:r w:rsidRPr="00913367">
        <w:rPr>
          <w:szCs w:val="26"/>
        </w:rPr>
        <w:tab/>
        <w:t xml:space="preserve">message concerns </w:t>
      </w:r>
      <w:r w:rsidRPr="00913367">
        <w:rPr>
          <w:i/>
          <w:szCs w:val="26"/>
        </w:rPr>
        <w:t>tilaka</w:t>
      </w:r>
      <w:r w:rsidRPr="00913367">
        <w:rPr>
          <w:szCs w:val="26"/>
        </w:rPr>
        <w:t xml:space="preserve"> painted on her forehead by Rāma:</w:t>
      </w:r>
      <w:r w:rsidRPr="00040A4B">
        <w:tab/>
      </w:r>
      <w:r w:rsidRPr="001E37EF">
        <w:rPr>
          <w:i/>
        </w:rPr>
        <w:t>VRm</w:t>
      </w:r>
      <w:r w:rsidRPr="00040A4B">
        <w:t xml:space="preserve"> (1): 5,38.4-5; 5,63.21</w:t>
      </w:r>
    </w:p>
    <w:p w14:paraId="1DD9AA05" w14:textId="77777777" w:rsidR="009F08F5" w:rsidRDefault="009F08F5" w:rsidP="009F08F5">
      <w:pPr>
        <w:pStyle w:val="narrativeelements"/>
      </w:pPr>
      <w:r>
        <w:tab/>
      </w:r>
      <w:r>
        <w:tab/>
        <w:t>red arsenic on cheek: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V,324;VI,334</w:t>
      </w:r>
    </w:p>
    <w:p w14:paraId="425C3298" w14:textId="066CC380" w:rsidR="009F08F5" w:rsidRPr="00040A4B" w:rsidRDefault="007958FD" w:rsidP="009F08F5">
      <w:pPr>
        <w:pStyle w:val="narrativeelements"/>
      </w:pPr>
      <w:r w:rsidRPr="00040A4B">
        <w:tab/>
        <w:t>message concerns crow blinded in 1 eye by Rāma:</w:t>
      </w:r>
      <w:r w:rsidRPr="00040A4B">
        <w:tab/>
      </w:r>
      <w:r>
        <w:tab/>
      </w:r>
      <w:r>
        <w:tab/>
      </w:r>
      <w:r>
        <w:tab/>
      </w:r>
      <w:r w:rsidRPr="006441ED">
        <w:rPr>
          <w:i/>
        </w:rPr>
        <w:t>VRm</w:t>
      </w:r>
      <w:r w:rsidRPr="00040A4B">
        <w:t xml:space="preserve"> (1): 5,38.4-5; 5,63.18; 5,65.1-17</w:t>
      </w:r>
      <w:r>
        <w:t>; (2): 5,36.12-33</w:t>
      </w:r>
    </w:p>
    <w:p w14:paraId="660DD492" w14:textId="77777777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9.13;</w:t>
      </w:r>
      <w:r w:rsidRPr="00A22717">
        <w:t xml:space="preserve"> </w:t>
      </w:r>
      <w:r w:rsidRPr="00C51989">
        <w:rPr>
          <w:i/>
        </w:rPr>
        <w:t>NarSP</w:t>
      </w:r>
      <w:r w:rsidRPr="00C51989">
        <w:t xml:space="preserve"> 51.42</w:t>
      </w:r>
    </w:p>
    <w:p w14:paraId="3BA0DFB2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xxxv</w:t>
      </w:r>
    </w:p>
    <w:p w14:paraId="25B296C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5,3.53-61; 5.52-53</w:t>
      </w:r>
    </w:p>
    <w:p w14:paraId="1D0439FD" w14:textId="43001964" w:rsidR="00C34C5B" w:rsidRDefault="00C34C5B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5,26</w:t>
      </w:r>
    </w:p>
    <w:p w14:paraId="4F4EB4A5" w14:textId="77777777" w:rsidR="009F08F5" w:rsidRDefault="009F08F5" w:rsidP="009F08F5">
      <w:pPr>
        <w:pStyle w:val="narrativeelements"/>
      </w:pPr>
      <w:r>
        <w:tab/>
      </w:r>
      <w:r>
        <w:tab/>
        <w:t xml:space="preserve">crow, Rāma and Sītā draw sea-creatures on stone slab, apology to Lakṣmaṇa </w:t>
      </w:r>
      <w:r>
        <w:tab/>
      </w:r>
      <w:r>
        <w:tab/>
      </w:r>
      <w:r>
        <w:tab/>
        <w:t>for abuse: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5.1131-50</w:t>
      </w:r>
    </w:p>
    <w:p w14:paraId="1974F6CF" w14:textId="77777777" w:rsidR="009F08F5" w:rsidRPr="00304CA5" w:rsidRDefault="009F08F5" w:rsidP="009F08F5">
      <w:pPr>
        <w:pStyle w:val="narrativeelements"/>
      </w:pPr>
      <w:r w:rsidRPr="00040A4B">
        <w:tab/>
      </w:r>
      <w:r w:rsidRPr="00040A4B">
        <w:tab/>
        <w:t>episode narrated at right point in narrative:</w:t>
      </w:r>
      <w:r w:rsidRPr="00040A4B">
        <w:tab/>
      </w:r>
      <w:r w:rsidRPr="00C51989">
        <w:rPr>
          <w:i/>
        </w:rPr>
        <w:t>AgP</w:t>
      </w:r>
      <w:r w:rsidRPr="00C51989">
        <w:t xml:space="preserve"> 6.36;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49.1-16</w:t>
      </w:r>
    </w:p>
    <w:p w14:paraId="372D2703" w14:textId="77777777" w:rsidR="009F08F5" w:rsidRPr="00F156A9" w:rsidRDefault="009F08F5" w:rsidP="009F08F5">
      <w:pPr>
        <w:pStyle w:val="narrativeelements"/>
      </w:pPr>
      <w:r w:rsidRPr="00040A4B">
        <w:tab/>
        <w:t>sends to know why Rāma has not saved her from worse attack than crow’s: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5,65.18-23</w:t>
      </w:r>
      <w:r w:rsidRPr="00F156A9">
        <w:t xml:space="preserve"> </w:t>
      </w:r>
    </w:p>
    <w:p w14:paraId="5A3E605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 xml:space="preserve">message recalls several incidents from forest life, including saving her from </w:t>
      </w:r>
      <w:r w:rsidRPr="00913367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913367">
        <w:rPr>
          <w:szCs w:val="26"/>
        </w:rPr>
        <w:t>elephant and wasps [</w:t>
      </w:r>
      <w:r w:rsidRPr="00913367">
        <w:rPr>
          <w:i/>
          <w:szCs w:val="26"/>
        </w:rPr>
        <w:t>no crow, no tilakā</w:t>
      </w:r>
      <w:r w:rsidRPr="00913367">
        <w:rPr>
          <w:szCs w:val="26"/>
        </w:rPr>
        <w:t>]:</w:t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</w:t>
      </w:r>
      <w:r w:rsidRPr="009479E8">
        <w:t>53.149-66</w:t>
      </w:r>
    </w:p>
    <w:p w14:paraId="26023FDF" w14:textId="77777777" w:rsidR="009F08F5" w:rsidRDefault="009F08F5" w:rsidP="009F08F5">
      <w:pPr>
        <w:pStyle w:val="narrativeelements"/>
      </w:pPr>
      <w:r>
        <w:tab/>
        <w:t>message recalls Rāma clumsily trying to braid her hair:</w:t>
      </w:r>
      <w:r>
        <w:tab/>
      </w:r>
      <w:r>
        <w:tab/>
      </w:r>
      <w: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2.18</w:t>
      </w:r>
    </w:p>
    <w:p w14:paraId="3F59212F" w14:textId="77777777" w:rsidR="009F08F5" w:rsidRPr="006A0D1A" w:rsidRDefault="009F08F5" w:rsidP="009F08F5">
      <w:pPr>
        <w:pStyle w:val="narrativeelements"/>
      </w:pPr>
      <w:r w:rsidRPr="006A0D1A">
        <w:tab/>
        <w:t>message details sufferings, predicting killing of Rāvaṇa by Lakṣmaṇa: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50.12-13</w:t>
      </w:r>
    </w:p>
    <w:p w14:paraId="595AD360" w14:textId="77777777" w:rsidR="009F08F5" w:rsidRPr="006A0D1A" w:rsidRDefault="009F08F5" w:rsidP="009F08F5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  <w:t xml:space="preserve">anxious that capture of Hanumān by Indrajit will prevent him taking her 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  <w:t>message to Rāma:</w:t>
      </w:r>
      <w:r w:rsidRPr="006A0D1A">
        <w:rPr>
          <w:szCs w:val="22"/>
        </w:rPr>
        <w:tab/>
      </w:r>
      <w:r w:rsidRPr="006A0D1A">
        <w:t xml:space="preserve">Jain, Svayambhū, </w:t>
      </w:r>
      <w:r w:rsidRPr="006A0D1A">
        <w:rPr>
          <w:i/>
        </w:rPr>
        <w:t>Paümacariü</w:t>
      </w:r>
      <w:r w:rsidRPr="006A0D1A">
        <w:t>: Nagar 2002: 54.1-2</w:t>
      </w:r>
    </w:p>
    <w:p w14:paraId="0C6BF8C6" w14:textId="77777777" w:rsidR="009F08F5" w:rsidRDefault="009F08F5" w:rsidP="009F08F5">
      <w:pPr>
        <w:pStyle w:val="narrativeelements"/>
      </w:pPr>
      <w:r>
        <w:tab/>
        <w:t xml:space="preserve">will survive only for 1 month; remember vow of monogamy at marriage; Rāma had </w:t>
      </w:r>
      <w:r>
        <w:tab/>
      </w:r>
      <w:r>
        <w:tab/>
      </w:r>
      <w:r>
        <w:tab/>
        <w:t>suggested ‘Kaikeyī’ as suitable name for her pet parrot: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253370D0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>
        <w:rPr>
          <w:szCs w:val="26"/>
        </w:rPr>
        <w:tab/>
      </w:r>
      <w:r w:rsidRPr="00913367">
        <w:rPr>
          <w:szCs w:val="26"/>
        </w:rPr>
        <w:t>will commit suicide after 2 months: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20.69-70</w:t>
      </w:r>
    </w:p>
    <w:p w14:paraId="417BADD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will wait 10 months for rescue: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14.2810-14</w:t>
      </w:r>
    </w:p>
    <w:p w14:paraId="40C8AF27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  <w:t>letter and oral message of comfort to Rāma [</w:t>
      </w:r>
      <w:r w:rsidRPr="00913367">
        <w:rPr>
          <w:i/>
          <w:szCs w:val="26"/>
        </w:rPr>
        <w:t>see van der Molen 1995</w:t>
      </w:r>
      <w:r w:rsidRPr="00913367">
        <w:rPr>
          <w:szCs w:val="26"/>
        </w:rPr>
        <w:t>]: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 xml:space="preserve">: 8.204-8 </w:t>
      </w:r>
    </w:p>
    <w:p w14:paraId="6DF43EC9" w14:textId="77777777" w:rsidR="009F08F5" w:rsidRPr="00913367" w:rsidRDefault="009F08F5" w:rsidP="009F08F5">
      <w:pPr>
        <w:pStyle w:val="narrativeelements"/>
      </w:pPr>
      <w:r w:rsidRPr="00913367">
        <w:tab/>
        <w:t>sends casket of perfumed stones: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39 / Burch 1963: 64 (ms Ro)</w:t>
      </w:r>
    </w:p>
    <w:p w14:paraId="4E199A22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  <w:t>sends 7 hairs as proof of her plight:</w:t>
      </w:r>
      <w:r w:rsidRPr="00913367">
        <w:tab/>
      </w:r>
      <w:r w:rsidRPr="00913367">
        <w:rPr>
          <w:szCs w:val="32"/>
        </w:rPr>
        <w:t>Lao 1: Lafont 2003: 116-17</w:t>
      </w:r>
    </w:p>
    <w:p w14:paraId="473AE09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137</w:t>
      </w:r>
    </w:p>
    <w:p w14:paraId="38C703AE" w14:textId="77777777" w:rsidR="009F08F5" w:rsidRPr="006A0D1A" w:rsidRDefault="009F08F5" w:rsidP="009F08F5">
      <w:pPr>
        <w:pStyle w:val="narrativeelements"/>
      </w:pPr>
      <w:r w:rsidRPr="00913367">
        <w:t>sends message via Hanumān begging Rāma not to doubt her fidelity: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14.2810-14</w:t>
      </w:r>
    </w:p>
    <w:p w14:paraId="45E50998" w14:textId="77777777" w:rsidR="009F08F5" w:rsidRPr="00913367" w:rsidRDefault="009F08F5" w:rsidP="009F08F5">
      <w:pPr>
        <w:pStyle w:val="narrativeelements"/>
      </w:pPr>
      <w:r w:rsidRPr="00913367">
        <w:tab/>
        <w:t>begs Rāvāna not to kill Rāma without assuring him of her fidelity:</w:t>
      </w:r>
      <w:r w:rsidRPr="000D76D5">
        <w:t xml:space="preserve"> </w:t>
      </w:r>
      <w:r w:rsidRPr="000D76D5">
        <w:tab/>
      </w:r>
      <w:r w:rsidRPr="000D76D5">
        <w:tab/>
      </w:r>
      <w:r w:rsidRPr="000D76D5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72.42-48</w:t>
      </w:r>
    </w:p>
    <w:p w14:paraId="7EADEED2" w14:textId="77777777" w:rsidR="009F08F5" w:rsidRPr="00913367" w:rsidRDefault="009F08F5" w:rsidP="009F08F5">
      <w:pPr>
        <w:pStyle w:val="narrativeelements"/>
      </w:pPr>
      <w:r w:rsidRPr="00913367">
        <w:t>asks Hanumān how army will cross to Laṅkā:</w:t>
      </w:r>
      <w:r w:rsidRPr="001D43C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5,66.7-10</w:t>
      </w:r>
    </w:p>
    <w:p w14:paraId="71AFEFFD" w14:textId="77777777" w:rsidR="009F08F5" w:rsidRPr="009A465B" w:rsidRDefault="009F08F5" w:rsidP="009F08F5">
      <w:pPr>
        <w:pStyle w:val="narrativeelements"/>
      </w:pPr>
      <w:r w:rsidRPr="009A465B">
        <w:t xml:space="preserve">reads Rāma’s letter: </w:t>
      </w:r>
      <w:r w:rsidRPr="009A465B">
        <w:tab/>
        <w:t>Tibetan, Dunhuang: de Jong 1989: 33-34</w:t>
      </w:r>
    </w:p>
    <w:p w14:paraId="0596A6F0" w14:textId="77777777" w:rsidR="009F08F5" w:rsidRPr="009A465B" w:rsidRDefault="009F08F5" w:rsidP="009F08F5">
      <w:pPr>
        <w:pStyle w:val="narrativeelements"/>
      </w:pPr>
      <w:r w:rsidRPr="009A465B">
        <w:tab/>
        <w:t xml:space="preserve">writes letter to Rāma, gives to Hanumān: </w:t>
      </w:r>
      <w:r w:rsidRPr="009A465B">
        <w:tab/>
        <w:t>Tibetan, Dunhuang: de Jong 1989: 36</w:t>
      </w:r>
    </w:p>
    <w:p w14:paraId="7F8EF98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32"/>
        </w:rPr>
        <w:t>motif: recognition of son by gushing up of milk in mother’s breasts:  T, TB:  H 175.1</w:t>
      </w:r>
    </w:p>
    <w:p w14:paraId="2B08E1E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wishes to let Hanumān drink milk surging from breasts, prevented by vow to let no male </w:t>
      </w:r>
      <w:r w:rsidRPr="00913367">
        <w:tab/>
        <w:t>other than Rāma touch her: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38 / Burch 1963: 62 (ms Sh)</w:t>
      </w:r>
    </w:p>
    <w:p w14:paraId="0ECE43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collects drops on leaf, gives to Hanumān to drink: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38 / Burch 1963: 62 (ms Ro)</w:t>
      </w:r>
    </w:p>
    <w:p w14:paraId="19F4691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gives Hanumān 2 mangoes from Rāvaṇa’s orchard: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38 / Burch 1963: 62</w:t>
      </w:r>
    </w:p>
    <w:p w14:paraId="24A693DE" w14:textId="77777777" w:rsidR="00460795" w:rsidRDefault="00460795" w:rsidP="0046079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2"/>
        </w:rPr>
        <w:lastRenderedPageBreak/>
        <w:tab/>
        <w:t>? watches tiny Hanumān in mango-tree: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25837B86" w14:textId="77777777" w:rsidR="00460795" w:rsidRDefault="00460795" w:rsidP="0046079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0EC3F73D" w14:textId="35E97216" w:rsidR="00C34C5B" w:rsidRDefault="00C34C5B" w:rsidP="009F08F5">
      <w:pPr>
        <w:pStyle w:val="narrativeelements"/>
        <w:rPr>
          <w:szCs w:val="22"/>
        </w:rPr>
      </w:pPr>
      <w:r>
        <w:rPr>
          <w:szCs w:val="22"/>
        </w:rPr>
        <w:tab/>
        <w:t>agrees to Hanumān eating fruit from orchard: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5,16—5,17</w:t>
      </w:r>
    </w:p>
    <w:p w14:paraId="5070A3B2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anxious that capture of Hanumān by Indrajit will prevent him taking her message to Rāma: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54.1-2</w:t>
      </w:r>
    </w:p>
    <w:p w14:paraId="0C44C5A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taken to see Hanumān’s execution: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137</w:t>
      </w:r>
    </w:p>
    <w:p w14:paraId="45602170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herself suggests burning tail:</w:t>
      </w:r>
      <w:r w:rsidRPr="005D2631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13EFAA3F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performs Act of Truth to sacrificial fire to protect Hanumān:</w:t>
      </w:r>
      <w:r w:rsidRPr="00F156A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5,51.22-30</w:t>
      </w:r>
    </w:p>
    <w:p w14:paraId="6C62DD38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425</w:t>
      </w:r>
      <w:r>
        <w:rPr>
          <w:szCs w:val="22"/>
        </w:rPr>
        <w:tab/>
      </w:r>
      <w:r w:rsidRPr="004947FC"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5.912-30</w:t>
      </w:r>
    </w:p>
    <w:p w14:paraId="27CD9F3D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prays for fire on tail to be cool for Hanumān:</w:t>
      </w:r>
      <w:r w:rsidRPr="00B24AC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16629E3C" w14:textId="77777777" w:rsidR="009F08F5" w:rsidRPr="00B24AC0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reassured by </w:t>
      </w:r>
      <w:r>
        <w:rPr>
          <w:i/>
          <w:szCs w:val="22"/>
        </w:rPr>
        <w:t>vidyādhara</w:t>
      </w:r>
      <w:r>
        <w:rPr>
          <w:szCs w:val="22"/>
        </w:rPr>
        <w:t xml:space="preserve"> of Hanumān’s safety:</w:t>
      </w:r>
      <w:r w:rsidRPr="00B24AC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605D2AA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calls on Agni to rescue burning Hanumān; reassured: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36</w:t>
      </w:r>
    </w:p>
    <w:p w14:paraId="713B289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seeing burning Hanumān, weeps a mighty flood, threatens to extinguish Agni with </w:t>
      </w:r>
      <w:r w:rsidRPr="00913367">
        <w:rPr>
          <w:szCs w:val="22"/>
        </w:rPr>
        <w:tab/>
        <w:t>her tears:</w:t>
      </w:r>
      <w:r w:rsidRPr="00913367">
        <w:rPr>
          <w:szCs w:val="22"/>
        </w:rPr>
        <w:tab/>
      </w:r>
      <w:r w:rsidRPr="00913367">
        <w:t xml:space="preserve">Kāśmīri, Prakāśa Rāma: Nagar 2001: </w:t>
      </w:r>
      <w:r w:rsidRPr="00913367">
        <w:rPr>
          <w:szCs w:val="22"/>
        </w:rPr>
        <w:t>58-59</w:t>
      </w:r>
    </w:p>
    <w:p w14:paraId="0591A285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threatens Agni with Rāma’s retaliation if Hanumān is burnt: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58-59</w:t>
      </w:r>
    </w:p>
    <w:p w14:paraId="3F14847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extinguishes fire on Hanumān’s tail and Aṅgada’s forehead when they return to </w:t>
      </w:r>
      <w:r w:rsidRPr="00913367">
        <w:rPr>
          <w:szCs w:val="22"/>
        </w:rPr>
        <w:tab/>
        <w:t>Laṅkā:</w:t>
      </w:r>
      <w:r w:rsidRPr="00913367">
        <w:rPr>
          <w:szCs w:val="22"/>
        </w:rPr>
        <w:tab/>
      </w:r>
      <w:r w:rsidRPr="00913367">
        <w:tab/>
        <w:t>Lao 2: Sahai 1996: II,254-55</w:t>
      </w:r>
    </w:p>
    <w:p w14:paraId="112B5D6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recommends as launch-pad rock with imprint of Nabi Adam’s foot; Hanumān should first </w:t>
      </w:r>
      <w:r w:rsidRPr="00913367">
        <w:tab/>
        <w:t xml:space="preserve">venerate rock: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39 / Burch 1963: 63-64</w:t>
      </w:r>
    </w:p>
    <w:p w14:paraId="47AB9994" w14:textId="77777777" w:rsidR="009F08F5" w:rsidRPr="00040A4B" w:rsidRDefault="009F08F5" w:rsidP="009F08F5">
      <w:pPr>
        <w:pStyle w:val="narrativeelements"/>
      </w:pPr>
      <w:r w:rsidRPr="00913367">
        <w:t>deceived by</w:t>
      </w:r>
      <w:r w:rsidRPr="00657E1C">
        <w:t xml:space="preserve"> </w:t>
      </w:r>
      <w:r w:rsidRPr="00913367">
        <w:t>counterfeit severed head of Rāma: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6,22.35-42</w:t>
      </w:r>
    </w:p>
    <w:p w14:paraId="1D2F9617" w14:textId="77CC4DD0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5,36.46</w:t>
      </w:r>
    </w:p>
    <w:p w14:paraId="73D21148" w14:textId="57513ADB" w:rsidR="0009747F" w:rsidRPr="00304CA5" w:rsidRDefault="0009747F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124-25</w:t>
      </w:r>
    </w:p>
    <w:p w14:paraId="459DA33B" w14:textId="77777777" w:rsidR="009F08F5" w:rsidRPr="005B5071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 w:rsidRPr="00535340"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12.74</w:t>
      </w:r>
    </w:p>
    <w:p w14:paraId="4B8BF516" w14:textId="77777777" w:rsidR="009F08F5" w:rsidRPr="00A64272" w:rsidRDefault="009F08F5" w:rsidP="009F08F5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11.53-86,102-17</w:t>
      </w:r>
    </w:p>
    <w:p w14:paraId="534620FC" w14:textId="77777777" w:rsidR="009F08F5" w:rsidRPr="00E133C9" w:rsidRDefault="009F08F5" w:rsidP="009F08F5">
      <w:pPr>
        <w:pStyle w:val="narrativeelements"/>
      </w:pPr>
      <w:r w:rsidRPr="00E133C9">
        <w:tab/>
      </w:r>
      <w:r w:rsidRPr="00E133C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14.1</w:t>
      </w:r>
    </w:p>
    <w:p w14:paraId="446C5523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0B0B07A5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6.1681-1700</w:t>
      </w:r>
    </w:p>
    <w:p w14:paraId="4130F5F2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E5816D0" w14:textId="77777777" w:rsidR="009F08F5" w:rsidRPr="00E133C9" w:rsidRDefault="009F08F5" w:rsidP="009F08F5">
      <w:pPr>
        <w:pStyle w:val="narrativeelements"/>
      </w:pPr>
      <w:r w:rsidRPr="00E133C9">
        <w:tab/>
      </w:r>
      <w:r w:rsidRPr="00E133C9">
        <w:tab/>
      </w:r>
      <w:r w:rsidRPr="00E133C9">
        <w:tab/>
        <w:t>Assamese, Mādhava Kandalī: Nagar 2000: II, 69-72</w:t>
      </w:r>
      <w:r w:rsidRPr="00AE29E7">
        <w:tab/>
      </w:r>
      <w:r w:rsidRPr="00AE29E7">
        <w:tab/>
      </w:r>
      <w:r w:rsidRPr="00AE29E7">
        <w:tab/>
        <w:t>Kāśmīri, Prakāśa Rāma: Nagar 2001: 65</w:t>
      </w:r>
      <w:r w:rsidRPr="00957E31">
        <w:t xml:space="preserve"> </w:t>
      </w:r>
    </w:p>
    <w:p w14:paraId="646FF17E" w14:textId="77777777" w:rsidR="009F08F5" w:rsidRPr="00040A4B" w:rsidRDefault="009F08F5" w:rsidP="009F08F5">
      <w:pPr>
        <w:pStyle w:val="narrativeelements"/>
      </w:pPr>
      <w:r w:rsidRPr="00040A4B">
        <w:tab/>
        <w:t>imagines she has sinned in previous life: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S+2 NW):</w:t>
      </w:r>
      <w:r w:rsidRPr="001068CF">
        <w:t xml:space="preserve"> 6,485*</w:t>
      </w:r>
    </w:p>
    <w:p w14:paraId="35905700" w14:textId="77777777" w:rsidR="009F08F5" w:rsidRPr="00913367" w:rsidRDefault="009F08F5" w:rsidP="009F08F5">
      <w:pPr>
        <w:pStyle w:val="narrativeelements"/>
      </w:pPr>
      <w:r w:rsidRPr="00040A4B">
        <w:tab/>
        <w:t>told by Rāvaṇa that Rāma and all leaders of army have been killed in surprise night-</w:t>
      </w:r>
      <w:r w:rsidRPr="00040A4B">
        <w:tab/>
        <w:t>attack led by Prahasta: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6,22.13-34</w:t>
      </w:r>
    </w:p>
    <w:p w14:paraId="7D6667DF" w14:textId="77777777" w:rsidR="009F08F5" w:rsidRPr="00913367" w:rsidRDefault="009F08F5" w:rsidP="009F08F5">
      <w:pPr>
        <w:pStyle w:val="narrativeelements"/>
      </w:pPr>
      <w:r w:rsidRPr="00913367">
        <w:tab/>
        <w:t>asks Rāvaṇa to kill her: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6,23.28-29</w:t>
      </w:r>
    </w:p>
    <w:p w14:paraId="5CABE426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ab/>
        <w:t>decides on suicide: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65-66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17.61-68</w:t>
      </w:r>
    </w:p>
    <w:p w14:paraId="495C75AC" w14:textId="77777777" w:rsidR="009F08F5" w:rsidRPr="00913367" w:rsidRDefault="009F08F5" w:rsidP="009F08F5">
      <w:pPr>
        <w:pStyle w:val="narrativeelements"/>
      </w:pPr>
      <w:r w:rsidRPr="00913367">
        <w:tab/>
        <w:t>tries to stab self: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41 / Burch 1963: 68</w:t>
      </w:r>
    </w:p>
    <w:p w14:paraId="7B1B2897" w14:textId="77777777" w:rsidR="009F08F5" w:rsidRPr="00913367" w:rsidRDefault="009F08F5" w:rsidP="009F08F5">
      <w:pPr>
        <w:pStyle w:val="narrativeelements"/>
      </w:pPr>
      <w:r w:rsidRPr="00913367">
        <w:tab/>
        <w:t xml:space="preserve">tells Rāvaṇa she will believe Rāma dead only when she sees his head in Rāvaṇa’s </w:t>
      </w:r>
      <w:r w:rsidRPr="00913367">
        <w:tab/>
        <w:t xml:space="preserve">hands: </w:t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41 / Burch 1963: 68</w:t>
      </w:r>
    </w:p>
    <w:p w14:paraId="5BF11247" w14:textId="77777777" w:rsidR="009F08F5" w:rsidRDefault="009F08F5" w:rsidP="009F08F5">
      <w:pPr>
        <w:pStyle w:val="narrativeelements"/>
      </w:pPr>
      <w:r>
        <w:t>not deceived by counterfeit head created by Rāvaṇa:</w:t>
      </w:r>
      <w:r w:rsidRPr="003114B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1,11.220</w:t>
      </w:r>
    </w:p>
    <w:p w14:paraId="4A571D83" w14:textId="77777777" w:rsidR="009F08F5" w:rsidRDefault="009F08F5" w:rsidP="009F08F5">
      <w:pPr>
        <w:pStyle w:val="narrativeelements"/>
      </w:pPr>
      <w:r>
        <w:tab/>
        <w:t>forewarned by Brahmā:</w:t>
      </w:r>
      <w:r w:rsidRPr="003114B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1,11.221-22</w:t>
      </w:r>
    </w:p>
    <w:p w14:paraId="0B13FDC4" w14:textId="77777777" w:rsidR="009F08F5" w:rsidRPr="00AC02B3" w:rsidRDefault="009F08F5" w:rsidP="009F08F5">
      <w:pPr>
        <w:pStyle w:val="narrativeelements"/>
        <w:rPr>
          <w:szCs w:val="26"/>
          <w:lang w:val="en-US"/>
        </w:rPr>
      </w:pPr>
      <w:r w:rsidRPr="00040A4B">
        <w:t>deceived by counterfeit heads of Rāma and Lakṣmaṇa:</w:t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18FAED25" w14:textId="77777777" w:rsidR="009F08F5" w:rsidRDefault="009F08F5" w:rsidP="009F08F5">
      <w:pPr>
        <w:pStyle w:val="narrativeelements"/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VIII,509-10</w:t>
      </w:r>
    </w:p>
    <w:p w14:paraId="6D686CF8" w14:textId="77777777" w:rsidR="009F08F5" w:rsidRPr="00913367" w:rsidRDefault="009F08F5" w:rsidP="009F08F5">
      <w:pPr>
        <w:pStyle w:val="narrativeelements"/>
      </w:pPr>
      <w:r w:rsidRPr="00913367">
        <w:t>reassured by Trijaṭā:</w:t>
      </w:r>
      <w:r w:rsidRPr="005349E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12.74</w:t>
      </w:r>
    </w:p>
    <w:p w14:paraId="5A295FB3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00494EBE" w14:textId="77777777" w:rsidR="009F08F5" w:rsidRPr="00137F38" w:rsidRDefault="009F08F5" w:rsidP="009F08F5">
      <w:pPr>
        <w:pStyle w:val="narrativeelements"/>
        <w:rPr>
          <w:lang w:val="en-US"/>
        </w:rPr>
      </w:pPr>
      <w:r>
        <w:rPr>
          <w:lang w:val="en-US"/>
        </w:rPr>
        <w:tab/>
      </w:r>
      <w:r w:rsidRPr="00AC02B3">
        <w:rPr>
          <w:lang w:val="en-US"/>
        </w:rPr>
        <w:t xml:space="preserve">unconvinced by Trijaṭā’s reassurance until hears </w:t>
      </w:r>
      <w:r w:rsidRPr="00AC02B3">
        <w:rPr>
          <w:i/>
          <w:lang w:val="en-US"/>
        </w:rPr>
        <w:t>vānaras</w:t>
      </w:r>
      <w:r w:rsidRPr="00AC02B3">
        <w:rPr>
          <w:lang w:val="en-US"/>
        </w:rPr>
        <w:t>’ preparations for battle:</w:t>
      </w:r>
      <w:r w:rsidRPr="00AC02B3"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lang w:val="en-US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11.87-99,118-35</w:t>
      </w:r>
    </w:p>
    <w:p w14:paraId="175E74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6"/>
        </w:rPr>
        <w:tab/>
      </w:r>
      <w:r w:rsidRPr="00913367">
        <w:rPr>
          <w:szCs w:val="26"/>
        </w:rPr>
        <w:t xml:space="preserve">[? </w:t>
      </w:r>
      <w:r>
        <w:rPr>
          <w:szCs w:val="26"/>
        </w:rPr>
        <w:t xml:space="preserve">by </w:t>
      </w:r>
      <w:r w:rsidRPr="00913367">
        <w:rPr>
          <w:szCs w:val="26"/>
        </w:rPr>
        <w:t>Trijaṭā]:</w:t>
      </w:r>
      <w:r w:rsidRPr="00913367">
        <w:t xml:space="preserve"> </w:t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Panataran panel 99 relief, 14 C</w:t>
      </w:r>
    </w:p>
    <w:p w14:paraId="1D96732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Kats 1925</w:t>
      </w:r>
      <w:r w:rsidRPr="00913367">
        <w:rPr>
          <w:szCs w:val="26"/>
        </w:rPr>
        <w:t>;</w:t>
      </w:r>
      <w:r w:rsidRPr="00913367">
        <w:t xml:space="preserve"> Saran and Khanna 2004: 125, fig. 4</w:t>
      </w:r>
    </w:p>
    <w:p w14:paraId="2FCBBCD8" w14:textId="77777777" w:rsidR="009F08F5" w:rsidRPr="00CB2BB6" w:rsidRDefault="009F08F5" w:rsidP="009F08F5">
      <w:pPr>
        <w:tabs>
          <w:tab w:val="left" w:pos="1440"/>
          <w:tab w:val="right" w:pos="9000"/>
        </w:tabs>
        <w:ind w:left="720" w:hanging="720"/>
        <w:rPr>
          <w:szCs w:val="26"/>
        </w:rPr>
      </w:pPr>
      <w:r w:rsidRPr="00CB2BB6">
        <w:tab/>
      </w:r>
      <w:r w:rsidRPr="00CB2BB6">
        <w:tab/>
      </w:r>
      <w:r w:rsidRPr="00CB2BB6">
        <w:tab/>
      </w:r>
      <w:r w:rsidRPr="00B53F88">
        <w:rPr>
          <w:i/>
        </w:rPr>
        <w:t>panel 6</w:t>
      </w:r>
      <w:r w:rsidRPr="00CB2BB6">
        <w:t xml:space="preserve">: Kinney 2003: 186, fig.147 </w:t>
      </w:r>
      <w:r w:rsidRPr="004F5266">
        <w:t xml:space="preserve"> </w:t>
      </w:r>
    </w:p>
    <w:p w14:paraId="36188030" w14:textId="77777777" w:rsidR="009F08F5" w:rsidRDefault="009F08F5" w:rsidP="009F08F5">
      <w:pPr>
        <w:pStyle w:val="narrativeelements"/>
      </w:pPr>
      <w:r>
        <w:t>reassured by heavenly voice; heads disappear: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64FA837B" w14:textId="77777777" w:rsidR="009F08F5" w:rsidRPr="004B7E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 xml:space="preserve">companion in </w:t>
      </w:r>
      <w:r>
        <w:rPr>
          <w:i/>
          <w:szCs w:val="26"/>
        </w:rPr>
        <w:t>aśokavana</w:t>
      </w:r>
      <w:r>
        <w:rPr>
          <w:szCs w:val="26"/>
        </w:rPr>
        <w:t xml:space="preserve"> is Saramā, wife of Vibhīṣaṇa:</w:t>
      </w:r>
      <w:r>
        <w:rPr>
          <w:szCs w:val="26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2E1CFF38" w14:textId="2977C34A" w:rsidR="008438D2" w:rsidRDefault="008438D2" w:rsidP="008438D2">
      <w:pPr>
        <w:pStyle w:val="narrativeelements"/>
        <w:rPr>
          <w:szCs w:val="26"/>
        </w:rPr>
      </w:pPr>
      <w:r>
        <w:rPr>
          <w:szCs w:val="26"/>
        </w:rPr>
        <w:t>reassured by Saramā:</w:t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126</w:t>
      </w:r>
    </w:p>
    <w:p w14:paraId="576C8DFF" w14:textId="0BC01F6F" w:rsidR="008438D2" w:rsidRDefault="008438D2" w:rsidP="008438D2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</w:r>
      <w:r>
        <w:rPr>
          <w:szCs w:val="26"/>
        </w:rPr>
        <w:tab/>
      </w:r>
      <w:r w:rsidRPr="00197F89">
        <w:t xml:space="preserve"> </w:t>
      </w:r>
      <w:r>
        <w:tab/>
      </w:r>
      <w:r>
        <w:rPr>
          <w:i/>
        </w:rPr>
        <w:t>Mahānāṭaka</w:t>
      </w:r>
      <w:r>
        <w:t>: Bahadur 1840: VIII,511-12</w:t>
      </w:r>
    </w:p>
    <w:p w14:paraId="7A90607A" w14:textId="77777777" w:rsidR="008438D2" w:rsidRDefault="008438D2" w:rsidP="008438D2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6.1701-20</w:t>
      </w:r>
    </w:p>
    <w:p w14:paraId="5465D6F9" w14:textId="09D44C2D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C76610">
        <w:tab/>
      </w:r>
      <w:r w:rsidR="008438D2">
        <w:tab/>
      </w:r>
      <w:r w:rsidR="008438D2"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1F4F62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reassured by Trijaṭā and Saramā:</w:t>
      </w:r>
      <w:r w:rsidRPr="00A3737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pp.245-46</w:t>
      </w:r>
    </w:p>
    <w:p w14:paraId="0D94455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asks Saramā to spy on Rāvaṇa’s war-council: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6,25</w:t>
      </w:r>
    </w:p>
    <w:p w14:paraId="0C359252" w14:textId="77777777" w:rsidR="009F08F5" w:rsidRPr="00913367" w:rsidRDefault="009F08F5" w:rsidP="009F08F5">
      <w:pPr>
        <w:pStyle w:val="narrativeelements"/>
      </w:pPr>
      <w:r w:rsidRPr="00913367">
        <w:t xml:space="preserve">dissuaded from suicide </w:t>
      </w:r>
      <w:r>
        <w:t xml:space="preserve">by </w:t>
      </w:r>
      <w:r w:rsidRPr="00913367">
        <w:t>Srijati who offers to discover truth: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41 / Burch 1963: 68</w:t>
      </w:r>
    </w:p>
    <w:p w14:paraId="7E3B1A9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deceived by Rāvaṇa in guise of Rāma, disabused by heavenly voice: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VIII,513-15</w:t>
      </w:r>
    </w:p>
    <w:p w14:paraId="3C782C02" w14:textId="77777777" w:rsidR="009F08F5" w:rsidRDefault="009F08F5" w:rsidP="009F08F5">
      <w:pPr>
        <w:pStyle w:val="narrativeelements"/>
      </w:pPr>
      <w:r>
        <w:tab/>
        <w:t>disguised Rāvaṇa carries own 10 heads; disabused by her virtue as faithful wife: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693D2D0E" w14:textId="77777777" w:rsidR="009F08F5" w:rsidRDefault="009F08F5" w:rsidP="009F08F5">
      <w:pPr>
        <w:pStyle w:val="narrativeelements"/>
      </w:pPr>
      <w:r>
        <w:tab/>
        <w:t xml:space="preserve">worries of further deceptions allayed by heavenly voice: will not see real Rāma </w:t>
      </w:r>
      <w:r>
        <w:tab/>
        <w:t>again until she sees Mandodarī kiss dead body of Rāvaṇa:</w:t>
      </w:r>
      <w:r w:rsidRPr="00136358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6AF6543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not deceived by counterfeit Janaka:</w:t>
      </w:r>
      <w:r w:rsidRPr="00392D9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555-59</w:t>
      </w:r>
    </w:p>
    <w:p w14:paraId="070AA66B" w14:textId="77777777" w:rsidR="009F08F5" w:rsidRPr="00D779DF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on Rāvaṇa’s instructions, told by Saramā that Rāma and Lakṣmaṇa are trapped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IX,554</w:t>
      </w:r>
    </w:p>
    <w:p w14:paraId="5D374DE4" w14:textId="51680680" w:rsidR="008438D2" w:rsidRPr="008438D2" w:rsidRDefault="008438D2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>nāgapāśa</w:t>
      </w:r>
      <w:r>
        <w:t xml:space="preserve"> episode:</w:t>
      </w:r>
    </w:p>
    <w:p w14:paraId="3E9F0CE5" w14:textId="7122C047" w:rsidR="009F08F5" w:rsidRPr="00657E1C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taken to see Rāma and Lakṣmaṇa apparently dead on battlefield: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6,37.7-20; 6,38</w:t>
      </w:r>
      <w:r>
        <w:tab/>
      </w:r>
      <w:r w:rsidRPr="00913367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14.54-60</w:t>
      </w:r>
    </w:p>
    <w:p w14:paraId="76BE859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18.9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17.59-65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628-31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6.2491-2560</w:t>
      </w:r>
    </w:p>
    <w:p w14:paraId="0618720A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blames self for apparent death of Rāma: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01AB3C75" w14:textId="5910B3DE" w:rsidR="008438D2" w:rsidRDefault="009F08F5" w:rsidP="009F08F5">
      <w:pPr>
        <w:pStyle w:val="narrativeelements"/>
        <w:rPr>
          <w:szCs w:val="32"/>
        </w:rPr>
      </w:pPr>
      <w:r w:rsidRPr="00913367">
        <w:rPr>
          <w:szCs w:val="26"/>
        </w:rPr>
        <w:tab/>
        <w:t>reassured by Trijaṭā:</w:t>
      </w:r>
      <w:r w:rsidRPr="00913367">
        <w:rPr>
          <w:szCs w:val="32"/>
        </w:rPr>
        <w:t xml:space="preserve"> </w:t>
      </w:r>
      <w:r w:rsidR="008438D2">
        <w:rPr>
          <w:szCs w:val="32"/>
        </w:rPr>
        <w:tab/>
      </w:r>
      <w:r w:rsidR="008438D2" w:rsidRPr="009A6621">
        <w:rPr>
          <w:i/>
        </w:rPr>
        <w:t>VahniP,</w:t>
      </w:r>
      <w:r w:rsidR="008438D2" w:rsidRPr="004748FA">
        <w:t xml:space="preserve"> </w:t>
      </w:r>
      <w:r w:rsidR="008438D2" w:rsidRPr="004748FA">
        <w:rPr>
          <w:i/>
        </w:rPr>
        <w:t>DRVC</w:t>
      </w:r>
      <w:r w:rsidR="008438D2">
        <w:rPr>
          <w:i/>
        </w:rPr>
        <w:t xml:space="preserve"> </w:t>
      </w:r>
      <w:r w:rsidR="008438D2">
        <w:t>129</w:t>
      </w:r>
    </w:p>
    <w:p w14:paraId="72DB9E4E" w14:textId="722F2886" w:rsidR="009F08F5" w:rsidRPr="00AC02B3" w:rsidRDefault="008438D2" w:rsidP="009F08F5">
      <w:pPr>
        <w:pStyle w:val="narrativeelements"/>
        <w:rPr>
          <w:szCs w:val="26"/>
          <w:lang w:val="en-US"/>
        </w:rPr>
      </w:pPr>
      <w:r>
        <w:tab/>
      </w:r>
      <w:r>
        <w:tab/>
      </w:r>
      <w:r w:rsidR="009F08F5" w:rsidRPr="004E0FE3">
        <w:tab/>
        <w:t>Bhaṭṭi,</w:t>
      </w:r>
      <w:r w:rsidR="009F08F5" w:rsidRPr="004E0FE3">
        <w:rPr>
          <w:i/>
        </w:rPr>
        <w:t xml:space="preserve"> Rāvaṇavadha</w:t>
      </w:r>
      <w:r w:rsidR="009F08F5" w:rsidRPr="004E0FE3">
        <w:t>: Fallon 2009: 14.61</w:t>
      </w:r>
    </w:p>
    <w:p w14:paraId="6E550AC6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17.59-65</w:t>
      </w:r>
    </w:p>
    <w:p w14:paraId="4F8B324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>
        <w:rPr>
          <w:szCs w:val="26"/>
        </w:rPr>
        <w:tab/>
      </w:r>
      <w:r w:rsidRPr="00913367">
        <w:rPr>
          <w:szCs w:val="3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629-30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6.2491-2560</w:t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224-25</w:t>
      </w:r>
    </w:p>
    <w:p w14:paraId="2A13F036" w14:textId="77777777" w:rsidR="009F08F5" w:rsidRDefault="009F08F5" w:rsidP="009F08F5">
      <w:pPr>
        <w:pStyle w:val="narrativeelements"/>
      </w:pPr>
      <w:r>
        <w:tab/>
        <w:t>taken by Saramā:</w:t>
      </w:r>
      <w:r w:rsidRPr="00543AB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pp.258,261</w:t>
      </w:r>
    </w:p>
    <w:p w14:paraId="59F3001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weeps, faints, revived along with injured Lakṣmaṇa and fainted Rāma by healing </w:t>
      </w:r>
      <w:r w:rsidRPr="00913367">
        <w:rPr>
          <w:szCs w:val="26"/>
        </w:rPr>
        <w:tab/>
        <w:t xml:space="preserve">herb; consoled by Rāma but sent back to </w:t>
      </w:r>
      <w:r w:rsidRPr="00913367">
        <w:rPr>
          <w:i/>
          <w:szCs w:val="26"/>
        </w:rPr>
        <w:t>aśokavana</w:t>
      </w:r>
      <w:r w:rsidRPr="00913367">
        <w:rPr>
          <w:szCs w:val="26"/>
        </w:rPr>
        <w:t xml:space="preserve"> until war over: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137-38</w:t>
      </w:r>
    </w:p>
    <w:p w14:paraId="5A5830B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ab/>
        <w:t xml:space="preserve">taken by Rāvaṇa twice in aerial chariot over </w:t>
      </w:r>
      <w:r w:rsidRPr="00913367">
        <w:rPr>
          <w:i/>
        </w:rPr>
        <w:t>vānara</w:t>
      </w:r>
      <w:r w:rsidRPr="00913367">
        <w:t xml:space="preserve"> camp; presence inhibits Rāma </w:t>
      </w:r>
      <w:r w:rsidRPr="00913367">
        <w:tab/>
        <w:t xml:space="preserve">from firing fatal arrow: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16.3909-34</w:t>
      </w:r>
    </w:p>
    <w:p w14:paraId="045221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taunted by Rāvaṇa that Indrajit has incapacitated Rāma and Lakṣmaṇa with </w:t>
      </w:r>
      <w:r w:rsidRPr="00913367">
        <w:tab/>
      </w:r>
      <w:r w:rsidRPr="00913367">
        <w:rPr>
          <w:i/>
        </w:rPr>
        <w:t>nāgapāśa</w:t>
      </w:r>
      <w:r w:rsidRPr="00913367">
        <w:t>, reassured on realising they can be freed by Garuḍa: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19.4548-57</w:t>
      </w:r>
    </w:p>
    <w:p w14:paraId="5DD7E0A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szCs w:val="22"/>
        </w:rPr>
        <w:t xml:space="preserve">taken with illusory severed heads of Rāma and Lakṣmaṇa in </w:t>
      </w:r>
      <w:r w:rsidRPr="00913367">
        <w:rPr>
          <w:i/>
          <w:szCs w:val="22"/>
        </w:rPr>
        <w:t>haṃsa</w:t>
      </w:r>
      <w:r w:rsidRPr="00913367">
        <w:rPr>
          <w:szCs w:val="22"/>
        </w:rPr>
        <w:t xml:space="preserve">-drawn </w:t>
      </w:r>
      <w:r w:rsidRPr="00913367">
        <w:rPr>
          <w:i/>
          <w:szCs w:val="22"/>
        </w:rPr>
        <w:t xml:space="preserve">puṣpaka </w:t>
      </w:r>
      <w:r w:rsidRPr="00913367">
        <w:rPr>
          <w:szCs w:val="22"/>
        </w:rPr>
        <w:t xml:space="preserve">to </w:t>
      </w:r>
      <w:r w:rsidRPr="00913367">
        <w:rPr>
          <w:szCs w:val="22"/>
        </w:rPr>
        <w:tab/>
        <w:t xml:space="preserve">see </w:t>
      </w:r>
      <w:r w:rsidRPr="00913367">
        <w:rPr>
          <w:color w:val="000000"/>
          <w:szCs w:val="24"/>
        </w:rPr>
        <w:t xml:space="preserve">Rāma and Lakṣmaṇa bound together by </w:t>
      </w:r>
      <w:r w:rsidRPr="00913367">
        <w:rPr>
          <w:i/>
          <w:color w:val="000000"/>
          <w:szCs w:val="24"/>
        </w:rPr>
        <w:t>nāgapāśa</w:t>
      </w:r>
      <w:r w:rsidRPr="00913367">
        <w:rPr>
          <w:color w:val="000000"/>
          <w:szCs w:val="24"/>
        </w:rPr>
        <w:t>:</w:t>
      </w:r>
    </w:p>
    <w:p w14:paraId="3DD25304" w14:textId="77777777" w:rsidR="009F08F5" w:rsidRPr="00202344" w:rsidRDefault="009F08F5" w:rsidP="009F08F5">
      <w:pPr>
        <w:pStyle w:val="narrativeelements"/>
        <w:tabs>
          <w:tab w:val="clear" w:pos="720"/>
          <w:tab w:val="clear" w:pos="1440"/>
        </w:tabs>
        <w:rPr>
          <w:i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 xml:space="preserve">Phnom Rung, </w:t>
      </w:r>
      <w:r w:rsidRPr="00202344">
        <w:rPr>
          <w:i/>
          <w:color w:val="000000"/>
          <w:szCs w:val="24"/>
        </w:rPr>
        <w:t>central tower, W door, pediment + lintel reliefs</w:t>
      </w:r>
      <w:r w:rsidRPr="00202344">
        <w:rPr>
          <w:color w:val="000000"/>
          <w:szCs w:val="24"/>
        </w:rPr>
        <w:t xml:space="preserve">, </w:t>
      </w:r>
      <w:r w:rsidRPr="00202344">
        <w:rPr>
          <w:i/>
          <w:szCs w:val="22"/>
          <w:lang w:val="en-US"/>
        </w:rPr>
        <w:t>11 / 12 C</w:t>
      </w:r>
    </w:p>
    <w:p w14:paraId="48C78CF4" w14:textId="77777777" w:rsidR="009F08F5" w:rsidRPr="00691BC0" w:rsidRDefault="009F08F5" w:rsidP="009F08F5">
      <w:pPr>
        <w:pStyle w:val="narrativeelements"/>
      </w:pP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334BA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131-32, 134-35, </w:t>
      </w:r>
      <w:r w:rsidRPr="00A334BA">
        <w:rPr>
          <w:color w:val="000000"/>
          <w:szCs w:val="24"/>
        </w:rPr>
        <w:t xml:space="preserve">476, </w:t>
      </w:r>
      <w:r w:rsidRPr="00A334BA">
        <w:rPr>
          <w:szCs w:val="22"/>
          <w:lang w:val="en-US"/>
        </w:rPr>
        <w:t xml:space="preserve">figs 4.4.74-76, 4.4.82, </w:t>
      </w:r>
      <w:r w:rsidRPr="00A334BA">
        <w:rPr>
          <w:color w:val="000000"/>
          <w:szCs w:val="24"/>
        </w:rPr>
        <w:t>CD 10.0986</w:t>
      </w:r>
      <w:r w:rsidRPr="00ED1D6C">
        <w:rPr>
          <w:color w:val="000000"/>
          <w:szCs w:val="24"/>
        </w:rPr>
        <w:t>;</w:t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 xml:space="preserve">Smitthi and Moore 1992: 275, 299; </w:t>
      </w:r>
      <w:r w:rsidRPr="00691BC0">
        <w:t>JLB photos (2013): 362-63</w:t>
      </w:r>
    </w:p>
    <w:p w14:paraId="2A7757F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>reassured by Trijaṭā that Rāma and Lakṣmaṇa, wounded in snake-arrows, are not dead:</w:t>
      </w:r>
      <w:r w:rsidRPr="00040A4B">
        <w:tab/>
      </w:r>
      <w:r w:rsidRPr="00040A4B">
        <w:tab/>
      </w:r>
      <w:r w:rsidRPr="00040A4B">
        <w:tab/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6,38.22-33</w:t>
      </w:r>
    </w:p>
    <w:p w14:paraId="3F757039" w14:textId="77777777" w:rsidR="009F08F5" w:rsidRPr="00433CC4" w:rsidRDefault="009F08F5" w:rsidP="009F08F5">
      <w:pPr>
        <w:pStyle w:val="narrativeelements"/>
        <w:rPr>
          <w:szCs w:val="32"/>
        </w:rPr>
      </w:pPr>
      <w:r>
        <w:t>taken up mountain by Trijaṭā to watch duels with Kumbhakarṇa and Kumbha: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175F12FA" w14:textId="77777777" w:rsidR="009F08F5" w:rsidRPr="00913367" w:rsidRDefault="009F08F5" w:rsidP="009F08F5">
      <w:pPr>
        <w:pStyle w:val="narrativeelements"/>
      </w:pPr>
      <w:r w:rsidRPr="00913367">
        <w:t xml:space="preserve">rescues Rāma and Lakṣmaṇa from </w:t>
      </w:r>
      <w:r w:rsidRPr="00913367">
        <w:rPr>
          <w:i/>
        </w:rPr>
        <w:t>nāgapaśa</w:t>
      </w:r>
      <w:r w:rsidRPr="00913367">
        <w:t xml:space="preserve"> on battlefield [</w:t>
      </w:r>
      <w:r w:rsidRPr="00913367">
        <w:rPr>
          <w:i/>
        </w:rPr>
        <w:t>instead of Garuḍa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86</w:t>
      </w:r>
    </w:p>
    <w:p w14:paraId="3567B33F" w14:textId="77777777" w:rsidR="009F08F5" w:rsidRPr="006A0D1A" w:rsidRDefault="009F08F5" w:rsidP="009F08F5">
      <w:pPr>
        <w:pStyle w:val="narrativeelements"/>
      </w:pPr>
      <w:r w:rsidRPr="006A0D1A">
        <w:t>disbelieves Rāvaṇa’s false report that Rāma killed by Kumbhakarṇa, Lakṣmaṇa captured:</w:t>
      </w:r>
      <w:r w:rsidRPr="006A0D1A">
        <w:tab/>
      </w: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66545B17" w14:textId="77777777" w:rsidR="009F08F5" w:rsidRPr="00913367" w:rsidRDefault="009F08F5" w:rsidP="009F08F5">
      <w:pPr>
        <w:pStyle w:val="narrativeelements"/>
      </w:pPr>
      <w:r w:rsidRPr="00913367">
        <w:t>told Lakṣmaṇa has been wounded by Rāvaṇa’s spear; laments: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67.6-7</w:t>
      </w:r>
    </w:p>
    <w:p w14:paraId="5CE773C5" w14:textId="77777777" w:rsidR="00F749BF" w:rsidRDefault="00F749BF" w:rsidP="00F749BF">
      <w:pPr>
        <w:pStyle w:val="narrativeelements"/>
      </w:pPr>
      <w:r>
        <w:tab/>
        <w:t>consoled by Laṅkāsundarī:</w:t>
      </w:r>
      <w:r>
        <w:tab/>
      </w:r>
      <w:r>
        <w:tab/>
      </w:r>
      <w:r>
        <w:tab/>
      </w:r>
      <w:r w:rsidRPr="00E42141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4D376E13" w14:textId="77777777" w:rsidR="009F08F5" w:rsidRPr="00913367" w:rsidRDefault="009F08F5" w:rsidP="009F08F5">
      <w:pPr>
        <w:pStyle w:val="narrativeelements"/>
      </w:pPr>
      <w:r w:rsidRPr="00913367">
        <w:t>fears Rāvaṇa will kill Rāma and Lakṣmaṇa; tells Rāvaṇa she wil</w:t>
      </w:r>
      <w:r>
        <w:t xml:space="preserve">l commit suicide on death of </w:t>
      </w:r>
      <w:r>
        <w:tab/>
      </w:r>
      <w:r>
        <w:tab/>
      </w:r>
      <w:r w:rsidRPr="00913367">
        <w:t xml:space="preserve">Rāma: </w:t>
      </w:r>
      <w:r w:rsidRPr="00913367">
        <w:tab/>
      </w:r>
      <w:r>
        <w:tab/>
      </w:r>
      <w:r w:rsidRPr="00913367">
        <w:t xml:space="preserve">Jain, Svayambhū, </w:t>
      </w:r>
      <w:r w:rsidRPr="00913367">
        <w:rPr>
          <w:i/>
        </w:rPr>
        <w:t>Paümacariü</w:t>
      </w:r>
      <w:r w:rsidRPr="00913367">
        <w:t>: Nagar 2002: 73.11</w:t>
      </w:r>
    </w:p>
    <w:p w14:paraId="6286BE3E" w14:textId="68DB2691" w:rsidR="009F08F5" w:rsidRPr="00913367" w:rsidRDefault="009F08F5" w:rsidP="009F08F5">
      <w:pPr>
        <w:pStyle w:val="narrativeelements"/>
      </w:pPr>
      <w:r w:rsidRPr="00913367">
        <w:t xml:space="preserve">Rāvaṇa’s attempt to demoralise Rāma by throwing severed head of counterfeit Sītā </w:t>
      </w:r>
      <w:r w:rsidRPr="00913367">
        <w:tab/>
        <w:t xml:space="preserve">to shore </w:t>
      </w:r>
      <w:r>
        <w:tab/>
      </w:r>
      <w:r w:rsidRPr="00913367">
        <w:t>during building of causeway fails</w:t>
      </w:r>
      <w:r w:rsidR="00AE14F4">
        <w:t xml:space="preserve"> [</w:t>
      </w:r>
      <w:r w:rsidR="00AE14F4">
        <w:rPr>
          <w:i/>
        </w:rPr>
        <w:t>see also Benjakai episode</w:t>
      </w:r>
      <w:r w:rsidR="00AE14F4">
        <w:t>]</w:t>
      </w:r>
      <w:r w:rsidRPr="00913367">
        <w:t>:</w:t>
      </w:r>
      <w:r w:rsidRPr="006F383B">
        <w:t xml:space="preserve"> </w:t>
      </w:r>
      <w:r w:rsidRPr="0036209F">
        <w:tab/>
      </w:r>
      <w:r w:rsidRPr="0036209F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5A32887B" w14:textId="690E20ED" w:rsidR="009B7439" w:rsidRDefault="009B7439" w:rsidP="009F08F5">
      <w:pPr>
        <w:pStyle w:val="narrativeelements"/>
        <w:rPr>
          <w:szCs w:val="26"/>
        </w:rPr>
      </w:pPr>
      <w:r>
        <w:rPr>
          <w:szCs w:val="26"/>
        </w:rPr>
        <w:t>counterfeit Sītā killed</w:t>
      </w:r>
      <w:r w:rsidR="00867821">
        <w:rPr>
          <w:szCs w:val="26"/>
        </w:rPr>
        <w:t>:</w:t>
      </w:r>
      <w:r w:rsidR="00867821">
        <w:rPr>
          <w:szCs w:val="26"/>
        </w:rPr>
        <w:tab/>
      </w:r>
      <w:r w:rsidR="00867821" w:rsidRPr="009A6621">
        <w:rPr>
          <w:i/>
        </w:rPr>
        <w:t>VahniP,</w:t>
      </w:r>
      <w:r w:rsidR="00867821" w:rsidRPr="004748FA">
        <w:t xml:space="preserve"> </w:t>
      </w:r>
      <w:r w:rsidR="00867821" w:rsidRPr="004748FA">
        <w:rPr>
          <w:i/>
        </w:rPr>
        <w:t>DRVC</w:t>
      </w:r>
      <w:r w:rsidR="00867821">
        <w:rPr>
          <w:i/>
        </w:rPr>
        <w:t xml:space="preserve"> </w:t>
      </w:r>
      <w:r w:rsidR="00867821">
        <w:t>147</w:t>
      </w:r>
    </w:p>
    <w:p w14:paraId="663D4D94" w14:textId="7537011C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 xml:space="preserve">counterfeit Sītā created on Rāvaṇa’s instruction by Prahasta, tells Aṅgada she is now </w:t>
      </w:r>
      <w:r>
        <w:rPr>
          <w:szCs w:val="26"/>
        </w:rPr>
        <w:tab/>
        <w:t xml:space="preserve">Rāvaṇa’s wife, Rāma should return to Ayodhyā (devastated by </w:t>
      </w:r>
      <w:r>
        <w:rPr>
          <w:i/>
          <w:szCs w:val="26"/>
        </w:rPr>
        <w:t>rākṣasas</w:t>
      </w:r>
      <w:r>
        <w:rPr>
          <w:szCs w:val="26"/>
        </w:rPr>
        <w:t xml:space="preserve">, Bharata </w:t>
      </w:r>
      <w:r>
        <w:rPr>
          <w:szCs w:val="26"/>
        </w:rPr>
        <w:tab/>
        <w:t>dead):</w:t>
      </w:r>
      <w:r w:rsidRPr="0087563D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70-71</w:t>
      </w:r>
    </w:p>
    <w:p w14:paraId="58D606AC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attempted suicide reported to Rāvaṇa, disabuses Aṅgada:</w:t>
      </w:r>
      <w:r>
        <w:rPr>
          <w:szCs w:val="26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71</w:t>
      </w:r>
    </w:p>
    <w:p w14:paraId="25CAE182" w14:textId="77777777" w:rsidR="009F08F5" w:rsidRPr="00657E1C" w:rsidRDefault="009F08F5" w:rsidP="009F08F5">
      <w:pPr>
        <w:pStyle w:val="narrativeelements"/>
      </w:pPr>
      <w:r>
        <w:rPr>
          <w:szCs w:val="26"/>
        </w:rPr>
        <w:t>counterfeit</w:t>
      </w:r>
      <w:r w:rsidRPr="00913367">
        <w:rPr>
          <w:szCs w:val="22"/>
        </w:rPr>
        <w:t xml:space="preserve"> Sītā</w:t>
      </w:r>
      <w:r>
        <w:rPr>
          <w:szCs w:val="22"/>
        </w:rPr>
        <w:t xml:space="preserve"> created by Indrajit, beheaded</w:t>
      </w:r>
      <w:r w:rsidRPr="00913367">
        <w:rPr>
          <w:szCs w:val="22"/>
        </w:rPr>
        <w:t>:</w:t>
      </w:r>
      <w:r w:rsidRPr="00600E7B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17.20-22</w:t>
      </w:r>
    </w:p>
    <w:p w14:paraId="7339F6B7" w14:textId="77777777" w:rsidR="009F08F5" w:rsidRPr="00980F6C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11BAB70E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18.70</w:t>
      </w:r>
    </w:p>
    <w:p w14:paraId="430D4F34" w14:textId="77777777" w:rsidR="009F08F5" w:rsidRPr="00913367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641-42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6.5288-315</w:t>
      </w:r>
    </w:p>
    <w:p w14:paraId="70A463CA" w14:textId="77777777" w:rsidR="009F08F5" w:rsidRPr="00913367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p.366</w:t>
      </w:r>
    </w:p>
    <w:p w14:paraId="6D953DC8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170162C" w14:textId="77777777" w:rsidR="009F08F5" w:rsidRPr="006A0D1A" w:rsidRDefault="009F08F5" w:rsidP="009F08F5">
      <w:pPr>
        <w:pStyle w:val="narrativeelements"/>
      </w:pPr>
      <w:r w:rsidRPr="00913367">
        <w:rPr>
          <w:szCs w:val="22"/>
        </w:rPr>
        <w:tab/>
        <w:t>created and decapitated by Rāvaṇa himself:</w:t>
      </w:r>
      <w:r w:rsidRPr="000D0771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40F5AD9" w14:textId="77777777" w:rsidR="009F08F5" w:rsidRDefault="009F08F5" w:rsidP="009F08F5">
      <w:pPr>
        <w:pStyle w:val="narrativeelements"/>
      </w:pPr>
      <w:r>
        <w:tab/>
        <w:t>created by Maya, Rāvaṇa apparently kills:</w:t>
      </w:r>
      <w:r w:rsidRPr="000A5B0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1,11.248-49</w:t>
      </w:r>
    </w:p>
    <w:p w14:paraId="2C1CE78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szCs w:val="22"/>
        </w:rPr>
        <w:t>[</w:t>
      </w:r>
      <w:r w:rsidRPr="00913367">
        <w:rPr>
          <w:i/>
          <w:szCs w:val="22"/>
        </w:rPr>
        <w:t>Indrajit long since dead</w:t>
      </w:r>
      <w:r w:rsidRPr="00913367">
        <w:rPr>
          <w:szCs w:val="22"/>
        </w:rPr>
        <w:t xml:space="preserve">] </w:t>
      </w:r>
      <w:r w:rsidRPr="00913367">
        <w:t xml:space="preserve">Kāśmīri, Prakāśa Rāma: Nagar 2001: </w:t>
      </w:r>
      <w:r w:rsidRPr="00913367">
        <w:rPr>
          <w:szCs w:val="22"/>
        </w:rPr>
        <w:t>88</w:t>
      </w:r>
    </w:p>
    <w:p w14:paraId="6BEB4F2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counterfeit laments to Hanumān, asking him to beg Rāma to return to Ayodhyā: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pp.364-65</w:t>
      </w:r>
    </w:p>
    <w:p w14:paraId="3D4889F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living </w:t>
      </w:r>
      <w:r>
        <w:t>counterfeit</w:t>
      </w:r>
      <w:r w:rsidRPr="00913367">
        <w:t xml:space="preserve"> Sītā </w:t>
      </w:r>
      <w:r w:rsidRPr="00913367">
        <w:rPr>
          <w:szCs w:val="22"/>
        </w:rPr>
        <w:t>created by one of Rāvaṇa’s gener</w:t>
      </w:r>
      <w:r>
        <w:rPr>
          <w:szCs w:val="22"/>
        </w:rPr>
        <w:t xml:space="preserve">als, instructed to run </w:t>
      </w:r>
      <w:r>
        <w:rPr>
          <w:szCs w:val="22"/>
        </w:rPr>
        <w:tab/>
        <w:t xml:space="preserve">towards </w:t>
      </w:r>
      <w:r w:rsidRPr="00913367">
        <w:rPr>
          <w:szCs w:val="22"/>
        </w:rPr>
        <w:t xml:space="preserve">Rāma’s army; countered when one of Tārā’s twins </w:t>
      </w:r>
      <w:r>
        <w:rPr>
          <w:szCs w:val="22"/>
        </w:rPr>
        <w:t>counterfeits</w:t>
      </w:r>
      <w:r w:rsidRPr="00913367">
        <w:rPr>
          <w:szCs w:val="22"/>
        </w:rPr>
        <w:t xml:space="preserve"> figure of </w:t>
      </w:r>
      <w:r>
        <w:rPr>
          <w:szCs w:val="22"/>
        </w:rPr>
        <w:tab/>
      </w:r>
      <w:r w:rsidRPr="00913367">
        <w:rPr>
          <w:szCs w:val="22"/>
        </w:rPr>
        <w:t>Rāma:</w:t>
      </w:r>
      <w:r w:rsidRPr="00913367">
        <w:rPr>
          <w:szCs w:val="22"/>
        </w:rPr>
        <w:tab/>
      </w:r>
      <w:r w:rsidRPr="00913367">
        <w:tab/>
        <w:t>Lao 2: Sahai 1996: II,275-76</w:t>
      </w:r>
    </w:p>
    <w:p w14:paraId="22E0EFA5" w14:textId="77777777" w:rsidR="009F08F5" w:rsidRPr="00600E7B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lastRenderedPageBreak/>
        <w:t xml:space="preserve">illusion confirmed by Vibhīṣaṇa’s visit to </w:t>
      </w:r>
      <w:r>
        <w:rPr>
          <w:i/>
          <w:szCs w:val="26"/>
        </w:rPr>
        <w:t>aśokavana</w:t>
      </w:r>
      <w:r>
        <w:rPr>
          <w:szCs w:val="26"/>
        </w:rPr>
        <w:t>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6.5400-10</w:t>
      </w:r>
    </w:p>
    <w:p w14:paraId="2A56418B" w14:textId="77777777" w:rsidR="009F08F5" w:rsidRPr="00AC02B3" w:rsidRDefault="009F08F5" w:rsidP="009F08F5">
      <w:pPr>
        <w:pStyle w:val="narrativeelements"/>
        <w:rPr>
          <w:lang w:val="en-US"/>
        </w:rPr>
      </w:pPr>
      <w:r w:rsidRPr="00913367">
        <w:rPr>
          <w:i/>
        </w:rPr>
        <w:t>rākṣasī</w:t>
      </w:r>
      <w:r w:rsidRPr="00913367">
        <w:t xml:space="preserve"> disguised as Sītā offered by Rāvaṇa in return for peace:</w:t>
      </w:r>
      <w:r w:rsidRPr="00F811BC">
        <w:t xml:space="preserve"> </w:t>
      </w:r>
      <w:r w:rsidRPr="00F811BC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4A1D389A" w14:textId="77777777" w:rsidR="009F08F5" w:rsidRPr="00AC02B3" w:rsidRDefault="009F08F5" w:rsidP="009F08F5">
      <w:pPr>
        <w:pStyle w:val="narrativeelements"/>
        <w:rPr>
          <w:lang w:val="en-US"/>
        </w:rPr>
      </w:pPr>
      <w:r w:rsidRPr="00AC02B3">
        <w:rPr>
          <w:lang w:val="en-US"/>
        </w:rPr>
        <w:t>threatened by Rāvaṇa (mourning Indrajit) with sword: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645C5E">
        <w:rPr>
          <w:i/>
        </w:rPr>
        <w:t>Abhiṣek</w:t>
      </w:r>
      <w:r w:rsidRPr="00AC02B3">
        <w:rPr>
          <w:i/>
          <w:lang w:val="en-US"/>
        </w:rPr>
        <w:t>anāṭaka</w:t>
      </w:r>
      <w:r w:rsidRPr="00AC02B3">
        <w:rPr>
          <w:lang w:val="en-US"/>
        </w:rPr>
        <w:t>, Shastri 1930: V</w:t>
      </w:r>
    </w:p>
    <w:p w14:paraId="5E11543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68</w:t>
      </w:r>
      <w:r>
        <w:rPr>
          <w:lang w:val="en-US"/>
        </w:rPr>
        <w:t>; 2017: 96</w:t>
      </w:r>
    </w:p>
    <w:p w14:paraId="59D9C8B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6,9.63-68</w:t>
      </w:r>
    </w:p>
    <w:p w14:paraId="12F6919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6"/>
        </w:rPr>
        <w:tab/>
      </w:r>
      <w:r>
        <w:rPr>
          <w:szCs w:val="26"/>
        </w:rPr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Panataran panel 98 relief, 14 C</w:t>
      </w:r>
    </w:p>
    <w:p w14:paraId="183C17AA" w14:textId="77777777" w:rsidR="009F08F5" w:rsidRPr="00CB2BB6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4F5266">
        <w:tab/>
      </w:r>
      <w:r w:rsidRPr="004F5266">
        <w:tab/>
      </w:r>
      <w:r w:rsidRPr="004F5266">
        <w:tab/>
        <w:t>Kats 1925; Saran and Khanna 2004: 125,</w:t>
      </w:r>
      <w:r w:rsidRPr="00FB6BD7">
        <w:t xml:space="preserve"> </w:t>
      </w:r>
      <w:r w:rsidRPr="00CB2BB6">
        <w:t>fig. 3;</w:t>
      </w:r>
      <w:r w:rsidRPr="00CB2BB6">
        <w:tab/>
      </w:r>
      <w:r w:rsidRPr="00CB2BB6">
        <w:tab/>
      </w:r>
      <w:r w:rsidRPr="00CB2BB6">
        <w:tab/>
      </w:r>
      <w:r w:rsidRPr="00B53F88">
        <w:rPr>
          <w:i/>
        </w:rPr>
        <w:t>panel 5</w:t>
      </w:r>
      <w:r w:rsidRPr="00CB2BB6">
        <w:t xml:space="preserve">: Kinney 2003: 186, fig.146 </w:t>
      </w:r>
      <w:r w:rsidRPr="004F5266">
        <w:t xml:space="preserve"> </w:t>
      </w:r>
    </w:p>
    <w:p w14:paraId="5464850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 w:rsidRPr="00913367">
        <w:rPr>
          <w:szCs w:val="26"/>
        </w:rPr>
        <w:t xml:space="preserve">dissuaded by </w:t>
      </w:r>
      <w:r>
        <w:rPr>
          <w:szCs w:val="26"/>
        </w:rPr>
        <w:t>Supārśva (2):</w:t>
      </w:r>
      <w:r w:rsidRPr="003D07A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6,9.63-68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6.5800-30</w:t>
      </w:r>
    </w:p>
    <w:p w14:paraId="2F4F9D0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1C4806B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354C0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20.4719-45</w:t>
      </w:r>
    </w:p>
    <w:p w14:paraId="21B37ED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235</w:t>
      </w:r>
    </w:p>
    <w:p w14:paraId="7E14E792" w14:textId="77777777" w:rsidR="009F08F5" w:rsidRPr="00980F6C" w:rsidRDefault="009F08F5" w:rsidP="009F08F5">
      <w:pPr>
        <w:pStyle w:val="narrativeelements"/>
      </w:pPr>
      <w:r>
        <w:rPr>
          <w:szCs w:val="22"/>
        </w:rPr>
        <w:tab/>
        <w:t>restrained by Mandodarī:</w:t>
      </w:r>
      <w:r w:rsidRPr="00980F6C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</w:t>
      </w:r>
      <w:r>
        <w:rPr>
          <w:szCs w:val="22"/>
        </w:rPr>
        <w:t>2957</w:t>
      </w:r>
    </w:p>
    <w:p w14:paraId="0304CF7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 xml:space="preserve">gives evidence before Maleewarat that </w:t>
      </w:r>
      <w:r>
        <w:rPr>
          <w:szCs w:val="22"/>
        </w:rPr>
        <w:t>Rāvaṇa</w:t>
      </w:r>
      <w:r w:rsidRPr="00913367">
        <w:rPr>
          <w:szCs w:val="22"/>
        </w:rPr>
        <w:t xml:space="preserve"> has abducted her:</w:t>
      </w:r>
      <w:r w:rsidRPr="00913367">
        <w:rPr>
          <w:szCs w:val="2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269-71</w:t>
      </w:r>
    </w:p>
    <w:p w14:paraId="6A97D2C8" w14:textId="77777777" w:rsidR="009F08F5" w:rsidRPr="00913367" w:rsidRDefault="009F08F5" w:rsidP="009F08F5">
      <w:pPr>
        <w:pStyle w:val="narrativeelements"/>
      </w:pPr>
      <w:r w:rsidRPr="00913367">
        <w:t>before final duel, pronounces Act of Truth on own chastity to protect Rāma:</w:t>
      </w:r>
      <w:r w:rsidRPr="00913367">
        <w:tab/>
      </w:r>
      <w:r w:rsidRPr="00913367">
        <w:tab/>
      </w:r>
      <w:r w:rsidRPr="00913367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65F29AE8" w14:textId="789B0481" w:rsidR="006B4BCE" w:rsidRDefault="006B4BCE" w:rsidP="006B4BCE">
      <w:pPr>
        <w:pStyle w:val="narrativeelements"/>
        <w:rPr>
          <w:szCs w:val="22"/>
        </w:rPr>
      </w:pPr>
      <w:r>
        <w:rPr>
          <w:szCs w:val="22"/>
        </w:rPr>
        <w:tab/>
        <w:t>in final duel, reassured by Trijaṭā:</w:t>
      </w:r>
      <w:r w:rsidRPr="00B5346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415-16</w:t>
      </w:r>
    </w:p>
    <w:p w14:paraId="693CCDAE" w14:textId="5CAB84C5" w:rsidR="006B4BCE" w:rsidRDefault="006B4BCE" w:rsidP="006B4BCE">
      <w:pPr>
        <w:pStyle w:val="narrativeelements"/>
        <w:rPr>
          <w:szCs w:val="22"/>
        </w:rPr>
      </w:pPr>
      <w:r>
        <w:rPr>
          <w:szCs w:val="22"/>
        </w:rPr>
        <w:t>told by Trijaṭā, Rāvaṇa’s vital spot is heart:</w:t>
      </w:r>
      <w:r w:rsidRPr="00B5346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416</w:t>
      </w:r>
    </w:p>
    <w:p w14:paraId="5D7E3898" w14:textId="41B543C3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advises Hanumān how Rāvaṇa may be killed: </w:t>
      </w:r>
    </w:p>
    <w:p w14:paraId="4E4E0C5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(1) vital spot is small head beneath right ear; </w:t>
      </w:r>
      <w:r w:rsidRPr="00913367">
        <w:tab/>
      </w:r>
    </w:p>
    <w:p w14:paraId="233B44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(2) cannot be killed while sun and moon remain in sky [</w:t>
      </w:r>
      <w:r w:rsidRPr="00913367">
        <w:rPr>
          <w:i/>
        </w:rPr>
        <w:t>motif not pursued</w:t>
      </w:r>
      <w:r w:rsidRPr="00913367">
        <w:t xml:space="preserve">]; </w:t>
      </w:r>
    </w:p>
    <w:p w14:paraId="33CE7A8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(3) show Mandodarī 9 severed heads and while she is distracted by grief steal his </w:t>
      </w:r>
      <w:r w:rsidRPr="00913367">
        <w:tab/>
      </w:r>
      <w:r w:rsidRPr="00913367">
        <w:tab/>
      </w:r>
      <w:r w:rsidRPr="00913367">
        <w:tab/>
        <w:t>magic sword that she guards and venerates: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57-58 / Burch 1963: 92-93 (ms Sh)</w:t>
      </w:r>
    </w:p>
    <w:p w14:paraId="1340550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? present at mourning for Rāvaṇa:</w:t>
      </w:r>
      <w:r>
        <w:tab/>
      </w:r>
    </w:p>
    <w:p w14:paraId="2609E2C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>
        <w:rPr>
          <w:i/>
        </w:rPr>
        <w:t>Sculptural</w:t>
      </w:r>
      <w:r w:rsidRPr="00172E2D">
        <w:rPr>
          <w:i/>
        </w:rPr>
        <w:t xml:space="preserve"> Java: Prambanan:</w:t>
      </w:r>
      <w:r w:rsidRPr="00172E2D">
        <w:rPr>
          <w:i/>
          <w:color w:val="000000"/>
        </w:rPr>
        <w:t xml:space="preserve"> </w:t>
      </w:r>
      <w:r>
        <w:rPr>
          <w:i/>
          <w:color w:val="000000"/>
        </w:rPr>
        <w:t>Brahmā</w:t>
      </w:r>
      <w:r w:rsidRPr="00172E2D">
        <w:rPr>
          <w:i/>
          <w:color w:val="000000"/>
        </w:rPr>
        <w:t xml:space="preserve"> temple</w:t>
      </w:r>
      <w:r>
        <w:rPr>
          <w:i/>
          <w:color w:val="000000"/>
        </w:rPr>
        <w:t xml:space="preserve"> panel 12</w:t>
      </w:r>
      <w:r w:rsidRPr="00172E2D">
        <w:rPr>
          <w:i/>
        </w:rPr>
        <w:t xml:space="preserve"> </w:t>
      </w:r>
      <w:r>
        <w:rPr>
          <w:i/>
        </w:rPr>
        <w:t xml:space="preserve">relief, mid 9 </w:t>
      </w:r>
      <w:r w:rsidRPr="00172E2D">
        <w:rPr>
          <w:i/>
        </w:rPr>
        <w:t>C</w:t>
      </w:r>
    </w:p>
    <w:p w14:paraId="644DB6D8" w14:textId="0C07F0EE" w:rsidR="009F08F5" w:rsidRDefault="009F08F5" w:rsidP="009F08F5">
      <w:pPr>
        <w:tabs>
          <w:tab w:val="left" w:pos="720"/>
          <w:tab w:val="left" w:pos="1440"/>
          <w:tab w:val="right" w:pos="9000"/>
        </w:tabs>
        <w:ind w:right="20"/>
      </w:pPr>
      <w:r>
        <w:tab/>
      </w:r>
      <w:r>
        <w:tab/>
      </w:r>
      <w:r>
        <w:tab/>
        <w:t xml:space="preserve">Jordaan </w:t>
      </w:r>
      <w:r w:rsidR="00285505">
        <w:t>2022</w:t>
      </w:r>
    </w:p>
    <w:p w14:paraId="146C7269" w14:textId="77777777" w:rsidR="009F08F5" w:rsidRPr="00040A4B" w:rsidRDefault="009F08F5" w:rsidP="009F08F5">
      <w:pPr>
        <w:pStyle w:val="narrativeelements"/>
      </w:pPr>
      <w:r w:rsidRPr="00913367">
        <w:t>liberated by Hanumān after cremation and installation: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6,101</w:t>
      </w:r>
    </w:p>
    <w:p w14:paraId="1F6DD5E0" w14:textId="77777777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20.1</w:t>
      </w:r>
    </w:p>
    <w:p w14:paraId="53B2C0E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6,12.51-60</w:t>
      </w:r>
    </w:p>
    <w:p w14:paraId="0B9F1F2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720-21</w:t>
      </w:r>
    </w:p>
    <w:p w14:paraId="727C099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6.8081-8100</w:t>
      </w:r>
    </w:p>
    <w:p w14:paraId="02045856" w14:textId="760A413B" w:rsidR="00D63A74" w:rsidRDefault="00D63A74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 xml:space="preserve">Hill 1952: 421 </w:t>
      </w:r>
    </w:p>
    <w:p w14:paraId="1B87E20F" w14:textId="3B3F2F3F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Hanumān instructed to note her reaction:</w:t>
      </w:r>
      <w:r w:rsidRPr="00C726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F81FF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040A4B">
        <w:tab/>
        <w:t>can think of no suitable reward for Hanumān: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6,101.17-18</w:t>
      </w:r>
    </w:p>
    <w:p w14:paraId="37EED0EC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375BF5A8" w14:textId="44254E66" w:rsidR="00D63A74" w:rsidRDefault="00D63A74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421</w:t>
      </w:r>
    </w:p>
    <w:p w14:paraId="5FD1BC2F" w14:textId="73FC7686" w:rsidR="009F08F5" w:rsidRPr="00304CA5" w:rsidRDefault="009F08F5" w:rsidP="009F08F5">
      <w:pPr>
        <w:pStyle w:val="narrativeelements"/>
      </w:pPr>
      <w:r>
        <w:tab/>
      </w:r>
      <w:r w:rsidRPr="00304CA5">
        <w:t xml:space="preserve">brought to Rāma from </w:t>
      </w:r>
      <w:r w:rsidRPr="00304CA5">
        <w:rPr>
          <w:i/>
        </w:rPr>
        <w:t>aśokavana</w:t>
      </w:r>
      <w:r w:rsidRPr="00304CA5">
        <w:t xml:space="preserve"> by Hanumān:</w:t>
      </w:r>
      <w:r w:rsidRPr="00A2232D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10.27</w:t>
      </w:r>
    </w:p>
    <w:p w14:paraId="0C2D37BC" w14:textId="77777777" w:rsidR="009F08F5" w:rsidRDefault="009F08F5" w:rsidP="009F08F5">
      <w:pPr>
        <w:pStyle w:val="narrativeelements"/>
      </w:pPr>
      <w:r>
        <w:tab/>
        <w:t>news of victory brought by Hanumān:</w:t>
      </w:r>
      <w:r w:rsidRPr="00E4245E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19.66-68</w:t>
      </w:r>
    </w:p>
    <w:p w14:paraId="3DBFE6E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pp.420-22</w:t>
      </w:r>
    </w:p>
    <w:p w14:paraId="060A5AA8" w14:textId="77777777" w:rsidR="009F08F5" w:rsidRPr="00F40B02" w:rsidRDefault="009F08F5" w:rsidP="009F08F5">
      <w:pPr>
        <w:pStyle w:val="narrativeelements"/>
      </w:pPr>
      <w:r w:rsidRPr="00304CA5">
        <w:t>liberated by Rāma in person:</w:t>
      </w:r>
      <w:r w:rsidRPr="00304CA5">
        <w:tab/>
      </w:r>
      <w:r w:rsidRPr="00C51989">
        <w:rPr>
          <w:i/>
        </w:rPr>
        <w:t>BhāgP</w:t>
      </w:r>
      <w:r w:rsidRPr="00C51989">
        <w:t xml:space="preserve"> 9,10.30-31</w:t>
      </w:r>
    </w:p>
    <w:p w14:paraId="5644829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79.24-34</w:t>
      </w:r>
    </w:p>
    <w:p w14:paraId="1D53F251" w14:textId="77777777" w:rsidR="009F08F5" w:rsidRPr="00C76610" w:rsidRDefault="009F08F5" w:rsidP="009F08F5">
      <w:pPr>
        <w:pStyle w:val="narrativeelements"/>
      </w:pPr>
      <w:r>
        <w:tab/>
      </w:r>
      <w:r>
        <w:tab/>
      </w:r>
      <w:r w:rsidRPr="00C51989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15.3-4</w:t>
      </w:r>
    </w:p>
    <w:p w14:paraId="3883DE20" w14:textId="77777777" w:rsidR="009F08F5" w:rsidRPr="006A0D1A" w:rsidRDefault="009F08F5" w:rsidP="009F08F5">
      <w:pPr>
        <w:pStyle w:val="narrativeelements"/>
      </w:pPr>
      <w:r w:rsidRPr="006A0D1A">
        <w:lastRenderedPageBreak/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35ED3D27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694FDE9A" w14:textId="77777777" w:rsidR="009F08F5" w:rsidRPr="009B6F03" w:rsidRDefault="009F08F5" w:rsidP="009F08F5">
      <w:pPr>
        <w:pStyle w:val="narrativeelements"/>
      </w:pPr>
      <w:r w:rsidRPr="009B6F03">
        <w:t>liberated by Sugrīva:</w:t>
      </w:r>
      <w:r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>
        <w:t>: Jones and Raghavan 1984: VII,</w:t>
      </w:r>
      <w:r w:rsidRPr="00DF0443">
        <w:t>11</w:t>
      </w:r>
    </w:p>
    <w:p w14:paraId="381BA73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liberated by Vibhīṣaṇa:</w:t>
      </w:r>
      <w:r w:rsidRPr="00FA7EC3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19.73</w:t>
      </w:r>
    </w:p>
    <w:p w14:paraId="17E9D63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p.424</w:t>
      </w:r>
    </w:p>
    <w:p w14:paraId="00CB1C60" w14:textId="77777777" w:rsidR="009F08F5" w:rsidRPr="004851A2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liberated by Vibhīṣaṇa and Lakṣmaṇa:</w:t>
      </w:r>
      <w:r w:rsidRPr="004851A2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47.77</w:t>
      </w:r>
    </w:p>
    <w:p w14:paraId="0B0C4B0C" w14:textId="77777777" w:rsidR="009F08F5" w:rsidRDefault="009F08F5" w:rsidP="009F08F5">
      <w:pPr>
        <w:pStyle w:val="narrativeelements"/>
      </w:pPr>
      <w:r>
        <w:tab/>
        <w:t>liberated by Hanumān and Vibhīṣaṇa:</w:t>
      </w:r>
      <w:r w:rsidRPr="000A5B0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1,11.288</w:t>
      </w:r>
    </w:p>
    <w:p w14:paraId="71A7B95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liberated by Vibhīṣaṇa on his initiative immediately on Rāvaṇa’s death: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310</w:t>
      </w:r>
    </w:p>
    <w:p w14:paraId="4A7F1E5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declines Hanumān’s offer to punish </w:t>
      </w:r>
      <w:r w:rsidRPr="00913367">
        <w:rPr>
          <w:i/>
        </w:rPr>
        <w:t>rākṣasī</w:t>
      </w:r>
      <w:r w:rsidRPr="00913367">
        <w:t xml:space="preserve"> guards: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6,101.23-37</w:t>
      </w:r>
    </w:p>
    <w:p w14:paraId="09BC6B25" w14:textId="77777777" w:rsidR="009F08F5" w:rsidRPr="00913367" w:rsidRDefault="009F08F5" w:rsidP="009F08F5">
      <w:pPr>
        <w:pStyle w:val="narrativeelements"/>
      </w:pPr>
      <w:r w:rsidRPr="00913367">
        <w:tab/>
      </w:r>
      <w:r>
        <w:tab/>
      </w:r>
      <w:r w:rsidRPr="00535340">
        <w:t xml:space="preserve"> </w:t>
      </w:r>
      <w:r w:rsidRPr="00535340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20.2-6</w:t>
      </w:r>
    </w:p>
    <w:p w14:paraId="1C671501" w14:textId="77777777" w:rsidR="009F08F5" w:rsidRPr="00535340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19.71-72</w:t>
      </w:r>
      <w:r>
        <w:tab/>
      </w:r>
      <w:r>
        <w:tab/>
      </w:r>
      <w:r w:rsidRPr="0009753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721-22</w:t>
      </w:r>
      <w:r>
        <w:tab/>
      </w:r>
      <w:r w:rsidRPr="004947FC"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6.8031-40</w:t>
      </w:r>
    </w:p>
    <w:p w14:paraId="399D816F" w14:textId="77777777" w:rsidR="009F08F5" w:rsidRPr="00DB7659" w:rsidRDefault="009F08F5" w:rsidP="009F08F5">
      <w:pPr>
        <w:pStyle w:val="narrativeelements"/>
      </w:pPr>
      <w:r>
        <w:tab/>
        <w:t xml:space="preserve">declares Mantharā to be more cruel than </w:t>
      </w:r>
      <w:r>
        <w:rPr>
          <w:i/>
        </w:rPr>
        <w:t>rākṣasī</w:t>
      </w:r>
      <w:r>
        <w:t xml:space="preserve"> guards:</w:t>
      </w:r>
      <w:r>
        <w:tab/>
      </w:r>
      <w:r>
        <w:tab/>
      </w:r>
      <w:r>
        <w:tab/>
      </w:r>
      <w:r w:rsidRPr="00DB765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6A7B5065" w14:textId="77777777" w:rsidR="009F08F5" w:rsidRDefault="009F08F5" w:rsidP="009F08F5">
      <w:pPr>
        <w:pStyle w:val="narrativeelements"/>
      </w:pPr>
      <w:r>
        <w:t>reluctantly accepts Vibhīṣaṇa’s offer of adornment before meeting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pp.424-25</w:t>
      </w:r>
    </w:p>
    <w:p w14:paraId="17C82110" w14:textId="77777777" w:rsidR="009F08F5" w:rsidRDefault="009F08F5" w:rsidP="009F08F5">
      <w:pPr>
        <w:pStyle w:val="narrativeelements"/>
      </w:pPr>
      <w:r>
        <w:tab/>
        <w:t>at Rāma’s request, brought to him adorned:</w:t>
      </w:r>
      <w:r w:rsidRPr="003D07A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6,12.69-73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722-23</w:t>
      </w:r>
    </w:p>
    <w:p w14:paraId="73A92BA4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0368872" w14:textId="68C3B913" w:rsidR="00D63A74" w:rsidRDefault="00D63A74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421-22</w:t>
      </w:r>
    </w:p>
    <w:p w14:paraId="3BFC21B3" w14:textId="613D1AB5" w:rsidR="009F08F5" w:rsidRPr="00913367" w:rsidRDefault="009F08F5" w:rsidP="009F08F5">
      <w:pPr>
        <w:pStyle w:val="narrativeelements"/>
      </w:pPr>
      <w:r w:rsidRPr="00913367">
        <w:t>presented as chaste to Rāma by Avindhya: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3,275.6-7</w:t>
      </w:r>
    </w:p>
    <w:p w14:paraId="52A591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chastity affirmed by fire:</w:t>
      </w:r>
    </w:p>
    <w:p w14:paraId="34DAA4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 w:rsidRPr="00913367">
        <w:rPr>
          <w:i/>
        </w:rPr>
        <w:t>motif: chastity test by ordeal / passing through fire:  T, TB: H 412 / 412.4</w:t>
      </w:r>
    </w:p>
    <w:p w14:paraId="42ED752B" w14:textId="77777777" w:rsidR="009F08F5" w:rsidRPr="00172E2D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 w:rsidRPr="00913367">
        <w:rPr>
          <w:i/>
        </w:rPr>
        <w:t>motif: ordeal by fire:  T, TB: H 221</w:t>
      </w:r>
      <w:r w:rsidRPr="00F27337">
        <w:t xml:space="preserve"> </w:t>
      </w:r>
      <w:r w:rsidRPr="00172E2D">
        <w:tab/>
      </w:r>
      <w:r w:rsidRPr="00172E2D">
        <w:rPr>
          <w:i/>
        </w:rPr>
        <w:t>VRm</w:t>
      </w:r>
      <w:r w:rsidRPr="00172E2D">
        <w:t xml:space="preserve"> (3): 1,107*</w:t>
      </w:r>
    </w:p>
    <w:p w14:paraId="2AB4BC0D" w14:textId="77777777" w:rsidR="009F08F5" w:rsidRPr="00304CA5" w:rsidRDefault="009F08F5" w:rsidP="009F08F5">
      <w:pPr>
        <w:pStyle w:val="narrativeelements"/>
      </w:pPr>
      <w:r w:rsidRPr="00304CA5">
        <w:t>purified by fire: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4.4; </w:t>
      </w:r>
      <w:r w:rsidRPr="00952BDC">
        <w:rPr>
          <w:i/>
        </w:rPr>
        <w:t>NāP</w:t>
      </w:r>
      <w:r w:rsidRPr="00952BDC">
        <w:t xml:space="preserve"> 1,79.24-27;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10.27</w:t>
      </w:r>
    </w:p>
    <w:p w14:paraId="729F18DC" w14:textId="77777777" w:rsidR="009F08F5" w:rsidRPr="009B6F03" w:rsidRDefault="009F08F5" w:rsidP="009F08F5">
      <w:pPr>
        <w:pStyle w:val="narrativeelements"/>
      </w:pPr>
      <w:r>
        <w:tab/>
        <w:t xml:space="preserve">     </w:t>
      </w:r>
      <w:r w:rsidRPr="00040A4B">
        <w:t>[</w:t>
      </w:r>
      <w:r w:rsidRPr="00040A4B">
        <w:rPr>
          <w:i/>
        </w:rPr>
        <w:t xml:space="preserve">all emphasis/praise transferred from Rāma to Sītā; Rāma must suffer reproach from gods.  </w:t>
      </w:r>
      <w:r>
        <w:rPr>
          <w:i/>
        </w:rPr>
        <w:tab/>
      </w:r>
      <w:r w:rsidRPr="00040A4B">
        <w:rPr>
          <w:i/>
        </w:rPr>
        <w:t xml:space="preserve">Continued into Uttara.  When/how/where does she become the non-entity she traditionally is </w:t>
      </w:r>
      <w:r>
        <w:rPr>
          <w:i/>
        </w:rPr>
        <w:tab/>
      </w:r>
      <w:r w:rsidRPr="00040A4B">
        <w:rPr>
          <w:i/>
        </w:rPr>
        <w:t>today?</w:t>
      </w:r>
      <w:r w:rsidRPr="00040A4B">
        <w:t>]</w:t>
      </w:r>
    </w:p>
    <w:p w14:paraId="5C899D7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considers herself impure, enters fire to reassure public:</w:t>
      </w:r>
      <w:r w:rsidRPr="00E20B7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266ACDA7" w14:textId="77777777" w:rsidR="009F08F5" w:rsidRPr="00FB57C5" w:rsidRDefault="009F08F5" w:rsidP="009F08F5">
      <w:pPr>
        <w:pStyle w:val="narrativeelements"/>
      </w:pPr>
      <w:r w:rsidRPr="00913367">
        <w:rPr>
          <w:szCs w:val="22"/>
        </w:rPr>
        <w:t>worried about reaction of Rāma and public:</w:t>
      </w:r>
      <w:r w:rsidRPr="00913367">
        <w:rPr>
          <w:szCs w:val="22"/>
        </w:rPr>
        <w:tab/>
      </w:r>
      <w:r>
        <w:rPr>
          <w:szCs w:val="22"/>
        </w:rPr>
        <w:tab/>
      </w:r>
      <w:r w:rsidRPr="0091336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16</w:t>
      </w:r>
    </w:p>
    <w:p w14:paraId="6A6036F6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</w:p>
    <w:p w14:paraId="08297D8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310</w:t>
      </w:r>
    </w:p>
    <w:p w14:paraId="3AC11E59" w14:textId="77777777" w:rsidR="009F08F5" w:rsidRPr="00FB57C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>Rāma worried about public reaction:</w:t>
      </w:r>
      <w:r w:rsidRPr="009F7E58">
        <w:t xml:space="preserve"> </w:t>
      </w:r>
      <w:r w:rsidRPr="009F7E58">
        <w:tab/>
      </w:r>
      <w:r w:rsidRPr="009F7E58">
        <w:tab/>
      </w:r>
      <w:r w:rsidRPr="009F7E58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11</w:t>
      </w:r>
    </w:p>
    <w:p w14:paraId="1DB61DAB" w14:textId="77777777" w:rsidR="009F08F5" w:rsidRPr="004E0FE3" w:rsidRDefault="009F08F5" w:rsidP="009F08F5">
      <w:pPr>
        <w:pStyle w:val="narrativeelements"/>
      </w:pPr>
      <w:r w:rsidRPr="004E0FE3">
        <w:tab/>
        <w:t xml:space="preserve">apparent beauty (effect of Anasūyā’s boon) deceives Rāma into thinking she has not </w:t>
      </w:r>
      <w:r w:rsidRPr="004E0FE3">
        <w:tab/>
        <w:t xml:space="preserve">suffered in captivity, accused of unchastity in Daṇḍaka and Laṅkā, asks to enter fire </w:t>
      </w:r>
      <w:r w:rsidRPr="004E0FE3">
        <w:tab/>
        <w:t>as punishment: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16-19</w:t>
      </w:r>
    </w:p>
    <w:p w14:paraId="6E9CDAB9" w14:textId="77777777" w:rsidR="009F08F5" w:rsidRPr="00040A4B" w:rsidRDefault="009F08F5" w:rsidP="009F08F5">
      <w:pPr>
        <w:pStyle w:val="narrativeelements"/>
      </w:pPr>
      <w:r w:rsidRPr="009B6F03">
        <w:t>repudiated by Rāma: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6,104.1-16</w:t>
      </w:r>
    </w:p>
    <w:p w14:paraId="127FCE7D" w14:textId="77777777" w:rsidR="009F08F5" w:rsidRPr="00040A4B" w:rsidRDefault="009F08F5" w:rsidP="009F08F5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20.21-25</w:t>
      </w:r>
    </w:p>
    <w:p w14:paraId="4C215ED0" w14:textId="77777777" w:rsidR="009F08F5" w:rsidRPr="004E0FE3" w:rsidRDefault="009F08F5" w:rsidP="009F08F5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19.55-57</w:t>
      </w:r>
    </w:p>
    <w:p w14:paraId="373F1D6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6,12.77-78</w:t>
      </w:r>
    </w:p>
    <w:p w14:paraId="0B575847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6.8081-100</w:t>
      </w:r>
    </w:p>
    <w:p w14:paraId="30E25231" w14:textId="77777777" w:rsidR="009F08F5" w:rsidRDefault="009F08F5" w:rsidP="009F08F5">
      <w:pPr>
        <w:pStyle w:val="narrativeelements"/>
      </w:pPr>
      <w:r w:rsidRPr="00040A4B">
        <w:tab/>
        <w:t>asks Lakṣmaṇa to build pyre for her to commit suicide: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6,104.17-19</w:t>
      </w:r>
    </w:p>
    <w:p w14:paraId="7577F6B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asks for pyre to reassure Rāma:</w:t>
      </w:r>
      <w:r w:rsidRPr="00917F7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6,12.77-78</w:t>
      </w:r>
    </w:p>
    <w:p w14:paraId="163FDCC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lastRenderedPageBreak/>
        <w:t>asked by Rāma for public proof of her chastity: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159-60</w:t>
      </w:r>
    </w:p>
    <w:p w14:paraId="2B05E7D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311-12</w:t>
      </w:r>
    </w:p>
    <w:p w14:paraId="1C9C986C" w14:textId="77777777" w:rsidR="009F08F5" w:rsidRPr="00040A4B" w:rsidRDefault="009F08F5" w:rsidP="009F08F5">
      <w:pPr>
        <w:pStyle w:val="narrativeelements"/>
      </w:pPr>
      <w:r w:rsidRPr="00913367">
        <w:rPr>
          <w:szCs w:val="22"/>
        </w:rPr>
        <w:t>affirms her chastity: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6,104.1-16</w:t>
      </w:r>
    </w:p>
    <w:p w14:paraId="3E90353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103;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3D571C02" w14:textId="77777777" w:rsidR="009F08F5" w:rsidRPr="00304CA5" w:rsidRDefault="009F08F5" w:rsidP="009F08F5">
      <w:pPr>
        <w:pStyle w:val="narrativeelements"/>
      </w:pPr>
      <w:r w:rsidRPr="00304CA5">
        <w:t>enters fire:</w:t>
      </w:r>
      <w:r w:rsidRPr="00F72312">
        <w:t xml:space="preserve"> 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328-41; 6,244.19-20;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1,143.47</w:t>
      </w:r>
    </w:p>
    <w:p w14:paraId="51DA5111" w14:textId="77777777" w:rsidR="009F08F5" w:rsidRDefault="009F08F5" w:rsidP="009F08F5">
      <w:pPr>
        <w:pStyle w:val="narrativeelements"/>
      </w:pPr>
      <w:r>
        <w:tab/>
        <w:t>enters at Rāma’s demand:</w:t>
      </w:r>
      <w:r w:rsidRPr="0097568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</w:p>
    <w:p w14:paraId="3F64D8EF" w14:textId="77777777" w:rsidR="009F08F5" w:rsidRDefault="009F08F5" w:rsidP="009F08F5">
      <w:pPr>
        <w:pStyle w:val="narrativeelements"/>
      </w:pPr>
      <w:r>
        <w:tab/>
        <w:t>to appease angry Rāma, offers to enter fire with Act of Truth on chastity: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pp.429-31</w:t>
      </w:r>
    </w:p>
    <w:p w14:paraId="1AE327E9" w14:textId="77777777" w:rsidR="009F08F5" w:rsidRDefault="009F08F5" w:rsidP="009F08F5">
      <w:pPr>
        <w:pStyle w:val="narrativeelements"/>
      </w:pPr>
      <w:r>
        <w:t>enters fire with Act of Truth on her chastity:</w:t>
      </w:r>
      <w:r w:rsidRPr="00060BB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</w:t>
      </w:r>
    </w:p>
    <w:p w14:paraId="177EDC6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substitute enters fire with vow on her virtue:</w:t>
      </w:r>
      <w:r>
        <w:rPr>
          <w:szCs w:val="26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27F9EC6" w14:textId="77777777" w:rsidR="00515785" w:rsidRPr="00094B29" w:rsidRDefault="00515785" w:rsidP="00515785">
      <w:pPr>
        <w:pStyle w:val="narrativeelements"/>
      </w:pPr>
      <w:r>
        <w:rPr>
          <w:szCs w:val="26"/>
        </w:rPr>
        <w:tab/>
        <w:t xml:space="preserve">substitute enters fire with Act of Truth on her virtue, </w:t>
      </w:r>
      <w:r>
        <w:rPr>
          <w:rFonts w:cs="Gentium Basic"/>
          <w:color w:val="000000"/>
          <w:szCs w:val="24"/>
        </w:rPr>
        <w:t xml:space="preserve">substitute consumed in fire, </w:t>
      </w:r>
      <w:r>
        <w:rPr>
          <w:rFonts w:cs="Gentium Basic"/>
          <w:color w:val="000000"/>
          <w:szCs w:val="24"/>
        </w:rPr>
        <w:tab/>
        <w:t xml:space="preserve">real Sītā returned by Agni: </w:t>
      </w:r>
      <w:r>
        <w:rPr>
          <w:rFonts w:cs="Gentium Basic"/>
          <w:color w:val="000000"/>
          <w:szCs w:val="24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VI: 107.7; 108.5</w:t>
      </w:r>
    </w:p>
    <w:p w14:paraId="78D93AB2" w14:textId="674F39C1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>enters fire with intention of suicide:</w:t>
      </w:r>
      <w:r>
        <w:rPr>
          <w:szCs w:val="26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  <w:r w:rsidRPr="00A53F03">
        <w:rPr>
          <w:rFonts w:eastAsia="MS Mincho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19.77-84</w:t>
      </w: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24.162-64</w:t>
      </w:r>
    </w:p>
    <w:p w14:paraId="40ADA71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indignant, enters fire as suicide:</w:t>
      </w:r>
      <w:r w:rsidRPr="0057345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724-25</w:t>
      </w:r>
      <w:r>
        <w:rPr>
          <w:szCs w:val="24"/>
        </w:rP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6.8110-30</w:t>
      </w:r>
    </w:p>
    <w:p w14:paraId="60F0E577" w14:textId="77777777" w:rsidR="009F08F5" w:rsidRDefault="009F08F5" w:rsidP="009F08F5">
      <w:pPr>
        <w:pStyle w:val="narrativeelements"/>
      </w:pPr>
      <w:r>
        <w:tab/>
        <w:t xml:space="preserve">enters fire, deceived that counterfeit Rāma (Maya) has rejected her, hoping to </w:t>
      </w:r>
      <w:r>
        <w:tab/>
        <w:t>provoke her suicide: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149FEF95" w14:textId="77777777" w:rsidR="009F08F5" w:rsidRDefault="009F08F5" w:rsidP="009F08F5">
      <w:pPr>
        <w:pStyle w:val="narrativeelements"/>
      </w:pPr>
      <w:r w:rsidRPr="00040A4B">
        <w:t>enters fire with prayer to Agni for protection: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6,104.22-27</w:t>
      </w:r>
    </w:p>
    <w:p w14:paraId="56B6E970" w14:textId="77777777" w:rsidR="009F08F5" w:rsidRDefault="009F08F5" w:rsidP="009F08F5">
      <w:pPr>
        <w:pStyle w:val="narrativeelements"/>
      </w:pPr>
      <w:r>
        <w:tab/>
        <w:t>[</w:t>
      </w:r>
      <w:r>
        <w:rPr>
          <w:i/>
        </w:rPr>
        <w:t>counterfeit</w:t>
      </w:r>
      <w:r>
        <w:t>] enters with prayer to Agni for vindication:</w:t>
      </w:r>
      <w:r w:rsidRPr="00917F7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6,12.81-84</w:t>
      </w:r>
    </w:p>
    <w:p w14:paraId="42266460" w14:textId="77777777" w:rsidR="009F08F5" w:rsidRDefault="009F08F5" w:rsidP="009F08F5">
      <w:pPr>
        <w:pStyle w:val="narrativeelements"/>
      </w:pP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6-8</w:t>
      </w:r>
    </w:p>
    <w:p w14:paraId="55E585EC" w14:textId="77777777" w:rsidR="009F08F5" w:rsidRPr="00FB57C5" w:rsidRDefault="009F08F5" w:rsidP="009F08F5">
      <w:pPr>
        <w:pStyle w:val="narrativeelements"/>
      </w:pPr>
      <w:r w:rsidRPr="00913367">
        <w:rPr>
          <w:szCs w:val="22"/>
        </w:rPr>
        <w:tab/>
        <w:t>calls on gods to confirm her chastity to Rāma:</w:t>
      </w:r>
      <w:r w:rsidRPr="00913367">
        <w:t xml:space="preserve"> </w:t>
      </w:r>
      <w:r w:rsidRPr="00913367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20.26-37</w:t>
      </w:r>
      <w:r w:rsidRPr="00DD5DA1">
        <w:t xml:space="preserve"> </w:t>
      </w:r>
    </w:p>
    <w:p w14:paraId="614FA0C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102;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46D7B7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calls on Earth, Water, Wind, Sky to witness her purity:</w:t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24.156-61</w:t>
      </w:r>
    </w:p>
    <w:p w14:paraId="5C9FE9F9" w14:textId="77777777" w:rsidR="009F08F5" w:rsidRPr="00913367" w:rsidRDefault="009F08F5" w:rsidP="009F08F5">
      <w:pPr>
        <w:pStyle w:val="narrativeelements"/>
      </w:pPr>
      <w:r w:rsidRPr="00913367">
        <w:t>purified by fire, accepted back by Rāma: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7DDFEFF6" w14:textId="77777777" w:rsidR="009F08F5" w:rsidRPr="00A64272" w:rsidRDefault="009F08F5" w:rsidP="009F08F5">
      <w:pPr>
        <w:pStyle w:val="narrativeelements"/>
      </w:pPr>
      <w:r w:rsidRPr="00913367">
        <w:tab/>
      </w:r>
      <w:r w:rsidRPr="0091336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15.94</w:t>
      </w:r>
    </w:p>
    <w:p w14:paraId="1305AFE6" w14:textId="77777777" w:rsidR="009F08F5" w:rsidRPr="004E0FE3" w:rsidRDefault="009F08F5" w:rsidP="009F08F5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20.3-7</w:t>
      </w:r>
    </w:p>
    <w:p w14:paraId="5C39C406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(allusion) Bhavabhūti, </w:t>
      </w:r>
      <w:r w:rsidRPr="00C632E9">
        <w:rPr>
          <w:i/>
        </w:rPr>
        <w:t>Uttararāmacarita</w:t>
      </w:r>
      <w:r w:rsidRPr="00C632E9">
        <w:t>: Pollock 2007: I, 56</w:t>
      </w:r>
    </w:p>
    <w:p w14:paraId="2F22003C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</w:t>
      </w:r>
    </w:p>
    <w:p w14:paraId="466FC068" w14:textId="77777777" w:rsidR="009F08F5" w:rsidRPr="00304CA5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  <w:r w:rsidRPr="00304CA5">
        <w:tab/>
        <w:t>fire-purification reported to grieving goddess Laṅkā by Alakā:</w:t>
      </w:r>
      <w:r w:rsidRPr="00304CA5">
        <w:tab/>
      </w:r>
      <w:r w:rsidRPr="00304CA5">
        <w:tab/>
      </w:r>
      <w:r w:rsidRPr="00304CA5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483541FA" w14:textId="77777777" w:rsidR="009F08F5" w:rsidRPr="00913367" w:rsidRDefault="009F08F5" w:rsidP="009F08F5">
      <w:pPr>
        <w:pStyle w:val="narrativeelements"/>
      </w:pPr>
      <w:r w:rsidRPr="00913367">
        <w:t xml:space="preserve">purity </w:t>
      </w:r>
      <w:r>
        <w:t>affirm</w:t>
      </w:r>
      <w:r w:rsidRPr="00913367">
        <w:t>ed by Agni:</w:t>
      </w:r>
      <w:r w:rsidRPr="008001B1">
        <w:rPr>
          <w:lang w:val="en-US"/>
        </w:rPr>
        <w:t xml:space="preserve"> </w:t>
      </w:r>
      <w:r>
        <w:rPr>
          <w:i/>
        </w:rPr>
        <w:tab/>
        <w:t>JaiBh</w:t>
      </w:r>
      <w:r>
        <w:t>: Sen 2008: 25.5-6</w:t>
      </w:r>
      <w:r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21.1-9</w:t>
      </w:r>
    </w:p>
    <w:p w14:paraId="3E30F8C0" w14:textId="77777777" w:rsidR="009F08F5" w:rsidRPr="00913367" w:rsidRDefault="009F08F5" w:rsidP="009F08F5">
      <w:pPr>
        <w:pStyle w:val="narrativeelements"/>
      </w:pPr>
      <w:r w:rsidRPr="00913367"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  <w:r w:rsidRPr="00913367">
        <w:tab/>
      </w:r>
      <w:r w:rsidRPr="00DF0443">
        <w:tab/>
      </w:r>
      <w:r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77C3AAEC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Pr="00D8659C">
        <w:t xml:space="preserve"> </w:t>
      </w:r>
      <w:r>
        <w:tab/>
        <w:t>purity affirmed by Agni, Vāyu, Indra:</w:t>
      </w:r>
      <w:r w:rsidRPr="00BD4EA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7,44.6-8</w:t>
      </w:r>
    </w:p>
    <w:p w14:paraId="28812363" w14:textId="77777777" w:rsidR="009F08F5" w:rsidRPr="00913367" w:rsidRDefault="009F08F5" w:rsidP="009F08F5">
      <w:pPr>
        <w:pStyle w:val="narrativeelements"/>
        <w:rPr>
          <w:szCs w:val="32"/>
        </w:rPr>
      </w:pPr>
      <w:r>
        <w:tab/>
        <w:t xml:space="preserve">by </w:t>
      </w:r>
      <w:r w:rsidRPr="00913367">
        <w:t>fire-god and other gods (including Viṣṇu):</w:t>
      </w:r>
      <w:r w:rsidRPr="00913367">
        <w:tab/>
      </w:r>
      <w:r w:rsidRPr="00913367">
        <w:tab/>
      </w:r>
      <w:r w:rsidRPr="00913367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3.1-6</w:t>
      </w:r>
    </w:p>
    <w:p w14:paraId="7D3745FB" w14:textId="77777777" w:rsidR="009F08F5" w:rsidRPr="00304CA5" w:rsidRDefault="009F08F5" w:rsidP="009F08F5">
      <w:pPr>
        <w:pStyle w:val="narrativeelements"/>
      </w:pPr>
      <w:r w:rsidRPr="00304CA5">
        <w:tab/>
        <w:t>by gods, handed back by Agni: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328-41; 6,244.19-20</w:t>
      </w:r>
    </w:p>
    <w:p w14:paraId="4C84B727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725-26</w:t>
      </w:r>
      <w:r>
        <w:rPr>
          <w:szCs w:val="24"/>
        </w:rP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6.8131-80,8611-15</w:t>
      </w:r>
    </w:p>
    <w:p w14:paraId="1A732E82" w14:textId="77777777" w:rsidR="009F08F5" w:rsidRDefault="009F08F5" w:rsidP="009F08F5">
      <w:pPr>
        <w:pStyle w:val="narrativeelements"/>
      </w:pPr>
      <w:r>
        <w:lastRenderedPageBreak/>
        <w:tab/>
        <w:t>by Brahmā:</w:t>
      </w:r>
      <w:r w:rsidRPr="00F959CF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20.17-19</w:t>
      </w:r>
    </w:p>
    <w:p w14:paraId="4FCBF4D0" w14:textId="77777777" w:rsidR="009F08F5" w:rsidRPr="00304CA5" w:rsidRDefault="009F08F5" w:rsidP="009F08F5">
      <w:pPr>
        <w:pStyle w:val="narrativeelements"/>
      </w:pPr>
      <w:r w:rsidRPr="00304CA5">
        <w:tab/>
        <w:t>purity affirmed by Brahmā, Daśaratha, entry to fire: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5,56.33-64</w:t>
      </w:r>
    </w:p>
    <w:p w14:paraId="5E7BA342" w14:textId="77777777" w:rsidR="009F08F5" w:rsidRDefault="009F08F5" w:rsidP="009F08F5">
      <w:pPr>
        <w:pStyle w:val="narrativeelements"/>
      </w:pPr>
      <w:r w:rsidRPr="00304CA5">
        <w:tab/>
        <w:t>purity affirmed by Varuṇa (reported by Vālmīki):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5,66.28-40</w:t>
      </w:r>
    </w:p>
    <w:p w14:paraId="4832F0B2" w14:textId="77777777" w:rsidR="009F08F5" w:rsidRDefault="009F08F5" w:rsidP="009F08F5">
      <w:pPr>
        <w:pStyle w:val="narrativeelements"/>
      </w:pPr>
      <w:r>
        <w:tab/>
        <w:t>[</w:t>
      </w:r>
      <w:r>
        <w:rPr>
          <w:i/>
        </w:rPr>
        <w:t>real Sītā</w:t>
      </w:r>
      <w:r>
        <w:t>] returned by Agni:</w:t>
      </w:r>
      <w:r w:rsidRPr="00917F7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6,13.19-22</w:t>
      </w:r>
    </w:p>
    <w:p w14:paraId="6548AEB5" w14:textId="77777777" w:rsidR="009F08F5" w:rsidRDefault="009F08F5" w:rsidP="009F08F5">
      <w:pPr>
        <w:pStyle w:val="narrativeelements"/>
      </w:pPr>
      <w:r>
        <w:tab/>
        <w:t>[</w:t>
      </w:r>
      <w:r w:rsidRPr="00B12A4A">
        <w:rPr>
          <w:i/>
        </w:rPr>
        <w:t>real Sītā</w:t>
      </w:r>
      <w:r>
        <w:t>] handed back by Agni:</w:t>
      </w:r>
      <w:r w:rsidRPr="001B306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6351FC" w14:textId="77777777" w:rsidR="009F08F5" w:rsidRPr="00913367" w:rsidRDefault="009F08F5" w:rsidP="009F08F5">
      <w:pPr>
        <w:pStyle w:val="narrativeelements"/>
      </w:pPr>
      <w:r w:rsidRPr="00DD5DA1">
        <w:t xml:space="preserve">Sītā </w:t>
      </w:r>
      <w:r w:rsidRPr="00913367">
        <w:t>declares fire to have puri</w:t>
      </w:r>
      <w:r>
        <w:t>fied her from Rāvaṇa’s touch:</w:t>
      </w:r>
      <w:r>
        <w:tab/>
      </w:r>
      <w:r w:rsidRPr="00DF0443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DF0443">
        <w:rPr>
          <w:szCs w:val="32"/>
        </w:rPr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30</w:t>
      </w:r>
    </w:p>
    <w:p w14:paraId="6D4D1087" w14:textId="77777777" w:rsidR="009F08F5" w:rsidRPr="00304CA5" w:rsidRDefault="009F08F5" w:rsidP="009F08F5">
      <w:pPr>
        <w:pStyle w:val="narrativeelements"/>
      </w:pPr>
      <w:r w:rsidRPr="00304CA5">
        <w:t>purified 3 days after Rāvaṇa’s death: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5,36.71-72</w:t>
      </w:r>
    </w:p>
    <w:p w14:paraId="407FFF08" w14:textId="77777777" w:rsidR="009F08F5" w:rsidRPr="00913367" w:rsidRDefault="009F08F5" w:rsidP="009F08F5">
      <w:pPr>
        <w:tabs>
          <w:tab w:val="left" w:pos="720"/>
          <w:tab w:val="right" w:pos="9000"/>
        </w:tabs>
        <w:rPr>
          <w:i/>
        </w:rPr>
      </w:pPr>
      <w:r w:rsidRPr="00913367">
        <w:rPr>
          <w:szCs w:val="22"/>
        </w:rPr>
        <w:t>purification by fire: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ab/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</w:rPr>
        <w:t>Angkor area, Banteay Samre, S ‘library’, W face, pediment relief, 9-12 CC</w:t>
      </w:r>
    </w:p>
    <w:p w14:paraId="0967B6A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Roveda 2005: 140, 396, fig. 4.4.104</w:t>
      </w:r>
    </w:p>
    <w:p w14:paraId="6AD6782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Angkor area, Chau Say Tevoda, W gopura, S face relief, mid 12C</w:t>
      </w:r>
    </w:p>
    <w:p w14:paraId="40CC9AC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140, fig. 4.4.105</w:t>
      </w:r>
    </w:p>
    <w:p w14:paraId="045AB5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12C</w:t>
      </w:r>
    </w:p>
    <w:p w14:paraId="26E0E87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2002: 145-48, figs 126-27; </w:t>
      </w:r>
      <w:r w:rsidRPr="00913367">
        <w:rPr>
          <w:szCs w:val="22"/>
        </w:rPr>
        <w:t>JLB photo (2009): 530</w:t>
      </w:r>
    </w:p>
    <w:p w14:paraId="1D42621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Angkor Wat, 1st enclosure, NE courtyard, pediment relief, 12C</w:t>
      </w:r>
    </w:p>
    <w:p w14:paraId="16BAC05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2002: 212, fig. 214; </w:t>
      </w:r>
      <w:r w:rsidRPr="00913367">
        <w:rPr>
          <w:szCs w:val="22"/>
        </w:rPr>
        <w:t>Roveda 2005: 140, fig. 4.4.102</w:t>
      </w:r>
    </w:p>
    <w:p w14:paraId="157085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N portal, interior doorway,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‘tapestry’ medallion reliefs, 12C</w:t>
      </w:r>
    </w:p>
    <w:p w14:paraId="18B94BDB" w14:textId="77777777" w:rsidR="009F08F5" w:rsidRPr="00913367" w:rsidRDefault="009F08F5" w:rsidP="009F08F5">
      <w:pPr>
        <w:tabs>
          <w:tab w:val="left" w:pos="720"/>
          <w:tab w:val="left" w:pos="1440"/>
          <w:tab w:val="left" w:pos="4893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233, fig. 254</w:t>
      </w:r>
    </w:p>
    <w:p w14:paraId="179FC8D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szCs w:val="22"/>
        </w:rPr>
        <w:t>seated Rāma attended by divinities at purification by fire:</w:t>
      </w:r>
      <w:r w:rsidRPr="00913367">
        <w:rPr>
          <w:i/>
          <w:szCs w:val="22"/>
        </w:rPr>
        <w:t xml:space="preserve">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Beng Melea, SE complex, E side, pediment relief, 12 C</w:t>
      </w:r>
    </w:p>
    <w:p w14:paraId="67E856A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140, 143, </w:t>
      </w:r>
      <w:r w:rsidRPr="00913367">
        <w:rPr>
          <w:color w:val="000000"/>
          <w:szCs w:val="24"/>
        </w:rPr>
        <w:t xml:space="preserve">391, </w:t>
      </w:r>
      <w:r w:rsidRPr="00913367">
        <w:rPr>
          <w:szCs w:val="22"/>
        </w:rPr>
        <w:t xml:space="preserve">fig. 4.4.103, </w:t>
      </w:r>
      <w:r w:rsidRPr="00913367">
        <w:rPr>
          <w:color w:val="000000"/>
          <w:szCs w:val="24"/>
        </w:rPr>
        <w:t>CD 10.0344</w:t>
      </w:r>
    </w:p>
    <w:p w14:paraId="575195F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enters fire, unharmed: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155-56</w:t>
      </w:r>
    </w:p>
    <w:p w14:paraId="6FF224C0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fire burns for 14 days: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104;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3778D0A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garland remains fresh: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159-60</w:t>
      </w:r>
    </w:p>
    <w:p w14:paraId="30E9C76D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purified of all her sins: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104;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139466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Rāma calls her to come to him from fire but she tells him to fetch her from the </w:t>
      </w:r>
      <w:r w:rsidRPr="00913367">
        <w:tab/>
        <w:t>flames: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155-56</w:t>
      </w:r>
    </w:p>
    <w:p w14:paraId="3F3BAE1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refuses to leave fire despite Rāma’s instruction; berates him for not having released </w:t>
      </w:r>
      <w:r w:rsidRPr="00913367">
        <w:tab/>
        <w:t>her sooner; accepts Rāma’s excuse: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160</w:t>
      </w:r>
    </w:p>
    <w:p w14:paraId="6F93695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enters fire specifically as Chastity Ordeal:</w:t>
      </w:r>
    </w:p>
    <w:p w14:paraId="053D5AD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performs Act of Truth: </w:t>
      </w:r>
    </w:p>
    <w:p w14:paraId="1DD3C0E8" w14:textId="77777777" w:rsidR="009F08F5" w:rsidRPr="004E0ADF" w:rsidRDefault="009F08F5" w:rsidP="009F08F5">
      <w:pPr>
        <w:pStyle w:val="narrativeelements"/>
      </w:pPr>
      <w:r>
        <w:rPr>
          <w:i/>
        </w:rPr>
        <w:tab/>
      </w:r>
      <w:r w:rsidRPr="00913367">
        <w:rPr>
          <w:i/>
        </w:rPr>
        <w:t>motif: Act of Truth:  T, TB: H 252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19.61-64</w:t>
      </w:r>
    </w:p>
    <w:p w14:paraId="5F9C37FB" w14:textId="77777777" w:rsidR="009F08F5" w:rsidRPr="00913367" w:rsidRDefault="009F08F5" w:rsidP="009F08F5">
      <w:pPr>
        <w:pStyle w:val="narrativeelements"/>
      </w:pPr>
      <w:r w:rsidRPr="00913367">
        <w:tab/>
        <w:t xml:space="preserve">addresses Act of Truth to Agni (touched by Rāvaṇa’s arm at abduction, feet touched </w:t>
      </w:r>
      <w:r w:rsidRPr="00913367">
        <w:tab/>
        <w:t>in Laṅkā):</w:t>
      </w:r>
      <w:r w:rsidRPr="009F7E58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19</w:t>
      </w:r>
    </w:p>
    <w:p w14:paraId="071C7EC4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(her chastity) </w:t>
      </w:r>
      <w:r>
        <w:rPr>
          <w:i/>
        </w:rPr>
        <w:t>Mahānāṭaka</w:t>
      </w:r>
      <w:r>
        <w:t>: Bahadur 1840: IX,598-99</w:t>
      </w:r>
    </w:p>
    <w:p w14:paraId="6B37CB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Pr="00913367">
        <w:rPr>
          <w:b/>
        </w:rPr>
        <w:tab/>
      </w:r>
      <w:r>
        <w:rPr>
          <w:i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311-12</w:t>
      </w:r>
    </w:p>
    <w:p w14:paraId="5694D2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6"/>
        </w:rPr>
        <w:tab/>
        <w:t>‘If guilty, let me be burned to dust; if innocent, may Agni protect me’: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24.191</w:t>
      </w:r>
    </w:p>
    <w:p w14:paraId="266F6844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 purified on Rāma’s instructions:</w:t>
      </w:r>
      <w:r w:rsidRPr="002B4B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I,19.14</w:t>
      </w:r>
    </w:p>
    <w:p w14:paraId="1AFFB433" w14:textId="77777777" w:rsidR="009F08F5" w:rsidRPr="00040A4B" w:rsidRDefault="009F08F5" w:rsidP="009F08F5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enters fire on Rāma’s instruction:</w:t>
      </w:r>
      <w:r w:rsidRPr="00913367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1,38.72; (</w:t>
      </w:r>
      <w:r w:rsidRPr="00304CA5">
        <w:rPr>
          <w:i/>
        </w:rPr>
        <w:t>Pātālakh.</w:t>
      </w:r>
      <w:r w:rsidRPr="00304CA5">
        <w:t xml:space="preserve">) 5,116.289; </w:t>
      </w:r>
      <w:r w:rsidRPr="00952BDC">
        <w:rPr>
          <w:i/>
        </w:rPr>
        <w:t>BrP</w:t>
      </w:r>
      <w:r w:rsidRPr="00040A4B">
        <w:t xml:space="preserve"> 176.46; </w:t>
      </w:r>
      <w:r w:rsidRPr="00952BDC">
        <w:rPr>
          <w:i/>
        </w:rPr>
        <w:t>NāP</w:t>
      </w:r>
      <w:r w:rsidRPr="00952BDC">
        <w:t xml:space="preserve"> 2,75.48-49</w:t>
      </w:r>
    </w:p>
    <w:p w14:paraId="5EB0C48B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104;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3E70F54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  <w:lang w:bidi="x-none"/>
        </w:rPr>
        <w:t>vindicated by fire without divine intervention: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79; Saran and Khanna 2004: 139</w:t>
      </w:r>
    </w:p>
    <w:p w14:paraId="0E7F0E3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lastRenderedPageBreak/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szCs w:val="32"/>
        </w:rPr>
        <w:t>Lao 1: Lafont 2003: 155-56</w:t>
      </w:r>
    </w:p>
    <w:p w14:paraId="3B5066B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16821A9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58 / Burch 1963: 94</w:t>
      </w:r>
    </w:p>
    <w:p w14:paraId="1842894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160</w:t>
      </w:r>
    </w:p>
    <w:p w14:paraId="4B98C5F3" w14:textId="77777777" w:rsidR="009F08F5" w:rsidRPr="00304CA5" w:rsidRDefault="009F08F5" w:rsidP="009F08F5">
      <w:pPr>
        <w:pStyle w:val="narrativeelements"/>
      </w:pPr>
      <w:r w:rsidRPr="00304CA5">
        <w:t>Rāma told by gods</w:t>
      </w:r>
      <w:r w:rsidRPr="00B04EC5">
        <w:t xml:space="preserve"> that </w:t>
      </w:r>
      <w:r w:rsidRPr="00304CA5">
        <w:t>he is Viṣṇu, Sītā is Lakṣmī: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331-39</w:t>
      </w:r>
    </w:p>
    <w:p w14:paraId="3EEEE9B9" w14:textId="77777777" w:rsidR="009F08F5" w:rsidRDefault="009F08F5" w:rsidP="009F08F5">
      <w:pPr>
        <w:pStyle w:val="narrativeelements"/>
      </w:pPr>
      <w:r>
        <w:t>declared divine by Dhātṛ:</w:t>
      </w:r>
      <w:r w:rsidRPr="00F959CF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20.29-30</w:t>
      </w:r>
    </w:p>
    <w:p w14:paraId="6E892E01" w14:textId="77777777" w:rsidR="009F08F5" w:rsidRPr="004E0ADF" w:rsidRDefault="009F08F5" w:rsidP="009F08F5">
      <w:pPr>
        <w:pStyle w:val="narrativeelements"/>
      </w:pPr>
      <w:r w:rsidRPr="004E0ADF">
        <w:t>declared to be Lakṣmī:</w:t>
      </w:r>
      <w:r w:rsidRPr="004E0ADF">
        <w:rPr>
          <w:szCs w:val="26"/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1FB6C75D" w14:textId="77777777" w:rsidR="009F08F5" w:rsidRPr="00913367" w:rsidRDefault="009F08F5" w:rsidP="009F08F5">
      <w:pPr>
        <w:pStyle w:val="narrativeelements"/>
      </w:pPr>
      <w:r w:rsidRPr="00913367">
        <w:tab/>
      </w:r>
      <w:r w:rsidRPr="004E0ADF">
        <w:t>by Agni:</w:t>
      </w:r>
      <w:r w:rsidRPr="00DD5DA1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420AFCF2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Pr="00913367">
        <w:tab/>
        <w:t>by celestial chorus: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</w:p>
    <w:p w14:paraId="3A96B8AA" w14:textId="77777777" w:rsidR="009F08F5" w:rsidRPr="009B6F03" w:rsidRDefault="009F08F5" w:rsidP="009F08F5">
      <w:pPr>
        <w:pStyle w:val="narrativeelements"/>
      </w:pPr>
      <w:r w:rsidRPr="009B6F03">
        <w:t>instructed by Daśaratha not to resent repudiation: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6,107.33-35</w:t>
      </w:r>
    </w:p>
    <w:p w14:paraId="433729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vindication by fire recalled by Lakṣmaṇa as proof of innocence of calumny: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1.123-27</w:t>
      </w:r>
    </w:p>
    <w:p w14:paraId="362EA2A7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 w:rsidRPr="00304CA5">
        <w:t xml:space="preserve">Hanumān and Aṅgada protest unsuccessfully against her acceptance without undergoing </w:t>
      </w:r>
      <w:r w:rsidRPr="00304CA5">
        <w:tab/>
        <w:t>second public purification in Ayodhyā: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154.5-8</w:t>
      </w:r>
    </w:p>
    <w:p w14:paraId="3622ACB9" w14:textId="77777777" w:rsidR="009F08F5" w:rsidRPr="00AE29E7" w:rsidRDefault="009F08F5" w:rsidP="009F08F5">
      <w:pPr>
        <w:tabs>
          <w:tab w:val="left" w:pos="720"/>
          <w:tab w:val="left" w:pos="1440"/>
          <w:tab w:val="right" w:pos="9000"/>
        </w:tabs>
      </w:pPr>
      <w:r w:rsidRPr="009B6F03">
        <w:t>episode</w:t>
      </w:r>
      <w:r w:rsidRPr="00913367">
        <w:rPr>
          <w:i/>
        </w:rPr>
        <w:t xml:space="preserve"> </w:t>
      </w:r>
      <w:r w:rsidRPr="009B6F03">
        <w:t>absent:</w:t>
      </w:r>
      <w:r w:rsidRPr="00913367">
        <w:rPr>
          <w:szCs w:val="22"/>
        </w:rPr>
        <w:t xml:space="preserve"> </w:t>
      </w:r>
      <w:r w:rsidRPr="00AE29E7">
        <w:tab/>
        <w:t>[</w:t>
      </w:r>
      <w:r w:rsidRPr="00AE29E7">
        <w:rPr>
          <w:i/>
        </w:rPr>
        <w:t>table of contents A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1,1</w:t>
      </w:r>
      <w:r w:rsidRPr="009B6F03">
        <w:t xml:space="preserve"> </w:t>
      </w:r>
      <w:r w:rsidRPr="009B6F03">
        <w:tab/>
      </w:r>
      <w:r w:rsidRPr="009B6F03">
        <w:tab/>
      </w:r>
      <w:r w:rsidRPr="00AE29E7">
        <w:tab/>
        <w:t>[</w:t>
      </w:r>
      <w:r w:rsidRPr="00AE29E7">
        <w:rPr>
          <w:i/>
        </w:rPr>
        <w:t>table of contents B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1,3</w:t>
      </w:r>
    </w:p>
    <w:p w14:paraId="6B48F6B1" w14:textId="5A20F036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AE29E7">
        <w:tab/>
      </w:r>
      <w:r w:rsidRPr="00AE29E7">
        <w:tab/>
      </w:r>
      <w:r w:rsidRPr="00913367">
        <w:rPr>
          <w:szCs w:val="22"/>
        </w:rPr>
        <w:t xml:space="preserve"> </w:t>
      </w:r>
      <w:r w:rsidRPr="00AE29E7">
        <w:tab/>
      </w:r>
      <w:r w:rsidRPr="00C51989">
        <w:rPr>
          <w:i/>
        </w:rPr>
        <w:t>BhāgP</w:t>
      </w:r>
      <w:r w:rsidRPr="00C51989">
        <w:t xml:space="preserve"> 9,10.30-34;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52.119;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16.85</w:t>
      </w:r>
      <w:r w:rsidRPr="00AE29E7">
        <w:tab/>
      </w:r>
      <w:r w:rsidRPr="00AE29E7">
        <w:tab/>
      </w:r>
      <w:r w:rsidRPr="00913367">
        <w:rPr>
          <w:szCs w:val="22"/>
        </w:rPr>
        <w:tab/>
      </w:r>
      <w:r w:rsidRPr="00913367">
        <w:t xml:space="preserve">non-Thai vernacular, </w:t>
      </w:r>
      <w:r w:rsidRPr="00913367">
        <w:rPr>
          <w:i/>
        </w:rPr>
        <w:t>Phrommacak</w:t>
      </w:r>
      <w:r w:rsidRPr="00913367">
        <w:t xml:space="preserve">: Ohno 2001: 121 </w:t>
      </w:r>
      <w:r w:rsidRPr="00913367">
        <w:tab/>
      </w:r>
      <w:r w:rsidRPr="00913367">
        <w:tab/>
      </w:r>
      <w:r w:rsidRPr="00913367">
        <w:tab/>
        <w:t>Lao 4: Sahai 1976: 65</w:t>
      </w:r>
    </w:p>
    <w:p w14:paraId="692CDB0F" w14:textId="77777777" w:rsidR="009F08F5" w:rsidRPr="00304CA5" w:rsidRDefault="009F08F5" w:rsidP="009F08F5">
      <w:pPr>
        <w:pStyle w:val="narrativeelements"/>
      </w:pPr>
      <w:r w:rsidRPr="00304CA5">
        <w:tab/>
        <w:t>declared pure by Śiva: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52.119</w:t>
      </w:r>
    </w:p>
    <w:p w14:paraId="78DCCAE7" w14:textId="77777777" w:rsidR="009F08F5" w:rsidRPr="0002008A" w:rsidRDefault="009F08F5" w:rsidP="009F08F5">
      <w:pPr>
        <w:pStyle w:val="narrativeelements"/>
      </w:pPr>
      <w:r w:rsidRPr="0002008A">
        <w:tab/>
        <w:t>declaration of innocence supported by gods: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3,275.17-34</w:t>
      </w:r>
    </w:p>
    <w:p w14:paraId="4960F4CE" w14:textId="77777777" w:rsidR="009F08F5" w:rsidRPr="006A0D1A" w:rsidRDefault="009F08F5" w:rsidP="009F08F5">
      <w:pPr>
        <w:pStyle w:val="narrativeelements"/>
      </w:pPr>
      <w:r w:rsidRPr="00913367">
        <w:tab/>
      </w:r>
      <w:r w:rsidRPr="006A0D1A">
        <w:t>chastity accepted without question after battle:</w:t>
      </w:r>
      <w:r w:rsidRPr="007504B8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79.35-54</w:t>
      </w:r>
      <w:r w:rsidRPr="006A0D1A">
        <w:tab/>
      </w:r>
      <w:r w:rsidRPr="006A0D1A">
        <w:tab/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78.5-13</w:t>
      </w:r>
    </w:p>
    <w:p w14:paraId="279C6A77" w14:textId="77777777" w:rsidR="009F08F5" w:rsidRPr="00715937" w:rsidRDefault="009F08F5" w:rsidP="009F08F5">
      <w:pPr>
        <w:pStyle w:val="narrativeelements"/>
      </w:pPr>
      <w:r w:rsidRPr="006A0D1A">
        <w:t>joyful reunion</w:t>
      </w:r>
      <w:r w:rsidRPr="003E20C9">
        <w:t xml:space="preserve"> </w:t>
      </w:r>
      <w:r w:rsidRPr="006A0D1A">
        <w:t>after battle [</w:t>
      </w:r>
      <w:r w:rsidRPr="006A0D1A">
        <w:rPr>
          <w:i/>
        </w:rPr>
        <w:t>no suspicion, no fire</w:t>
      </w:r>
      <w:r w:rsidRPr="006A0D1A">
        <w:t>]:</w:t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76</w:t>
      </w:r>
    </w:p>
    <w:p w14:paraId="36AD12B9" w14:textId="77777777" w:rsidR="009F08F5" w:rsidRPr="006A0D1A" w:rsidRDefault="009F08F5" w:rsidP="009F08F5">
      <w:pPr>
        <w:pStyle w:val="narrativeelements"/>
      </w:pPr>
      <w:r w:rsidRPr="00715937">
        <w:tab/>
      </w:r>
      <w:r w:rsidRPr="00715937">
        <w:tab/>
      </w:r>
      <w:r w:rsidRPr="00934726">
        <w:tab/>
        <w:t xml:space="preserve">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715937">
        <w:tab/>
      </w:r>
      <w:r w:rsidRPr="00715937">
        <w:tab/>
      </w:r>
      <w:r w:rsidRPr="00934726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79.35-54</w:t>
      </w:r>
    </w:p>
    <w:p w14:paraId="28B42597" w14:textId="77777777" w:rsidR="009F08F5" w:rsidRPr="007355E4" w:rsidRDefault="009F08F5" w:rsidP="009F08F5">
      <w:pPr>
        <w:pStyle w:val="narrativeelements"/>
      </w:pPr>
      <w:r w:rsidRPr="006A0D1A">
        <w:tab/>
      </w:r>
      <w:r w:rsidRPr="006A0D1A">
        <w:tab/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78.5-13</w:t>
      </w:r>
      <w:r w:rsidRPr="007355E4">
        <w:tab/>
      </w:r>
      <w:r w:rsidRPr="007355E4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212D84A" w14:textId="77777777" w:rsidR="009F08F5" w:rsidRPr="00C76610" w:rsidRDefault="009F08F5" w:rsidP="009F08F5">
      <w:pPr>
        <w:pStyle w:val="narrativeelements"/>
      </w:pPr>
      <w:r w:rsidRPr="006A0D1A"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15.4-8</w:t>
      </w:r>
    </w:p>
    <w:p w14:paraId="48005ED5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7C975027" w14:textId="77777777" w:rsidR="000A4741" w:rsidRPr="007355E4" w:rsidRDefault="000A4741" w:rsidP="000A4741">
      <w:pPr>
        <w:pStyle w:val="narrativeelements"/>
      </w:pPr>
      <w:r w:rsidRPr="007355E4">
        <w:tab/>
      </w:r>
      <w:r w:rsidRPr="007355E4">
        <w:tab/>
      </w:r>
      <w:r w:rsidRPr="00045A60">
        <w:tab/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142E3F3" w14:textId="77777777" w:rsidR="009F08F5" w:rsidRPr="007355E4" w:rsidRDefault="009F08F5" w:rsidP="009F08F5">
      <w:pPr>
        <w:pStyle w:val="narrativeelements"/>
      </w:pPr>
      <w:r w:rsidRPr="007355E4">
        <w:tab/>
        <w:t>purity attested by gods: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76</w:t>
      </w:r>
    </w:p>
    <w:p w14:paraId="0E2FC19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presented to victorious Rāma by Śāntā:</w:t>
      </w:r>
      <w:r w:rsidRPr="00913367">
        <w:rPr>
          <w:szCs w:val="32"/>
        </w:rPr>
        <w:tab/>
      </w:r>
      <w:r w:rsidRPr="00913367">
        <w:t>Lao 2: Sahai 1996: II,303-4</w:t>
      </w:r>
    </w:p>
    <w:p w14:paraId="5921747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  <w:lang w:val="en-US"/>
        </w:rPr>
      </w:pPr>
      <w:r w:rsidRPr="00913367">
        <w:t>returns in triumph [</w:t>
      </w:r>
      <w:r w:rsidRPr="00913367">
        <w:rPr>
          <w:i/>
        </w:rPr>
        <w:t>damaged</w:t>
      </w:r>
      <w:r w:rsidRPr="00913367">
        <w:t xml:space="preserve">] with Rāma </w:t>
      </w:r>
      <w:r w:rsidRPr="00913367">
        <w:rPr>
          <w:szCs w:val="22"/>
        </w:rPr>
        <w:t xml:space="preserve">and Lakṣmaṇa to Ayodhyā on </w:t>
      </w:r>
      <w:r w:rsidRPr="00913367">
        <w:rPr>
          <w:i/>
          <w:szCs w:val="22"/>
        </w:rPr>
        <w:t>hamṣa</w:t>
      </w:r>
      <w:r w:rsidRPr="00913367">
        <w:rPr>
          <w:szCs w:val="22"/>
        </w:rPr>
        <w:t xml:space="preserve">-drawn </w:t>
      </w:r>
      <w:r w:rsidRPr="00913367">
        <w:rPr>
          <w:szCs w:val="22"/>
        </w:rPr>
        <w:tab/>
      </w:r>
      <w:r w:rsidRPr="00913367">
        <w:rPr>
          <w:i/>
          <w:szCs w:val="22"/>
        </w:rPr>
        <w:t>puṣpaka</w:t>
      </w:r>
      <w:r w:rsidRPr="00913367">
        <w:rPr>
          <w:szCs w:val="22"/>
        </w:rPr>
        <w:t>:</w:t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 xml:space="preserve">Phnom Rung, central tower, S face, </w:t>
      </w:r>
    </w:p>
    <w:p w14:paraId="737D3006" w14:textId="77777777" w:rsidR="009F08F5" w:rsidRPr="00A7679E" w:rsidRDefault="009F08F5" w:rsidP="009F08F5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>upper pediment relief, 11 / 12 C</w:t>
      </w:r>
    </w:p>
    <w:p w14:paraId="24A844A0" w14:textId="77777777" w:rsidR="009F08F5" w:rsidRPr="00A7679E" w:rsidRDefault="009F08F5" w:rsidP="009F08F5">
      <w:pPr>
        <w:pStyle w:val="narrativeelements"/>
        <w:rPr>
          <w:szCs w:val="22"/>
          <w:lang w:val="en-US"/>
        </w:rPr>
      </w:pPr>
      <w:r w:rsidRPr="00A7679E">
        <w:rPr>
          <w:szCs w:val="22"/>
          <w:lang w:val="en-US"/>
        </w:rPr>
        <w:tab/>
      </w:r>
      <w:r w:rsidRPr="00A7679E">
        <w:rPr>
          <w:szCs w:val="22"/>
          <w:lang w:val="en-US"/>
        </w:rPr>
        <w:tab/>
      </w:r>
      <w:r w:rsidRPr="00E26A91">
        <w:rPr>
          <w:b/>
          <w:szCs w:val="22"/>
          <w:lang w:val="en-US"/>
        </w:rPr>
        <w:tab/>
      </w:r>
      <w:r w:rsidRPr="00D90686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141, 143, figs 4.4.108-9; </w:t>
      </w:r>
      <w:r w:rsidRPr="00A7679E">
        <w:rPr>
          <w:szCs w:val="22"/>
          <w:lang w:val="en-US"/>
        </w:rPr>
        <w:t>JLB photos (2013): 375-76</w:t>
      </w:r>
    </w:p>
    <w:p w14:paraId="665D7E1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Khan, N complex, W side relief, 1191</w:t>
      </w:r>
    </w:p>
    <w:p w14:paraId="2BBA717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141, 143, fig. 4.4.110</w:t>
      </w:r>
    </w:p>
    <w:p w14:paraId="2AA00F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  <w:t>[</w:t>
      </w:r>
      <w:r w:rsidRPr="00913367">
        <w:rPr>
          <w:i/>
          <w:color w:val="000000"/>
          <w:szCs w:val="24"/>
        </w:rPr>
        <w:t>eroded</w:t>
      </w:r>
      <w:r w:rsidRPr="00913367">
        <w:rPr>
          <w:color w:val="000000"/>
          <w:szCs w:val="24"/>
        </w:rPr>
        <w:t xml:space="preserve">] with Rāma on </w:t>
      </w:r>
      <w:r w:rsidRPr="00913367">
        <w:rPr>
          <w:i/>
          <w:color w:val="000000"/>
          <w:szCs w:val="24"/>
        </w:rPr>
        <w:t>puṣpaka</w:t>
      </w:r>
      <w:r w:rsidRPr="00913367">
        <w:rPr>
          <w:color w:val="000000"/>
          <w:szCs w:val="24"/>
        </w:rPr>
        <w:t xml:space="preserve">: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i/>
          <w:color w:val="000000"/>
          <w:szCs w:val="24"/>
        </w:rPr>
        <w:t xml:space="preserve">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12C</w:t>
      </w:r>
    </w:p>
    <w:p w14:paraId="597580A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2002: 150-52, figs 130-32; </w:t>
      </w:r>
      <w:r w:rsidRPr="00913367">
        <w:rPr>
          <w:szCs w:val="22"/>
        </w:rPr>
        <w:t>Roveda 2005: 141, fig. 4.4.107</w:t>
      </w:r>
    </w:p>
    <w:p w14:paraId="0BD5A3A5" w14:textId="77777777" w:rsidR="009F08F5" w:rsidRPr="00CE2466" w:rsidRDefault="009F08F5" w:rsidP="009F08F5">
      <w:pPr>
        <w:pStyle w:val="narrativeelements"/>
      </w:pPr>
      <w:r w:rsidRPr="0002008A">
        <w:t xml:space="preserve">scenes of exile pointed out by Rāma from </w:t>
      </w:r>
      <w:r w:rsidRPr="0002008A">
        <w:rPr>
          <w:i/>
        </w:rPr>
        <w:t>puṣpaka</w:t>
      </w:r>
      <w:r w:rsidRPr="0002008A">
        <w:t>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6,111</w:t>
      </w:r>
    </w:p>
    <w:p w14:paraId="1DF3B90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6,14.1-14</w:t>
      </w:r>
    </w:p>
    <w:p w14:paraId="2A0DEAFB" w14:textId="77777777" w:rsidR="009F08F5" w:rsidRPr="001068CF" w:rsidRDefault="009F08F5" w:rsidP="009F08F5">
      <w:pPr>
        <w:pStyle w:val="narrativeelements"/>
      </w:pPr>
      <w:r>
        <w:tab/>
        <w:t>asks to view Laṅkā: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</w:t>
      </w:r>
      <w:r w:rsidRPr="00040A4B">
        <w:tab/>
        <w:t>approaching Kiṣkindhā, asks that Tārā accompany them to Ayodhyā: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NW):</w:t>
      </w:r>
      <w:r w:rsidRPr="001068CF">
        <w:t xml:space="preserve"> 6,3399*</w:t>
      </w:r>
    </w:p>
    <w:p w14:paraId="72FC63D1" w14:textId="77777777" w:rsidR="009F08F5" w:rsidRDefault="009F08F5" w:rsidP="009F08F5">
      <w:pPr>
        <w:pStyle w:val="narrativeelements"/>
      </w:pPr>
      <w:r w:rsidRPr="001068CF">
        <w:tab/>
        <w:t xml:space="preserve">asks that all </w:t>
      </w:r>
      <w:r w:rsidRPr="001068CF">
        <w:rPr>
          <w:i/>
        </w:rPr>
        <w:t>vānara</w:t>
      </w:r>
      <w:r w:rsidRPr="001068CF">
        <w:t xml:space="preserve"> wives accompany them: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6,App.72</w:t>
      </w:r>
    </w:p>
    <w:p w14:paraId="578E3173" w14:textId="77777777" w:rsidR="009F08F5" w:rsidRDefault="009F08F5" w:rsidP="009F08F5">
      <w:pPr>
        <w:pStyle w:val="narrativeelements"/>
      </w:pPr>
      <w:r>
        <w:lastRenderedPageBreak/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6,14.8-9</w:t>
      </w:r>
    </w:p>
    <w:p w14:paraId="050BF19B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6407F35" w14:textId="77777777" w:rsidR="009F08F5" w:rsidRPr="005D4791" w:rsidRDefault="009F08F5" w:rsidP="009F08F5">
      <w:pPr>
        <w:pStyle w:val="narrativeelements"/>
      </w:pPr>
      <w:r>
        <w:tab/>
      </w:r>
      <w:r>
        <w:tab/>
        <w:t>for sake of propriety:</w:t>
      </w:r>
      <w:r w:rsidRPr="00AF3A3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733</w:t>
      </w:r>
    </w:p>
    <w:p w14:paraId="635CDB0F" w14:textId="77777777" w:rsidR="009F08F5" w:rsidRPr="00FD23FA" w:rsidRDefault="009F08F5" w:rsidP="009F08F5">
      <w:pPr>
        <w:pStyle w:val="narrativeelements"/>
      </w:pPr>
      <w:r>
        <w:t xml:space="preserve">rescued, returns to Rāma with victorious Lakṣmaṇa in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7D64F140" w14:textId="77777777" w:rsidR="00407FDC" w:rsidRDefault="00407FDC" w:rsidP="009F08F5">
      <w:pPr>
        <w:pStyle w:val="narrativeelements"/>
        <w:rPr>
          <w:rFonts w:cs="Gentium Basic"/>
          <w:color w:val="000000"/>
          <w:szCs w:val="24"/>
        </w:rPr>
      </w:pPr>
      <w:r>
        <w:t>returning, worships Gaṅgā,</w:t>
      </w:r>
      <w:r w:rsidRPr="00C56D4D">
        <w:t xml:space="preserve"> </w:t>
      </w:r>
      <w:r>
        <w:t>wedded life blessed by Gaṅgā:</w:t>
      </w:r>
      <w:r>
        <w:tab/>
      </w:r>
      <w:r>
        <w:tab/>
      </w:r>
      <w:r>
        <w:tab/>
      </w:r>
      <w:r w:rsidRPr="00C56D4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 430</w:t>
      </w:r>
    </w:p>
    <w:p w14:paraId="7C4CC13C" w14:textId="58E251B2" w:rsidR="009F08F5" w:rsidRDefault="009F08F5" w:rsidP="009F08F5">
      <w:pPr>
        <w:pStyle w:val="narrativeelements"/>
        <w:rPr>
          <w:szCs w:val="32"/>
        </w:rPr>
      </w:pPr>
      <w:r w:rsidRPr="00913367">
        <w:t xml:space="preserve">counterfeited by </w:t>
      </w:r>
      <w:r w:rsidRPr="00913367">
        <w:rPr>
          <w:i/>
        </w:rPr>
        <w:t>rākṣasī</w:t>
      </w:r>
      <w:r w:rsidRPr="00913367">
        <w:t xml:space="preserve"> to avenge Rāvaṇa, induces Bharata to attempt suicide at false news </w:t>
      </w:r>
      <w:r w:rsidRPr="00913367">
        <w:tab/>
        <w:t>of Rāma’s death:</w:t>
      </w:r>
      <w:r w:rsidRPr="00FF37E2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279E257E" w14:textId="77777777" w:rsidR="009F08F5" w:rsidRDefault="009F08F5" w:rsidP="009F08F5">
      <w:pPr>
        <w:pStyle w:val="narrativeelements"/>
      </w:pPr>
      <w:r>
        <w:tab/>
        <w:t>Bharata deluded by Lavaṇa’s spy that she has committed suicide in fire: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79110EA3" w14:textId="77777777" w:rsidR="009F08F5" w:rsidRPr="004C41A4" w:rsidRDefault="009F08F5" w:rsidP="009F08F5">
      <w:pPr>
        <w:pStyle w:val="narrativeelements"/>
        <w:rPr>
          <w:szCs w:val="32"/>
        </w:rPr>
      </w:pPr>
      <w:r>
        <w:t xml:space="preserve">with Rāma and Lakṣmaṇa, to avenge Rāvaṇa deluded by </w:t>
      </w:r>
      <w:r>
        <w:rPr>
          <w:i/>
        </w:rPr>
        <w:t>rākṣasa</w:t>
      </w:r>
      <w:r>
        <w:t xml:space="preserve"> in form of Sumantra that </w:t>
      </w:r>
      <w:r>
        <w:tab/>
        <w:t>Bharata is dead, resolves to enter Sarayū:</w:t>
      </w:r>
      <w:r w:rsidRPr="004C41A4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1E6B887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>reunited with victorious Rāma: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panels 14-15 reliefs, mid 9 C</w:t>
      </w:r>
    </w:p>
    <w:p w14:paraId="1E5E09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Fontein 1997: 196; Levin 2011: 156; Saran and Khanna 2004: 69</w:t>
      </w:r>
    </w:p>
    <w:p w14:paraId="188D314E" w14:textId="77777777" w:rsidR="009F08F5" w:rsidRDefault="009F08F5" w:rsidP="009F08F5">
      <w:pPr>
        <w:tabs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 xml:space="preserve">seated with Rāma in majesty (?):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4th enclosure, E gopura, </w:t>
      </w:r>
      <w:r w:rsidRPr="00913367">
        <w:rPr>
          <w:i/>
          <w:color w:val="000000"/>
          <w:szCs w:val="24"/>
        </w:rPr>
        <w:t xml:space="preserve">central portal, </w:t>
      </w:r>
    </w:p>
    <w:p w14:paraId="7BA9360E" w14:textId="77777777" w:rsidR="009F08F5" w:rsidRPr="00913367" w:rsidRDefault="009F08F5" w:rsidP="009F08F5">
      <w:pPr>
        <w:tabs>
          <w:tab w:val="right" w:pos="9000"/>
        </w:tabs>
        <w:rPr>
          <w:i/>
          <w:szCs w:val="22"/>
        </w:rPr>
      </w:pP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 xml:space="preserve">S-facing pediment relief, </w:t>
      </w:r>
      <w:r w:rsidRPr="00913367">
        <w:rPr>
          <w:i/>
          <w:szCs w:val="22"/>
        </w:rPr>
        <w:t>12C</w:t>
      </w:r>
    </w:p>
    <w:p w14:paraId="258BA42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202</w:t>
      </w:r>
    </w:p>
    <w:p w14:paraId="79266488" w14:textId="77777777" w:rsidR="009F08F5" w:rsidRPr="007355E4" w:rsidRDefault="009F08F5" w:rsidP="009F08F5">
      <w:pPr>
        <w:pStyle w:val="narrativeelements"/>
      </w:pPr>
      <w:r w:rsidRPr="007355E4">
        <w:t>one of Rāma’s 4 chief queens, 8000 concubines:</w:t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91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94.25-26</w:t>
      </w:r>
    </w:p>
    <w:p w14:paraId="50EB9DDB" w14:textId="77777777" w:rsidR="009F08F5" w:rsidRPr="0002008A" w:rsidRDefault="009F08F5" w:rsidP="009F08F5">
      <w:pPr>
        <w:pStyle w:val="narrativeelements"/>
      </w:pPr>
      <w:r w:rsidRPr="0002008A">
        <w:t>confers on Hanumān boon of living as long as Rāma’s fame: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3,275.43-44</w:t>
      </w:r>
    </w:p>
    <w:p w14:paraId="7A13BC7D" w14:textId="77777777" w:rsidR="009F08F5" w:rsidRPr="007D51A0" w:rsidRDefault="009F08F5" w:rsidP="009F08F5">
      <w:pPr>
        <w:pStyle w:val="narrativeelements"/>
      </w:pPr>
      <w:r>
        <w:tab/>
        <w:t xml:space="preserve">in </w:t>
      </w:r>
      <w:r>
        <w:rPr>
          <w:i/>
        </w:rPr>
        <w:t>aśokavana</w:t>
      </w:r>
      <w:r>
        <w:t xml:space="preserve"> pronounces Act of Truth on her chastity that Hanumān live for ever:</w:t>
      </w:r>
      <w:r w:rsidRPr="007D51A0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385</w:t>
      </w:r>
    </w:p>
    <w:p w14:paraId="6232F0C2" w14:textId="77777777" w:rsidR="009F08F5" w:rsidRDefault="009F08F5" w:rsidP="009F08F5">
      <w:pPr>
        <w:pStyle w:val="narrativeelements"/>
        <w:rPr>
          <w:color w:val="000000"/>
        </w:rPr>
      </w:pPr>
      <w:r>
        <w:t>at consecration, blesses Hanumān:</w:t>
      </w:r>
      <w:r w:rsidRPr="00B12A4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6,16.15</w:t>
      </w:r>
    </w:p>
    <w:p w14:paraId="574B2B4D" w14:textId="77777777" w:rsidR="009F08F5" w:rsidRPr="007D51A0" w:rsidRDefault="009F08F5" w:rsidP="009F08F5">
      <w:pPr>
        <w:pStyle w:val="narrativeelements"/>
      </w:pPr>
      <w:r>
        <w:rPr>
          <w:color w:val="000000"/>
        </w:rPr>
        <w:tab/>
        <w:t>grants boon of popular devotion:</w:t>
      </w:r>
      <w:r w:rsidRPr="00C56B0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146-49</w:t>
      </w:r>
    </w:p>
    <w:p w14:paraId="79C9073B" w14:textId="77777777" w:rsidR="009F08F5" w:rsidRDefault="009F08F5" w:rsidP="009F08F5">
      <w:pPr>
        <w:pStyle w:val="narrativeelements"/>
      </w:pPr>
      <w:r>
        <w:tab/>
        <w:t>presents Hanumān with necklace:</w:t>
      </w:r>
      <w:r w:rsidRPr="00B228C6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20.86</w:t>
      </w:r>
    </w:p>
    <w:p w14:paraId="30274F9B" w14:textId="77777777" w:rsidR="009F08F5" w:rsidRPr="0002008A" w:rsidRDefault="009F08F5" w:rsidP="009F08F5">
      <w:pPr>
        <w:pStyle w:val="narrativeelements"/>
      </w:pPr>
      <w:r>
        <w:tab/>
      </w:r>
      <w:r w:rsidRPr="0002008A">
        <w:t>presented with pearl necklace by Rām</w:t>
      </w:r>
      <w:r>
        <w:t xml:space="preserve">a, gives it and other gifts to </w:t>
      </w:r>
      <w:r w:rsidRPr="0002008A">
        <w:t>Hanumān:</w:t>
      </w:r>
      <w:r w:rsidRPr="00CE2466">
        <w:t xml:space="preserve"> 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6,116.68-72</w:t>
      </w:r>
    </w:p>
    <w:p w14:paraId="6F25B9C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6,16.6-9</w:t>
      </w:r>
    </w:p>
    <w:p w14:paraId="15562580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751</w:t>
      </w:r>
    </w:p>
    <w:p w14:paraId="24E9572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6C20B4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given jewelled garland by Rāma, presents it to Hanumān:</w:t>
      </w:r>
      <w:r>
        <w:tab/>
      </w: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137-38</w:t>
      </w:r>
    </w:p>
    <w:p w14:paraId="7D366F0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gives garland to Hanumān:</w:t>
      </w:r>
      <w:r w:rsidRPr="00D72127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6.8791-99</w:t>
      </w:r>
    </w:p>
    <w:p w14:paraId="2C4EB5D7" w14:textId="77777777" w:rsidR="009F08F5" w:rsidRPr="002C0E68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with Rāma, visits </w:t>
      </w:r>
      <w:r w:rsidRPr="00913367">
        <w:rPr>
          <w:i/>
          <w:szCs w:val="22"/>
        </w:rPr>
        <w:t>tīrthas</w:t>
      </w:r>
      <w:r w:rsidRPr="00913367">
        <w:rPr>
          <w:szCs w:val="22"/>
        </w:rPr>
        <w:t>:</w:t>
      </w:r>
      <w:r w:rsidRPr="002C0E68">
        <w:t xml:space="preserve"> </w:t>
      </w:r>
      <w:r w:rsidRPr="00C51989">
        <w:tab/>
      </w:r>
      <w:r w:rsidRPr="00C51989">
        <w:rPr>
          <w:i/>
        </w:rPr>
        <w:t>EkP</w:t>
      </w:r>
      <w:r w:rsidRPr="00C51989">
        <w:t xml:space="preserve"> 50.19-53</w:t>
      </w:r>
    </w:p>
    <w:p w14:paraId="178AB757" w14:textId="7957F0AB" w:rsidR="004370F6" w:rsidRPr="008265B2" w:rsidRDefault="009F08F5" w:rsidP="008265B2">
      <w:pPr>
        <w:tabs>
          <w:tab w:val="left" w:pos="720"/>
          <w:tab w:val="left" w:pos="1440"/>
          <w:tab w:val="right" w:pos="9000"/>
        </w:tabs>
      </w:pPr>
      <w:r>
        <w:tab/>
        <w:t xml:space="preserve">predicted to Daśaratha by Mudgala to go on pilgrimage after consecration with </w:t>
      </w:r>
      <w:r>
        <w:tab/>
        <w:t>Rāma and Lakṣmaṇa:</w:t>
      </w:r>
      <w:r w:rsidRPr="0052659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1,4.114</w:t>
      </w:r>
    </w:p>
    <w:p w14:paraId="18980137" w14:textId="5FC80593" w:rsidR="009F08F5" w:rsidRDefault="009F08F5" w:rsidP="009F08F5">
      <w:pPr>
        <w:pStyle w:val="narrativeelements"/>
      </w:pPr>
      <w:r>
        <w:rPr>
          <w:szCs w:val="26"/>
        </w:rPr>
        <w:t xml:space="preserve">during pilgrimage to sacred sites, </w:t>
      </w:r>
      <w:r>
        <w:rPr>
          <w:i/>
          <w:szCs w:val="26"/>
        </w:rPr>
        <w:t>piṇḍas</w:t>
      </w:r>
      <w:r>
        <w:rPr>
          <w:szCs w:val="26"/>
        </w:rPr>
        <w:t xml:space="preserve"> of sand accepted by Daśaratha; only sun testifies to </w:t>
      </w:r>
      <w:r>
        <w:rPr>
          <w:szCs w:val="26"/>
        </w:rPr>
        <w:tab/>
        <w:t>truth, she curses</w:t>
      </w:r>
      <w:r w:rsidRPr="003F4453">
        <w:rPr>
          <w:szCs w:val="26"/>
        </w:rPr>
        <w:t xml:space="preserve"> </w:t>
      </w:r>
      <w:r>
        <w:rPr>
          <w:szCs w:val="26"/>
        </w:rPr>
        <w:t>others:</w:t>
      </w:r>
      <w:r w:rsidRPr="00873E7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2,6.78-115</w:t>
      </w:r>
    </w:p>
    <w:p w14:paraId="1A734B50" w14:textId="77777777" w:rsidR="009F08F5" w:rsidRPr="00873E7B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offers </w:t>
      </w:r>
      <w:r>
        <w:rPr>
          <w:i/>
          <w:szCs w:val="26"/>
        </w:rPr>
        <w:t>piṇḍas</w:t>
      </w:r>
      <w:r>
        <w:rPr>
          <w:szCs w:val="26"/>
        </w:rPr>
        <w:t xml:space="preserve"> of sand to Daśaratha; curses sun, moon, river, </w:t>
      </w:r>
      <w:r>
        <w:rPr>
          <w:i/>
          <w:szCs w:val="26"/>
        </w:rPr>
        <w:t>tulsī</w:t>
      </w:r>
      <w:r>
        <w:rPr>
          <w:szCs w:val="26"/>
        </w:rPr>
        <w:t xml:space="preserve"> etc. for failing to </w:t>
      </w:r>
      <w:r>
        <w:rPr>
          <w:szCs w:val="26"/>
        </w:rPr>
        <w:tab/>
        <w:t>support her against Rāma’s anger until action confirmed by Daśaratha:</w:t>
      </w:r>
      <w:r>
        <w:rPr>
          <w:szCs w:val="26"/>
        </w:rPr>
        <w:tab/>
      </w:r>
    </w:p>
    <w:p w14:paraId="541CF59B" w14:textId="77777777" w:rsidR="009F08F5" w:rsidRPr="00824811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2"/>
        </w:rPr>
        <w:tab/>
      </w:r>
      <w:r w:rsidRPr="00E133C9">
        <w:t xml:space="preserve">Assamese, </w:t>
      </w:r>
      <w:r w:rsidRPr="00E133C9">
        <w:rPr>
          <w:szCs w:val="22"/>
        </w:rPr>
        <w:t xml:space="preserve">Durgāvara: W.L. Smith </w:t>
      </w:r>
      <w:r>
        <w:rPr>
          <w:szCs w:val="22"/>
        </w:rPr>
        <w:t>(personal comm.): 3.2.2</w:t>
      </w:r>
      <w:r>
        <w:rPr>
          <w:szCs w:val="26"/>
        </w:rPr>
        <w:tab/>
      </w:r>
      <w:r>
        <w:rPr>
          <w:szCs w:val="26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3.2.2</w:t>
      </w:r>
    </w:p>
    <w:p w14:paraId="76072854" w14:textId="36F75243" w:rsidR="009F08F5" w:rsidRPr="00E272B7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3.2.2</w:t>
      </w:r>
    </w:p>
    <w:p w14:paraId="0BA3035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welcomed to Kailāsa by Pārvatī:</w:t>
      </w:r>
      <w:r w:rsidRPr="00F504D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2,9.14-27</w:t>
      </w:r>
    </w:p>
    <w:p w14:paraId="07C519E0" w14:textId="77777777" w:rsidR="009F08F5" w:rsidRPr="00AF6E9E" w:rsidRDefault="009F08F5" w:rsidP="009F08F5">
      <w:pPr>
        <w:pStyle w:val="narrativesideheading"/>
        <w:rPr>
          <w:b w:val="0"/>
        </w:rPr>
      </w:pPr>
      <w:r w:rsidRPr="00AF6E9E">
        <w:rPr>
          <w:b w:val="0"/>
        </w:rPr>
        <w:lastRenderedPageBreak/>
        <w:t xml:space="preserve">participates in </w:t>
      </w:r>
      <w:r w:rsidRPr="00AF6E9E">
        <w:rPr>
          <w:b w:val="0"/>
          <w:i/>
        </w:rPr>
        <w:t>aśvamedha</w:t>
      </w:r>
      <w:r w:rsidRPr="00AF6E9E">
        <w:rPr>
          <w:b w:val="0"/>
        </w:rPr>
        <w:t>:</w:t>
      </w:r>
      <w:r w:rsidRPr="00AF6E9E">
        <w:rPr>
          <w:b w:val="0"/>
          <w:color w:val="000000"/>
        </w:rPr>
        <w:t xml:space="preserve"> </w:t>
      </w:r>
      <w:r w:rsidRPr="00AF6E9E">
        <w:rPr>
          <w:b w:val="0"/>
          <w:color w:val="000000"/>
        </w:rPr>
        <w:tab/>
      </w:r>
      <w:r w:rsidRPr="00AF6E9E">
        <w:rPr>
          <w:b w:val="0"/>
          <w:i/>
        </w:rPr>
        <w:t>Ānanda Rm</w:t>
      </w:r>
      <w:r w:rsidRPr="00AF6E9E">
        <w:rPr>
          <w:b w:val="0"/>
        </w:rPr>
        <w:t>: Nagar 2006: 3,4</w:t>
      </w:r>
    </w:p>
    <w:p w14:paraId="2F7E48FE" w14:textId="77777777" w:rsidR="009F08F5" w:rsidRDefault="009F08F5" w:rsidP="009F08F5">
      <w:pPr>
        <w:pStyle w:val="narrativeelements"/>
      </w:pPr>
      <w:r>
        <w:tab/>
        <w:t xml:space="preserve">at her request, learns </w:t>
      </w:r>
      <w:r>
        <w:rPr>
          <w:i/>
        </w:rPr>
        <w:t>deha-rāmāyaṇa</w:t>
      </w:r>
      <w:r>
        <w:t xml:space="preserve"> from Rāma:</w:t>
      </w:r>
      <w:r w:rsidRPr="0083011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</w:t>
      </w:r>
    </w:p>
    <w:p w14:paraId="1AC30EF8" w14:textId="77777777" w:rsidR="009F08F5" w:rsidRPr="00312BDF" w:rsidRDefault="009F08F5" w:rsidP="009F08F5">
      <w:pPr>
        <w:pStyle w:val="narrativeelements"/>
      </w:pPr>
      <w:r>
        <w:tab/>
        <w:t xml:space="preserve">gives alms to destitute </w:t>
      </w:r>
      <w:r>
        <w:rPr>
          <w:i/>
        </w:rPr>
        <w:t>brāhmaṇī</w:t>
      </w:r>
      <w:r>
        <w:t>:</w:t>
      </w:r>
      <w:r w:rsidRPr="00312BD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4,6.20-36</w:t>
      </w:r>
    </w:p>
    <w:p w14:paraId="4821F9A3" w14:textId="77777777" w:rsidR="009F08F5" w:rsidRPr="00AF6E9E" w:rsidRDefault="009F08F5" w:rsidP="009F08F5">
      <w:pPr>
        <w:pStyle w:val="narrativesideheading"/>
        <w:rPr>
          <w:b w:val="0"/>
          <w:i/>
          <w:szCs w:val="32"/>
        </w:rPr>
      </w:pPr>
      <w:r w:rsidRPr="00AF6E9E">
        <w:rPr>
          <w:b w:val="0"/>
          <w:i/>
          <w:szCs w:val="32"/>
        </w:rPr>
        <w:t>motif: any reward that may be asked: king’s wife demanded / given:  T, TB: P 14.13 / Q 115.1</w:t>
      </w:r>
    </w:p>
    <w:p w14:paraId="5A72CF3C" w14:textId="77777777" w:rsidR="009F08F5" w:rsidRPr="00AF6E9E" w:rsidRDefault="009F08F5" w:rsidP="009F08F5">
      <w:pPr>
        <w:pStyle w:val="narrativesideheading"/>
        <w:rPr>
          <w:b w:val="0"/>
        </w:rPr>
      </w:pPr>
      <w:r w:rsidRPr="00AF6E9E">
        <w:rPr>
          <w:b w:val="0"/>
        </w:rPr>
        <w:tab/>
        <w:t>given at his request to Vasiṣṭha, returned:</w:t>
      </w:r>
      <w:r w:rsidRPr="00AF6E9E">
        <w:rPr>
          <w:b w:val="0"/>
          <w:color w:val="000000"/>
        </w:rPr>
        <w:t xml:space="preserve"> </w:t>
      </w:r>
      <w:r w:rsidRPr="00AF6E9E">
        <w:rPr>
          <w:b w:val="0"/>
          <w:color w:val="000000"/>
        </w:rPr>
        <w:tab/>
      </w:r>
      <w:r w:rsidRPr="00AF6E9E">
        <w:rPr>
          <w:b w:val="0"/>
          <w:i/>
        </w:rPr>
        <w:t>Ānanda Rm</w:t>
      </w:r>
      <w:r w:rsidRPr="00AF6E9E">
        <w:rPr>
          <w:b w:val="0"/>
        </w:rPr>
        <w:t>: Nagar 2006: 3,8.57-85</w:t>
      </w:r>
    </w:p>
    <w:p w14:paraId="018515A8" w14:textId="77777777" w:rsidR="009F08F5" w:rsidRPr="00AF6E9E" w:rsidRDefault="009F08F5" w:rsidP="009F08F5">
      <w:pPr>
        <w:pStyle w:val="narrativesideheading"/>
        <w:rPr>
          <w:b w:val="0"/>
          <w:i/>
        </w:rPr>
      </w:pPr>
      <w:r w:rsidRPr="00AF6E9E">
        <w:rPr>
          <w:b w:val="0"/>
          <w:i/>
        </w:rPr>
        <w:t>motif: Origin of ocean from urine:  T: A923</w:t>
      </w:r>
    </w:p>
    <w:p w14:paraId="699C6DE0" w14:textId="77777777" w:rsidR="009F08F5" w:rsidRPr="00AF6E9E" w:rsidRDefault="009F08F5" w:rsidP="009F08F5">
      <w:pPr>
        <w:pStyle w:val="narrativesideheading"/>
        <w:rPr>
          <w:b w:val="0"/>
          <w:i/>
        </w:rPr>
      </w:pPr>
      <w:r w:rsidRPr="00AF6E9E">
        <w:rPr>
          <w:b w:val="0"/>
          <w:i/>
        </w:rPr>
        <w:t>cf. motif: Origin of river from urine of goddess/giantess: T, TB: A933</w:t>
      </w:r>
    </w:p>
    <w:p w14:paraId="31300BC9" w14:textId="77777777" w:rsidR="009F08F5" w:rsidRDefault="009F08F5" w:rsidP="009F08F5">
      <w:pPr>
        <w:pStyle w:val="narrativesideheading"/>
        <w:rPr>
          <w:b w:val="0"/>
        </w:rPr>
      </w:pPr>
      <w:r w:rsidRPr="00AF6E9E">
        <w:rPr>
          <w:b w:val="0"/>
        </w:rPr>
        <w:t xml:space="preserve">asked by Lopāmudrā why Rāma went to trouble of building causeway instead of asking her </w:t>
      </w:r>
      <w:r w:rsidRPr="00AF6E9E">
        <w:rPr>
          <w:b w:val="0"/>
        </w:rPr>
        <w:tab/>
        <w:t xml:space="preserve">husband Agastya to repeat his feat of drinking up ocean, explains he did not wish to </w:t>
      </w:r>
      <w:r w:rsidRPr="00AF6E9E">
        <w:rPr>
          <w:b w:val="0"/>
        </w:rPr>
        <w:tab/>
        <w:t>ask Agastya to drink his own urine:</w:t>
      </w:r>
      <w:r w:rsidRPr="00AF6E9E">
        <w:rPr>
          <w:b w:val="0"/>
          <w:color w:val="000000"/>
        </w:rPr>
        <w:t xml:space="preserve"> </w:t>
      </w:r>
      <w:r w:rsidRPr="00AF6E9E">
        <w:rPr>
          <w:b w:val="0"/>
          <w:color w:val="000000"/>
        </w:rPr>
        <w:tab/>
      </w:r>
      <w:r w:rsidRPr="00AF6E9E">
        <w:rPr>
          <w:b w:val="0"/>
          <w:i/>
        </w:rPr>
        <w:t>Ānanda Rm</w:t>
      </w:r>
      <w:r w:rsidRPr="00AF6E9E">
        <w:rPr>
          <w:b w:val="0"/>
        </w:rPr>
        <w:t>: Nagar 2006: 4,9.9-30</w:t>
      </w:r>
    </w:p>
    <w:p w14:paraId="1B40E20F" w14:textId="77777777" w:rsidR="009F08F5" w:rsidRDefault="009F08F5" w:rsidP="009F08F5">
      <w:pPr>
        <w:pStyle w:val="narrativeelements"/>
      </w:pPr>
      <w:r>
        <w:t xml:space="preserve">suspects Rāma’s account of relationship with Piṅgalā, angrily threatens suicide, demands </w:t>
      </w:r>
      <w:r>
        <w:tab/>
        <w:t>vow of purity at feet of Vasiṣṭha, reassured:</w:t>
      </w:r>
      <w:r w:rsidRPr="00A770B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4,8.59-95</w:t>
      </w:r>
    </w:p>
    <w:p w14:paraId="232D0A3B" w14:textId="77777777" w:rsidR="009F08F5" w:rsidRPr="00312BDF" w:rsidRDefault="009F08F5" w:rsidP="009F08F5">
      <w:pPr>
        <w:pStyle w:val="narrativeelements"/>
      </w:pPr>
      <w:r>
        <w:tab/>
        <w:t>punishes Piṅgalā with 3 humps on back in next birth: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4,8.96-99</w:t>
      </w:r>
    </w:p>
    <w:p w14:paraId="11EE366E" w14:textId="77777777" w:rsidR="009F08F5" w:rsidRPr="00AF6E9E" w:rsidRDefault="009F08F5" w:rsidP="009F08F5">
      <w:pPr>
        <w:tabs>
          <w:tab w:val="left" w:pos="720"/>
          <w:tab w:val="left" w:pos="1440"/>
          <w:tab w:val="right" w:pos="9000"/>
        </w:tabs>
      </w:pPr>
      <w:r w:rsidRPr="00AF6E9E">
        <w:t>pregnancy:</w:t>
      </w:r>
    </w:p>
    <w:p w14:paraId="7AAAC7E4" w14:textId="77777777" w:rsidR="009F08F5" w:rsidRPr="007A07B2" w:rsidRDefault="009F08F5" w:rsidP="009F08F5">
      <w:pPr>
        <w:pStyle w:val="narrativesideheading"/>
        <w:rPr>
          <w:b w:val="0"/>
          <w:szCs w:val="22"/>
        </w:rPr>
      </w:pPr>
      <w:r w:rsidRPr="007A07B2">
        <w:rPr>
          <w:b w:val="0"/>
          <w:szCs w:val="22"/>
        </w:rPr>
        <w:t>conceives:</w:t>
      </w:r>
      <w:r w:rsidRPr="007A07B2">
        <w:rPr>
          <w:b w:val="0"/>
          <w:szCs w:val="22"/>
        </w:rPr>
        <w:tab/>
      </w:r>
      <w:r w:rsidRPr="007A07B2">
        <w:rPr>
          <w:b w:val="0"/>
          <w:color w:val="000000"/>
        </w:rPr>
        <w:tab/>
      </w:r>
      <w:r w:rsidRPr="007A07B2">
        <w:rPr>
          <w:b w:val="0"/>
          <w:i/>
        </w:rPr>
        <w:t>Ānanda Rm</w:t>
      </w:r>
      <w:r w:rsidRPr="007A07B2">
        <w:rPr>
          <w:b w:val="0"/>
        </w:rPr>
        <w:t>: Nagar 2006: 5,</w:t>
      </w:r>
      <w:r>
        <w:rPr>
          <w:b w:val="0"/>
        </w:rPr>
        <w:t>1.1-2</w:t>
      </w:r>
    </w:p>
    <w:p w14:paraId="283873E3" w14:textId="703B736A" w:rsidR="001B2A64" w:rsidRDefault="001B2A64" w:rsidP="001B2A64">
      <w:pPr>
        <w:tabs>
          <w:tab w:val="left" w:pos="720"/>
          <w:tab w:val="left" w:pos="1440"/>
          <w:tab w:val="right" w:pos="9000"/>
        </w:tabs>
      </w:pPr>
      <w:r>
        <w:t>gives birth to Lava and Kuśa in Ayodhyā (no banishment):</w:t>
      </w:r>
      <w:r>
        <w:tab/>
      </w:r>
      <w:r>
        <w:tab/>
      </w:r>
      <w:r>
        <w:tab/>
      </w:r>
      <w:r w:rsidRPr="00552F0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 w:rsidR="0096164A">
        <w:t>Epilogue</w:t>
      </w:r>
      <w:r>
        <w:t xml:space="preserve">: </w:t>
      </w:r>
      <w:r>
        <w:rPr>
          <w:rFonts w:cs="Gentium Basic"/>
          <w:color w:val="000000"/>
          <w:szCs w:val="24"/>
        </w:rPr>
        <w:t>Hill 1952: 445</w:t>
      </w:r>
      <w:r>
        <w:t xml:space="preserve"> </w:t>
      </w:r>
    </w:p>
    <w:p w14:paraId="04C35CEF" w14:textId="77777777" w:rsidR="009F08F5" w:rsidRPr="00913367" w:rsidRDefault="009F08F5" w:rsidP="009F08F5">
      <w:pPr>
        <w:pStyle w:val="narrativeelements"/>
        <w:rPr>
          <w:szCs w:val="22"/>
        </w:rPr>
      </w:pPr>
      <w:r w:rsidRPr="00AF6E9E">
        <w:rPr>
          <w:szCs w:val="22"/>
        </w:rPr>
        <w:t>dreams of bearing 2 heroic sons, conceives:</w:t>
      </w:r>
      <w:r w:rsidRPr="00AF6E9E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8.253-57</w:t>
      </w:r>
    </w:p>
    <w:p w14:paraId="7A5970EB" w14:textId="544DE806" w:rsidR="009F6021" w:rsidRDefault="009F6021" w:rsidP="009F6021">
      <w:pPr>
        <w:pStyle w:val="narrativeelements"/>
        <w:rPr>
          <w:szCs w:val="22"/>
        </w:rPr>
      </w:pPr>
      <w:r>
        <w:rPr>
          <w:szCs w:val="22"/>
        </w:rPr>
        <w:t>inauspicious dream:</w:t>
      </w:r>
      <w:r w:rsidRPr="00822FFE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18-28</w:t>
      </w:r>
    </w:p>
    <w:p w14:paraId="55D0EDE7" w14:textId="77777777" w:rsidR="009F08F5" w:rsidRPr="00715937" w:rsidRDefault="009F08F5" w:rsidP="009F08F5">
      <w:pPr>
        <w:pStyle w:val="narrativeelements"/>
      </w:pPr>
      <w:r w:rsidRPr="00913367">
        <w:rPr>
          <w:szCs w:val="22"/>
        </w:rPr>
        <w:t xml:space="preserve">dreams of bearing 2 children, then falling from </w:t>
      </w:r>
      <w:r w:rsidRPr="000D76D5">
        <w:rPr>
          <w:i/>
          <w:szCs w:val="22"/>
        </w:rPr>
        <w:t>puṣpaka</w:t>
      </w:r>
      <w:r w:rsidRPr="00913367">
        <w:rPr>
          <w:i/>
          <w:szCs w:val="22"/>
        </w:rPr>
        <w:t>:</w:t>
      </w:r>
      <w:r w:rsidRPr="000D76D5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92</w:t>
      </w:r>
    </w:p>
    <w:p w14:paraId="4B438FC8" w14:textId="77777777" w:rsidR="009F08F5" w:rsidRPr="000D76D5" w:rsidRDefault="009F08F5" w:rsidP="009F08F5">
      <w:pPr>
        <w:pStyle w:val="narrativeelements"/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95.1-10</w:t>
      </w:r>
    </w:p>
    <w:p w14:paraId="79EFD5D4" w14:textId="77777777" w:rsidR="009F08F5" w:rsidRPr="00474CA0" w:rsidRDefault="009F08F5" w:rsidP="009F08F5">
      <w:pPr>
        <w:pStyle w:val="narrativeelements"/>
        <w:rPr>
          <w:color w:val="000000"/>
        </w:rPr>
      </w:pPr>
      <w:r>
        <w:rPr>
          <w:szCs w:val="22"/>
        </w:rPr>
        <w:tab/>
      </w:r>
      <w:r>
        <w:rPr>
          <w:szCs w:val="22"/>
        </w:rP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15.62-65</w:t>
      </w:r>
    </w:p>
    <w:p w14:paraId="00EB0E9F" w14:textId="77777777" w:rsidR="009F08F5" w:rsidRPr="00A512E5" w:rsidRDefault="009F08F5" w:rsidP="009F08F5">
      <w:pPr>
        <w:pStyle w:val="narrativesideheading"/>
        <w:rPr>
          <w:b w:val="0"/>
        </w:rPr>
      </w:pPr>
      <w:r w:rsidRPr="00A512E5">
        <w:rPr>
          <w:b w:val="0"/>
        </w:rPr>
        <w:tab/>
      </w:r>
      <w:r w:rsidRPr="00A512E5">
        <w:rPr>
          <w:b w:val="0"/>
        </w:rPr>
        <w:tab/>
      </w:r>
      <w:r w:rsidRPr="00A512E5">
        <w:rPr>
          <w:b w:val="0"/>
        </w:rPr>
        <w:tab/>
        <w:t xml:space="preserve">Jain, Brajbhāṣā: Rāmcand Bālak, </w:t>
      </w:r>
      <w:r w:rsidRPr="00A512E5">
        <w:rPr>
          <w:b w:val="0"/>
          <w:i/>
        </w:rPr>
        <w:t>Sītācarit</w:t>
      </w:r>
      <w:r w:rsidRPr="00A512E5">
        <w:rPr>
          <w:b w:val="0"/>
        </w:rPr>
        <w:t xml:space="preserve"> </w:t>
      </w:r>
    </w:p>
    <w:p w14:paraId="549C8CC1" w14:textId="77777777" w:rsidR="009F08F5" w:rsidRPr="00A831A6" w:rsidRDefault="009F08F5" w:rsidP="009F08F5">
      <w:pPr>
        <w:pStyle w:val="narrativesideheading"/>
        <w:rPr>
          <w:b w:val="0"/>
          <w:szCs w:val="22"/>
        </w:rPr>
      </w:pPr>
      <w:r w:rsidRPr="00A831A6">
        <w:rPr>
          <w:b w:val="0"/>
        </w:rPr>
        <w:t xml:space="preserve">conceives after 10,000 years: </w:t>
      </w:r>
      <w:r w:rsidRPr="00A831A6">
        <w:rPr>
          <w:b w:val="0"/>
          <w:i/>
        </w:rPr>
        <w:tab/>
        <w:t>JaiBh</w:t>
      </w:r>
      <w:r w:rsidRPr="00A831A6">
        <w:rPr>
          <w:b w:val="0"/>
        </w:rPr>
        <w:t>: Sen 2008: 26.1-3; Chaitanya 2011</w:t>
      </w:r>
    </w:p>
    <w:p w14:paraId="14D09B4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6,6.31; 7,4.41-44</w:t>
      </w:r>
    </w:p>
    <w:p w14:paraId="21E2164A" w14:textId="77777777" w:rsidR="009F08F5" w:rsidRPr="00FE4184" w:rsidRDefault="009F08F5" w:rsidP="009F08F5">
      <w:pPr>
        <w:pStyle w:val="narrativesideheading"/>
        <w:rPr>
          <w:b w:val="0"/>
          <w:szCs w:val="22"/>
        </w:rPr>
      </w:pPr>
      <w:r w:rsidRPr="00FE4184">
        <w:rPr>
          <w:b w:val="0"/>
          <w:szCs w:val="22"/>
        </w:rPr>
        <w:tab/>
        <w:t>birth of 2 sons predicted to Daśaratha by Mudgala:</w:t>
      </w:r>
      <w:r w:rsidRPr="00FE4184">
        <w:rPr>
          <w:b w:val="0"/>
          <w:color w:val="000000"/>
        </w:rPr>
        <w:t xml:space="preserve"> </w:t>
      </w:r>
      <w:r w:rsidRPr="00FE4184">
        <w:rPr>
          <w:b w:val="0"/>
          <w:color w:val="000000"/>
        </w:rPr>
        <w:tab/>
      </w:r>
      <w:r w:rsidRPr="00FE4184">
        <w:rPr>
          <w:b w:val="0"/>
          <w:i/>
        </w:rPr>
        <w:t>Ānanda Rm</w:t>
      </w:r>
      <w:r w:rsidRPr="00FE4184">
        <w:rPr>
          <w:b w:val="0"/>
        </w:rPr>
        <w:t>: Nagar 2006: 1,4.78</w:t>
      </w:r>
    </w:p>
    <w:p w14:paraId="797DD5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conceives only after Rāma given bezoar stones by sage to cure childlessness: 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6B706C97" w14:textId="77777777" w:rsidR="009F08F5" w:rsidRPr="00D36E4B" w:rsidRDefault="009F08F5" w:rsidP="009F08F5">
      <w:pPr>
        <w:pStyle w:val="narrativeelements"/>
      </w:pPr>
      <w:r w:rsidRPr="007355E4">
        <w:t>with Rāma, has 8 sons:</w:t>
      </w:r>
      <w:r w:rsidRPr="00D36E4B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302C215" w14:textId="77777777" w:rsidR="009F08F5" w:rsidRPr="007355E4" w:rsidRDefault="009F08F5" w:rsidP="009F08F5">
      <w:pPr>
        <w:pStyle w:val="narrativeelements"/>
      </w:pPr>
      <w:r w:rsidRPr="006A0D1A">
        <w:t>pregnancy longing is to worship:</w:t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92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95.24-57</w:t>
      </w:r>
    </w:p>
    <w:p w14:paraId="2BDC88C1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8.258-75</w:t>
      </w:r>
    </w:p>
    <w:p w14:paraId="467727E2" w14:textId="77777777" w:rsidR="009F08F5" w:rsidRPr="00DF0443" w:rsidRDefault="009F08F5" w:rsidP="009F08F5">
      <w:pPr>
        <w:pStyle w:val="narrativeelements"/>
      </w:pPr>
      <w:r>
        <w:tab/>
      </w:r>
      <w:r w:rsidRPr="00E333B9">
        <w:t>pregnancy longing is to visit sages:</w:t>
      </w:r>
      <w:r w:rsidRPr="005349E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7,41.23-26</w:t>
      </w:r>
      <w:r w:rsidRPr="005B5071">
        <w:tab/>
      </w:r>
      <w:r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>
        <w:t>: Renou 1928: 14.27-28</w:t>
      </w:r>
    </w:p>
    <w:p w14:paraId="6441E5C9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3.61-62</w:t>
      </w:r>
    </w:p>
    <w:p w14:paraId="4F19444F" w14:textId="77777777" w:rsidR="009F08F5" w:rsidRPr="00304CA5" w:rsidRDefault="009F08F5" w:rsidP="009F08F5">
      <w:pPr>
        <w:pStyle w:val="narrativeelements"/>
      </w:pPr>
      <w:r w:rsidRPr="00913367">
        <w:rPr>
          <w:szCs w:val="22"/>
        </w:rPr>
        <w:tab/>
        <w:t xml:space="preserve">spends delightful month with Rāma in Ayodhyā’s </w:t>
      </w:r>
      <w:r w:rsidRPr="00913367">
        <w:rPr>
          <w:i/>
          <w:szCs w:val="22"/>
        </w:rPr>
        <w:t>aśokavana</w:t>
      </w:r>
      <w:r w:rsidRPr="00913367">
        <w:rPr>
          <w:szCs w:val="22"/>
        </w:rPr>
        <w:t xml:space="preserve"> after history of </w:t>
      </w:r>
      <w:r w:rsidRPr="00913367">
        <w:rPr>
          <w:i/>
          <w:szCs w:val="22"/>
        </w:rPr>
        <w:t>rākṣasas</w:t>
      </w:r>
      <w:r w:rsidRPr="00913367">
        <w:rPr>
          <w:szCs w:val="22"/>
        </w:rPr>
        <w:t xml:space="preserve">; </w:t>
      </w:r>
      <w:r w:rsidRPr="004F7842">
        <w:tab/>
      </w:r>
      <w:r w:rsidRPr="00962065">
        <w:t>pregnant, wishes to visit Gaṅgā sages and wives:</w:t>
      </w:r>
      <w:r>
        <w:t xml:space="preserve"> 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5,55.5-18 </w:t>
      </w:r>
    </w:p>
    <w:p w14:paraId="175E60F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 w:rsidRPr="00040A4B">
        <w:tab/>
      </w:r>
      <w:r>
        <w:rPr>
          <w:i/>
        </w:rPr>
        <w:tab/>
        <w:t>JaiBh</w:t>
      </w:r>
      <w:r>
        <w:t>: Sen 2008: 26.30; Chaitanya 2011</w:t>
      </w:r>
      <w:r w:rsidRPr="00040A4B">
        <w:t>; Raghavan 1973: 67</w:t>
      </w:r>
      <w:r w:rsidRPr="00913367">
        <w:rPr>
          <w:szCs w:val="22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ch.31</w:t>
      </w:r>
    </w:p>
    <w:p w14:paraId="1AB9DA04" w14:textId="77777777" w:rsidR="009F08F5" w:rsidRPr="006A0D1A" w:rsidRDefault="009F08F5" w:rsidP="009F08F5">
      <w:pPr>
        <w:pStyle w:val="narrativeelements"/>
      </w:pPr>
      <w:r>
        <w:tab/>
      </w:r>
      <w:r w:rsidRPr="006A0D1A">
        <w:t>pregnancy longing is to bathe in Gaṅgā:</w:t>
      </w:r>
      <w:r w:rsidRPr="006A0D1A">
        <w:tab/>
      </w:r>
      <w:r w:rsidRPr="006A0D1A">
        <w:tab/>
      </w:r>
      <w:r w:rsidRPr="006A0D1A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139-44</w:t>
      </w:r>
    </w:p>
    <w:p w14:paraId="66ED847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replies to Rāma’s question that she has pregnancy craving for rice cooked by </w:t>
      </w:r>
      <w:r w:rsidRPr="00913367">
        <w:tab/>
        <w:t>Vālmīki: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167</w:t>
      </w:r>
    </w:p>
    <w:p w14:paraId="40FFF89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takes gifts for sages and wives:</w:t>
      </w:r>
      <w:r w:rsidRPr="004F7842">
        <w:t xml:space="preserve"> </w:t>
      </w:r>
      <w:r>
        <w:rPr>
          <w:i/>
        </w:rPr>
        <w:tab/>
        <w:t>JaiBh</w:t>
      </w:r>
      <w:r>
        <w:t>: Sen 2008: 27.48; Chaitanya 2011</w:t>
      </w:r>
    </w:p>
    <w:p w14:paraId="36EF87A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  <w:t>takes Rāma’s golden slippers:</w:t>
      </w:r>
      <w:r w:rsidRPr="007B3789">
        <w:rPr>
          <w:i/>
        </w:rPr>
        <w:t xml:space="preserve"> </w:t>
      </w:r>
      <w:r>
        <w:rPr>
          <w:i/>
        </w:rPr>
        <w:tab/>
        <w:t>JaiBh</w:t>
      </w:r>
      <w:r>
        <w:t>: Sen 2008: 27.51-52</w:t>
      </w:r>
    </w:p>
    <w:p w14:paraId="1E33D54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refutes  attempted dissuasion by Kausalyā:</w:t>
      </w:r>
      <w:r w:rsidRPr="00D30B76">
        <w:rPr>
          <w:i/>
        </w:rPr>
        <w:t xml:space="preserve"> </w:t>
      </w:r>
      <w:r>
        <w:rPr>
          <w:i/>
        </w:rPr>
        <w:tab/>
        <w:t>JaiBh</w:t>
      </w:r>
      <w:r>
        <w:t>: Sen 2008: 27.53-62</w:t>
      </w:r>
    </w:p>
    <w:p w14:paraId="4588F24F" w14:textId="77777777" w:rsidR="009F08F5" w:rsidRDefault="009F08F5" w:rsidP="009F08F5">
      <w:pPr>
        <w:pStyle w:val="narrativeelements"/>
        <w:rPr>
          <w:szCs w:val="22"/>
        </w:rPr>
      </w:pPr>
      <w:r>
        <w:tab/>
        <w:t xml:space="preserve">plans to go thereafter with servants to Mithilā to spend pregnancy with parents </w:t>
      </w:r>
      <w:r>
        <w:tab/>
        <w:t>(not to distract Rāma from royal duties):</w:t>
      </w:r>
      <w:r w:rsidRPr="00A17C10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3.65-69</w:t>
      </w:r>
    </w:p>
    <w:p w14:paraId="31C4966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DCB58EB" w14:textId="77777777" w:rsidR="009F08F5" w:rsidRPr="00913367" w:rsidRDefault="009F08F5" w:rsidP="009F08F5">
      <w:pPr>
        <w:pStyle w:val="narrativesideheading"/>
        <w:rPr>
          <w:szCs w:val="22"/>
        </w:rPr>
      </w:pPr>
      <w:r w:rsidRPr="00913367">
        <w:rPr>
          <w:szCs w:val="22"/>
        </w:rPr>
        <w:t>banished by Rāma:</w:t>
      </w:r>
    </w:p>
    <w:p w14:paraId="5D1F053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wife banished:  T, TB: S 411</w:t>
      </w:r>
    </w:p>
    <w:p w14:paraId="0A18D52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woman abandoned when with child:  T: S 414</w:t>
      </w:r>
    </w:p>
    <w:p w14:paraId="75B5BA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cast-off wife and child abandoned in forest:  T, TB: S 441</w:t>
      </w:r>
    </w:p>
    <w:p w14:paraId="57AFFEE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husband abandons wife in childbirth in jungle:  T, TB: S 143.4</w:t>
      </w:r>
    </w:p>
    <w:p w14:paraId="15D2F74E" w14:textId="77777777" w:rsidR="009F08F5" w:rsidRPr="006D318B" w:rsidRDefault="009F08F5" w:rsidP="009F08F5">
      <w:pPr>
        <w:pStyle w:val="narrativeelements"/>
      </w:pPr>
      <w:r w:rsidRPr="00913367">
        <w:rPr>
          <w:i/>
        </w:rPr>
        <w:t>motif: calumniated wife:  T, TB: K 2110.1</w:t>
      </w:r>
      <w:r w:rsidRPr="006D318B">
        <w:t xml:space="preserve"> </w:t>
      </w:r>
    </w:p>
    <w:p w14:paraId="596629D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AE29E7">
        <w:tab/>
        <w:t>[</w:t>
      </w:r>
      <w:r w:rsidRPr="0002008A">
        <w:rPr>
          <w:i/>
        </w:rPr>
        <w:t>table of contents B</w:t>
      </w:r>
      <w:r w:rsidRPr="00AE29E7">
        <w:t xml:space="preserve">] </w:t>
      </w:r>
      <w:r w:rsidRPr="00D63BC6">
        <w:rPr>
          <w:i/>
        </w:rPr>
        <w:t>VRm</w:t>
      </w:r>
      <w:r w:rsidRPr="00AE29E7">
        <w:t xml:space="preserve"> (3): 1,3.28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59DB21DE" w14:textId="4E058FF9" w:rsidR="00462AB5" w:rsidRDefault="00462AB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6503F22A" w14:textId="699D7D41" w:rsidR="00F263E2" w:rsidRDefault="00F263E2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4EE13F6A" w14:textId="6A33EC7A" w:rsidR="002C7E3E" w:rsidRDefault="002C7E3E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33.25-56: Stasik 2009: 122</w:t>
      </w:r>
    </w:p>
    <w:p w14:paraId="3F5F7039" w14:textId="45F7CF87" w:rsidR="009F08F5" w:rsidRPr="0002008A" w:rsidRDefault="009F08F5" w:rsidP="009F08F5">
      <w:pPr>
        <w:pStyle w:val="narrativeelements"/>
      </w:pPr>
      <w:r>
        <w:t>banishment predicted by Durvāsas to Daśaratha:</w:t>
      </w:r>
      <w:r w:rsidRPr="00C6401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7,49.11; 50.12</w:t>
      </w:r>
    </w:p>
    <w:p w14:paraId="4B611C1D" w14:textId="77777777" w:rsidR="009F08F5" w:rsidRDefault="009F08F5" w:rsidP="009F08F5">
      <w:pPr>
        <w:pStyle w:val="narrativeelements"/>
      </w:pPr>
      <w:r>
        <w:t>gossip is pretext:</w:t>
      </w:r>
    </w:p>
    <w:p w14:paraId="67806378" w14:textId="77777777" w:rsidR="009F08F5" w:rsidRPr="00013357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informed by </w:t>
      </w:r>
      <w:r>
        <w:rPr>
          <w:i/>
        </w:rPr>
        <w:t>devas</w:t>
      </w:r>
      <w:r>
        <w:t xml:space="preserve"> that her presence on earth is preventing Rāma’s return to heaven, </w:t>
      </w:r>
      <w:r>
        <w:tab/>
        <w:t xml:space="preserve">instructed to return to induce Rama to follow; asks Rāma for advice; agrees </w:t>
      </w:r>
      <w:r>
        <w:tab/>
        <w:t>stratagem, will enter earth to reach heaven: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7,4.36-44</w:t>
      </w:r>
    </w:p>
    <w:p w14:paraId="0BAB2402" w14:textId="0A2CF701" w:rsidR="00A177C5" w:rsidRPr="00A177C5" w:rsidRDefault="00A177C5" w:rsidP="00A177C5">
      <w:pPr>
        <w:pStyle w:val="narrativeelements"/>
      </w:pPr>
      <w:r>
        <w:rPr>
          <w:color w:val="000000" w:themeColor="text1"/>
        </w:rPr>
        <w:t xml:space="preserve">gods have predicted their going to Vaikuṇṭha, humbly requests Rāma to lead her there; </w:t>
      </w:r>
      <w:r>
        <w:rPr>
          <w:color w:val="000000" w:themeColor="text1"/>
        </w:rPr>
        <w:tab/>
        <w:t xml:space="preserve">Rāma suggests banishing her to the forest, twins will be born at Vālmīki’s </w:t>
      </w:r>
      <w:r>
        <w:rPr>
          <w:i/>
          <w:color w:val="000000" w:themeColor="text1"/>
        </w:rPr>
        <w:t>āśrama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ab/>
        <w:t>she will then swiftly go to Vaikuṇṭha and he will follow later.</w:t>
      </w:r>
      <w:r>
        <w:rPr>
          <w:color w:val="000000" w:themeColor="text1"/>
        </w:rPr>
        <w:tab/>
      </w:r>
      <w:r>
        <w:rPr>
          <w:i/>
        </w:rPr>
        <w:t xml:space="preserve">VRm </w:t>
      </w:r>
      <w:r>
        <w:t>(5): 7, App.6</w:t>
      </w:r>
    </w:p>
    <w:p w14:paraId="4374D1C1" w14:textId="5DC59944" w:rsidR="009F08F5" w:rsidRDefault="009F08F5" w:rsidP="009F08F5">
      <w:pPr>
        <w:pStyle w:val="narrativeelements"/>
      </w:pPr>
      <w:r>
        <w:t xml:space="preserve">monogamous Rāma confesses inability to remain celibate in Sītā’s presence during her </w:t>
      </w:r>
      <w:r>
        <w:tab/>
        <w:t xml:space="preserve">pregnancy and nursing; banishment is to allow her to retire to live in luxury for 5 </w:t>
      </w:r>
      <w:r>
        <w:tab/>
        <w:t>years with parents in Vālmīki’s hermitage:</w:t>
      </w:r>
      <w:r w:rsidRPr="007A07B2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2.33-54; 3.7-13</w:t>
      </w:r>
    </w:p>
    <w:p w14:paraId="749E8E7A" w14:textId="77777777" w:rsidR="00BB27AC" w:rsidRPr="00DB523F" w:rsidRDefault="00BB27AC" w:rsidP="00BB27AC">
      <w:pPr>
        <w:tabs>
          <w:tab w:val="left" w:pos="720"/>
          <w:tab w:val="left" w:pos="1440"/>
          <w:tab w:val="right" w:pos="9000"/>
        </w:tabs>
      </w:pPr>
      <w:r>
        <w:tab/>
        <w:t xml:space="preserve">instructed by Rāma, transforms self into 2 </w:t>
      </w:r>
      <w:r>
        <w:rPr>
          <w:i/>
        </w:rPr>
        <w:t>guṇa-</w:t>
      </w:r>
      <w:r>
        <w:t xml:space="preserve">forms, 1 remaining in his left side </w:t>
      </w:r>
      <w:r>
        <w:tab/>
      </w:r>
      <w:r>
        <w:tab/>
      </w:r>
      <w:r>
        <w:tab/>
        <w:t>during banishment:</w:t>
      </w:r>
      <w:r w:rsidRPr="00DB523F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3.14-16</w:t>
      </w:r>
    </w:p>
    <w:p w14:paraId="4ECF6143" w14:textId="77777777" w:rsidR="009F08F5" w:rsidRDefault="009F08F5" w:rsidP="009F08F5">
      <w:pPr>
        <w:pStyle w:val="narrativeelements"/>
      </w:pPr>
      <w:r>
        <w:tab/>
        <w:t>birth of Kuśa, creation of Lava by Vālmīki, predicted by Rāma: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3.11-12</w:t>
      </w:r>
    </w:p>
    <w:p w14:paraId="04D3302B" w14:textId="77777777" w:rsidR="009F08F5" w:rsidRDefault="009F08F5" w:rsidP="009F08F5">
      <w:pPr>
        <w:pStyle w:val="narrativeelements"/>
      </w:pPr>
      <w:r>
        <w:tab/>
        <w:t>oath, entering earth, return at his command, predicted by Rāma: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3.8-12</w:t>
      </w:r>
    </w:p>
    <w:p w14:paraId="34EB998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Rāma’s excessive attachment to Sītā, leading to neglect to worship Gaṇeśa causes </w:t>
      </w:r>
      <w:r w:rsidRPr="00913367">
        <w:tab/>
        <w:t>banishment: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3,26.111</w:t>
      </w:r>
    </w:p>
    <w:p w14:paraId="4D6D4A2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banished for fear of public censure:</w:t>
      </w:r>
      <w:r w:rsidRPr="00AD654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1,221.49-50</w:t>
      </w:r>
      <w:r>
        <w:tab/>
      </w:r>
      <w:r>
        <w:tab/>
      </w:r>
      <w:r w:rsidRPr="00952BDC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181-84</w:t>
      </w:r>
    </w:p>
    <w:p w14:paraId="74C17A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calumny from gossip:</w:t>
      </w:r>
      <w:r w:rsidRPr="0019254F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154.11-14; </w:t>
      </w:r>
      <w:r w:rsidRPr="00952BDC">
        <w:rPr>
          <w:i/>
        </w:rPr>
        <w:t>NāP</w:t>
      </w:r>
      <w:r w:rsidRPr="00952BDC">
        <w:t xml:space="preserve"> 12,75.52;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11.10</w:t>
      </w:r>
    </w:p>
    <w:p w14:paraId="3D74290D" w14:textId="77777777" w:rsidR="009F08F5" w:rsidRPr="006A0D1A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</w:t>
      </w: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2C57B9F5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45733A">
        <w:t xml:space="preserve"> </w:t>
      </w:r>
      <w:r w:rsidRPr="00C24BF2">
        <w:tab/>
      </w:r>
      <w:r>
        <w:t xml:space="preserve">Jain, </w:t>
      </w:r>
      <w:r w:rsidRPr="008A231B">
        <w:t xml:space="preserve">Bhadreśvara, </w:t>
      </w:r>
      <w:r w:rsidRPr="008A231B">
        <w:rPr>
          <w:i/>
        </w:rPr>
        <w:t>Kahāvalī</w:t>
      </w:r>
    </w:p>
    <w:p w14:paraId="3C85A480" w14:textId="77777777" w:rsidR="009F08F5" w:rsidRPr="00C76610" w:rsidRDefault="009F08F5" w:rsidP="009F08F5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15.66-74</w:t>
      </w:r>
    </w:p>
    <w:p w14:paraId="6E049AB0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8.258-75</w:t>
      </w:r>
    </w:p>
    <w:p w14:paraId="4BF8783F" w14:textId="77777777" w:rsidR="00367BC3" w:rsidRDefault="00367BC3" w:rsidP="00367BC3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29-57; p.195: 2356-62</w:t>
      </w:r>
    </w:p>
    <w:p w14:paraId="41AF4A1F" w14:textId="77777777" w:rsidR="009F08F5" w:rsidRPr="00DF0443" w:rsidRDefault="009F08F5" w:rsidP="009F08F5">
      <w:pPr>
        <w:pStyle w:val="narrativeelements"/>
        <w:rPr>
          <w:szCs w:val="32"/>
          <w:lang w:val="en-US"/>
        </w:rPr>
      </w:pPr>
      <w:r>
        <w:tab/>
      </w:r>
      <w:r>
        <w:tab/>
      </w:r>
      <w:r w:rsidRPr="0000037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136; VII, 49</w:t>
      </w:r>
      <w:r w:rsidRPr="00C632E9">
        <w:tab/>
      </w:r>
      <w:r w:rsidRPr="00C632E9"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4.2</w:t>
      </w:r>
    </w:p>
    <w:p w14:paraId="7CBB6E9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3D8E5CD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7,4.47-58</w:t>
      </w:r>
    </w:p>
    <w:p w14:paraId="198C70C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3.21-31</w:t>
      </w:r>
    </w:p>
    <w:p w14:paraId="3BCE955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16 relief, mid 9 C</w:t>
      </w:r>
    </w:p>
    <w:p w14:paraId="7F444D1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Fontein 1997: 196; Levin 2011: 156; Saran and Khanna 2004: 70</w:t>
      </w:r>
    </w:p>
    <w:p w14:paraId="7A4F9DA3" w14:textId="77777777" w:rsidR="009F08F5" w:rsidRDefault="009F08F5" w:rsidP="009F08F5">
      <w:pPr>
        <w:pStyle w:val="narrativeelements"/>
      </w:pPr>
      <w:r>
        <w:tab/>
        <w:t>citizens’ unease at bad example reported to Rāma at his request:</w:t>
      </w:r>
      <w:r w:rsidRPr="00D8659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7,42.13-20</w:t>
      </w:r>
    </w:p>
    <w:p w14:paraId="5B5F6E53" w14:textId="77777777" w:rsidR="009F08F5" w:rsidRDefault="009F08F5" w:rsidP="009F08F5">
      <w:pPr>
        <w:pStyle w:val="narrativeelements"/>
      </w:pPr>
      <w:r>
        <w:tab/>
        <w:t xml:space="preserve">woman brought back by father after 4 days in father’s home, washerman son-in-law </w:t>
      </w:r>
      <w:r>
        <w:tab/>
        <w:t>refuses to accept her (he is not like Rāma), reported by spy:</w:t>
      </w:r>
      <w:r w:rsidRPr="00A5431A">
        <w:rPr>
          <w:i/>
        </w:rPr>
        <w:t xml:space="preserve"> </w:t>
      </w:r>
      <w:r>
        <w:rPr>
          <w:i/>
        </w:rPr>
        <w:tab/>
        <w:t>JaiBh</w:t>
      </w:r>
      <w:r>
        <w:t>: Sen 2008: 26.34-50</w:t>
      </w:r>
    </w:p>
    <w:p w14:paraId="77184695" w14:textId="77777777" w:rsidR="009F08F5" w:rsidRPr="006A0D1A" w:rsidRDefault="009F08F5" w:rsidP="009F08F5">
      <w:pPr>
        <w:pStyle w:val="narrativeelements"/>
      </w:pPr>
      <w:r w:rsidRPr="006A0D1A">
        <w:lastRenderedPageBreak/>
        <w:t>long before banishment, gossip about Sītā the only defect in Ayodhyā:</w:t>
      </w:r>
      <w:r w:rsidRPr="006A0D1A">
        <w:tab/>
      </w:r>
      <w:r w:rsidRPr="006A0D1A">
        <w:tab/>
      </w:r>
      <w:r w:rsidRPr="006A0D1A">
        <w:tab/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83.35-38</w:t>
      </w:r>
    </w:p>
    <w:p w14:paraId="7958B990" w14:textId="77777777" w:rsidR="009F08F5" w:rsidRPr="007355E4" w:rsidRDefault="009F08F5" w:rsidP="009F08F5">
      <w:pPr>
        <w:pStyle w:val="narrativeelements"/>
      </w:pPr>
      <w:r w:rsidRPr="007355E4">
        <w:t>gossip spread by co-wives: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8.258-75</w:t>
      </w:r>
    </w:p>
    <w:p w14:paraId="5BD3B7D5" w14:textId="77777777" w:rsidR="009F08F5" w:rsidRPr="007355E4" w:rsidRDefault="009F08F5" w:rsidP="009F08F5">
      <w:pPr>
        <w:pStyle w:val="narrativeelements"/>
      </w:pPr>
      <w:r w:rsidRPr="007355E4">
        <w:tab/>
        <w:t>gossip current in Ayodhyā:</w:t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16-17</w:t>
      </w:r>
    </w:p>
    <w:p w14:paraId="64403D38" w14:textId="77777777" w:rsidR="009F08F5" w:rsidRPr="00715937" w:rsidRDefault="009F08F5" w:rsidP="009F08F5">
      <w:pPr>
        <w:pStyle w:val="narrativeelements"/>
      </w:pPr>
      <w:r w:rsidRPr="006A0D1A">
        <w:tab/>
      </w:r>
      <w:r w:rsidRPr="00304CA5">
        <w:t>gossip reported to Rāma by nervous citizens:</w:t>
      </w:r>
      <w:r w:rsidRPr="000D76D5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80,93</w:t>
      </w:r>
    </w:p>
    <w:p w14:paraId="0F797B31" w14:textId="77777777" w:rsidR="009F08F5" w:rsidRPr="00304CA5" w:rsidRDefault="009F08F5" w:rsidP="009F08F5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96.26-52</w:t>
      </w:r>
    </w:p>
    <w:p w14:paraId="4277C537" w14:textId="77777777" w:rsidR="009F08F5" w:rsidRDefault="009F08F5" w:rsidP="009F08F5">
      <w:pPr>
        <w:pStyle w:val="narrativeelements"/>
      </w:pPr>
      <w:r>
        <w:tab/>
        <w:t>gossip reported by Bhadraka:</w:t>
      </w:r>
      <w:r w:rsidRPr="005E1F3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07D5B496" w14:textId="77777777" w:rsidR="009F08F5" w:rsidRDefault="009F08F5" w:rsidP="009F08F5">
      <w:pPr>
        <w:pStyle w:val="narrativeelements"/>
      </w:pPr>
      <w:r w:rsidRPr="006A0D1A">
        <w:tab/>
        <w:t>also suspected by Rāma: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94</w:t>
      </w:r>
    </w:p>
    <w:p w14:paraId="2C7D9DA9" w14:textId="77777777" w:rsidR="009F08F5" w:rsidRDefault="009F08F5" w:rsidP="009F08F5">
      <w:pPr>
        <w:pStyle w:val="narrativeelements"/>
      </w:pPr>
      <w:r>
        <w:t>gossip spread by vengeful Śūrpaṇakhā possessing body of washerman Vastradāsa:</w:t>
      </w:r>
      <w: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6A161497" w14:textId="77777777" w:rsidR="009F08F5" w:rsidRDefault="009F08F5" w:rsidP="009F08F5">
      <w:pPr>
        <w:pStyle w:val="narrativeelements"/>
      </w:pPr>
      <w:r w:rsidRPr="00DF0443">
        <w:rPr>
          <w:szCs w:val="32"/>
          <w:lang w:val="en-US"/>
        </w:rPr>
        <w:t>gossip reported by spy: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14.31-32</w:t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175-80</w:t>
      </w:r>
    </w:p>
    <w:p w14:paraId="6C20C789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  <w:t xml:space="preserve">(washerman) </w:t>
      </w:r>
      <w:r w:rsidRPr="007A07B2">
        <w:rPr>
          <w:i/>
        </w:rPr>
        <w:t>Ānanda Rm</w:t>
      </w:r>
      <w:r w:rsidRPr="007A07B2">
        <w:t>: Nagar 2006: 5,</w:t>
      </w:r>
      <w:r>
        <w:t>3.21-31</w:t>
      </w:r>
    </w:p>
    <w:p w14:paraId="4093B513" w14:textId="77777777" w:rsidR="009F08F5" w:rsidRPr="00913367" w:rsidRDefault="009F08F5" w:rsidP="009F08F5">
      <w:pPr>
        <w:pStyle w:val="narrativeelements"/>
      </w:pPr>
      <w:r w:rsidRPr="00913367">
        <w:tab/>
        <w:t>spy protests against banishment:</w:t>
      </w:r>
      <w:r w:rsidRPr="00000371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188-90</w:t>
      </w:r>
    </w:p>
    <w:p w14:paraId="7D967FBA" w14:textId="77777777" w:rsidR="009F08F5" w:rsidRPr="00304CA5" w:rsidRDefault="009F08F5" w:rsidP="009F08F5">
      <w:pPr>
        <w:pStyle w:val="narrativeelements"/>
      </w:pPr>
      <w:r w:rsidRPr="00304CA5">
        <w:t>abandoned when Rāma hears spy report criticism by washerman:</w:t>
      </w:r>
    </w:p>
    <w:p w14:paraId="11AEFD02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5,5.46-47; 5,55.2,19; 5,56.1-16</w:t>
      </w:r>
    </w:p>
    <w:p w14:paraId="012CE1B7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50.17</w:t>
      </w:r>
    </w:p>
    <w:p w14:paraId="31DBCE7F" w14:textId="77777777" w:rsidR="009F08F5" w:rsidRPr="00304CA5" w:rsidRDefault="009F08F5" w:rsidP="009F08F5">
      <w:pPr>
        <w:pStyle w:val="narrativeelements"/>
      </w:pPr>
      <w:r w:rsidRPr="00304CA5">
        <w:tab/>
        <w:t>after 1000 years, Rāma persuaded by gossip to abandon pregnant Sītā:</w:t>
      </w:r>
      <w:r w:rsidRPr="00B04EC5">
        <w:t xml:space="preserve"> </w:t>
      </w:r>
      <w:r w:rsidRPr="00B04EC5">
        <w:tab/>
      </w:r>
      <w:r w:rsidRPr="00B04EC5">
        <w:tab/>
      </w:r>
      <w:r w:rsidRPr="00B04EC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6,244.1-6,19-21</w:t>
      </w:r>
    </w:p>
    <w:p w14:paraId="588DADA3" w14:textId="77777777" w:rsidR="009F08F5" w:rsidRPr="00304CA5" w:rsidRDefault="009F08F5" w:rsidP="009F08F5">
      <w:pPr>
        <w:pStyle w:val="narrativeelements"/>
      </w:pPr>
      <w:r w:rsidRPr="00304CA5">
        <w:tab/>
        <w:t>5 out of 6 spies report great praise of Rāma:</w:t>
      </w:r>
      <w:r w:rsidRPr="00D853B3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5,55.19; 5,56.1-16</w:t>
      </w:r>
    </w:p>
    <w:p w14:paraId="4E4B20D7" w14:textId="77777777" w:rsidR="009F08F5" w:rsidRPr="00304CA5" w:rsidRDefault="009F08F5" w:rsidP="009F08F5">
      <w:pPr>
        <w:pStyle w:val="narrativeelements"/>
      </w:pPr>
      <w:r w:rsidRPr="00304CA5">
        <w:tab/>
        <w:t xml:space="preserve">1 spy sees angry washerman kick wife for staying 1 day with lover (he is not Rāma, </w:t>
      </w:r>
      <w:r w:rsidRPr="00304CA5">
        <w:tab/>
        <w:t>able to accept back Sītā):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5,55.67-79; 5,56.17-30,47-56</w:t>
      </w:r>
    </w:p>
    <w:p w14:paraId="3337B95D" w14:textId="77777777" w:rsidR="009F08F5" w:rsidRDefault="009F08F5" w:rsidP="009F08F5">
      <w:pPr>
        <w:pStyle w:val="narrativeelements"/>
      </w:pPr>
      <w:r>
        <w:tab/>
        <w:t xml:space="preserve">woman brought back by father after 4 days in father’s home, washerman son-in-law </w:t>
      </w:r>
      <w:r>
        <w:tab/>
        <w:t>refuses to accept her (he is not like Rāma), reported by spy:</w:t>
      </w:r>
      <w:r w:rsidRPr="00A5431A">
        <w:rPr>
          <w:i/>
        </w:rPr>
        <w:t xml:space="preserve"> </w:t>
      </w:r>
      <w:r>
        <w:rPr>
          <w:i/>
        </w:rPr>
        <w:tab/>
        <w:t>JaiBh</w:t>
      </w:r>
      <w:r>
        <w:t>: Sen 2008: 26.34-50</w:t>
      </w:r>
    </w:p>
    <w:p w14:paraId="7BCEF5C8" w14:textId="77777777" w:rsidR="009F08F5" w:rsidRPr="00962065" w:rsidRDefault="009F08F5" w:rsidP="009F08F5">
      <w:pPr>
        <w:pStyle w:val="narrativeelements"/>
      </w:pPr>
      <w:r w:rsidRPr="00962065">
        <w:tab/>
        <w:t>Rāma in disguise himself hears gossip about himself and Sītā:</w:t>
      </w:r>
      <w:r w:rsidRPr="00962065">
        <w:tab/>
      </w:r>
      <w:r w:rsidRPr="00C51989">
        <w:rPr>
          <w:i/>
        </w:rPr>
        <w:t>BhāgP</w:t>
      </w:r>
      <w:r w:rsidRPr="00C51989">
        <w:t xml:space="preserve"> 9,11.8-9</w:t>
      </w:r>
    </w:p>
    <w:p w14:paraId="4DB7E10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F12854E" w14:textId="3D0930AA" w:rsidR="003D29A5" w:rsidRDefault="003D29A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washerman blessed by Rāma:</w:t>
      </w:r>
      <w:r w:rsidRPr="003D29A5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152.10; 165.4</w:t>
      </w:r>
    </w:p>
    <w:p w14:paraId="2241C967" w14:textId="2ED0E5F4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calumny from likeness of Rāvaṇa:</w:t>
      </w:r>
    </w:p>
    <w:p w14:paraId="50D83CCC" w14:textId="77777777" w:rsidR="009F08F5" w:rsidRPr="008A231B" w:rsidRDefault="009F08F5" w:rsidP="009F08F5">
      <w:pPr>
        <w:pStyle w:val="narrativeelements"/>
        <w:rPr>
          <w:i/>
        </w:rPr>
      </w:pPr>
      <w:r w:rsidRPr="00AE29E7">
        <w:tab/>
        <w:t xml:space="preserve">portrait shown by envious co-wives not believed until evidence confirmed by gossip </w:t>
      </w:r>
      <w:r w:rsidRPr="00AE29E7">
        <w:tab/>
        <w:t>heard by Rāma in disguise and reported by spies:</w:t>
      </w:r>
      <w:r w:rsidRPr="00C24BF2">
        <w:tab/>
      </w:r>
      <w:r w:rsidRPr="008A231B">
        <w:t xml:space="preserve">Bhadreśvara, </w:t>
      </w:r>
      <w:r w:rsidRPr="008A231B">
        <w:rPr>
          <w:i/>
        </w:rPr>
        <w:t>Kahāvalī</w:t>
      </w:r>
    </w:p>
    <w:p w14:paraId="12A149C9" w14:textId="77777777" w:rsidR="009F08F5" w:rsidRPr="00AE29E7" w:rsidRDefault="009F08F5" w:rsidP="009F08F5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8.258-326</w:t>
      </w:r>
    </w:p>
    <w:p w14:paraId="509858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makes likeness:</w:t>
      </w:r>
      <w:r w:rsidRPr="00913367">
        <w:t xml:space="preserve"> </w:t>
      </w:r>
      <w:r w:rsidRPr="00913367">
        <w:rPr>
          <w:b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79; Ohno 1999</w:t>
      </w:r>
      <w:r w:rsidRPr="00913367">
        <w:rPr>
          <w:color w:val="000000"/>
        </w:rPr>
        <w:t>: 31;</w:t>
      </w:r>
      <w:r w:rsidRPr="00913367">
        <w:tab/>
      </w:r>
      <w:r w:rsidRPr="00913367">
        <w:tab/>
      </w:r>
      <w:r w:rsidRPr="00913367">
        <w:tab/>
        <w:t>Saran and Khanna 2004: 139</w:t>
      </w:r>
    </w:p>
    <w:p w14:paraId="7F7B53A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1.26-47; 6.1103-4; 9.1671</w:t>
      </w:r>
      <w:r w:rsidRPr="00913367">
        <w:tab/>
      </w:r>
      <w:r w:rsidRPr="00913367">
        <w:tab/>
      </w:r>
      <w:r w:rsidRPr="00913367">
        <w:rPr>
          <w:szCs w:val="32"/>
        </w:rPr>
        <w:tab/>
        <w:t>Lao 1: Lafont 2003: 165-67</w:t>
      </w:r>
    </w:p>
    <w:p w14:paraId="3944BB9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B548B7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1CDDFB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67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6]</w:t>
      </w:r>
    </w:p>
    <w:p w14:paraId="0AF5287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166-67</w:t>
      </w:r>
    </w:p>
    <w:p w14:paraId="7A1D67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116</w:t>
      </w:r>
    </w:p>
    <w:p w14:paraId="5519257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40BE4EDF" w14:textId="77777777" w:rsidR="009F08F5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makes likeness at request of </w:t>
      </w:r>
      <w:r>
        <w:rPr>
          <w:szCs w:val="22"/>
        </w:rPr>
        <w:t>Kaikeyī:</w:t>
      </w:r>
    </w:p>
    <w:p w14:paraId="5FE48D49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  <w:t xml:space="preserve">draws only big toe, Kaikeyī completes, draws Rāma’s attention, Sītā explains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to Rāma:</w:t>
      </w:r>
      <w:r w:rsidRPr="007D2870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3.36-59</w:t>
      </w:r>
    </w:p>
    <w:p w14:paraId="5E0D264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makes likeness at request of Rāma’s sister:</w:t>
      </w:r>
    </w:p>
    <w:p w14:paraId="398235D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5357DD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lastRenderedPageBreak/>
        <w:tab/>
        <w:t>makes likeness at request of maids: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121</w:t>
      </w:r>
      <w:r w:rsidRPr="00913367">
        <w:tab/>
      </w:r>
      <w:r w:rsidRPr="00913367">
        <w:tab/>
      </w:r>
      <w:r w:rsidRPr="00913367">
        <w:rPr>
          <w:szCs w:val="32"/>
        </w:rPr>
        <w:tab/>
        <w:t>Lao 1: Lafont 2003: 165-67</w:t>
      </w:r>
    </w:p>
    <w:p w14:paraId="6CCC2A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  <w:t>Lao 2: Sahai 1996: II,314</w:t>
      </w:r>
    </w:p>
    <w:p w14:paraId="6F961AC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6C8D6BA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67</w:t>
      </w:r>
    </w:p>
    <w:p w14:paraId="0867C42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6]</w:t>
      </w:r>
    </w:p>
    <w:p w14:paraId="0FDCE7F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166-67</w:t>
      </w:r>
    </w:p>
    <w:p w14:paraId="28BB69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38B95F9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3A956EE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 w:rsidRPr="00913367">
        <w:rPr>
          <w:szCs w:val="22"/>
        </w:rPr>
        <w:t xml:space="preserve">tricked by </w:t>
      </w:r>
      <w:r w:rsidRPr="00913367">
        <w:t>relative of Rāvaṇa:</w:t>
      </w:r>
      <w: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1.26-47; 6.1103-4; 9.1671</w:t>
      </w:r>
    </w:p>
    <w:p w14:paraId="11CCC3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778528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tricked by daughter of Rāvaṇa: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79; Ohno 1999</w:t>
      </w:r>
      <w:r w:rsidRPr="00913367">
        <w:rPr>
          <w:color w:val="000000"/>
        </w:rPr>
        <w:t>: 31</w:t>
      </w:r>
      <w:r w:rsidRPr="00913367">
        <w:t xml:space="preserve"> </w:t>
      </w:r>
    </w:p>
    <w:p w14:paraId="4A6CA27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</w:r>
      <w:r w:rsidRPr="00913367">
        <w:rPr>
          <w:szCs w:val="26"/>
        </w:rPr>
        <w:t>tricked by Śūrpaṇakhā:</w:t>
      </w:r>
      <w:r w:rsidRPr="00913367">
        <w:rPr>
          <w:szCs w:val="32"/>
        </w:rPr>
        <w:tab/>
        <w:t>Lao 1: Lafont 2003: 165-67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44A139A5" w14:textId="77777777" w:rsidR="009F08F5" w:rsidRDefault="009F08F5" w:rsidP="009F08F5">
      <w:pPr>
        <w:pStyle w:val="narrativeelements"/>
      </w:pPr>
      <w:r>
        <w:tab/>
        <w:t>makes at request of Umā:</w:t>
      </w:r>
      <w:r w:rsidRPr="00B32F1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7DBB01E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likeness not made by Sītā: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0A44E21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calumniator places likeness in compromising position:</w:t>
      </w:r>
    </w:p>
    <w:p w14:paraId="0FA2913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within folds of her dress while asleep (still in Laṅkā</w:t>
      </w:r>
      <w:r w:rsidRPr="00913367">
        <w:rPr>
          <w:i/>
        </w:rPr>
        <w:t>)</w:t>
      </w:r>
      <w:r w:rsidRPr="00913367">
        <w:t>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6AA9539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calumniator enters likeness: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7CF921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Sītā unable to erase drawing entered by calumniator: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1.54-56</w:t>
      </w:r>
    </w:p>
    <w:p w14:paraId="7C821EF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>Sītā attacked by clay image entered by Śūrpaṇakhā:</w:t>
      </w:r>
      <w:r w:rsidRPr="00913367">
        <w:rPr>
          <w:szCs w:val="32"/>
        </w:rPr>
        <w:tab/>
        <w:t>Lao 1: Lafont 2003: 165-67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26EAC17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magic restlessness in bed:  T: D 2063.2</w:t>
      </w:r>
    </w:p>
    <w:p w14:paraId="170D0D6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likeness hidden under bed / seat: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1.54-56</w:t>
      </w:r>
    </w:p>
    <w:p w14:paraId="6AC82F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81</w:t>
      </w:r>
      <w:r w:rsidRPr="00913367">
        <w:rPr>
          <w:szCs w:val="26"/>
        </w:rPr>
        <w:tab/>
      </w:r>
      <w:r w:rsidRPr="00913367">
        <w:tab/>
      </w:r>
      <w:r w:rsidRPr="00913367">
        <w:tab/>
        <w:t>Lao 4: Sahai 1976: 67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1CD0C1A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0FA278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likeness torments Rāma:</w:t>
      </w:r>
      <w:r w:rsidRPr="002B23D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6702A10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unable to sleep for heat: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6AE869F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Sītā sends for Lakṣmaṇa to calm Rāma, tormented by heat: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1.69-77</w:t>
      </w:r>
    </w:p>
    <w:p w14:paraId="71366CE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likeness burns Rāma: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4FFC555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likeness objects when Rāma sits on it:</w:t>
      </w:r>
      <w:r w:rsidRPr="00913367">
        <w:tab/>
        <w:t>Lao 2: Sahai 1996: II,314</w:t>
      </w:r>
    </w:p>
    <w:p w14:paraId="1E630E2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67</w:t>
      </w:r>
    </w:p>
    <w:p w14:paraId="59239BD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confesses to making likeness to save maidservants from unjust punishment: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1.93-99</w:t>
      </w:r>
    </w:p>
    <w:p w14:paraId="461DF8C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supposed crime adultery with Rāvaṇa: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>Old Sundanese: Noorduyn and Teeuw 2006: 114</w:t>
      </w:r>
    </w:p>
    <w:p w14:paraId="06DE69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Rāma reacts with violence:</w:t>
      </w:r>
    </w:p>
    <w:p w14:paraId="1D7C60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Rāma finding Sītā embracing and kissing picture in her sleep, whips her, cuts off her </w:t>
      </w:r>
      <w:r w:rsidRPr="00913367">
        <w:tab/>
        <w:t>hair:</w:t>
      </w:r>
      <w:r w:rsidRPr="00913367">
        <w:tab/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479CB67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Rāma reacts with suspicion</w:t>
      </w:r>
      <w:r w:rsidRPr="00913367">
        <w:rPr>
          <w:szCs w:val="32"/>
        </w:rPr>
        <w:t xml:space="preserve"> (no immediate consequence):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166-67</w:t>
      </w:r>
    </w:p>
    <w:p w14:paraId="62116F5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abandoned by subterfuge:</w:t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ch.32</w:t>
      </w:r>
    </w:p>
    <w:p w14:paraId="51EA251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attributes her abandonment by Rāma to her craving for Vālmīki’s rice: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167-68</w:t>
      </w:r>
    </w:p>
    <w:p w14:paraId="1E9DC92F" w14:textId="77777777" w:rsidR="009F08F5" w:rsidRPr="00962065" w:rsidRDefault="009F08F5" w:rsidP="009F08F5">
      <w:pPr>
        <w:pStyle w:val="narrativeelements"/>
      </w:pPr>
      <w:r w:rsidRPr="00962065">
        <w:lastRenderedPageBreak/>
        <w:t>banished:</w:t>
      </w:r>
      <w:r w:rsidRPr="00962065">
        <w:tab/>
      </w:r>
      <w:r w:rsidRPr="00DC12B7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1,221.50</w:t>
      </w:r>
    </w:p>
    <w:p w14:paraId="263BE42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 xml:space="preserve"> </w:t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62AC31A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banished to Mithilā: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02F91E06" w14:textId="77777777" w:rsidR="009F08F5" w:rsidRDefault="009F08F5" w:rsidP="009F08F5">
      <w:pPr>
        <w:pStyle w:val="narrativeelements"/>
      </w:pPr>
      <w:r w:rsidRPr="006A0D1A">
        <w:t>driven to banishment by Lakṣmaṇa:</w:t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211-15</w:t>
      </w:r>
    </w:p>
    <w:p w14:paraId="2A017D8F" w14:textId="77777777" w:rsidR="009F08F5" w:rsidRDefault="009F08F5" w:rsidP="009F08F5">
      <w:pPr>
        <w:pStyle w:val="narrativeelements"/>
      </w:pPr>
      <w:r>
        <w:tab/>
        <w:t>experiences inauspicious signs as leaves with Lakṣmaṇa:</w:t>
      </w:r>
      <w:r w:rsidRPr="00486CE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7,45.11-15</w:t>
      </w:r>
    </w:p>
    <w:p w14:paraId="163AA554" w14:textId="77777777" w:rsidR="009F08F5" w:rsidRPr="006A0D1A" w:rsidRDefault="009F08F5" w:rsidP="009F08F5">
      <w:pPr>
        <w:pStyle w:val="narrativeelements"/>
      </w:pPr>
      <w:r>
        <w:tab/>
        <w:t>seeing inauspicious omens, prays for Rāma:</w:t>
      </w:r>
      <w:r w:rsidRPr="00837F4E">
        <w:rPr>
          <w:i/>
        </w:rPr>
        <w:t xml:space="preserve"> </w:t>
      </w:r>
      <w:r>
        <w:rPr>
          <w:i/>
        </w:rPr>
        <w:tab/>
        <w:t>JaiBh</w:t>
      </w:r>
      <w:r>
        <w:t>: Sen 2008: 28.2-12;</w:t>
      </w:r>
      <w:r w:rsidRPr="004F7842">
        <w:t xml:space="preserve"> </w:t>
      </w:r>
      <w:r>
        <w:t>Chaitanya 2011</w:t>
      </w:r>
      <w:r>
        <w:tab/>
      </w:r>
      <w:r w:rsidRPr="006A0D1A">
        <w:t>general ordered to abandon her in forest after visiting Jain temples: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94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97.52-65</w:t>
      </w:r>
    </w:p>
    <w:p w14:paraId="62E551D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8.276-326</w:t>
      </w:r>
    </w:p>
    <w:p w14:paraId="1281AC81" w14:textId="77777777" w:rsidR="009F08F5" w:rsidRDefault="009F08F5" w:rsidP="009F08F5">
      <w:pPr>
        <w:pStyle w:val="narrativeelements"/>
      </w:pPr>
      <w:r>
        <w:tab/>
        <w:t>s</w:t>
      </w:r>
      <w:r w:rsidRPr="00DF0443">
        <w:t>ends message to Rāma</w:t>
      </w:r>
      <w:r>
        <w:t xml:space="preserve"> not reproaching him</w:t>
      </w:r>
      <w:r w:rsidRPr="00DF0443">
        <w:t>:</w:t>
      </w:r>
      <w:r w:rsidRPr="00922F2D">
        <w:t xml:space="preserve"> </w:t>
      </w:r>
      <w:r>
        <w:rPr>
          <w:i/>
        </w:rPr>
        <w:tab/>
        <w:t>JaiBh</w:t>
      </w:r>
      <w:r>
        <w:t>: Sen 2008: 28.45,51</w:t>
      </w:r>
      <w:r w:rsidRPr="007031BF">
        <w:t xml:space="preserve"> </w:t>
      </w:r>
    </w:p>
    <w:p w14:paraId="13C38CF5" w14:textId="77777777" w:rsidR="009F08F5" w:rsidRPr="00913367" w:rsidRDefault="009F08F5" w:rsidP="009F08F5">
      <w:pPr>
        <w:pStyle w:val="narrativeelements"/>
      </w:pPr>
      <w:r w:rsidRPr="00913367">
        <w:tab/>
        <w:t>sends back message asking why Rāma has not ordered trial:</w:t>
      </w:r>
      <w:r w:rsidRPr="00913367">
        <w:tab/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8.276-326</w:t>
      </w:r>
    </w:p>
    <w:p w14:paraId="5003606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execution ordered:</w:t>
      </w:r>
      <w:r w:rsidRPr="00913367">
        <w:t xml:space="preserve"> </w:t>
      </w:r>
      <w:r w:rsidRPr="00913367">
        <w:tab/>
        <w:t>Lao 4: Sahai 1976: 68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2C96419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6]</w:t>
      </w:r>
    </w:p>
    <w:p w14:paraId="1B5FD09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114</w:t>
      </w:r>
    </w:p>
    <w:p w14:paraId="45D31A2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376-78</w:t>
      </w:r>
    </w:p>
    <w:p w14:paraId="4E9F6BC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32"/>
        </w:rPr>
        <w:tab/>
        <w:t xml:space="preserve">Lakṣmaṇa, Aṅgada and Hanumān protest; at Lakṣmaṇa’s suggestion, Rāma has her </w:t>
      </w:r>
      <w:r w:rsidRPr="00913367">
        <w:rPr>
          <w:szCs w:val="32"/>
        </w:rPr>
        <w:tab/>
        <w:t>put into chest and publicly thrown into river; rescued by Vālmīki: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114</w:t>
      </w:r>
    </w:p>
    <w:p w14:paraId="54F6F6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appeals to Kausalyā for support: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167-68</w:t>
      </w:r>
    </w:p>
    <w:p w14:paraId="215B8FB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Lakṣmaṇa ordered to execute her:</w:t>
      </w:r>
      <w:r w:rsidRPr="002B23D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  <w:r>
        <w:tab/>
      </w:r>
      <w: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6]</w:t>
      </w:r>
    </w:p>
    <w:p w14:paraId="50A4A1E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  <w:t xml:space="preserve">ordered to bring back 1 severed arm as proof for population; arm provided by </w:t>
      </w:r>
      <w:r>
        <w:rPr>
          <w:szCs w:val="22"/>
        </w:rPr>
        <w:tab/>
        <w:t>Viśvakarman: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3.33-36; 4.7-19</w:t>
      </w:r>
    </w:p>
    <w:p w14:paraId="56E375D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Lakṣmaṇa unable to execute her:</w:t>
      </w:r>
    </w:p>
    <w:p w14:paraId="6F2C233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 xml:space="preserve">assures Lakṣmaṇa that she will support herself and remain in hiding if he spares </w:t>
      </w:r>
      <w:r w:rsidRPr="00913367">
        <w:tab/>
        <w:t>her:</w:t>
      </w:r>
      <w:r w:rsidRPr="00913367">
        <w:tab/>
      </w:r>
      <w:r w:rsidRPr="00913367">
        <w:tab/>
        <w:t>Lao 4: Sahai 1976: 68</w:t>
      </w:r>
    </w:p>
    <w:p w14:paraId="0B5040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tells Lakṣmaṇa she is innocent, begs him to kill her: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379-81</w:t>
      </w:r>
    </w:p>
    <w:p w14:paraId="20C3DB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begs Lakṣmaṇa to kill her rather than be punished for returning without her liver: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1.128-31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to spare Lakṣmaṇa consequences of his disobedience to Rāma, tries to goad </w:t>
      </w:r>
      <w:r w:rsidRPr="00913367">
        <w:tab/>
      </w:r>
      <w:r w:rsidRPr="00913367">
        <w:tab/>
      </w:r>
      <w:r w:rsidRPr="00913367">
        <w:tab/>
        <w:t xml:space="preserve">him into killing her with imputation of disobedience to Rāma and sexual </w:t>
      </w:r>
      <w:r w:rsidRPr="00913367">
        <w:tab/>
      </w:r>
      <w:r w:rsidRPr="00913367">
        <w:tab/>
      </w:r>
      <w:r w:rsidRPr="00913367">
        <w:tab/>
        <w:t>desire for her: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1.137-42</w:t>
      </w:r>
    </w:p>
    <w:p w14:paraId="14DAEBE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believing Lakṣmaṇa dead (he has fainted), grieves, regretting her anger in </w:t>
      </w:r>
      <w:r w:rsidRPr="00913367">
        <w:tab/>
      </w:r>
      <w:r w:rsidRPr="00913367">
        <w:tab/>
      </w:r>
      <w:r w:rsidRPr="00913367">
        <w:tab/>
        <w:t>golden deer episode; recalls he was wounded 5 times in battle for Laṅkā: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1.157-63</w:t>
      </w:r>
    </w:p>
    <w:p w14:paraId="2D97B2F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>pities Lakṣmaṇa, thinking he has returned to Rāma without her liver: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2.227</w:t>
      </w:r>
    </w:p>
    <w:p w14:paraId="2FBA59B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sword turns to wreath of flowers proving her virtue: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168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379-81</w:t>
      </w:r>
    </w:p>
    <w:p w14:paraId="1B11B2F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abandoned by Lakṣmaṇa, laments, utters song to Rāma expressing her misery: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114-17;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66</w:t>
      </w:r>
    </w:p>
    <w:p w14:paraId="110B07D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Lakṣmaṇa refuses to execute her:</w:t>
      </w:r>
    </w:p>
    <w:p w14:paraId="6F37BA3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sends her with escort by ship from Laṅkā to foster-parents: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47EF88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rescues her from Rāma’s violence, carries her to Indra’s magic horse: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  <w:t>Lao 2: Sahai 1996: II,314-15</w:t>
      </w:r>
    </w:p>
    <w:p w14:paraId="4B64C7B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ab/>
        <w:t>recalls vindication by fire as proof of innocence: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1.123-27</w:t>
      </w:r>
    </w:p>
    <w:p w14:paraId="744F56C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releases her in forest: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1.123-27</w:t>
      </w:r>
    </w:p>
    <w:p w14:paraId="22C013B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379-81</w:t>
      </w:r>
    </w:p>
    <w:p w14:paraId="3DC01E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panels 17-19 reliefs, mid 9 C</w:t>
      </w:r>
    </w:p>
    <w:p w14:paraId="0E5488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Fontein 1997: 197; Levin 2011: 157-58; Saran and Khanna 2004: 70-72</w:t>
      </w:r>
      <w:r w:rsidRPr="00913367">
        <w:tab/>
      </w:r>
      <w:r w:rsidRPr="00913367">
        <w:tab/>
      </w:r>
      <w:r w:rsidRPr="00913367">
        <w:tab/>
        <w:t>(</w:t>
      </w:r>
      <w:r w:rsidRPr="00913367">
        <w:rPr>
          <w:i/>
        </w:rPr>
        <w:t>panel 18</w:t>
      </w:r>
      <w:r w:rsidRPr="00913367">
        <w:t>) Levin 2000, pl.48</w:t>
      </w:r>
    </w:p>
    <w:p w14:paraId="5C0023D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resists temptation of suicide for sake of unborn child:</w:t>
      </w:r>
      <w:r w:rsidRPr="00913367">
        <w:rPr>
          <w:szCs w:val="22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7,47.8</w:t>
      </w:r>
      <w:r>
        <w:tab/>
      </w:r>
      <w:r>
        <w:tab/>
      </w:r>
      <w:r>
        <w:rPr>
          <w:i/>
        </w:rPr>
        <w:tab/>
        <w:t>JaiBh</w:t>
      </w:r>
      <w:r>
        <w:t>: Sen 2008: 28.73-74; Chaitanya 2011</w:t>
      </w: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14.65-66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</w:t>
      </w:r>
    </w:p>
    <w:p w14:paraId="0C6BB0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2.228-29</w:t>
      </w:r>
    </w:p>
    <w:p w14:paraId="1A62879F" w14:textId="77777777" w:rsidR="009F08F5" w:rsidRPr="00913367" w:rsidRDefault="009F08F5" w:rsidP="009F08F5">
      <w:pPr>
        <w:pStyle w:val="narrativeelements"/>
      </w:pPr>
      <w:r w:rsidRPr="00913367">
        <w:t>attempts suicide in Gaṅgā during labour:</w:t>
      </w:r>
      <w:r w:rsidRPr="00CE555F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9; VII, 13-15</w:t>
      </w:r>
    </w:p>
    <w:p w14:paraId="50F98E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prays for calumniating sister-in-law to be struck dumb: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10D9666E" w14:textId="77777777" w:rsidR="009F08F5" w:rsidRPr="00AD654D" w:rsidRDefault="009F08F5" w:rsidP="009F08F5">
      <w:pPr>
        <w:pStyle w:val="narrativeelements"/>
      </w:pPr>
      <w:r w:rsidRPr="00304CA5">
        <w:t>takes refuge in Vālmīki’s hermitage:</w:t>
      </w:r>
      <w:r w:rsidRPr="00304CA5">
        <w:tab/>
      </w:r>
    </w:p>
    <w:p w14:paraId="7F3B4F57" w14:textId="77777777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6,244.1-6,19-21; </w:t>
      </w:r>
      <w:r w:rsidRPr="00304CA5">
        <w:rPr>
          <w:i/>
        </w:rPr>
        <w:t>VDhP</w:t>
      </w:r>
      <w:r w:rsidRPr="00304CA5">
        <w:t xml:space="preserve"> 1,221.49-52;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9,11.10;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11.10</w:t>
      </w:r>
    </w:p>
    <w:p w14:paraId="215FC47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28.76; 29.1-9; Bhattacarya and Sen 2017: II, 1.1</w:t>
      </w:r>
    </w:p>
    <w:p w14:paraId="720055C1" w14:textId="77777777" w:rsidR="009F08F5" w:rsidRDefault="009F08F5" w:rsidP="009F08F5">
      <w:pPr>
        <w:pStyle w:val="narrativeelements"/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 w:rsidRPr="00A770BF">
        <w:t xml:space="preserve"> </w:t>
      </w:r>
      <w:r>
        <w:tab/>
      </w:r>
      <w:r>
        <w:tab/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4,3.62-63; 5,3.71-88</w:t>
      </w:r>
    </w:p>
    <w:p w14:paraId="11E6AF1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ch.33</w:t>
      </w:r>
    </w:p>
    <w:p w14:paraId="59D9023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panels 20-22 reliefs, mid 9 C</w:t>
      </w:r>
    </w:p>
    <w:p w14:paraId="7536DC8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Levin 2011: 158-59; Saran and Khanna 2004: 72-73</w:t>
      </w:r>
      <w:r w:rsidRPr="00913367">
        <w:tab/>
      </w:r>
      <w:r w:rsidRPr="00913367">
        <w:tab/>
      </w:r>
      <w:r w:rsidRPr="00913367">
        <w:tab/>
        <w:t>(</w:t>
      </w:r>
      <w:r w:rsidRPr="00913367">
        <w:rPr>
          <w:i/>
        </w:rPr>
        <w:t>panels 20-21</w:t>
      </w:r>
      <w:r w:rsidRPr="00913367">
        <w:t>) Fontein 1997: 197</w:t>
      </w:r>
    </w:p>
    <w:p w14:paraId="54B7447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taken directly to Vālmīki’s hermitage: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167-68</w:t>
      </w:r>
    </w:p>
    <w:p w14:paraId="15CA7B33" w14:textId="77777777" w:rsidR="009F08F5" w:rsidRPr="00913367" w:rsidRDefault="009F08F5" w:rsidP="009F08F5">
      <w:pPr>
        <w:pStyle w:val="narrativeelements"/>
      </w:pPr>
      <w:r w:rsidRPr="00962065">
        <w:tab/>
      </w:r>
      <w:r w:rsidRPr="00304CA5">
        <w:t>abandoned near Vālmīki’s hermitage by Lakṣmaṇa:</w:t>
      </w:r>
      <w:r w:rsidRPr="00D853B3">
        <w:t xml:space="preserve"> </w:t>
      </w:r>
      <w:r w:rsidRPr="00D853B3">
        <w:tab/>
      </w:r>
      <w:r w:rsidRPr="00D853B3">
        <w:tab/>
      </w:r>
      <w:r w:rsidRPr="00D853B3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5,59.40; </w:t>
      </w:r>
      <w:r w:rsidRPr="00952BDC">
        <w:rPr>
          <w:i/>
        </w:rPr>
        <w:t>BrP,GM</w:t>
      </w:r>
      <w:r w:rsidRPr="00952BDC">
        <w:t xml:space="preserve"> 154.11-14</w:t>
      </w:r>
      <w:r w:rsidRPr="00D853B3">
        <w:tab/>
      </w:r>
      <w:r w:rsidRPr="00D853B3">
        <w:tab/>
      </w:r>
      <w:r w:rsidRPr="00D853B3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14.44-52</w:t>
      </w:r>
    </w:p>
    <w:p w14:paraId="13E51192" w14:textId="77777777" w:rsidR="009F08F5" w:rsidRDefault="009F08F5" w:rsidP="009F08F5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5DFD0CD" w14:textId="77777777" w:rsidR="009F08F5" w:rsidRPr="00913367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065A1C3F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7,4.55-59</w:t>
      </w:r>
    </w:p>
    <w:p w14:paraId="49FA5336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432</w:t>
      </w:r>
    </w:p>
    <w:p w14:paraId="23570C8B" w14:textId="77777777" w:rsidR="009F08F5" w:rsidRPr="00DF0443" w:rsidRDefault="009F08F5" w:rsidP="009F08F5">
      <w:pPr>
        <w:pStyle w:val="narrativeelements"/>
      </w:pPr>
      <w:r w:rsidRPr="00DF0443">
        <w:t>assumes that Kaikeyī has ordered second exile:</w:t>
      </w:r>
      <w:r w:rsidRPr="007031BF">
        <w:t xml:space="preserve">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5D8906B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after much suffering, takes refuge with sage: </w:t>
      </w:r>
    </w:p>
    <w:p w14:paraId="6CD45D1F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67</w:t>
      </w:r>
      <w:r w:rsidRPr="002A398C">
        <w:t xml:space="preserve"> </w:t>
      </w:r>
      <w:r w:rsidRPr="002A398C">
        <w:tab/>
      </w:r>
      <w:r w:rsidRPr="002A398C">
        <w:tab/>
      </w:r>
      <w:r w:rsidRPr="00913367">
        <w:tab/>
        <w:t>Lao 4: Sahai 1976: 68</w:t>
      </w:r>
    </w:p>
    <w:p w14:paraId="2A054DA6" w14:textId="77777777" w:rsidR="009F08F5" w:rsidRPr="00304CA5" w:rsidRDefault="009F08F5" w:rsidP="009F08F5">
      <w:pPr>
        <w:pStyle w:val="narrativeelements"/>
      </w:pPr>
      <w:r w:rsidRPr="00304CA5">
        <w:tab/>
        <w:t>found in distress by Vālmīki:</w:t>
      </w:r>
      <w:r w:rsidRPr="004F7842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Sen 2008: 29.1-5; Chaitanya 2011</w:t>
      </w:r>
    </w:p>
    <w:p w14:paraId="288095A0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432</w:t>
      </w:r>
    </w:p>
    <w:p w14:paraId="67F8D711" w14:textId="77777777" w:rsidR="009F08F5" w:rsidRPr="00304CA5" w:rsidRDefault="009F08F5" w:rsidP="009F08F5">
      <w:pPr>
        <w:pStyle w:val="narrativeelements"/>
      </w:pPr>
      <w:r w:rsidRPr="00304CA5">
        <w:tab/>
        <w:t>weeping heard by Vālmīki, sends disciples to find cause, takes Sītā to hermitage:</w:t>
      </w:r>
      <w:r w:rsidRPr="00D853B3">
        <w:t xml:space="preserve"> </w:t>
      </w:r>
      <w:r w:rsidRPr="00D853B3">
        <w:tab/>
      </w:r>
      <w:r w:rsidRPr="00D853B3">
        <w:tab/>
      </w:r>
      <w:r w:rsidRPr="00D853B3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5,59.51-68</w:t>
      </w:r>
    </w:p>
    <w:p w14:paraId="505F8D0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rPr>
          <w:szCs w:val="32"/>
        </w:rPr>
        <w:t>rescued by Vālmīki from river: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>Old Sundanese: Noorduyn and Teeuw 2006: 114</w:t>
      </w:r>
    </w:p>
    <w:p w14:paraId="7CB1336E" w14:textId="77777777" w:rsidR="009F08F5" w:rsidRPr="00962065" w:rsidRDefault="009F08F5" w:rsidP="009F08F5">
      <w:pPr>
        <w:pStyle w:val="narrativeelements"/>
      </w:pPr>
      <w:r w:rsidRPr="00962065">
        <w:tab/>
        <w:t>lives comfortably in Vālmīki’s hermitage: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2,75.52</w:t>
      </w:r>
    </w:p>
    <w:p w14:paraId="350EFB86" w14:textId="77777777" w:rsidR="009F08F5" w:rsidRPr="00304CA5" w:rsidRDefault="009F08F5" w:rsidP="009F08F5">
      <w:pPr>
        <w:pStyle w:val="narrativeelements"/>
      </w:pPr>
      <w:r>
        <w:tab/>
        <w:t xml:space="preserve">separate </w:t>
      </w:r>
      <w:r w:rsidRPr="00962065">
        <w:t>leaf-hut built for her: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5,59.69-72</w:t>
      </w:r>
    </w:p>
    <w:p w14:paraId="1AD4013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523EB9D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led to hermitage by Indra in form of buffalo: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2.231-41</w:t>
      </w:r>
    </w:p>
    <w:p w14:paraId="4B6D90A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Indra alerted when her prayer heats his throne:</w:t>
      </w:r>
      <w:r w:rsidRPr="00913367">
        <w:rPr>
          <w:szCs w:val="32"/>
        </w:rPr>
        <w:tab/>
        <w:t>Lao 1: Lafont 2003: 169-70</w:t>
      </w:r>
    </w:p>
    <w:p w14:paraId="45524A8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Vālmīki convinced by insight of her innocence, other sages suspicious, offers test of purity, </w:t>
      </w:r>
      <w:r>
        <w:tab/>
        <w:t xml:space="preserve">Act of Truth causes Earth to carry her across lake, dissuades sages from cursing </w:t>
      </w:r>
    </w:p>
    <w:p w14:paraId="0102E9C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Rāma in consequence: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67D02A7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lastRenderedPageBreak/>
        <w:t>with son, taken in by sage: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ED5ACC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37FB3FD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sheltered by foster-father: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3CCD5AD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 xml:space="preserve">magic </w:t>
      </w:r>
      <w:r w:rsidRPr="00913367">
        <w:t xml:space="preserve">horse takes her to sage foster-father; Sītā pretends all is well, she has walked </w:t>
      </w:r>
      <w:r w:rsidRPr="00913367">
        <w:tab/>
        <w:t>there alone simply to have her child there [</w:t>
      </w:r>
      <w:r w:rsidRPr="00913367">
        <w:rPr>
          <w:i/>
        </w:rPr>
        <w:t>but stays</w:t>
      </w:r>
      <w:r w:rsidRPr="00913367">
        <w:t xml:space="preserve">]: </w:t>
      </w:r>
      <w:r w:rsidRPr="00913367">
        <w:tab/>
        <w:t>Lao 2: Sahai 1996: I,316-17</w:t>
      </w:r>
    </w:p>
    <w:p w14:paraId="2D2309B4" w14:textId="33C41645" w:rsidR="009F08F5" w:rsidRPr="006A0D1A" w:rsidRDefault="00CA464C" w:rsidP="009F08F5">
      <w:pPr>
        <w:pStyle w:val="narrativeelements"/>
      </w:pPr>
      <w:r>
        <w:t>f</w:t>
      </w:r>
      <w:r w:rsidRPr="00913367">
        <w:t>ound by king</w:t>
      </w:r>
      <w:r>
        <w:t xml:space="preserve"> Vajrajaṅgha</w:t>
      </w:r>
      <w:r w:rsidRPr="00913367">
        <w:t>, given comfortable refuge in city:</w:t>
      </w:r>
      <w:r w:rsidRPr="00913367">
        <w:tab/>
      </w:r>
      <w:r>
        <w:tab/>
      </w:r>
      <w:r>
        <w:tab/>
      </w:r>
      <w:r w:rsidR="009F08F5">
        <w:tab/>
      </w:r>
      <w:r w:rsidR="009F08F5" w:rsidRPr="00715937">
        <w:t xml:space="preserve">Jain, Vimalasūri, </w:t>
      </w:r>
      <w:r w:rsidR="009F08F5" w:rsidRPr="00F37FC4">
        <w:rPr>
          <w:i/>
        </w:rPr>
        <w:t>Paümacariya</w:t>
      </w:r>
      <w:r w:rsidR="009F08F5" w:rsidRPr="00715937">
        <w:t xml:space="preserve"> 94—96</w:t>
      </w:r>
      <w:r w:rsidR="009F08F5" w:rsidRPr="00715937">
        <w:tab/>
      </w:r>
      <w:r w:rsidR="009F08F5" w:rsidRPr="00715937">
        <w:tab/>
      </w:r>
      <w:r w:rsidR="009F08F5" w:rsidRPr="006A0D1A">
        <w:tab/>
        <w:t xml:space="preserve">Jain, </w:t>
      </w:r>
      <w:r w:rsidR="009F08F5" w:rsidRPr="007355E4">
        <w:t xml:space="preserve">Raviṣeṇa, </w:t>
      </w:r>
      <w:r w:rsidR="009F08F5" w:rsidRPr="007355E4">
        <w:rPr>
          <w:i/>
        </w:rPr>
        <w:t>Padmacarita</w:t>
      </w:r>
      <w:r w:rsidR="009F08F5" w:rsidRPr="007355E4">
        <w:t xml:space="preserve"> 97.183—99.26</w:t>
      </w:r>
      <w:r w:rsidR="009F08F5" w:rsidRPr="00913367">
        <w:tab/>
      </w:r>
      <w:r w:rsidR="009F08F5" w:rsidRPr="00913367">
        <w:tab/>
      </w:r>
      <w:r w:rsidR="009F08F5" w:rsidRPr="00913367">
        <w:tab/>
        <w:t xml:space="preserve">Jain, Svayambhū, </w:t>
      </w:r>
      <w:r w:rsidR="009F08F5" w:rsidRPr="00913367">
        <w:rPr>
          <w:i/>
        </w:rPr>
        <w:t>Paümacariü</w:t>
      </w:r>
      <w:r w:rsidR="009F08F5" w:rsidRPr="00913367">
        <w:t>: Nagar 2002: 81.14-15</w:t>
      </w:r>
    </w:p>
    <w:p w14:paraId="3438142F" w14:textId="77777777" w:rsidR="009F08F5" w:rsidRPr="00C76610" w:rsidRDefault="009F08F5" w:rsidP="009F08F5">
      <w:pPr>
        <w:pStyle w:val="narrativeelements"/>
      </w:pPr>
      <w:r>
        <w:tab/>
      </w:r>
      <w:r>
        <w:tab/>
      </w:r>
      <w:r w:rsidRPr="0091336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15.74-83</w:t>
      </w:r>
    </w:p>
    <w:p w14:paraId="666B2816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9.1-34</w:t>
      </w:r>
    </w:p>
    <w:p w14:paraId="7CD95D8A" w14:textId="77777777" w:rsidR="00CA464C" w:rsidRDefault="00CA464C" w:rsidP="00CA464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82-104</w:t>
      </w:r>
    </w:p>
    <w:p w14:paraId="37EDCC1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has maids in Vālmīki’s hermitage:</w:t>
      </w:r>
      <w:r w:rsidRPr="00D91EF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Act V</w:t>
      </w:r>
    </w:p>
    <w:p w14:paraId="38BBE1C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driven to forest, heavily pregnant, by Sumantra, accompanied by Lakṣmaṇa; has expressed </w:t>
      </w:r>
      <w:r w:rsidRPr="00913367">
        <w:rPr>
          <w:szCs w:val="22"/>
        </w:rPr>
        <w:tab/>
        <w:t xml:space="preserve">wish to visit Gaṅgā; tired; faints when </w:t>
      </w:r>
      <w:r>
        <w:rPr>
          <w:szCs w:val="22"/>
        </w:rPr>
        <w:t xml:space="preserve">Lakṣmaṇa breaks news, protests </w:t>
      </w:r>
      <w:r w:rsidRPr="00913367">
        <w:rPr>
          <w:szCs w:val="22"/>
        </w:rPr>
        <w:t xml:space="preserve">innocence; </w:t>
      </w:r>
      <w:r>
        <w:rPr>
          <w:szCs w:val="22"/>
        </w:rPr>
        <w:tab/>
      </w:r>
      <w:r w:rsidRPr="00913367">
        <w:rPr>
          <w:szCs w:val="22"/>
        </w:rPr>
        <w:t xml:space="preserve">forgives Lakṣmaṇa for carrying out orders, </w:t>
      </w:r>
      <w:r>
        <w:rPr>
          <w:szCs w:val="22"/>
        </w:rPr>
        <w:t xml:space="preserve">sends him back; weeps, faints, </w:t>
      </w:r>
      <w:r w:rsidRPr="00913367">
        <w:rPr>
          <w:szCs w:val="22"/>
        </w:rPr>
        <w:t xml:space="preserve">reassured </w:t>
      </w:r>
      <w:r>
        <w:rPr>
          <w:szCs w:val="22"/>
        </w:rPr>
        <w:tab/>
      </w:r>
      <w:r w:rsidRPr="00913367">
        <w:rPr>
          <w:szCs w:val="22"/>
        </w:rPr>
        <w:t>by Vālmīki:</w:t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</w:t>
      </w:r>
    </w:p>
    <w:p w14:paraId="1AD265F1" w14:textId="77777777" w:rsidR="009F08F5" w:rsidRPr="00DF0443" w:rsidRDefault="009F08F5" w:rsidP="009F08F5">
      <w:pPr>
        <w:pStyle w:val="narrativeelements"/>
      </w:pPr>
      <w:r w:rsidRPr="00DF0443">
        <w:t>sends message to Rāma</w:t>
      </w:r>
      <w:r>
        <w:t xml:space="preserve"> not reproaching him</w:t>
      </w:r>
      <w:r w:rsidRPr="00DF0443">
        <w:t>:</w:t>
      </w:r>
      <w:r w:rsidRPr="00922F2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7,47.10-12</w:t>
      </w:r>
      <w:r w:rsidRPr="007031BF">
        <w:t xml:space="preserve"> 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14.57-67</w:t>
      </w:r>
    </w:p>
    <w:p w14:paraId="149D9AAE" w14:textId="77777777" w:rsidR="009F08F5" w:rsidRPr="00DF0443" w:rsidRDefault="009F08F5" w:rsidP="009F08F5">
      <w:pPr>
        <w:pStyle w:val="narrativeelements"/>
      </w:pPr>
      <w:r w:rsidRPr="00DF0443">
        <w:tab/>
      </w:r>
      <w:r>
        <w:rPr>
          <w:szCs w:val="22"/>
        </w:rPr>
        <w:t>protests innocence and asks</w:t>
      </w:r>
      <w:r w:rsidRPr="00913367">
        <w:rPr>
          <w:szCs w:val="22"/>
        </w:rPr>
        <w:t xml:space="preserve"> </w:t>
      </w:r>
      <w:r>
        <w:rPr>
          <w:szCs w:val="22"/>
        </w:rPr>
        <w:t xml:space="preserve">Rāma not to forget her: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7D43CDAA" w14:textId="77777777" w:rsidR="009F08F5" w:rsidRPr="00DF0443" w:rsidRDefault="009F08F5" w:rsidP="009F08F5">
      <w:pPr>
        <w:pStyle w:val="narrativeelements"/>
      </w:pPr>
      <w:r w:rsidRPr="00DF0443">
        <w:tab/>
        <w:t>wishes for Rāma as husband in future birth:</w:t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14.66</w:t>
      </w:r>
    </w:p>
    <w:p w14:paraId="2D35E566" w14:textId="77777777" w:rsidR="009F08F5" w:rsidRPr="00DF0443" w:rsidRDefault="009F08F5" w:rsidP="009F08F5">
      <w:pPr>
        <w:pStyle w:val="narrativeelements"/>
      </w:pPr>
      <w:r w:rsidRPr="00DF0443">
        <w:tab/>
        <w:t>asks Lakṣmaṇa to look after Rāma:</w:t>
      </w:r>
      <w:r w:rsidRPr="007031BF">
        <w:t xml:space="preserve">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07AE509A" w14:textId="77777777" w:rsidR="009F08F5" w:rsidRPr="00DF0443" w:rsidRDefault="009F08F5" w:rsidP="009F08F5">
      <w:pPr>
        <w:pStyle w:val="narrativeelements"/>
      </w:pPr>
      <w:r w:rsidRPr="00DF0443">
        <w:t>pledges well-plaited jasmine garland to Gaṅgā in return for safe delivery: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4556CF8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has given birth to Kuśa (the elder) and Lava who resemble Rāma and are learning ‘Vālmīki’s </w:t>
      </w:r>
      <w:r w:rsidRPr="00913367">
        <w:rPr>
          <w:szCs w:val="22"/>
        </w:rPr>
        <w:tab/>
      </w:r>
      <w:r w:rsidRPr="00913367">
        <w:rPr>
          <w:i/>
          <w:szCs w:val="22"/>
        </w:rPr>
        <w:t>Rāmāyaṇa</w:t>
      </w:r>
      <w:r w:rsidRPr="00913367">
        <w:rPr>
          <w:szCs w:val="22"/>
        </w:rPr>
        <w:t xml:space="preserve">’; laments in conversation with her friend Vedavatī but remains constant </w:t>
      </w:r>
      <w:r w:rsidRPr="00913367">
        <w:rPr>
          <w:szCs w:val="22"/>
        </w:rPr>
        <w:tab/>
        <w:t xml:space="preserve">to Rāma; summoned with other hermitage occupants to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II</w:t>
      </w:r>
    </w:p>
    <w:p w14:paraId="2E65497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hears Rāma lamenting in forest, dare not approach:</w:t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III</w:t>
      </w:r>
    </w:p>
    <w:p w14:paraId="7EC0FE2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she has been made invisible by Vālmīki, her reflection [</w:t>
      </w:r>
      <w:r w:rsidRPr="00913367">
        <w:rPr>
          <w:i/>
          <w:szCs w:val="22"/>
        </w:rPr>
        <w:t>not invisible</w:t>
      </w:r>
      <w:r>
        <w:rPr>
          <w:szCs w:val="22"/>
        </w:rPr>
        <w:t xml:space="preserve">] glimpsed by </w:t>
      </w:r>
      <w:r w:rsidRPr="00913367">
        <w:rPr>
          <w:szCs w:val="22"/>
        </w:rPr>
        <w:t xml:space="preserve">Rāma in </w:t>
      </w:r>
      <w:r>
        <w:rPr>
          <w:szCs w:val="22"/>
        </w:rPr>
        <w:tab/>
      </w:r>
      <w:r w:rsidRPr="00913367">
        <w:rPr>
          <w:szCs w:val="22"/>
        </w:rPr>
        <w:t>pool, flees, sees him faint, overcomes propr</w:t>
      </w:r>
      <w:r>
        <w:rPr>
          <w:szCs w:val="22"/>
        </w:rPr>
        <w:t xml:space="preserve">iety and approaches, embraces, </w:t>
      </w:r>
      <w:r w:rsidRPr="00913367">
        <w:rPr>
          <w:szCs w:val="22"/>
        </w:rPr>
        <w:t xml:space="preserve">he pulls </w:t>
      </w:r>
      <w:r>
        <w:rPr>
          <w:szCs w:val="22"/>
        </w:rPr>
        <w:tab/>
      </w:r>
      <w:r w:rsidRPr="00913367">
        <w:rPr>
          <w:szCs w:val="22"/>
        </w:rPr>
        <w:t>off her wrap and puts it on, she still invisible puts his on and leaves: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IV</w:t>
      </w:r>
    </w:p>
    <w:p w14:paraId="4CE2EB6B" w14:textId="77777777" w:rsidR="009F08F5" w:rsidRPr="00C632E9" w:rsidRDefault="009F08F5" w:rsidP="009F08F5">
      <w:pPr>
        <w:pStyle w:val="narrativeelements"/>
      </w:pPr>
      <w:r w:rsidRPr="00DF0443">
        <w:rPr>
          <w:szCs w:val="22"/>
        </w:rPr>
        <w:t>invisible, encounters Rāma in Janasthāna:</w:t>
      </w:r>
      <w:r w:rsidRPr="00000371">
        <w:t xml:space="preserve"> </w:t>
      </w:r>
      <w:r w:rsidRPr="00000371">
        <w:tab/>
      </w:r>
      <w:r w:rsidRPr="00000371">
        <w:tab/>
      </w:r>
      <w:r w:rsidRPr="000003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109-261</w:t>
      </w:r>
    </w:p>
    <w:p w14:paraId="386E4C33" w14:textId="77777777" w:rsidR="009F08F5" w:rsidRPr="00C632E9" w:rsidRDefault="009F08F5" w:rsidP="009F08F5">
      <w:pPr>
        <w:pStyle w:val="narrativeelements"/>
      </w:pPr>
      <w:r w:rsidRPr="00C632E9">
        <w:tab/>
        <w:t>sent back by Gaṅgā to comfort distraught Rāma: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13-14</w:t>
      </w:r>
    </w:p>
    <w:p w14:paraId="7A6E22AE" w14:textId="77777777" w:rsidR="009F08F5" w:rsidRPr="00DF0443" w:rsidRDefault="009F08F5" w:rsidP="009F08F5">
      <w:pPr>
        <w:pStyle w:val="narrativeelements"/>
        <w:rPr>
          <w:szCs w:val="22"/>
        </w:rPr>
      </w:pPr>
      <w:r w:rsidRPr="00C632E9">
        <w:tab/>
        <w:t>touch and tears revive Rāma from swoon:</w:t>
      </w:r>
      <w:r w:rsidRPr="00000371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46-62,190-94</w:t>
      </w:r>
    </w:p>
    <w:p w14:paraId="6E356B76" w14:textId="77777777" w:rsidR="009F08F5" w:rsidRPr="009A465B" w:rsidRDefault="009F08F5" w:rsidP="009F08F5">
      <w:pPr>
        <w:pStyle w:val="narrativeelements"/>
      </w:pPr>
      <w:r w:rsidRPr="009A465B">
        <w:t xml:space="preserve">told by Rāma to leave, rejects accusation but does not wish to stay, blaming situation on a </w:t>
      </w:r>
      <w:r w:rsidRPr="009A465B">
        <w:tab/>
        <w:t xml:space="preserve">curse by Lakṣmaṇa; tries to escape to sky but prevented by sons so leaves with them </w:t>
      </w:r>
      <w:r w:rsidRPr="009A465B">
        <w:tab/>
        <w:t>to live happily in a grove (no Vālmīki):</w:t>
      </w:r>
      <w:r w:rsidRPr="009A465B">
        <w:tab/>
        <w:t>Tibetan, Dunhuang: de Jong 1989: 43-44</w:t>
      </w:r>
    </w:p>
    <w:p w14:paraId="1268909F" w14:textId="77777777" w:rsidR="009F08F5" w:rsidRPr="00913367" w:rsidRDefault="009F08F5" w:rsidP="009F08F5">
      <w:pPr>
        <w:pStyle w:val="narrativeelements"/>
      </w:pPr>
      <w:r w:rsidRPr="00913367">
        <w:t>no second exile:</w:t>
      </w:r>
    </w:p>
    <w:p w14:paraId="5080D5E3" w14:textId="77777777" w:rsidR="009F08F5" w:rsidRPr="00913367" w:rsidRDefault="009F08F5" w:rsidP="009F08F5">
      <w:pPr>
        <w:pStyle w:val="narrativeelements"/>
      </w:pPr>
      <w:r w:rsidRPr="00913367">
        <w:tab/>
        <w:t xml:space="preserve">entrusted with son by Rāma to 500 sages while Rāma goes to quell rebellion by </w:t>
      </w:r>
      <w:r w:rsidRPr="00913367">
        <w:tab/>
        <w:t>Benbala, returns happily to live with Rāma in his palace, named ‘Old Earth’:</w:t>
      </w:r>
      <w:r w:rsidRPr="00913367">
        <w:tab/>
      </w:r>
    </w:p>
    <w:p w14:paraId="799A5328" w14:textId="77777777" w:rsidR="009F08F5" w:rsidRPr="009A465B" w:rsidRDefault="009F08F5" w:rsidP="009F08F5">
      <w:pPr>
        <w:pStyle w:val="narrativeelements"/>
      </w:pPr>
      <w:r w:rsidRPr="009A465B">
        <w:tab/>
      </w:r>
      <w:r w:rsidRPr="009A465B">
        <w:tab/>
      </w:r>
      <w:r w:rsidRPr="009A465B">
        <w:tab/>
        <w:t>Tibetan, Dunhuang: de Jong 1989: 42-45</w:t>
      </w:r>
    </w:p>
    <w:p w14:paraId="307522BD" w14:textId="77777777" w:rsidR="009F08F5" w:rsidRPr="00304CA5" w:rsidRDefault="009F08F5" w:rsidP="009F08F5">
      <w:pPr>
        <w:pStyle w:val="narrativeelements"/>
      </w:pPr>
      <w:r w:rsidRPr="00304CA5">
        <w:t xml:space="preserve">gives birth to twins: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5,59.73-80; (</w:t>
      </w:r>
      <w:r w:rsidRPr="00304CA5">
        <w:rPr>
          <w:i/>
        </w:rPr>
        <w:t>Uttarakh.</w:t>
      </w:r>
      <w:r w:rsidRPr="00304CA5">
        <w:t xml:space="preserve">) 6,244.1-6,19-21; </w:t>
      </w:r>
      <w:r w:rsidRPr="00952BDC">
        <w:rPr>
          <w:i/>
        </w:rPr>
        <w:t>VDhP</w:t>
      </w:r>
      <w:r w:rsidRPr="00952BDC">
        <w:t xml:space="preserve">: 1,221.50; </w:t>
      </w:r>
    </w:p>
    <w:p w14:paraId="18C27438" w14:textId="77777777" w:rsidR="009F08F5" w:rsidRPr="000D76D5" w:rsidRDefault="009F08F5" w:rsidP="009F08F5">
      <w:pPr>
        <w:pStyle w:val="narrativeelements"/>
      </w:pPr>
      <w:r w:rsidRPr="00952BDC">
        <w:tab/>
      </w:r>
      <w:r w:rsidRPr="00952BDC">
        <w:tab/>
      </w:r>
      <w:r w:rsidRPr="00952BDC">
        <w:tab/>
        <w:t xml:space="preserve"> </w:t>
      </w:r>
      <w:r w:rsidRPr="00952BDC">
        <w:rPr>
          <w:i/>
        </w:rPr>
        <w:t>NāP</w:t>
      </w:r>
      <w:r w:rsidRPr="00952BDC">
        <w:t xml:space="preserve"> 2,75.53-54;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9,11.11;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11.10;</w:t>
      </w:r>
      <w:r w:rsidRPr="005D09FA">
        <w:t xml:space="preserve"> </w:t>
      </w:r>
      <w:r w:rsidRPr="00C51989">
        <w:rPr>
          <w:i/>
        </w:rPr>
        <w:t>KkP</w:t>
      </w:r>
      <w:r w:rsidRPr="00C51989">
        <w:t xml:space="preserve"> 17.55</w:t>
      </w:r>
      <w:r w:rsidRPr="000D76D5">
        <w:t xml:space="preserve"> </w:t>
      </w:r>
    </w:p>
    <w:p w14:paraId="76F14DB9" w14:textId="77777777" w:rsidR="009F08F5" w:rsidRDefault="009F08F5" w:rsidP="009F08F5">
      <w:pPr>
        <w:pStyle w:val="narrativeelements"/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  <w:t>JaiBh</w:t>
      </w:r>
      <w:r>
        <w:t>: Sen 2008: 29.17-23; Bhattacarya and Sen 2017: II, 1.2</w:t>
      </w:r>
    </w:p>
    <w:p w14:paraId="223FBA0E" w14:textId="77777777" w:rsidR="009F08F5" w:rsidRPr="00E333B9" w:rsidRDefault="009F08F5" w:rsidP="009F08F5">
      <w:pPr>
        <w:pStyle w:val="narrativeelements"/>
      </w:pPr>
      <w:r w:rsidRPr="006A0D1A">
        <w:tab/>
      </w:r>
      <w:r w:rsidRPr="006A0D1A">
        <w:tab/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97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100.17-18</w:t>
      </w:r>
    </w:p>
    <w:p w14:paraId="01D16AB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81.15</w:t>
      </w:r>
    </w:p>
    <w:p w14:paraId="59F73708" w14:textId="77777777" w:rsidR="009F08F5" w:rsidRPr="00C76610" w:rsidRDefault="009F08F5" w:rsidP="009F08F5">
      <w:pPr>
        <w:pStyle w:val="narrativeelements"/>
      </w:pPr>
      <w: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08554E4D" w14:textId="77777777" w:rsidR="00CA464C" w:rsidRDefault="009F08F5" w:rsidP="00CA464C">
      <w:pPr>
        <w:pStyle w:val="narrativeelements"/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  <w:r w:rsidRPr="00312F04">
        <w:rPr>
          <w:szCs w:val="22"/>
        </w:rPr>
        <w:t xml:space="preserve"> </w:t>
      </w:r>
      <w:r w:rsidR="00CA464C">
        <w:tab/>
      </w:r>
      <w:r w:rsidR="00CA464C">
        <w:tab/>
      </w:r>
      <w:r w:rsidR="00CA464C">
        <w:tab/>
        <w:t xml:space="preserve">Jain, Brajbhāṣā, Bālak, </w:t>
      </w:r>
      <w:r w:rsidR="00CA464C">
        <w:rPr>
          <w:i/>
        </w:rPr>
        <w:t>Sītācarit</w:t>
      </w:r>
      <w:r w:rsidR="00CA464C">
        <w:rPr>
          <w:b/>
          <w:color w:val="000000"/>
          <w:szCs w:val="24"/>
        </w:rPr>
        <w:t xml:space="preserve">: </w:t>
      </w:r>
      <w:r w:rsidR="00CA464C" w:rsidRPr="00741379">
        <w:rPr>
          <w:color w:val="000000"/>
          <w:szCs w:val="24"/>
        </w:rPr>
        <w:t>Plau 2018c</w:t>
      </w:r>
      <w:r w:rsidR="00CA464C">
        <w:rPr>
          <w:color w:val="000000"/>
          <w:szCs w:val="24"/>
        </w:rPr>
        <w:t>: p.10: 82-104</w:t>
      </w:r>
    </w:p>
    <w:p w14:paraId="7C071E39" w14:textId="77777777" w:rsidR="009F08F5" w:rsidRPr="00913367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7031BF">
        <w:rPr>
          <w:szCs w:val="22"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16; VII, 24</w:t>
      </w:r>
      <w:r>
        <w:tab/>
      </w:r>
      <w:r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</w:t>
      </w:r>
      <w:r w:rsidRPr="00913367">
        <w:t xml:space="preserve"> </w:t>
      </w:r>
    </w:p>
    <w:p w14:paraId="381F6C44" w14:textId="77777777" w:rsidR="009F08F5" w:rsidRDefault="009F08F5" w:rsidP="009F08F5">
      <w:pPr>
        <w:pStyle w:val="narrativeelements"/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t>II</w:t>
      </w:r>
    </w:p>
    <w:p w14:paraId="2889346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7,6.27-28</w:t>
      </w:r>
    </w:p>
    <w:p w14:paraId="32AC7377" w14:textId="77777777" w:rsidR="009F08F5" w:rsidRPr="00DF0443" w:rsidRDefault="009F08F5" w:rsidP="009F08F5">
      <w:pPr>
        <w:pStyle w:val="narrativeelements"/>
      </w:pPr>
      <w:r w:rsidRPr="00DF0443">
        <w:t>gives birth to twins on night of Śatrughna’s visit:</w:t>
      </w:r>
      <w:r w:rsidRPr="00F5701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7,58.1</w:t>
      </w:r>
      <w:r>
        <w:tab/>
      </w:r>
      <w:r>
        <w:tab/>
      </w:r>
      <w:r w:rsidRPr="00DF0443">
        <w:tab/>
      </w:r>
      <w:r w:rsidRPr="00952BDC">
        <w:rPr>
          <w:i/>
        </w:rPr>
        <w:t>VDhP</w:t>
      </w:r>
      <w:r w:rsidRPr="00952BDC">
        <w:t xml:space="preserve"> 1,247.3-5</w:t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15.13-14</w:t>
      </w:r>
    </w:p>
    <w:p w14:paraId="1CD6757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6A65633E" w14:textId="77777777" w:rsidR="009F08F5" w:rsidRPr="00C632E9" w:rsidRDefault="009F08F5" w:rsidP="009F08F5">
      <w:pPr>
        <w:pStyle w:val="narrativeelements"/>
      </w:pPr>
      <w:r>
        <w:rPr>
          <w:szCs w:val="22"/>
        </w:rPr>
        <w:tab/>
      </w:r>
      <w:r w:rsidRPr="00DF0443">
        <w:rPr>
          <w:szCs w:val="22"/>
        </w:rPr>
        <w:t>gives birth to twins in Gaṅgā: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000371">
        <w:t xml:space="preserve"> </w:t>
      </w:r>
      <w: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16; VII, 24</w:t>
      </w:r>
    </w:p>
    <w:p w14:paraId="4E9D3BE1" w14:textId="77777777" w:rsidR="009F08F5" w:rsidRPr="00913367" w:rsidRDefault="009F08F5" w:rsidP="009F08F5">
      <w:pPr>
        <w:pStyle w:val="narrativeelements"/>
      </w:pPr>
      <w:r>
        <w:tab/>
      </w:r>
      <w:r w:rsidRPr="00913367">
        <w:t>known by Rāma to be carrying twins (he has felt them both):</w:t>
      </w:r>
      <w:r w:rsidRPr="00913367">
        <w:tab/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108-9</w:t>
      </w:r>
    </w:p>
    <w:p w14:paraId="010F1855" w14:textId="77777777" w:rsidR="009F08F5" w:rsidRPr="00DF0443" w:rsidRDefault="009F08F5" w:rsidP="009F08F5">
      <w:pPr>
        <w:pStyle w:val="narrativeelements"/>
      </w:pPr>
      <w:r>
        <w:tab/>
      </w:r>
      <w:r w:rsidRPr="00DF0443">
        <w:t>taken immediately after labour to Underworld by Gaṅgā and Earth:</w:t>
      </w:r>
      <w:r w:rsidRPr="00000371">
        <w:t xml:space="preserve"> </w:t>
      </w:r>
      <w:r w:rsidRPr="00000371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9; VII, 22</w:t>
      </w:r>
    </w:p>
    <w:p w14:paraId="3B253671" w14:textId="77777777" w:rsidR="009F08F5" w:rsidRPr="00C632E9" w:rsidRDefault="009F08F5" w:rsidP="009F08F5">
      <w:pPr>
        <w:pStyle w:val="narrativeelements"/>
      </w:pPr>
      <w:r w:rsidRPr="00DF0443">
        <w:rPr>
          <w:szCs w:val="22"/>
        </w:rPr>
        <w:tab/>
        <w:t>Gaṅgā’s protection invoked by Rāma:</w:t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101</w:t>
      </w:r>
    </w:p>
    <w:p w14:paraId="1DA6646C" w14:textId="7CDCA2FD" w:rsidR="009F08F5" w:rsidRDefault="009F08F5" w:rsidP="009F08F5">
      <w:pPr>
        <w:pStyle w:val="narrativeelements"/>
      </w:pPr>
      <w:r w:rsidRPr="00913367">
        <w:t>gives birth to 1 son:</w:t>
      </w:r>
      <w: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</w:t>
      </w:r>
      <w:r w:rsidRPr="00D5502B">
        <w:t>86-88</w:t>
      </w:r>
      <w:r w:rsidRPr="009A465B">
        <w:t xml:space="preserve"> </w:t>
      </w:r>
    </w:p>
    <w:p w14:paraId="13673A3C" w14:textId="77777777" w:rsidR="009F08F5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4.21</w:t>
      </w:r>
    </w:p>
    <w:p w14:paraId="7A31CFB5" w14:textId="77777777" w:rsidR="009F08F5" w:rsidRDefault="009F08F5" w:rsidP="009F08F5">
      <w:pPr>
        <w:pStyle w:val="narrativeelements"/>
      </w:pPr>
      <w:r>
        <w:tab/>
      </w:r>
      <w: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68</w:t>
      </w:r>
      <w:r>
        <w:tab/>
      </w:r>
      <w:r>
        <w:tab/>
      </w:r>
      <w:r>
        <w:rPr>
          <w:color w:val="000000"/>
        </w:rPr>
        <w:tab/>
        <w:t>Sinhalese tradition: Godakumbara 1980: 431</w:t>
      </w:r>
    </w:p>
    <w:p w14:paraId="63FA50A2" w14:textId="77777777" w:rsidR="009F08F5" w:rsidRPr="009A465B" w:rsidRDefault="009F08F5" w:rsidP="009F08F5">
      <w:pPr>
        <w:pStyle w:val="narrativeelements"/>
      </w:pPr>
      <w:r>
        <w:tab/>
      </w:r>
      <w:r>
        <w:tab/>
      </w:r>
      <w:r w:rsidRPr="009A465B">
        <w:tab/>
        <w:t>Tibetan, Dunhuang: de Jong 1989: 40</w:t>
      </w:r>
    </w:p>
    <w:p w14:paraId="14F436B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2.268-82</w:t>
      </w: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2D436A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77E2BDA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Lao 4: Sahai 1976: 68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60 / Burch 1963: 97</w:t>
      </w:r>
    </w:p>
    <w:p w14:paraId="50918C1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41</w:t>
      </w:r>
    </w:p>
    <w:p w14:paraId="7AB8875A" w14:textId="77777777" w:rsidR="009F08F5" w:rsidRPr="00913367" w:rsidRDefault="009F08F5" w:rsidP="009F08F5">
      <w:pPr>
        <w:pStyle w:val="narrativeelements"/>
        <w:rPr>
          <w:i/>
          <w:szCs w:val="22"/>
        </w:rPr>
      </w:pPr>
      <w:r w:rsidRPr="00913367">
        <w:tab/>
      </w:r>
      <w:r w:rsidRPr="00913367"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panels 20-22 reliefs, mid 9 C</w:t>
      </w:r>
    </w:p>
    <w:p w14:paraId="142D739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Levin 2011: 158-59; Saran and Khanna 2004: 72-73</w:t>
      </w:r>
      <w:r w:rsidRPr="00913367">
        <w:tab/>
      </w:r>
      <w:r w:rsidRPr="00913367">
        <w:tab/>
      </w:r>
      <w:r w:rsidRPr="00913367">
        <w:tab/>
        <w:t>(</w:t>
      </w:r>
      <w:r w:rsidRPr="00913367">
        <w:rPr>
          <w:i/>
        </w:rPr>
        <w:t>panels 20-21</w:t>
      </w:r>
      <w:r w:rsidRPr="00913367">
        <w:t>) Fontein 1997: 197</w:t>
      </w:r>
    </w:p>
    <w:p w14:paraId="2EB85746" w14:textId="77777777" w:rsidR="009F08F5" w:rsidRPr="00913367" w:rsidRDefault="009F08F5" w:rsidP="009F08F5">
      <w:pPr>
        <w:pStyle w:val="narrativeelements"/>
      </w:pPr>
      <w:r w:rsidRPr="00913367">
        <w:tab/>
        <w:t>aided in labour by Indra’s wives: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2.268-82</w:t>
      </w:r>
    </w:p>
    <w:p w14:paraId="70F8F616" w14:textId="77777777" w:rsidR="009F08F5" w:rsidRDefault="009F08F5" w:rsidP="009F08F5">
      <w:pPr>
        <w:pStyle w:val="narrativeelements"/>
      </w:pPr>
      <w:r>
        <w:tab/>
        <w:t>birth rituals performed by Vālmīki in presence of Rāma and Lakṣmaṇa: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4.22-35</w:t>
      </w:r>
    </w:p>
    <w:p w14:paraId="1A05AC25" w14:textId="77777777" w:rsidR="009F08F5" w:rsidRPr="00913367" w:rsidRDefault="009F08F5" w:rsidP="009F08F5">
      <w:pPr>
        <w:pStyle w:val="narrativeelements"/>
      </w:pPr>
      <w:r w:rsidRPr="00913367">
        <w:t>no duplicate: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66A9CE8C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 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122</w:t>
      </w:r>
    </w:p>
    <w:p w14:paraId="1B65B92A" w14:textId="77777777" w:rsidR="009F08F5" w:rsidRPr="009A465B" w:rsidRDefault="009F08F5" w:rsidP="009F08F5">
      <w:pPr>
        <w:pStyle w:val="narrativeelements"/>
      </w:pPr>
      <w:r w:rsidRPr="009A465B">
        <w:t xml:space="preserve">1 son born before second exile: </w:t>
      </w:r>
      <w:r w:rsidRPr="009A465B">
        <w:tab/>
        <w:t>Tibetan, Dunhuang: de Jong 1989: 40</w:t>
      </w:r>
    </w:p>
    <w:p w14:paraId="287D2DB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E37E7F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65508F50" w14:textId="77777777" w:rsidR="009F08F5" w:rsidRPr="00913367" w:rsidRDefault="009F08F5" w:rsidP="009F08F5">
      <w:pPr>
        <w:pStyle w:val="narrativeelements"/>
      </w:pPr>
      <w:r w:rsidRPr="00913367">
        <w:t>[</w:t>
      </w:r>
      <w:r w:rsidRPr="00913367">
        <w:rPr>
          <w:i/>
        </w:rPr>
        <w:t>see also s.v. Lava and Kuśa</w:t>
      </w:r>
      <w:r w:rsidRPr="00913367">
        <w:t>]</w:t>
      </w:r>
    </w:p>
    <w:p w14:paraId="5E96E03B" w14:textId="77777777" w:rsidR="009F08F5" w:rsidRPr="00913367" w:rsidRDefault="009F08F5" w:rsidP="009F08F5">
      <w:pPr>
        <w:pStyle w:val="narrativeelements"/>
      </w:pPr>
      <w:r w:rsidRPr="00913367">
        <w:t>asks sage to look after son while she goes to bathe:</w:t>
      </w:r>
      <w:r w:rsidRPr="00687B00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4.61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2.292-96</w:t>
      </w:r>
    </w:p>
    <w:p w14:paraId="5D250E0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takes son to forest while sage asleep: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41</w:t>
      </w:r>
      <w:r w:rsidRPr="00913367">
        <w:rPr>
          <w:szCs w:val="22"/>
        </w:rPr>
        <w:t xml:space="preserve"> </w:t>
      </w:r>
    </w:p>
    <w:p w14:paraId="7198E1A9" w14:textId="11ECE357" w:rsidR="009F08F5" w:rsidRPr="009A465B" w:rsidRDefault="009F08F5" w:rsidP="009F08F5">
      <w:pPr>
        <w:pStyle w:val="narrativeelements"/>
      </w:pPr>
      <w:r w:rsidRPr="00913367">
        <w:lastRenderedPageBreak/>
        <w:tab/>
        <w:t xml:space="preserve">leaves son with seers while she goes for walk, he follows her; accepts newly-created </w:t>
      </w:r>
      <w:r w:rsidRPr="009A465B">
        <w:tab/>
        <w:t xml:space="preserve">duplicate: </w:t>
      </w:r>
      <w:r w:rsidRPr="009A465B">
        <w:tab/>
        <w:t xml:space="preserve">Tibetan, Dunhuang: de Jong 1989: </w:t>
      </w:r>
      <w:r w:rsidR="00AB0ED9">
        <w:t>41-</w:t>
      </w:r>
      <w:r w:rsidRPr="009A465B">
        <w:t>42</w:t>
      </w:r>
    </w:p>
    <w:p w14:paraId="1116018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takes son with her to gather fruit so that he shall not disturb Vālmīki’s meditation: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118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69</w:t>
      </w:r>
    </w:p>
    <w:p w14:paraId="1445C96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23 relief, mid 9 C</w:t>
      </w:r>
    </w:p>
    <w:p w14:paraId="544C25B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Fontein 1997: 198; Levin 2011: 159; Saran and Khanna 2004: 73-74 </w:t>
      </w:r>
    </w:p>
    <w:p w14:paraId="084FF1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reproaches monkeys for gambolling around dangerously carrying babies: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2.298-301</w:t>
      </w:r>
    </w:p>
    <w:p w14:paraId="7DF4F1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reproached in response by monkeys for leaving son 1 in care of meditating sage; </w:t>
      </w:r>
      <w:r w:rsidRPr="00913367">
        <w:tab/>
        <w:t>realises truth of accusation: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2.302-7</w:t>
      </w:r>
    </w:p>
    <w:p w14:paraId="38EED531" w14:textId="77777777" w:rsidR="009F08F5" w:rsidRDefault="009F08F5" w:rsidP="009F08F5">
      <w:pPr>
        <w:pStyle w:val="narrativeelements"/>
      </w:pPr>
      <w:r>
        <w:tab/>
        <w:t xml:space="preserve">shamed by sight of monkeys’ care, returns while Vālmīki absent relieving self, takes </w:t>
      </w:r>
      <w:r>
        <w:tab/>
        <w:t>Kuśa; returns to find Vālmīki has created substitute:</w:t>
      </w:r>
      <w:r>
        <w:tab/>
      </w:r>
      <w:r>
        <w:tab/>
      </w:r>
      <w:r>
        <w:tab/>
      </w:r>
      <w:r w:rsidRPr="006B78B8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4.61-67</w:t>
      </w:r>
    </w:p>
    <w:p w14:paraId="3D759E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ab/>
        <w:t xml:space="preserve"> Lao 1: Lafont 2003: 170-71</w:t>
      </w:r>
    </w:p>
    <w:p w14:paraId="643C5B97" w14:textId="77777777" w:rsidR="009F08F5" w:rsidRPr="007E1ED6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second son created from </w:t>
      </w:r>
      <w:r>
        <w:rPr>
          <w:i/>
        </w:rPr>
        <w:t>kuśa</w:t>
      </w:r>
      <w:r>
        <w:t xml:space="preserve"> grass:</w:t>
      </w:r>
      <w:r>
        <w:tab/>
      </w:r>
      <w:r>
        <w:tab/>
      </w:r>
      <w: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7A92A30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from lotus flower:</w:t>
      </w:r>
      <w:r w:rsidRPr="00FE4738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6684D79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129</w:t>
      </w:r>
    </w:p>
    <w:p w14:paraId="1150E2A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refuses to believe until third son created from </w:t>
      </w:r>
      <w:r>
        <w:rPr>
          <w:i/>
        </w:rPr>
        <w:t>kuśa</w:t>
      </w:r>
      <w:r>
        <w:t xml:space="preserve"> grass:</w:t>
      </w:r>
      <w:r w:rsidRPr="00FE473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6714E09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feeds 2 sons from breasts, third from little finger:</w:t>
      </w:r>
      <w:r w:rsidRPr="0088214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26F9B1B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returns in middle of sage’s ritual to create second son, asks him to continue: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2.315-34</w:t>
      </w:r>
    </w:p>
    <w:p w14:paraId="54247D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ab/>
      </w:r>
      <w:r w:rsidRPr="00913367">
        <w:t xml:space="preserve">asks sage to animate wooden picture as playmate: </w:t>
      </w:r>
      <w:r w:rsidRPr="00913367">
        <w:tab/>
        <w:t>Lao 4: Sahai 1976: 69</w:t>
      </w:r>
    </w:p>
    <w:p w14:paraId="16E2CED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prompted by Nārada, tells boys secret of their birth:</w:t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102.58-75</w:t>
      </w:r>
    </w:p>
    <w:p w14:paraId="1625B70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at sons’ request, narrates her history: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3.440-55</w:t>
      </w:r>
    </w:p>
    <w:p w14:paraId="3FEAF50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tells sons their father is dead: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41-42</w:t>
      </w:r>
    </w:p>
    <w:p w14:paraId="33C739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asks Vālmīki to teach 10-year old sons to defend themselves: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B32F42">
        <w:t>Kh</w:t>
      </w:r>
      <w:r w:rsidRPr="00913367">
        <w:t xml:space="preserve">mer, </w:t>
      </w:r>
      <w:r w:rsidRPr="00913367">
        <w:rPr>
          <w:i/>
        </w:rPr>
        <w:t>Ramakerti II:</w:t>
      </w:r>
      <w:r w:rsidRPr="00913367">
        <w:t xml:space="preserve"> Pou 1982: 3.353-58</w:t>
      </w:r>
    </w:p>
    <w:p w14:paraId="7CED3EEB" w14:textId="77777777" w:rsidR="009F08F5" w:rsidRPr="004815A1" w:rsidRDefault="009F08F5" w:rsidP="009F08F5">
      <w:pPr>
        <w:pStyle w:val="narrativeelements"/>
      </w:pPr>
      <w:r>
        <w:t xml:space="preserve">performs </w:t>
      </w:r>
      <w:r>
        <w:rPr>
          <w:i/>
        </w:rPr>
        <w:t xml:space="preserve">vrata </w:t>
      </w:r>
      <w:r>
        <w:t xml:space="preserve"> recommended by</w:t>
      </w:r>
      <w:r w:rsidRPr="00FD6B48">
        <w:t xml:space="preserve"> </w:t>
      </w:r>
      <w:r>
        <w:t xml:space="preserve">Vālmīki for reunion with Rāma; requires many lotus </w:t>
      </w:r>
      <w:r>
        <w:tab/>
        <w:t xml:space="preserve">flowers for worship of Rāma’s sandals, available only in closely guarded tank at </w:t>
      </w:r>
      <w:r>
        <w:tab/>
        <w:t>Ayodhyā; flowers fetched by Lava:</w:t>
      </w:r>
      <w:r w:rsidRPr="00FD6B48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6</w:t>
      </w:r>
    </w:p>
    <w:p w14:paraId="3493AD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 xml:space="preserve">elder son asks her to take them to Ayodhyā, she escapes with them after episode with </w:t>
      </w:r>
      <w:r w:rsidRPr="00913367">
        <w:rPr>
          <w:szCs w:val="26"/>
        </w:rPr>
        <w:tab/>
        <w:t>cucumber-tax:</w:t>
      </w:r>
      <w:r w:rsidRPr="00913367">
        <w:t xml:space="preserve"> </w:t>
      </w:r>
      <w:r w:rsidRPr="00913367">
        <w:tab/>
        <w:t>Lao 2: Sahai 1996: II,318-22</w:t>
      </w:r>
    </w:p>
    <w:p w14:paraId="206CBE4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grieves when sons do not return to hermitage after cucumber-selling episode: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Lao 4: Sahai 1976: 71-72</w:t>
      </w:r>
    </w:p>
    <w:p w14:paraId="06CCE9C3" w14:textId="77777777" w:rsidR="009F08F5" w:rsidRPr="00865226" w:rsidRDefault="009F08F5" w:rsidP="009F08F5">
      <w:pPr>
        <w:pStyle w:val="narrativeelements"/>
      </w:pPr>
      <w:r>
        <w:t xml:space="preserve">counterfeited by Śūrpaṇakhā apparently jumping into fire, causing Lava to swoon in battle </w:t>
      </w:r>
      <w:r>
        <w:tab/>
        <w:t>and be captured by Bharata, gives Kuśa ring to revive him:</w:t>
      </w:r>
      <w:r w:rsidRPr="00D91EF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Act V</w:t>
      </w:r>
    </w:p>
    <w:p w14:paraId="7E309F4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gives elder son a ring: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2.290-92</w:t>
      </w:r>
    </w:p>
    <w:p w14:paraId="2A5A4A0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grieving for captured son, gives his brother ring that will open prison doors: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</w:rPr>
        <w:t>motif: magic ring enables captive to escape:  T: D 1395.5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szCs w:val="32"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5.846-49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64D7622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393-94</w:t>
      </w:r>
      <w:r w:rsidRPr="00913367">
        <w:rPr>
          <w:b/>
        </w:rPr>
        <w:t xml:space="preserve"> </w:t>
      </w:r>
    </w:p>
    <w:p w14:paraId="35DC9FE6" w14:textId="77777777" w:rsidR="009F08F5" w:rsidRDefault="009F08F5" w:rsidP="009F08F5">
      <w:pPr>
        <w:pStyle w:val="narrativeelements"/>
        <w:rPr>
          <w:i/>
        </w:rPr>
      </w:pPr>
      <w:r w:rsidRPr="00913367">
        <w:rPr>
          <w:i/>
        </w:rPr>
        <w:t>motif: Act of Truth:  T, TB: H 252</w:t>
      </w:r>
    </w:p>
    <w:p w14:paraId="6BEF0375" w14:textId="77777777" w:rsidR="009F08F5" w:rsidRPr="00304CA5" w:rsidRDefault="009F08F5" w:rsidP="009F08F5">
      <w:pPr>
        <w:pStyle w:val="narrativeelements"/>
      </w:pPr>
      <w:r w:rsidRPr="00962065">
        <w:t>revives Śatrughna and army by Act of Truth based on her fidelity to Rāma: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5,64.76-80 </w:t>
      </w:r>
    </w:p>
    <w:p w14:paraId="4B64959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lastRenderedPageBreak/>
        <w:tab/>
        <w:t xml:space="preserve">when </w:t>
      </w:r>
      <w:r>
        <w:rPr>
          <w:szCs w:val="22"/>
        </w:rPr>
        <w:t>Kuśa</w:t>
      </w:r>
      <w:r w:rsidRPr="00913367">
        <w:rPr>
          <w:szCs w:val="22"/>
        </w:rPr>
        <w:t xml:space="preserve"> goes to rescue captured </w:t>
      </w:r>
      <w:r>
        <w:rPr>
          <w:szCs w:val="22"/>
        </w:rPr>
        <w:t>Lava</w:t>
      </w:r>
      <w:r w:rsidRPr="00913367">
        <w:rPr>
          <w:szCs w:val="22"/>
        </w:rPr>
        <w:t>, arms h</w:t>
      </w:r>
      <w:r>
        <w:rPr>
          <w:szCs w:val="22"/>
        </w:rPr>
        <w:t>im and pronounces Act of Truth,</w:t>
      </w:r>
      <w:r w:rsidRPr="00913367">
        <w:rPr>
          <w:szCs w:val="22"/>
        </w:rPr>
        <w:tab/>
        <w:t xml:space="preserve">on </w:t>
      </w:r>
      <w:r>
        <w:rPr>
          <w:szCs w:val="22"/>
        </w:rPr>
        <w:tab/>
      </w:r>
      <w:r w:rsidRPr="00913367">
        <w:rPr>
          <w:szCs w:val="22"/>
        </w:rPr>
        <w:t xml:space="preserve">her fidelity to Rāma, </w:t>
      </w:r>
      <w:r>
        <w:rPr>
          <w:szCs w:val="22"/>
        </w:rPr>
        <w:t>to protect Lava</w:t>
      </w:r>
      <w:r w:rsidRPr="00913367">
        <w:rPr>
          <w:szCs w:val="22"/>
        </w:rPr>
        <w:t>:</w:t>
      </w:r>
      <w:r>
        <w:rPr>
          <w:szCs w:val="22"/>
        </w:rPr>
        <w:tab/>
      </w:r>
      <w:r>
        <w:rPr>
          <w:i/>
        </w:rPr>
        <w:t>JaiBh</w:t>
      </w:r>
      <w:r>
        <w:t>: Sen 2008: 31.7-8</w:t>
      </w:r>
      <w:r>
        <w:tab/>
      </w:r>
      <w: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171</w:t>
      </w:r>
    </w:p>
    <w:p w14:paraId="6CCBA5E2" w14:textId="77777777" w:rsidR="009F08F5" w:rsidRPr="006A0D1A" w:rsidRDefault="009F08F5" w:rsidP="009F08F5">
      <w:pPr>
        <w:pStyle w:val="narrativeelements"/>
      </w:pPr>
      <w:r w:rsidRPr="006A0D1A">
        <w:t>worried when boys march against Ayodhyā, taken to follow army by Bhāmaṇḍala: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102.128-38</w:t>
      </w:r>
    </w:p>
    <w:p w14:paraId="5BA7BBB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relieved at outcome (boys recognised, accepted by Rāma), returns to exile home: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103.59</w:t>
      </w:r>
    </w:p>
    <w:p w14:paraId="4CDA76E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when sons kill Rāma, divine voice announces her grief is over: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126</w:t>
      </w:r>
    </w:p>
    <w:p w14:paraId="7410B164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shown ornaments of unconscious warriors by Lava and Kuśa:</w:t>
      </w:r>
      <w:r w:rsidRPr="00587F14">
        <w:rPr>
          <w:szCs w:val="22"/>
        </w:rPr>
        <w:t xml:space="preserve"> </w:t>
      </w:r>
      <w:r>
        <w:rPr>
          <w:szCs w:val="22"/>
        </w:rPr>
        <w:tab/>
      </w:r>
      <w:r>
        <w:rPr>
          <w:i/>
        </w:rPr>
        <w:t>JaiBh</w:t>
      </w:r>
      <w:r>
        <w:t>: Sen 2008: 36.72</w:t>
      </w:r>
    </w:p>
    <w:p w14:paraId="3F7246F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identifies crowns of boys’ 8 victims, is grief-stricken, prays to Nārāyaṇa, laments, thinks of </w:t>
      </w:r>
      <w:r w:rsidRPr="00913367">
        <w:rPr>
          <w:szCs w:val="22"/>
        </w:rPr>
        <w:tab/>
        <w:t>suicide: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126-30;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74-76</w:t>
      </w:r>
    </w:p>
    <w:p w14:paraId="1E19FC8D" w14:textId="77777777" w:rsidR="009F08F5" w:rsidRPr="00304CA5" w:rsidRDefault="009F08F5" w:rsidP="009F08F5">
      <w:pPr>
        <w:pStyle w:val="narrativeelements"/>
      </w:pPr>
      <w:r>
        <w:tab/>
        <w:t>instructs</w:t>
      </w:r>
      <w:r w:rsidRPr="00962065">
        <w:t xml:space="preserve"> </w:t>
      </w:r>
      <w:r>
        <w:t>sons</w:t>
      </w:r>
      <w:r w:rsidRPr="00962065">
        <w:t xml:space="preserve"> to release </w:t>
      </w:r>
      <w:r>
        <w:t>captives</w:t>
      </w:r>
      <w:r w:rsidRPr="00962065">
        <w:t>:</w:t>
      </w:r>
      <w:r w:rsidRPr="00CF246A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5,64.38-75</w:t>
      </w:r>
    </w:p>
    <w:p w14:paraId="65FA80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>JaiBh</w:t>
      </w:r>
      <w:r>
        <w:t>: Sen 2008: 36.74-75; Chaitanya 2011</w:t>
      </w:r>
    </w:p>
    <w:p w14:paraId="5616AE4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horrified when sons bring her captive Hanumān, Rāma’s ornaments, tells sage: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174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 xml:space="preserve">: Ohno 1999: 42 </w:t>
      </w:r>
    </w:p>
    <w:p w14:paraId="5B75133E" w14:textId="77777777" w:rsidR="0016499F" w:rsidRDefault="0016499F" w:rsidP="0016499F">
      <w:pPr>
        <w:pStyle w:val="narrativeelements"/>
        <w:rPr>
          <w:szCs w:val="22"/>
        </w:rPr>
      </w:pPr>
      <w:r>
        <w:rPr>
          <w:szCs w:val="22"/>
        </w:rPr>
        <w:t>resurrects Rāma, Bharata, Lakṣmaṇa, Śatrughna killed by Lava: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39.10: Stasik 2009: 122-23</w:t>
      </w:r>
    </w:p>
    <w:p w14:paraId="3F27C463" w14:textId="357027D6" w:rsidR="009F08F5" w:rsidRPr="00913367" w:rsidRDefault="0016499F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="009F08F5" w:rsidRPr="00913367">
        <w:rPr>
          <w:szCs w:val="22"/>
        </w:rPr>
        <w:t>corpses of Rāma and Lakṣmaṇa revived by Vālmīki:</w:t>
      </w:r>
      <w:r w:rsidR="009F08F5" w:rsidRPr="00913367">
        <w:tab/>
      </w:r>
      <w:r w:rsidR="009F08F5" w:rsidRPr="00913367">
        <w:tab/>
      </w:r>
      <w:r w:rsidR="009F08F5" w:rsidRPr="00913367">
        <w:tab/>
      </w:r>
      <w:r w:rsidR="009F08F5" w:rsidRPr="00913367">
        <w:tab/>
        <w:t xml:space="preserve">Kāśmīri, Prakāśa Rāma: Nagar 2001: </w:t>
      </w:r>
      <w:r w:rsidR="009F08F5" w:rsidRPr="00913367">
        <w:rPr>
          <w:szCs w:val="22"/>
        </w:rPr>
        <w:t xml:space="preserve">131-32; </w:t>
      </w:r>
      <w:r w:rsidR="009F08F5" w:rsidRPr="00913367">
        <w:rPr>
          <w:color w:val="000000"/>
          <w:szCs w:val="24"/>
        </w:rPr>
        <w:t>Grierson</w:t>
      </w:r>
      <w:r w:rsidR="009F08F5" w:rsidRPr="00913367">
        <w:t xml:space="preserve"> 1930: </w:t>
      </w:r>
      <w:r w:rsidR="009F08F5" w:rsidRPr="00913367">
        <w:rPr>
          <w:i/>
        </w:rPr>
        <w:t>sarga</w:t>
      </w:r>
      <w:r w:rsidR="009F08F5" w:rsidRPr="00913367">
        <w:t xml:space="preserve"> 78</w:t>
      </w:r>
    </w:p>
    <w:p w14:paraId="73A5DC7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asks sage to resuscitate Rāma and Lakṣmaṇa, bows low to them: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>Lao 1: Lafont 2003: 178-81</w:t>
      </w:r>
    </w:p>
    <w:p w14:paraId="3D07742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identifies sons to resuscitated Rāma and Lakṣmaṇa:</w:t>
      </w:r>
      <w:r w:rsidRPr="00913367">
        <w:rPr>
          <w:szCs w:val="32"/>
        </w:rPr>
        <w:tab/>
        <w:t>Lao 1: Lafont 2003: 178-81</w:t>
      </w:r>
    </w:p>
    <w:p w14:paraId="6200F65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identifies sons to pursuing Rāma:</w:t>
      </w:r>
      <w:r w:rsidRPr="00913367">
        <w:t xml:space="preserve"> </w:t>
      </w:r>
      <w:r w:rsidRPr="00913367">
        <w:tab/>
        <w:t>Lao 2: Sahai 1996: II,318-22</w:t>
      </w:r>
    </w:p>
    <w:p w14:paraId="59F6EAC0" w14:textId="77777777" w:rsidR="009F08F5" w:rsidRDefault="009F08F5" w:rsidP="009F08F5">
      <w:pPr>
        <w:pStyle w:val="narrativeelements"/>
      </w:pPr>
      <w:r>
        <w:t>with sons, returns to Ayodhyā with Rāma from Vālmīki’s hermitage: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7098B9B7" w14:textId="77777777" w:rsidR="009F08F5" w:rsidRPr="00304CA5" w:rsidRDefault="009F08F5" w:rsidP="009F08F5">
      <w:pPr>
        <w:pStyle w:val="narrativeelements"/>
      </w:pPr>
      <w:r w:rsidRPr="00304CA5">
        <w:t xml:space="preserve">golden statue </w:t>
      </w:r>
      <w:r>
        <w:t xml:space="preserve">commissioned for </w:t>
      </w:r>
      <w:r>
        <w:rPr>
          <w:i/>
        </w:rPr>
        <w:t>aśvamedha</w:t>
      </w:r>
      <w:r w:rsidRPr="00304CA5">
        <w:t>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5,10.3-8,31-32</w:t>
      </w:r>
    </w:p>
    <w:p w14:paraId="2E1985E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 xml:space="preserve">: Sen 2008: 29.47-48; 32.8-10; </w:t>
      </w:r>
      <w:r w:rsidRPr="00040A4B">
        <w:t>Raghavan 1973: 67</w:t>
      </w:r>
    </w:p>
    <w:p w14:paraId="5D10D104" w14:textId="61D093DE" w:rsidR="002C7E3E" w:rsidRDefault="002C7E3E" w:rsidP="009F08F5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35.1-6: Stasik 2009: 122</w:t>
      </w:r>
    </w:p>
    <w:p w14:paraId="2432183A" w14:textId="5BD6DE08" w:rsidR="009F08F5" w:rsidRPr="003C46B0" w:rsidRDefault="009F08F5" w:rsidP="009F08F5">
      <w:pPr>
        <w:pStyle w:val="narrativeelements"/>
      </w:pPr>
      <w:r>
        <w:tab/>
        <w:t xml:space="preserve">many </w:t>
      </w:r>
      <w:r>
        <w:rPr>
          <w:i/>
        </w:rPr>
        <w:t>aśvamedhas</w:t>
      </w:r>
      <w:r>
        <w:t>:</w:t>
      </w:r>
      <w:r w:rsidRPr="003C46B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7,6.34</w:t>
      </w:r>
    </w:p>
    <w:p w14:paraId="30D83CD7" w14:textId="77777777" w:rsidR="009F08F5" w:rsidRPr="003C46B0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4.36-41</w:t>
      </w:r>
    </w:p>
    <w:p w14:paraId="72A2E0CA" w14:textId="77777777" w:rsidR="009F08F5" w:rsidRPr="005349EC" w:rsidRDefault="009F08F5" w:rsidP="009F08F5">
      <w:pPr>
        <w:pStyle w:val="narrativeelements"/>
      </w:pPr>
      <w:r w:rsidRPr="00913367">
        <w:t xml:space="preserve">with sons, taken to </w:t>
      </w:r>
      <w:r w:rsidRPr="00913367">
        <w:rPr>
          <w:i/>
        </w:rPr>
        <w:t>aśvamedha</w:t>
      </w:r>
      <w:r w:rsidRPr="00913367">
        <w:t xml:space="preserve"> by Vālmīki:</w:t>
      </w:r>
      <w:r w:rsidRPr="005349EC">
        <w:t xml:space="preserve"> </w:t>
      </w:r>
      <w:r>
        <w:rPr>
          <w:szCs w:val="22"/>
        </w:rPr>
        <w:tab/>
      </w:r>
      <w:r>
        <w:rPr>
          <w:i/>
        </w:rPr>
        <w:t>JaiBh</w:t>
      </w:r>
      <w:r>
        <w:t>: Sen 2008: 36.81-83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15.76-78</w:t>
      </w:r>
    </w:p>
    <w:p w14:paraId="6D9699AB" w14:textId="77777777" w:rsidR="009F08F5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7.6-7</w:t>
      </w:r>
    </w:p>
    <w:p w14:paraId="459231BA" w14:textId="77777777" w:rsidR="009F08F5" w:rsidRPr="006A0D1A" w:rsidRDefault="009F08F5" w:rsidP="009F08F5">
      <w:pPr>
        <w:pStyle w:val="narrativeelements"/>
      </w:pPr>
      <w:r>
        <w:tab/>
      </w:r>
      <w:r w:rsidRPr="006A0D1A">
        <w:t>sage swears to paternity of sons:</w:t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104.80-87</w:t>
      </w:r>
    </w:p>
    <w:p w14:paraId="148A891C" w14:textId="77777777" w:rsidR="009F08F5" w:rsidRDefault="009F08F5" w:rsidP="009F08F5">
      <w:pPr>
        <w:pStyle w:val="narrativeelements"/>
      </w:pPr>
      <w:r>
        <w:t>counterfeit severed arm produced, disappears:</w:t>
      </w:r>
      <w:r w:rsidRPr="00BE56EA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8.35-39</w:t>
      </w:r>
    </w:p>
    <w:p w14:paraId="21BAB72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>refuses to return from forest with Rāma: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13117E6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locks herself in hermitage to avoid being seen by Rāma, or return with him to </w:t>
      </w:r>
      <w:r w:rsidRPr="00913367">
        <w:rPr>
          <w:szCs w:val="22"/>
        </w:rPr>
        <w:tab/>
        <w:t>Ayodhyā:</w:t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131-32;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78</w:t>
      </w:r>
    </w:p>
    <w:p w14:paraId="212A2AF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reproaches Rāma bitterly: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135-37</w:t>
      </w:r>
    </w:p>
    <w:p w14:paraId="69BE92B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7.1155-60</w:t>
      </w:r>
    </w:p>
    <w:p w14:paraId="4F0EE8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  <w:r w:rsidRPr="00913367">
        <w:rPr>
          <w:szCs w:val="26"/>
        </w:rPr>
        <w:tab/>
      </w:r>
      <w:r w:rsidRPr="00913367">
        <w:t xml:space="preserve">scornfully reproaches Rāma: after Hanumān had assured him of her chaste </w:t>
      </w:r>
      <w:r w:rsidRPr="00913367">
        <w:tab/>
        <w:t xml:space="preserve">behaviour in captivity, he imposed fire-test, but now proposes to accept her back </w:t>
      </w:r>
      <w:r w:rsidRPr="00913367">
        <w:tab/>
        <w:t>after she has lived unprotected for 10 years in forest a prey to any attacks [</w:t>
      </w:r>
      <w:r w:rsidRPr="00913367">
        <w:rPr>
          <w:i/>
        </w:rPr>
        <w:t xml:space="preserve">angry at </w:t>
      </w:r>
      <w:r w:rsidRPr="00913367">
        <w:rPr>
          <w:i/>
        </w:rPr>
        <w:tab/>
        <w:t>his double standards and patronising exaggeration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7.1237-56</w:t>
      </w:r>
    </w:p>
    <w:p w14:paraId="0A077E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t>his treatment worse than Rāvaṇa’s: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175-76</w:t>
      </w:r>
    </w:p>
    <w:p w14:paraId="5C7BEC4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lastRenderedPageBreak/>
        <w:tab/>
        <w:t>fears repetition of ill treatment:</w:t>
      </w:r>
      <w:r w:rsidRPr="00913367">
        <w:tab/>
        <w:t xml:space="preserve">Kāśmīri, Prakāśa Rāma: Nagar 2001: </w:t>
      </w:r>
      <w:r w:rsidRPr="00913367">
        <w:rPr>
          <w:szCs w:val="22"/>
        </w:rPr>
        <w:t>135-37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399-401</w:t>
      </w:r>
    </w:p>
    <w:p w14:paraId="1923352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values her freedom and happiness in forest: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399-401</w:t>
      </w:r>
    </w:p>
    <w:p w14:paraId="76BC0F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initially moved by Rāma’s plea for forgiveness, asks Vālmīki to mediate:</w:t>
      </w:r>
      <w:r w:rsidRPr="00913367">
        <w:rPr>
          <w:szCs w:val="22"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7.1170-1211</w:t>
      </w:r>
    </w:p>
    <w:p w14:paraId="279A9B20" w14:textId="77777777" w:rsidR="009F08F5" w:rsidRPr="00913367" w:rsidRDefault="009F08F5" w:rsidP="009F08F5">
      <w:pPr>
        <w:pStyle w:val="narrativeelements"/>
      </w:pPr>
      <w:r w:rsidRPr="00913367">
        <w:t xml:space="preserve">after boys welcomed to Ayodhyā, still absent, her position is raised; recalled when </w:t>
      </w:r>
      <w:r w:rsidRPr="00913367">
        <w:tab/>
        <w:t xml:space="preserve">Hanumān vouches for her chastity: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83.2-5</w:t>
      </w:r>
    </w:p>
    <w:p w14:paraId="713DEB05" w14:textId="77777777" w:rsidR="009F08F5" w:rsidRPr="006A0D1A" w:rsidRDefault="009F08F5" w:rsidP="009F08F5">
      <w:pPr>
        <w:pStyle w:val="narrativeelements"/>
      </w:pPr>
      <w:r w:rsidRPr="006A0D1A">
        <w:tab/>
        <w:t>reproaches Rāma but submits:</w:t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101</w:t>
      </w:r>
      <w:r w:rsidRPr="006A0D1A">
        <w:tab/>
      </w:r>
      <w:r w:rsidRPr="006A0D1A">
        <w:tab/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104.66-71</w:t>
      </w:r>
      <w:r w:rsidRPr="007355E4">
        <w:tab/>
      </w:r>
      <w:r w:rsidRPr="007355E4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83.6-7</w:t>
      </w:r>
    </w:p>
    <w:p w14:paraId="6F6E1B32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6E163B15" w14:textId="77777777" w:rsidR="009F08F5" w:rsidRDefault="009F08F5" w:rsidP="009F08F5">
      <w:pPr>
        <w:pStyle w:val="narrativeelements"/>
      </w:pPr>
      <w:r>
        <w:t>innocence affirmed by Vālmīki:</w:t>
      </w:r>
      <w:r w:rsidRPr="00C77DB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7,87.14-20</w:t>
      </w:r>
    </w:p>
    <w:p w14:paraId="65E5807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Bhattacarya and Sen 2017: II, 1.8-9</w:t>
      </w:r>
    </w:p>
    <w:p w14:paraId="307DA44E" w14:textId="77777777" w:rsidR="009F08F5" w:rsidRDefault="009F08F5" w:rsidP="009F08F5">
      <w:pPr>
        <w:pStyle w:val="narrativeelements"/>
      </w:pPr>
      <w:r>
        <w:t>abduction of substitute not recalled/revealed:</w:t>
      </w:r>
      <w:r w:rsidRPr="003C46B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</w:t>
      </w:r>
    </w:p>
    <w:p w14:paraId="5F1506B9" w14:textId="77777777" w:rsidR="009F08F5" w:rsidRPr="005B5071" w:rsidRDefault="009F08F5" w:rsidP="009F08F5">
      <w:pPr>
        <w:pStyle w:val="narrativeelements"/>
      </w:pPr>
      <w:r w:rsidRPr="00DF0443">
        <w:t>asked by Vālmīki to make public demonstration of purity:</w:t>
      </w:r>
      <w:r w:rsidRPr="007031BF">
        <w:t xml:space="preserve"> </w:t>
      </w:r>
      <w:r w:rsidRPr="007031BF">
        <w:tab/>
      </w:r>
      <w:r w:rsidRPr="007031BF">
        <w:tab/>
      </w:r>
      <w:r w:rsidRPr="007031BF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15.79</w:t>
      </w:r>
    </w:p>
    <w:p w14:paraId="44AFBE8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brought to palace by Vālmīki after recognition of sons; declares her purity, calls on Earth to </w:t>
      </w:r>
      <w:r w:rsidRPr="00913367">
        <w:rPr>
          <w:szCs w:val="22"/>
        </w:rPr>
        <w:tab/>
        <w:t xml:space="preserve">attest it, reconciled to Rāma: </w:t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 xml:space="preserve">, Woolner 1935: Act VI </w:t>
      </w:r>
    </w:p>
    <w:p w14:paraId="252BFF6E" w14:textId="77777777" w:rsidR="009F08F5" w:rsidRPr="00304CA5" w:rsidRDefault="009F08F5" w:rsidP="009F08F5">
      <w:pPr>
        <w:pStyle w:val="narrativeelements"/>
      </w:pPr>
      <w:r w:rsidRPr="00304CA5">
        <w:t>enters earth:</w:t>
      </w:r>
      <w:r w:rsidRPr="001C5758">
        <w:t xml:space="preserve"> </w:t>
      </w:r>
      <w:r w:rsidRPr="001C5758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2,75.55-57</w:t>
      </w:r>
    </w:p>
    <w:p w14:paraId="23F2EB04" w14:textId="29BDBEC2" w:rsidR="009F08F5" w:rsidRPr="00304CA5" w:rsidRDefault="009F08F5" w:rsidP="009F08F5">
      <w:pPr>
        <w:pStyle w:val="narrativeelements"/>
      </w:pPr>
      <w:r w:rsidRPr="00304CA5">
        <w:t xml:space="preserve">required by Rāma to give public assurance of chastity, </w:t>
      </w:r>
      <w:r>
        <w:t>invokes</w:t>
      </w:r>
      <w:r w:rsidRPr="00304CA5">
        <w:t xml:space="preserve"> Earth</w:t>
      </w:r>
      <w:r>
        <w:t xml:space="preserve"> by Act of Truth on </w:t>
      </w:r>
      <w:r>
        <w:tab/>
        <w:t xml:space="preserve">chastity, to take her down as </w:t>
      </w:r>
      <w:r w:rsidRPr="00304CA5">
        <w:t>proof, taken to Underworld by Earth on</w:t>
      </w:r>
      <w:r>
        <w:tab/>
      </w:r>
      <w:r w:rsidRPr="00304CA5">
        <w:t>golden throne:</w:t>
      </w:r>
      <w:r w:rsidRPr="006D318B">
        <w:t xml:space="preserve"> </w:t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7,88.9-20</w:t>
      </w:r>
      <w:r w:rsidRPr="006D318B"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1,221.56-58</w:t>
      </w:r>
      <w:r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6,244.17-32</w:t>
      </w:r>
    </w:p>
    <w:p w14:paraId="392EB9F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7,7.16-20,40-45</w:t>
      </w:r>
    </w:p>
    <w:p w14:paraId="50A022F3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8.8-15,20-68</w:t>
      </w:r>
    </w:p>
    <w:p w14:paraId="2A699A4C" w14:textId="77777777" w:rsidR="009F08F5" w:rsidRDefault="009F08F5" w:rsidP="009F08F5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asks to be taken into Earth:</w:t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87-89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t>(</w:t>
      </w:r>
      <w:r>
        <w:t xml:space="preserve">if pure) </w:t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15.80-81</w:t>
      </w:r>
    </w:p>
    <w:p w14:paraId="30511D2B" w14:textId="77777777" w:rsidR="009F08F5" w:rsidRPr="005349EC" w:rsidRDefault="009F08F5" w:rsidP="009F08F5">
      <w:pPr>
        <w:pStyle w:val="narrativeelements"/>
      </w:pPr>
      <w:r w:rsidRPr="00913367">
        <w:tab/>
        <w:t xml:space="preserve">taken into fissure on lap of Earth seated on </w:t>
      </w:r>
      <w:r w:rsidRPr="00913367">
        <w:rPr>
          <w:i/>
        </w:rPr>
        <w:t>nāga-</w:t>
      </w:r>
      <w:r w:rsidRPr="00913367">
        <w:t>borne throne:</w:t>
      </w:r>
      <w:r w:rsidRPr="005349EC">
        <w:t xml:space="preserve"> </w:t>
      </w:r>
      <w:r w:rsidRPr="005349EC">
        <w:tab/>
      </w:r>
      <w:r w:rsidRPr="005349EC">
        <w:tab/>
      </w:r>
      <w:r w:rsidRPr="005349E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15.82-84</w:t>
      </w:r>
    </w:p>
    <w:p w14:paraId="32D8C001" w14:textId="77777777" w:rsidR="009F08F5" w:rsidRPr="00913367" w:rsidRDefault="009F08F5" w:rsidP="009F08F5">
      <w:pPr>
        <w:pStyle w:val="narrativeelements"/>
      </w:pPr>
      <w:r w:rsidRPr="00913367">
        <w:tab/>
        <w:t>emerges seated on lion-throne borne by lotus:</w:t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105.48-50</w:t>
      </w:r>
    </w:p>
    <w:p w14:paraId="404AC7D8" w14:textId="77777777" w:rsidR="009F08F5" w:rsidRPr="006A0D1A" w:rsidRDefault="009F08F5" w:rsidP="009F08F5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83.8-14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0FE18F6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brought back by Vālmīki, enters earth when ordered by Rāma to undergo further </w:t>
      </w:r>
      <w:r w:rsidRPr="00913367">
        <w:rPr>
          <w:szCs w:val="22"/>
        </w:rPr>
        <w:tab/>
        <w:t>purification by fire: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17.55-56</w:t>
      </w:r>
    </w:p>
    <w:p w14:paraId="5B460A8C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 xml:space="preserve">calls on Earth, addresses prayer to Rāma narrating the means by which she has </w:t>
      </w:r>
      <w:r w:rsidRPr="00913367">
        <w:rPr>
          <w:szCs w:val="22"/>
        </w:rPr>
        <w:tab/>
        <w:t>fulfilled her task of destroying Rāvaṇa, enters earth seated on lion-throne: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140-42</w:t>
      </w:r>
    </w:p>
    <w:p w14:paraId="290F914D" w14:textId="77777777" w:rsidR="009F08F5" w:rsidRDefault="009F08F5" w:rsidP="009F08F5">
      <w:pPr>
        <w:pStyle w:val="narrativeelements"/>
      </w:pPr>
      <w:r>
        <w:t>returned after Rāma’s threats frighten Earth:</w:t>
      </w:r>
      <w:r w:rsidRPr="00BE56EA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8.69-78</w:t>
      </w:r>
    </w:p>
    <w:p w14:paraId="5545F4CA" w14:textId="77777777" w:rsidR="009F08F5" w:rsidRPr="006A0D1A" w:rsidRDefault="009F08F5" w:rsidP="009F08F5">
      <w:pPr>
        <w:pStyle w:val="narrativeelements"/>
      </w:pPr>
      <w:r w:rsidRPr="006A0D1A">
        <w:t>permitted to return to Ayodhyā on condition of public demonstration of chastity by fire:</w:t>
      </w:r>
      <w:r w:rsidRPr="006A0D1A">
        <w:tab/>
      </w:r>
    </w:p>
    <w:p w14:paraId="77CCBD99" w14:textId="77777777" w:rsidR="009F08F5" w:rsidRPr="00715937" w:rsidRDefault="009F08F5" w:rsidP="009F08F5">
      <w:pPr>
        <w:pStyle w:val="narrativeelements"/>
      </w:pP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101</w:t>
      </w:r>
    </w:p>
    <w:p w14:paraId="04929D15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104.1-8,21-55</w:t>
      </w:r>
    </w:p>
    <w:p w14:paraId="07A0E3E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4253F460" w14:textId="77777777" w:rsidR="009F08F5" w:rsidRPr="00C76610" w:rsidRDefault="009F08F5" w:rsidP="009F08F5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16.25-28</w:t>
      </w:r>
    </w:p>
    <w:p w14:paraId="29D2F073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1C5F42FF" w14:textId="77777777" w:rsidR="009F08F5" w:rsidRPr="006A0D1A" w:rsidRDefault="009F08F5" w:rsidP="009F08F5">
      <w:pPr>
        <w:pStyle w:val="narrativeelements"/>
      </w:pPr>
      <w:r w:rsidRPr="006A0D1A">
        <w:t>undergoes fire-ordeal:</w:t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104.75-79,94-98; 105.1-50</w:t>
      </w:r>
    </w:p>
    <w:p w14:paraId="0D99F49A" w14:textId="77777777" w:rsidR="009F08F5" w:rsidRPr="006A0D1A" w:rsidRDefault="009F08F5" w:rsidP="009F08F5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83.8-14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664961C1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B474B9A" w14:textId="77777777" w:rsidR="00A17535" w:rsidRDefault="00A17535" w:rsidP="00A17535">
      <w:pPr>
        <w:pStyle w:val="narrativeelements"/>
      </w:pPr>
      <w:r>
        <w:tab/>
        <w:t>suggests public fire-ordeal:</w:t>
      </w:r>
      <w:r>
        <w:tab/>
      </w:r>
      <w:r>
        <w:tab/>
      </w:r>
      <w:r>
        <w:tab/>
      </w:r>
      <w:r w:rsidRPr="0030629C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2461-2500</w:t>
      </w:r>
    </w:p>
    <w:p w14:paraId="28381097" w14:textId="592C2A29" w:rsidR="009F08F5" w:rsidRPr="00913367" w:rsidRDefault="009F08F5" w:rsidP="009F08F5">
      <w:pPr>
        <w:pStyle w:val="narrativeelements"/>
      </w:pPr>
      <w:r w:rsidRPr="00913367">
        <w:lastRenderedPageBreak/>
        <w:t>fire lit in dry tank:</w:t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105.1-17</w:t>
      </w:r>
    </w:p>
    <w:p w14:paraId="09E144C7" w14:textId="77777777" w:rsidR="009F08F5" w:rsidRPr="00913367" w:rsidRDefault="009F08F5" w:rsidP="009F08F5">
      <w:pPr>
        <w:pStyle w:val="narrativeelements"/>
      </w:pPr>
      <w:r w:rsidRPr="00913367">
        <w:tab/>
        <w:t>pronounces A</w:t>
      </w:r>
      <w:r>
        <w:t>ct of Truth on fidelity to Rāma</w:t>
      </w:r>
      <w:r w:rsidRPr="00913367">
        <w:t>:</w:t>
      </w:r>
      <w:r w:rsidRPr="000D76D5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105.25-29</w:t>
      </w:r>
    </w:p>
    <w:p w14:paraId="22184A8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18F0EF46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6E18010E" w14:textId="77777777" w:rsidR="009F08F5" w:rsidRPr="00C2513E" w:rsidRDefault="009F08F5" w:rsidP="009F08F5">
      <w:pPr>
        <w:pStyle w:val="narrativeelements"/>
        <w:rPr>
          <w:szCs w:val="22"/>
        </w:rPr>
      </w:pPr>
      <w:r w:rsidRPr="00913367">
        <w:tab/>
        <w:t>help sent by Indra: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101</w:t>
      </w:r>
    </w:p>
    <w:p w14:paraId="29ED71DF" w14:textId="77777777" w:rsidR="009F08F5" w:rsidRPr="00913367" w:rsidRDefault="009F08F5" w:rsidP="009F08F5">
      <w:pPr>
        <w:pStyle w:val="narrativeelements"/>
      </w:pPr>
      <w:r w:rsidRPr="00913367">
        <w:tab/>
        <w:t>fire turns to water:</w:t>
      </w:r>
      <w:r w:rsidRPr="00913367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105.28-47</w:t>
      </w:r>
    </w:p>
    <w:p w14:paraId="15362E3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5A96A76D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60A1DF15" w14:textId="77777777" w:rsidR="009F08F5" w:rsidRPr="007355E4" w:rsidRDefault="009F08F5" w:rsidP="009F08F5">
      <w:pPr>
        <w:pStyle w:val="narrativeelements"/>
      </w:pPr>
      <w:r w:rsidRPr="00913367">
        <w:tab/>
      </w:r>
      <w:r w:rsidRPr="00913367">
        <w:tab/>
        <w:t>overflows endangering onlookers, subsides at touch of Rāma’s feet:</w:t>
      </w:r>
      <w:r w:rsidRPr="00913367">
        <w:tab/>
      </w:r>
      <w:r w:rsidRPr="000D76D5">
        <w:t xml:space="preserve"> 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105.28-47</w:t>
      </w:r>
    </w:p>
    <w:p w14:paraId="3CF80457" w14:textId="77777777" w:rsidR="009F08F5" w:rsidRPr="00913367" w:rsidRDefault="009F08F5" w:rsidP="009F08F5">
      <w:pPr>
        <w:pStyle w:val="narrativeelements"/>
      </w:pPr>
      <w:r w:rsidRPr="007355E4">
        <w:tab/>
      </w:r>
      <w:r w:rsidRPr="007355E4">
        <w:tab/>
        <w:t>water subsides at Sītā’s touch: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102</w:t>
      </w:r>
    </w:p>
    <w:p w14:paraId="11CB6409" w14:textId="77777777" w:rsidR="009F08F5" w:rsidRPr="00913367" w:rsidRDefault="009F08F5" w:rsidP="009F08F5">
      <w:pPr>
        <w:pStyle w:val="narrativeelements"/>
      </w:pPr>
      <w:r w:rsidRPr="00913367">
        <w:tab/>
        <w:t>fire transformed to throne: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16.29</w:t>
      </w:r>
    </w:p>
    <w:p w14:paraId="7C1C7808" w14:textId="77777777" w:rsidR="00A17535" w:rsidRDefault="00A17535" w:rsidP="00A17535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2461-2500</w:t>
      </w:r>
    </w:p>
    <w:p w14:paraId="42C96C5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returned to Rāma by Earth and Gaṅgā:</w:t>
      </w:r>
      <w:r>
        <w:rPr>
          <w:szCs w:val="22"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VII, 96-98</w:t>
      </w:r>
    </w:p>
    <w:p w14:paraId="444EDD03" w14:textId="77777777" w:rsidR="009F08F5" w:rsidRPr="006A0D1A" w:rsidRDefault="009F08F5" w:rsidP="009F08F5">
      <w:pPr>
        <w:pStyle w:val="narrativeelements"/>
      </w:pPr>
      <w:r w:rsidRPr="006A0D1A">
        <w:t>takes initiation:</w:t>
      </w:r>
      <w:r w:rsidRPr="00D7551A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081A2E5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2852E6C3" w14:textId="77777777" w:rsidR="009F08F5" w:rsidRPr="006A0D1A" w:rsidRDefault="009F08F5" w:rsidP="009F08F5">
      <w:pPr>
        <w:pStyle w:val="narrativeelements"/>
      </w:pPr>
      <w:r w:rsidRPr="006A0D1A">
        <w:t>attributes all suffering to own past sins: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0F6B89D4" w14:textId="77777777" w:rsidR="009F08F5" w:rsidRPr="00715937" w:rsidRDefault="009F08F5" w:rsidP="009F08F5">
      <w:pPr>
        <w:pStyle w:val="narrativeelements"/>
      </w:pPr>
      <w:r w:rsidRPr="006A0D1A">
        <w:t>refuses repentant Rāma’s offer of reconciliation, takes initiation: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102</w:t>
      </w:r>
    </w:p>
    <w:p w14:paraId="2B934C54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105.71-80; 107.20-48; 109.7-16</w:t>
      </w:r>
    </w:p>
    <w:p w14:paraId="4CE402D7" w14:textId="77777777" w:rsidR="009F08F5" w:rsidRPr="00E333B9" w:rsidRDefault="009F08F5" w:rsidP="009F08F5">
      <w:pPr>
        <w:pStyle w:val="narrativeelements"/>
        <w:rPr>
          <w:i/>
        </w:rPr>
      </w:pPr>
      <w:r w:rsidRPr="00913367">
        <w:tab/>
      </w:r>
      <w:r w:rsidRPr="0091336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83.18; 85.12</w:t>
      </w:r>
    </w:p>
    <w:p w14:paraId="624DC127" w14:textId="77777777" w:rsidR="009F08F5" w:rsidRDefault="009F08F5" w:rsidP="009F08F5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971BA2">
        <w:t xml:space="preserve"> </w:t>
      </w:r>
    </w:p>
    <w:p w14:paraId="5BF7E735" w14:textId="77777777" w:rsidR="009F08F5" w:rsidRPr="000A5497" w:rsidRDefault="009F08F5" w:rsidP="009F08F5">
      <w:pPr>
        <w:pStyle w:val="narrativeelements"/>
        <w:rPr>
          <w:i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16.33-34</w:t>
      </w:r>
    </w:p>
    <w:p w14:paraId="6A7E7D5C" w14:textId="330491C0" w:rsidR="00A17535" w:rsidRPr="006A0D1A" w:rsidRDefault="009F08F5" w:rsidP="00A1753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  <w:r w:rsidR="00A17535" w:rsidRPr="00A17535">
        <w:t xml:space="preserve"> </w:t>
      </w:r>
      <w:r w:rsidR="00A17535">
        <w:tab/>
      </w:r>
      <w:r w:rsidR="00A17535">
        <w:tab/>
      </w:r>
      <w:r w:rsidR="00A17535" w:rsidRPr="0030629C">
        <w:t xml:space="preserve"> </w:t>
      </w:r>
      <w:r w:rsidR="00A17535">
        <w:tab/>
        <w:t xml:space="preserve">Jain, Brajbhāṣā, Bālak, </w:t>
      </w:r>
      <w:r w:rsidR="00A17535">
        <w:rPr>
          <w:i/>
        </w:rPr>
        <w:t>Sītācarit</w:t>
      </w:r>
      <w:r w:rsidR="00A17535">
        <w:rPr>
          <w:b/>
          <w:color w:val="000000"/>
          <w:szCs w:val="24"/>
        </w:rPr>
        <w:t xml:space="preserve">: </w:t>
      </w:r>
      <w:r w:rsidR="00A17535" w:rsidRPr="00741379">
        <w:rPr>
          <w:color w:val="000000"/>
          <w:szCs w:val="24"/>
        </w:rPr>
        <w:t>Plau 2018c</w:t>
      </w:r>
      <w:r w:rsidR="00A17535">
        <w:rPr>
          <w:color w:val="000000"/>
          <w:szCs w:val="24"/>
        </w:rPr>
        <w:t>: p.195: 2461-2500</w:t>
      </w:r>
    </w:p>
    <w:p w14:paraId="506DC7A0" w14:textId="77777777" w:rsidR="009F08F5" w:rsidRPr="006A0D1A" w:rsidRDefault="009F08F5" w:rsidP="009F08F5">
      <w:pPr>
        <w:pStyle w:val="narrativeelements"/>
      </w:pPr>
      <w:r w:rsidRPr="006A0D1A">
        <w:tab/>
        <w:t xml:space="preserve">presents Rāma with her hair: </w:t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83.18</w:t>
      </w:r>
    </w:p>
    <w:p w14:paraId="1E902A21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3D9CE238" w14:textId="2C938102" w:rsidR="00C6542F" w:rsidRDefault="00C6542F" w:rsidP="009F08F5">
      <w:pPr>
        <w:pStyle w:val="narrativeelements"/>
        <w:rPr>
          <w:szCs w:val="22"/>
        </w:rPr>
      </w:pPr>
      <w:r>
        <w:rPr>
          <w:szCs w:val="22"/>
        </w:rPr>
        <w:tab/>
        <w:t>encounters Rāma again, dies:</w:t>
      </w:r>
      <w:r w:rsidRPr="00C6542F">
        <w:t xml:space="preserve"> </w:t>
      </w:r>
    </w:p>
    <w:p w14:paraId="6C1995C4" w14:textId="77777777" w:rsidR="00C6542F" w:rsidRDefault="00C6542F" w:rsidP="00C6542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2501-27</w:t>
      </w:r>
    </w:p>
    <w:p w14:paraId="1BAD0823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becomes god:</w:t>
      </w:r>
      <w:r w:rsidRPr="000538B1">
        <w:t xml:space="preserve"> </w:t>
      </w:r>
      <w:r w:rsidRPr="000538B1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81DD984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dies fasting after 60 years asceticism, becomes god: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10.94-96</w:t>
      </w:r>
    </w:p>
    <w:p w14:paraId="0C2E7CA4" w14:textId="77777777" w:rsidR="009F08F5" w:rsidRPr="007355E4" w:rsidRDefault="009F08F5" w:rsidP="009F08F5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7C0077">
        <w:t xml:space="preserve"> </w:t>
      </w:r>
      <w:r w:rsidRPr="006A0D1A">
        <w:tab/>
        <w:t>[</w:t>
      </w:r>
      <w:r w:rsidRPr="006A0D1A">
        <w:rPr>
          <w:i/>
        </w:rPr>
        <w:t>62 years</w:t>
      </w:r>
      <w:r w:rsidRPr="006A0D1A">
        <w:t xml:space="preserve">] 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109.17-22</w:t>
      </w:r>
    </w:p>
    <w:p w14:paraId="6E705154" w14:textId="77777777" w:rsidR="009F08F5" w:rsidRPr="007355E4" w:rsidRDefault="009F08F5" w:rsidP="009F08F5">
      <w:pPr>
        <w:pStyle w:val="narrativeelements"/>
      </w:pPr>
      <w:r w:rsidRPr="006A0D1A">
        <w:rPr>
          <w:szCs w:val="22"/>
        </w:rPr>
        <w:t>revenant, revisits meditating Rāma:</w:t>
      </w:r>
      <w:r w:rsidRPr="006A0D1A">
        <w:rPr>
          <w:szCs w:val="22"/>
        </w:rP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122.13-65</w:t>
      </w:r>
    </w:p>
    <w:p w14:paraId="65ECF4BB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10.231-44</w:t>
      </w:r>
    </w:p>
    <w:p w14:paraId="4E759575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unable to distract him:</w:t>
      </w:r>
      <w:r w:rsidRPr="007C007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122.13-65</w:t>
      </w:r>
    </w:p>
    <w:p w14:paraId="0FF37615" w14:textId="77777777" w:rsidR="009F08F5" w:rsidRPr="007355E4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0A05CF89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revenant, visits hell, sees tortures of Lakṣmaṇa and others:</w:t>
      </w:r>
      <w:r w:rsidRPr="007C0077">
        <w:t xml:space="preserve"> </w:t>
      </w:r>
      <w:r w:rsidRPr="007C0077">
        <w:tab/>
      </w:r>
      <w:r w:rsidRPr="007C0077">
        <w:tab/>
      </w:r>
      <w:r w:rsidRPr="007C007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123.1-16</w:t>
      </w:r>
    </w:p>
    <w:p w14:paraId="1BF76E53" w14:textId="77777777" w:rsidR="009F08F5" w:rsidRPr="00474CA0" w:rsidRDefault="009F08F5" w:rsidP="009F08F5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7E50186D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reconciles fighting Lakṣmaṇa, Rāvaṇa</w:t>
      </w:r>
      <w:r w:rsidRPr="00E46D1B">
        <w:rPr>
          <w:szCs w:val="22"/>
        </w:rPr>
        <w:t xml:space="preserve"> </w:t>
      </w:r>
      <w:r w:rsidRPr="006A0D1A">
        <w:rPr>
          <w:szCs w:val="22"/>
        </w:rPr>
        <w:t xml:space="preserve">and Śambūka (2) in hell, unable to take them </w:t>
      </w:r>
      <w:r w:rsidRPr="006A0D1A">
        <w:rPr>
          <w:szCs w:val="22"/>
        </w:rPr>
        <w:tab/>
        <w:t>to heaven: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61C6093A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initially rejects Vālmīki’s advice to submit to Rāma’s wishes: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137-38</w:t>
      </w:r>
    </w:p>
    <w:p w14:paraId="055CEB3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resorts to Pārvatī: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132-35</w:t>
      </w:r>
    </w:p>
    <w:p w14:paraId="58B7403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relates all ills of her life, blaming Rāma for many of them: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133-34</w:t>
      </w:r>
    </w:p>
    <w:p w14:paraId="0928600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eventually relents:</w:t>
      </w:r>
    </w:p>
    <w:p w14:paraId="6CF85CF5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lastRenderedPageBreak/>
        <w:tab/>
        <w:t>afraid lest Vālmīki curse her: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140-42</w:t>
      </w:r>
    </w:p>
    <w:p w14:paraId="0F13053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persuaded by sage: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175-76</w:t>
      </w:r>
    </w:p>
    <w:p w14:paraId="67BCADBB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presence required for proper conclusion to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 [</w:t>
      </w:r>
      <w:r w:rsidRPr="00913367">
        <w:rPr>
          <w:i/>
          <w:szCs w:val="22"/>
        </w:rPr>
        <w:t xml:space="preserve">no golden </w:t>
      </w:r>
      <w:r>
        <w:rPr>
          <w:i/>
          <w:szCs w:val="22"/>
        </w:rPr>
        <w:t>image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139</w:t>
      </w:r>
    </w:p>
    <w:p w14:paraId="4C61BE18" w14:textId="77777777" w:rsidR="009F08F5" w:rsidRPr="00304CA5" w:rsidRDefault="009F08F5" w:rsidP="009F08F5">
      <w:pPr>
        <w:pStyle w:val="narrativeelements"/>
      </w:pPr>
      <w:r w:rsidRPr="00962065">
        <w:t xml:space="preserve">asked by messenger Lakṣmaṇa to return to Rāma, anxious to return but instructs sons to go </w:t>
      </w:r>
      <w:r w:rsidRPr="00962065">
        <w:tab/>
        <w:t>without her (she will tarnish Rāma’s glory):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5,66.61-111</w:t>
      </w:r>
    </w:p>
    <w:p w14:paraId="5CC66C6B" w14:textId="77777777" w:rsidR="009F08F5" w:rsidRPr="00304CA5" w:rsidRDefault="009F08F5" w:rsidP="009F08F5">
      <w:pPr>
        <w:pStyle w:val="narrativeelements"/>
      </w:pPr>
      <w:r w:rsidRPr="00304CA5">
        <w:tab/>
        <w:t>returns reluctantly after Lakṣmaṇa’s second message:</w:t>
      </w:r>
      <w:r w:rsidRPr="00CF246A">
        <w:t xml:space="preserve"> </w:t>
      </w:r>
      <w:r w:rsidRPr="00CF246A">
        <w:tab/>
      </w: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5,66.112-22; 5,67.1-10 </w:t>
      </w:r>
    </w:p>
    <w:p w14:paraId="433A2C92" w14:textId="77777777" w:rsidR="009F08F5" w:rsidRPr="00913367" w:rsidRDefault="009F08F5" w:rsidP="009F08F5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later agrees to go with Śatrughna to Ayodhyā: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140-42</w:t>
      </w:r>
    </w:p>
    <w:p w14:paraId="29CCC5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persuaded by Rāma’s promise of good behaviour: </w:t>
      </w:r>
      <w:r w:rsidRPr="00913367">
        <w:rPr>
          <w:szCs w:val="32"/>
        </w:rPr>
        <w:tab/>
        <w:t>Lao 1: Lafont 2003: 182-84</w:t>
      </w:r>
    </w:p>
    <w:p w14:paraId="2FCF8D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 xml:space="preserve">returns from forest with Rāma </w:t>
      </w:r>
      <w:r w:rsidRPr="00913367">
        <w:t>without</w:t>
      </w:r>
      <w:r w:rsidRPr="00913367">
        <w:rPr>
          <w:i/>
        </w:rPr>
        <w:t xml:space="preserve"> </w:t>
      </w:r>
      <w:r w:rsidRPr="00913367">
        <w:t>protest</w:t>
      </w:r>
      <w:r w:rsidRPr="00913367">
        <w:rPr>
          <w:szCs w:val="22"/>
        </w:rPr>
        <w:t>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Saran and Khanna 2004: 139</w:t>
      </w:r>
      <w:r w:rsidRPr="00913367">
        <w:tab/>
      </w:r>
      <w:r w:rsidRPr="00913367">
        <w:tab/>
      </w:r>
      <w:r w:rsidRPr="00913367">
        <w:tab/>
        <w:t>Lao 4: Sahai 1976: 74</w:t>
      </w:r>
    </w:p>
    <w:p w14:paraId="4875FAA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130</w:t>
      </w:r>
    </w:p>
    <w:p w14:paraId="711E3E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61 / Burch 1963: 99</w:t>
      </w:r>
    </w:p>
    <w:p w14:paraId="305265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116</w:t>
      </w:r>
    </w:p>
    <w:p w14:paraId="6400C4A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on advice of Vālmīki, accepted back to Ayodhyā with boys</w:t>
      </w:r>
      <w:r>
        <w:rPr>
          <w:szCs w:val="22"/>
        </w:rPr>
        <w:t xml:space="preserve"> without protest,</w:t>
      </w:r>
      <w:r>
        <w:rPr>
          <w:szCs w:val="22"/>
        </w:rPr>
        <w:tab/>
      </w:r>
      <w:r>
        <w:rPr>
          <w:szCs w:val="22"/>
        </w:rPr>
        <w:tab/>
        <w:t>reconciled</w:t>
      </w:r>
      <w:r w:rsidRPr="00913367">
        <w:rPr>
          <w:szCs w:val="22"/>
        </w:rPr>
        <w:t>:</w:t>
      </w:r>
      <w:r>
        <w:rPr>
          <w:szCs w:val="22"/>
        </w:rPr>
        <w:tab/>
      </w:r>
      <w:r>
        <w:rPr>
          <w:i/>
        </w:rPr>
        <w:t>JaiBh</w:t>
      </w:r>
      <w:r>
        <w:t>: Sen 2008: 36.81-83; Chaitanya 2011</w:t>
      </w:r>
      <w:r w:rsidRPr="00A770BF">
        <w:t xml:space="preserve"> 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4,3.63</w:t>
      </w:r>
    </w:p>
    <w:p w14:paraId="0C85B2F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  <w:t>fond embraces narrated in detail:</w:t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00301F61" w14:textId="77777777" w:rsidR="009F08F5" w:rsidRPr="00F723FE" w:rsidRDefault="009F08F5" w:rsidP="009F08F5">
      <w:pPr>
        <w:pStyle w:val="narrativeelements"/>
      </w:pPr>
      <w:r w:rsidRPr="00F723FE">
        <w:t>does not return to Ayodhyā with sons: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154.14-26</w:t>
      </w:r>
    </w:p>
    <w:p w14:paraId="513077B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19254F">
        <w:rPr>
          <w:szCs w:val="26"/>
        </w:rPr>
        <w:t>Vo</w:t>
      </w:r>
      <w:r w:rsidRPr="00913367">
        <w:rPr>
          <w:szCs w:val="26"/>
        </w:rPr>
        <w:t xml:space="preserve"> 1971: 82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402</w:t>
      </w:r>
    </w:p>
    <w:p w14:paraId="4B6CCEF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asks Rāma to take care of sons: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131-32;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78</w:t>
      </w:r>
    </w:p>
    <w:p w14:paraId="284DBAA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>reluctantly allows Rāma to take sons: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402</w:t>
      </w:r>
    </w:p>
    <w:p w14:paraId="48FE13A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>taunts Rāma that sons resemble Rāvaṇa more than him: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7.1266-67</w:t>
      </w:r>
    </w:p>
    <w:p w14:paraId="56449AA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distrusts Rāma, lest he execute sons as he tried to execute her: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7.1268-69</w:t>
      </w:r>
    </w:p>
    <w:p w14:paraId="20ECC5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agrees to yield sons to Rāma for greater good of 3 worlds, so that son can continue </w:t>
      </w:r>
      <w:r w:rsidRPr="00913367">
        <w:tab/>
        <w:t>Rāma’s divine mission: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7.1276-81</w:t>
      </w:r>
    </w:p>
    <w:p w14:paraId="365C67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sons visit, trying to persuade her to return, refuses: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403</w:t>
      </w:r>
    </w:p>
    <w:p w14:paraId="11F907A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angered that Rāma has sent sons on visit in order to persuade her to return: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8.1546</w:t>
      </w:r>
    </w:p>
    <w:p w14:paraId="19A88FC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refuses Lakṣmaṇa’s suggestion of returning to Rāma’s new city:</w:t>
      </w:r>
      <w:r w:rsidRPr="00913367"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72A193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>deceived by Hanumān that Rā</w:t>
      </w:r>
      <w:r w:rsidRPr="00913367">
        <w:t>ma has died of grief, mourns:</w:t>
      </w:r>
    </w:p>
    <w:p w14:paraId="3BA087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seduction by feigned death; girl comes to the man’s wake or funeral:  T: K 1325</w:t>
      </w:r>
    </w:p>
    <w:p w14:paraId="18780C4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9.1637-41, 1664-74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913367">
        <w:rPr>
          <w:b/>
          <w:szCs w:val="26"/>
        </w:rPr>
        <w:t>V</w:t>
      </w:r>
      <w:r w:rsidRPr="00913367">
        <w:rPr>
          <w:szCs w:val="26"/>
        </w:rPr>
        <w:t>o 1971: 82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  <w:r w:rsidRPr="00913367">
        <w:tab/>
      </w:r>
      <w:r w:rsidRPr="00913367"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</w:t>
      </w:r>
    </w:p>
    <w:p w14:paraId="507BFC0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32"/>
        </w:rPr>
        <w:t>repents not having forgiven Rāma: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</w:t>
      </w:r>
    </w:p>
    <w:p w14:paraId="3F80522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angry, declares she will return only when he is dead: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8.1546</w:t>
      </w:r>
    </w:p>
    <w:p w14:paraId="38DCE2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lured back to Ayodhyā by false news of Rāma’s death; agrees to let Hanumān carry her: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9.1652-57</w:t>
      </w:r>
    </w:p>
    <w:p w14:paraId="0CF8D8D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lastRenderedPageBreak/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</w:t>
      </w:r>
    </w:p>
    <w:p w14:paraId="41A3505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bitterly resents deception: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9.1680-1701</w:t>
      </w:r>
    </w:p>
    <w:p w14:paraId="314D5E0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refuses Rāma’s embrace (the exile has divorced them): </w:t>
      </w:r>
      <w:r w:rsidRPr="00913367">
        <w:rPr>
          <w:b/>
          <w:szCs w:val="26"/>
        </w:rPr>
        <w:tab/>
      </w:r>
      <w:r w:rsidRPr="00913367">
        <w:t>Lao 3:</w:t>
      </w:r>
      <w:r w:rsidRPr="00BB1BB3">
        <w:t xml:space="preserve"> </w:t>
      </w:r>
      <w:r w:rsidRPr="00BB1BB3">
        <w:rPr>
          <w:szCs w:val="26"/>
        </w:rPr>
        <w:t xml:space="preserve">Vo </w:t>
      </w:r>
      <w:r w:rsidRPr="00913367">
        <w:rPr>
          <w:szCs w:val="26"/>
        </w:rPr>
        <w:t>1971: 82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404-5</w:t>
      </w:r>
    </w:p>
    <w:p w14:paraId="001D6FF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remains adamant: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045D116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>flees:</w:t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9.1680-1701</w:t>
      </w:r>
    </w:p>
    <w:p w14:paraId="017158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cornered by 3 brothers and Hanumān: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9.1702-7</w:t>
      </w:r>
    </w:p>
    <w:p w14:paraId="745D755C" w14:textId="77777777" w:rsidR="009F08F5" w:rsidRPr="008A73CE" w:rsidRDefault="009F08F5" w:rsidP="009F08F5">
      <w:pPr>
        <w:pStyle w:val="narrativeelements"/>
      </w:pPr>
      <w:r w:rsidRPr="008A73CE">
        <w:t xml:space="preserve">enters Underworld: </w:t>
      </w:r>
      <w:r w:rsidRPr="008A73CE">
        <w:tab/>
        <w:t>[</w:t>
      </w:r>
      <w:r w:rsidRPr="008A73CE">
        <w:rPr>
          <w:i/>
        </w:rPr>
        <w:t>table of contents C</w:t>
      </w:r>
      <w:r w:rsidRPr="008A73CE">
        <w:t xml:space="preserve">] </w:t>
      </w:r>
      <w:r w:rsidRPr="008A73CE">
        <w:rPr>
          <w:i/>
        </w:rPr>
        <w:t>VRm</w:t>
      </w:r>
      <w:r w:rsidRPr="008A73CE">
        <w:t xml:space="preserve"> (4 NE+NW, </w:t>
      </w:r>
      <w:r w:rsidRPr="008A73CE">
        <w:rPr>
          <w:i/>
        </w:rPr>
        <w:t>not W</w:t>
      </w:r>
      <w:r w:rsidRPr="008A73CE">
        <w:t>): 1,App.1.285</w:t>
      </w:r>
    </w:p>
    <w:p w14:paraId="406C474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enters earth:</w:t>
      </w:r>
      <w:r w:rsidRPr="00456806">
        <w:t xml:space="preserve"> </w:t>
      </w:r>
      <w:r>
        <w:tab/>
      </w:r>
      <w:r>
        <w:tab/>
        <w:t>Khotanese, Bailey 1940-42: 571</w:t>
      </w:r>
    </w:p>
    <w:p w14:paraId="14F7FD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Earth opens at woman’s bidding to enclose her:  T, TB: F 942.3.1</w:t>
      </w:r>
    </w:p>
    <w:p w14:paraId="08B4091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i/>
        </w:rPr>
        <w:t>motif: earth opens to rescue fugitive:  T, TB: R 327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</w:p>
    <w:p w14:paraId="7DCE36C8" w14:textId="77777777" w:rsidR="009F08F5" w:rsidRPr="00172E2D" w:rsidRDefault="009F08F5" w:rsidP="009F08F5">
      <w:pPr>
        <w:pStyle w:val="narrativeelements"/>
      </w:pPr>
      <w:r>
        <w:tab/>
        <w:t>Sītā</w:t>
      </w:r>
      <w:r w:rsidRPr="00172E2D">
        <w:t xml:space="preserve"> appeal</w:t>
      </w:r>
      <w:r>
        <w:t>s to mother</w:t>
      </w:r>
      <w:r w:rsidRPr="00172E2D">
        <w:t>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 w:rsidRPr="008C6B31">
        <w:rPr>
          <w:color w:val="000000"/>
        </w:rPr>
        <w:t xml:space="preserve">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6B189F0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prays to Earth to open: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2A99998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>calls on Mother Earth to accept her, leaps into fissure [</w:t>
      </w:r>
      <w:r w:rsidRPr="00913367">
        <w:rPr>
          <w:i/>
          <w:szCs w:val="32"/>
        </w:rPr>
        <w:t>no throne or figure</w:t>
      </w:r>
      <w:r w:rsidRPr="00913367">
        <w:rPr>
          <w:szCs w:val="32"/>
        </w:rPr>
        <w:t>]: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 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404-5</w:t>
      </w:r>
    </w:p>
    <w:p w14:paraId="61A281C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t>pronounces Act of Truth that earth should open to enable her to escape:</w:t>
      </w:r>
      <w:r w:rsidRPr="00913367">
        <w:tab/>
      </w:r>
      <w:r w:rsidRPr="00913367">
        <w:rPr>
          <w:b/>
        </w:rPr>
        <w:tab/>
      </w:r>
      <w:r w:rsidRPr="00913367">
        <w:rPr>
          <w:i/>
        </w:rPr>
        <w:t>motif: Act of Truth:  T, TB: H 252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ch.54</w:t>
      </w:r>
    </w:p>
    <w:p w14:paraId="325913D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9.1702-7</w:t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received by Earth, disappears on celestial throne: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ch.54</w:t>
      </w:r>
    </w:p>
    <w:p w14:paraId="1E5C19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entrusts sons to Vālmīki, enters earth [</w:t>
      </w:r>
      <w:r w:rsidRPr="00913367">
        <w:rPr>
          <w:i/>
          <w:szCs w:val="22"/>
        </w:rPr>
        <w:t>discovery by Rāma absent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C51989">
        <w:rPr>
          <w:i/>
        </w:rPr>
        <w:t>BhāgP</w:t>
      </w:r>
      <w:r w:rsidRPr="00C51989">
        <w:t xml:space="preserve"> 9,11.15</w:t>
      </w:r>
    </w:p>
    <w:p w14:paraId="4E47FBA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 xml:space="preserve">embarrassed at appearing in public to affirm her purity at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, takes refuge in </w:t>
      </w:r>
      <w:r w:rsidRPr="00913367">
        <w:rPr>
          <w:szCs w:val="22"/>
        </w:rPr>
        <w:tab/>
        <w:t>Underworld: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ch.53</w:t>
      </w:r>
    </w:p>
    <w:p w14:paraId="3A8F2B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received into Underworld by Varuṇa; installed in luxurious palace: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9.1709-25</w:t>
      </w:r>
    </w:p>
    <w:p w14:paraId="219554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discovered in Underworld by Hanumān:</w:t>
      </w:r>
    </w:p>
    <w:p w14:paraId="78E9DCE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reproaches him angrily for deception:</w:t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9.1733-40</w:t>
      </w:r>
    </w:p>
    <w:p w14:paraId="3ECC5AD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discovered by sons: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40C5CA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discovered by Rāma: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</w:p>
    <w:p w14:paraId="7EF7E13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Rāma brought by sons</w:t>
      </w:r>
      <w:r w:rsidRPr="00913367">
        <w:rPr>
          <w:szCs w:val="32"/>
        </w:rPr>
        <w:t>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0687764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32"/>
        </w:rPr>
        <w:t>Rāma asks for forgiveness; Sītā relents, returns to Ayodhyā with Rāma: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7]</w:t>
      </w:r>
    </w:p>
    <w:p w14:paraId="15D0B13F" w14:textId="77777777" w:rsidR="009F08F5" w:rsidRPr="00FB54D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FB54D5">
        <w:rPr>
          <w:szCs w:val="32"/>
        </w:rPr>
        <w:t>?? reconciled with Rāma after her temporary absence in Underworld:</w:t>
      </w:r>
    </w:p>
    <w:p w14:paraId="022C8D9D" w14:textId="77777777" w:rsidR="009F08F5" w:rsidRPr="004F5266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4F5266"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Prambanan: Viṣṇu temple relief, mid 9 C</w:t>
      </w:r>
      <w:r w:rsidRPr="004F5266">
        <w:rPr>
          <w:i/>
          <w:szCs w:val="22"/>
        </w:rPr>
        <w:tab/>
      </w:r>
      <w:r w:rsidRPr="004F5266">
        <w:rPr>
          <w:i/>
          <w:szCs w:val="22"/>
        </w:rPr>
        <w:tab/>
      </w:r>
      <w:r w:rsidRPr="004F5266">
        <w:rPr>
          <w:i/>
          <w:szCs w:val="22"/>
        </w:rPr>
        <w:tab/>
      </w:r>
      <w:r w:rsidRPr="004F5266">
        <w:rPr>
          <w:szCs w:val="22"/>
        </w:rPr>
        <w:t>Levin 2011: 163-65</w:t>
      </w:r>
    </w:p>
    <w:p w14:paraId="02417DB5" w14:textId="77777777" w:rsidR="009F08F5" w:rsidRPr="00D11F2E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4F5266">
        <w:rPr>
          <w:szCs w:val="22"/>
        </w:rPr>
        <w:tab/>
      </w:r>
      <w:r w:rsidRPr="004F5266">
        <w:rPr>
          <w:szCs w:val="22"/>
        </w:rPr>
        <w:tab/>
      </w:r>
      <w:r w:rsidRPr="004F5266">
        <w:rPr>
          <w:szCs w:val="22"/>
        </w:rPr>
        <w:tab/>
        <w:t>Jordaan 2011</w:t>
      </w:r>
      <w:r>
        <w:rPr>
          <w:szCs w:val="22"/>
        </w:rPr>
        <w:t>a</w:t>
      </w:r>
      <w:r w:rsidRPr="004F5266">
        <w:rPr>
          <w:szCs w:val="22"/>
        </w:rPr>
        <w:t>: 190</w:t>
      </w:r>
    </w:p>
    <w:p w14:paraId="258028AD" w14:textId="77777777" w:rsidR="009F08F5" w:rsidRPr="00304CA5" w:rsidRDefault="009F08F5" w:rsidP="009F08F5">
      <w:pPr>
        <w:pStyle w:val="narrativeelements"/>
      </w:pPr>
      <w:r w:rsidRPr="00F723FE">
        <w:t xml:space="preserve">with Rāma, invites gods to Kausalyā’s </w:t>
      </w:r>
      <w:r w:rsidRPr="00F723FE">
        <w:rPr>
          <w:i/>
        </w:rPr>
        <w:t>śrāddha</w:t>
      </w:r>
      <w:r w:rsidRPr="00F723FE">
        <w:t>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5,117.63-72</w:t>
      </w:r>
    </w:p>
    <w:p w14:paraId="40A54DDC" w14:textId="77777777" w:rsidR="009F08F5" w:rsidRPr="00304CA5" w:rsidRDefault="009F08F5" w:rsidP="009F08F5">
      <w:pPr>
        <w:pStyle w:val="narrativeelements"/>
      </w:pPr>
      <w:r w:rsidRPr="00962065">
        <w:t xml:space="preserve">participates in </w:t>
      </w:r>
      <w:r w:rsidRPr="00962065">
        <w:rPr>
          <w:i/>
        </w:rPr>
        <w:t>aśvamedha</w:t>
      </w:r>
      <w:r w:rsidRPr="00962065">
        <w:t>:</w:t>
      </w:r>
      <w:r w:rsidRPr="00CF246A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Chaitanya 2011</w:t>
      </w:r>
      <w:r w:rsidRPr="00040A4B">
        <w:tab/>
      </w:r>
      <w:r w:rsidRPr="00040A4B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5,67.10-87</w:t>
      </w:r>
    </w:p>
    <w:p w14:paraId="20A8BB07" w14:textId="77777777" w:rsidR="009F08F5" w:rsidRPr="00513922" w:rsidRDefault="009F08F5" w:rsidP="009F08F5">
      <w:pPr>
        <w:pStyle w:val="narrativeelements"/>
      </w:pPr>
      <w:r w:rsidRPr="00304CA5">
        <w:t xml:space="preserve">with Rāma, sports in river at end of </w:t>
      </w:r>
      <w:r w:rsidRPr="00304CA5">
        <w:rPr>
          <w:i/>
        </w:rPr>
        <w:t>aśvamedha</w:t>
      </w:r>
      <w:r w:rsidRPr="00304CA5">
        <w:t xml:space="preserve"> [</w:t>
      </w:r>
      <w:r w:rsidRPr="00304CA5">
        <w:rPr>
          <w:i/>
        </w:rPr>
        <w:t>no disappearance</w:t>
      </w:r>
      <w:r w:rsidRPr="00304CA5">
        <w:t>]: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5,68.7-24</w:t>
      </w:r>
    </w:p>
    <w:p w14:paraId="041BC7AD" w14:textId="77777777" w:rsidR="009F08F5" w:rsidRPr="00513922" w:rsidRDefault="009F08F5" w:rsidP="009F08F5">
      <w:pPr>
        <w:pStyle w:val="narrativeelements"/>
      </w:pPr>
      <w:r w:rsidRPr="00304CA5">
        <w:t xml:space="preserve">with Rāma, performs 3 </w:t>
      </w:r>
      <w:r w:rsidRPr="00304CA5">
        <w:rPr>
          <w:i/>
        </w:rPr>
        <w:t>aśvamedhas</w:t>
      </w:r>
      <w:r w:rsidRPr="00304CA5">
        <w:t xml:space="preserve"> [</w:t>
      </w:r>
      <w:r w:rsidRPr="00304CA5">
        <w:rPr>
          <w:i/>
        </w:rPr>
        <w:t>no disappearance</w:t>
      </w:r>
      <w:r w:rsidRPr="00304CA5">
        <w:t>]: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5,68.25</w:t>
      </w:r>
    </w:p>
    <w:p w14:paraId="38C7D9F1" w14:textId="77777777" w:rsidR="009F08F5" w:rsidRPr="00513922" w:rsidRDefault="009F08F5" w:rsidP="009F08F5">
      <w:pPr>
        <w:pStyle w:val="narrativeelements"/>
      </w:pPr>
      <w:r w:rsidRPr="00304CA5">
        <w:t>[</w:t>
      </w:r>
      <w:r w:rsidRPr="00304CA5">
        <w:rPr>
          <w:i/>
        </w:rPr>
        <w:t>banishment absent, but Kuśa and Lava are Rāma’s sons</w:t>
      </w:r>
      <w:r w:rsidRPr="00304CA5">
        <w:t>]: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</w:t>
      </w:r>
    </w:p>
    <w:p w14:paraId="6600BED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>reconciled by a god: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0F0E53">
        <w:rPr>
          <w:szCs w:val="26"/>
        </w:rPr>
        <w:t>Vo</w:t>
      </w:r>
      <w:r w:rsidRPr="00913367">
        <w:rPr>
          <w:szCs w:val="26"/>
        </w:rPr>
        <w:t xml:space="preserve"> 1971: 82</w:t>
      </w:r>
    </w:p>
    <w:p w14:paraId="45A5A16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414-15</w:t>
      </w:r>
    </w:p>
    <w:p w14:paraId="7E2DFD2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 xml:space="preserve">summoned to Kailāsa by Śiva to meet Rāma, persuaded to return, remarried by </w:t>
      </w:r>
      <w:r w:rsidRPr="00913367">
        <w:rPr>
          <w:szCs w:val="22"/>
        </w:rPr>
        <w:tab/>
        <w:t>Śiva:</w:t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414-15</w:t>
      </w:r>
    </w:p>
    <w:p w14:paraId="4556A4D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extracts promise of good behaviour from Rāma before will agree to return with him: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Lao 2: Sahai 1996: II,322-23</w:t>
      </w:r>
    </w:p>
    <w:p w14:paraId="27FF22A0" w14:textId="77777777" w:rsidR="009F08F5" w:rsidRPr="00913367" w:rsidRDefault="009F08F5" w:rsidP="009F08F5">
      <w:pPr>
        <w:pStyle w:val="narrativeelements"/>
      </w:pPr>
      <w:r>
        <w:t>reconciled to</w:t>
      </w:r>
      <w:r w:rsidRPr="00913367">
        <w:t xml:space="preserve"> Rāma:</w:t>
      </w:r>
      <w:r w:rsidRPr="004F7842">
        <w:t xml:space="preserve"> </w:t>
      </w:r>
      <w:r w:rsidRPr="00040A4B">
        <w:tab/>
      </w:r>
      <w:r w:rsidRPr="006441ED">
        <w:rPr>
          <w:i/>
        </w:rPr>
        <w:t>JaiBh</w:t>
      </w:r>
      <w:r w:rsidRPr="00040A4B">
        <w:t xml:space="preserve">: </w:t>
      </w:r>
      <w:r>
        <w:t>Sen 2008: 36.82; Chaitanya 2011</w:t>
      </w:r>
    </w:p>
    <w:p w14:paraId="01E02F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val="en-US"/>
        </w:rPr>
      </w:pPr>
      <w:r w:rsidRPr="00B13D3D">
        <w:lastRenderedPageBreak/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086CBF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leaves to become ascetic when Rāma abdicates: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1E4ADABC" w14:textId="77777777" w:rsidR="009F08F5" w:rsidRPr="0002008A" w:rsidRDefault="009F08F5" w:rsidP="009F08F5">
      <w:pPr>
        <w:pStyle w:val="narrativeelements"/>
      </w:pPr>
      <w:r w:rsidRPr="0002008A">
        <w:t xml:space="preserve">presence of Sītā in Vālmīki’s hermitage when sons learn </w:t>
      </w:r>
      <w:r w:rsidRPr="0002008A">
        <w:rPr>
          <w:i/>
        </w:rPr>
        <w:t>Rm</w:t>
      </w:r>
      <w:r w:rsidRPr="0002008A">
        <w:t xml:space="preserve"> not mentioned: </w:t>
      </w:r>
      <w:r w:rsidRPr="0002008A">
        <w:tab/>
      </w:r>
      <w:r w:rsidRPr="0002008A">
        <w:rPr>
          <w:i/>
        </w:rPr>
        <w:t xml:space="preserve">VRm </w:t>
      </w:r>
      <w:r w:rsidRPr="0002008A">
        <w:t>(3): 1,4</w:t>
      </w:r>
    </w:p>
    <w:p w14:paraId="38B624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  <w:t>Rāma, sage, sons in hermitage [</w:t>
      </w:r>
      <w:r w:rsidRPr="00913367">
        <w:rPr>
          <w:i/>
        </w:rPr>
        <w:t>no Sītā</w:t>
      </w:r>
      <w:r w:rsidRPr="00913367">
        <w:t>]:</w:t>
      </w:r>
      <w:r w:rsidRPr="00913367"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29 relief, mid 9 C</w:t>
      </w:r>
    </w:p>
    <w:p w14:paraId="3E9AAAA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Levin 2011: 163; Saran and Khanna 2004: 77</w:t>
      </w:r>
    </w:p>
    <w:p w14:paraId="4E91DA5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  <w:t>(</w:t>
      </w:r>
      <w:r w:rsidRPr="00913367">
        <w:rPr>
          <w:i/>
        </w:rPr>
        <w:t>identified as abdication of Rāma</w:t>
      </w:r>
      <w:r w:rsidRPr="00913367">
        <w:t>) Fontein 1997: 198</w:t>
      </w:r>
    </w:p>
    <w:p w14:paraId="4C71A6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>dies naturally, goes to heaven: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203-4</w:t>
      </w:r>
    </w:p>
    <w:p w14:paraId="3F0F477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rPr>
          <w:szCs w:val="22"/>
        </w:rPr>
        <w:t>dies in same year as Rāma and Lakṣmaṇa:</w:t>
      </w:r>
      <w:r w:rsidRPr="00913367">
        <w:t xml:space="preserve"> </w:t>
      </w:r>
      <w:r w:rsidRPr="00913367">
        <w:tab/>
        <w:t>Lao 2: Sahai 1996: II,324</w:t>
      </w:r>
    </w:p>
    <w:p w14:paraId="48365F3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reborn as Indra’s wife:</w:t>
      </w:r>
      <w:r w:rsidRPr="00913367">
        <w:t xml:space="preserve"> </w:t>
      </w:r>
      <w:r w:rsidRPr="00913367">
        <w:tab/>
        <w:t>Lao 4: Sahai 1976: 74</w:t>
      </w:r>
    </w:p>
    <w:p w14:paraId="68EF0ABB" w14:textId="77777777" w:rsidR="009F08F5" w:rsidRPr="00CF66C6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 xml:space="preserve">youngest son becomes </w:t>
      </w:r>
      <w:r w:rsidRPr="006A0D1A">
        <w:rPr>
          <w:i/>
          <w:szCs w:val="22"/>
        </w:rPr>
        <w:t>yuvarāja</w:t>
      </w:r>
      <w:r w:rsidRPr="006A0D1A">
        <w:rPr>
          <w:szCs w:val="22"/>
        </w:rPr>
        <w:t xml:space="preserve"> to Lakṣmaṇa’s eldest: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177195">
        <w:rPr>
          <w:i/>
        </w:rPr>
        <w:t>Uttarapurāṇa</w:t>
      </w:r>
      <w:r>
        <w:t>: Kulkarni 1990: 117-28</w:t>
      </w:r>
    </w:p>
    <w:p w14:paraId="357B94A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with Rāma, Lakṣmaṇa and others, leaves for heaven in Sarayū: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17: Nagar 1999: I,92</w:t>
      </w:r>
    </w:p>
    <w:p w14:paraId="6102BA0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as Lakṣmī, accompanies Rāma to heaven:</w:t>
      </w:r>
      <w:r w:rsidRPr="003C46B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7,9.39-40,58</w:t>
      </w:r>
    </w:p>
    <w:p w14:paraId="40A6DBC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agrees to accompany Rāma entering fire, returning to heaven as Śrī, on condition that in </w:t>
      </w:r>
      <w:r w:rsidRPr="00913367">
        <w:tab/>
        <w:t>next incarnation will be Rāma’s sister, not his wife, and will marry Janaka’s son-in-</w:t>
      </w:r>
      <w:r w:rsidRPr="00913367">
        <w:tab/>
        <w:t>law: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79-80; Saran and Khanna 2004: 139</w:t>
      </w:r>
    </w:p>
    <w:p w14:paraId="5C4A6790" w14:textId="77777777" w:rsidR="009F08F5" w:rsidRPr="00913367" w:rsidRDefault="009F08F5" w:rsidP="009F08F5">
      <w:pPr>
        <w:pStyle w:val="narrativeelements"/>
        <w:rPr>
          <w:b/>
        </w:rPr>
      </w:pPr>
    </w:p>
    <w:p w14:paraId="2D73EC56" w14:textId="77777777" w:rsidR="009F08F5" w:rsidRPr="00913367" w:rsidRDefault="009F08F5" w:rsidP="009F08F5">
      <w:pPr>
        <w:pStyle w:val="narrativesideheading"/>
      </w:pPr>
      <w:r w:rsidRPr="00913367">
        <w:t>enhanced /reduced prominence:</w:t>
      </w:r>
    </w:p>
    <w:p w14:paraId="533E5DBB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32"/>
        </w:rPr>
        <w:t>main character:</w:t>
      </w:r>
      <w:r w:rsidRPr="00913367">
        <w:t xml:space="preserve"> </w:t>
      </w:r>
      <w:r w:rsidRPr="00913367">
        <w:tab/>
        <w:t xml:space="preserve">Assamese, Raghunāth Mahant, </w:t>
      </w:r>
      <w:r w:rsidRPr="00913367">
        <w:rPr>
          <w:i/>
        </w:rPr>
        <w:t>Adbhuta Rm</w:t>
      </w:r>
      <w:r w:rsidRPr="00913367">
        <w:t xml:space="preserve">: </w:t>
      </w:r>
      <w:r w:rsidRPr="00913367">
        <w:rPr>
          <w:szCs w:val="22"/>
        </w:rPr>
        <w:t>Barua 1964: 83-85</w:t>
      </w:r>
    </w:p>
    <w:p w14:paraId="1A9EBB82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Brajbhāṣā, Rāmcand Bālak, </w:t>
      </w:r>
      <w:r>
        <w:rPr>
          <w:i/>
        </w:rPr>
        <w:t>Sītācarit</w:t>
      </w:r>
    </w:p>
    <w:p w14:paraId="568C2545" w14:textId="77777777" w:rsidR="009F08F5" w:rsidRPr="00DF0443" w:rsidRDefault="009F08F5" w:rsidP="009F08F5">
      <w:pPr>
        <w:pStyle w:val="narrativeelements"/>
      </w:pPr>
      <w:r w:rsidRPr="00DF0443">
        <w:t>prominent in I, appears very little afterwards; absent</w:t>
      </w:r>
      <w:r>
        <w:t xml:space="preserve"> from action during abduction, </w:t>
      </w:r>
      <w:r w:rsidRPr="00DF0443">
        <w:t xml:space="preserve">and in </w:t>
      </w:r>
      <w:r>
        <w:tab/>
      </w:r>
      <w:r w:rsidRPr="00DF0443">
        <w:t xml:space="preserve">siege of Laṅkā until return in </w:t>
      </w:r>
      <w:r w:rsidRPr="00DF0443">
        <w:rPr>
          <w:i/>
        </w:rPr>
        <w:t>puṣpaka</w:t>
      </w:r>
      <w:r w:rsidRPr="00DF0443">
        <w:t>; no confrontation with Rāvaṇa: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</w:t>
      </w:r>
    </w:p>
    <w:p w14:paraId="597EA700" w14:textId="77777777" w:rsidR="009F08F5" w:rsidRPr="00913367" w:rsidRDefault="009F08F5" w:rsidP="009F08F5">
      <w:pPr>
        <w:pStyle w:val="narrativeelements"/>
      </w:pPr>
      <w:r w:rsidRPr="00913367">
        <w:t xml:space="preserve">delight of citizens of Ayodhyā at birth of Rāma expressed in hymn addressed to Sītā (not </w:t>
      </w:r>
      <w:r w:rsidRPr="00913367">
        <w:tab/>
        <w:t>yet appeared in narrative):</w:t>
      </w:r>
      <w:r w:rsidRPr="00913367">
        <w:tab/>
        <w:t>Kāśmīri, Prakāśa Rāma: Nagar 2001: 2</w:t>
      </w:r>
    </w:p>
    <w:p w14:paraId="6AD98A28" w14:textId="77777777" w:rsidR="009F08F5" w:rsidRPr="00913367" w:rsidRDefault="009F08F5" w:rsidP="009F08F5">
      <w:pPr>
        <w:pStyle w:val="narrativeelements"/>
      </w:pPr>
      <w:r w:rsidRPr="00913367">
        <w:t xml:space="preserve">rescues Rāma and Lakṣmaṇa from </w:t>
      </w:r>
      <w:r w:rsidRPr="00913367">
        <w:rPr>
          <w:i/>
        </w:rPr>
        <w:t>nāgapaśa</w:t>
      </w:r>
      <w:r w:rsidRPr="00913367">
        <w:t xml:space="preserve"> on battlefield [</w:t>
      </w:r>
      <w:r w:rsidRPr="00913367">
        <w:rPr>
          <w:i/>
        </w:rPr>
        <w:t>instead of Garuḍa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86</w:t>
      </w:r>
    </w:p>
    <w:p w14:paraId="3696149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long passage after death of Rāvaṇa, before and during fire-episode: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98-104</w:t>
      </w:r>
    </w:p>
    <w:p w14:paraId="36A0F2F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considerable stature (immensely powerful and affecting) when she refuses Rāma’s pleas to </w:t>
      </w:r>
      <w:r w:rsidRPr="00913367">
        <w:rPr>
          <w:szCs w:val="22"/>
        </w:rPr>
        <w:tab/>
        <w:t>return to Ayodhyā:</w:t>
      </w:r>
      <w:r w:rsidRPr="00913367">
        <w:tab/>
        <w:t xml:space="preserve">Kāśmīri, Prakāśa Rāma: Nagar 2001: </w:t>
      </w:r>
      <w:r w:rsidRPr="00913367">
        <w:rPr>
          <w:szCs w:val="22"/>
        </w:rPr>
        <w:t>135-36</w:t>
      </w:r>
    </w:p>
    <w:p w14:paraId="5796EA11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in final prayer to Rāma she makes it clear that it was to discharge her responsibility of </w:t>
      </w:r>
      <w:r w:rsidRPr="00913367">
        <w:rPr>
          <w:szCs w:val="22"/>
        </w:rPr>
        <w:tab/>
        <w:t>destroying Rāvaṇa that she had sought entry into his family [</w:t>
      </w:r>
      <w:r w:rsidRPr="00913367">
        <w:rPr>
          <w:i/>
          <w:szCs w:val="22"/>
        </w:rPr>
        <w:t>the initiative was hers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140</w:t>
      </w:r>
    </w:p>
    <w:p w14:paraId="539E685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her example of chastity, publicly confirmed by earth splitting, converts sinners to virtue in </w:t>
      </w:r>
      <w:r w:rsidRPr="00913367">
        <w:tab/>
        <w:t>&lt;</w:t>
      </w:r>
      <w:r w:rsidRPr="00913367">
        <w:rPr>
          <w:i/>
        </w:rPr>
        <w:t>rāmrājya</w:t>
      </w:r>
      <w:r w:rsidRPr="00913367">
        <w:t>&gt;: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t>Chinese, Chavannes 1910-34 (1): I, 177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3</w:t>
      </w:r>
    </w:p>
    <w:p w14:paraId="7F14B29B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maltreatment by Rāvaṇa equated to maltreatment of Devī:</w:t>
      </w:r>
      <w:r w:rsidRPr="001F23F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20.39</w:t>
      </w:r>
    </w:p>
    <w:p w14:paraId="5814D393" w14:textId="77777777" w:rsidR="009F08F5" w:rsidRDefault="009F08F5" w:rsidP="009F08F5">
      <w:pPr>
        <w:pStyle w:val="narrativeelements"/>
        <w:rPr>
          <w:b/>
        </w:rPr>
      </w:pPr>
    </w:p>
    <w:p w14:paraId="3205A491" w14:textId="77777777" w:rsidR="009F08F5" w:rsidRDefault="009F08F5" w:rsidP="009F08F5">
      <w:pPr>
        <w:pStyle w:val="narrativeelements"/>
      </w:pPr>
      <w:r>
        <w:rPr>
          <w:b/>
        </w:rPr>
        <w:t>confronts monsters</w:t>
      </w:r>
    </w:p>
    <w:p w14:paraId="1D87135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kills Sahasramukharāvaṇa:</w:t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47.39-54</w:t>
      </w:r>
    </w:p>
    <w:p w14:paraId="61FCA639" w14:textId="77777777" w:rsidR="009F08F5" w:rsidRPr="00202B21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accompanies Rāma and Lakṣmaṇa in </w:t>
      </w:r>
      <w:r>
        <w:rPr>
          <w:i/>
        </w:rPr>
        <w:t>puṣpaka</w:t>
      </w:r>
      <w:r>
        <w:t xml:space="preserve"> to battle against Sahasramukharāvaṇa: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26.16-17</w:t>
      </w:r>
    </w:p>
    <w:p w14:paraId="3481C17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Rāma and gods, defeated by Sahasramukharāvaṇa, pray to her for help: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44.1-22</w:t>
      </w:r>
    </w:p>
    <w:p w14:paraId="70E77CC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assumes marvellous form:</w:t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44.24-26</w:t>
      </w:r>
    </w:p>
    <w:p w14:paraId="7BAB690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resplendent fiery form destroys enemy corpses (prevents them being revived by </w:t>
      </w:r>
      <w:r>
        <w:tab/>
        <w:t>her):</w:t>
      </w:r>
      <w:r>
        <w:tab/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44.34-42</w:t>
      </w:r>
    </w:p>
    <w:p w14:paraId="79E970AF" w14:textId="77777777" w:rsidR="009F08F5" w:rsidRPr="00BC679B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ab/>
        <w:t xml:space="preserve">revives slain gods and allies with drops of </w:t>
      </w:r>
      <w:r>
        <w:rPr>
          <w:i/>
        </w:rPr>
        <w:t>amṛta</w:t>
      </w:r>
      <w:r>
        <w:t xml:space="preserve"> from her eyes: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44.38-41</w:t>
      </w:r>
    </w:p>
    <w:p w14:paraId="0B94D18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grace grants Hanumān 5-faced form:</w:t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24.27-30</w:t>
      </w:r>
    </w:p>
    <w:p w14:paraId="6735F2F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sends Hanumān to Sahasramukharāvaṇa with her challenge:</w:t>
      </w:r>
      <w:r>
        <w:tab/>
      </w:r>
      <w:r>
        <w:tab/>
      </w:r>
      <w:r>
        <w:tab/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44.30-33</w:t>
      </w:r>
    </w:p>
    <w:p w14:paraId="1BB5E06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presented with Bharata and Śatrughna, liberated by Hanumān, sends them on to Rāma: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44.55-57</w:t>
      </w:r>
    </w:p>
    <w:p w14:paraId="2B6F2CA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accompanied by Hanumān, fights</w:t>
      </w:r>
      <w:r w:rsidRPr="00BC679B">
        <w:t xml:space="preserve"> </w:t>
      </w:r>
      <w:r>
        <w:t>Sahasramukharāvaṇa: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Bhattacarya and Sen 2017: II, 45—47</w:t>
      </w:r>
    </w:p>
    <w:p w14:paraId="6311F7CF" w14:textId="77777777" w:rsidR="009F08F5" w:rsidRPr="00BC679B" w:rsidRDefault="009F08F5" w:rsidP="009F08F5">
      <w:pPr>
        <w:tabs>
          <w:tab w:val="left" w:pos="720"/>
          <w:tab w:val="left" w:pos="1440"/>
          <w:tab w:val="right" w:pos="9000"/>
        </w:tabs>
      </w:pPr>
      <w:r>
        <w:t>at request of Brahmā, resumes human form:</w:t>
      </w:r>
      <w:r w:rsidRPr="00BC679B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48.12-16</w:t>
      </w:r>
    </w:p>
    <w:p w14:paraId="435CAFE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Mūlakāsura vulnerable only to woman:</w:t>
      </w:r>
      <w:r w:rsidRPr="00EC1BA6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4.132-40</w:t>
      </w:r>
    </w:p>
    <w:p w14:paraId="55D59D8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trained, equipped for battle by Rāma:</w:t>
      </w:r>
      <w:r w:rsidRPr="00EC1BA6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5.67-78</w:t>
      </w:r>
    </w:p>
    <w:p w14:paraId="7F09A8C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in terrific form, fights and kills Mūlakāsura:</w:t>
      </w:r>
      <w:r w:rsidRPr="00EC1BA6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6.1-23</w:t>
      </w:r>
    </w:p>
    <w:p w14:paraId="309D8901" w14:textId="77777777" w:rsidR="009F08F5" w:rsidRDefault="009F08F5" w:rsidP="009F08F5">
      <w:pPr>
        <w:pStyle w:val="narrativeelements"/>
        <w:rPr>
          <w:b/>
          <w:szCs w:val="32"/>
        </w:rPr>
      </w:pPr>
    </w:p>
    <w:p w14:paraId="269DBE9C" w14:textId="77777777" w:rsidR="009F08F5" w:rsidRPr="008020E0" w:rsidRDefault="009F08F5" w:rsidP="009F08F5">
      <w:pPr>
        <w:pStyle w:val="narrativeelements"/>
        <w:rPr>
          <w:b/>
          <w:szCs w:val="32"/>
        </w:rPr>
      </w:pPr>
      <w:r w:rsidRPr="008020E0">
        <w:rPr>
          <w:b/>
          <w:szCs w:val="32"/>
        </w:rPr>
        <w:t>absent:</w:t>
      </w:r>
    </w:p>
    <w:p w14:paraId="0CA638F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  <w:t>no abduction or war:</w:t>
      </w:r>
      <w:r w:rsidRPr="00A636BD">
        <w:t xml:space="preserve"> </w:t>
      </w:r>
      <w:r w:rsidRPr="005C6434">
        <w:tab/>
      </w:r>
      <w:r w:rsidRPr="005C6434">
        <w:rPr>
          <w:szCs w:val="32"/>
        </w:rPr>
        <w:t>Chinese</w:t>
      </w:r>
      <w:r>
        <w:rPr>
          <w:szCs w:val="32"/>
        </w:rPr>
        <w:t>, Vira and Yamamoto 1955 (2)</w:t>
      </w:r>
      <w:r w:rsidRPr="005C6434">
        <w:rPr>
          <w:szCs w:val="32"/>
        </w:rPr>
        <w:br/>
      </w:r>
    </w:p>
    <w:p w14:paraId="5FE36052" w14:textId="77777777" w:rsidR="009F08F5" w:rsidRDefault="009F08F5" w:rsidP="009F08F5">
      <w:pPr>
        <w:pStyle w:val="narrativesideheading"/>
      </w:pPr>
    </w:p>
    <w:p w14:paraId="30F323C6" w14:textId="77777777" w:rsidR="009F08F5" w:rsidRPr="00913367" w:rsidRDefault="009F08F5" w:rsidP="009F08F5">
      <w:pPr>
        <w:pStyle w:val="narrativesideheading"/>
      </w:pPr>
      <w:r w:rsidRPr="00913367">
        <w:t>Śiva</w:t>
      </w:r>
      <w:r w:rsidRPr="00913367">
        <w:tab/>
      </w:r>
    </w:p>
    <w:p w14:paraId="7AB031AD" w14:textId="77777777" w:rsidR="009F08F5" w:rsidRPr="003E013A" w:rsidRDefault="009F08F5" w:rsidP="009F08F5">
      <w:pPr>
        <w:pStyle w:val="narrativeelements"/>
        <w:rPr>
          <w:i/>
          <w:szCs w:val="32"/>
        </w:rPr>
      </w:pPr>
      <w:r w:rsidRPr="003E013A">
        <w:rPr>
          <w:i/>
        </w:rPr>
        <w:t>Betara Guru,</w:t>
      </w:r>
      <w:r w:rsidRPr="003E013A">
        <w:rPr>
          <w:i/>
          <w:szCs w:val="32"/>
        </w:rPr>
        <w:t xml:space="preserve"> Isuan, Isur, </w:t>
      </w:r>
      <w:r w:rsidRPr="003E013A">
        <w:rPr>
          <w:i/>
        </w:rPr>
        <w:t>Mahadeba, Mahadepa, Mahadeva, Rudra, Śambhu, Ysouane</w:t>
      </w:r>
    </w:p>
    <w:p w14:paraId="546EB661" w14:textId="77777777" w:rsidR="009F08F5" w:rsidRPr="00913367" w:rsidRDefault="009F08F5" w:rsidP="009F08F5">
      <w:pPr>
        <w:pStyle w:val="narrativeelements"/>
      </w:pPr>
    </w:p>
    <w:p w14:paraId="36577CE2" w14:textId="77777777" w:rsidR="009F08F5" w:rsidRPr="00402B41" w:rsidRDefault="009F08F5" w:rsidP="009F08F5">
      <w:pPr>
        <w:pStyle w:val="narrativeelements"/>
        <w:rPr>
          <w:i/>
        </w:rPr>
      </w:pPr>
      <w:r w:rsidRPr="00913367">
        <w:t>narrat</w:t>
      </w:r>
      <w:r>
        <w:t>or:</w:t>
      </w:r>
      <w:r>
        <w:tab/>
      </w:r>
      <w:r w:rsidRPr="007D2FA4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1,2.4; 6,16.31,45</w:t>
      </w:r>
    </w:p>
    <w:p w14:paraId="555EB52E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1—2,2; 8,10.3; 9,9.70-87</w:t>
      </w:r>
    </w:p>
    <w:p w14:paraId="2D597FB4" w14:textId="77777777" w:rsidR="009F08F5" w:rsidRPr="007D2FA4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p.20 </w:t>
      </w:r>
      <w:r>
        <w:rPr>
          <w:i/>
        </w:rPr>
        <w:t>onwards</w:t>
      </w:r>
    </w:p>
    <w:p w14:paraId="3B761C1D" w14:textId="3D21529C" w:rsidR="00C05506" w:rsidRDefault="00C05506" w:rsidP="00C05506">
      <w:pPr>
        <w:pStyle w:val="narrativeelements"/>
      </w:pPr>
      <w:r>
        <w:tab/>
        <w:t>narrates Rāma story to Bhuśuṇḍi:</w:t>
      </w:r>
      <w:r w:rsidRPr="00357821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1,29.2</w:t>
      </w:r>
    </w:p>
    <w:p w14:paraId="426B0EDA" w14:textId="4CE9675F" w:rsidR="00C05506" w:rsidRPr="00C05506" w:rsidRDefault="00C05506" w:rsidP="009F08F5">
      <w:pPr>
        <w:pStyle w:val="narrativeelements"/>
        <w:rPr>
          <w:i/>
        </w:rPr>
      </w:pPr>
      <w:r>
        <w:tab/>
        <w:t>narrates Rāma story to Umā:</w:t>
      </w:r>
      <w:r w:rsidRPr="00C05506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1,29.2 </w:t>
      </w:r>
      <w:r>
        <w:rPr>
          <w:i/>
          <w:szCs w:val="22"/>
        </w:rPr>
        <w:t>onwards</w:t>
      </w:r>
    </w:p>
    <w:p w14:paraId="07FDF618" w14:textId="28A2A4FA" w:rsidR="007A1A24" w:rsidRDefault="007A1A24" w:rsidP="007A1A24">
      <w:pPr>
        <w:pStyle w:val="narrativeelements"/>
        <w:rPr>
          <w:szCs w:val="22"/>
        </w:rPr>
      </w:pPr>
      <w:r>
        <w:rPr>
          <w:szCs w:val="22"/>
        </w:rPr>
        <w:tab/>
        <w:t>narrates summary to Brahmā and Nārada:</w:t>
      </w:r>
      <w:r w:rsidRPr="00D90958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</w:t>
      </w:r>
    </w:p>
    <w:p w14:paraId="5D84D5A2" w14:textId="77777777" w:rsidR="009F08F5" w:rsidRPr="00913367" w:rsidRDefault="009F08F5" w:rsidP="009F08F5">
      <w:pPr>
        <w:pStyle w:val="narrativeelements"/>
      </w:pPr>
      <w:r w:rsidRPr="00913367">
        <w:t>narrates frame story:</w:t>
      </w:r>
      <w:r w:rsidRPr="00913367"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>: Tawney 1880</w:t>
      </w:r>
    </w:p>
    <w:p w14:paraId="4C049F5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</w:t>
      </w:r>
    </w:p>
    <w:p w14:paraId="686281C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in summary: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pp.13-19</w:t>
      </w:r>
    </w:p>
    <w:p w14:paraId="2618DA8D" w14:textId="77777777" w:rsidR="009F08F5" w:rsidRDefault="009F08F5" w:rsidP="009F08F5">
      <w:pPr>
        <w:pStyle w:val="narrativeelements"/>
        <w:rPr>
          <w:color w:val="000000"/>
        </w:rPr>
      </w:pPr>
      <w:r>
        <w:tab/>
        <w:t>narration encloses narration by Rāmadāsa to disciple Viṣṇudāsa: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2,3—10,9.73</w:t>
      </w:r>
    </w:p>
    <w:p w14:paraId="22851C5B" w14:textId="77777777" w:rsidR="009F08F5" w:rsidRPr="00913367" w:rsidRDefault="009F08F5" w:rsidP="009F08F5">
      <w:pPr>
        <w:pStyle w:val="narrativeelements"/>
      </w:pPr>
      <w:r>
        <w:tab/>
      </w:r>
      <w:r w:rsidRPr="00913367">
        <w:t>narrates whole story to Pārvatī [</w:t>
      </w:r>
      <w:r w:rsidRPr="00913367">
        <w:rPr>
          <w:i/>
        </w:rPr>
        <w:t>displaces Vālmīki as narrator, not as participant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xvi, 1;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</w:t>
      </w:r>
    </w:p>
    <w:p w14:paraId="679D8D5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>asked by Pārvatī, explains truth of Rāma’s nature: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1,1.16-24</w:t>
      </w:r>
    </w:p>
    <w:p w14:paraId="5E347708" w14:textId="77777777" w:rsidR="00F35D4C" w:rsidRDefault="00F35D4C" w:rsidP="009F08F5">
      <w:pPr>
        <w:pStyle w:val="narrativeelements"/>
      </w:pPr>
    </w:p>
    <w:p w14:paraId="375CCFFC" w14:textId="3D949CAB" w:rsidR="00F35D4C" w:rsidRPr="00604F68" w:rsidRDefault="00F35D4C" w:rsidP="009F08F5">
      <w:pPr>
        <w:pStyle w:val="narrativeelements"/>
      </w:pPr>
      <w:r>
        <w:t>at Churning of ocean, absorbs poison:</w:t>
      </w:r>
      <w:r>
        <w:tab/>
      </w:r>
      <w:r w:rsidR="00604F68">
        <w:rPr>
          <w:i/>
        </w:rPr>
        <w:t xml:space="preserve">VRm </w:t>
      </w:r>
      <w:r w:rsidR="00604F68">
        <w:t>(4 S) 1, App.8</w:t>
      </w:r>
    </w:p>
    <w:p w14:paraId="224380D2" w14:textId="6B97BDE4" w:rsidR="009F08F5" w:rsidRPr="00C51989" w:rsidRDefault="00241B45" w:rsidP="009F08F5">
      <w:pPr>
        <w:pStyle w:val="narrativeelements"/>
      </w:pPr>
      <w:r>
        <w:t xml:space="preserve">wishing to meet incarnate Viṣṇu without arousing suspicion, </w:t>
      </w:r>
      <w:r w:rsidR="009F08F5" w:rsidRPr="00913367">
        <w:t xml:space="preserve">encounters Rāma and </w:t>
      </w:r>
      <w:r>
        <w:tab/>
      </w:r>
      <w:r w:rsidR="009F08F5" w:rsidRPr="00913367">
        <w:t>Lakṣmaṇa searching for Sītā, bows:</w:t>
      </w:r>
      <w:r w:rsidR="009F08F5" w:rsidRPr="00E7084E">
        <w:t xml:space="preserve"> </w:t>
      </w:r>
      <w:r w:rsidR="009F08F5" w:rsidRPr="00C51989">
        <w:tab/>
      </w:r>
      <w:r w:rsidR="009F08F5" w:rsidRPr="00C51989">
        <w:rPr>
          <w:i/>
        </w:rPr>
        <w:t>ŚiP</w:t>
      </w:r>
      <w:r w:rsidR="009F08F5" w:rsidRPr="00C51989">
        <w:t xml:space="preserve"> 2,2.24-22-28</w:t>
      </w:r>
    </w:p>
    <w:p w14:paraId="2451DE82" w14:textId="525932EB" w:rsidR="00C05506" w:rsidRDefault="00C05506" w:rsidP="009F08F5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</w:t>
      </w:r>
      <w:r w:rsidR="00241B45">
        <w:rPr>
          <w:szCs w:val="22"/>
        </w:rPr>
        <w:t>49</w:t>
      </w:r>
    </w:p>
    <w:p w14:paraId="12B1BFB3" w14:textId="77777777" w:rsidR="009F08F5" w:rsidRPr="00C51989" w:rsidRDefault="009F08F5" w:rsidP="009F08F5">
      <w:pPr>
        <w:pStyle w:val="narrativeelements"/>
      </w:pPr>
      <w:r w:rsidRPr="00C51989">
        <w:tab/>
        <w:t>explains identity of Rāma and Lakṣmaṇa to puzzled Satī: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2,2.24.29-40</w:t>
      </w:r>
    </w:p>
    <w:p w14:paraId="4813ED79" w14:textId="77777777" w:rsidR="009F08F5" w:rsidRPr="00913367" w:rsidRDefault="009F08F5" w:rsidP="009F08F5">
      <w:pPr>
        <w:pStyle w:val="narrativeelements"/>
      </w:pPr>
      <w:r w:rsidRPr="00C51989">
        <w:tab/>
        <w:t>suggests Satī confirm his explanation by approaching Rāma in guise of Sītā: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2,2.24.41-44</w:t>
      </w:r>
    </w:p>
    <w:p w14:paraId="4DE10647" w14:textId="1EC1B007" w:rsidR="00241B45" w:rsidRDefault="00241B4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1,49—54</w:t>
      </w:r>
    </w:p>
    <w:p w14:paraId="09891D5F" w14:textId="77777777" w:rsidR="00BA3B16" w:rsidRDefault="00BA3B16" w:rsidP="00BA3B16">
      <w:pPr>
        <w:pStyle w:val="narrativeelements"/>
      </w:pPr>
      <w:r>
        <w:tab/>
        <w:t>episode leads to conjugal breach:</w:t>
      </w:r>
      <w:r w:rsidRPr="00873336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1,55—59</w:t>
      </w:r>
    </w:p>
    <w:p w14:paraId="3F8A24AE" w14:textId="23D062F3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reminds Pārvatī of her encounter with searching Rāma, testing him in guise of Sītā; </w:t>
      </w:r>
      <w:r>
        <w:tab/>
        <w:t xml:space="preserve">search </w:t>
      </w:r>
      <w:r>
        <w:tab/>
        <w:t>is a warning against excessive attachment to wives</w:t>
      </w:r>
      <w:r w:rsidR="00F35D4C">
        <w:t>:</w:t>
      </w:r>
      <w:r>
        <w:tab/>
      </w:r>
    </w:p>
    <w:p w14:paraId="31AE0C5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1,7.138-48</w:t>
      </w:r>
    </w:p>
    <w:p w14:paraId="7D1D2DDD" w14:textId="77777777" w:rsidR="009F08F5" w:rsidRPr="00304CA5" w:rsidRDefault="009F08F5" w:rsidP="009F08F5">
      <w:pPr>
        <w:pStyle w:val="narrativeelements"/>
      </w:pPr>
      <w:r w:rsidRPr="00913367">
        <w:lastRenderedPageBreak/>
        <w:tab/>
        <w:t>with Satī, asked by Rāma for support in killing Rāvaṇa: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2,2.25.37-38</w:t>
      </w:r>
    </w:p>
    <w:p w14:paraId="63756E9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son of Anasūyā, born as Durvāsas:</w:t>
      </w:r>
      <w:r w:rsidRPr="00CD2428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5.24-39</w:t>
      </w:r>
    </w:p>
    <w:p w14:paraId="2B1FB779" w14:textId="77777777" w:rsidR="009F08F5" w:rsidRDefault="009F08F5" w:rsidP="009F08F5">
      <w:pPr>
        <w:pStyle w:val="narrativeelements"/>
      </w:pPr>
      <w:r>
        <w:t>108 Names recited by Rāvaṇa, leading to confrontation with Arjuna Sahasrabāhu: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</w:t>
      </w:r>
    </w:p>
    <w:p w14:paraId="7ACE6E07" w14:textId="77777777" w:rsidR="009F08F5" w:rsidRPr="00C455CF" w:rsidRDefault="009F08F5" w:rsidP="009F08F5">
      <w:pPr>
        <w:pStyle w:val="narrativeelements"/>
      </w:pPr>
      <w:r>
        <w:tab/>
        <w:t>Name muttered by Rāvaṇa approaching Sītā as mendicant:</w:t>
      </w:r>
      <w:r>
        <w:tab/>
      </w: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3.15</w:t>
      </w:r>
    </w:p>
    <w:p w14:paraId="5C5FF0E9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Name should be recited: </w:t>
      </w:r>
      <w:r w:rsidRPr="00913367">
        <w:tab/>
        <w:t>Kāśmīri, Prakāśa Rāma: Nagar 2001: 13</w:t>
      </w:r>
    </w:p>
    <w:p w14:paraId="67AA09E9" w14:textId="77777777" w:rsidR="009F08F5" w:rsidRPr="00913367" w:rsidRDefault="009F08F5" w:rsidP="009F08F5">
      <w:pPr>
        <w:pStyle w:val="narrativeelements"/>
      </w:pPr>
      <w:r w:rsidRPr="00913367">
        <w:tab/>
        <w:t>Name recited by Makaradhvaja guarding Underworld for Mahīrāvaṇa: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80</w:t>
      </w:r>
    </w:p>
    <w:p w14:paraId="014B25BC" w14:textId="77777777" w:rsidR="009F08F5" w:rsidRPr="00913367" w:rsidRDefault="009F08F5" w:rsidP="009F08F5">
      <w:pPr>
        <w:pStyle w:val="narrativeelements"/>
      </w:pPr>
      <w:r w:rsidRPr="00913367">
        <w:tab/>
        <w:t>Kuśa and Lava wished by Sītā to achieve grace of Śiva and Pārvatī: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129</w:t>
      </w:r>
    </w:p>
    <w:p w14:paraId="3AF35AF7" w14:textId="77777777" w:rsidR="009F08F5" w:rsidRPr="00913367" w:rsidRDefault="009F08F5" w:rsidP="009F08F5">
      <w:pPr>
        <w:pStyle w:val="narrativeelements"/>
      </w:pPr>
      <w:r w:rsidRPr="00913367">
        <w:t>declares Rāma to be Viṣṇu, made human by curse of Bhṛgu: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3,26.47-48</w:t>
      </w:r>
    </w:p>
    <w:p w14:paraId="24F57C04" w14:textId="77777777" w:rsidR="009F08F5" w:rsidRDefault="009F08F5" w:rsidP="009F08F5">
      <w:pPr>
        <w:pStyle w:val="narrativeelements"/>
      </w:pPr>
      <w:r>
        <w:t>approached by gods for help against attacks by Sukeśa’s sons, advises approach to Viṣṇu: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7,6.1-10,21-28</w:t>
      </w:r>
    </w:p>
    <w:p w14:paraId="78A372ED" w14:textId="77777777" w:rsidR="009F08F5" w:rsidRPr="00913367" w:rsidRDefault="009F08F5" w:rsidP="009F08F5">
      <w:pPr>
        <w:pStyle w:val="narrativeelements"/>
      </w:pPr>
      <w:r w:rsidRPr="00913367">
        <w:t>reverenced by all gods: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3,202,2.24.30-34</w:t>
      </w:r>
    </w:p>
    <w:p w14:paraId="317CE742" w14:textId="20E3F97F" w:rsidR="009F08F5" w:rsidRDefault="009F08F5" w:rsidP="009F08F5">
      <w:pPr>
        <w:pStyle w:val="narrativeelements"/>
      </w:pPr>
      <w:r>
        <w:t>contracts friendship with Vaiśr</w:t>
      </w:r>
      <w:r w:rsidR="00F37846">
        <w:t>a</w:t>
      </w:r>
      <w:r>
        <w:t>vaṇa:</w:t>
      </w:r>
      <w:r w:rsidRPr="0090240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7,13.21-31,35</w:t>
      </w:r>
    </w:p>
    <w:p w14:paraId="1FC09DE1" w14:textId="77777777" w:rsidR="009F08F5" w:rsidRPr="00304CA5" w:rsidRDefault="009F08F5" w:rsidP="009F08F5">
      <w:pPr>
        <w:pStyle w:val="narrativeelements"/>
      </w:pPr>
      <w:r w:rsidRPr="00304CA5">
        <w:t>worshipped by Kubera at Gautamī, confers Lordship of Wealth on him:</w:t>
      </w:r>
      <w:r w:rsidRPr="00952BDC">
        <w:tab/>
      </w:r>
      <w:r w:rsidRPr="00952BDC">
        <w:rPr>
          <w:i/>
        </w:rPr>
        <w:t>BrP,GM</w:t>
      </w:r>
      <w:r w:rsidRPr="00952BDC">
        <w:t xml:space="preserve"> 97.13-32</w:t>
      </w:r>
    </w:p>
    <w:p w14:paraId="3B757E7B" w14:textId="77777777" w:rsidR="009F08F5" w:rsidRPr="00B77BB7" w:rsidRDefault="009F08F5" w:rsidP="009F08F5">
      <w:pPr>
        <w:pStyle w:val="narrativeelements"/>
      </w:pPr>
      <w:r>
        <w:tab/>
        <w:t xml:space="preserve">appoints Kubera </w:t>
      </w:r>
      <w:r>
        <w:rPr>
          <w:i/>
        </w:rPr>
        <w:t>dikpāla</w:t>
      </w:r>
      <w:r>
        <w:t>:</w:t>
      </w:r>
      <w:r w:rsidRPr="00B77BB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1,13.60</w:t>
      </w:r>
    </w:p>
    <w:p w14:paraId="258201F0" w14:textId="77777777" w:rsidR="009F08F5" w:rsidRPr="00B13D3D" w:rsidRDefault="009F08F5" w:rsidP="009F08F5">
      <w:pPr>
        <w:pStyle w:val="narrativeelements"/>
      </w:pPr>
      <w:r w:rsidRPr="00913367">
        <w:t xml:space="preserve">worshipped by Daśaratha: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1.3</w:t>
      </w:r>
    </w:p>
    <w:p w14:paraId="07911215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913367">
        <w:tab/>
        <w:t>Kāśmīri, Prakāśa Rāma: Nagar 2001: 12</w:t>
      </w:r>
    </w:p>
    <w:p w14:paraId="636F6474" w14:textId="77777777" w:rsidR="009F08F5" w:rsidRDefault="009F08F5" w:rsidP="009F08F5">
      <w:pPr>
        <w:pStyle w:val="narrativeelements"/>
      </w:pPr>
      <w:r>
        <w:rPr>
          <w:i/>
        </w:rPr>
        <w:t xml:space="preserve">liṅga </w:t>
      </w:r>
      <w:r>
        <w:t>worshipped by youthful Rāma in Ayodhyā:</w:t>
      </w:r>
      <w:r w:rsidRPr="008B0D2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1,5.77</w:t>
      </w:r>
    </w:p>
    <w:p w14:paraId="557F8B07" w14:textId="77777777" w:rsidR="008F00F2" w:rsidRDefault="008F00F2" w:rsidP="008F00F2">
      <w:pPr>
        <w:pStyle w:val="narrativeelements"/>
        <w:rPr>
          <w:rFonts w:cs="Gentium Basic"/>
          <w:color w:val="000000"/>
          <w:szCs w:val="24"/>
        </w:rPr>
      </w:pPr>
      <w:r>
        <w:t>with Umā and Gaṇeśa, worshipped</w:t>
      </w:r>
      <w:r w:rsidRPr="005A73B8">
        <w:t xml:space="preserve"> </w:t>
      </w:r>
      <w:r>
        <w:t>by exiles leaving Ayodhyā: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2,80.1</w:t>
      </w:r>
    </w:p>
    <w:p w14:paraId="19056336" w14:textId="77777777" w:rsidR="008F00F2" w:rsidRPr="00E133C9" w:rsidRDefault="008F00F2" w:rsidP="008F00F2">
      <w:pPr>
        <w:pStyle w:val="narrativeelements"/>
      </w:pPr>
      <w:r>
        <w:rPr>
          <w:rFonts w:cs="Gentium Basic"/>
          <w:color w:val="000000"/>
          <w:szCs w:val="24"/>
        </w:rPr>
        <w:tab/>
        <w:t>worshipped by exiles crossing Gaṅgā: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2,102.1; 2,104</w:t>
      </w:r>
    </w:p>
    <w:p w14:paraId="436D9227" w14:textId="77777777" w:rsidR="009F08F5" w:rsidRPr="00AE29E7" w:rsidRDefault="009F08F5" w:rsidP="009F08F5">
      <w:pPr>
        <w:pStyle w:val="narrativeelements"/>
      </w:pPr>
      <w:r w:rsidRPr="00AE29E7">
        <w:t>with other minor gods, worshipped by Kausalyā to protect Rāma: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2,22.18</w:t>
      </w:r>
    </w:p>
    <w:p w14:paraId="5D8CBE1A" w14:textId="77777777" w:rsidR="009F08F5" w:rsidRPr="00913367" w:rsidRDefault="009F08F5" w:rsidP="009F08F5">
      <w:pPr>
        <w:pStyle w:val="narrativeelements"/>
      </w:pPr>
      <w:r w:rsidRPr="00913367">
        <w:t>worshipped by Vālmīki:</w:t>
      </w:r>
      <w:r w:rsidRPr="00913367">
        <w:rPr>
          <w:i/>
          <w:szCs w:val="32"/>
          <w:lang w:val="en-US"/>
        </w:rPr>
        <w:t xml:space="preserve"> </w:t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9,51: Tawney 1880: I, 487-88</w:t>
      </w:r>
    </w:p>
    <w:p w14:paraId="7B65E6C6" w14:textId="77777777" w:rsidR="009F08F5" w:rsidRPr="00913367" w:rsidRDefault="009F08F5" w:rsidP="009F08F5">
      <w:pPr>
        <w:pStyle w:val="narrativeelements"/>
      </w:pPr>
      <w:r w:rsidRPr="00913367">
        <w:tab/>
        <w:t xml:space="preserve">Lava and Kuśa instructed by Vālmīki to honour </w:t>
      </w:r>
      <w:r w:rsidRPr="00913367">
        <w:rPr>
          <w:i/>
        </w:rPr>
        <w:t>liṅga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rPr>
          <w:i/>
          <w:szCs w:val="32"/>
          <w:lang w:val="en-US"/>
        </w:rPr>
        <w:t xml:space="preserve"> </w:t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9,51: Tawney 1880: I, 487-88</w:t>
      </w:r>
    </w:p>
    <w:p w14:paraId="0F533963" w14:textId="77777777" w:rsidR="009F08F5" w:rsidRDefault="009F08F5" w:rsidP="009F08F5">
      <w:pPr>
        <w:pStyle w:val="narrativeelements"/>
      </w:pPr>
      <w:r>
        <w:t>worshipped by Śambūka (2) for sword with which to avenge defeat by Kubera: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06CD3D65" w14:textId="77777777" w:rsidR="009F08F5" w:rsidRDefault="009F08F5" w:rsidP="009F08F5">
      <w:pPr>
        <w:pStyle w:val="narrativeelements"/>
      </w:pPr>
      <w:r>
        <w:t>worshipped by Kālanemi:</w:t>
      </w:r>
      <w:r w:rsidRPr="00E6645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6,7.12</w:t>
      </w:r>
    </w:p>
    <w:p w14:paraId="0AB90889" w14:textId="77777777" w:rsidR="009F08F5" w:rsidRPr="0002008A" w:rsidRDefault="009F08F5" w:rsidP="009F08F5">
      <w:pPr>
        <w:pStyle w:val="narrativeelements"/>
      </w:pPr>
      <w:r w:rsidRPr="00E01A39">
        <w:t>breaks Gaṅgā’s fall to earth on head:</w:t>
      </w:r>
      <w:r w:rsidRPr="0002008A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1,41.22—42.7</w:t>
      </w:r>
    </w:p>
    <w:p w14:paraId="77893620" w14:textId="77777777" w:rsidR="009F08F5" w:rsidRPr="00913367" w:rsidRDefault="009F08F5" w:rsidP="009F08F5">
      <w:pPr>
        <w:pStyle w:val="narrativeelements"/>
      </w:pPr>
      <w:r w:rsidRPr="00913367">
        <w:tab/>
        <w:t>Descent of Gaṅgā entangled in his hair narrated at</w:t>
      </w:r>
      <w:r w:rsidRPr="00913367">
        <w:rPr>
          <w:i/>
        </w:rPr>
        <w:t xml:space="preserve"> yajña </w:t>
      </w:r>
      <w:r w:rsidRPr="00913367">
        <w:t>by</w:t>
      </w:r>
      <w:r w:rsidRPr="00913367">
        <w:rPr>
          <w:i/>
        </w:rPr>
        <w:t xml:space="preserve"> </w:t>
      </w:r>
      <w:r w:rsidRPr="00913367">
        <w:t>Viśvāmitra</w:t>
      </w:r>
      <w:r w:rsidRPr="00913367">
        <w:rPr>
          <w:i/>
        </w:rPr>
        <w:t xml:space="preserve"> </w:t>
      </w:r>
      <w:r w:rsidRPr="00913367">
        <w:t>[</w:t>
      </w:r>
      <w:r w:rsidRPr="00913367">
        <w:rPr>
          <w:i/>
        </w:rPr>
        <w:t xml:space="preserve">only in-tale to </w:t>
      </w:r>
      <w:r w:rsidRPr="00913367">
        <w:rPr>
          <w:i/>
        </w:rPr>
        <w:tab/>
        <w:t>be narrated</w:t>
      </w:r>
      <w:r w:rsidRPr="00913367">
        <w:t xml:space="preserve">]: </w:t>
      </w:r>
      <w:r w:rsidRPr="00913367">
        <w:tab/>
        <w:t xml:space="preserve">Kāśmīri, Prakāśa Rāma: Nagar 2001: </w:t>
      </w:r>
      <w:r w:rsidRPr="00913367">
        <w:rPr>
          <w:szCs w:val="22"/>
        </w:rPr>
        <w:t>4</w:t>
      </w:r>
    </w:p>
    <w:p w14:paraId="65EE58F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seen in female form by Ila making love to Umā, transforms Ila into woman:</w:t>
      </w:r>
      <w:r w:rsidRPr="00510A4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7,78</w:t>
      </w:r>
    </w:p>
    <w:p w14:paraId="03D7F8F1" w14:textId="77777777" w:rsidR="009F08F5" w:rsidRPr="00510A49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redeems him when </w:t>
      </w:r>
      <w:r>
        <w:rPr>
          <w:i/>
        </w:rPr>
        <w:t>aśvamedha</w:t>
      </w:r>
      <w:r>
        <w:t xml:space="preserve"> performed by seers:</w:t>
      </w:r>
      <w:r w:rsidRPr="00510A4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7,81</w:t>
      </w:r>
    </w:p>
    <w:p w14:paraId="0F75D6A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Dundubhi, seeking battle, sent by Viṣṇu to Śiva, sends on to Vālin:</w:t>
      </w:r>
      <w:r>
        <w:tab/>
      </w:r>
      <w:r>
        <w:tab/>
      </w:r>
      <w:r>
        <w:tab/>
      </w:r>
      <w:r w:rsidRPr="00D03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36B942E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appearance:</w:t>
      </w:r>
    </w:p>
    <w:p w14:paraId="7C48572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terrifies other gods: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86</w:t>
      </w:r>
    </w:p>
    <w:p w14:paraId="7E447F0E" w14:textId="16D3C4BD" w:rsidR="009F08F5" w:rsidRPr="007164A7" w:rsidRDefault="009F08F5" w:rsidP="009F08F5">
      <w:pPr>
        <w:pStyle w:val="narrativeelements"/>
      </w:pPr>
      <w:r w:rsidRPr="00AE29E7">
        <w:t xml:space="preserve">before final battle, grieving </w:t>
      </w:r>
      <w:r w:rsidRPr="00AE29E7">
        <w:rPr>
          <w:i/>
        </w:rPr>
        <w:t>rākṣasīs</w:t>
      </w:r>
      <w:r w:rsidRPr="00AE29E7">
        <w:t xml:space="preserve"> attribute birth of Sītā to intervention </w:t>
      </w:r>
      <w:r w:rsidR="00C52EB1">
        <w:t>by</w:t>
      </w:r>
      <w:r w:rsidRPr="00AE29E7">
        <w:t xml:space="preserve"> Śiva to </w:t>
      </w:r>
      <w:r w:rsidRPr="00AE29E7">
        <w:tab/>
        <w:t xml:space="preserve">annihilate </w:t>
      </w:r>
      <w:r w:rsidRPr="00AE29E7">
        <w:rPr>
          <w:i/>
        </w:rPr>
        <w:t>rākṣasas</w:t>
      </w:r>
      <w:r w:rsidRPr="00AE29E7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(2): 6,82.34-36</w:t>
      </w:r>
    </w:p>
    <w:p w14:paraId="24CB411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subordinate:</w:t>
      </w:r>
    </w:p>
    <w:p w14:paraId="248CAC5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terrified of malicious door-keeper, hides: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43BCDDD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rescued by Viṣṇu as Mohinī: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3F97AFEA" w14:textId="77777777" w:rsidR="009F08F5" w:rsidRPr="00913367" w:rsidRDefault="009F08F5" w:rsidP="009F08F5">
      <w:pPr>
        <w:pStyle w:val="narrativeelements"/>
      </w:pPr>
      <w:r w:rsidRPr="00913367">
        <w:t xml:space="preserve">worshipped by Indra after Gautama’s curse, transforms </w:t>
      </w:r>
      <w:r w:rsidRPr="00913367">
        <w:rPr>
          <w:i/>
        </w:rPr>
        <w:t xml:space="preserve">yonis </w:t>
      </w:r>
      <w:r w:rsidRPr="00913367">
        <w:t>to eyes: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29</w:t>
      </w:r>
    </w:p>
    <w:p w14:paraId="394474E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Kailāsa:</w:t>
      </w:r>
    </w:p>
    <w:p w14:paraId="1246AEE6" w14:textId="77777777" w:rsidR="009F08F5" w:rsidRDefault="009F08F5" w:rsidP="009F08F5">
      <w:pPr>
        <w:pStyle w:val="narrativeelements"/>
      </w:pPr>
      <w:r>
        <w:t>privacy protected by Nandīśvara:</w:t>
      </w:r>
      <w:r w:rsidRPr="0090240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7,16.7-9</w:t>
      </w:r>
    </w:p>
    <w:p w14:paraId="3CB05844" w14:textId="77777777" w:rsidR="009F08F5" w:rsidRPr="00304CA5" w:rsidRDefault="009F08F5" w:rsidP="009F08F5">
      <w:pPr>
        <w:pStyle w:val="narrativeelements"/>
      </w:pPr>
      <w:r w:rsidRPr="00304CA5">
        <w:lastRenderedPageBreak/>
        <w:t>prevents Rāvaṇa taking Kailāsa to Laṅkā:</w:t>
      </w:r>
      <w:r w:rsidRPr="00472AE4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143.7-11</w:t>
      </w:r>
    </w:p>
    <w:p w14:paraId="5436F0B5" w14:textId="77777777" w:rsidR="009F08F5" w:rsidRPr="00C51989" w:rsidRDefault="009F08F5" w:rsidP="009F08F5">
      <w:pPr>
        <w:pStyle w:val="narrativeelements"/>
      </w:pPr>
      <w:r w:rsidRPr="00AE29E7">
        <w:tab/>
        <w:t>embarrassed when Rāvaṇa asks to take Śiva to Laṅkā (implied as boon):</w:t>
      </w:r>
      <w:r w:rsidRPr="00E7084E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4,28.12-25,57-59</w:t>
      </w:r>
    </w:p>
    <w:p w14:paraId="5ABD3EF2" w14:textId="77777777" w:rsidR="009F08F5" w:rsidRPr="00E7084E" w:rsidRDefault="009F08F5" w:rsidP="009F08F5">
      <w:pPr>
        <w:tabs>
          <w:tab w:val="left" w:pos="720"/>
          <w:tab w:val="left" w:pos="1440"/>
          <w:tab w:val="right" w:pos="9000"/>
        </w:tabs>
      </w:pPr>
      <w:r w:rsidRPr="00AE29E7">
        <w:rPr>
          <w:i/>
        </w:rPr>
        <w:tab/>
      </w:r>
      <w:r w:rsidRPr="00AE29E7">
        <w:t xml:space="preserve">tricks him with </w:t>
      </w:r>
      <w:r w:rsidRPr="00AE29E7">
        <w:rPr>
          <w:i/>
        </w:rPr>
        <w:t>liṅga</w:t>
      </w:r>
      <w:r w:rsidRPr="00AE29E7">
        <w:t xml:space="preserve"> to carry to Laṅkā instead (</w:t>
      </w:r>
      <w:r w:rsidRPr="00AE29E7">
        <w:rPr>
          <w:i/>
        </w:rPr>
        <w:t xml:space="preserve">liṅga </w:t>
      </w:r>
      <w:r w:rsidRPr="00AE29E7">
        <w:t xml:space="preserve">will be immovable when set </w:t>
      </w:r>
      <w:r w:rsidRPr="00AE29E7">
        <w:tab/>
        <w:t xml:space="preserve">down); causes urge to relieve self, </w:t>
      </w:r>
      <w:r w:rsidRPr="00AE29E7">
        <w:rPr>
          <w:i/>
        </w:rPr>
        <w:t xml:space="preserve">liṅga </w:t>
      </w:r>
      <w:r w:rsidRPr="00AE29E7">
        <w:t xml:space="preserve">given to cowherd, too heavy, put down, </w:t>
      </w:r>
      <w:r w:rsidRPr="00AE29E7">
        <w:tab/>
        <w:t xml:space="preserve">becomes Vaidyanātheśvara </w:t>
      </w:r>
      <w:r w:rsidRPr="00AE29E7">
        <w:rPr>
          <w:i/>
        </w:rPr>
        <w:t>liṅga</w:t>
      </w:r>
      <w:r w:rsidRPr="00AE29E7">
        <w:t xml:space="preserve"> [</w:t>
      </w:r>
      <w:r w:rsidRPr="00AE29E7">
        <w:rPr>
          <w:i/>
        </w:rPr>
        <w:t>origin tale</w:t>
      </w:r>
      <w:r w:rsidRPr="00AE29E7">
        <w:t>]: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4,28.14-25</w:t>
      </w:r>
    </w:p>
    <w:p w14:paraId="19C44CEA" w14:textId="4B3CB108" w:rsidR="00D12D2C" w:rsidRDefault="00D12D2C" w:rsidP="009F08F5">
      <w:pPr>
        <w:pStyle w:val="narrativeelements"/>
      </w:pPr>
      <w:r>
        <w:tab/>
      </w:r>
      <w:r>
        <w:tab/>
      </w:r>
      <w:r>
        <w:tab/>
        <w:t>Dhar 2015: 179-80 fig.13.7</w:t>
      </w:r>
    </w:p>
    <w:p w14:paraId="2924B909" w14:textId="720DE2D7" w:rsidR="009F08F5" w:rsidRPr="00FC7031" w:rsidRDefault="009F08F5" w:rsidP="009F08F5">
      <w:pPr>
        <w:pStyle w:val="narrativeelements"/>
      </w:pPr>
      <w:r w:rsidRPr="00FC7031">
        <w:tab/>
        <w:t xml:space="preserve">Rāvaṇa is </w:t>
      </w:r>
      <w:r w:rsidRPr="00FC7031">
        <w:rPr>
          <w:i/>
        </w:rPr>
        <w:t xml:space="preserve">brāhman </w:t>
      </w:r>
      <w:r w:rsidRPr="00FC7031">
        <w:t xml:space="preserve">devotee, tries unsuccessfully to induce Śiva to leave Kailāsa and </w:t>
      </w:r>
      <w:r w:rsidRPr="00FC7031">
        <w:tab/>
        <w:t xml:space="preserve">move to Laṅkā; angry, tries to transport Kailāsa to Laṅkā; given </w:t>
      </w:r>
      <w:r w:rsidRPr="00FC7031">
        <w:rPr>
          <w:i/>
        </w:rPr>
        <w:t>liṅga</w:t>
      </w:r>
      <w:r w:rsidRPr="00FC7031">
        <w:t xml:space="preserve"> instead, must </w:t>
      </w:r>
      <w:r w:rsidRPr="00FC7031">
        <w:tab/>
        <w:t xml:space="preserve">not put it down, gives to shepherd boy to hold during evening prayers, boy (Gaṇeśa) </w:t>
      </w:r>
      <w:r w:rsidRPr="00FC7031">
        <w:tab/>
        <w:t xml:space="preserve">puts it </w:t>
      </w:r>
      <w:r w:rsidRPr="00FC7031">
        <w:tab/>
        <w:t>down; Rāvaṇa injures Gaṇeśa (aetiology):</w:t>
      </w:r>
      <w:r w:rsidRPr="00FC7031">
        <w:tab/>
      </w:r>
      <w:r w:rsidRPr="00FC7031">
        <w:tab/>
      </w:r>
      <w:r w:rsidRPr="00FC7031">
        <w:tab/>
      </w:r>
      <w:r w:rsidRPr="00FC7031">
        <w:tab/>
        <w:t>Khmer / S Indian tradition: Bhandari 1995: 68</w:t>
      </w:r>
    </w:p>
    <w:p w14:paraId="00DB5010" w14:textId="77777777" w:rsidR="009F08F5" w:rsidRPr="00304CA5" w:rsidRDefault="009F08F5" w:rsidP="009F08F5">
      <w:pPr>
        <w:pStyle w:val="narrativeelements"/>
      </w:pPr>
      <w:r w:rsidRPr="00304CA5">
        <w:tab/>
        <w:t xml:space="preserve">angry when Rāvaṇa (tricked by Nārada) shakes Kailāsa instead, curses him that </w:t>
      </w:r>
      <w:r w:rsidRPr="00304CA5">
        <w:tab/>
        <w:t>conqueror will soon be born:</w:t>
      </w:r>
      <w:r w:rsidRPr="001C3EBB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4,28.68-72</w:t>
      </w:r>
    </w:p>
    <w:p w14:paraId="789B155B" w14:textId="01943FA2" w:rsidR="009F08F5" w:rsidRPr="00AE29E7" w:rsidRDefault="009F08F5" w:rsidP="00725EA3">
      <w:pPr>
        <w:pStyle w:val="narrativeelements"/>
      </w:pPr>
      <w:r w:rsidRPr="00304CA5">
        <w:t xml:space="preserve">Kailāsa </w:t>
      </w:r>
      <w:r w:rsidR="00094A3F">
        <w:t>shaken by Rāvaṇa:</w:t>
      </w:r>
      <w:r w:rsidR="00725EA3">
        <w:tab/>
      </w:r>
      <w:r w:rsidR="00725EA3" w:rsidRPr="001E37EF">
        <w:rPr>
          <w:i/>
        </w:rPr>
        <w:t>VRm</w:t>
      </w:r>
      <w:r w:rsidR="00725EA3" w:rsidRPr="00040A4B">
        <w:t xml:space="preserve"> </w:t>
      </w:r>
      <w:r w:rsidR="00725EA3">
        <w:t>(3): 7,16.17-20;</w:t>
      </w:r>
      <w:r w:rsidR="00725EA3" w:rsidRPr="00040A4B">
        <w:t xml:space="preserve"> (4 N): 3,App.11.72-73; (4 S): 5,1031*</w:t>
      </w:r>
      <w:r w:rsidR="00725EA3">
        <w:rPr>
          <w:i/>
        </w:rPr>
        <w:tab/>
      </w:r>
      <w:r w:rsidR="00725EA3">
        <w:rPr>
          <w:i/>
        </w:rPr>
        <w:tab/>
      </w:r>
      <w:r w:rsidR="00725EA3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4.80; 12.89</w:t>
      </w:r>
    </w:p>
    <w:p w14:paraId="708F2FF4" w14:textId="77777777" w:rsidR="009F08F5" w:rsidRPr="00AE29E7" w:rsidRDefault="009F08F5" w:rsidP="009F08F5">
      <w:pPr>
        <w:pStyle w:val="narrativeelements"/>
      </w:pPr>
      <w:r w:rsidRPr="00AE29E7">
        <w:tab/>
      </w:r>
      <w:r w:rsidRPr="00AE29E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6.73</w:t>
      </w:r>
    </w:p>
    <w:p w14:paraId="402F9E99" w14:textId="77777777" w:rsidR="009F08F5" w:rsidRPr="00DF0443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50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7DE43044" w14:textId="77777777" w:rsidR="009F08F5" w:rsidRPr="001248D9" w:rsidRDefault="009F08F5" w:rsidP="009F08F5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361C94FE" w14:textId="77777777" w:rsidR="009F08F5" w:rsidRPr="00AE29E7" w:rsidRDefault="009F08F5" w:rsidP="009F08F5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20; IV, 9; V, 10</w:t>
      </w:r>
    </w:p>
    <w:p w14:paraId="018CAA85" w14:textId="77777777" w:rsidR="009F08F5" w:rsidRPr="00AE29E7" w:rsidRDefault="009F08F5" w:rsidP="009F08F5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163,169; VI, 7,147,173; VII, 113-15</w:t>
      </w:r>
    </w:p>
    <w:p w14:paraId="0C76666B" w14:textId="77777777" w:rsidR="009F08F5" w:rsidRPr="00913367" w:rsidRDefault="009F08F5" w:rsidP="009F08F5">
      <w:r>
        <w:tab/>
        <w:t xml:space="preserve">     </w:t>
      </w:r>
      <w:r w:rsidRPr="00347F2B">
        <w:t>Rājaśekhara,</w:t>
      </w:r>
      <w:r w:rsidRPr="00E333B9">
        <w:rPr>
          <w:i/>
        </w:rPr>
        <w:t xml:space="preserve"> Bālarāmāyaṇa</w:t>
      </w:r>
      <w:r>
        <w:t xml:space="preserve">: </w:t>
      </w:r>
      <w:r w:rsidRPr="00E333B9">
        <w:t>Venkatarama Sastri 1910: I, 37,44,47,51; II, 15,45; III, 28</w:t>
      </w:r>
    </w:p>
    <w:p w14:paraId="4841964F" w14:textId="41C0069C" w:rsidR="00AF71E5" w:rsidRDefault="00AF71E5" w:rsidP="009F08F5">
      <w:pPr>
        <w:pStyle w:val="narrativeelements"/>
      </w:pPr>
      <w:r>
        <w:tab/>
      </w:r>
      <w:r>
        <w:tab/>
      </w:r>
      <w:r>
        <w:tab/>
        <w:t>Dhar 2015, 2019a</w:t>
      </w:r>
      <w:r w:rsidR="00AD1DB9">
        <w:t>,</w:t>
      </w:r>
      <w:r>
        <w:t xml:space="preserve"> 2019b</w:t>
      </w:r>
    </w:p>
    <w:p w14:paraId="3543CFE5" w14:textId="7AB44D7E" w:rsidR="009F08F5" w:rsidRDefault="009F08F5" w:rsidP="009F08F5">
      <w:pPr>
        <w:pStyle w:val="narrativeelements"/>
      </w:pPr>
      <w:r>
        <w:tab/>
        <w:t>embraced by wife:</w:t>
      </w:r>
      <w:r w:rsidRPr="008510A0">
        <w:rPr>
          <w:color w:val="000000"/>
          <w:szCs w:val="36"/>
        </w:rPr>
        <w:t xml:space="preserve"> </w:t>
      </w:r>
      <w:r w:rsidR="00D12D2C">
        <w:rPr>
          <w:color w:val="000000"/>
          <w:szCs w:val="36"/>
        </w:rPr>
        <w:tab/>
      </w:r>
      <w:r w:rsidR="00AF71E5">
        <w:rPr>
          <w:i/>
          <w:color w:val="000000"/>
          <w:szCs w:val="36"/>
        </w:rPr>
        <w:t>VRm</w:t>
      </w:r>
      <w:r w:rsidR="00D12D2C">
        <w:rPr>
          <w:color w:val="000000"/>
          <w:szCs w:val="36"/>
        </w:rPr>
        <w:t xml:space="preserve"> (4 S): 7,311*cd</w:t>
      </w:r>
      <w:r w:rsidR="00AF71E5">
        <w:rPr>
          <w:color w:val="000000"/>
          <w:szCs w:val="36"/>
        </w:rPr>
        <w:tab/>
      </w:r>
      <w:r w:rsidR="00AF71E5"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343</w:t>
      </w:r>
    </w:p>
    <w:p w14:paraId="058B4BF0" w14:textId="77777777" w:rsidR="009F08F5" w:rsidRDefault="009F08F5" w:rsidP="009F08F5">
      <w:pPr>
        <w:pStyle w:val="narrativeelements"/>
      </w:pPr>
      <w:r>
        <w:tab/>
        <w:t>presses down with big toe to trap Rāvaṇa:</w:t>
      </w:r>
      <w:r w:rsidRPr="00D879A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7,16.21-30</w:t>
      </w:r>
    </w:p>
    <w:p w14:paraId="4BECF9CF" w14:textId="77777777" w:rsidR="009F08F5" w:rsidRDefault="009F08F5" w:rsidP="009F08F5">
      <w:pPr>
        <w:pStyle w:val="narrativeelements"/>
      </w:pPr>
      <w:r>
        <w:tab/>
      </w:r>
      <w:r>
        <w:tab/>
      </w:r>
      <w:r w:rsidRPr="00D879A0">
        <w:t xml:space="preserve"> 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1,10.230; 13.85-90</w:t>
      </w:r>
    </w:p>
    <w:p w14:paraId="5D38648F" w14:textId="77777777" w:rsidR="009F08F5" w:rsidRPr="00304CA5" w:rsidRDefault="009F08F5" w:rsidP="009F08F5">
      <w:pPr>
        <w:pStyle w:val="narrativeelements"/>
      </w:pPr>
      <w:r>
        <w:tab/>
      </w:r>
      <w:r w:rsidRPr="00304CA5">
        <w:t>steadies Kailāsa with foot: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1,33.154</w:t>
      </w:r>
    </w:p>
    <w:p w14:paraId="5776A8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  <w:color w:val="000000"/>
          <w:szCs w:val="24"/>
        </w:rPr>
        <w:t xml:space="preserve">: </w:t>
      </w:r>
      <w:r w:rsidRPr="00913367">
        <w:rPr>
          <w:i/>
          <w:color w:val="000000"/>
        </w:rPr>
        <w:t xml:space="preserve">Banteay Chmar, </w:t>
      </w:r>
      <w:r w:rsidRPr="00913367">
        <w:rPr>
          <w:i/>
          <w:szCs w:val="22"/>
        </w:rPr>
        <w:t>2nd enclosure, pediment relief, 12-13CC</w:t>
      </w:r>
    </w:p>
    <w:p w14:paraId="7E34AFA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>Roveda 2005: 443, fig. 10.803</w:t>
      </w:r>
    </w:p>
    <w:p w14:paraId="46448F8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tab/>
      </w:r>
      <w:r w:rsidRPr="00913367">
        <w:rPr>
          <w:szCs w:val="22"/>
        </w:rPr>
        <w:t>Śiva presses foot on Rāvaṇa’s head (front view):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</w:rPr>
        <w:t xml:space="preserve">: </w:t>
      </w:r>
      <w:r w:rsidRPr="00913367">
        <w:rPr>
          <w:i/>
          <w:color w:val="000000"/>
          <w:szCs w:val="24"/>
        </w:rPr>
        <w:t xml:space="preserve">Angkor area, Bayon, </w:t>
      </w:r>
      <w:r w:rsidRPr="00913367">
        <w:rPr>
          <w:i/>
          <w:szCs w:val="22"/>
        </w:rPr>
        <w:t xml:space="preserve">inner gallery, room 22 relief, </w:t>
      </w:r>
      <w:r w:rsidRPr="00913367">
        <w:rPr>
          <w:i/>
          <w:color w:val="000000"/>
          <w:szCs w:val="24"/>
        </w:rPr>
        <w:t>late 12th / 13th C</w:t>
      </w:r>
    </w:p>
    <w:p w14:paraId="4F4449C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ab/>
      </w:r>
      <w:r w:rsidRPr="00913367">
        <w:tab/>
        <w:t>Roveda 2005: 160, 162, fig. 4.5.53</w:t>
      </w:r>
    </w:p>
    <w:p w14:paraId="09CF0F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>Sculptural</w:t>
      </w:r>
      <w:r w:rsidRPr="0093500A">
        <w:rPr>
          <w:i/>
          <w:color w:val="000000"/>
          <w:szCs w:val="24"/>
        </w:rPr>
        <w:t xml:space="preserve"> </w:t>
      </w:r>
      <w:r w:rsidRPr="00913367">
        <w:rPr>
          <w:i/>
          <w:color w:val="000000"/>
          <w:szCs w:val="24"/>
        </w:rPr>
        <w:t xml:space="preserve">Khmer: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SW corner pavilion relief, 12C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105-9, figs 90-91</w:t>
      </w:r>
      <w:r w:rsidRPr="00913367">
        <w:rPr>
          <w:szCs w:val="22"/>
        </w:rPr>
        <w:t>;</w:t>
      </w:r>
      <w:r w:rsidRPr="00913367">
        <w:t xml:space="preserve"> Roveda 2005: 160, 162, fig. 4.5.51; 198, fig. 5.08; 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indistinct</w:t>
      </w:r>
      <w:r w:rsidRPr="00913367">
        <w:t>]</w:t>
      </w:r>
      <w:r w:rsidRPr="00913367">
        <w:rPr>
          <w:i/>
        </w:rPr>
        <w:t xml:space="preserve"> </w:t>
      </w:r>
      <w:r w:rsidRPr="00913367">
        <w:t>JLB photo (2009): 518</w:t>
      </w:r>
    </w:p>
    <w:p w14:paraId="6786919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szCs w:val="22"/>
        </w:rPr>
        <w:tab/>
        <w:t>Śiva presses foot on Rāvaṇa’s head (back view):</w:t>
      </w:r>
      <w:r w:rsidRPr="00913367">
        <w:rPr>
          <w:i/>
        </w:rPr>
        <w:t xml:space="preserve"> </w:t>
      </w:r>
      <w:r w:rsidRPr="00913367">
        <w:rPr>
          <w:i/>
        </w:rPr>
        <w:tab/>
      </w:r>
    </w:p>
    <w:p w14:paraId="308CDA1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</w:rPr>
        <w:t xml:space="preserve">: </w:t>
      </w:r>
      <w:r w:rsidRPr="00913367">
        <w:rPr>
          <w:i/>
          <w:szCs w:val="22"/>
        </w:rPr>
        <w:t xml:space="preserve">Angkor area, Thommanon, </w:t>
      </w:r>
      <w:r w:rsidRPr="00913367">
        <w:rPr>
          <w:i/>
          <w:color w:val="000000"/>
          <w:szCs w:val="24"/>
        </w:rPr>
        <w:t>maṇḍapa, S façade,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 xml:space="preserve">pediment relief, </w:t>
      </w:r>
      <w:r w:rsidRPr="00913367">
        <w:rPr>
          <w:i/>
          <w:szCs w:val="22"/>
        </w:rPr>
        <w:t>end 11 /early 12 CC</w:t>
      </w:r>
    </w:p>
    <w:p w14:paraId="2697D5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ab/>
      </w:r>
      <w:r w:rsidRPr="00913367">
        <w:tab/>
        <w:t xml:space="preserve">Roveda 2005: 160, 162, </w:t>
      </w:r>
      <w:r w:rsidRPr="00913367">
        <w:rPr>
          <w:color w:val="000000"/>
          <w:szCs w:val="24"/>
        </w:rPr>
        <w:t xml:space="preserve">371, </w:t>
      </w:r>
      <w:r w:rsidRPr="00913367">
        <w:t>fig. 4.5.52</w:t>
      </w:r>
    </w:p>
    <w:p w14:paraId="29E2FF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  <w:color w:val="000000"/>
          <w:szCs w:val="24"/>
        </w:rPr>
        <w:t>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area, Banteay Srei,</w:t>
      </w:r>
      <w:r w:rsidRPr="00913367">
        <w:rPr>
          <w:i/>
        </w:rPr>
        <w:t xml:space="preserve"> S library, E pediment relief, </w:t>
      </w:r>
      <w:r w:rsidRPr="00913367">
        <w:rPr>
          <w:i/>
          <w:szCs w:val="22"/>
        </w:rPr>
        <w:t>late 10C</w:t>
      </w:r>
    </w:p>
    <w:p w14:paraId="046904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tab/>
      </w:r>
      <w:r w:rsidRPr="00913367">
        <w:rPr>
          <w:szCs w:val="32"/>
        </w:rPr>
        <w:t xml:space="preserve">Kam 2000: 37; </w:t>
      </w:r>
      <w:r w:rsidRPr="00913367">
        <w:rPr>
          <w:color w:val="000000"/>
          <w:szCs w:val="24"/>
        </w:rPr>
        <w:t>Roveda 2002: 243, fig. 262;</w:t>
      </w:r>
      <w:r w:rsidRPr="00913367">
        <w:rPr>
          <w:color w:val="000000"/>
        </w:rPr>
        <w:t xml:space="preserve"> </w:t>
      </w:r>
      <w:r w:rsidRPr="00913367">
        <w:t xml:space="preserve">Roveda 2005: 160, 162, figs 4.5.47-50; </w:t>
      </w:r>
      <w:r w:rsidRPr="00913367">
        <w:tab/>
      </w:r>
      <w:r w:rsidRPr="00913367">
        <w:tab/>
      </w:r>
      <w:r w:rsidRPr="00913367">
        <w:tab/>
      </w:r>
      <w:r>
        <w:t>Siyonn</w:t>
      </w:r>
      <w:r w:rsidRPr="00913367">
        <w:t xml:space="preserve"> 2005: 139, fig. 44; JLB photo (2009): 644; [</w:t>
      </w:r>
      <w:r w:rsidRPr="00913367">
        <w:rPr>
          <w:i/>
        </w:rPr>
        <w:t>detail</w:t>
      </w:r>
      <w:r w:rsidRPr="00913367">
        <w:t>] 2 postcards</w:t>
      </w:r>
    </w:p>
    <w:p w14:paraId="4BEC6E9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tab/>
        <w:t>Śiva presses down foot on arms, causing Rāvaṇa to roar:</w:t>
      </w:r>
      <w:r w:rsidRPr="00952BDC">
        <w:tab/>
      </w:r>
      <w:r w:rsidRPr="00952BDC">
        <w:rPr>
          <w:i/>
        </w:rPr>
        <w:t>VDhP</w:t>
      </w:r>
      <w:r w:rsidRPr="00952BDC">
        <w:t xml:space="preserve"> 1,222.11-18</w:t>
      </w:r>
    </w:p>
    <w:p w14:paraId="485BB50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  <w:t xml:space="preserve">       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</w:rPr>
        <w:t>: inscription on stele from Phnom Bayang (now at Phnom Penh), end 9 C</w:t>
      </w:r>
    </w:p>
    <w:p w14:paraId="013CB86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Cœdès 1937: I, 256-58 (K.853)</w:t>
      </w:r>
    </w:p>
    <w:p w14:paraId="117AAEEB" w14:textId="77777777" w:rsidR="009F08F5" w:rsidRDefault="009F08F5" w:rsidP="009F08F5">
      <w:pPr>
        <w:pStyle w:val="narrativeelements"/>
      </w:pPr>
      <w:r>
        <w:tab/>
        <w:t>gives name ‘Rāvaṇa’:</w:t>
      </w:r>
      <w:r w:rsidRPr="00D879A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7,16.21-30</w:t>
      </w:r>
    </w:p>
    <w:p w14:paraId="2A95380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traps Rāvaṇa beneath Kailāsa for thousands of years, releases at request of Brahmā: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39C7A5C" w14:textId="550F1614" w:rsidR="00D12D2C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lastRenderedPageBreak/>
        <w:tab/>
        <w:t>Rāvaṇa boasts of having destroyed Kailāsa: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11.1609</w:t>
      </w:r>
    </w:p>
    <w:p w14:paraId="39C998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wife:</w:t>
      </w:r>
    </w:p>
    <w:p w14:paraId="05F0B4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7E500B10" w14:textId="43F6E1CD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t xml:space="preserve">pleased by Rāvaṇa’s singing and skill on </w:t>
      </w:r>
      <w:r>
        <w:rPr>
          <w:i/>
        </w:rPr>
        <w:t>vīṇā</w:t>
      </w:r>
      <w:r>
        <w:t xml:space="preserve"> (made from many parts of own body), gives </w:t>
      </w:r>
      <w:r>
        <w:tab/>
      </w:r>
      <w:r>
        <w:rPr>
          <w:i/>
        </w:rPr>
        <w:t xml:space="preserve">liṅga </w:t>
      </w:r>
      <w:r>
        <w:t>and Pārvatī as wife: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1,13.27-35</w:t>
      </w:r>
      <w:r>
        <w:tab/>
        <w:t>pleased by Rāvaṇa’s sweet music:</w:t>
      </w:r>
      <w:r w:rsidRPr="00407A83">
        <w:rPr>
          <w:color w:val="000000"/>
          <w:szCs w:val="36"/>
        </w:rPr>
        <w:t xml:space="preserve"> </w:t>
      </w:r>
      <w:r w:rsidR="00D12D2C">
        <w:rPr>
          <w:color w:val="000000"/>
          <w:szCs w:val="36"/>
        </w:rPr>
        <w:tab/>
      </w:r>
      <w:r w:rsidR="00D12D2C">
        <w:rPr>
          <w:i/>
          <w:color w:val="000000"/>
          <w:szCs w:val="36"/>
        </w:rPr>
        <w:t>VRm</w:t>
      </w:r>
      <w:r w:rsidR="00D12D2C">
        <w:rPr>
          <w:color w:val="000000"/>
          <w:szCs w:val="36"/>
        </w:rPr>
        <w:t xml:space="preserve"> (4 S): 7,317*9</w:t>
      </w:r>
      <w:r w:rsidR="00D12D2C"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</w:r>
      <w:r w:rsidR="007758F7"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</w:t>
      </w:r>
    </w:p>
    <w:p w14:paraId="221EA176" w14:textId="2DAB4241" w:rsidR="00D12D2C" w:rsidRDefault="00D12D2C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>Dhar 2015: 177 fig.13.6; Dhar 2019b</w:t>
      </w:r>
    </w:p>
    <w:p w14:paraId="5FC56A2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gives Rāvaṇa wives:</w:t>
      </w:r>
      <w:r w:rsidRPr="00700F6C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72</w:t>
      </w:r>
    </w:p>
    <w:p w14:paraId="3387733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unwillingly rewards Rāvaṇa for straightening Kailāsa by giving him Umā: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38-40</w:t>
      </w:r>
    </w:p>
    <w:p w14:paraId="6E5B5B7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 xml:space="preserve">Rāvaṇa carries Umā to Śiva: 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unexplained allusion</w:t>
      </w:r>
      <w:r w:rsidRPr="00913367">
        <w:t xml:space="preserve">] Khmer, </w:t>
      </w:r>
      <w:r w:rsidRPr="00913367">
        <w:rPr>
          <w:i/>
        </w:rPr>
        <w:t>Ramakerti II:</w:t>
      </w:r>
      <w:r w:rsidRPr="00913367">
        <w:t xml:space="preserve"> Pou 1982: 9.1656</w:t>
      </w:r>
    </w:p>
    <w:p w14:paraId="41D0F2A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wife Mandodarī impregnated by Vālin: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07FA6F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transforms Mandodarī to frog: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2D94522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gives pregnant Mandodarī to Rāvaṇa: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2E1F5A3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relationship to</w:t>
      </w:r>
      <w:r w:rsidRPr="00913367">
        <w:rPr>
          <w:szCs w:val="22"/>
        </w:rPr>
        <w:t xml:space="preserve"> </w:t>
      </w:r>
      <w:r w:rsidRPr="00913367">
        <w:t>Rāma and Lakṣmaṇa:</w:t>
      </w:r>
      <w:r w:rsidRPr="00913367">
        <w:tab/>
      </w:r>
      <w:r w:rsidRPr="00913367">
        <w:tab/>
        <w:t>grandfather:</w:t>
      </w:r>
      <w:r w:rsidRPr="00913367">
        <w:tab/>
        <w:t>Lao 2: Sahai 1996</w:t>
      </w:r>
    </w:p>
    <w:p w14:paraId="03D39EA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relationship to Rāvaṇa, Vibhīṣaṇa and Indrajit: </w:t>
      </w:r>
      <w:r w:rsidRPr="00913367">
        <w:tab/>
      </w:r>
      <w:r w:rsidRPr="00913367">
        <w:tab/>
        <w:t>grandfather:</w:t>
      </w:r>
      <w:r w:rsidRPr="00913367">
        <w:tab/>
        <w:t>Lao 2: Sahai 1996</w:t>
      </w:r>
    </w:p>
    <w:p w14:paraId="6879735B" w14:textId="77777777" w:rsidR="009F08F5" w:rsidRPr="00962065" w:rsidRDefault="009F08F5" w:rsidP="009F08F5">
      <w:pPr>
        <w:pStyle w:val="narrativeelements"/>
      </w:pPr>
      <w:r w:rsidRPr="00962065">
        <w:t>Rāvaṇa is devotee:</w:t>
      </w:r>
      <w:r w:rsidRPr="00231EF4">
        <w:t xml:space="preserve"> </w:t>
      </w:r>
      <w:r>
        <w:tab/>
      </w:r>
      <w:r w:rsidRPr="00952BDC">
        <w:rPr>
          <w:i/>
        </w:rPr>
        <w:t>BrP</w:t>
      </w:r>
      <w:r w:rsidRPr="00040A4B">
        <w:t xml:space="preserve"> 176.32</w:t>
      </w:r>
      <w:r>
        <w:t xml:space="preserve">; </w:t>
      </w:r>
      <w:r w:rsidRPr="00C51989">
        <w:rPr>
          <w:i/>
        </w:rPr>
        <w:t>DBhāgP</w:t>
      </w:r>
      <w:r w:rsidRPr="00C51989">
        <w:t xml:space="preserve"> 3,28.67-68</w:t>
      </w:r>
    </w:p>
    <w:p w14:paraId="164B6757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</w:t>
      </w:r>
      <w:r w:rsidRPr="00913367">
        <w:tab/>
      </w:r>
      <w:r w:rsidRPr="00913367">
        <w:tab/>
        <w:t xml:space="preserve"> </w:t>
      </w:r>
      <w:r w:rsidRPr="00913367">
        <w:tab/>
        <w:t>Kāśmīri, Prakāśa Rāma: Nagar 2001: xvi-xvii</w:t>
      </w:r>
    </w:p>
    <w:p w14:paraId="65C8430E" w14:textId="77777777" w:rsidR="009F08F5" w:rsidRPr="00761CCB" w:rsidRDefault="009F08F5" w:rsidP="009F08F5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 w:rsidRPr="00AA004A">
        <w:t xml:space="preserve"> </w:t>
      </w:r>
    </w:p>
    <w:p w14:paraId="4EC150B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 xml:space="preserve">Rāvaṇa </w:t>
      </w:r>
      <w:r w:rsidRPr="00913367">
        <w:t xml:space="preserve">always carries golden </w:t>
      </w:r>
      <w:r w:rsidRPr="00913367">
        <w:rPr>
          <w:i/>
        </w:rPr>
        <w:t>liṅga</w:t>
      </w:r>
      <w:r w:rsidRPr="00913367">
        <w:t>:</w:t>
      </w:r>
      <w:r w:rsidRPr="00F10AD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1,222.17-19</w:t>
      </w:r>
    </w:p>
    <w:p w14:paraId="69436F0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golden </w:t>
      </w:r>
      <w:r w:rsidRPr="00913367">
        <w:rPr>
          <w:i/>
        </w:rPr>
        <w:t>liṅga</w:t>
      </w:r>
      <w:r w:rsidRPr="00913367">
        <w:t xml:space="preserve"> carried about by Rāvaṇa, worshipped on bed of Narmadā:</w:t>
      </w:r>
      <w:r w:rsidRPr="00913367"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ch.17</w:t>
      </w:r>
    </w:p>
    <w:p w14:paraId="5B063501" w14:textId="77777777" w:rsidR="009F08F5" w:rsidRPr="00DB58B3" w:rsidRDefault="009F08F5" w:rsidP="009F08F5">
      <w:pPr>
        <w:pStyle w:val="narrativeelements"/>
      </w:pPr>
      <w:r>
        <w:tab/>
        <w:t xml:space="preserve">contemplates </w:t>
      </w:r>
      <w:r>
        <w:rPr>
          <w:i/>
        </w:rPr>
        <w:t>yajña</w:t>
      </w:r>
      <w:r>
        <w:t>, dissuaded by reproaches of Mandodarī: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.6500-32</w:t>
      </w:r>
    </w:p>
    <w:p w14:paraId="182C57AF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Laṅkā won by Rāvaṇa’s </w:t>
      </w:r>
      <w:r w:rsidRPr="00913367">
        <w:rPr>
          <w:i/>
        </w:rPr>
        <w:t>tapas</w:t>
      </w:r>
      <w:r w:rsidRPr="00913367">
        <w:t xml:space="preserve"> after created by Śiva at Umā’s request: 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52-53 had</w:t>
      </w:r>
    </w:p>
    <w:p w14:paraId="782C92C3" w14:textId="77777777" w:rsidR="009F08F5" w:rsidRDefault="009F08F5" w:rsidP="009F08F5">
      <w:pPr>
        <w:pStyle w:val="narrativeelements"/>
      </w:pPr>
      <w:r w:rsidRPr="00304CA5">
        <w:tab/>
        <w:t>Rāvaṇa declines to try suitor test (</w:t>
      </w:r>
      <w:r>
        <w:t xml:space="preserve">dishonouring </w:t>
      </w:r>
      <w:r w:rsidRPr="00304CA5">
        <w:t>Śiva’s bow):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3,28.67-68</w:t>
      </w:r>
    </w:p>
    <w:p w14:paraId="610739E6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6D451E85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worried by death of Mahīrāvaṇa, Rāvaṇa worships Śiva, given </w:t>
      </w:r>
      <w:r w:rsidRPr="00913367">
        <w:rPr>
          <w:i/>
        </w:rPr>
        <w:t>liṅga</w:t>
      </w:r>
      <w:r w:rsidRPr="00913367">
        <w:t xml:space="preserve"> named </w:t>
      </w:r>
      <w:r>
        <w:tab/>
      </w:r>
      <w:r w:rsidRPr="00913367">
        <w:t>Makh</w:t>
      </w:r>
      <w:r>
        <w:t xml:space="preserve">eśvara as </w:t>
      </w:r>
      <w:r w:rsidRPr="00913367">
        <w:t>talisman with warning not to drop it [</w:t>
      </w:r>
      <w:r w:rsidRPr="00913367">
        <w:rPr>
          <w:i/>
        </w:rPr>
        <w:t>see Rāvaṇa for details</w:t>
      </w:r>
      <w:r w:rsidRPr="00913367">
        <w:t xml:space="preserve">]: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86;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47</w:t>
      </w:r>
    </w:p>
    <w:p w14:paraId="0FB0B8B9" w14:textId="77777777" w:rsidR="009F08F5" w:rsidRDefault="009F08F5" w:rsidP="009F08F5">
      <w:pPr>
        <w:pStyle w:val="narrativeelements"/>
      </w:pPr>
      <w:r w:rsidRPr="00FC7031">
        <w:tab/>
        <w:t>during final battle, Rāvaṇa returns to Laṅkā and makes offering in shrine:</w:t>
      </w:r>
      <w:r w:rsidRPr="00FC7031">
        <w:tab/>
      </w:r>
      <w:r w:rsidRPr="00FC7031">
        <w:tab/>
      </w:r>
      <w:r w:rsidRPr="00FC7031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W, few mss S):</w:t>
      </w:r>
      <w:r w:rsidRPr="001068CF">
        <w:t xml:space="preserve"> 6, App.55</w:t>
      </w:r>
      <w:r w:rsidRPr="00AA004A">
        <w:t xml:space="preserve"> </w:t>
      </w:r>
      <w:r w:rsidRPr="00304CA5">
        <w:tab/>
        <w:t xml:space="preserve">Rāvaṇa, killed by Rāma, attains </w:t>
      </w:r>
      <w:r w:rsidRPr="00304CA5">
        <w:rPr>
          <w:i/>
        </w:rPr>
        <w:t>sārūpya</w:t>
      </w:r>
      <w:r w:rsidRPr="00304CA5">
        <w:t xml:space="preserve"> with Śiva: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1,1.8.113</w:t>
      </w:r>
    </w:p>
    <w:p w14:paraId="09AB53F9" w14:textId="77777777" w:rsidR="009F08F5" w:rsidRPr="00B13D3D" w:rsidRDefault="009F08F5" w:rsidP="009F08F5">
      <w:pPr>
        <w:pStyle w:val="narrativeelements"/>
      </w:pPr>
      <w:r w:rsidRPr="00913367">
        <w:t>offered heads by Rāvaṇa:</w:t>
      </w:r>
      <w:r w:rsidRPr="0048660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12.89</w:t>
      </w:r>
    </w:p>
    <w:p w14:paraId="0CC124DE" w14:textId="77777777" w:rsidR="009F08F5" w:rsidRDefault="009F08F5" w:rsidP="009F08F5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19.45</w:t>
      </w:r>
    </w:p>
    <w:p w14:paraId="68B00EF8" w14:textId="77777777" w:rsidR="009F08F5" w:rsidRPr="00913367" w:rsidRDefault="009F08F5" w:rsidP="009F08F5">
      <w:pPr>
        <w:pStyle w:val="narrativeelements"/>
        <w:tabs>
          <w:tab w:val="clear" w:pos="1440"/>
        </w:tabs>
      </w:pP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49</w:t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>
        <w:t xml:space="preserve">: </w:t>
      </w:r>
      <w:r w:rsidRPr="00E333B9">
        <w:t>Venkatarama Sastri 1910: I,33-34,51,59; II, 14,30-31</w:t>
      </w:r>
    </w:p>
    <w:p w14:paraId="453B3462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rPr>
          <w:szCs w:val="22"/>
        </w:rPr>
        <w:t>[</w:t>
      </w:r>
      <w:r w:rsidRPr="00913367">
        <w:rPr>
          <w:i/>
          <w:szCs w:val="22"/>
        </w:rPr>
        <w:t>narrated by Rāma;</w:t>
      </w:r>
      <w:r w:rsidRPr="00913367">
        <w:rPr>
          <w:szCs w:val="22"/>
        </w:rPr>
        <w:t xml:space="preserve"> </w:t>
      </w:r>
      <w:r w:rsidRPr="00913367">
        <w:rPr>
          <w:i/>
        </w:rPr>
        <w:t>boon not mentioned</w:t>
      </w:r>
      <w:r>
        <w:t xml:space="preserve">] </w:t>
      </w:r>
      <w:r w:rsidRPr="00913367">
        <w:t>Kāśmīri, Prakāśa Rāma: Nagar 2001: 97</w:t>
      </w:r>
    </w:p>
    <w:p w14:paraId="16AB46C9" w14:textId="77777777" w:rsidR="00D12D2C" w:rsidRDefault="009F08F5" w:rsidP="009F08F5">
      <w:pPr>
        <w:pStyle w:val="narrativeelements"/>
        <w:rPr>
          <w:szCs w:val="22"/>
          <w:lang w:val="en-US" w:bidi="x-none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142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IX,581,595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>Gray 1912: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75</w:t>
      </w:r>
    </w:p>
    <w:p w14:paraId="4FD6A4BA" w14:textId="6772BFD1" w:rsidR="00D12D2C" w:rsidRDefault="00D12D2C" w:rsidP="009F08F5">
      <w:pPr>
        <w:pStyle w:val="narrativeelements"/>
      </w:pPr>
      <w:r>
        <w:tab/>
      </w:r>
      <w:r>
        <w:tab/>
      </w:r>
      <w:r>
        <w:tab/>
        <w:t>Dhar 2015: fig.13.6</w:t>
      </w:r>
    </w:p>
    <w:p w14:paraId="0B5569D9" w14:textId="43C74CB5" w:rsidR="009F08F5" w:rsidRPr="00952BDC" w:rsidRDefault="009F08F5" w:rsidP="009F08F5">
      <w:pPr>
        <w:pStyle w:val="narrativeelements"/>
      </w:pPr>
      <w:r>
        <w:tab/>
      </w:r>
      <w:r w:rsidRPr="00304CA5">
        <w:t>at Gautamī:</w:t>
      </w:r>
      <w:r w:rsidRPr="00472AE4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143.14-16</w:t>
      </w:r>
    </w:p>
    <w:p w14:paraId="66CA5FEE" w14:textId="77777777" w:rsidR="009F08F5" w:rsidRPr="00C51989" w:rsidRDefault="009F08F5" w:rsidP="009F08F5">
      <w:pPr>
        <w:pStyle w:val="narrativeelements"/>
      </w:pPr>
      <w:r w:rsidRPr="00304CA5">
        <w:lastRenderedPageBreak/>
        <w:t>reluctant to accept Rāvaṇa’s ever more severe austerities until 9 heads offered: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C51989">
        <w:rPr>
          <w:i/>
        </w:rPr>
        <w:t>ŚiP</w:t>
      </w:r>
      <w:r w:rsidRPr="00C51989">
        <w:t xml:space="preserve"> 4,28.11,55</w:t>
      </w:r>
    </w:p>
    <w:p w14:paraId="7CCF0CD7" w14:textId="77777777" w:rsidR="009F08F5" w:rsidRPr="00913367" w:rsidRDefault="009F08F5" w:rsidP="009F08F5">
      <w:pPr>
        <w:pStyle w:val="narrativeelements"/>
      </w:pPr>
      <w:r w:rsidRPr="00913367">
        <w:tab/>
        <w:t>mockery stops Rāvaṇa removing all heads: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13.13</w:t>
      </w:r>
    </w:p>
    <w:p w14:paraId="2E2C9D13" w14:textId="77777777" w:rsidR="009F08F5" w:rsidRDefault="009F08F5" w:rsidP="009F08F5">
      <w:pPr>
        <w:pStyle w:val="narrativeelements"/>
        <w:rPr>
          <w:color w:val="000000"/>
        </w:rPr>
      </w:pPr>
      <w:r w:rsidRPr="00913367">
        <w:t>confers boon on Rāvaṇa:</w:t>
      </w:r>
      <w:r w:rsidRPr="00B01B3C">
        <w:t xml:space="preserve"> </w:t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</w:t>
      </w:r>
      <w:r>
        <w:rPr>
          <w:i/>
          <w:color w:val="000000"/>
        </w:rPr>
        <w:t xml:space="preserve"> </w:t>
      </w:r>
      <w:r>
        <w:rPr>
          <w:color w:val="000000"/>
        </w:rPr>
        <w:t>I, 50</w:t>
      </w:r>
    </w:p>
    <w:p w14:paraId="0092BD3E" w14:textId="77777777" w:rsidR="009F08F5" w:rsidRPr="001248D9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 w:rsidRPr="00B01B3C">
        <w:rPr>
          <w:szCs w:val="32"/>
        </w:rPr>
        <w:t xml:space="preserve"> </w:t>
      </w:r>
      <w:r>
        <w:rPr>
          <w:szCs w:val="32"/>
        </w:rPr>
        <w:tab/>
      </w:r>
      <w:r w:rsidRPr="00DF0443">
        <w:rPr>
          <w:szCs w:val="32"/>
        </w:rPr>
        <w:t xml:space="preserve">Māyurāja,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1872B71D" w14:textId="77777777" w:rsidR="009F08F5" w:rsidRDefault="009F08F5" w:rsidP="009F08F5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03E780D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62FDF3F8" w14:textId="77777777" w:rsidR="00354A93" w:rsidRDefault="00354A93" w:rsidP="00354A93">
      <w:pPr>
        <w:pStyle w:val="narrativeelements"/>
      </w:pPr>
      <w:r>
        <w:tab/>
        <w:t>grants Rāvaṇa 10 heads, 20 arms for cutting off originally single head 10 times: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1,13.27-41</w:t>
      </w:r>
    </w:p>
    <w:p w14:paraId="4EB31658" w14:textId="268B5E53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boon of Candrahāsa sword:</w:t>
      </w:r>
      <w:r w:rsidRPr="000D21F5"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4947FC"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20,374,376,475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.392-400,1291-1300</w:t>
      </w:r>
    </w:p>
    <w:p w14:paraId="476D044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31490639" w14:textId="77777777" w:rsidR="00354A93" w:rsidRPr="00304CA5" w:rsidRDefault="00354A93" w:rsidP="00354A93">
      <w:pPr>
        <w:pStyle w:val="narrativeelements"/>
      </w:pPr>
      <w:r>
        <w:tab/>
      </w:r>
      <w:r w:rsidRPr="00952BDC">
        <w:t>gives Rāvaṇa sword at Gautamī:</w:t>
      </w:r>
      <w:r w:rsidRPr="00472AE4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143.14-16</w:t>
      </w:r>
    </w:p>
    <w:p w14:paraId="3C4A47F3" w14:textId="77777777" w:rsidR="009F08F5" w:rsidRDefault="009F08F5" w:rsidP="009F08F5">
      <w:pPr>
        <w:pStyle w:val="narrativeelements"/>
      </w:pPr>
      <w:r>
        <w:tab/>
        <w:t xml:space="preserve">gives Candrahāsa sword to Rāvaṇa when he has uprooted Kailāsa and played ball </w:t>
      </w:r>
      <w:r>
        <w:tab/>
        <w:t>with it:</w:t>
      </w:r>
      <w:r w:rsidRPr="0047560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F9961F" w14:textId="498BB633" w:rsidR="00354A93" w:rsidRDefault="00354A93" w:rsidP="009F08F5">
      <w:pPr>
        <w:pStyle w:val="narrativeelements"/>
      </w:pPr>
      <w:r>
        <w:t>joins Brahmā in boon of invulnerability to all except monkeys and men:</w:t>
      </w:r>
      <w:r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176.3</w:t>
      </w:r>
    </w:p>
    <w:p w14:paraId="60546D59" w14:textId="77777777" w:rsidR="009F08F5" w:rsidRPr="009A465B" w:rsidRDefault="009F08F5" w:rsidP="009F08F5">
      <w:pPr>
        <w:pStyle w:val="narrativeelements"/>
      </w:pPr>
      <w:r w:rsidRPr="00913367">
        <w:t xml:space="preserve">reluctant to grant boon to Rāvaṇa but obliged by a vow; asks Vāc to distort </w:t>
      </w:r>
      <w:r w:rsidRPr="00913367">
        <w:rPr>
          <w:i/>
        </w:rPr>
        <w:t>rākṣasas</w:t>
      </w:r>
      <w:r w:rsidRPr="00913367">
        <w:t xml:space="preserve">’ </w:t>
      </w:r>
      <w:r w:rsidRPr="009A465B">
        <w:tab/>
        <w:t>requests:</w:t>
      </w:r>
      <w:r w:rsidRPr="009A465B">
        <w:tab/>
        <w:t>Tibetan, Dunhuang: de Jong 1989: 12-14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0C3C4396" w14:textId="77777777" w:rsidR="00354A93" w:rsidRPr="00913367" w:rsidRDefault="00354A93" w:rsidP="00354A93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 xml:space="preserve">wounds Rāvaṇa with elephant tusk to prevent him taking </w:t>
      </w:r>
      <w:r w:rsidRPr="00913367">
        <w:rPr>
          <w:i/>
        </w:rPr>
        <w:t>puṣpaka</w:t>
      </w:r>
      <w:r w:rsidRPr="00913367">
        <w:t xml:space="preserve"> from Vaiśravaṇa; curses </w:t>
      </w:r>
      <w:r>
        <w:tab/>
      </w:r>
      <w:r w:rsidRPr="00913367">
        <w:t>tusk to remain in Rāvaṇa’s chest till death: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50</w:t>
      </w:r>
    </w:p>
    <w:p w14:paraId="21F3EB0A" w14:textId="77777777" w:rsidR="009F08F5" w:rsidRDefault="009F08F5" w:rsidP="009F08F5">
      <w:pPr>
        <w:pStyle w:val="narrativeelements"/>
      </w:pPr>
      <w:r>
        <w:t>boon to Kumbhakarṇa:</w:t>
      </w:r>
      <w:r w:rsidRPr="00DA627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258CB434" w14:textId="77777777" w:rsidR="009F08F5" w:rsidRDefault="009F08F5" w:rsidP="009F08F5">
      <w:pPr>
        <w:pStyle w:val="narrativeelements"/>
      </w:pPr>
      <w:r w:rsidRPr="00913367">
        <w:t>boon</w:t>
      </w:r>
      <w:r>
        <w:t>s</w:t>
      </w:r>
      <w:r w:rsidRPr="00913367">
        <w:t xml:space="preserve"> to Indrajit for </w:t>
      </w:r>
      <w:r w:rsidRPr="00913367">
        <w:rPr>
          <w:i/>
        </w:rPr>
        <w:t>tapas</w:t>
      </w:r>
      <w:r w:rsidRPr="00913367">
        <w:t xml:space="preserve">: </w:t>
      </w:r>
    </w:p>
    <w:p w14:paraId="21E9F301" w14:textId="77777777" w:rsidR="009F08F5" w:rsidRDefault="009F08F5" w:rsidP="009F08F5">
      <w:pPr>
        <w:pStyle w:val="narrativeelements"/>
      </w:pPr>
      <w:r>
        <w:tab/>
        <w:t>flying chariot, power of creating darkness:</w:t>
      </w:r>
      <w:r w:rsidRPr="00D65BC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7,25.9-11; 29.23</w:t>
      </w:r>
    </w:p>
    <w:p w14:paraId="271C251D" w14:textId="77777777" w:rsidR="009F08F5" w:rsidRPr="00913367" w:rsidRDefault="009F08F5" w:rsidP="009F08F5">
      <w:pPr>
        <w:pStyle w:val="narrativeelements"/>
      </w:pPr>
      <w:r>
        <w:tab/>
        <w:t xml:space="preserve">of </w:t>
      </w:r>
      <w:r w:rsidRPr="00913367">
        <w:rPr>
          <w:i/>
        </w:rPr>
        <w:t>pāśa</w:t>
      </w:r>
      <w:r w:rsidRPr="00913367">
        <w:t>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597</w:t>
      </w:r>
      <w:r>
        <w:tab/>
      </w:r>
      <w:r>
        <w:tab/>
      </w:r>
      <w:r>
        <w:tab/>
      </w:r>
      <w:r w:rsidRPr="00913367">
        <w:t>Kāśmīri, Prakāśa Rāma: Nagar 2001: 57-58</w:t>
      </w:r>
    </w:p>
    <w:p w14:paraId="7DC8826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boon to Hanumān:</w:t>
      </w:r>
    </w:p>
    <w:p w14:paraId="103FA47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to be invulnerable to him and his weapons:</w:t>
      </w:r>
      <w:r w:rsidRPr="004E2A4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7,36.18</w:t>
      </w:r>
    </w:p>
    <w:p w14:paraId="7494B381" w14:textId="77777777" w:rsidR="009F08F5" w:rsidRPr="00172E2D" w:rsidRDefault="009F08F5" w:rsidP="009F08F5">
      <w:pPr>
        <w:pStyle w:val="narrativeelements"/>
      </w:pPr>
      <w:r>
        <w:tab/>
      </w:r>
      <w:r w:rsidRPr="00962065">
        <w:t xml:space="preserve">life for endless </w:t>
      </w:r>
      <w:r w:rsidRPr="00962065">
        <w:rPr>
          <w:i/>
        </w:rPr>
        <w:t>kalpas</w:t>
      </w:r>
      <w:r w:rsidRPr="00962065">
        <w:t>:</w:t>
      </w:r>
      <w:r w:rsidRPr="006E3152">
        <w:t xml:space="preserve"> </w:t>
      </w:r>
      <w:r w:rsidRPr="00172E2D">
        <w:tab/>
      </w:r>
      <w:r w:rsidRPr="00952BDC">
        <w:rPr>
          <w:i/>
        </w:rPr>
        <w:t xml:space="preserve">NāP </w:t>
      </w:r>
      <w:r w:rsidRPr="00952BDC">
        <w:t>1,79.90-94</w:t>
      </w:r>
    </w:p>
    <w:p w14:paraId="07B7530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prodigious ability to leap:</w:t>
      </w:r>
      <w:r w:rsidRPr="003F2386">
        <w:t xml:space="preserve"> </w:t>
      </w:r>
      <w:r>
        <w:tab/>
      </w:r>
      <w:r>
        <w:rPr>
          <w:i/>
        </w:rPr>
        <w:t>Mahānāṭaka</w:t>
      </w:r>
      <w:r>
        <w:t>: Bahadur 1840: V,304-7</w:t>
      </w:r>
    </w:p>
    <w:p w14:paraId="1EF7F9A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473BD1">
        <w:t>boon to Rāma</w:t>
      </w:r>
      <w:r>
        <w:t>:</w:t>
      </w:r>
      <w:r w:rsidRPr="00473BD1">
        <w:t xml:space="preserve"> to be defeated by son:</w:t>
      </w:r>
      <w:r>
        <w:rPr>
          <w:b/>
        </w:rPr>
        <w:tab/>
      </w:r>
      <w:r w:rsidRPr="00473BD1">
        <w:rPr>
          <w:szCs w:val="24"/>
        </w:rPr>
        <w:tab/>
      </w:r>
      <w:r w:rsidRPr="00473BD1">
        <w:rPr>
          <w:szCs w:val="24"/>
        </w:rPr>
        <w:tab/>
      </w:r>
      <w:r w:rsidRPr="00473BD1">
        <w:rPr>
          <w:szCs w:val="24"/>
        </w:rPr>
        <w:tab/>
        <w:t xml:space="preserve">Kalya Lakṣmīnṛsiṃha, </w:t>
      </w:r>
      <w:r w:rsidRPr="00473BD1">
        <w:rPr>
          <w:i/>
          <w:szCs w:val="24"/>
        </w:rPr>
        <w:t>Janakajānandanāṭaka</w:t>
      </w:r>
      <w:r w:rsidRPr="00473BD1">
        <w:rPr>
          <w:szCs w:val="24"/>
        </w:rPr>
        <w:t>: Moorty 1992: 25,32</w:t>
      </w:r>
    </w:p>
    <w:p w14:paraId="2A31163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boon to Vālin: to gain half strength of opponent: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445-46</w:t>
      </w:r>
    </w:p>
    <w:p w14:paraId="382D3B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relationship to Hanumān:</w:t>
      </w:r>
    </w:p>
    <w:p w14:paraId="3A44245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creates Hanumān at appeal of Viṣṇu for help to kill Rāvaṇa:</w:t>
      </w:r>
      <w:r w:rsidRPr="00A12586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10.14-22</w:t>
      </w:r>
    </w:p>
    <w:p w14:paraId="6332BBC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father of Hanumān:</w:t>
      </w:r>
      <w:r w:rsidRPr="0022537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C5B890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Hanumān born of Śiva’s semen:</w:t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5.831-40</w:t>
      </w:r>
    </w:p>
    <w:p w14:paraId="4EA4BE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ejaculates at sight of Mohinī, engendering Hanumān: </w:t>
      </w:r>
      <w:r w:rsidRPr="00C51989">
        <w:tab/>
      </w:r>
      <w:r w:rsidRPr="00C51989">
        <w:rPr>
          <w:i/>
        </w:rPr>
        <w:t>ŚiP</w:t>
      </w:r>
      <w:r w:rsidRPr="00C51989">
        <w:t xml:space="preserve"> 3,203-7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2129BF6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semen taken to Añjanā by Vāyu:</w:t>
      </w:r>
      <w:r>
        <w:rPr>
          <w:i/>
        </w:rPr>
        <w:tab/>
        <w:t>JaiBh</w:t>
      </w:r>
      <w:r>
        <w:t>: Bhattacarya and Sen 2017: II, 10.17-22; 13.1-3,7</w:t>
      </w:r>
    </w:p>
    <w:p w14:paraId="59A1870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semen transferred to Añjanī’s ear by 7 Sages: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3,20.3-7</w:t>
      </w:r>
      <w:r w:rsidRPr="0024460D">
        <w:t xml:space="preserve"> </w:t>
      </w:r>
      <w:r>
        <w:tab/>
        <w:t xml:space="preserve">in monkey form, ejaculates in desire for Parvatī, semen transferred to Añjanī by </w:t>
      </w:r>
      <w:r>
        <w:tab/>
        <w:t>Vāyu:</w:t>
      </w:r>
      <w:r>
        <w:tab/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4.103-30</w:t>
      </w:r>
    </w:p>
    <w:p w14:paraId="24C6B80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ejaculates at sight of </w:t>
      </w:r>
      <w:r w:rsidRPr="00913367">
        <w:rPr>
          <w:i/>
        </w:rPr>
        <w:t>gandharvī</w:t>
      </w:r>
      <w:r w:rsidRPr="00913367">
        <w:t xml:space="preserve"> (similar episode), engendering son (analogous to </w:t>
      </w:r>
      <w:r w:rsidRPr="00913367">
        <w:tab/>
        <w:t xml:space="preserve">Aṅgada) acknowledged by Rāma as Rāma’s: </w:t>
      </w:r>
      <w:r w:rsidRPr="00913367">
        <w:tab/>
        <w:t>Lao 2: Sahai 1996: II, 222-26</w:t>
      </w:r>
    </w:p>
    <w:p w14:paraId="768E576D" w14:textId="77777777" w:rsidR="009F08F5" w:rsidRPr="00C51989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>Hanumān is incarnation:</w:t>
      </w:r>
      <w:r w:rsidRPr="00462E31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 xml:space="preserve">4,47.62-63; </w:t>
      </w:r>
      <w:r w:rsidRPr="00952BDC">
        <w:rPr>
          <w:i/>
        </w:rPr>
        <w:t>SkP</w:t>
      </w:r>
      <w:r w:rsidRPr="00952BDC">
        <w:t xml:space="preserve"> 1,1.8.100; 5,2.79.6; 5,3.84.6;</w:t>
      </w:r>
      <w:r w:rsidRPr="00511AF0">
        <w:t xml:space="preserve"> </w:t>
      </w:r>
    </w:p>
    <w:p w14:paraId="4DBCF8F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lastRenderedPageBreak/>
        <w:tab/>
      </w:r>
      <w:r w:rsidRPr="00952BDC">
        <w:tab/>
      </w:r>
      <w:r w:rsidRPr="00952BDC">
        <w:tab/>
      </w:r>
      <w:r w:rsidRPr="00D1748B">
        <w:rPr>
          <w:i/>
        </w:rPr>
        <w:t xml:space="preserve"> </w:t>
      </w:r>
      <w:r w:rsidRPr="00C51989">
        <w:rPr>
          <w:i/>
        </w:rPr>
        <w:t>ŚiP</w:t>
      </w:r>
      <w:r w:rsidRPr="00C51989">
        <w:t xml:space="preserve"> 3,20.1-7,11,14,26,37;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37.5-6,22; 39.24;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20.34-35</w:t>
      </w:r>
    </w:p>
    <w:p w14:paraId="65A80C0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incarnation of Rudra:</w:t>
      </w:r>
      <w:r w:rsidRPr="00CC0CB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</w:t>
      </w:r>
      <w:r w:rsidRPr="00D1321B">
        <w:t xml:space="preserve"> </w:t>
      </w:r>
    </w:p>
    <w:p w14:paraId="73B75E01" w14:textId="255EDDB2" w:rsidR="003E4988" w:rsidRDefault="003E4988" w:rsidP="009F08F5">
      <w:pPr>
        <w:tabs>
          <w:tab w:val="left" w:pos="720"/>
          <w:tab w:val="left" w:pos="1440"/>
          <w:tab w:val="right" w:pos="9000"/>
        </w:tabs>
      </w:pPr>
      <w:r>
        <w:t>father of Kesarin:</w:t>
      </w:r>
      <w:r w:rsidRPr="003E498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7AE30CE9" w14:textId="3AFC14D1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takes part-birth as Hanumān:</w:t>
      </w:r>
      <w:r w:rsidRPr="002A2F9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3733DB4" w14:textId="77777777" w:rsidR="009F08F5" w:rsidRPr="00172E2D" w:rsidRDefault="009F08F5" w:rsidP="009F08F5">
      <w:pPr>
        <w:tabs>
          <w:tab w:val="left" w:pos="720"/>
          <w:tab w:val="left" w:pos="1440"/>
          <w:tab w:val="right" w:pos="9000"/>
        </w:tabs>
      </w:pPr>
      <w:r w:rsidRPr="00172E2D">
        <w:tab/>
        <w:t>Hanumān is partial incarnation,</w:t>
      </w:r>
      <w:r w:rsidRPr="006E3152">
        <w:t xml:space="preserve"> </w:t>
      </w:r>
      <w:r w:rsidRPr="00172E2D">
        <w:t>along with Vāyu:</w:t>
      </w:r>
      <w:r w:rsidRPr="006E3152">
        <w:t xml:space="preserve"> </w:t>
      </w:r>
      <w:r w:rsidRPr="00172E2D">
        <w:tab/>
      </w:r>
      <w:r w:rsidRPr="00952BDC">
        <w:rPr>
          <w:i/>
        </w:rPr>
        <w:t xml:space="preserve">NāP </w:t>
      </w:r>
      <w:r w:rsidRPr="00952BDC">
        <w:t>1,79.90-94</w:t>
      </w:r>
    </w:p>
    <w:p w14:paraId="14670D8D" w14:textId="649ECBC4" w:rsidR="003E4988" w:rsidRDefault="009F08F5" w:rsidP="009F08F5">
      <w:pPr>
        <w:pStyle w:val="narrativeelements"/>
      </w:pPr>
      <w:r w:rsidRPr="00172E2D">
        <w:tab/>
        <w:t>with Vāyu, enters Kesarin who enjoys Añjanā:</w:t>
      </w:r>
      <w:r w:rsidRPr="007038C4">
        <w:t xml:space="preserve"> </w:t>
      </w:r>
      <w:r w:rsidRPr="00C51989">
        <w:tab/>
      </w:r>
      <w:r w:rsidRPr="00C51989">
        <w:rPr>
          <w:i/>
        </w:rPr>
        <w:t>BhvP</w:t>
      </w:r>
      <w:r w:rsidRPr="00C51989">
        <w:t xml:space="preserve"> 3,4.</w:t>
      </w:r>
      <w:r w:rsidRPr="00172E2D">
        <w:t>13.31-36</w:t>
      </w:r>
      <w:r w:rsidRPr="00172E2D">
        <w:tab/>
      </w:r>
      <w:r w:rsidRPr="00172E2D">
        <w:tab/>
        <w:t>born after 12 months with monkey face:</w:t>
      </w:r>
      <w:r w:rsidRPr="007038C4">
        <w:t xml:space="preserve"> </w:t>
      </w:r>
      <w:r w:rsidRPr="00C51989">
        <w:tab/>
      </w:r>
      <w:r w:rsidRPr="00C51989">
        <w:rPr>
          <w:i/>
        </w:rPr>
        <w:t>BhvP</w:t>
      </w:r>
      <w:r w:rsidRPr="00C51989">
        <w:t xml:space="preserve"> 3,4.13.31-36</w:t>
      </w:r>
    </w:p>
    <w:p w14:paraId="2200CB8A" w14:textId="5AFF6F8B" w:rsidR="009F08F5" w:rsidRPr="00C51989" w:rsidRDefault="009F08F5" w:rsidP="009F08F5">
      <w:pPr>
        <w:pStyle w:val="narrativeelements"/>
      </w:pPr>
      <w:r w:rsidRPr="00172E2D">
        <w:tab/>
        <w:t>incarnation as Hanumān recognised by Devī: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20.34-35</w:t>
      </w:r>
    </w:p>
    <w:p w14:paraId="138D36DE" w14:textId="77777777" w:rsidR="009F08F5" w:rsidRPr="00172E2D" w:rsidRDefault="009F08F5" w:rsidP="009F08F5">
      <w:pPr>
        <w:pStyle w:val="narrativeelements"/>
      </w:pPr>
      <w:r w:rsidRPr="00C51989">
        <w:tab/>
        <w:t>as Hanumān, instructs Devī to abandon Laṅkā: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20.36-37,61</w:t>
      </w:r>
    </w:p>
    <w:p w14:paraId="2B7E8B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Hanumān is devotee:</w:t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Java:</w:t>
      </w:r>
      <w:r w:rsidRPr="00913367">
        <w:t xml:space="preserve"> </w:t>
      </w:r>
      <w:r w:rsidRPr="00913367">
        <w:rPr>
          <w:i/>
        </w:rPr>
        <w:t>Mojokerto</w:t>
      </w:r>
      <w:r w:rsidRPr="00913367">
        <w:rPr>
          <w:b/>
          <w:i/>
        </w:rPr>
        <w:t xml:space="preserve"> </w:t>
      </w:r>
      <w:r w:rsidRPr="00913367">
        <w:rPr>
          <w:i/>
        </w:rPr>
        <w:t>museum, carved figure, no.43, 13-16 CC</w:t>
      </w:r>
      <w:r w:rsidRPr="00913367">
        <w:tab/>
      </w:r>
      <w:r w:rsidRPr="00913367">
        <w:tab/>
      </w:r>
      <w:r w:rsidRPr="00913367">
        <w:tab/>
        <w:t>Klokke 1994: 187, pl. 12</w:t>
      </w:r>
      <w:r w:rsidRPr="004F5266">
        <w:t>; Klokke 2006</w:t>
      </w:r>
    </w:p>
    <w:p w14:paraId="30CB2C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>
        <w:rPr>
          <w:i/>
        </w:rPr>
        <w:t>Sculptural</w:t>
      </w:r>
      <w:r w:rsidRPr="00913367">
        <w:rPr>
          <w:i/>
        </w:rPr>
        <w:t xml:space="preserve"> Java: Mpu Tantular museum, Surabaya, carved figure, 13-16 CC</w:t>
      </w:r>
      <w:r w:rsidRPr="00913367">
        <w:tab/>
      </w:r>
      <w:r w:rsidRPr="00913367">
        <w:tab/>
      </w:r>
      <w:r w:rsidRPr="00913367">
        <w:tab/>
        <w:t>Klokke 1994: 187, pl. 11</w:t>
      </w:r>
      <w:r w:rsidRPr="004F5266">
        <w:t>; Klokke 2006</w:t>
      </w:r>
    </w:p>
    <w:p w14:paraId="7D85CADD" w14:textId="77777777" w:rsidR="009F08F5" w:rsidRPr="00172E2D" w:rsidRDefault="009F08F5" w:rsidP="009F08F5">
      <w:pPr>
        <w:pStyle w:val="narrativeelements"/>
      </w:pPr>
      <w:r w:rsidRPr="00172E2D">
        <w:tab/>
        <w:t xml:space="preserve">in former birth, Hanumān is Śaṅkarātman, devotee of Śiva, disciple of Gautama, </w:t>
      </w:r>
      <w:r w:rsidRPr="00172E2D">
        <w:tab/>
        <w:t xml:space="preserve">liked by Ahalyā, killed for mad behaviour, reincarnated by Śiva at request of </w:t>
      </w:r>
      <w:r w:rsidRPr="00172E2D">
        <w:tab/>
        <w:t>Gautama:</w:t>
      </w:r>
      <w:r w:rsidRPr="006E3152">
        <w:t xml:space="preserve"> </w:t>
      </w:r>
      <w:r w:rsidRPr="00952BDC">
        <w:tab/>
      </w:r>
      <w:r w:rsidRPr="00952BDC">
        <w:rPr>
          <w:i/>
        </w:rPr>
        <w:t xml:space="preserve">NāP </w:t>
      </w:r>
      <w:r w:rsidRPr="00952BDC">
        <w:t>1,79.50-94</w:t>
      </w:r>
    </w:p>
    <w:p w14:paraId="10C48EA7" w14:textId="77777777" w:rsidR="009F08F5" w:rsidRDefault="009F08F5" w:rsidP="009F08F5">
      <w:pPr>
        <w:pStyle w:val="narrativeelements"/>
      </w:pPr>
      <w:r>
        <w:t>Hanumān advised to meditate on Śiva to prevent herbs becoming invisible: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>
        <w:rPr>
          <w:lang w:val="en-US"/>
        </w:rPr>
        <w:t>; 2017: 104</w:t>
      </w:r>
    </w:p>
    <w:p w14:paraId="5FA154A3" w14:textId="77777777" w:rsidR="009F08F5" w:rsidRDefault="009F08F5" w:rsidP="009F08F5">
      <w:pPr>
        <w:pStyle w:val="narrativeelements"/>
      </w:pPr>
      <w:r>
        <w:t>takes birth as Ṛṣabha:</w:t>
      </w:r>
      <w:r w:rsidRPr="002336D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4B38E55A" w14:textId="77777777" w:rsidR="009F08F5" w:rsidRDefault="009F08F5" w:rsidP="009F08F5">
      <w:pPr>
        <w:pStyle w:val="narrativeelements"/>
        <w:rPr>
          <w:i/>
        </w:rPr>
      </w:pPr>
      <w:r>
        <w:t>gives Svayaṃprabhā’s golden city to Hemā:</w:t>
      </w:r>
      <w:r w:rsidRPr="00EC04C2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4,6.51-54</w:t>
      </w: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1,8.103</w:t>
      </w:r>
    </w:p>
    <w:p w14:paraId="60C39C5D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B52807D" w14:textId="77777777" w:rsidR="009F08F5" w:rsidRDefault="009F08F5" w:rsidP="009F08F5">
      <w:pPr>
        <w:pStyle w:val="narrativeelements"/>
      </w:pPr>
      <w:r>
        <w:t>teaches archery to Paraśurāma:</w:t>
      </w:r>
      <w:r w:rsidRPr="008B0D2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</w:t>
      </w:r>
    </w:p>
    <w:p w14:paraId="5DF5299A" w14:textId="77777777" w:rsidR="00CC5B9B" w:rsidRDefault="00CC5B9B" w:rsidP="00CC5B9B">
      <w:pPr>
        <w:pStyle w:val="narrativeelements"/>
      </w:pPr>
      <w:r>
        <w:t>with Bhuśuṇḍi, secretly visits Ayodhyā after Rāma’s birth:</w:t>
      </w:r>
      <w:r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195.2</w:t>
      </w:r>
    </w:p>
    <w:p w14:paraId="37181A0C" w14:textId="77777777" w:rsidR="009F08F5" w:rsidRDefault="009F08F5" w:rsidP="009F08F5">
      <w:pPr>
        <w:pStyle w:val="narrativeelements"/>
      </w:pPr>
      <w:r w:rsidRPr="00304CA5">
        <w:t>suitor test</w:t>
      </w:r>
      <w:r>
        <w:t>:</w:t>
      </w:r>
      <w:r w:rsidRPr="00304CA5">
        <w:t xml:space="preserve"> </w:t>
      </w:r>
    </w:p>
    <w:p w14:paraId="32AC01A5" w14:textId="77777777" w:rsidR="009F08F5" w:rsidRDefault="009F08F5" w:rsidP="009F08F5">
      <w:pPr>
        <w:pStyle w:val="narrativeelements"/>
      </w:pPr>
      <w:r>
        <w:tab/>
        <w:t>bend bow:</w:t>
      </w:r>
      <w:r w:rsidRPr="00381660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  <w:r w:rsidRPr="00304CA5">
        <w:t xml:space="preserve"> </w:t>
      </w:r>
    </w:p>
    <w:p w14:paraId="0BC7F521" w14:textId="77777777" w:rsidR="009F08F5" w:rsidRPr="00C51989" w:rsidRDefault="009F08F5" w:rsidP="009F08F5">
      <w:pPr>
        <w:pStyle w:val="narrativeelements"/>
      </w:pPr>
      <w:r>
        <w:tab/>
      </w:r>
      <w:r w:rsidRPr="00304CA5">
        <w:t>bow is Śiva’s: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3,28.12-13,56;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47.101-3;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19.11;</w:t>
      </w:r>
      <w:r w:rsidRPr="00E00482">
        <w:t xml:space="preserve"> </w:t>
      </w:r>
    </w:p>
    <w:p w14:paraId="1113B2D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MudP</w:t>
      </w:r>
      <w:r w:rsidRPr="00C51989">
        <w:t xml:space="preserve"> 3,26.36;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16.41</w:t>
      </w:r>
    </w:p>
    <w:p w14:paraId="3BC03F9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I,1.21</w:t>
      </w:r>
    </w:p>
    <w:p w14:paraId="59535B44" w14:textId="77777777" w:rsidR="009F08F5" w:rsidRPr="00C51989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231EF4">
        <w:t xml:space="preserve"> </w:t>
      </w:r>
      <w:r w:rsidRPr="00231EF4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2.42</w:t>
      </w:r>
    </w:p>
    <w:p w14:paraId="6DE12561" w14:textId="77777777" w:rsidR="009F08F5" w:rsidRDefault="009F08F5" w:rsidP="009F08F5">
      <w:pPr>
        <w:pStyle w:val="narrativeelements"/>
      </w:pPr>
      <w:r w:rsidRPr="00B13D3D">
        <w:tab/>
      </w:r>
      <w:r w:rsidRPr="00B13D3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  <w:r w:rsidRPr="00304CA5">
        <w:tab/>
      </w: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247 etc [</w:t>
      </w:r>
      <w:r w:rsidRPr="00DF1B2F">
        <w:rPr>
          <w:i/>
        </w:rPr>
        <w:t>see Sītā</w:t>
      </w:r>
      <w:r w:rsidRPr="00DF1B2F">
        <w:t>]</w:t>
      </w:r>
    </w:p>
    <w:p w14:paraId="7163E6BB" w14:textId="77777777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209794B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  <w:r w:rsidRPr="00304CA5">
        <w:t xml:space="preserve"> </w:t>
      </w:r>
    </w:p>
    <w:p w14:paraId="7231D36D" w14:textId="77777777" w:rsidR="009F08F5" w:rsidRDefault="009F08F5" w:rsidP="009F08F5">
      <w:pPr>
        <w:tabs>
          <w:tab w:val="left" w:pos="720"/>
          <w:tab w:val="right" w:pos="9000"/>
        </w:tabs>
        <w:rPr>
          <w:i/>
        </w:rPr>
      </w:pPr>
      <w:r>
        <w:tab/>
      </w:r>
      <w:r>
        <w:tab/>
      </w:r>
      <w:r>
        <w:rPr>
          <w:i/>
        </w:rPr>
        <w:t>Mahānāṭaka</w:t>
      </w:r>
      <w:r>
        <w:t>: Bahadur 1840: II,44,49-50,64; V,249; VII,463,482-83;IX,529,531,603</w:t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§6645-46,6653</w:t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Acts I,III,IV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4.18-25</w:t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7C88E259" w14:textId="77777777" w:rsidR="009F08F5" w:rsidRDefault="009F08F5" w:rsidP="009F08F5">
      <w:pPr>
        <w:tabs>
          <w:tab w:val="left" w:pos="720"/>
          <w:tab w:val="right" w:pos="9000"/>
        </w:tabs>
        <w:rPr>
          <w:i/>
        </w:rPr>
      </w:pP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1,5.13; 6.16</w:t>
      </w:r>
    </w:p>
    <w:p w14:paraId="2A6063F3" w14:textId="77777777" w:rsidR="009F08F5" w:rsidRDefault="009F08F5" w:rsidP="009F08F5">
      <w:pPr>
        <w:tabs>
          <w:tab w:val="left" w:pos="720"/>
          <w:tab w:val="right" w:pos="9000"/>
        </w:tabs>
        <w:rPr>
          <w:i/>
        </w:rPr>
      </w:pP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1,3.57; 4,2.27</w:t>
      </w:r>
    </w:p>
    <w:p w14:paraId="4EE71F3E" w14:textId="77777777" w:rsidR="009F08F5" w:rsidRDefault="009F08F5" w:rsidP="009F08F5">
      <w:pPr>
        <w:tabs>
          <w:tab w:val="left" w:pos="720"/>
          <w:tab w:val="right" w:pos="9000"/>
        </w:tabs>
        <w:rPr>
          <w:szCs w:val="24"/>
        </w:rPr>
      </w:pPr>
      <w:r>
        <w:rPr>
          <w:i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</w:p>
    <w:p w14:paraId="13A66FAF" w14:textId="77777777" w:rsidR="009F08F5" w:rsidRDefault="009F08F5" w:rsidP="009F08F5">
      <w:pPr>
        <w:pStyle w:val="narrativeelements"/>
        <w:rPr>
          <w:szCs w:val="24"/>
        </w:rPr>
      </w:pPr>
      <w:r w:rsidRPr="001F1A78">
        <w:rPr>
          <w:color w:val="000000"/>
          <w:szCs w:val="36"/>
        </w:rPr>
        <w:lastRenderedPageBreak/>
        <w:tab/>
      </w:r>
      <w:r>
        <w:rPr>
          <w:color w:val="000000"/>
          <w:szCs w:val="36"/>
        </w:rPr>
        <w:t xml:space="preserve">          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3355;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Hande 1996: 50,54,58,75,80,83,102,116,125,163,281,368,376,398,626,675</w:t>
      </w:r>
    </w:p>
    <w:p w14:paraId="73173E19" w14:textId="77777777" w:rsidR="009F08F5" w:rsidRPr="00426604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 xml:space="preserve">: Nagar 2001: 1.924-30,1841-60,2330-50; </w:t>
      </w:r>
      <w:r>
        <w:tab/>
      </w:r>
      <w:r>
        <w:tab/>
      </w:r>
      <w:r>
        <w:tab/>
        <w:t xml:space="preserve">3.11-29,851-60,1011-20,1262-71,1451-60; 5.241-60,861-70; </w:t>
      </w:r>
      <w:r>
        <w:tab/>
      </w:r>
      <w:r>
        <w:tab/>
      </w:r>
      <w:r>
        <w:tab/>
        <w:t>6.191-200,291-300,1241-50,13722001-10,2951-603131-40,7241-50,8721-30</w:t>
      </w:r>
    </w:p>
    <w:p w14:paraId="5DB647C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4EBAEE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</w:r>
      <w:r>
        <w:tab/>
        <w:t>Nagar 2004: 1,2 p.4; 13 p.35; 15 p.41; 16 p.42; 17 p.47; 2,6 p.68</w:t>
      </w:r>
      <w:r>
        <w:rPr>
          <w:i/>
        </w:rPr>
        <w:t xml:space="preserve"> etc</w:t>
      </w:r>
    </w:p>
    <w:p w14:paraId="50A27E9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pp.17,37,45-46</w:t>
      </w:r>
    </w:p>
    <w:p w14:paraId="67F1BA4C" w14:textId="7147B55C" w:rsidR="006910ED" w:rsidRPr="00F152EF" w:rsidRDefault="00F152EF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1,23.3; II: 1,260.4; 292; 356.2; </w:t>
      </w:r>
      <w:r>
        <w:rPr>
          <w:i/>
          <w:szCs w:val="22"/>
        </w:rPr>
        <w:t>etc.</w:t>
      </w:r>
    </w:p>
    <w:p w14:paraId="04DEF4B9" w14:textId="3F84F536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bow formed from Kailāsa:</w:t>
      </w:r>
      <w:r w:rsidRPr="002F610C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3355</w:t>
      </w:r>
    </w:p>
    <w:p w14:paraId="785F017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bow used to destroy Tripura/Three Cities:</w:t>
      </w:r>
      <w:r w:rsidRPr="009E7CCE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§6645-46,6653</w:t>
      </w:r>
    </w:p>
    <w:p w14:paraId="6FC8557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</w:t>
      </w:r>
    </w:p>
    <w:p w14:paraId="7384E18B" w14:textId="77777777" w:rsidR="009F08F5" w:rsidRDefault="009F08F5" w:rsidP="009F08F5">
      <w:pPr>
        <w:pStyle w:val="narrativeelements"/>
      </w:pPr>
      <w:r>
        <w:tab/>
      </w:r>
      <w:r>
        <w:tab/>
        <w:t>then given to Paraśurāma:</w:t>
      </w:r>
      <w:r w:rsidRPr="00E71D2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</w:t>
      </w:r>
    </w:p>
    <w:p w14:paraId="4BCD8DC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 xml:space="preserve">after </w:t>
      </w:r>
      <w:r w:rsidRPr="00913367">
        <w:t>killing demon Tripura: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13-15</w:t>
      </w:r>
    </w:p>
    <w:p w14:paraId="27C5D880" w14:textId="77777777" w:rsidR="009F08F5" w:rsidRPr="00054213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304CA5">
        <w:tab/>
        <w:t>grants bow to Janaka as reward for asceticism [</w:t>
      </w:r>
      <w:r w:rsidRPr="00304CA5">
        <w:rPr>
          <w:i/>
        </w:rPr>
        <w:t>see also Umā</w:t>
      </w:r>
      <w:r w:rsidRPr="00304CA5">
        <w:t>]:</w:t>
      </w:r>
      <w:r w:rsidRPr="00304CA5">
        <w:tab/>
      </w:r>
      <w:r w:rsidRPr="00304CA5">
        <w:tab/>
      </w:r>
      <w:r w:rsidRPr="00304CA5">
        <w:tab/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1,21.20-21; </w:t>
      </w:r>
      <w:r w:rsidRPr="00952BDC">
        <w:rPr>
          <w:i/>
        </w:rPr>
        <w:t>SauP</w:t>
      </w:r>
      <w:r w:rsidRPr="00952BDC">
        <w:t xml:space="preserve"> 30.52</w:t>
      </w:r>
    </w:p>
    <w:p w14:paraId="6C0F76F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entrusts bow to Janaka’s ancestors: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1,65.8-13</w:t>
      </w:r>
    </w:p>
    <w:p w14:paraId="28540B72" w14:textId="77777777" w:rsidR="009F08F5" w:rsidRPr="00913367" w:rsidRDefault="009F08F5" w:rsidP="009F08F5">
      <w:pPr>
        <w:pStyle w:val="narrativeelements"/>
      </w:pPr>
      <w:r w:rsidRPr="00913367">
        <w:tab/>
        <w:t>provided specifically to prevent Rāvaṇa marrying Sītā: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37</w:t>
      </w:r>
    </w:p>
    <w:p w14:paraId="59A4DE16" w14:textId="1264B61B" w:rsidR="007C15B1" w:rsidRDefault="007C15B1" w:rsidP="007C15B1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E133C9">
        <w:t xml:space="preserve">suitor test is to string his bow: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</w:p>
    <w:p w14:paraId="28EE4C25" w14:textId="3CAADF15" w:rsidR="007C15B1" w:rsidRDefault="007C15B1" w:rsidP="007C15B1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1,23.3</w:t>
      </w:r>
    </w:p>
    <w:p w14:paraId="2346ACDE" w14:textId="77777777" w:rsidR="003D29A5" w:rsidRPr="00A508DD" w:rsidRDefault="003D29A5" w:rsidP="003D29A5">
      <w:pPr>
        <w:pStyle w:val="narrativeelements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43.3; 50.4; 100.5; 138.2 </w:t>
      </w:r>
      <w:r>
        <w:rPr>
          <w:rFonts w:eastAsia="Gentium Basic" w:cs="Gentium Basic"/>
          <w:i/>
          <w:szCs w:val="24"/>
        </w:rPr>
        <w:t>etc.</w:t>
      </w:r>
    </w:p>
    <w:p w14:paraId="3B47D7ED" w14:textId="6E3F7840" w:rsidR="009F08F5" w:rsidRPr="00913367" w:rsidRDefault="007C15B1" w:rsidP="009F08F5">
      <w:pPr>
        <w:pStyle w:val="narrativeelements"/>
      </w:pPr>
      <w:r>
        <w:tab/>
      </w:r>
      <w:r>
        <w:tab/>
      </w:r>
      <w:r w:rsidR="009F08F5" w:rsidRPr="00913367">
        <w:t xml:space="preserve"> </w:t>
      </w:r>
      <w:r w:rsidR="009F08F5" w:rsidRPr="00913367">
        <w:tab/>
        <w:t xml:space="preserve">Kāśmīri, Prakāśa Rāma: Nagar 2001: </w:t>
      </w:r>
      <w:r w:rsidR="009F08F5" w:rsidRPr="00913367">
        <w:rPr>
          <w:szCs w:val="22"/>
        </w:rPr>
        <w:t>7, 8</w:t>
      </w:r>
    </w:p>
    <w:p w14:paraId="3EAF8B6C" w14:textId="77777777" w:rsidR="003E4988" w:rsidRPr="00304CA5" w:rsidRDefault="003E4988" w:rsidP="003E4988">
      <w:pPr>
        <w:pStyle w:val="narrativeelements"/>
      </w:pPr>
      <w:r w:rsidRPr="00304CA5">
        <w:t>test is to break bow: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3,28.12-13</w:t>
      </w:r>
    </w:p>
    <w:p w14:paraId="5A00F579" w14:textId="4B8D2541" w:rsidR="003E4988" w:rsidRDefault="003E4988" w:rsidP="003E4988">
      <w:pPr>
        <w:pStyle w:val="narrativeelements"/>
      </w:pPr>
      <w:r>
        <w:tab/>
      </w:r>
      <w:r>
        <w:tab/>
      </w:r>
      <w:r w:rsidRPr="00ED6A2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1,48—49; 1,57</w:t>
      </w:r>
    </w:p>
    <w:p w14:paraId="25BC577E" w14:textId="77777777" w:rsidR="009F08F5" w:rsidRPr="00304CA5" w:rsidRDefault="009F08F5" w:rsidP="009F08F5">
      <w:pPr>
        <w:pStyle w:val="narrativeelements"/>
      </w:pPr>
      <w:r w:rsidRPr="00304CA5">
        <w:t>consulted by worried</w:t>
      </w:r>
      <w:r w:rsidRPr="00513922">
        <w:t xml:space="preserve"> </w:t>
      </w:r>
      <w:r w:rsidRPr="00304CA5">
        <w:t>Janaka lest other kings</w:t>
      </w:r>
      <w:r w:rsidRPr="00513922">
        <w:t xml:space="preserve"> </w:t>
      </w:r>
      <w:r w:rsidRPr="00304CA5">
        <w:t xml:space="preserve">will be resentful of marriage to Rāma </w:t>
      </w:r>
      <w:r w:rsidRPr="00304CA5">
        <w:tab/>
        <w:t xml:space="preserve">(recommended by messengers, negotiated by Vasiṣṭha), advises holding bow-test </w:t>
      </w:r>
      <w:r w:rsidRPr="00304CA5">
        <w:tab/>
        <w:t xml:space="preserve">(string </w:t>
      </w:r>
      <w:r w:rsidRPr="00304CA5">
        <w:tab/>
        <w:t>Śiva’s bow):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5,116.104-10</w:t>
      </w:r>
    </w:p>
    <w:p w14:paraId="45754E7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gives Janaka his bow to be suitor test specifically so that Rāma may win Sītā: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</w:t>
      </w:r>
    </w:p>
    <w:p w14:paraId="404F44CE" w14:textId="77777777" w:rsidR="009F08F5" w:rsidRPr="00304CA5" w:rsidRDefault="009F08F5" w:rsidP="009F08F5">
      <w:pPr>
        <w:pStyle w:val="narrativeelements"/>
      </w:pPr>
      <w:r w:rsidRPr="00304CA5">
        <w:t>bow broken by Rāma: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</w:t>
      </w:r>
      <w:r w:rsidRPr="007C2AF3"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6,242.145-48; </w:t>
      </w:r>
      <w:r w:rsidRPr="00304CA5">
        <w:rPr>
          <w:i/>
        </w:rPr>
        <w:t xml:space="preserve">ViP </w:t>
      </w:r>
      <w:r w:rsidRPr="00304CA5">
        <w:t>4.4;</w:t>
      </w:r>
      <w:r w:rsidRPr="002E3846">
        <w:t xml:space="preserve"> </w:t>
      </w:r>
    </w:p>
    <w:p w14:paraId="3C0F6110" w14:textId="77777777" w:rsidR="009F08F5" w:rsidRPr="00C51989" w:rsidRDefault="009F08F5" w:rsidP="009F08F5">
      <w:pPr>
        <w:pStyle w:val="narrativeelements"/>
      </w:pP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4,62.10;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38.9;</w:t>
      </w:r>
      <w:r w:rsidRPr="00231EF4">
        <w:t xml:space="preserve"> </w:t>
      </w:r>
      <w:r w:rsidRPr="00C51989">
        <w:rPr>
          <w:i/>
        </w:rPr>
        <w:t>DBhāgP</w:t>
      </w:r>
      <w:r w:rsidRPr="00C51989">
        <w:t xml:space="preserve"> 3,28.12-13,56;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47.119</w:t>
      </w:r>
      <w:r w:rsidRPr="00304CA5">
        <w:t>;</w:t>
      </w:r>
      <w:r w:rsidRPr="00335F10">
        <w:t xml:space="preserve"> </w:t>
      </w:r>
    </w:p>
    <w:p w14:paraId="350B6E91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19.11; </w:t>
      </w:r>
      <w:r w:rsidRPr="00C51989">
        <w:rPr>
          <w:i/>
        </w:rPr>
        <w:t>MudP</w:t>
      </w:r>
      <w:r w:rsidRPr="00C51989">
        <w:t xml:space="preserve"> 3,26.36;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16.41</w:t>
      </w:r>
    </w:p>
    <w:p w14:paraId="129D7CA8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I,1.21</w:t>
      </w:r>
    </w:p>
    <w:p w14:paraId="3EC3F38D" w14:textId="77777777" w:rsidR="009F08F5" w:rsidRPr="00304CA5" w:rsidRDefault="009F08F5" w:rsidP="009F08F5">
      <w:pPr>
        <w:pStyle w:val="narrativeelements"/>
      </w:pPr>
      <w:r w:rsidRPr="004E0FE3">
        <w:tab/>
      </w:r>
      <w:r>
        <w:tab/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7E633CB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V,249;VII,463,482-83;IX,603</w:t>
      </w:r>
    </w:p>
    <w:p w14:paraId="401E1AAB" w14:textId="77777777" w:rsidR="009F08F5" w:rsidRDefault="009F08F5" w:rsidP="009F08F5">
      <w:pPr>
        <w:pStyle w:val="narrativeelements"/>
        <w:rPr>
          <w:szCs w:val="22"/>
          <w:lang w:val="en-US" w:bidi="x-none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§6653-54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>: Gray 1912: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</w:p>
    <w:p w14:paraId="5DF1DD46" w14:textId="77777777" w:rsidR="009F08F5" w:rsidRDefault="009F08F5" w:rsidP="009F08F5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1,1.36; 6.25</w:t>
      </w:r>
    </w:p>
    <w:p w14:paraId="22C2A7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4,2.27</w:t>
      </w:r>
    </w:p>
    <w:p w14:paraId="209C5C74" w14:textId="77777777" w:rsidR="009F08F5" w:rsidRDefault="009F08F5" w:rsidP="009F08F5">
      <w:pPr>
        <w:pStyle w:val="narrativeelements"/>
        <w:rPr>
          <w:lang w:bidi="en-US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</w:p>
    <w:p w14:paraId="29939FAA" w14:textId="77777777" w:rsidR="009F08F5" w:rsidRDefault="009F08F5" w:rsidP="009F08F5">
      <w:pPr>
        <w:pStyle w:val="narrativeelements"/>
        <w:rPr>
          <w:szCs w:val="22"/>
          <w:lang w:val="en-US" w:bidi="x-none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281,368,376,383,398</w:t>
      </w:r>
    </w:p>
    <w:p w14:paraId="1F610837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 xml:space="preserve">: Nagar 2001: </w:t>
      </w:r>
      <w:r>
        <w:tab/>
      </w:r>
      <w:r>
        <w:tab/>
      </w:r>
      <w:r>
        <w:tab/>
        <w:t xml:space="preserve">1.2330-50; 3.851-60,1011-20,1262-71,1451-60; 5.241-60,861-70; </w:t>
      </w:r>
      <w:r>
        <w:tab/>
      </w:r>
      <w:r>
        <w:tab/>
      </w:r>
      <w:r>
        <w:tab/>
        <w:t>6.191-200,291-300,1241-50,1372,2001-10,2951-60,3131-40,7241-50,8721-30</w:t>
      </w:r>
    </w:p>
    <w:p w14:paraId="6884D615" w14:textId="77777777" w:rsidR="009F08F5" w:rsidRPr="00920BE7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p.41; 16 p.42; 17 p.47</w:t>
      </w:r>
      <w:r>
        <w:rPr>
          <w:i/>
        </w:rPr>
        <w:t xml:space="preserve"> etc</w:t>
      </w:r>
    </w:p>
    <w:p w14:paraId="4B15D4F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pp.17,52</w:t>
      </w:r>
    </w:p>
    <w:p w14:paraId="6D72E0B9" w14:textId="1AEAC08E" w:rsidR="003E4988" w:rsidRDefault="00CF2632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4FB3F57E" w14:textId="00DB059C" w:rsidR="006910ED" w:rsidRDefault="006910ED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1,23.3; </w:t>
      </w:r>
      <w:r w:rsidRPr="00683B41">
        <w:rPr>
          <w:rFonts w:cs="Gentium Basic"/>
          <w:color w:val="000000"/>
          <w:szCs w:val="24"/>
        </w:rPr>
        <w:t>II:</w:t>
      </w:r>
      <w:r w:rsidRPr="00683B41">
        <w:rPr>
          <w:szCs w:val="22"/>
        </w:rPr>
        <w:t xml:space="preserve"> 1,</w:t>
      </w:r>
      <w:r>
        <w:rPr>
          <w:szCs w:val="22"/>
        </w:rPr>
        <w:t>356.2</w:t>
      </w:r>
      <w:r w:rsidR="00173E1C">
        <w:rPr>
          <w:szCs w:val="22"/>
        </w:rPr>
        <w:t xml:space="preserve">; V: </w:t>
      </w:r>
      <w:r w:rsidR="00F152EF">
        <w:rPr>
          <w:szCs w:val="22"/>
        </w:rPr>
        <w:t>3,3.4; 3,25</w:t>
      </w:r>
    </w:p>
    <w:p w14:paraId="0F1BA385" w14:textId="77777777" w:rsidR="003D29A5" w:rsidRPr="00A508DD" w:rsidRDefault="003D29A5" w:rsidP="003D29A5">
      <w:pPr>
        <w:pStyle w:val="narrativeelements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43.3; 50.4; 100.5; 138.2 </w:t>
      </w:r>
      <w:r>
        <w:rPr>
          <w:rFonts w:eastAsia="Gentium Basic" w:cs="Gentium Basic"/>
          <w:i/>
          <w:szCs w:val="24"/>
        </w:rPr>
        <w:t>etc.</w:t>
      </w:r>
    </w:p>
    <w:p w14:paraId="4DADC9C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breaking of bow punished by separation from Sītā in Laṅkā: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.191-200</w:t>
      </w:r>
    </w:p>
    <w:p w14:paraId="5CA7100D" w14:textId="08724DF0" w:rsidR="00CF2632" w:rsidRDefault="00CF2632" w:rsidP="009F08F5">
      <w:pPr>
        <w:tabs>
          <w:tab w:val="left" w:pos="720"/>
          <w:tab w:val="left" w:pos="1440"/>
          <w:tab w:val="right" w:pos="9000"/>
        </w:tabs>
      </w:pPr>
      <w:r>
        <w:t>entrusts bow to Paraśurāma to take to Janaka for suitor test: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</w:t>
      </w:r>
    </w:p>
    <w:p w14:paraId="1F220E9D" w14:textId="49ACDA55" w:rsidR="009F08F5" w:rsidRPr="00952BDC" w:rsidRDefault="00CF2632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="009F08F5" w:rsidRPr="00913367">
        <w:t>entrusts inexhaustible quiver to Paraśurāma to give to</w:t>
      </w:r>
      <w:r w:rsidR="009F08F5" w:rsidRPr="00C871F9">
        <w:t xml:space="preserve"> </w:t>
      </w:r>
      <w:r w:rsidR="009F08F5" w:rsidRPr="00913367">
        <w:t>Agastya for Rāma:</w:t>
      </w:r>
      <w:r>
        <w:tab/>
      </w:r>
      <w:r>
        <w:tab/>
      </w:r>
      <w:r>
        <w:tab/>
      </w:r>
      <w:r w:rsidR="009F08F5">
        <w:tab/>
      </w:r>
      <w:r w:rsidR="009F08F5" w:rsidRPr="00952BDC">
        <w:rPr>
          <w:i/>
        </w:rPr>
        <w:t>VDhP</w:t>
      </w:r>
      <w:r w:rsidR="009F08F5" w:rsidRPr="00952BDC">
        <w:t xml:space="preserve"> 1,66.10-12</w:t>
      </w:r>
    </w:p>
    <w:p w14:paraId="78976F87" w14:textId="77777777" w:rsidR="009F08F5" w:rsidRPr="00952BDC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52BDC">
        <w:t>entrusts Viṣṇu’s bow to Paraśurāma:</w:t>
      </w:r>
      <w:r w:rsidRPr="00C871F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1,66.9</w:t>
      </w:r>
    </w:p>
    <w:p w14:paraId="649E8DB8" w14:textId="77777777" w:rsidR="009F08F5" w:rsidRPr="00354B01" w:rsidRDefault="009F08F5" w:rsidP="009F08F5">
      <w:pPr>
        <w:tabs>
          <w:tab w:val="left" w:pos="720"/>
          <w:tab w:val="left" w:pos="1440"/>
          <w:tab w:val="right" w:pos="9000"/>
        </w:tabs>
      </w:pPr>
      <w:r w:rsidRPr="00952BDC">
        <w:tab/>
        <w:t xml:space="preserve">tells Paraśurāma </w:t>
      </w:r>
      <w:r w:rsidRPr="00952BDC">
        <w:rPr>
          <w:i/>
        </w:rPr>
        <w:t>tejas</w:t>
      </w:r>
      <w:r w:rsidRPr="00952BDC">
        <w:t xml:space="preserve"> will be transferred to Rāma Dāśarathi to fulfil divine purpose:</w:t>
      </w:r>
      <w:r w:rsidRPr="00952BDC">
        <w:tab/>
      </w:r>
      <w:r w:rsidRPr="00952BDC">
        <w:tab/>
      </w:r>
      <w:r w:rsidRPr="00952BDC">
        <w:tab/>
      </w:r>
      <w:r w:rsidRPr="009F40B2">
        <w:tab/>
      </w:r>
      <w:r w:rsidRPr="00952BDC">
        <w:rPr>
          <w:i/>
        </w:rPr>
        <w:t>VDhP</w:t>
      </w:r>
      <w:r w:rsidRPr="00952BDC">
        <w:t xml:space="preserve"> 1,66.13-14</w:t>
      </w:r>
    </w:p>
    <w:p w14:paraId="31AFB97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entrusts arrow to Agastya to present to Rāma: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3D6ADA1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unable to save crow Jayanta from Rāma’s arrow:</w:t>
      </w:r>
      <w:r w:rsidRPr="000D1CC1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473E096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asked for help to rebuild Laṅkā:</w:t>
      </w:r>
      <w:r w:rsidRPr="00913367">
        <w:tab/>
      </w:r>
    </w:p>
    <w:p w14:paraId="31FBE58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48 relief, 18 C</w:t>
      </w:r>
    </w:p>
    <w:p w14:paraId="27A214F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19</w:t>
      </w:r>
    </w:p>
    <w:p w14:paraId="100BDB5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at Hanumān’s request, ensures that king Jāmbavān is persuaded to submit to Rāma by </w:t>
      </w:r>
      <w:r w:rsidRPr="00913367">
        <w:tab/>
        <w:t xml:space="preserve">seeing </w:t>
      </w:r>
      <w:r w:rsidRPr="00913367">
        <w:tab/>
        <w:t xml:space="preserve">Rāma manifest as Nārāyaṇa: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15.3230-59</w:t>
      </w:r>
    </w:p>
    <w:p w14:paraId="31E98F1D" w14:textId="77777777" w:rsidR="009F08F5" w:rsidRPr="00E90D10" w:rsidRDefault="009F08F5" w:rsidP="009F08F5">
      <w:pPr>
        <w:tabs>
          <w:tab w:val="left" w:pos="720"/>
          <w:tab w:val="left" w:pos="1440"/>
          <w:tab w:val="right" w:pos="9000"/>
        </w:tabs>
      </w:pPr>
      <w:r>
        <w:t>visited by Vibhīṣaṇa before defection:</w:t>
      </w:r>
      <w:r>
        <w:tab/>
      </w:r>
      <w:r>
        <w:rPr>
          <w:rFonts w:cs="Calibri"/>
          <w:i/>
        </w:rPr>
        <w:t xml:space="preserve">VRm </w:t>
      </w:r>
      <w:r w:rsidRPr="00595E83">
        <w:rPr>
          <w:rFonts w:cs="Calibri"/>
        </w:rPr>
        <w:t>(4 N)</w:t>
      </w:r>
      <w:r>
        <w:rPr>
          <w:rFonts w:cs="Calibri"/>
        </w:rPr>
        <w:t xml:space="preserve"> 6,</w:t>
      </w:r>
      <w:r w:rsidRPr="00595E83">
        <w:rPr>
          <w:rFonts w:cs="Calibri"/>
        </w:rPr>
        <w:t xml:space="preserve">App.7.6-95 </w:t>
      </w:r>
    </w:p>
    <w:p w14:paraId="68241975" w14:textId="77777777" w:rsidR="009F08F5" w:rsidRDefault="009F08F5" w:rsidP="009F08F5">
      <w:pPr>
        <w:pStyle w:val="narrativeelements"/>
      </w:pPr>
      <w:r>
        <w:tab/>
        <w:t>advises him to defect and become sovereign: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>
        <w:rPr>
          <w:lang w:val="en-US"/>
        </w:rPr>
        <w:t>; 2017: 100</w:t>
      </w:r>
      <w:r w:rsidRPr="00913367">
        <w:t xml:space="preserve"> </w:t>
      </w:r>
    </w:p>
    <w:p w14:paraId="4BF19A1C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predicts </w:t>
      </w:r>
      <w:r>
        <w:t>victory for Rāma:</w:t>
      </w:r>
      <w:r w:rsidRPr="00913367">
        <w:tab/>
        <w:t>Assamese, Mādhava Kandalī: Nagar 2000: II, 58</w:t>
      </w:r>
    </w:p>
    <w:p w14:paraId="0EB200A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 xml:space="preserve">petitioned by gods to prevent Rāma destroying them all if Lakṣmaṇa dies in </w:t>
      </w:r>
      <w:r w:rsidRPr="00913367">
        <w:rPr>
          <w:i/>
        </w:rPr>
        <w:t>nāgapāśa</w:t>
      </w:r>
      <w:r w:rsidRPr="00913367">
        <w:t xml:space="preserve">, </w:t>
      </w:r>
      <w:r w:rsidRPr="00913367">
        <w:tab/>
        <w:t>blames Brahmā and instructs Brahmā to enlist Garuḍa’s aid: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19.4600-30</w:t>
      </w:r>
    </w:p>
    <w:p w14:paraId="5DCF263C" w14:textId="77777777" w:rsidR="009F08F5" w:rsidRDefault="009F08F5" w:rsidP="009F08F5">
      <w:pPr>
        <w:pStyle w:val="narrativeelements"/>
        <w:rPr>
          <w:szCs w:val="24"/>
        </w:rPr>
      </w:pPr>
      <w:r>
        <w:t>asks for chariot to be sent to Rāma in field:</w:t>
      </w:r>
      <w:r w:rsidRPr="000077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700-2</w:t>
      </w:r>
    </w:p>
    <w:p w14:paraId="6EFAAE66" w14:textId="77777777" w:rsidR="009F08F5" w:rsidRPr="0002008A" w:rsidRDefault="009F08F5" w:rsidP="009F08F5">
      <w:pPr>
        <w:pStyle w:val="narrativeelements"/>
      </w:pPr>
      <w:r w:rsidRPr="00913367">
        <w:t xml:space="preserve">hymns to Śiva recited by Rāma at Nārada’s advice during final duel; Śiva appears, pays </w:t>
      </w:r>
      <w:r w:rsidRPr="00913367">
        <w:tab/>
        <w:t>homage to Rāma, Rāvaṇa realises Śiva has deceived him:</w:t>
      </w:r>
      <w:r w:rsidRPr="00913367">
        <w:tab/>
      </w:r>
    </w:p>
    <w:p w14:paraId="220180C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96</w:t>
      </w:r>
    </w:p>
    <w:p w14:paraId="2EB55623" w14:textId="77777777" w:rsidR="009F08F5" w:rsidRPr="004E0FE3" w:rsidRDefault="009F08F5" w:rsidP="009F08F5">
      <w:pPr>
        <w:pStyle w:val="narrativeelements"/>
      </w:pPr>
      <w:r w:rsidRPr="00B13D3D">
        <w:t>appears after fire-ordeal: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21.11</w:t>
      </w:r>
    </w:p>
    <w:p w14:paraId="7DB65760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5742F5D6" w14:textId="77777777" w:rsidR="009F08F5" w:rsidRPr="00040A4B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20.37</w:t>
      </w:r>
      <w:r>
        <w:tab/>
      </w:r>
      <w:r w:rsidRPr="00CE2466">
        <w:t xml:space="preserve">with other gods, reproaches Rāma at Sītā’s fire-suicide: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6,105.1-8</w:t>
      </w:r>
    </w:p>
    <w:p w14:paraId="3EDDE53D" w14:textId="77777777" w:rsidR="009F08F5" w:rsidRDefault="009F08F5" w:rsidP="009F08F5">
      <w:pPr>
        <w:pStyle w:val="narrativeelements"/>
      </w:pPr>
      <w:r>
        <w:tab/>
        <w:t>urges Daśaratha to visit Rāma on battlefield:</w:t>
      </w:r>
      <w:r w:rsidRPr="000077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728</w:t>
      </w:r>
    </w:p>
    <w:p w14:paraId="61B02E79" w14:textId="77777777" w:rsidR="009F08F5" w:rsidRPr="00040A4B" w:rsidRDefault="009F08F5" w:rsidP="009F08F5">
      <w:pPr>
        <w:pStyle w:val="narrativeelements"/>
      </w:pPr>
      <w:r>
        <w:tab/>
      </w:r>
      <w:r w:rsidRPr="00040A4B">
        <w:t>instructs Rāma to return to Ayodhyā as sovereign: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6,107.4-6</w:t>
      </w:r>
    </w:p>
    <w:p w14:paraId="3EF3C594" w14:textId="77777777" w:rsidR="009F08F5" w:rsidRPr="004E0FE3" w:rsidRDefault="009F08F5" w:rsidP="009F08F5">
      <w:pPr>
        <w:pStyle w:val="narrativeelements"/>
      </w:pPr>
      <w:r>
        <w:tab/>
        <w:t>informs Rāma of his divinity:</w:t>
      </w:r>
      <w:r w:rsidRPr="0000773A">
        <w:rPr>
          <w:color w:val="000000"/>
          <w:szCs w:val="36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21.16-18</w:t>
      </w:r>
    </w:p>
    <w:p w14:paraId="28EF8EA4" w14:textId="77777777" w:rsidR="009F08F5" w:rsidRDefault="009F08F5" w:rsidP="009F08F5">
      <w:pPr>
        <w:pStyle w:val="narrativeelements"/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728</w:t>
      </w:r>
    </w:p>
    <w:p w14:paraId="093FF52F" w14:textId="77777777" w:rsidR="009F08F5" w:rsidRPr="004B6D6E" w:rsidRDefault="009F08F5" w:rsidP="009F08F5">
      <w:pPr>
        <w:pStyle w:val="narrativeelements"/>
      </w:pPr>
      <w:r>
        <w:tab/>
        <w:t xml:space="preserve">resurrects </w:t>
      </w:r>
      <w:r>
        <w:rPr>
          <w:i/>
        </w:rPr>
        <w:t>vānara</w:t>
      </w:r>
      <w:r>
        <w:t xml:space="preserve"> casualties at Rāma’s request: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.8211-30</w:t>
      </w:r>
    </w:p>
    <w:p w14:paraId="75ADCA1D" w14:textId="77777777" w:rsidR="009F08F5" w:rsidRDefault="009F08F5" w:rsidP="009F08F5">
      <w:pPr>
        <w:pStyle w:val="narrativeelements"/>
      </w:pPr>
      <w:r>
        <w:t>appears with Pārvatī before fire-ordeal, after victory: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272FA3A9" w14:textId="77777777" w:rsidR="009F08F5" w:rsidRDefault="009F08F5" w:rsidP="009F08F5">
      <w:pPr>
        <w:pStyle w:val="narrativeelements"/>
      </w:pPr>
      <w:r>
        <w:t>worships Rāma at consecration:</w:t>
      </w:r>
      <w:r w:rsidRPr="004646D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6,15.50-63</w:t>
      </w:r>
      <w:r w:rsidRPr="00962065">
        <w:t xml:space="preserve"> </w:t>
      </w:r>
    </w:p>
    <w:p w14:paraId="69A65E3D" w14:textId="77777777" w:rsidR="009F08F5" w:rsidRDefault="009F08F5" w:rsidP="009F08F5">
      <w:pPr>
        <w:pStyle w:val="narrativeelements"/>
      </w:pP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115-25</w:t>
      </w:r>
    </w:p>
    <w:p w14:paraId="2E7A2DD1" w14:textId="77777777" w:rsidR="009F08F5" w:rsidRPr="00772B7B" w:rsidRDefault="009F08F5" w:rsidP="009F08F5">
      <w:pPr>
        <w:pStyle w:val="narrativeelements"/>
      </w:pPr>
      <w:r>
        <w:tab/>
        <w:t xml:space="preserve">likens Rāma’s battles to </w:t>
      </w:r>
      <w:r>
        <w:rPr>
          <w:i/>
        </w:rPr>
        <w:t>yajña</w:t>
      </w:r>
      <w:r>
        <w:t>:</w:t>
      </w:r>
      <w:r w:rsidRPr="00772B7B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170-97</w:t>
      </w:r>
    </w:p>
    <w:p w14:paraId="203C74BB" w14:textId="77777777" w:rsidR="009F08F5" w:rsidRPr="00C24BF2" w:rsidRDefault="009F08F5" w:rsidP="009F08F5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spear:  T, TB: D 1084</w:t>
      </w:r>
    </w:p>
    <w:p w14:paraId="4A57008D" w14:textId="77777777" w:rsidR="009F08F5" w:rsidRPr="00C24BF2" w:rsidRDefault="009F08F5" w:rsidP="009F08F5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trident:  T, TB: D 1102</w:t>
      </w:r>
    </w:p>
    <w:p w14:paraId="06BCFA2B" w14:textId="77777777" w:rsidR="009F08F5" w:rsidRDefault="009F08F5" w:rsidP="009F08F5">
      <w:pPr>
        <w:pStyle w:val="narrativeelements"/>
      </w:pPr>
      <w:r>
        <w:lastRenderedPageBreak/>
        <w:t>Lavaṇa’s spear given by Śiva:</w:t>
      </w:r>
      <w:r>
        <w:rPr>
          <w:i/>
        </w:rPr>
        <w:tab/>
        <w:t>JaiBh</w:t>
      </w:r>
      <w:r>
        <w:t>: Bhattacarya and Sen 2017: II, 2.34</w:t>
      </w:r>
    </w:p>
    <w:p w14:paraId="1AD5E80A" w14:textId="77777777" w:rsidR="009F08F5" w:rsidRPr="00040A4B" w:rsidRDefault="009F08F5" w:rsidP="009F08F5">
      <w:pPr>
        <w:pStyle w:val="narrativeelements"/>
      </w:pPr>
      <w:r>
        <w:tab/>
        <w:t>gives spear to Madhu:</w:t>
      </w:r>
      <w:r w:rsidRPr="00A4594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7,53.5-14</w:t>
      </w:r>
    </w:p>
    <w:p w14:paraId="1B3385C0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229EE07B" w14:textId="77777777" w:rsidR="009F08F5" w:rsidRDefault="009F08F5" w:rsidP="009F08F5">
      <w:pPr>
        <w:pStyle w:val="narrativeelements"/>
      </w:pPr>
      <w:r>
        <w:tab/>
        <w:t>spear returns on death of Lavaṇa:</w:t>
      </w:r>
      <w:r w:rsidRPr="00A4594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7,61.37</w:t>
      </w:r>
    </w:p>
    <w:p w14:paraId="44169E55" w14:textId="77777777" w:rsidR="009F08F5" w:rsidRPr="00962065" w:rsidRDefault="009F08F5" w:rsidP="009F08F5">
      <w:pPr>
        <w:pStyle w:val="narrativeelements"/>
      </w:pPr>
      <w:r w:rsidRPr="00962065">
        <w:t>Rāma is devotee: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30.50,64-68</w:t>
      </w:r>
    </w:p>
    <w:p w14:paraId="32C4FFF1" w14:textId="77777777" w:rsidR="009F08F5" w:rsidRDefault="009F08F5" w:rsidP="009F08F5">
      <w:pPr>
        <w:pStyle w:val="narrativeelements"/>
      </w:pPr>
      <w:r>
        <w:tab/>
        <w:t>advises Bharata to have faith in Śiva:</w:t>
      </w:r>
      <w:r w:rsidRPr="009342BC">
        <w:t xml:space="preserve"> </w:t>
      </w:r>
      <w:r>
        <w:tab/>
      </w:r>
      <w:r>
        <w:rPr>
          <w:i/>
        </w:rPr>
        <w:t>Mahānāṭaka</w:t>
      </w:r>
      <w:r>
        <w:t>: Bahadur 1840: III,122</w:t>
      </w:r>
    </w:p>
    <w:p w14:paraId="4A9B8AF4" w14:textId="77777777" w:rsidR="009F08F5" w:rsidRDefault="009F08F5" w:rsidP="009F08F5">
      <w:pPr>
        <w:pStyle w:val="narrativeelements"/>
      </w:pPr>
      <w:r>
        <w:tab/>
        <w:t>worshipped by Rāma:</w:t>
      </w:r>
      <w:r w:rsidRPr="00082DE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4C2E9AA4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(for success in search)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32EF63EA" w14:textId="77777777" w:rsidR="009F08F5" w:rsidRPr="00913367" w:rsidRDefault="009F08F5" w:rsidP="009F08F5">
      <w:pPr>
        <w:pStyle w:val="narrativeelements"/>
      </w:pPr>
      <w:r w:rsidRPr="00913367">
        <w:tab/>
        <w:t xml:space="preserve">worshipped by Rāma and Lakṣmaṇa (searching for Sītā) for 1 month at Śaiva holy </w:t>
      </w:r>
      <w:r w:rsidRPr="00913367">
        <w:tab/>
        <w:t>place in Karnataka: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3,26.44-45</w:t>
      </w:r>
    </w:p>
    <w:p w14:paraId="24D8D5C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>confers boon that Sītā will be recovered: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3,26.47-48</w:t>
      </w:r>
    </w:p>
    <w:p w14:paraId="2D8E4854" w14:textId="77777777" w:rsidR="009F08F5" w:rsidRPr="00962065" w:rsidRDefault="009F08F5" w:rsidP="009F08F5">
      <w:pPr>
        <w:pStyle w:val="narrativeelements"/>
      </w:pPr>
      <w:r w:rsidRPr="00962065">
        <w:tab/>
        <w:t>worshipped by Rāma at N shore before crossing</w:t>
      </w:r>
      <w:r w:rsidRPr="00C51989">
        <w:t xml:space="preserve"> </w:t>
      </w:r>
      <w:r w:rsidRPr="00962065">
        <w:t>causeway: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3,20.29</w:t>
      </w:r>
    </w:p>
    <w:p w14:paraId="46797CDB" w14:textId="77777777" w:rsidR="009F08F5" w:rsidRPr="00962065" w:rsidRDefault="009F08F5" w:rsidP="009F08F5">
      <w:pPr>
        <w:pStyle w:val="narrativeelements"/>
      </w:pPr>
      <w:r w:rsidRPr="00962065">
        <w:tab/>
      </w:r>
      <w:r w:rsidRPr="00962065">
        <w:tab/>
        <w:t xml:space="preserve">depressed, thirsty, water brought by </w:t>
      </w:r>
      <w:r w:rsidRPr="00962065">
        <w:rPr>
          <w:i/>
        </w:rPr>
        <w:t>vānaras</w:t>
      </w:r>
      <w:r w:rsidRPr="00962065">
        <w:t xml:space="preserve">, offers oblation to Śiva at </w:t>
      </w:r>
      <w:r w:rsidRPr="00962065">
        <w:tab/>
      </w:r>
      <w:r w:rsidRPr="00962065">
        <w:tab/>
      </w:r>
      <w:r w:rsidRPr="00962065">
        <w:tab/>
        <w:t xml:space="preserve">Rāmeśvaram </w:t>
      </w:r>
      <w:r w:rsidRPr="00962065">
        <w:rPr>
          <w:i/>
        </w:rPr>
        <w:t>liṅga,</w:t>
      </w:r>
      <w:r w:rsidRPr="00962065">
        <w:t xml:space="preserve"> prays for victory, obtains Śiva’s grace: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4,31.10-41</w:t>
      </w:r>
      <w:r w:rsidRPr="00962065">
        <w:tab/>
        <w:t>at seashore, appears, offers bow as means of crossing to Laṅkā: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5,116.219-33</w:t>
      </w:r>
    </w:p>
    <w:p w14:paraId="3DB7BC32" w14:textId="77777777" w:rsidR="009F08F5" w:rsidRPr="00F723FE" w:rsidRDefault="009F08F5" w:rsidP="009F08F5">
      <w:pPr>
        <w:pStyle w:val="narrativeelements"/>
      </w:pPr>
      <w:r w:rsidRPr="00962065">
        <w:tab/>
        <w:t xml:space="preserve">at Puṣkara </w:t>
      </w:r>
      <w:r w:rsidRPr="00962065">
        <w:rPr>
          <w:i/>
        </w:rPr>
        <w:t>tīrtha</w:t>
      </w:r>
      <w:r w:rsidRPr="00962065">
        <w:t>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1,33.149-71</w:t>
      </w:r>
    </w:p>
    <w:p w14:paraId="4CBB8D73" w14:textId="77777777" w:rsidR="009F08F5" w:rsidRPr="00472AE4" w:rsidRDefault="009F08F5" w:rsidP="009F08F5">
      <w:pPr>
        <w:pStyle w:val="narrativeelements"/>
      </w:pPr>
      <w:r w:rsidRPr="00962065">
        <w:tab/>
        <w:t xml:space="preserve">at Gautamī, </w:t>
      </w:r>
      <w:r w:rsidRPr="00962065">
        <w:rPr>
          <w:i/>
        </w:rPr>
        <w:t xml:space="preserve">liṅga </w:t>
      </w:r>
      <w:r w:rsidRPr="00962065">
        <w:t>established:</w:t>
      </w:r>
      <w:r w:rsidRPr="00472AE4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123.191-94</w:t>
      </w:r>
    </w:p>
    <w:p w14:paraId="522E52F6" w14:textId="77777777" w:rsidR="009F08F5" w:rsidRPr="00962065" w:rsidRDefault="009F08F5" w:rsidP="009F08F5">
      <w:pPr>
        <w:pStyle w:val="narrativeelements"/>
      </w:pPr>
      <w:r w:rsidRPr="00962065">
        <w:tab/>
      </w:r>
      <w:r w:rsidRPr="00962065">
        <w:tab/>
        <w:t>at Rāma’s request, confers blessing on Gautamī Rāmatīrtha:</w:t>
      </w:r>
      <w:r w:rsidRPr="00962065">
        <w:tab/>
      </w:r>
      <w:r w:rsidRPr="00962065">
        <w:tab/>
      </w:r>
      <w:r w:rsidRPr="00962065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123.207-16</w:t>
      </w:r>
    </w:p>
    <w:p w14:paraId="56318D91" w14:textId="77777777" w:rsidR="009F08F5" w:rsidRPr="00472AE4" w:rsidRDefault="009F08F5" w:rsidP="009F08F5">
      <w:pPr>
        <w:pStyle w:val="narrativeelements"/>
      </w:pPr>
      <w:r w:rsidRPr="00962065">
        <w:tab/>
        <w:t xml:space="preserve">at Gautamī by Rāma, Vibhīṣaṇa and </w:t>
      </w:r>
      <w:r w:rsidRPr="00962065">
        <w:rPr>
          <w:i/>
        </w:rPr>
        <w:t>vānaras</w:t>
      </w:r>
      <w:r w:rsidRPr="00962065">
        <w:t xml:space="preserve"> returning from Laṅkā:</w:t>
      </w:r>
      <w:r w:rsidRPr="00952BDC">
        <w:tab/>
      </w:r>
      <w:r w:rsidRPr="00952BDC">
        <w:rPr>
          <w:i/>
        </w:rPr>
        <w:t>BrP,GM</w:t>
      </w:r>
      <w:r w:rsidRPr="00952BDC">
        <w:t xml:space="preserve"> 157</w:t>
      </w:r>
    </w:p>
    <w:p w14:paraId="4610EA96" w14:textId="77777777" w:rsidR="009F08F5" w:rsidRPr="00304CA5" w:rsidRDefault="009F08F5" w:rsidP="009F08F5">
      <w:pPr>
        <w:pStyle w:val="narrativeelements"/>
      </w:pPr>
      <w:r w:rsidRPr="00962065">
        <w:tab/>
        <w:t>on N shore on return from visiting Vibhīṣaṇa: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1,38.135-52</w:t>
      </w:r>
    </w:p>
    <w:p w14:paraId="12046073" w14:textId="77777777" w:rsidR="009F08F5" w:rsidRPr="00F723FE" w:rsidRDefault="009F08F5" w:rsidP="009F08F5">
      <w:pPr>
        <w:pStyle w:val="narrativeelements"/>
      </w:pPr>
      <w:r w:rsidRPr="00304CA5">
        <w:t xml:space="preserve">Rāmeśvaram </w:t>
      </w:r>
      <w:r w:rsidRPr="00304CA5">
        <w:rPr>
          <w:i/>
        </w:rPr>
        <w:t>liṅga</w:t>
      </w:r>
      <w:r w:rsidRPr="00304CA5">
        <w:t xml:space="preserve"> created by Rāma: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1,38.133-51; (</w:t>
      </w:r>
      <w:r w:rsidRPr="00304CA5">
        <w:rPr>
          <w:i/>
        </w:rPr>
        <w:t>Pātālakh.</w:t>
      </w:r>
      <w:r w:rsidRPr="00304CA5">
        <w:t>) 5,116.289</w:t>
      </w:r>
    </w:p>
    <w:p w14:paraId="4CF4DB17" w14:textId="77777777" w:rsidR="009F08F5" w:rsidRDefault="009F08F5" w:rsidP="009F08F5">
      <w:pPr>
        <w:pStyle w:val="narrativeelements"/>
        <w:rPr>
          <w:color w:val="000000"/>
        </w:rPr>
      </w:pPr>
      <w:r>
        <w:tab/>
        <w:t>installed before causeway</w:t>
      </w:r>
      <w:r w:rsidRPr="00ED73A2">
        <w:t xml:space="preserve"> </w:t>
      </w:r>
      <w:r>
        <w:t>crossed: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6,4.1-4; 14.6</w:t>
      </w:r>
    </w:p>
    <w:p w14:paraId="6885EDD9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1,10.71-194</w:t>
      </w:r>
    </w:p>
    <w:p w14:paraId="75029EA1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1935EC3" w14:textId="69908E1E" w:rsidR="0096164A" w:rsidRDefault="0096164A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</w:t>
      </w:r>
    </w:p>
    <w:p w14:paraId="008C8FE9" w14:textId="5A6FE43A" w:rsidR="009F08F5" w:rsidRPr="00962065" w:rsidRDefault="009F08F5" w:rsidP="009F08F5">
      <w:pPr>
        <w:pStyle w:val="narrativeelements"/>
      </w:pPr>
      <w:r>
        <w:tab/>
      </w:r>
      <w:r w:rsidRPr="00304CA5">
        <w:t>installed on return from Laṅkā: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30.64-65;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52.122</w:t>
      </w:r>
    </w:p>
    <w:p w14:paraId="2B799638" w14:textId="77777777" w:rsidR="009F08F5" w:rsidRPr="00B45498" w:rsidRDefault="009F08F5" w:rsidP="009F08F5">
      <w:pPr>
        <w:pStyle w:val="narrativeelements"/>
      </w:pPr>
      <w:r>
        <w:tab/>
        <w:t xml:space="preserve">asked by Hanumān for </w:t>
      </w:r>
      <w:r>
        <w:rPr>
          <w:i/>
        </w:rPr>
        <w:t>liṅga</w:t>
      </w:r>
      <w:r>
        <w:t>, gives 2:</w:t>
      </w:r>
      <w:r w:rsidRPr="00B4549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1,10.74-75</w:t>
      </w:r>
    </w:p>
    <w:p w14:paraId="72849B23" w14:textId="77777777" w:rsidR="009F08F5" w:rsidRDefault="009F08F5" w:rsidP="009F08F5">
      <w:pPr>
        <w:pStyle w:val="narrativeelements"/>
      </w:pPr>
      <w:r>
        <w:t xml:space="preserve">2 </w:t>
      </w:r>
      <w:r>
        <w:rPr>
          <w:i/>
        </w:rPr>
        <w:t>liṅgas</w:t>
      </w:r>
      <w:r>
        <w:t xml:space="preserve">, one fetched by Hanumān from Kāśī, one made of sand by Rāma, afraid of missing </w:t>
      </w:r>
      <w:r>
        <w:tab/>
        <w:t>auspicious moment:</w:t>
      </w:r>
      <w:r>
        <w:tab/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.8311-430</w:t>
      </w:r>
    </w:p>
    <w:p w14:paraId="64408D47" w14:textId="77777777" w:rsidR="009F08F5" w:rsidRDefault="009F08F5" w:rsidP="009F08F5">
      <w:pPr>
        <w:pStyle w:val="narrativeelements"/>
      </w:pPr>
      <w:r>
        <w:t>narrates in-tale:</w:t>
      </w:r>
    </w:p>
    <w:p w14:paraId="1B78D342" w14:textId="77777777" w:rsidR="009F08F5" w:rsidRDefault="009F08F5" w:rsidP="009F08F5">
      <w:pPr>
        <w:pStyle w:val="narrativeelements"/>
      </w:pPr>
      <w:r>
        <w:tab/>
        <w:t>Agastya humbles growing Vindhya mountain, stops it growing: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1,10.79-120</w:t>
      </w:r>
    </w:p>
    <w:p w14:paraId="054D4520" w14:textId="77777777" w:rsidR="009F08F5" w:rsidRPr="006563C1" w:rsidRDefault="009F08F5" w:rsidP="009F08F5">
      <w:pPr>
        <w:pStyle w:val="narrativeelements"/>
      </w:pPr>
      <w:r>
        <w:tab/>
        <w:t xml:space="preserve">narrates to Rāma origin of </w:t>
      </w:r>
      <w:r>
        <w:rPr>
          <w:i/>
        </w:rPr>
        <w:t>liṅga</w:t>
      </w:r>
      <w:r>
        <w:t>-worship at Rāmeśvaram: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1,10.155-94</w:t>
      </w:r>
    </w:p>
    <w:p w14:paraId="00618E4F" w14:textId="77777777" w:rsidR="009F08F5" w:rsidRPr="00036ABC" w:rsidRDefault="009F08F5" w:rsidP="009F08F5">
      <w:pPr>
        <w:pStyle w:val="narrativeelements"/>
      </w:pPr>
      <w:r w:rsidRPr="00962065">
        <w:t>on return</w:t>
      </w:r>
      <w:r>
        <w:t xml:space="preserve"> from Laṅkā</w:t>
      </w:r>
      <w:r w:rsidRPr="00962065">
        <w:t xml:space="preserve">, Rāma establishes </w:t>
      </w:r>
      <w:r w:rsidRPr="00962065">
        <w:rPr>
          <w:i/>
        </w:rPr>
        <w:t>liṅga</w:t>
      </w:r>
      <w:r w:rsidRPr="00962065">
        <w:t xml:space="preserve"> in middle of c</w:t>
      </w:r>
      <w:r>
        <w:t xml:space="preserve">auseway, worships Śiva, Śiva </w:t>
      </w:r>
      <w:r>
        <w:tab/>
      </w:r>
      <w:r>
        <w:tab/>
      </w:r>
      <w:r w:rsidRPr="00962065">
        <w:t xml:space="preserve">confers salvific virtue on </w:t>
      </w:r>
      <w:r w:rsidRPr="00962065">
        <w:rPr>
          <w:i/>
        </w:rPr>
        <w:t>liṅga</w:t>
      </w:r>
      <w:r w:rsidRPr="00962065">
        <w:t>:</w:t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1,21.46-53</w:t>
      </w:r>
    </w:p>
    <w:p w14:paraId="399D0A39" w14:textId="77777777" w:rsidR="009F08F5" w:rsidRPr="001738A5" w:rsidRDefault="009F08F5" w:rsidP="009F08F5">
      <w:pPr>
        <w:pStyle w:val="narrativeelements"/>
      </w:pPr>
      <w:r>
        <w:tab/>
      </w:r>
      <w:r w:rsidRPr="00962065">
        <w:t xml:space="preserve">sight will absolve from </w:t>
      </w:r>
      <w:r w:rsidRPr="00962065">
        <w:rPr>
          <w:i/>
        </w:rPr>
        <w:t>brahmahatya</w:t>
      </w:r>
      <w:r w:rsidRPr="00962065">
        <w:t>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30.66</w:t>
      </w:r>
    </w:p>
    <w:p w14:paraId="589DF5EA" w14:textId="77777777" w:rsidR="009F08F5" w:rsidRPr="00A048F5" w:rsidRDefault="009F08F5" w:rsidP="009F08F5">
      <w:pPr>
        <w:pStyle w:val="narrativeelements"/>
      </w:pPr>
      <w:r>
        <w:tab/>
      </w:r>
      <w:r w:rsidRPr="00962065">
        <w:t xml:space="preserve">at Rāma’s request, becomes present in Rāmeśvaram </w:t>
      </w:r>
      <w:r w:rsidRPr="00962065">
        <w:rPr>
          <w:i/>
        </w:rPr>
        <w:t>liṅga</w:t>
      </w:r>
      <w:r w:rsidRPr="00962065">
        <w:t>:</w:t>
      </w:r>
      <w:r w:rsidRPr="00A048F5">
        <w:t xml:space="preserve"> </w:t>
      </w:r>
      <w:r w:rsidRPr="00A048F5">
        <w:tab/>
      </w:r>
      <w:r w:rsidRPr="00C51989">
        <w:rPr>
          <w:i/>
        </w:rPr>
        <w:t>EkP</w:t>
      </w:r>
      <w:r w:rsidRPr="00C51989">
        <w:t xml:space="preserve"> 53.31-55</w:t>
      </w:r>
    </w:p>
    <w:p w14:paraId="3EEFE5A1" w14:textId="77777777" w:rsidR="009F08F5" w:rsidRPr="001738A5" w:rsidRDefault="009F08F5" w:rsidP="009F08F5">
      <w:pPr>
        <w:pStyle w:val="narrativeelements"/>
      </w:pPr>
      <w:r>
        <w:tab/>
        <w:t>king, Rāma</w:t>
      </w:r>
      <w:r w:rsidRPr="00962065">
        <w:t xml:space="preserve"> performs </w:t>
      </w:r>
      <w:r w:rsidRPr="00962065">
        <w:rPr>
          <w:i/>
        </w:rPr>
        <w:t>aśvamedha</w:t>
      </w:r>
      <w:r w:rsidRPr="00962065">
        <w:t xml:space="preserve"> to Śiva: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30.67;</w:t>
      </w:r>
      <w:r w:rsidRPr="00CB5CF7">
        <w:t xml:space="preserve"> </w:t>
      </w:r>
      <w:r w:rsidRPr="00C51989">
        <w:rPr>
          <w:i/>
        </w:rPr>
        <w:t>EkP</w:t>
      </w:r>
      <w:r w:rsidRPr="00C51989">
        <w:t xml:space="preserve"> 53.20-24</w:t>
      </w:r>
    </w:p>
    <w:p w14:paraId="1449203E" w14:textId="77777777" w:rsidR="009F08F5" w:rsidRDefault="009F08F5" w:rsidP="009F08F5">
      <w:pPr>
        <w:pStyle w:val="narrativeelements"/>
      </w:pPr>
      <w:r>
        <w:tab/>
        <w:t>king, installs millions of images:</w:t>
      </w:r>
      <w:r w:rsidRPr="006836E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7,4.24-27</w:t>
      </w:r>
    </w:p>
    <w:p w14:paraId="54669A54" w14:textId="77777777" w:rsidR="009F08F5" w:rsidRPr="00962065" w:rsidRDefault="009F08F5" w:rsidP="009F08F5">
      <w:pPr>
        <w:pStyle w:val="narrativeelements"/>
      </w:pPr>
      <w:r w:rsidRPr="00962065">
        <w:tab/>
        <w:t>realm attained by Rāma on death: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30.68</w:t>
      </w:r>
    </w:p>
    <w:p w14:paraId="7F3B5E01" w14:textId="77777777" w:rsidR="009F08F5" w:rsidRPr="00962065" w:rsidRDefault="009F08F5" w:rsidP="009F08F5">
      <w:pPr>
        <w:pStyle w:val="narrativeelements"/>
      </w:pPr>
      <w:r w:rsidRPr="00962065">
        <w:t>advises Rāma to worship Gaṇeśa for recovery of Sītā: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3,26.48-69</w:t>
      </w:r>
    </w:p>
    <w:p w14:paraId="2392563C" w14:textId="77777777" w:rsidR="009F08F5" w:rsidRPr="00962065" w:rsidRDefault="009F08F5" w:rsidP="009F08F5">
      <w:pPr>
        <w:pStyle w:val="narrativeelements"/>
      </w:pPr>
      <w:r w:rsidRPr="00962065">
        <w:t>Lava and Kuśa are devotees:</w:t>
      </w:r>
      <w:r w:rsidRPr="001738A5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30.70</w:t>
      </w:r>
    </w:p>
    <w:p w14:paraId="4002F7AA" w14:textId="77777777" w:rsidR="009F08F5" w:rsidRPr="00962065" w:rsidRDefault="009F08F5" w:rsidP="009F08F5">
      <w:pPr>
        <w:pStyle w:val="narrativeelements"/>
      </w:pPr>
      <w:r w:rsidRPr="00962065">
        <w:t>Rāvaṇa is devotee: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3,28.67-68</w:t>
      </w:r>
    </w:p>
    <w:p w14:paraId="4CE4139E" w14:textId="77777777" w:rsidR="009F08F5" w:rsidRDefault="009F08F5" w:rsidP="009F08F5">
      <w:pPr>
        <w:pStyle w:val="narrativeelements"/>
      </w:pPr>
      <w:r>
        <w:tab/>
        <w:t>worshipped by Rāvaṇa on bank of Narmadā:</w:t>
      </w:r>
      <w:r w:rsidRPr="004E2A4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7,31.31,34-40</w:t>
      </w:r>
    </w:p>
    <w:p w14:paraId="64D16C96" w14:textId="77777777" w:rsidR="009F08F5" w:rsidRPr="00962065" w:rsidRDefault="009F08F5" w:rsidP="009F08F5">
      <w:pPr>
        <w:pStyle w:val="narrativeelements"/>
      </w:pPr>
      <w:r w:rsidRPr="00962065">
        <w:t>visits Rāma in Ayodhyā in form of sage, expounds Purāṇas: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5,104—17</w:t>
      </w:r>
    </w:p>
    <w:p w14:paraId="513FAEAD" w14:textId="77777777" w:rsidR="009F08F5" w:rsidRDefault="009F08F5" w:rsidP="009F08F5">
      <w:pPr>
        <w:pStyle w:val="narrativeelements"/>
      </w:pPr>
      <w:r>
        <w:t>during pilgrimage to sacred sites, welcomes Rāma and entourage on Kailāsa: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2,9.14-27</w:t>
      </w:r>
    </w:p>
    <w:p w14:paraId="131D0A2D" w14:textId="77777777" w:rsidR="009F08F5" w:rsidRPr="005618F8" w:rsidRDefault="009F08F5" w:rsidP="009F08F5">
      <w:pPr>
        <w:pStyle w:val="narrativeelements"/>
      </w:pPr>
      <w:r>
        <w:lastRenderedPageBreak/>
        <w:t xml:space="preserve">attends </w:t>
      </w:r>
      <w:r>
        <w:rPr>
          <w:i/>
        </w:rPr>
        <w:t>aśvamedha</w:t>
      </w:r>
      <w:r>
        <w:t>:</w:t>
      </w:r>
      <w:r w:rsidRPr="005618F8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4.3-13</w:t>
      </w:r>
    </w:p>
    <w:p w14:paraId="5C1C2654" w14:textId="77777777" w:rsidR="009F08F5" w:rsidRPr="00E458EB" w:rsidRDefault="009F08F5" w:rsidP="009F08F5">
      <w:pPr>
        <w:pStyle w:val="narrativeelements"/>
      </w:pPr>
      <w:r w:rsidRPr="00962065">
        <w:t xml:space="preserve">attends Rāma’s </w:t>
      </w:r>
      <w:r w:rsidRPr="00962065">
        <w:rPr>
          <w:i/>
        </w:rPr>
        <w:t>śrāddha</w:t>
      </w:r>
      <w:r w:rsidRPr="00962065">
        <w:t xml:space="preserve"> for Daśaratha in form of </w:t>
      </w:r>
      <w:r w:rsidRPr="00962065">
        <w:rPr>
          <w:i/>
        </w:rPr>
        <w:t>brāhman</w:t>
      </w:r>
      <w:r w:rsidRPr="00962065">
        <w:t>:</w:t>
      </w:r>
      <w:r w:rsidRPr="00E458EB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1,79.28</w:t>
      </w:r>
    </w:p>
    <w:p w14:paraId="3EF75762" w14:textId="77777777" w:rsidR="009F08F5" w:rsidRPr="00E458EB" w:rsidRDefault="009F08F5" w:rsidP="009F08F5">
      <w:pPr>
        <w:pStyle w:val="narrativeelements"/>
      </w:pPr>
      <w:r w:rsidRPr="00962065">
        <w:tab/>
        <w:t xml:space="preserve">urges Rāma to release Vibhīṣaṇa from capture by Drāviḍa </w:t>
      </w:r>
      <w:r w:rsidRPr="00962065">
        <w:rPr>
          <w:i/>
        </w:rPr>
        <w:t>brāhmans</w:t>
      </w:r>
      <w:r w:rsidRPr="00962065">
        <w:t>:</w:t>
      </w:r>
      <w:r w:rsidRPr="00952BDC">
        <w:tab/>
      </w:r>
      <w:r w:rsidRPr="00952BDC">
        <w:rPr>
          <w:i/>
        </w:rPr>
        <w:t>NāP</w:t>
      </w:r>
      <w:r w:rsidRPr="00952BDC">
        <w:t xml:space="preserve"> 1,79.29</w:t>
      </w:r>
    </w:p>
    <w:p w14:paraId="31E00F89" w14:textId="77777777" w:rsidR="009F08F5" w:rsidRPr="00D853B3" w:rsidRDefault="009F08F5" w:rsidP="009F08F5">
      <w:pPr>
        <w:pStyle w:val="narrativeelements"/>
      </w:pPr>
      <w:r w:rsidRPr="00962065">
        <w:t xml:space="preserve">intervenes to aid devotee who has stolen </w:t>
      </w:r>
      <w:r w:rsidRPr="00962065">
        <w:rPr>
          <w:i/>
        </w:rPr>
        <w:t>aśvamedha</w:t>
      </w:r>
      <w:r w:rsidRPr="00962065">
        <w:t xml:space="preserve"> horse, unable to defeat Hanumān, </w:t>
      </w:r>
      <w:r w:rsidRPr="00962065">
        <w:tab/>
        <w:t>worships Rāma (mentally summoned):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5,39—46</w:t>
      </w:r>
      <w:r w:rsidRPr="00962065">
        <w:t xml:space="preserve"> </w:t>
      </w:r>
    </w:p>
    <w:p w14:paraId="7BC0D8CD" w14:textId="77777777" w:rsidR="009F08F5" w:rsidRPr="00304CA5" w:rsidRDefault="009F08F5" w:rsidP="009F08F5">
      <w:pPr>
        <w:pStyle w:val="narrativeelements"/>
      </w:pPr>
      <w:r w:rsidRPr="00962065">
        <w:t>declares Rāma to be Viṣṇu incarnate, recalls him: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1,38.147-52</w:t>
      </w:r>
    </w:p>
    <w:p w14:paraId="304A2F1A" w14:textId="77777777" w:rsidR="009F08F5" w:rsidRPr="004D66FB" w:rsidRDefault="009F08F5" w:rsidP="009F08F5">
      <w:pPr>
        <w:pStyle w:val="narrativeelements"/>
      </w:pPr>
      <w:r>
        <w:rPr>
          <w:i/>
        </w:rPr>
        <w:t>rāmastotra</w:t>
      </w:r>
      <w:r>
        <w:t>:</w:t>
      </w:r>
      <w:r w:rsidRPr="004D66FB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4,1</w:t>
      </w:r>
    </w:p>
    <w:p w14:paraId="28FDD16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prominence:</w:t>
      </w:r>
    </w:p>
    <w:p w14:paraId="2C568DBF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certain amount of prominence throughout:</w:t>
      </w:r>
      <w:r w:rsidRPr="00913367">
        <w:rPr>
          <w:szCs w:val="22"/>
        </w:rPr>
        <w:tab/>
      </w:r>
      <w:r w:rsidRPr="00913367">
        <w:t>Assamese, Mādhava Kandalī: Nagar 2000</w:t>
      </w:r>
    </w:p>
    <w:p w14:paraId="0F8896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Lao 3</w:t>
      </w:r>
      <w:r w:rsidRPr="0024460D">
        <w:t xml:space="preserve">: </w:t>
      </w:r>
      <w:r w:rsidRPr="0024460D">
        <w:rPr>
          <w:szCs w:val="26"/>
        </w:rPr>
        <w:t xml:space="preserve">Vo </w:t>
      </w:r>
      <w:r w:rsidRPr="00913367">
        <w:rPr>
          <w:szCs w:val="26"/>
        </w:rPr>
        <w:t>1971</w:t>
      </w:r>
    </w:p>
    <w:p w14:paraId="06029C99" w14:textId="77777777" w:rsidR="009F08F5" w:rsidRPr="00913367" w:rsidRDefault="009F08F5" w:rsidP="009F08F5">
      <w:pPr>
        <w:pStyle w:val="narrativeelements"/>
      </w:pPr>
      <w:r w:rsidRPr="00913367">
        <w:t>declares Sītā pure [</w:t>
      </w:r>
      <w:r w:rsidRPr="00913367">
        <w:rPr>
          <w:i/>
        </w:rPr>
        <w:t>no fire test</w:t>
      </w:r>
      <w:r w:rsidRPr="00913367">
        <w:t>]: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52.119</w:t>
      </w:r>
    </w:p>
    <w:p w14:paraId="2D3E42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reconciles Rāma and Sītā: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2"/>
        </w:rPr>
        <w:t>reminds Rāma he is Viṣṇu, Sītā is Śrī and Rāma should take her back: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24.199-202</w:t>
      </w:r>
    </w:p>
    <w:p w14:paraId="48981BB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summons Sītā from Underworld and Rāma from Ayodhyā to Kailāsa: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414-15</w:t>
      </w:r>
      <w:r w:rsidRPr="00913367">
        <w:rPr>
          <w:szCs w:val="26"/>
        </w:rPr>
        <w:tab/>
        <w:t xml:space="preserve">reprimands Rāma, instructs Sītā to forgive him, assures her there will be no </w:t>
      </w:r>
      <w:r w:rsidRPr="00913367">
        <w:rPr>
          <w:szCs w:val="26"/>
        </w:rPr>
        <w:tab/>
      </w:r>
      <w:r w:rsidRPr="00913367">
        <w:rPr>
          <w:szCs w:val="26"/>
        </w:rPr>
        <w:tab/>
        <w:t>recurrence: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414-15</w:t>
      </w:r>
    </w:p>
    <w:p w14:paraId="0E6BDF8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6"/>
        </w:rPr>
        <w:tab/>
        <w:t>re-marries Rāma and Sītā (Sītā considers herself to have been divorced by exile):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414-15</w:t>
      </w:r>
    </w:p>
    <w:p w14:paraId="5B6AD9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[</w:t>
      </w:r>
      <w:r w:rsidRPr="00913367">
        <w:rPr>
          <w:i/>
          <w:szCs w:val="32"/>
        </w:rPr>
        <w:t>unnamed</w:t>
      </w:r>
      <w:r w:rsidRPr="00913367">
        <w:rPr>
          <w:szCs w:val="32"/>
        </w:rPr>
        <w:t>] god reconciles Rāma and Sītā: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>Lao 3</w:t>
      </w:r>
      <w:r w:rsidRPr="0024460D">
        <w:t xml:space="preserve">: </w:t>
      </w:r>
      <w:r w:rsidRPr="0024460D">
        <w:rPr>
          <w:szCs w:val="26"/>
        </w:rPr>
        <w:t xml:space="preserve">Vo </w:t>
      </w:r>
      <w:r w:rsidRPr="00913367">
        <w:rPr>
          <w:szCs w:val="26"/>
        </w:rPr>
        <w:t>1971: 82</w:t>
      </w:r>
    </w:p>
    <w:p w14:paraId="2D1FD6C3" w14:textId="77777777" w:rsidR="009F08F5" w:rsidRPr="00962065" w:rsidRDefault="009F08F5" w:rsidP="009F08F5">
      <w:pPr>
        <w:pStyle w:val="narrativeelements"/>
      </w:pPr>
      <w:r w:rsidRPr="00962065">
        <w:t>unconnected analogue:</w:t>
      </w:r>
    </w:p>
    <w:p w14:paraId="397EC49E" w14:textId="77777777" w:rsidR="009F08F5" w:rsidRPr="00962065" w:rsidRDefault="009F08F5" w:rsidP="009F08F5">
      <w:pPr>
        <w:pStyle w:val="narrativeelements"/>
      </w:pPr>
      <w:r w:rsidRPr="00962065">
        <w:tab/>
        <w:t xml:space="preserve">gives pearl necklace to Hanumān (devotee and servant), gives boons (life to end of </w:t>
      </w:r>
      <w:r w:rsidRPr="00962065">
        <w:tab/>
      </w:r>
      <w:r w:rsidRPr="00962065">
        <w:rPr>
          <w:i/>
        </w:rPr>
        <w:t>kalpa</w:t>
      </w:r>
      <w:r w:rsidRPr="00962065">
        <w:t>, ability to cross ocean):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5,114.162-91,226-30,250-54,278-388</w:t>
      </w:r>
    </w:p>
    <w:p w14:paraId="4F49A9B4" w14:textId="77777777" w:rsidR="009F08F5" w:rsidRPr="00E01A39" w:rsidRDefault="009F08F5" w:rsidP="009F08F5">
      <w:pPr>
        <w:pStyle w:val="narrativeelements"/>
        <w:rPr>
          <w:b/>
        </w:rPr>
      </w:pPr>
    </w:p>
    <w:p w14:paraId="58004318" w14:textId="77777777" w:rsidR="009F08F5" w:rsidRPr="00E01A39" w:rsidRDefault="009F08F5" w:rsidP="009F08F5">
      <w:pPr>
        <w:pStyle w:val="narrativeelements"/>
        <w:rPr>
          <w:b/>
        </w:rPr>
      </w:pPr>
    </w:p>
    <w:p w14:paraId="1D1ACE5B" w14:textId="77777777" w:rsidR="009F08F5" w:rsidRPr="00E01A39" w:rsidRDefault="009F08F5" w:rsidP="009F08F5">
      <w:pPr>
        <w:pStyle w:val="narrativesideheading"/>
        <w:rPr>
          <w:b w:val="0"/>
        </w:rPr>
      </w:pPr>
      <w:r w:rsidRPr="00E01A39">
        <w:t>Skanda</w:t>
      </w:r>
    </w:p>
    <w:p w14:paraId="286B3C59" w14:textId="77777777" w:rsidR="009F08F5" w:rsidRPr="0002008A" w:rsidRDefault="009F08F5" w:rsidP="009F08F5">
      <w:pPr>
        <w:pStyle w:val="narrativeelements"/>
        <w:rPr>
          <w:i/>
        </w:rPr>
      </w:pPr>
      <w:r w:rsidRPr="0002008A">
        <w:rPr>
          <w:i/>
        </w:rPr>
        <w:t>Kārtikeya, Kumāra</w:t>
      </w:r>
    </w:p>
    <w:p w14:paraId="34F6DA28" w14:textId="77777777" w:rsidR="009F08F5" w:rsidRPr="0002008A" w:rsidRDefault="009F08F5" w:rsidP="009F08F5">
      <w:pPr>
        <w:pStyle w:val="narrativeelements"/>
        <w:rPr>
          <w:i/>
        </w:rPr>
      </w:pPr>
    </w:p>
    <w:p w14:paraId="7D1BF0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02008A">
        <w:t xml:space="preserve">birth (Viśvāmitra’s in-tale): </w:t>
      </w:r>
      <w:r w:rsidRPr="00AE29E7">
        <w:tab/>
      </w:r>
      <w:r w:rsidRPr="00AE29E7">
        <w:rPr>
          <w:i/>
        </w:rPr>
        <w:t xml:space="preserve">VRm </w:t>
      </w:r>
      <w:r w:rsidRPr="00AE29E7">
        <w:t>(3): 1,36</w:t>
      </w:r>
    </w:p>
    <w:p w14:paraId="33E13D10" w14:textId="77777777" w:rsidR="009F08F5" w:rsidRPr="00FD05E7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1.1051-110</w:t>
      </w:r>
    </w:p>
    <w:p w14:paraId="62F04C7A" w14:textId="77777777" w:rsidR="009F08F5" w:rsidRDefault="009F08F5" w:rsidP="009F08F5">
      <w:pPr>
        <w:pStyle w:val="narrativeelements"/>
      </w:pPr>
      <w:r>
        <w:tab/>
        <w:t>born in Śaravaṇa:</w:t>
      </w:r>
      <w:r>
        <w:tab/>
        <w:t xml:space="preserve">(allusion) </w:t>
      </w:r>
      <w:r w:rsidRPr="001E37EF">
        <w:rPr>
          <w:i/>
        </w:rPr>
        <w:t>VRm</w:t>
      </w:r>
      <w:r w:rsidRPr="00040A4B">
        <w:t xml:space="preserve"> </w:t>
      </w:r>
      <w:r>
        <w:t>(3): 7,16.1-2</w:t>
      </w:r>
    </w:p>
    <w:p w14:paraId="37B2D0F8" w14:textId="77777777" w:rsidR="009F08F5" w:rsidRDefault="009F08F5" w:rsidP="009F08F5">
      <w:pPr>
        <w:pStyle w:val="narrativeelements"/>
      </w:pPr>
    </w:p>
    <w:p w14:paraId="62077C1B" w14:textId="77777777" w:rsidR="009F08F5" w:rsidRPr="00FD05E7" w:rsidRDefault="009F08F5" w:rsidP="009F08F5">
      <w:pPr>
        <w:pStyle w:val="narrativeelements"/>
      </w:pPr>
    </w:p>
    <w:p w14:paraId="5430F29F" w14:textId="77777777" w:rsidR="009F08F5" w:rsidRPr="00E70FB6" w:rsidRDefault="009F08F5" w:rsidP="009F08F5">
      <w:pPr>
        <w:pStyle w:val="narrativesideheading"/>
      </w:pPr>
      <w:r w:rsidRPr="00E70FB6">
        <w:t>Soma</w:t>
      </w:r>
    </w:p>
    <w:p w14:paraId="74D89D4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i/>
        </w:rPr>
        <w:t>Candra</w:t>
      </w:r>
    </w:p>
    <w:p w14:paraId="351736CA" w14:textId="77777777" w:rsidR="009F08F5" w:rsidRPr="00C41134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69DB6A1" w14:textId="77777777" w:rsidR="009F08F5" w:rsidRPr="00472AE4" w:rsidRDefault="009F08F5" w:rsidP="009F08F5">
      <w:pPr>
        <w:pStyle w:val="narrativeelements"/>
      </w:pPr>
      <w:r w:rsidRPr="00472AE4">
        <w:t xml:space="preserve">attacked by Rāvaṇa: </w:t>
      </w:r>
      <w:r w:rsidRPr="00952BDC">
        <w:tab/>
      </w:r>
      <w:r w:rsidRPr="00952BDC">
        <w:rPr>
          <w:i/>
        </w:rPr>
        <w:t>BrP,GM</w:t>
      </w:r>
      <w:r w:rsidRPr="00952BDC">
        <w:t xml:space="preserve"> 143.2-6</w:t>
      </w:r>
    </w:p>
    <w:p w14:paraId="7B7410C2" w14:textId="77777777" w:rsidR="009F08F5" w:rsidRPr="00C41134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enslaved by Rāvaṇa, carries royal parasol in Laṅkā:</w:t>
      </w:r>
      <w:r>
        <w:tab/>
      </w:r>
      <w:r w:rsidRPr="00C41134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2EB3CD4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42D5E3F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229690A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Sombali</w:t>
      </w:r>
    </w:p>
    <w:p w14:paraId="053768E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9C015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</w:t>
      </w:r>
      <w:r w:rsidRPr="00913367">
        <w:t xml:space="preserve"> ascetic minister of Rāvaṇa survives his death; discovers dead Mandodarī and cares </w:t>
      </w:r>
      <w:r w:rsidRPr="00913367">
        <w:tab/>
        <w:t>for her new-born child Manabaya:</w:t>
      </w:r>
      <w:r w:rsidRPr="00913367">
        <w:rPr>
          <w:color w:val="000000"/>
        </w:rPr>
        <w:t xml:space="preserve">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</w:t>
      </w:r>
      <w:r w:rsidRPr="00913367">
        <w:rPr>
          <w:color w:val="000000"/>
        </w:rPr>
        <w:t xml:space="preserve"> 113-15</w:t>
      </w:r>
    </w:p>
    <w:p w14:paraId="1902B03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172F21F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63707D4" w14:textId="77777777" w:rsidR="009F08F5" w:rsidRDefault="009F08F5" w:rsidP="009F08F5">
      <w:pPr>
        <w:pStyle w:val="narrativesideheading"/>
      </w:pPr>
      <w:r>
        <w:t>Squirrel</w:t>
      </w:r>
    </w:p>
    <w:p w14:paraId="0834169A" w14:textId="77777777" w:rsidR="009F08F5" w:rsidRDefault="009F08F5" w:rsidP="009F08F5">
      <w:pPr>
        <w:pStyle w:val="narrativeelements"/>
      </w:pPr>
    </w:p>
    <w:p w14:paraId="5153C977" w14:textId="77777777" w:rsidR="009F08F5" w:rsidRDefault="009F08F5" w:rsidP="009F08F5">
      <w:pPr>
        <w:pStyle w:val="narrativeelements"/>
      </w:pPr>
      <w:r>
        <w:t>helps to build causeway:</w:t>
      </w:r>
    </w:p>
    <w:p w14:paraId="1664CAED" w14:textId="77777777" w:rsidR="009F08F5" w:rsidRDefault="009F08F5" w:rsidP="009F08F5">
      <w:pPr>
        <w:pStyle w:val="narrativeelements"/>
      </w:pPr>
      <w:r>
        <w:tab/>
        <w:t xml:space="preserve">wet, rolls in sand, shakes sand into joints, stroked by appreciative Rāma, gaining 3 </w:t>
      </w:r>
      <w:r>
        <w:tab/>
        <w:t>stripes on back:</w:t>
      </w:r>
      <w:r w:rsidRPr="000D21F5">
        <w:t xml:space="preserve"> 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27</w:t>
      </w: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</w:t>
      </w:r>
      <w:r>
        <w:t>.1092-1120</w:t>
      </w:r>
    </w:p>
    <w:p w14:paraId="33C9A0C5" w14:textId="77777777" w:rsidR="009F08F5" w:rsidRDefault="009F08F5" w:rsidP="009F08F5">
      <w:pPr>
        <w:pStyle w:val="narrativeelements"/>
        <w:rPr>
          <w:szCs w:val="24"/>
        </w:rPr>
      </w:pPr>
      <w:r>
        <w:t>absent:</w:t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487</w:t>
      </w:r>
    </w:p>
    <w:p w14:paraId="592961A8" w14:textId="77777777" w:rsidR="009F08F5" w:rsidRDefault="009F08F5" w:rsidP="009F08F5">
      <w:pPr>
        <w:pStyle w:val="narrativeelements"/>
      </w:pPr>
    </w:p>
    <w:p w14:paraId="23945DCC" w14:textId="77777777" w:rsidR="009F08F5" w:rsidRPr="00AE2AA0" w:rsidRDefault="009F08F5" w:rsidP="009F08F5">
      <w:pPr>
        <w:pStyle w:val="narrativeelements"/>
      </w:pPr>
    </w:p>
    <w:p w14:paraId="0DDF26F1" w14:textId="77777777" w:rsidR="009F08F5" w:rsidRPr="00913367" w:rsidRDefault="009F08F5" w:rsidP="009F08F5">
      <w:pPr>
        <w:pStyle w:val="narrativesideheading"/>
        <w:rPr>
          <w:szCs w:val="32"/>
        </w:rPr>
      </w:pPr>
      <w:r w:rsidRPr="00913367">
        <w:rPr>
          <w:szCs w:val="32"/>
        </w:rPr>
        <w:t>Śrāvaṇa</w:t>
      </w:r>
    </w:p>
    <w:p w14:paraId="44E59822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>Servan</w:t>
      </w:r>
    </w:p>
    <w:p w14:paraId="370A2D1D" w14:textId="77777777" w:rsidR="009F08F5" w:rsidRPr="00913367" w:rsidRDefault="009F08F5" w:rsidP="009F08F5">
      <w:pPr>
        <w:tabs>
          <w:tab w:val="left" w:pos="720"/>
        </w:tabs>
        <w:rPr>
          <w:i/>
          <w:szCs w:val="32"/>
        </w:rPr>
      </w:pPr>
      <w:r w:rsidRPr="00913367">
        <w:rPr>
          <w:i/>
          <w:szCs w:val="32"/>
        </w:rPr>
        <w:t xml:space="preserve">see Daśaratha, </w:t>
      </w:r>
      <w:r w:rsidRPr="00913367">
        <w:rPr>
          <w:i/>
        </w:rPr>
        <w:t>cursed by blind ascetic</w:t>
      </w:r>
    </w:p>
    <w:p w14:paraId="1C71866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4A3EFC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6D598E7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b/>
        </w:rPr>
        <w:t>Srī</w:t>
      </w:r>
    </w:p>
    <w:p w14:paraId="1FBB471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Wunjeta</w:t>
      </w:r>
    </w:p>
    <w:p w14:paraId="6EA331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05BCFCC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see Lakṣmī / Srī</w:t>
      </w:r>
    </w:p>
    <w:p w14:paraId="3E3AEE5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75D70780" w14:textId="77777777" w:rsidR="009F08F5" w:rsidRPr="00913367" w:rsidRDefault="009F08F5" w:rsidP="009F08F5">
      <w:pPr>
        <w:pStyle w:val="narrativesideheading"/>
        <w:rPr>
          <w:szCs w:val="22"/>
        </w:rPr>
      </w:pPr>
    </w:p>
    <w:p w14:paraId="5547AFA9" w14:textId="77777777" w:rsidR="009F08F5" w:rsidRPr="00E70FB6" w:rsidRDefault="009F08F5" w:rsidP="009F08F5">
      <w:pPr>
        <w:pStyle w:val="narrativesideheading"/>
      </w:pPr>
      <w:r w:rsidRPr="00E70FB6">
        <w:t>Śrutakīrti</w:t>
      </w:r>
    </w:p>
    <w:p w14:paraId="3A2AD178" w14:textId="77777777" w:rsidR="009F08F5" w:rsidRPr="0095276F" w:rsidRDefault="009F08F5" w:rsidP="009F08F5">
      <w:pPr>
        <w:pStyle w:val="narrativeelements"/>
        <w:rPr>
          <w:i/>
        </w:rPr>
      </w:pPr>
      <w:r w:rsidRPr="0095276F">
        <w:rPr>
          <w:i/>
        </w:rPr>
        <w:t>see Śatrughna</w:t>
      </w:r>
    </w:p>
    <w:p w14:paraId="17B2B1BA" w14:textId="77777777" w:rsidR="009F08F5" w:rsidRDefault="009F08F5" w:rsidP="009F08F5">
      <w:pPr>
        <w:pStyle w:val="narrativeelements"/>
      </w:pPr>
    </w:p>
    <w:p w14:paraId="3D58EAD6" w14:textId="77777777" w:rsidR="009F08F5" w:rsidRPr="0095276F" w:rsidRDefault="009F08F5" w:rsidP="009F08F5">
      <w:pPr>
        <w:pStyle w:val="narrativeelements"/>
      </w:pPr>
    </w:p>
    <w:p w14:paraId="1735EB69" w14:textId="77777777" w:rsidR="009F08F5" w:rsidRPr="00913367" w:rsidRDefault="009F08F5" w:rsidP="009F08F5">
      <w:pPr>
        <w:pStyle w:val="narrativesideheading"/>
      </w:pPr>
      <w:r w:rsidRPr="00913367">
        <w:t>Subāhu</w:t>
      </w:r>
      <w:r>
        <w:t xml:space="preserve"> (1)</w:t>
      </w:r>
    </w:p>
    <w:p w14:paraId="0A94E28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CC41909" w14:textId="77777777" w:rsidR="009F08F5" w:rsidRPr="00913367" w:rsidRDefault="009F08F5" w:rsidP="009F08F5">
      <w:pPr>
        <w:pStyle w:val="narrativeelements"/>
      </w:pPr>
      <w:r w:rsidRPr="00913367">
        <w:rPr>
          <w:i/>
        </w:rPr>
        <w:t>rākṣasa</w:t>
      </w:r>
      <w:r w:rsidRPr="00913367">
        <w:t>, son of Upasunda: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1,19.24</w:t>
      </w:r>
    </w:p>
    <w:p w14:paraId="5A0131A1" w14:textId="77777777" w:rsidR="009F08F5" w:rsidRPr="00962065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120-21</w:t>
      </w:r>
      <w:r>
        <w:rPr>
          <w:i/>
        </w:rPr>
        <w:tab/>
      </w:r>
      <w:r w:rsidRPr="00962065">
        <w:t>son of Tāṭakā: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196</w:t>
      </w:r>
    </w:p>
    <w:p w14:paraId="7AD9D2A3" w14:textId="77777777" w:rsidR="009F08F5" w:rsidRPr="00962065" w:rsidRDefault="009F08F5" w:rsidP="009F08F5">
      <w:pPr>
        <w:pStyle w:val="narrativeelements"/>
      </w:pPr>
      <w:r w:rsidRPr="00962065">
        <w:tab/>
      </w:r>
      <w:r w:rsidRPr="0096206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1172BFAA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38,277</w:t>
      </w:r>
    </w:p>
    <w:p w14:paraId="573A304B" w14:textId="4C36FC2D" w:rsidR="00EA1C86" w:rsidRDefault="00EA1C86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</w:t>
      </w:r>
    </w:p>
    <w:p w14:paraId="7A2F8764" w14:textId="6E5BA0DC" w:rsidR="009F08F5" w:rsidRDefault="009F08F5" w:rsidP="009F08F5">
      <w:pPr>
        <w:pStyle w:val="narrativeelements"/>
      </w:pPr>
      <w:r>
        <w:tab/>
        <w:t>son of Tāṭakā and Sunda:</w:t>
      </w:r>
      <w:r w:rsidRPr="00377F0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1,3.9</w:t>
      </w:r>
      <w:r>
        <w:tab/>
      </w:r>
      <w:r>
        <w:tab/>
      </w:r>
      <w:r w:rsidRPr="000D21F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1.751-60; 3.791-800</w:t>
      </w:r>
    </w:p>
    <w:p w14:paraId="0C69EEBC" w14:textId="77777777" w:rsidR="009F08F5" w:rsidRDefault="009F08F5" w:rsidP="009F08F5">
      <w:pPr>
        <w:pStyle w:val="narrativeelements"/>
      </w:pPr>
      <w:r>
        <w:t>uncle of Rāvaṇa:</w:t>
      </w:r>
      <w:r w:rsidRPr="00604B1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56F848E2" w14:textId="77777777" w:rsidR="009F08F5" w:rsidRDefault="009F08F5" w:rsidP="009F08F5">
      <w:pPr>
        <w:pStyle w:val="narrativeelements"/>
      </w:pPr>
      <w:r>
        <w:tab/>
      </w:r>
      <w:r w:rsidRPr="00962065">
        <w:t>brother of Mārīca: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126</w:t>
      </w:r>
    </w:p>
    <w:p w14:paraId="0E10F4D9" w14:textId="77777777" w:rsidR="009F08F5" w:rsidRPr="00962065" w:rsidRDefault="009F08F5" w:rsidP="009F08F5">
      <w:pPr>
        <w:pStyle w:val="narrativeelements"/>
      </w:pPr>
      <w:r w:rsidRPr="00962065">
        <w:tab/>
      </w:r>
      <w:r w:rsidRPr="0096206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3B8DEE2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1,3.9</w:t>
      </w:r>
    </w:p>
    <w:p w14:paraId="4EF5B597" w14:textId="77777777" w:rsidR="009F08F5" w:rsidRPr="0096206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1.751-60; 3.1451-60</w:t>
      </w:r>
    </w:p>
    <w:p w14:paraId="43444BE1" w14:textId="77777777" w:rsidR="009F08F5" w:rsidRDefault="009F08F5" w:rsidP="009F08F5">
      <w:pPr>
        <w:pStyle w:val="narrativeelements"/>
      </w:pPr>
      <w:r>
        <w:t>cousin of Mārīca:</w:t>
      </w:r>
      <w:r w:rsidRPr="00164BC8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</w:t>
      </w:r>
    </w:p>
    <w:p w14:paraId="2E1FD167" w14:textId="77777777" w:rsidR="009F08F5" w:rsidRDefault="009F08F5" w:rsidP="009F08F5">
      <w:pPr>
        <w:pStyle w:val="narrativeelements"/>
      </w:pPr>
      <w:r w:rsidRPr="00913367">
        <w:t>with Mārīca, attacks Viśvāmitra’s hermitage,</w:t>
      </w:r>
      <w:r w:rsidRPr="00913367">
        <w:rPr>
          <w:i/>
        </w:rPr>
        <w:t xml:space="preserve"> </w:t>
      </w:r>
      <w:r w:rsidRPr="00913367">
        <w:t>killed by Rāma: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1,18.4-5; 1,29.18-20</w:t>
      </w:r>
    </w:p>
    <w:p w14:paraId="15B12E05" w14:textId="77777777" w:rsidR="009F08F5" w:rsidRPr="00913367" w:rsidRDefault="009F08F5" w:rsidP="009F08F5">
      <w:pPr>
        <w:pStyle w:val="narrativeelements"/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11.29</w:t>
      </w:r>
    </w:p>
    <w:p w14:paraId="493F21E0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1.23</w:t>
      </w:r>
    </w:p>
    <w:p w14:paraId="160360B9" w14:textId="77777777" w:rsidR="009F08F5" w:rsidRPr="00934A55" w:rsidRDefault="009F08F5" w:rsidP="009F08F5">
      <w:pPr>
        <w:pStyle w:val="narrativesideheading"/>
        <w:rPr>
          <w:b w:val="0"/>
        </w:rPr>
      </w:pPr>
      <w:r w:rsidRPr="00934A55">
        <w:rPr>
          <w:b w:val="0"/>
        </w:rPr>
        <w:tab/>
      </w:r>
      <w:r w:rsidRPr="00934A55">
        <w:rPr>
          <w:b w:val="0"/>
        </w:rPr>
        <w:tab/>
      </w:r>
      <w:r w:rsidRPr="00934A55">
        <w:rPr>
          <w:b w:val="0"/>
        </w:rPr>
        <w:tab/>
        <w:t xml:space="preserve">Advaitayati, </w:t>
      </w:r>
      <w:r w:rsidRPr="00934A55">
        <w:rPr>
          <w:b w:val="0"/>
          <w:i/>
        </w:rPr>
        <w:t>Rāghavollāsa</w:t>
      </w:r>
      <w:r w:rsidRPr="00934A55">
        <w:rPr>
          <w:b w:val="0"/>
        </w:rPr>
        <w:t xml:space="preserve"> 2011: 5-6 </w:t>
      </w:r>
    </w:p>
    <w:p w14:paraId="1AA26496" w14:textId="77777777" w:rsidR="009F08F5" w:rsidRPr="0096206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2.21-35</w:t>
      </w:r>
      <w:r w:rsidRPr="00962065">
        <w:tab/>
      </w:r>
      <w:r w:rsidRPr="00962065">
        <w:tab/>
      </w:r>
      <w:r w:rsidRPr="00962065">
        <w:tab/>
        <w:t xml:space="preserve">(with Mārīca and Tāṭakā)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174</w:t>
      </w:r>
    </w:p>
    <w:p w14:paraId="21C5BC58" w14:textId="765C0D68" w:rsidR="000E46BA" w:rsidRDefault="000E46BA" w:rsidP="009F08F5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205.2</w:t>
      </w:r>
    </w:p>
    <w:p w14:paraId="62F99DF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5 relief, mid 9 C</w:t>
      </w:r>
    </w:p>
    <w:p w14:paraId="1D2EE86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tab/>
      </w:r>
      <w:r w:rsidRPr="00913367">
        <w:tab/>
      </w:r>
      <w:r w:rsidRPr="00913367">
        <w:tab/>
        <w:t>Kats 1925; Saran and Khanna 2004: 40-41</w:t>
      </w:r>
    </w:p>
    <w:p w14:paraId="2B9663B4" w14:textId="77777777" w:rsidR="009F08F5" w:rsidRDefault="009F08F5" w:rsidP="009F08F5">
      <w:pPr>
        <w:pStyle w:val="narrativeelements"/>
      </w:pPr>
      <w:r w:rsidRPr="007E428B">
        <w:tab/>
        <w:t xml:space="preserve">sent by Rāvaṇa to attack: </w:t>
      </w:r>
      <w:r w:rsidRPr="007E428B">
        <w:tab/>
        <w:t>Bhagavantarāyamakhin,</w:t>
      </w:r>
      <w:r w:rsidRPr="007E428B">
        <w:rPr>
          <w:i/>
        </w:rPr>
        <w:t xml:space="preserve"> Rāghavābhyudaya </w:t>
      </w:r>
      <w:r w:rsidRPr="007E428B">
        <w:t>1985: Act I</w:t>
      </w:r>
      <w:r w:rsidRPr="00962065">
        <w:t xml:space="preserve"> </w:t>
      </w:r>
    </w:p>
    <w:p w14:paraId="437BB147" w14:textId="77777777" w:rsidR="009F08F5" w:rsidRDefault="009F08F5" w:rsidP="009F08F5">
      <w:pPr>
        <w:pStyle w:val="narrativeelements"/>
      </w:pPr>
      <w:r w:rsidRPr="00962065">
        <w:lastRenderedPageBreak/>
        <w:t>with Mārīca, defiles Viśvāmitra’s hermitage, killed by Rāma and Lakṣmaṇa:</w:t>
      </w:r>
      <w:r w:rsidRPr="00952BDC">
        <w:tab/>
      </w:r>
      <w:r w:rsidRPr="00952BDC">
        <w:rPr>
          <w:i/>
        </w:rPr>
        <w:t>NāP</w:t>
      </w:r>
      <w:r w:rsidRPr="00952BDC">
        <w:t xml:space="preserve"> 1,79.10</w:t>
      </w:r>
    </w:p>
    <w:p w14:paraId="2300BB1D" w14:textId="6E171E00" w:rsidR="00B6267A" w:rsidRPr="00E01A39" w:rsidRDefault="009F08F5" w:rsidP="00B6267A">
      <w:pPr>
        <w:pStyle w:val="narrativeelements"/>
        <w:rPr>
          <w:b/>
        </w:rPr>
      </w:pPr>
      <w:r w:rsidRPr="00962065">
        <w:t>killed by Rāma:</w:t>
      </w:r>
      <w:r w:rsidRPr="00CF246A">
        <w:t xml:space="preserve"> </w:t>
      </w:r>
      <w:r w:rsidR="00B6267A" w:rsidRPr="00AE29E7">
        <w:tab/>
      </w:r>
      <w:r w:rsidR="00B6267A">
        <w:rPr>
          <w:i/>
        </w:rPr>
        <w:t xml:space="preserve">HV: </w:t>
      </w:r>
      <w:r w:rsidR="00B6267A">
        <w:rPr>
          <w:rFonts w:eastAsia="Arial Unicode MS" w:cs="Arial Unicode MS"/>
          <w:color w:val="000000"/>
          <w:szCs w:val="24"/>
        </w:rPr>
        <w:t>Brodbeck 2019</w:t>
      </w:r>
      <w:r w:rsidR="00B6267A" w:rsidRPr="00040A4B">
        <w:t>: 31.114</w:t>
      </w:r>
    </w:p>
    <w:p w14:paraId="7B4CD62B" w14:textId="07E6D75F" w:rsidR="009F08F5" w:rsidRPr="00CB5D15" w:rsidRDefault="00B6267A" w:rsidP="009F08F5">
      <w:pPr>
        <w:pStyle w:val="narrativeelements"/>
      </w:pPr>
      <w:r>
        <w:tab/>
      </w:r>
      <w:r>
        <w:tab/>
      </w:r>
      <w:r w:rsidR="009F08F5" w:rsidRPr="00304CA5">
        <w:tab/>
      </w:r>
      <w:r w:rsidR="009F08F5" w:rsidRPr="00304CA5">
        <w:rPr>
          <w:i/>
        </w:rPr>
        <w:t xml:space="preserve">PdP </w:t>
      </w:r>
      <w:r w:rsidR="009F08F5" w:rsidRPr="00304CA5">
        <w:t>(</w:t>
      </w:r>
      <w:r w:rsidR="009F08F5" w:rsidRPr="00304CA5">
        <w:rPr>
          <w:i/>
        </w:rPr>
        <w:t>Uttarakh.</w:t>
      </w:r>
      <w:r w:rsidR="009F08F5" w:rsidRPr="00304CA5">
        <w:t>) 6,242.</w:t>
      </w:r>
      <w:r w:rsidR="009F08F5" w:rsidRPr="000D402A">
        <w:t xml:space="preserve">127-29; </w:t>
      </w:r>
      <w:r w:rsidR="009F08F5" w:rsidRPr="000D402A">
        <w:rPr>
          <w:i/>
        </w:rPr>
        <w:t>BrP</w:t>
      </w:r>
      <w:r w:rsidR="009F08F5" w:rsidRPr="000D402A">
        <w:t xml:space="preserve"> 213.138; </w:t>
      </w:r>
      <w:r w:rsidR="009F08F5" w:rsidRPr="00952BDC">
        <w:rPr>
          <w:i/>
        </w:rPr>
        <w:t>NāP</w:t>
      </w:r>
      <w:r w:rsidR="009F08F5" w:rsidRPr="00952BDC">
        <w:t xml:space="preserve"> 2,75.9;</w:t>
      </w:r>
      <w:r w:rsidR="009F08F5" w:rsidRPr="00141998">
        <w:t xml:space="preserve"> </w:t>
      </w:r>
      <w:r w:rsidR="009F08F5" w:rsidRPr="00952BDC">
        <w:rPr>
          <w:i/>
        </w:rPr>
        <w:t>GaP</w:t>
      </w:r>
      <w:r w:rsidR="009F08F5" w:rsidRPr="00952BDC">
        <w:t xml:space="preserve"> 1,143.6;</w:t>
      </w:r>
      <w:r w:rsidR="009F08F5" w:rsidRPr="00BC175B">
        <w:t xml:space="preserve"> </w:t>
      </w:r>
    </w:p>
    <w:p w14:paraId="4DC1269B" w14:textId="77777777" w:rsidR="009F08F5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38.6-7;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3,28.8-11;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5.8;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47.89-92;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19.7</w:t>
      </w:r>
    </w:p>
    <w:p w14:paraId="05F2F33C" w14:textId="77777777" w:rsidR="009F08F5" w:rsidRPr="006263FF" w:rsidRDefault="009F08F5" w:rsidP="009F08F5">
      <w:pPr>
        <w:pStyle w:val="narrativesideheading"/>
        <w:rPr>
          <w:b w:val="0"/>
        </w:rPr>
      </w:pPr>
      <w:r w:rsidRPr="006263FF">
        <w:rPr>
          <w:b w:val="0"/>
        </w:rPr>
        <w:tab/>
      </w:r>
      <w:r w:rsidRPr="006263FF">
        <w:rPr>
          <w:b w:val="0"/>
        </w:rPr>
        <w:tab/>
      </w:r>
      <w:r w:rsidRPr="006263FF">
        <w:rPr>
          <w:b w:val="0"/>
          <w:i/>
        </w:rPr>
        <w:tab/>
        <w:t>JaiBh</w:t>
      </w:r>
      <w:r w:rsidRPr="006263FF">
        <w:rPr>
          <w:b w:val="0"/>
        </w:rPr>
        <w:t>: Bhattacarya and Sen 2017: I,1.20</w:t>
      </w:r>
    </w:p>
    <w:p w14:paraId="5469FFFD" w14:textId="77777777" w:rsidR="009F08F5" w:rsidRPr="001E115D" w:rsidRDefault="009F08F5" w:rsidP="009F08F5">
      <w:pPr>
        <w:pStyle w:val="narrativesideheading"/>
        <w:rPr>
          <w:b w:val="0"/>
        </w:rPr>
      </w:pPr>
      <w:r w:rsidRPr="001E115D">
        <w:rPr>
          <w:b w:val="0"/>
        </w:rPr>
        <w:tab/>
      </w:r>
      <w:r>
        <w:rPr>
          <w:b w:val="0"/>
        </w:rPr>
        <w:tab/>
      </w:r>
      <w:r w:rsidRPr="001E115D">
        <w:rPr>
          <w:b w:val="0"/>
        </w:rPr>
        <w:t xml:space="preserve"> </w:t>
      </w:r>
      <w:r w:rsidRPr="001E115D">
        <w:rPr>
          <w:b w:val="0"/>
        </w:rPr>
        <w:tab/>
        <w:t xml:space="preserve">Bhavabhūti, </w:t>
      </w:r>
      <w:r w:rsidRPr="001E115D">
        <w:rPr>
          <w:b w:val="0"/>
          <w:i/>
        </w:rPr>
        <w:t>Uttararāmacarita</w:t>
      </w:r>
      <w:r w:rsidRPr="001E115D">
        <w:rPr>
          <w:b w:val="0"/>
        </w:rPr>
        <w:t>: Pollock 2007: IV, 71</w:t>
      </w:r>
    </w:p>
    <w:p w14:paraId="018E79C9" w14:textId="77777777" w:rsidR="009F08F5" w:rsidRPr="00962065" w:rsidRDefault="009F08F5" w:rsidP="009F08F5">
      <w:pPr>
        <w:pStyle w:val="narrativeelements"/>
      </w:pPr>
      <w:r w:rsidRPr="00962065">
        <w:tab/>
      </w:r>
      <w:r w:rsidRPr="0096206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51E2C493" w14:textId="77777777" w:rsidR="009F08F5" w:rsidRDefault="009F08F5" w:rsidP="009F08F5">
      <w:pPr>
        <w:pStyle w:val="narrativeelements"/>
        <w:rPr>
          <w:rFonts w:eastAsia="Gentium Basic" w:cs="Gentium Basic"/>
          <w:szCs w:val="24"/>
        </w:rPr>
      </w:pPr>
      <w:r w:rsidRPr="00177319">
        <w:tab/>
      </w:r>
      <w:r w:rsidRPr="00177319">
        <w:tab/>
      </w:r>
      <w:r w:rsidRPr="00177319">
        <w:tab/>
        <w:t xml:space="preserve">Bhoja, </w:t>
      </w:r>
      <w:r w:rsidRPr="00177319">
        <w:rPr>
          <w:i/>
        </w:rPr>
        <w:t xml:space="preserve">Campūrāmāyaṇa </w:t>
      </w:r>
      <w:r w:rsidRPr="00177319">
        <w:t>1,51: Raghavan 1985: 77</w:t>
      </w:r>
      <w:r w:rsidRPr="00177319">
        <w:rPr>
          <w:lang w:val="en-US"/>
        </w:rPr>
        <w:t>; 2017: 109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IX,531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039C09DC" w14:textId="77777777" w:rsidR="009F08F5" w:rsidRDefault="009F08F5" w:rsidP="009F08F5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1,5.8; 6.13</w:t>
      </w:r>
    </w:p>
    <w:p w14:paraId="1432DC5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1,3.12-13; 12.183</w:t>
      </w:r>
    </w:p>
    <w:p w14:paraId="7E3AED62" w14:textId="77777777" w:rsidR="009F08F5" w:rsidRDefault="009F08F5" w:rsidP="009F08F5">
      <w:pPr>
        <w:pStyle w:val="narrativeelements"/>
        <w:rPr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38,277,508</w:t>
      </w: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3350</w:t>
      </w:r>
    </w:p>
    <w:p w14:paraId="35B1C043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1.910,1441-50; 3.791-800</w:t>
      </w:r>
    </w:p>
    <w:p w14:paraId="7F29A75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3,7 p.91; 8 p.93</w:t>
      </w:r>
    </w:p>
    <w:p w14:paraId="7C0504F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p.36; Ramchander 6</w:t>
      </w:r>
    </w:p>
    <w:p w14:paraId="63A1AF25" w14:textId="1357B10B" w:rsidR="000E46BA" w:rsidRDefault="000E46BA" w:rsidP="000E46BA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1,23.2; II: 1,209.3; 1,356</w:t>
      </w:r>
      <w:r w:rsidR="0095584F">
        <w:rPr>
          <w:szCs w:val="22"/>
        </w:rPr>
        <w:t>; V: 3,25</w:t>
      </w:r>
    </w:p>
    <w:p w14:paraId="679BCA66" w14:textId="049DA1F2" w:rsidR="009F08F5" w:rsidRDefault="009F08F5" w:rsidP="009F08F5">
      <w:pPr>
        <w:pStyle w:val="narrativeelements"/>
      </w:pPr>
      <w:r>
        <w:tab/>
        <w:t>head shot off:</w:t>
      </w:r>
      <w:r w:rsidRPr="00FD0EE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5EB08917" w14:textId="77777777" w:rsidR="009F08F5" w:rsidRPr="00962065" w:rsidRDefault="009F08F5" w:rsidP="009F08F5">
      <w:pPr>
        <w:pStyle w:val="narrativeelements"/>
      </w:pPr>
      <w:r w:rsidRPr="00962065">
        <w:tab/>
        <w:t xml:space="preserve">with Mārīca, killed by Rāma: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</w:t>
      </w:r>
    </w:p>
    <w:p w14:paraId="35880F9F" w14:textId="77777777" w:rsidR="009F08F5" w:rsidRPr="00E70FB6" w:rsidRDefault="009F08F5" w:rsidP="009F08F5">
      <w:pPr>
        <w:pStyle w:val="narrativeelements"/>
      </w:pPr>
      <w:r w:rsidRPr="00E70FB6">
        <w:tab/>
        <w:t>killed by Rāma [</w:t>
      </w:r>
      <w:r w:rsidRPr="00E70FB6">
        <w:rPr>
          <w:i/>
        </w:rPr>
        <w:t>Mārīca absent</w:t>
      </w:r>
      <w:r w:rsidRPr="00E70FB6">
        <w:t>]: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3,26.33</w:t>
      </w:r>
    </w:p>
    <w:p w14:paraId="3FCC1F8D" w14:textId="65CD6126" w:rsidR="009F08F5" w:rsidRPr="00040A4B" w:rsidRDefault="009D4192" w:rsidP="009F08F5">
      <w:pPr>
        <w:pStyle w:val="narrativeelements"/>
      </w:pPr>
      <w:r>
        <w:tab/>
        <w:t>defeated by Rāma:</w:t>
      </w:r>
      <w:r w:rsidRPr="009D4192">
        <w:t xml:space="preserve"> </w:t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220.3</w:t>
      </w:r>
    </w:p>
    <w:p w14:paraId="14E3476E" w14:textId="77777777" w:rsidR="009F08F5" w:rsidRDefault="009F08F5" w:rsidP="009F08F5">
      <w:pPr>
        <w:pStyle w:val="narrativeelements"/>
      </w:pPr>
    </w:p>
    <w:p w14:paraId="1314E618" w14:textId="77777777" w:rsidR="009D4192" w:rsidRPr="00040A4B" w:rsidRDefault="009D4192" w:rsidP="009F08F5">
      <w:pPr>
        <w:pStyle w:val="narrativeelements"/>
      </w:pPr>
    </w:p>
    <w:p w14:paraId="6E380D51" w14:textId="77777777" w:rsidR="009F08F5" w:rsidRDefault="009F08F5" w:rsidP="009F08F5">
      <w:pPr>
        <w:pStyle w:val="narrativesideheading"/>
      </w:pPr>
      <w:r>
        <w:t>Subāhu (2)</w:t>
      </w:r>
    </w:p>
    <w:p w14:paraId="7763CBC4" w14:textId="77777777" w:rsidR="009F08F5" w:rsidRDefault="009F08F5" w:rsidP="009F08F5">
      <w:pPr>
        <w:pStyle w:val="narrativesideheading"/>
      </w:pPr>
    </w:p>
    <w:p w14:paraId="4A8D1B68" w14:textId="77777777" w:rsidR="009F08F5" w:rsidRPr="00E52441" w:rsidRDefault="009F08F5" w:rsidP="009F08F5">
      <w:pPr>
        <w:pStyle w:val="narrativesideheading"/>
        <w:rPr>
          <w:b w:val="0"/>
        </w:rPr>
      </w:pPr>
      <w:r w:rsidRPr="00E52441">
        <w:rPr>
          <w:b w:val="0"/>
        </w:rPr>
        <w:t>son of Śatrughna:</w:t>
      </w:r>
      <w:r w:rsidRPr="00E52441">
        <w:rPr>
          <w:b w:val="0"/>
          <w:szCs w:val="22"/>
        </w:rPr>
        <w:t xml:space="preserve"> </w:t>
      </w:r>
      <w:r w:rsidRPr="00E52441">
        <w:rPr>
          <w:b w:val="0"/>
          <w:szCs w:val="22"/>
        </w:rPr>
        <w:tab/>
      </w:r>
      <w:r w:rsidRPr="00E52441">
        <w:rPr>
          <w:b w:val="0"/>
          <w:i/>
        </w:rPr>
        <w:t xml:space="preserve">VāP </w:t>
      </w:r>
      <w:r w:rsidRPr="00E52441">
        <w:rPr>
          <w:b w:val="0"/>
        </w:rPr>
        <w:t xml:space="preserve">88.186; </w:t>
      </w:r>
      <w:r w:rsidRPr="00E52441">
        <w:rPr>
          <w:b w:val="0"/>
          <w:i/>
        </w:rPr>
        <w:t xml:space="preserve">PdP </w:t>
      </w:r>
      <w:r w:rsidRPr="00E52441">
        <w:rPr>
          <w:b w:val="0"/>
        </w:rPr>
        <w:t>(</w:t>
      </w:r>
      <w:r w:rsidRPr="00E52441">
        <w:rPr>
          <w:b w:val="0"/>
          <w:i/>
        </w:rPr>
        <w:t>Sṛṣṭikh.</w:t>
      </w:r>
      <w:r w:rsidRPr="00E52441">
        <w:rPr>
          <w:b w:val="0"/>
        </w:rPr>
        <w:t>) 1,38.185-86</w:t>
      </w:r>
    </w:p>
    <w:p w14:paraId="226152B4" w14:textId="77777777" w:rsidR="009F08F5" w:rsidRPr="00E52441" w:rsidRDefault="009F08F5" w:rsidP="009F08F5">
      <w:pPr>
        <w:pStyle w:val="narrativesideheading"/>
        <w:rPr>
          <w:b w:val="0"/>
        </w:rPr>
      </w:pPr>
      <w:r w:rsidRPr="00E52441">
        <w:rPr>
          <w:b w:val="0"/>
          <w:i/>
          <w:color w:val="000000"/>
        </w:rPr>
        <w:tab/>
      </w:r>
      <w:r w:rsidRPr="00E52441">
        <w:rPr>
          <w:b w:val="0"/>
          <w:i/>
          <w:color w:val="000000"/>
        </w:rPr>
        <w:tab/>
      </w:r>
      <w:r w:rsidRPr="00E52441">
        <w:rPr>
          <w:b w:val="0"/>
          <w:i/>
          <w:color w:val="000000"/>
        </w:rPr>
        <w:tab/>
        <w:t>Adhyātma Rm</w:t>
      </w:r>
      <w:r w:rsidRPr="00E52441">
        <w:rPr>
          <w:b w:val="0"/>
          <w:color w:val="000000"/>
        </w:rPr>
        <w:t>:</w:t>
      </w:r>
      <w:r w:rsidRPr="00E52441">
        <w:rPr>
          <w:b w:val="0"/>
        </w:rPr>
        <w:t xml:space="preserve"> Baij Nath 7,9.14-22</w:t>
      </w:r>
    </w:p>
    <w:p w14:paraId="0AAE88C7" w14:textId="77777777" w:rsidR="009F08F5" w:rsidRPr="00E52441" w:rsidRDefault="009F08F5" w:rsidP="009F08F5">
      <w:pPr>
        <w:pStyle w:val="narrativesideheading"/>
        <w:rPr>
          <w:b w:val="0"/>
        </w:rPr>
      </w:pPr>
      <w:r w:rsidRPr="00E52441">
        <w:rPr>
          <w:b w:val="0"/>
        </w:rPr>
        <w:tab/>
      </w:r>
      <w:r w:rsidRPr="00E52441">
        <w:rPr>
          <w:b w:val="0"/>
        </w:rPr>
        <w:tab/>
      </w:r>
      <w:r w:rsidRPr="00E52441">
        <w:rPr>
          <w:b w:val="0"/>
          <w:color w:val="000000"/>
        </w:rPr>
        <w:tab/>
      </w:r>
      <w:r w:rsidRPr="00E52441">
        <w:rPr>
          <w:b w:val="0"/>
          <w:i/>
        </w:rPr>
        <w:t>Ānanda Rm</w:t>
      </w:r>
      <w:r w:rsidRPr="00E52441">
        <w:rPr>
          <w:b w:val="0"/>
        </w:rPr>
        <w:t>: Nagar 2006: 5,9.1-9</w:t>
      </w:r>
    </w:p>
    <w:p w14:paraId="64C1F569" w14:textId="77777777" w:rsidR="009F08F5" w:rsidRPr="001E294E" w:rsidRDefault="009F08F5" w:rsidP="009F08F5">
      <w:pPr>
        <w:pStyle w:val="narrativeelements"/>
      </w:pPr>
      <w:r>
        <w:tab/>
        <w:t>married:</w:t>
      </w:r>
      <w:r w:rsidRPr="001E294E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12.105-6</w:t>
      </w:r>
    </w:p>
    <w:p w14:paraId="7FF0A30B" w14:textId="77777777" w:rsidR="009F08F5" w:rsidRPr="00CA1594" w:rsidRDefault="009F08F5" w:rsidP="009F08F5">
      <w:pPr>
        <w:pStyle w:val="narrativesideheading"/>
        <w:rPr>
          <w:b w:val="0"/>
        </w:rPr>
      </w:pPr>
      <w:r>
        <w:rPr>
          <w:b w:val="0"/>
        </w:rPr>
        <w:tab/>
        <w:t xml:space="preserve">installed </w:t>
      </w:r>
      <w:r w:rsidRPr="00CA1594">
        <w:rPr>
          <w:b w:val="0"/>
        </w:rPr>
        <w:t>king of Madhurā</w:t>
      </w:r>
      <w:r>
        <w:rPr>
          <w:b w:val="0"/>
        </w:rPr>
        <w:t>/Mathurā</w:t>
      </w:r>
      <w:r w:rsidRPr="00CA1594">
        <w:rPr>
          <w:b w:val="0"/>
        </w:rPr>
        <w:t>:</w:t>
      </w:r>
      <w:r w:rsidRPr="00CA1594">
        <w:rPr>
          <w:b w:val="0"/>
          <w:szCs w:val="22"/>
        </w:rPr>
        <w:t xml:space="preserve"> </w:t>
      </w:r>
      <w:r w:rsidRPr="00CA1594">
        <w:rPr>
          <w:b w:val="0"/>
          <w:szCs w:val="22"/>
        </w:rPr>
        <w:tab/>
      </w:r>
      <w:r w:rsidRPr="00CA1594">
        <w:rPr>
          <w:b w:val="0"/>
          <w:i/>
        </w:rPr>
        <w:t xml:space="preserve">VāP </w:t>
      </w:r>
      <w:r w:rsidRPr="00CA1594">
        <w:rPr>
          <w:b w:val="0"/>
        </w:rPr>
        <w:t xml:space="preserve">88.186; </w:t>
      </w:r>
      <w:r w:rsidRPr="00CA1594">
        <w:rPr>
          <w:b w:val="0"/>
          <w:i/>
        </w:rPr>
        <w:t xml:space="preserve">PdP </w:t>
      </w:r>
      <w:r w:rsidRPr="00CA1594">
        <w:rPr>
          <w:b w:val="0"/>
        </w:rPr>
        <w:t>(</w:t>
      </w:r>
      <w:r w:rsidRPr="00CA1594">
        <w:rPr>
          <w:b w:val="0"/>
          <w:i/>
        </w:rPr>
        <w:t>Sṛṣṭikh.</w:t>
      </w:r>
      <w:r w:rsidRPr="00CA1594">
        <w:rPr>
          <w:b w:val="0"/>
        </w:rPr>
        <w:t>) 1,38.185-86</w:t>
      </w:r>
    </w:p>
    <w:p w14:paraId="4DABDE66" w14:textId="77777777" w:rsidR="009F08F5" w:rsidRDefault="009F08F5" w:rsidP="009F08F5">
      <w:pPr>
        <w:pStyle w:val="narrativeelements"/>
      </w:pPr>
      <w:r w:rsidRPr="005A33A2"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5A33A2">
        <w:rPr>
          <w:i/>
          <w:color w:val="000000"/>
        </w:rPr>
        <w:t>Adhyātma Rm</w:t>
      </w:r>
      <w:r w:rsidRPr="005A33A2">
        <w:rPr>
          <w:color w:val="000000"/>
        </w:rPr>
        <w:t>:</w:t>
      </w:r>
      <w:r w:rsidRPr="005A33A2">
        <w:t xml:space="preserve"> Baij Nath 7,9.14-22</w:t>
      </w:r>
    </w:p>
    <w:p w14:paraId="557FBD34" w14:textId="492CC1DC" w:rsidR="009F08F5" w:rsidRPr="00040A4B" w:rsidRDefault="009F08F5" w:rsidP="009F08F5">
      <w:pPr>
        <w:pStyle w:val="narrativeelements"/>
      </w:pPr>
      <w:r>
        <w:tab/>
        <w:t xml:space="preserve">consecrated king of </w:t>
      </w:r>
      <w:r w:rsidR="00F53C62">
        <w:t>Madhurā</w:t>
      </w:r>
      <w:r>
        <w:t xml:space="preserve"> by Śatrughna as leaves to return with brothers to </w:t>
      </w:r>
      <w:r>
        <w:tab/>
        <w:t>heaven: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7,98.9-11</w:t>
      </w:r>
    </w:p>
    <w:p w14:paraId="208A5F0A" w14:textId="77777777" w:rsidR="009F08F5" w:rsidRDefault="009F08F5" w:rsidP="009F08F5">
      <w:pPr>
        <w:pStyle w:val="narrativeelements"/>
      </w:pPr>
      <w:r>
        <w:tab/>
        <w:t>with Śatrughātin, installed in Mad</w:t>
      </w:r>
      <w:r w:rsidRPr="00DF0443">
        <w:t xml:space="preserve">hurā and Vidiśa to allow </w:t>
      </w:r>
      <w:r>
        <w:t>Śatrughna</w:t>
      </w:r>
      <w:r w:rsidRPr="00DF0443">
        <w:t xml:space="preserve"> to return to </w:t>
      </w:r>
      <w:r>
        <w:tab/>
      </w:r>
      <w:r w:rsidRPr="00DF0443">
        <w:t>Rāma:</w:t>
      </w:r>
      <w:r w:rsidRPr="00DF0443">
        <w:tab/>
      </w:r>
      <w: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15.36</w:t>
      </w:r>
      <w:r w:rsidRPr="00264E2F">
        <w:t xml:space="preserve"> </w:t>
      </w:r>
    </w:p>
    <w:p w14:paraId="776CD2BA" w14:textId="77777777" w:rsidR="009F08F5" w:rsidRPr="00913367" w:rsidRDefault="009F08F5" w:rsidP="009F08F5">
      <w:pPr>
        <w:pStyle w:val="narrativesideheading"/>
      </w:pPr>
    </w:p>
    <w:p w14:paraId="24DD3071" w14:textId="77777777" w:rsidR="009F08F5" w:rsidRPr="00073A81" w:rsidRDefault="009F08F5" w:rsidP="009F08F5">
      <w:pPr>
        <w:pStyle w:val="narrativeelements"/>
        <w:ind w:firstLine="720"/>
      </w:pPr>
    </w:p>
    <w:p w14:paraId="54983717" w14:textId="77777777" w:rsidR="009F08F5" w:rsidRPr="00913367" w:rsidRDefault="009F08F5" w:rsidP="009F08F5">
      <w:pPr>
        <w:pStyle w:val="narrativesideheading"/>
      </w:pPr>
      <w:r w:rsidRPr="00913367">
        <w:t>Sugrīva</w:t>
      </w:r>
    </w:p>
    <w:p w14:paraId="6E86579A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bGrinbzaṅs, ’Griṅbzaṅs, Kaling, Kawinda raja, mGrinbzaṅ,</w:t>
      </w:r>
      <w:r w:rsidRPr="00913367">
        <w:rPr>
          <w:i/>
          <w:szCs w:val="32"/>
        </w:rPr>
        <w:t xml:space="preserve"> </w:t>
      </w:r>
      <w:r>
        <w:rPr>
          <w:i/>
          <w:szCs w:val="32"/>
        </w:rPr>
        <w:t xml:space="preserve">Naṇḍa, </w:t>
      </w:r>
      <w:r w:rsidRPr="00913367">
        <w:rPr>
          <w:i/>
          <w:szCs w:val="32"/>
        </w:rPr>
        <w:t xml:space="preserve">Paya Waiyawongsa, </w:t>
      </w:r>
      <w:r w:rsidRPr="00913367">
        <w:rPr>
          <w:i/>
        </w:rPr>
        <w:t xml:space="preserve">Sangkhip, Soingrit, Soukhip, Sugip, </w:t>
      </w:r>
      <w:r w:rsidRPr="00913367">
        <w:rPr>
          <w:i/>
          <w:szCs w:val="32"/>
        </w:rPr>
        <w:t xml:space="preserve">Sukreep, </w:t>
      </w:r>
      <w:r w:rsidRPr="00913367">
        <w:rPr>
          <w:i/>
          <w:szCs w:val="22"/>
        </w:rPr>
        <w:t xml:space="preserve">Sukrit, </w:t>
      </w:r>
      <w:r w:rsidRPr="00913367">
        <w:rPr>
          <w:i/>
        </w:rPr>
        <w:t>Thugyeik</w:t>
      </w:r>
    </w:p>
    <w:p w14:paraId="32DB9E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3EED2BDB" w14:textId="77777777" w:rsidR="009F08F5" w:rsidRDefault="009F08F5" w:rsidP="009F08F5">
      <w:pPr>
        <w:pStyle w:val="narrativeelements"/>
      </w:pPr>
      <w:r w:rsidRPr="00040826">
        <w:rPr>
          <w:i/>
        </w:rPr>
        <w:t>vānara</w:t>
      </w:r>
      <w:r w:rsidRPr="00913367">
        <w:t xml:space="preserve">, </w:t>
      </w:r>
      <w:r>
        <w:t>golden:</w:t>
      </w:r>
      <w:r w:rsidRPr="004D26DF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3799</w:t>
      </w:r>
    </w:p>
    <w:p w14:paraId="2BB83438" w14:textId="77777777" w:rsidR="009F08F5" w:rsidRDefault="009F08F5" w:rsidP="009F08F5">
      <w:pPr>
        <w:pStyle w:val="narrativeelements"/>
      </w:pPr>
      <w:r>
        <w:t xml:space="preserve">conflated with Vālin </w:t>
      </w:r>
      <w:r w:rsidRPr="003F295F">
        <w:rPr>
          <w:i/>
        </w:rPr>
        <w:t>and</w:t>
      </w:r>
      <w:r>
        <w:t xml:space="preserve"> Hanumān:</w:t>
      </w:r>
      <w:r w:rsidRPr="003F295F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431-32</w:t>
      </w:r>
    </w:p>
    <w:p w14:paraId="54B82302" w14:textId="77777777" w:rsidR="009F08F5" w:rsidRDefault="009F08F5" w:rsidP="009F08F5">
      <w:pPr>
        <w:pStyle w:val="narrativeelements"/>
      </w:pPr>
      <w:r w:rsidRPr="00913367">
        <w:t>son of Ṛkṣarajas:</w:t>
      </w:r>
      <w:r w:rsidRPr="00991EE7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3,68.16; 4,56.5; 6,21.20</w:t>
      </w:r>
      <w:r w:rsidRPr="00CD1698">
        <w:t xml:space="preserve"> </w:t>
      </w:r>
      <w:r>
        <w:t>(3): 7,36.35-36</w:t>
      </w:r>
    </w:p>
    <w:p w14:paraId="3723D553" w14:textId="6AF7A938" w:rsidR="009F08F5" w:rsidRPr="00AE29E7" w:rsidRDefault="00C43FCD" w:rsidP="009F08F5">
      <w:pPr>
        <w:pStyle w:val="narrativeelements"/>
      </w:pPr>
      <w:r w:rsidRPr="00F40E4A">
        <w:tab/>
      </w:r>
      <w:r w:rsidRPr="00F40E4A">
        <w:tab/>
      </w:r>
      <w:r w:rsidRPr="00F40E4A">
        <w:tab/>
        <w:t xml:space="preserve">(3/4): 7, App.3 [Princeton trans. </w:t>
      </w:r>
      <w:r w:rsidRPr="00F40E4A">
        <w:rPr>
          <w:i/>
        </w:rPr>
        <w:t xml:space="preserve">prakṣipta </w:t>
      </w:r>
      <w:r w:rsidRPr="00F40E4A">
        <w:t>2]</w:t>
      </w:r>
      <w:r w:rsidR="009F08F5" w:rsidRPr="00AE29E7">
        <w:tab/>
        <w:t>son of Ṛkṣarajas and grandson of Prajāpati:</w:t>
      </w:r>
      <w:r w:rsidR="009F08F5" w:rsidRPr="0061177D">
        <w:t xml:space="preserve"> </w:t>
      </w:r>
      <w:r w:rsidR="009F08F5">
        <w:tab/>
      </w:r>
      <w:r w:rsidR="009F08F5">
        <w:rPr>
          <w:i/>
        </w:rPr>
        <w:t>VRm</w:t>
      </w:r>
      <w:r w:rsidR="009F08F5">
        <w:t xml:space="preserve"> (2): 6,55.42</w:t>
      </w:r>
    </w:p>
    <w:p w14:paraId="74BBA392" w14:textId="77777777" w:rsidR="009F08F5" w:rsidRDefault="009F08F5" w:rsidP="009F08F5">
      <w:pPr>
        <w:pStyle w:val="narrativeelements"/>
      </w:pPr>
      <w:r>
        <w:t>birth of Sūrya:</w:t>
      </w:r>
      <w:r w:rsidRPr="0014676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D7F10BF" w14:textId="77777777" w:rsidR="009F08F5" w:rsidRPr="00AE29E7" w:rsidRDefault="009F08F5" w:rsidP="009F08F5">
      <w:pPr>
        <w:pStyle w:val="narrativeelements"/>
      </w:pPr>
      <w:r w:rsidRPr="00913367">
        <w:lastRenderedPageBreak/>
        <w:tab/>
        <w:t>son of Sun:</w:t>
      </w:r>
      <w:r w:rsidRPr="00913367">
        <w:rPr>
          <w:szCs w:val="32"/>
        </w:rPr>
        <w:t xml:space="preserve"> </w:t>
      </w:r>
      <w:r w:rsidRPr="00AE29E7">
        <w:tab/>
      </w:r>
      <w:r w:rsidRPr="00B03E74">
        <w:rPr>
          <w:i/>
        </w:rPr>
        <w:t>VRm</w:t>
      </w:r>
      <w:r w:rsidRPr="00AE29E7">
        <w:t xml:space="preserve"> (3): 1,16.19</w:t>
      </w:r>
    </w:p>
    <w:p w14:paraId="6EB26133" w14:textId="77777777" w:rsidR="009F08F5" w:rsidRPr="00913367" w:rsidRDefault="009F08F5" w:rsidP="009F08F5">
      <w:pPr>
        <w:pStyle w:val="narrativeelements"/>
      </w:pPr>
      <w:r w:rsidRPr="00913367">
        <w:tab/>
      </w:r>
      <w:r w:rsidRPr="00621FDD">
        <w:t xml:space="preserve"> </w:t>
      </w:r>
      <w:r w:rsidRPr="00621FDD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3,20.12;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49.131; 50.3;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19.59-60</w:t>
      </w:r>
    </w:p>
    <w:p w14:paraId="4C47DE5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Bhattacarya and Sen 2017: I,18.23</w:t>
      </w:r>
    </w:p>
    <w:p w14:paraId="7C2A3A92" w14:textId="77777777" w:rsidR="009F08F5" w:rsidRPr="004E0FE3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DF0443">
        <w:rPr>
          <w:i/>
          <w:szCs w:val="32"/>
          <w:lang w:val="en-US"/>
        </w:rPr>
        <w:t xml:space="preserve">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43; V, 40</w:t>
      </w:r>
    </w:p>
    <w:p w14:paraId="7B15FA5B" w14:textId="77777777" w:rsidR="009F08F5" w:rsidRPr="00DF0443" w:rsidRDefault="009F08F5" w:rsidP="009F08F5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2.10</w:t>
      </w:r>
    </w:p>
    <w:p w14:paraId="15327710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141,146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25</w:t>
      </w:r>
    </w:p>
    <w:p w14:paraId="4C0E59FB" w14:textId="77777777" w:rsidR="009F08F5" w:rsidRDefault="009F08F5" w:rsidP="009F08F5">
      <w:pPr>
        <w:pStyle w:val="narrativeelements"/>
        <w:rPr>
          <w:color w:val="000000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275,300,471,498-500,546</w:t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3799, 3806</w:t>
      </w:r>
    </w:p>
    <w:p w14:paraId="5D9EE2B9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.521-30; 3.1441-50; 4.391-400; 6.8731-40</w:t>
      </w:r>
    </w:p>
    <w:p w14:paraId="336CCCAB" w14:textId="77777777" w:rsidR="009F08F5" w:rsidRDefault="009F08F5" w:rsidP="009F08F5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</w:t>
      </w:r>
      <w:r>
        <w:tab/>
      </w:r>
      <w:r>
        <w:tab/>
      </w:r>
      <w:r>
        <w:tab/>
      </w:r>
      <w:r>
        <w:tab/>
        <w:t>Nagar 2004: 3,10 p.105; 12 p.113; 4, 4,2 p.117; 3 p.121</w:t>
      </w:r>
    </w:p>
    <w:p w14:paraId="6FF48074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19293A5A" w14:textId="77777777" w:rsidR="00CF2632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251; I, 252-53</w:t>
      </w:r>
    </w:p>
    <w:p w14:paraId="4E3D9FC7" w14:textId="41E87008" w:rsidR="00CF2632" w:rsidRDefault="00CF2632" w:rsidP="009F08F5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11F0D529" w14:textId="5DB0446B" w:rsidR="009F08F5" w:rsidRPr="00913367" w:rsidRDefault="009F08F5" w:rsidP="009F08F5">
      <w:pPr>
        <w:pStyle w:val="narrativeelements"/>
      </w:pPr>
      <w:r w:rsidRPr="00913367">
        <w:rPr>
          <w:i/>
        </w:rPr>
        <w:tab/>
      </w:r>
      <w:r w:rsidRPr="00913367">
        <w:t>born from his semen:</w:t>
      </w:r>
      <w:r w:rsidRPr="00913367">
        <w:tab/>
        <w:t>Assamese, Mādhava Kandalī: Nagar 2000: I, 251; I, 252-53</w:t>
      </w:r>
    </w:p>
    <w:p w14:paraId="5F2E327A" w14:textId="77777777" w:rsidR="009F08F5" w:rsidRPr="00913367" w:rsidRDefault="009F08F5" w:rsidP="009F08F5">
      <w:pPr>
        <w:pStyle w:val="narrativeelements"/>
      </w:pPr>
      <w:r w:rsidRPr="00913367">
        <w:tab/>
        <w:t>son of Sūrya and Akhirājā (girl created from dust by Brahmā) narrated by spy Śuka: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67</w:t>
      </w:r>
    </w:p>
    <w:p w14:paraId="0A534F16" w14:textId="77777777" w:rsidR="009F08F5" w:rsidRPr="00913367" w:rsidRDefault="009F08F5" w:rsidP="009F08F5">
      <w:pPr>
        <w:pStyle w:val="narrativeelements"/>
      </w:pPr>
      <w:r w:rsidRPr="00913367">
        <w:tab/>
        <w:t>son of Sūrya and Prajāpati’s married daughter:</w:t>
      </w:r>
      <w:r w:rsidRPr="0062375F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1,252.10</w:t>
      </w:r>
    </w:p>
    <w:p w14:paraId="390DAD86" w14:textId="77777777" w:rsidR="009F08F5" w:rsidRPr="00913367" w:rsidRDefault="009F08F5" w:rsidP="009F08F5">
      <w:pPr>
        <w:pStyle w:val="narrativeelements"/>
      </w:pPr>
      <w:r w:rsidRPr="00913367">
        <w:tab/>
        <w:t>son of Ṛkṣarajas (temporarily female), impregnated by Sūrya: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S+2mss N): 7,App.3</w:t>
      </w:r>
      <w:r>
        <w:t>.63-79</w:t>
      </w:r>
    </w:p>
    <w:p w14:paraId="5CC6BFCD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7,3.1,13-14</w:t>
      </w:r>
    </w:p>
    <w:p w14:paraId="4FB8F84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1,13.148-49</w:t>
      </w:r>
    </w:p>
    <w:p w14:paraId="061ACA9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4CD9C450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son of Sūryarāja: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</w:t>
      </w:r>
    </w:p>
    <w:p w14:paraId="594D0E46" w14:textId="77777777" w:rsidR="009F08F5" w:rsidRPr="00B13D3D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7C296BC4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  <w:t>son of Āditarajas (brother of Ṛkṣarajas):</w:t>
      </w:r>
      <w:r w:rsidRPr="00DF7719">
        <w:t xml:space="preserve"> </w:t>
      </w:r>
      <w:r w:rsidRPr="00DF7719">
        <w:tab/>
      </w:r>
      <w:r w:rsidRPr="00DF7719">
        <w:tab/>
      </w:r>
      <w:r w:rsidRPr="00DF771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1.3-143; 2.107-292</w:t>
      </w:r>
    </w:p>
    <w:p w14:paraId="5C184453" w14:textId="45129AD0" w:rsidR="009F08F5" w:rsidRPr="00913367" w:rsidRDefault="009F08F5" w:rsidP="009F08F5">
      <w:pPr>
        <w:pStyle w:val="narrativeelements"/>
      </w:pPr>
      <w:r w:rsidRPr="00913367">
        <w:t>with Vālin, fathered as twins by Indra and Sun: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</w:t>
      </w:r>
      <w:r w:rsidR="00BB1A58">
        <w:t>:</w:t>
      </w:r>
      <w:r w:rsidRPr="00040A4B">
        <w:t xml:space="preserve"> N):</w:t>
      </w:r>
      <w:r w:rsidRPr="001068CF">
        <w:t xml:space="preserve"> 6, App.17</w:t>
      </w:r>
    </w:p>
    <w:p w14:paraId="2A020363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  <w:t>given Hanumān as companion by Sūrya:</w:t>
      </w:r>
      <w:r w:rsidRPr="00856BD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7,3.14</w:t>
      </w:r>
    </w:p>
    <w:p w14:paraId="2A48C1A3" w14:textId="77777777" w:rsidR="009F08F5" w:rsidRPr="00913367" w:rsidRDefault="009F08F5" w:rsidP="009F08F5">
      <w:pPr>
        <w:pStyle w:val="narrativeelements"/>
      </w:pPr>
      <w:r w:rsidRPr="00913367">
        <w:t>son of sage’s wife:</w:t>
      </w:r>
    </w:p>
    <w:p w14:paraId="4439476E" w14:textId="77777777" w:rsidR="009F08F5" w:rsidRPr="00913367" w:rsidRDefault="009F08F5" w:rsidP="009F08F5">
      <w:pPr>
        <w:pStyle w:val="narrativeelements"/>
      </w:pPr>
      <w:r w:rsidRPr="00913367">
        <w:tab/>
        <w:t>son of Sun-god and sage’s wife:</w:t>
      </w:r>
      <w:r w:rsidRPr="00913367">
        <w:rPr>
          <w:szCs w:val="32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 xml:space="preserve">: Stutterheim 1925: 73 </w:t>
      </w:r>
      <w:r w:rsidRPr="00913367">
        <w:tab/>
      </w:r>
      <w:r w:rsidRPr="00913367">
        <w:tab/>
      </w:r>
      <w:r w:rsidRPr="00913367">
        <w:tab/>
        <w:t>Lao 2: Sahai 1996: II,172-73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FC1FBD">
        <w:rPr>
          <w:szCs w:val="26"/>
        </w:rPr>
        <w:t>V</w:t>
      </w:r>
      <w:r w:rsidRPr="00913367">
        <w:rPr>
          <w:szCs w:val="26"/>
        </w:rPr>
        <w:t>o 1971: 77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64763029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  <w:t>son of Moon-god and sage’s wife:</w:t>
      </w:r>
      <w:r w:rsidRPr="00913367">
        <w:t xml:space="preserve">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1-2]</w:t>
      </w:r>
    </w:p>
    <w:p w14:paraId="25226FA2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son of god and sage’s wife:</w:t>
      </w:r>
      <w:r w:rsidRPr="00913367">
        <w:t xml:space="preserve">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3521726B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5F2F41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son of prince and sage’s wife: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32E407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cousin of Rāma+Lakṣmaṇa and of Rāvaṇa+Vibhīṣaṇa+Indrajit:</w:t>
      </w:r>
      <w:r w:rsidRPr="00913367">
        <w:t xml:space="preserve"> </w:t>
      </w:r>
      <w:r w:rsidRPr="00913367">
        <w:tab/>
        <w:t>Lao 4: Sahai 1976: 35-36</w:t>
      </w:r>
    </w:p>
    <w:p w14:paraId="7108729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brother of Vālin: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1,16.19</w:t>
      </w:r>
    </w:p>
    <w:p w14:paraId="0AD4DE9F" w14:textId="1FFFA01E" w:rsidR="00CF2632" w:rsidRDefault="00CF2632" w:rsidP="005F550F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60AECCB2" w14:textId="7EA13E02" w:rsidR="005F550F" w:rsidRDefault="005F550F" w:rsidP="005F550F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4,5.1</w:t>
      </w:r>
    </w:p>
    <w:p w14:paraId="6C21ABED" w14:textId="77777777" w:rsidR="009F08F5" w:rsidRPr="00E80EA6" w:rsidRDefault="009F08F5" w:rsidP="009F08F5">
      <w:pPr>
        <w:pStyle w:val="narrativeelements"/>
        <w:rPr>
          <w:szCs w:val="22"/>
        </w:rPr>
      </w:pPr>
      <w:r w:rsidRPr="00913367">
        <w:t>younger brother of Vālin</w:t>
      </w:r>
      <w:r w:rsidRPr="00913367">
        <w:rPr>
          <w:szCs w:val="22"/>
        </w:rPr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(1): 4,</w:t>
      </w:r>
      <w:r w:rsidRPr="00913367">
        <w:t>9.1</w:t>
      </w:r>
      <w:r w:rsidRPr="00E80EA6">
        <w:rPr>
          <w:szCs w:val="22"/>
        </w:rPr>
        <w:t xml:space="preserve"> </w:t>
      </w:r>
    </w:p>
    <w:p w14:paraId="62CD9A9B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</w:t>
      </w:r>
    </w:p>
    <w:p w14:paraId="04B121BA" w14:textId="77777777" w:rsidR="009F08F5" w:rsidRPr="00B13D3D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1A6781E3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0FEEA67A" w14:textId="77777777" w:rsidR="009F08F5" w:rsidRPr="00E80EA6" w:rsidRDefault="009F08F5" w:rsidP="009F08F5">
      <w:pPr>
        <w:pStyle w:val="narrativeelements"/>
        <w:rPr>
          <w:szCs w:val="22"/>
        </w:rPr>
      </w:pPr>
      <w:r w:rsidRPr="00913367">
        <w:lastRenderedPageBreak/>
        <w:tab/>
      </w:r>
      <w:r w:rsidRPr="00913367">
        <w:tab/>
      </w:r>
      <w:r w:rsidRPr="00913367">
        <w:tab/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VI, 70</w:t>
      </w:r>
      <w:r w:rsidRPr="00E80EA6">
        <w:rPr>
          <w:szCs w:val="22"/>
        </w:rPr>
        <w:t xml:space="preserve"> </w:t>
      </w:r>
    </w:p>
    <w:p w14:paraId="517554F6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1D493584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4,1.22</w:t>
      </w:r>
    </w:p>
    <w:p w14:paraId="1C96BBC2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275,278,280,296</w:t>
      </w:r>
    </w:p>
    <w:p w14:paraId="5DADBACC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>Lao 4: Sahai 1976: 35</w:t>
      </w:r>
    </w:p>
    <w:p w14:paraId="6CE3FC39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1-2]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015007E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twin brother of Vālin: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App.17</w:t>
      </w:r>
    </w:p>
    <w:p w14:paraId="764CD441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Assamese, Mādhava Kandalī: Nagar 2000: II, 67</w:t>
      </w:r>
    </w:p>
    <w:p w14:paraId="7C77B48D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913367">
        <w:rPr>
          <w:b/>
          <w:szCs w:val="26"/>
        </w:rPr>
        <w:t>V</w:t>
      </w:r>
      <w:r w:rsidRPr="00913367">
        <w:rPr>
          <w:szCs w:val="26"/>
        </w:rPr>
        <w:t>o 1971: 77</w:t>
      </w:r>
    </w:p>
    <w:p w14:paraId="17568308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younger twin:</w:t>
      </w:r>
      <w:r w:rsidRPr="00913367">
        <w:t xml:space="preserve"> </w:t>
      </w:r>
      <w:r w:rsidRPr="00913367">
        <w:tab/>
        <w:t>Lao 2: Sahai 1996: II,172-73</w:t>
      </w:r>
    </w:p>
    <w:p w14:paraId="6CED7C7B" w14:textId="77777777" w:rsidR="009F08F5" w:rsidRPr="009A465B" w:rsidRDefault="009F08F5" w:rsidP="009F08F5">
      <w:pPr>
        <w:pStyle w:val="narrativeelements"/>
      </w:pPr>
      <w:r>
        <w:tab/>
      </w:r>
      <w:r w:rsidRPr="009A465B">
        <w:t xml:space="preserve">elder or younger brother in different mss: </w:t>
      </w:r>
      <w:r w:rsidRPr="009A465B">
        <w:tab/>
        <w:t>Tibetan, Dunhuang: de Jong 1989: 27-28</w:t>
      </w:r>
    </w:p>
    <w:p w14:paraId="6DCD6BD3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cousin of Nala and Nīla:</w:t>
      </w:r>
      <w:r w:rsidRPr="00DF7719">
        <w:rPr>
          <w:szCs w:val="22"/>
        </w:rPr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7CAE624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half-brother of Vālin and Añjanā: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48FD3BE6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maternal uncle of Hanumān: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p.116</w:t>
      </w:r>
    </w:p>
    <w:p w14:paraId="35EFB50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nephew of Dadhimukha:</w:t>
      </w:r>
      <w:r w:rsidRPr="00D475DA">
        <w:t xml:space="preserve"> </w:t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47FFC805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brother of Suprabhā:</w:t>
      </w:r>
      <w:r w:rsidRPr="00DF7719">
        <w:rPr>
          <w:szCs w:val="22"/>
        </w:rPr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3AA94DCB" w14:textId="77777777" w:rsidR="009F08F5" w:rsidRPr="00474CA0" w:rsidRDefault="009F08F5" w:rsidP="009F08F5">
      <w:pPr>
        <w:pStyle w:val="narrativeelements"/>
        <w:rPr>
          <w:color w:val="000000"/>
        </w:rPr>
      </w:pPr>
      <w:r>
        <w:rPr>
          <w:szCs w:val="22"/>
        </w:rPr>
        <w:tab/>
      </w:r>
      <w:r w:rsidRPr="006A0D1A">
        <w:rPr>
          <w:szCs w:val="22"/>
        </w:rPr>
        <w:t>marries Suprabhā to Rāvaṇa: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10.169-74</w:t>
      </w:r>
    </w:p>
    <w:p w14:paraId="0C1A46C1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67192411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gives sister in marriage to Rāvaṇa to buy peace: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9.100</w:t>
      </w:r>
    </w:p>
    <w:p w14:paraId="4A8984B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nephew of Dadhimukha:</w:t>
      </w:r>
      <w:r w:rsidRPr="00D96A7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5,5.24</w:t>
      </w:r>
    </w:p>
    <w:p w14:paraId="18B5CAA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</w:t>
      </w:r>
    </w:p>
    <w:p w14:paraId="112B7462" w14:textId="77777777" w:rsidR="009F08F5" w:rsidRPr="00040A4B" w:rsidRDefault="009F08F5" w:rsidP="009F08F5">
      <w:pPr>
        <w:pStyle w:val="narrativeelements"/>
      </w:pPr>
      <w:r>
        <w:rPr>
          <w:szCs w:val="22"/>
        </w:rPr>
        <w:t>married to Rumā:</w:t>
      </w:r>
      <w:r>
        <w:rPr>
          <w:i/>
          <w:szCs w:val="22"/>
        </w:rPr>
        <w:tab/>
      </w:r>
      <w:r w:rsidRPr="001E37EF">
        <w:rPr>
          <w:i/>
        </w:rPr>
        <w:t>VRm</w:t>
      </w:r>
      <w:r w:rsidRPr="00040A4B">
        <w:t xml:space="preserve"> (1): 4,45.8; 5,11.29</w:t>
      </w:r>
    </w:p>
    <w:p w14:paraId="4B1C8AAC" w14:textId="77777777" w:rsidR="009F08F5" w:rsidRPr="008A7DDB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23</w:t>
      </w:r>
    </w:p>
    <w:p w14:paraId="2100D5BB" w14:textId="77777777" w:rsidR="009F08F5" w:rsidRPr="00AE29E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4.262-81</w:t>
      </w:r>
    </w:p>
    <w:p w14:paraId="38143A54" w14:textId="77777777" w:rsidR="009F08F5" w:rsidRPr="00AE29E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tab/>
        <w:t>? [</w:t>
      </w:r>
      <w:r w:rsidRPr="00AE29E7">
        <w:rPr>
          <w:i/>
        </w:rPr>
        <w:t>unnamed</w:t>
      </w:r>
      <w:r w:rsidRPr="00AE29E7">
        <w:t xml:space="preserve">] Myanmar, </w:t>
      </w:r>
      <w:r w:rsidRPr="00AE29E7">
        <w:rPr>
          <w:i/>
        </w:rPr>
        <w:t>Rama Vatthu</w:t>
      </w:r>
      <w:r w:rsidRPr="00AE29E7">
        <w:t>: Ohno 1999: 120-23</w:t>
      </w:r>
    </w:p>
    <w:p w14:paraId="7B0E88B8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>married to</w:t>
      </w:r>
      <w:r w:rsidRPr="00913367">
        <w:rPr>
          <w:szCs w:val="22"/>
        </w:rPr>
        <w:t xml:space="preserve"> Tārā: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E80EA6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10.1-11; 47.27</w:t>
      </w:r>
    </w:p>
    <w:p w14:paraId="77A003BC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50BC3E1B" w14:textId="77777777" w:rsidR="009F08F5" w:rsidRPr="00474CA0" w:rsidRDefault="009F08F5" w:rsidP="009F08F5">
      <w:pPr>
        <w:pStyle w:val="narrativeelements"/>
        <w:rPr>
          <w:color w:val="000000"/>
        </w:rPr>
      </w:pPr>
      <w:r>
        <w:rPr>
          <w:szCs w:val="22"/>
        </w:rPr>
        <w:tab/>
      </w:r>
      <w:r>
        <w:rPr>
          <w:szCs w:val="22"/>
        </w:rPr>
        <w:tab/>
      </w:r>
      <w:r w:rsidRPr="00E80EA6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10.7-8</w:t>
      </w:r>
    </w:p>
    <w:p w14:paraId="60A7608E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1030241F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21E66865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marries daughter to Hanumān: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19.107-27</w:t>
      </w:r>
    </w:p>
    <w:p w14:paraId="1F3FA7D6" w14:textId="77777777" w:rsidR="009F08F5" w:rsidRPr="00474CA0" w:rsidRDefault="009F08F5" w:rsidP="009F08F5">
      <w:pPr>
        <w:pStyle w:val="narrativeelements"/>
        <w:rPr>
          <w:color w:val="000000"/>
        </w:rPr>
      </w:pPr>
      <w:r>
        <w:rPr>
          <w:szCs w:val="22"/>
        </w:rPr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6816789C" w14:textId="77777777" w:rsidR="009F08F5" w:rsidRPr="006A0D1A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father of Aṅgada:</w:t>
      </w:r>
      <w:r w:rsidRPr="00E80EA6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411DD78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father of Aṅgada and brother:</w:t>
      </w:r>
      <w:r w:rsidRPr="00E80EA6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E80EA6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47.28,67</w:t>
      </w:r>
    </w:p>
    <w:p w14:paraId="30E25499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75D44367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>ally of Rāvaṇa on world conquest:</w:t>
      </w:r>
      <w:r w:rsidRPr="000311BC">
        <w:t xml:space="preserve"> </w:t>
      </w:r>
      <w:r w:rsidRPr="000311BC">
        <w:tab/>
      </w:r>
      <w:r w:rsidRPr="005B0CC4">
        <w:t xml:space="preserve">(with Aṅgada)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6B2AADBE" w14:textId="77777777" w:rsidR="009F08F5" w:rsidRPr="006A0D1A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6A0D1A">
        <w:rPr>
          <w:szCs w:val="22"/>
        </w:rPr>
        <w:t>with Kharadūṣaṇa, accompanies Rāvaṇa on world conquest:</w:t>
      </w:r>
      <w:r w:rsidRPr="000311BC">
        <w:t xml:space="preserve"> </w:t>
      </w:r>
      <w:r w:rsidRPr="000311BC">
        <w:tab/>
      </w:r>
      <w:r w:rsidRPr="000311BC">
        <w:tab/>
      </w:r>
      <w:r w:rsidRPr="000311B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</w:p>
    <w:p w14:paraId="5F583E71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  <w:t>with Hanumān, ally of Rāvaṇa in war against Varuṇa: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57606EF5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 xml:space="preserve">not born a monkey: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  <w:r w:rsidRPr="00913367">
        <w:tab/>
      </w:r>
      <w:r w:rsidRPr="00913367">
        <w:tab/>
      </w:r>
      <w:r w:rsidRPr="00913367">
        <w:tab/>
        <w:t xml:space="preserve">Lao 2: Sahai 1996 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298D9B26" w14:textId="77777777" w:rsidR="009F08F5" w:rsidRPr="00913367" w:rsidRDefault="009F08F5" w:rsidP="009F08F5">
      <w:pPr>
        <w:pStyle w:val="narrativeelements"/>
      </w:pPr>
      <w:r w:rsidRPr="00913367"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119</w:t>
      </w:r>
    </w:p>
    <w:p w14:paraId="3885DB1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father of Hanumān by female monkey: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119</w:t>
      </w:r>
    </w:p>
    <w:p w14:paraId="0232FCD7" w14:textId="77777777" w:rsidR="009F08F5" w:rsidRPr="00913367" w:rsidRDefault="009F08F5" w:rsidP="009F08F5">
      <w:pPr>
        <w:pStyle w:val="narrativeelements"/>
      </w:pPr>
      <w:r w:rsidRPr="00913367">
        <w:lastRenderedPageBreak/>
        <w:t xml:space="preserve">transformed into monkey: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791A84C4" w14:textId="77777777" w:rsidR="009F08F5" w:rsidRPr="00913367" w:rsidRDefault="009F08F5" w:rsidP="009F08F5">
      <w:pPr>
        <w:pStyle w:val="narrativeelements"/>
      </w:pPr>
      <w:r w:rsidRPr="00913367">
        <w:tab/>
        <w:t>cursed by sage to be a monkey: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09644A0C" w14:textId="77777777" w:rsidR="009F08F5" w:rsidRPr="00913367" w:rsidRDefault="009F08F5" w:rsidP="009F08F5">
      <w:pPr>
        <w:pStyle w:val="narrativeelements"/>
        <w:rPr>
          <w:i/>
        </w:rPr>
      </w:pPr>
      <w:r w:rsidRPr="00913367">
        <w:tab/>
        <w:t xml:space="preserve">transformed into monkey when thrown into pond by sage as test of legitimacy: </w:t>
      </w:r>
      <w:r w:rsidRPr="00913367">
        <w:tab/>
      </w:r>
      <w:r w:rsidRPr="00913367">
        <w:rPr>
          <w:i/>
        </w:rPr>
        <w:tab/>
        <w:t>motif: legitimacy of children tested by dipping them in water:  T:  H 222.1</w:t>
      </w:r>
    </w:p>
    <w:p w14:paraId="677955B2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ab/>
        <w:t>motif: transformation by bathing:  T, TB: D 562</w:t>
      </w:r>
    </w:p>
    <w:p w14:paraId="34D9755E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ab/>
        <w:t>motif: punishment: transformation into monkey:  T, TB:  Q 551.3.2.4</w:t>
      </w:r>
    </w:p>
    <w:p w14:paraId="1578599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  <w:r w:rsidRPr="00913367">
        <w:tab/>
      </w:r>
      <w:r w:rsidRPr="00913367">
        <w:tab/>
      </w:r>
      <w:r w:rsidRPr="00913367">
        <w:tab/>
        <w:t>Lao 2: Sahai 1996: II,174</w:t>
      </w: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77</w:t>
      </w:r>
    </w:p>
    <w:p w14:paraId="451293EF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74C1FEA1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5152594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5F37DD1F" w14:textId="77777777" w:rsidR="009F08F5" w:rsidRPr="00913367" w:rsidRDefault="009F08F5" w:rsidP="009F08F5">
      <w:pPr>
        <w:pStyle w:val="narrativeelements"/>
      </w:pPr>
      <w:r w:rsidRPr="00913367">
        <w:tab/>
        <w:t>transformed with Vālin by diving into pond at quarrel with sister:</w:t>
      </w:r>
    </w:p>
    <w:p w14:paraId="7D2AD06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73</w:t>
      </w:r>
    </w:p>
    <w:p w14:paraId="6E8A70C2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travels with Vālin to Kiṣkindhā, becomes Vālin’s regent / deputy:</w:t>
      </w:r>
      <w:r w:rsidRPr="00913367">
        <w:tab/>
        <w:t>Lao 2: Sahai 1996: II,174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5014C53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47DF1A8F" w14:textId="77777777" w:rsidR="009F08F5" w:rsidRPr="00913367" w:rsidRDefault="009F08F5" w:rsidP="009F08F5">
      <w:pPr>
        <w:pStyle w:val="narrativeelements"/>
      </w:pPr>
      <w:r w:rsidRPr="00913367">
        <w:t>with Vālin, founds Kiṣkindhā:</w:t>
      </w:r>
      <w:r w:rsidRPr="00913367">
        <w:tab/>
        <w:t>Lao 2: Sahai 1996: II,174</w:t>
      </w:r>
    </w:p>
    <w:p w14:paraId="550ACDA5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913367">
        <w:rPr>
          <w:b/>
          <w:szCs w:val="26"/>
        </w:rPr>
        <w:t>V</w:t>
      </w:r>
      <w:r w:rsidRPr="00913367">
        <w:rPr>
          <w:szCs w:val="26"/>
        </w:rPr>
        <w:t>o 1971: 77</w:t>
      </w:r>
    </w:p>
    <w:p w14:paraId="1A8009C9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Kiṣkindhā created for them by Indra and Sūrya: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3D042B80" w14:textId="77777777" w:rsidR="009F08F5" w:rsidRPr="00913367" w:rsidRDefault="009F08F5" w:rsidP="009F08F5">
      <w:pPr>
        <w:pStyle w:val="narrativeelements"/>
      </w:pPr>
      <w:r w:rsidRPr="00913367">
        <w:tab/>
        <w:t xml:space="preserve">created by Sun-god: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6405B247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appointed regent when Vālin leaves court to practise asceticism: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24 / Burch 1963: 36 (ms Ro)</w:t>
      </w:r>
    </w:p>
    <w:p w14:paraId="49953365" w14:textId="77777777" w:rsidR="009F08F5" w:rsidRPr="00CA23BE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with Vālin, helps </w:t>
      </w:r>
      <w:r>
        <w:rPr>
          <w:i/>
          <w:szCs w:val="22"/>
        </w:rPr>
        <w:t>devas</w:t>
      </w:r>
      <w:r>
        <w:rPr>
          <w:szCs w:val="22"/>
        </w:rPr>
        <w:t xml:space="preserve"> churn ocean; Tārā produced, given to Vālin and Sugrīva as reward, </w:t>
      </w:r>
      <w:r>
        <w:rPr>
          <w:szCs w:val="22"/>
        </w:rPr>
        <w:tab/>
        <w:t>lives with both, Sugrīva then marries Rumā:</w:t>
      </w:r>
      <w:r w:rsidRPr="00CA23BE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4.262-81</w:t>
      </w:r>
    </w:p>
    <w:p w14:paraId="7BE18F37" w14:textId="77777777" w:rsidR="009F08F5" w:rsidRPr="00913367" w:rsidRDefault="009F08F5" w:rsidP="009F08F5">
      <w:pPr>
        <w:pStyle w:val="narrativeelements"/>
        <w:rPr>
          <w:szCs w:val="32"/>
        </w:rPr>
      </w:pPr>
      <w:r>
        <w:rPr>
          <w:szCs w:val="22"/>
        </w:rPr>
        <w:tab/>
      </w:r>
      <w:r w:rsidRPr="00913367">
        <w:rPr>
          <w:szCs w:val="22"/>
        </w:rPr>
        <w:t xml:space="preserve">at Śiva’s request, helps Vālin straighten Meru by tickling Nāga’s navel while gods </w:t>
      </w:r>
      <w:r>
        <w:rPr>
          <w:szCs w:val="22"/>
        </w:rPr>
        <w:tab/>
      </w:r>
      <w:r w:rsidRPr="00913367">
        <w:rPr>
          <w:szCs w:val="22"/>
        </w:rPr>
        <w:t>pull;</w:t>
      </w:r>
      <w:r>
        <w:rPr>
          <w:szCs w:val="22"/>
        </w:rPr>
        <w:t xml:space="preserve"> </w:t>
      </w:r>
      <w:r w:rsidRPr="00913367">
        <w:rPr>
          <w:szCs w:val="22"/>
        </w:rPr>
        <w:t>reward is Tārā: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</w:t>
      </w:r>
    </w:p>
    <w:p w14:paraId="174035E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invulnerable:</w:t>
      </w:r>
      <w:r w:rsidRPr="0075541C">
        <w:t xml:space="preserve"> </w:t>
      </w:r>
      <w:r w:rsidRPr="004E0FE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</w:p>
    <w:p w14:paraId="1560C1C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expulsion by Vālin recounted to Rāma: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4,8.16-18</w:t>
      </w:r>
    </w:p>
    <w:p w14:paraId="0D686B97" w14:textId="2A19ED44" w:rsidR="005F550F" w:rsidRDefault="005F550F" w:rsidP="005F550F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</w:t>
      </w:r>
    </w:p>
    <w:p w14:paraId="3BF5ACA1" w14:textId="77777777" w:rsidR="009F08F5" w:rsidRDefault="009F08F5" w:rsidP="009F08F5">
      <w:pPr>
        <w:pStyle w:val="narrativeelements"/>
        <w:rPr>
          <w:szCs w:val="22"/>
        </w:rPr>
      </w:pPr>
      <w:r>
        <w:t>accompanies Vālin to fight Māyāvin</w:t>
      </w:r>
      <w:r w:rsidRPr="00913367">
        <w:t>:</w:t>
      </w:r>
      <w:r w:rsidRPr="00CA23BE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4,1.49-50</w:t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1,8.18</w:t>
      </w:r>
    </w:p>
    <w:p w14:paraId="5AEC7A13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4.281-90</w:t>
      </w:r>
    </w:p>
    <w:p w14:paraId="3D13FFB9" w14:textId="77777777" w:rsidR="009F08F5" w:rsidRPr="00913367" w:rsidRDefault="009F08F5" w:rsidP="009F08F5">
      <w:pPr>
        <w:pStyle w:val="narrativeelements"/>
      </w:pPr>
      <w:r>
        <w:rPr>
          <w:szCs w:val="32"/>
        </w:rPr>
        <w:tab/>
      </w:r>
      <w:r w:rsidRPr="00913367">
        <w:rPr>
          <w:szCs w:val="32"/>
        </w:rPr>
        <w:t>fights Dundubhi alongside Vālin and Tārā:</w:t>
      </w:r>
      <w:r w:rsidRPr="00913367">
        <w:t xml:space="preserve"> </w:t>
      </w:r>
      <w:r w:rsidRPr="00913367">
        <w:tab/>
        <w:t>Lao 2: Sahai 1996: II,204-5</w:t>
      </w:r>
    </w:p>
    <w:p w14:paraId="4346275C" w14:textId="77777777" w:rsidR="009F08F5" w:rsidRPr="00913367" w:rsidRDefault="009F08F5" w:rsidP="009F08F5">
      <w:pPr>
        <w:pStyle w:val="narrativeelements"/>
      </w:pPr>
      <w:r w:rsidRPr="00913367">
        <w:tab/>
        <w:t>with Vālin, resumes inconclusive fight after Tārā has given birth: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II,205-7</w:t>
      </w:r>
    </w:p>
    <w:p w14:paraId="7560D560" w14:textId="77777777" w:rsidR="009F08F5" w:rsidRPr="00913367" w:rsidRDefault="009F08F5" w:rsidP="009F08F5">
      <w:pPr>
        <w:pStyle w:val="narrativeelements"/>
      </w:pPr>
      <w:r w:rsidRPr="00913367">
        <w:tab/>
        <w:t xml:space="preserve">urged by Tārā to fight buffaloes with Vālin: </w:t>
      </w:r>
      <w:r w:rsidRPr="00913367">
        <w:tab/>
        <w:t>Lao 4: Sahai 1976: 48</w:t>
      </w:r>
    </w:p>
    <w:p w14:paraId="1EE6C5BA" w14:textId="77777777" w:rsidR="009F08F5" w:rsidRPr="00913367" w:rsidRDefault="009F08F5" w:rsidP="009F08F5">
      <w:pPr>
        <w:pStyle w:val="narrativeelements"/>
      </w:pPr>
      <w:r w:rsidRPr="00913367">
        <w:tab/>
        <w:t xml:space="preserve">decides with Vālin to fight remaining buffaloes: </w:t>
      </w:r>
      <w:r w:rsidRPr="00913367">
        <w:tab/>
        <w:t>Lao 4: Sahai 1976: 49</w:t>
      </w:r>
    </w:p>
    <w:p w14:paraId="3DD77502" w14:textId="3BBB1B86" w:rsidR="005F550F" w:rsidRDefault="005F550F" w:rsidP="009F08F5">
      <w:pPr>
        <w:pStyle w:val="narrativeelements"/>
      </w:pPr>
      <w:r>
        <w:t>instructed to wait 2 weeks</w:t>
      </w:r>
      <w:r w:rsidRPr="005F550F">
        <w:t xml:space="preserve"> </w:t>
      </w:r>
      <w:r w:rsidRPr="00913367">
        <w:t>outside cave</w:t>
      </w:r>
      <w:r>
        <w:t>:</w:t>
      </w:r>
      <w:r w:rsidRPr="005F550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4,5.3-4</w:t>
      </w:r>
    </w:p>
    <w:p w14:paraId="163C422C" w14:textId="2F29AB93" w:rsidR="009F08F5" w:rsidRPr="00913367" w:rsidRDefault="005F550F" w:rsidP="009F08F5">
      <w:pPr>
        <w:pStyle w:val="narrativeelements"/>
      </w:pPr>
      <w:r>
        <w:tab/>
      </w:r>
      <w:r w:rsidR="009F08F5" w:rsidRPr="00913367">
        <w:t>waits 1 year:</w:t>
      </w:r>
      <w:r w:rsidR="009F08F5" w:rsidRPr="00037859">
        <w:t xml:space="preserve"> </w:t>
      </w:r>
      <w:r w:rsidR="009F08F5" w:rsidRPr="00040A4B">
        <w:tab/>
      </w:r>
      <w:r w:rsidR="009F08F5" w:rsidRPr="001E37EF">
        <w:rPr>
          <w:i/>
        </w:rPr>
        <w:t>VRm</w:t>
      </w:r>
      <w:r w:rsidR="009F08F5" w:rsidRPr="00040A4B">
        <w:t xml:space="preserve"> (1): 4,9.15; 4,10.14; 4,45.5</w:t>
      </w:r>
    </w:p>
    <w:p w14:paraId="20C33E0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waits 1 month:</w:t>
      </w:r>
      <w:r w:rsidRPr="00936C5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4,1.50</w:t>
      </w:r>
    </w:p>
    <w:p w14:paraId="7D2FFE5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1,8.19</w:t>
      </w:r>
    </w:p>
    <w:p w14:paraId="38339DE0" w14:textId="24E005F0" w:rsidR="00E93520" w:rsidRDefault="00E93520" w:rsidP="00E93520">
      <w:pPr>
        <w:pStyle w:val="narrativeelements"/>
        <w:rPr>
          <w:szCs w:val="22"/>
        </w:rPr>
      </w:pPr>
      <w:r>
        <w:rPr>
          <w:szCs w:val="22"/>
        </w:rPr>
        <w:tab/>
        <w:t>waits 4 weeks:</w:t>
      </w:r>
      <w:r>
        <w:rPr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4,5.3-4</w:t>
      </w:r>
    </w:p>
    <w:p w14:paraId="353D4159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waits 28 months:</w:t>
      </w:r>
      <w:r w:rsidRPr="003652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0A00C2FC" w14:textId="77777777" w:rsidR="009F08F5" w:rsidRDefault="009F08F5" w:rsidP="009F08F5">
      <w:pPr>
        <w:pStyle w:val="narrativeelements"/>
      </w:pPr>
      <w:r>
        <w:tab/>
        <w:t xml:space="preserve">waits 15 years: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5A44F43E" w14:textId="77777777" w:rsidR="009F08F5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entering cave, Vālin tells Sugrīva that </w:t>
      </w:r>
      <w:r>
        <w:rPr>
          <w:szCs w:val="22"/>
        </w:rPr>
        <w:t xml:space="preserve">stream of milk issuing will indicate Māyāvin’s death; </w:t>
      </w:r>
      <w:r>
        <w:rPr>
          <w:szCs w:val="22"/>
        </w:rPr>
        <w:tab/>
        <w:t>if blood, should block cave;</w:t>
      </w:r>
      <w:r w:rsidRPr="00A64BF2">
        <w:rPr>
          <w:szCs w:val="22"/>
        </w:rPr>
        <w:t xml:space="preserve"> </w:t>
      </w:r>
      <w:r>
        <w:rPr>
          <w:szCs w:val="22"/>
        </w:rPr>
        <w:t xml:space="preserve">blocks cave after unexplained </w:t>
      </w:r>
      <w:r w:rsidRPr="00913367">
        <w:rPr>
          <w:szCs w:val="22"/>
        </w:rPr>
        <w:t>stream of blood [</w:t>
      </w:r>
      <w:r w:rsidRPr="00913367">
        <w:rPr>
          <w:i/>
          <w:szCs w:val="22"/>
        </w:rPr>
        <w:t>as VRm</w:t>
      </w:r>
      <w:r w:rsidRPr="00913367">
        <w:rPr>
          <w:szCs w:val="22"/>
        </w:rPr>
        <w:t>]: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64BF2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25ADF4B" w14:textId="77777777" w:rsidR="009F08F5" w:rsidRPr="00913367" w:rsidRDefault="009F08F5" w:rsidP="009F08F5">
      <w:pPr>
        <w:pStyle w:val="narrativeelements"/>
      </w:pPr>
      <w:r>
        <w:rPr>
          <w:szCs w:val="22"/>
        </w:rPr>
        <w:lastRenderedPageBreak/>
        <w:tab/>
      </w:r>
      <w:r w:rsidRPr="00913367">
        <w:rPr>
          <w:szCs w:val="22"/>
        </w:rPr>
        <w:t>stream of milk issuin</w:t>
      </w:r>
      <w:r>
        <w:rPr>
          <w:szCs w:val="22"/>
        </w:rPr>
        <w:t xml:space="preserve">g will indicate Vālin’s death, </w:t>
      </w:r>
      <w:r w:rsidRPr="00913367">
        <w:rPr>
          <w:szCs w:val="22"/>
        </w:rPr>
        <w:t xml:space="preserve">blood will indicate Māyāvin’s </w:t>
      </w:r>
      <w:r>
        <w:rPr>
          <w:szCs w:val="22"/>
        </w:rPr>
        <w:tab/>
      </w:r>
      <w:r w:rsidRPr="00913367">
        <w:rPr>
          <w:szCs w:val="22"/>
        </w:rPr>
        <w:t>[</w:t>
      </w:r>
      <w:r w:rsidRPr="00913367">
        <w:rPr>
          <w:i/>
          <w:szCs w:val="22"/>
        </w:rPr>
        <w:t>motif not pursued</w:t>
      </w:r>
      <w:r w:rsidRPr="00913367">
        <w:rPr>
          <w:szCs w:val="22"/>
        </w:rPr>
        <w:t>]</w:t>
      </w:r>
      <w:r>
        <w:rPr>
          <w:szCs w:val="22"/>
        </w:rPr>
        <w:t>:</w:t>
      </w:r>
      <w:r>
        <w:tab/>
      </w:r>
      <w:r w:rsidRPr="00913367">
        <w:t>Assamese, Mādhava Kandalī: Nagar 2000: I, 248-50</w:t>
      </w:r>
    </w:p>
    <w:p w14:paraId="133501E3" w14:textId="77777777" w:rsidR="009F08F5" w:rsidRDefault="009F08F5" w:rsidP="009F08F5">
      <w:pPr>
        <w:pStyle w:val="narrativeelements"/>
      </w:pPr>
      <w:r w:rsidRPr="00913367">
        <w:t>misled by blood emerging from cave:</w:t>
      </w:r>
      <w:r w:rsidRPr="007F79DE">
        <w:t xml:space="preserve"> 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1,8.20</w:t>
      </w:r>
    </w:p>
    <w:p w14:paraId="7396196F" w14:textId="77777777" w:rsidR="009F08F5" w:rsidRPr="00913367" w:rsidRDefault="009F08F5" w:rsidP="009F08F5">
      <w:pPr>
        <w:pStyle w:val="narrativeelements"/>
      </w:pPr>
      <w:r w:rsidRPr="00913367">
        <w:tab/>
        <w:t>sees red blood only: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4,9.17; 4,45.6</w:t>
      </w:r>
    </w:p>
    <w:p w14:paraId="605AAB7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4,1.51</w:t>
      </w:r>
    </w:p>
    <w:p w14:paraId="4A87D032" w14:textId="0F1F5531" w:rsidR="00E93520" w:rsidRDefault="00E93520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4,5.3-4</w:t>
      </w:r>
    </w:p>
    <w:p w14:paraId="1170BCB0" w14:textId="41508EEC" w:rsidR="009F08F5" w:rsidRPr="00913367" w:rsidRDefault="009F08F5" w:rsidP="009F08F5">
      <w:pPr>
        <w:pStyle w:val="narrativeelements"/>
      </w:pPr>
      <w:r w:rsidRPr="00913367">
        <w:tab/>
        <w:t xml:space="preserve">Dundubhi’s blood thinned by rain: </w:t>
      </w:r>
      <w:r w:rsidRPr="00913367">
        <w:rPr>
          <w:szCs w:val="32"/>
        </w:rPr>
        <w:tab/>
        <w:t>Lao 1: Lafont 2003: 102-4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>Lao 2: Sahai 1996: II,207-8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78</w:t>
      </w:r>
    </w:p>
    <w:p w14:paraId="2D03783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87</w:t>
      </w:r>
      <w:r w:rsidRPr="00913367">
        <w:t xml:space="preserve"> </w:t>
      </w:r>
      <w:r w:rsidRPr="00913367">
        <w:tab/>
        <w:t>blood thin (no rain):</w:t>
      </w:r>
      <w:r w:rsidRPr="00913367">
        <w:tab/>
        <w:t>Lao 4: Sahai 1976: 49</w:t>
      </w:r>
    </w:p>
    <w:p w14:paraId="7927AC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red blood (buffalo’s) mingled with white (Vālin’s): 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77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020CA2E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  <w:r w:rsidRPr="00913367">
        <w:rPr>
          <w:szCs w:val="22"/>
        </w:rPr>
        <w:tab/>
        <w:t>Dundubhi’s blood lightened by flowers showered down by exultant divinities: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12.2029-40</w:t>
      </w:r>
    </w:p>
    <w:p w14:paraId="39D29BC9" w14:textId="77777777" w:rsidR="009F08F5" w:rsidRDefault="009F08F5" w:rsidP="009F08F5">
      <w:pPr>
        <w:pStyle w:val="narrativeelements"/>
      </w:pPr>
      <w:r w:rsidRPr="003F2AD6">
        <w:t>no blood flow</w:t>
      </w:r>
      <w:r>
        <w:t>:</w:t>
      </w:r>
      <w:r w:rsidRPr="003F2A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5FAF5160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misled by Māyāvin’s dying cry ‘Sugrīva’: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63D1BB2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blocks cave:</w:t>
      </w:r>
      <w:r w:rsidRPr="00037859">
        <w:t xml:space="preserve"> </w:t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4,4,9.19</w:t>
      </w:r>
    </w:p>
    <w:p w14:paraId="00066506" w14:textId="21C17F22" w:rsidR="009F08F5" w:rsidRPr="00913367" w:rsidRDefault="00B62D78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4,5.3-4</w:t>
      </w:r>
      <w:r w:rsidR="009F08F5" w:rsidRPr="00913367">
        <w:tab/>
      </w:r>
      <w:r w:rsidR="009F08F5" w:rsidRPr="00913367">
        <w:tab/>
      </w:r>
      <w:r w:rsidR="009F08F5" w:rsidRPr="00913367">
        <w:rPr>
          <w:szCs w:val="32"/>
        </w:rPr>
        <w:tab/>
        <w:t>Lao 1: Lafont 2003: 102-4</w:t>
      </w:r>
      <w:r w:rsidR="009F08F5" w:rsidRPr="00913367">
        <w:rPr>
          <w:szCs w:val="32"/>
        </w:rPr>
        <w:tab/>
      </w:r>
      <w:r w:rsidR="009F08F5" w:rsidRPr="00913367">
        <w:rPr>
          <w:szCs w:val="32"/>
        </w:rPr>
        <w:tab/>
      </w:r>
      <w:r w:rsidR="009F08F5" w:rsidRPr="00913367">
        <w:tab/>
        <w:t xml:space="preserve">Mon, </w:t>
      </w:r>
      <w:r w:rsidR="009F08F5" w:rsidRPr="00913367">
        <w:rPr>
          <w:i/>
        </w:rPr>
        <w:t>Loik Samoing Ram</w:t>
      </w:r>
      <w:r w:rsidR="009F08F5" w:rsidRPr="00913367">
        <w:t>: [Ohno 1995 (1): 3]</w:t>
      </w:r>
      <w:r w:rsidR="009F08F5" w:rsidRPr="00913367">
        <w:tab/>
      </w:r>
      <w:r w:rsidR="009F08F5" w:rsidRPr="00913367">
        <w:tab/>
      </w:r>
      <w:r w:rsidR="009F08F5" w:rsidRPr="00913367">
        <w:rPr>
          <w:szCs w:val="32"/>
        </w:rPr>
        <w:tab/>
        <w:t xml:space="preserve">Thai, </w:t>
      </w:r>
      <w:r w:rsidR="009F08F5" w:rsidRPr="00913367">
        <w:rPr>
          <w:i/>
          <w:szCs w:val="32"/>
        </w:rPr>
        <w:t>Rāmakien:</w:t>
      </w:r>
      <w:r w:rsidR="009F08F5" w:rsidRPr="00913367">
        <w:rPr>
          <w:szCs w:val="32"/>
        </w:rPr>
        <w:t xml:space="preserve"> Olsson 1968: 87</w:t>
      </w:r>
      <w:r w:rsidR="009F08F5" w:rsidRPr="00913367">
        <w:t xml:space="preserve"> </w:t>
      </w:r>
    </w:p>
    <w:p w14:paraId="105E491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purpose to trap apparently surviving </w:t>
      </w:r>
      <w:r>
        <w:rPr>
          <w:rFonts w:cs="Gentium Basic"/>
          <w:color w:val="000000"/>
        </w:rPr>
        <w:t>Māyāvin</w:t>
      </w:r>
      <w:r w:rsidRPr="00913367">
        <w:rPr>
          <w:szCs w:val="22"/>
        </w:rPr>
        <w:t>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4,45.7</w:t>
      </w:r>
    </w:p>
    <w:p w14:paraId="0C26836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1,8.21-22</w:t>
      </w:r>
    </w:p>
    <w:p w14:paraId="3C8C90BB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77993D0D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4CC811A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325A56A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follows Vālin’s specific instruction to seal cave and inherit kingdom: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II,207-8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78</w:t>
      </w:r>
    </w:p>
    <w:p w14:paraId="4EBA87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seals cave, thinking both dead [</w:t>
      </w:r>
      <w:r w:rsidRPr="00913367">
        <w:rPr>
          <w:i/>
          <w:szCs w:val="32"/>
        </w:rPr>
        <w:t>why?</w:t>
      </w:r>
      <w:r w:rsidRPr="00913367">
        <w:rPr>
          <w:szCs w:val="32"/>
        </w:rPr>
        <w:t xml:space="preserve">]: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</w:p>
    <w:p w14:paraId="64F3D7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instructs troops to block cave: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12.2056-58</w:t>
      </w:r>
    </w:p>
    <w:p w14:paraId="00008E97" w14:textId="77777777" w:rsidR="00225E18" w:rsidRPr="00913367" w:rsidRDefault="00225E18" w:rsidP="00225E18">
      <w:pPr>
        <w:tabs>
          <w:tab w:val="left" w:pos="720"/>
          <w:tab w:val="left" w:pos="1440"/>
          <w:tab w:val="right" w:pos="9000"/>
        </w:tabs>
      </w:pPr>
      <w:r w:rsidRPr="00913367">
        <w:t xml:space="preserve">cave not sealed: </w:t>
      </w:r>
      <w:r w:rsidRPr="00913367">
        <w:tab/>
        <w:t>Lao 4: Sahai 1976: 49</w:t>
      </w:r>
    </w:p>
    <w:p w14:paraId="7994D50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hearing Kiṣkindhā has been besieged by enemies, returns, enemies flee: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1,8.21-22</w:t>
      </w:r>
    </w:p>
    <w:p w14:paraId="52E103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grieves for Vālin: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12.2041-55</w:t>
      </w:r>
      <w:r w:rsidRPr="00913367">
        <w:tab/>
      </w:r>
      <w:r w:rsidRPr="00913367">
        <w:tab/>
      </w:r>
      <w:r w:rsidRPr="00913367">
        <w:rPr>
          <w:szCs w:val="32"/>
        </w:rPr>
        <w:tab/>
        <w:t>Lao 1: Lafont 2003: 102-4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87</w:t>
      </w:r>
      <w:r w:rsidRPr="00913367">
        <w:t xml:space="preserve">  </w:t>
      </w:r>
    </w:p>
    <w:p w14:paraId="1D41709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offers funerary libation outside cave: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4,9.19</w:t>
      </w:r>
    </w:p>
    <w:p w14:paraId="728815E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consecrated unwillingly: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4,9.20</w:t>
      </w:r>
    </w:p>
    <w:p w14:paraId="69BD5E1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4,1.53</w:t>
      </w:r>
    </w:p>
    <w:p w14:paraId="20CE848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1,8.21-22</w:t>
      </w:r>
    </w:p>
    <w:p w14:paraId="306ADE45" w14:textId="5E77AED1" w:rsidR="00225E18" w:rsidRDefault="00225E18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4,5.5</w:t>
      </w:r>
    </w:p>
    <w:p w14:paraId="2DBED4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lastRenderedPageBreak/>
        <w:tab/>
        <w:t xml:space="preserve">determines to enter cave to kill Māyāvin or die, persuaded by </w:t>
      </w:r>
      <w:r>
        <w:rPr>
          <w:i/>
        </w:rPr>
        <w:t>vānaras</w:t>
      </w:r>
      <w:r>
        <w:t xml:space="preserve"> of duty to </w:t>
      </w:r>
      <w:r>
        <w:tab/>
        <w:t>return and rule:</w:t>
      </w:r>
      <w:r w:rsidRPr="003652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12.2041-55</w:t>
      </w:r>
    </w:p>
    <w:p w14:paraId="0CDA12F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returns to Kiṣkindhā, ready to marry Tārā:</w:t>
      </w:r>
      <w:r w:rsidRPr="00913367">
        <w:t xml:space="preserve"> </w:t>
      </w:r>
      <w:r w:rsidRPr="00913367">
        <w:tab/>
        <w:t>Lao 2: Sahai 1996: II,208</w:t>
      </w:r>
    </w:p>
    <w:p w14:paraId="2515C36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marries Tārā:</w:t>
      </w:r>
      <w:r w:rsidRPr="00913367">
        <w:rPr>
          <w:b/>
          <w:szCs w:val="24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4,45.8</w:t>
      </w:r>
      <w:r w:rsidRPr="00040A4B">
        <w:tab/>
      </w:r>
      <w:r w:rsidRPr="00040A4B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77</w:t>
      </w:r>
    </w:p>
    <w:p w14:paraId="4EF619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b/>
          <w:szCs w:val="22"/>
        </w:rPr>
        <w:tab/>
      </w:r>
      <w:r w:rsidRPr="00913367">
        <w:t>at her request, postpones marriage 1 week (Vālin returns in time):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</w:p>
    <w:p w14:paraId="522C6210" w14:textId="77777777" w:rsidR="009F08F5" w:rsidRPr="00934726" w:rsidRDefault="009F08F5" w:rsidP="009F08F5">
      <w:pPr>
        <w:pStyle w:val="narrativeelements"/>
      </w:pPr>
      <w:r w:rsidRPr="006A0D1A">
        <w:rPr>
          <w:szCs w:val="22"/>
        </w:rPr>
        <w:t>fights Vālin over a woman:</w:t>
      </w:r>
      <w:r w:rsidRPr="007504B8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BBAE532" w14:textId="77777777" w:rsidR="009F08F5" w:rsidRPr="00934726" w:rsidRDefault="009F08F5" w:rsidP="009F08F5">
      <w:pPr>
        <w:pStyle w:val="narrativeelements"/>
      </w:pPr>
      <w:r w:rsidRPr="00934726">
        <w:tab/>
        <w:t>exiled by Vālin from greed: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2E456E">
        <w:rPr>
          <w:i/>
        </w:rPr>
        <w:t>Uttarapurāṇa</w:t>
      </w:r>
      <w:r>
        <w:t>: Kulkarni 1990: 117-28</w:t>
      </w:r>
    </w:p>
    <w:p w14:paraId="1BF7596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becomes king when Vālin abdicates to take initiation rather than accept Rāvaṇa’s </w:t>
      </w:r>
      <w:r w:rsidRPr="00913367">
        <w:rPr>
          <w:szCs w:val="22"/>
        </w:rPr>
        <w:tab/>
      </w:r>
      <w:r w:rsidRPr="00913367">
        <w:rPr>
          <w:szCs w:val="22"/>
        </w:rPr>
        <w:tab/>
        <w:t>challenge:</w:t>
      </w:r>
      <w:r w:rsidRPr="00E80EA6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913367">
        <w:rPr>
          <w:szCs w:val="22"/>
        </w:rPr>
        <w:tab/>
      </w:r>
      <w:r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9.88-90; 47.26</w:t>
      </w:r>
    </w:p>
    <w:p w14:paraId="7B2E6F27" w14:textId="77777777" w:rsidR="009F08F5" w:rsidRDefault="009F08F5" w:rsidP="009F08F5">
      <w:pPr>
        <w:pStyle w:val="narrativeelements"/>
        <w:rPr>
          <w:color w:val="000000"/>
        </w:rPr>
      </w:pPr>
      <w:r w:rsidRPr="00913367">
        <w:rPr>
          <w:szCs w:val="22"/>
        </w:rPr>
        <w:tab/>
      </w:r>
      <w:r>
        <w:rPr>
          <w:szCs w:val="22"/>
        </w:rP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10.169-74</w:t>
      </w:r>
    </w:p>
    <w:p w14:paraId="3F6B3317" w14:textId="77777777" w:rsidR="009F08F5" w:rsidRPr="00040A4B" w:rsidRDefault="009F08F5" w:rsidP="009F08F5">
      <w:pPr>
        <w:pStyle w:val="narrativeelements"/>
      </w:pPr>
      <w:r w:rsidRPr="00913367">
        <w:rPr>
          <w:szCs w:val="22"/>
        </w:rPr>
        <w:t>banished by Vālin: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4,10.21</w:t>
      </w:r>
    </w:p>
    <w:p w14:paraId="0E93C004" w14:textId="77777777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1,223.18-22</w:t>
      </w:r>
    </w:p>
    <w:p w14:paraId="553A17F1" w14:textId="77777777" w:rsidR="009F08F5" w:rsidRPr="00040A4B" w:rsidRDefault="009F08F5" w:rsidP="009F08F5">
      <w:pPr>
        <w:pStyle w:val="narrativeelements"/>
      </w:pPr>
      <w:r w:rsidRPr="00040A4B">
        <w:tab/>
        <w:t>banished in single garment: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4,10.21</w:t>
      </w:r>
    </w:p>
    <w:p w14:paraId="30B56520" w14:textId="77777777" w:rsidR="009F08F5" w:rsidRDefault="009F08F5" w:rsidP="009F08F5">
      <w:pPr>
        <w:pStyle w:val="narrativeelements"/>
      </w:pPr>
      <w:r>
        <w:t xml:space="preserve">cause of enmity with Vālin is wife: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p.120; 3 p.121</w:t>
      </w:r>
    </w:p>
    <w:p w14:paraId="39F537AB" w14:textId="77777777" w:rsidR="009F08F5" w:rsidRPr="00913367" w:rsidRDefault="009F08F5" w:rsidP="009F08F5">
      <w:pPr>
        <w:pStyle w:val="narrativeelements"/>
        <w:rPr>
          <w:szCs w:val="22"/>
        </w:rPr>
      </w:pPr>
      <w:r w:rsidRPr="00040A4B">
        <w:tab/>
        <w:t>wife seized by Vālin: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4,10.22</w:t>
      </w:r>
    </w:p>
    <w:p w14:paraId="0F657A0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19.59-60</w:t>
      </w:r>
    </w:p>
    <w:p w14:paraId="43084A3F" w14:textId="77777777" w:rsidR="009F08F5" w:rsidRPr="00913367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6.50-52</w:t>
      </w:r>
    </w:p>
    <w:p w14:paraId="3015209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2DA5E38A" w14:textId="4B25CD97" w:rsidR="00B01B9F" w:rsidRDefault="00B01B9F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4,5.6</w:t>
      </w:r>
    </w:p>
    <w:p w14:paraId="35900232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wife seized is Tārā:</w:t>
      </w:r>
      <w:r w:rsidRPr="00326B70">
        <w:t xml:space="preserve"> </w:t>
      </w:r>
      <w:r>
        <w:tab/>
      </w:r>
      <w:r>
        <w:rPr>
          <w:i/>
        </w:rPr>
        <w:t>Mahānāṭaka</w:t>
      </w:r>
      <w:r>
        <w:t>: Bahadur 1840: IV,228</w:t>
      </w:r>
    </w:p>
    <w:p w14:paraId="70B0FA9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  <w:lang w:val="en-US" w:bidi="x-none"/>
        </w:rPr>
        <w:tab/>
        <w:t>married to Tārā: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65</w:t>
      </w:r>
    </w:p>
    <w:p w14:paraId="508BAA62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fleeing from Vālin, gains extensive knowledge of earth: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4,45.11-13</w:t>
      </w:r>
    </w:p>
    <w:p w14:paraId="19145EE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expelled violently by Vālin:</w:t>
      </w:r>
      <w:r w:rsidRPr="0012022A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1,8.23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280-81</w:t>
      </w: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7417FCA9" w14:textId="1088321D" w:rsidR="00B01B9F" w:rsidRDefault="00B01B9F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4,5.5-6</w:t>
      </w:r>
    </w:p>
    <w:p w14:paraId="3D8A5E19" w14:textId="77777777" w:rsidR="009F08F5" w:rsidRDefault="009F08F5" w:rsidP="009F08F5">
      <w:pPr>
        <w:pStyle w:val="narrativeelements"/>
      </w:pPr>
      <w:r>
        <w:tab/>
        <w:t>any protectors threatened with death:</w:t>
      </w:r>
      <w:r w:rsidRPr="00E87FE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1,8.24</w:t>
      </w:r>
    </w:p>
    <w:p w14:paraId="0048C12C" w14:textId="77777777" w:rsidR="009F08F5" w:rsidRDefault="009F08F5" w:rsidP="009F08F5">
      <w:pPr>
        <w:pStyle w:val="narrativeelements"/>
      </w:pPr>
      <w:r>
        <w:tab/>
        <w:t>protected from Vālin’s violence by father Sūrya: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0227718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hurled out of Kiṣkindhā by Vālin, lands in tree:</w:t>
      </w:r>
      <w:r w:rsidRPr="00913367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77</w:t>
      </w:r>
    </w:p>
    <w:p w14:paraId="3E3B18E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7C36CAA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violent pursuit by Vālin (detailed description):</w:t>
      </w:r>
      <w:r w:rsidRPr="00913367">
        <w:tab/>
      </w:r>
      <w:r w:rsidRPr="00913367">
        <w:tab/>
      </w:r>
      <w: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12.2087-96</w:t>
      </w:r>
    </w:p>
    <w:p w14:paraId="5D09D29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taken by Sūrya to safety at Mataṅga’s hermitage: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5CE0EE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escapes to mountain dwelling of sage Mataṅga: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12.2093-97</w:t>
      </w:r>
    </w:p>
    <w:p w14:paraId="3C24EA6E" w14:textId="77777777" w:rsidR="009F08F5" w:rsidRPr="006A0D1A" w:rsidRDefault="009F08F5" w:rsidP="009F08F5">
      <w:pPr>
        <w:pStyle w:val="narrativeelements"/>
        <w:rPr>
          <w:szCs w:val="22"/>
        </w:rPr>
      </w:pPr>
      <w:r w:rsidRPr="00934726">
        <w:t>retreats from Vālin to Jain temple:</w:t>
      </w:r>
      <w:r w:rsidRPr="007504B8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6F4261D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>exiled, asks Hanumān to intercede with Vālin: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88</w:t>
      </w:r>
    </w:p>
    <w:p w14:paraId="60B053D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expelled, founds new kingdom: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</w:t>
      </w:r>
      <w:r w:rsidRPr="006357D1">
        <w:t xml:space="preserve">3: </w:t>
      </w:r>
      <w:r w:rsidRPr="006357D1">
        <w:rPr>
          <w:szCs w:val="26"/>
        </w:rPr>
        <w:t>Vo 1</w:t>
      </w:r>
      <w:r w:rsidRPr="00913367">
        <w:rPr>
          <w:szCs w:val="26"/>
        </w:rPr>
        <w:t>971: 79</w:t>
      </w:r>
    </w:p>
    <w:p w14:paraId="678C432D" w14:textId="77777777" w:rsidR="009F08F5" w:rsidRPr="00913367" w:rsidRDefault="009F08F5" w:rsidP="009F08F5">
      <w:pPr>
        <w:pStyle w:val="narrativeelements"/>
      </w:pPr>
      <w:r w:rsidRPr="00913367">
        <w:t>not expelled by Vālin:</w:t>
      </w:r>
    </w:p>
    <w:p w14:paraId="0AFA15C7" w14:textId="77777777" w:rsidR="009F08F5" w:rsidRPr="00913367" w:rsidRDefault="009F08F5" w:rsidP="009F08F5">
      <w:pPr>
        <w:pStyle w:val="narrativeelements"/>
      </w:pPr>
      <w:r w:rsidRPr="00913367">
        <w:tab/>
        <w:t>persuaded by Hanumān and Jāmbavān to leave court when Vā</w:t>
      </w:r>
      <w:r>
        <w:t>l</w:t>
      </w:r>
      <w:r w:rsidRPr="00913367">
        <w:t xml:space="preserve">in refuses to break </w:t>
      </w:r>
      <w:r w:rsidRPr="00913367">
        <w:tab/>
        <w:t>alliance with Rāvaṇa: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39</w:t>
      </w:r>
    </w:p>
    <w:p w14:paraId="37223382" w14:textId="77777777" w:rsidR="009F08F5" w:rsidRPr="00913367" w:rsidRDefault="009F08F5" w:rsidP="009F08F5">
      <w:pPr>
        <w:pStyle w:val="narrativeelements"/>
      </w:pPr>
      <w:r w:rsidRPr="00913367">
        <w:tab/>
        <w:t>people of Kiṣkindhā wish him to depose tyrant Vālin: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47-49</w:t>
      </w:r>
    </w:p>
    <w:p w14:paraId="361ECF41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was joint king with uncle who has deposed him (no reason given):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5701BFF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>witnesses abduction of Sītā: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120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(no garment clues) Lao 1: Lafont 2003: 109-10</w:t>
      </w:r>
    </w:p>
    <w:p w14:paraId="792E27EA" w14:textId="77777777" w:rsidR="009F08F5" w:rsidRPr="009A465B" w:rsidRDefault="009F08F5" w:rsidP="009F08F5">
      <w:pPr>
        <w:pStyle w:val="narrativeelements"/>
      </w:pPr>
      <w:r>
        <w:tab/>
      </w:r>
      <w:r w:rsidRPr="00913367">
        <w:t>has not witnessed abduction himself but sends Rāma and Lakṣma</w:t>
      </w:r>
      <w:r>
        <w:t xml:space="preserve">ṇa to 3 monkeys </w:t>
      </w:r>
      <w:r w:rsidRPr="009A465B">
        <w:tab/>
      </w:r>
      <w:r>
        <w:t xml:space="preserve">who </w:t>
      </w:r>
      <w:r w:rsidRPr="009A465B">
        <w:t>have:</w:t>
      </w:r>
      <w:r w:rsidRPr="009A465B">
        <w:tab/>
        <w:t>Tibetan, Dunhuang: de Jong 1989: 27-28</w:t>
      </w:r>
    </w:p>
    <w:p w14:paraId="7ABE3D42" w14:textId="77777777" w:rsidR="009F08F5" w:rsidRDefault="009F08F5" w:rsidP="009F08F5">
      <w:pPr>
        <w:pStyle w:val="narrativeelements"/>
      </w:pPr>
      <w:r>
        <w:t>catches Sītā’s jewelry:</w:t>
      </w:r>
      <w:r w:rsidRPr="003E5E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449C26F9" w14:textId="358FEA6F" w:rsidR="00AD0289" w:rsidRPr="00040A4B" w:rsidRDefault="00AD0289" w:rsidP="00AD0289">
      <w:pPr>
        <w:pStyle w:val="narrativeelements"/>
      </w:pPr>
      <w:r>
        <w:tab/>
      </w:r>
      <w:r w:rsidRPr="00913367">
        <w:t>shows Sītā’s shawl and ornaments to Rāma: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4,6.12-13</w:t>
      </w:r>
      <w:r>
        <w:t>; (2): 5,33.35-41</w:t>
      </w:r>
    </w:p>
    <w:p w14:paraId="29CC5BB0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5,116.163-65</w:t>
      </w:r>
    </w:p>
    <w:p w14:paraId="1FE6455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4,1.37-41</w:t>
      </w:r>
    </w:p>
    <w:p w14:paraId="5FFE91E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1,8.30</w:t>
      </w:r>
    </w:p>
    <w:p w14:paraId="44309526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16D6B62A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4.221-50; 5.491-500</w:t>
      </w:r>
    </w:p>
    <w:p w14:paraId="46171730" w14:textId="77777777" w:rsidR="009F08F5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p.117</w:t>
      </w:r>
    </w:p>
    <w:p w14:paraId="7EE1738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AA5F5C1" w14:textId="698FEB22" w:rsidR="005F550F" w:rsidRDefault="005F550F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4,4</w:t>
      </w:r>
    </w:p>
    <w:p w14:paraId="2A1A4C93" w14:textId="77777777" w:rsidR="009F08F5" w:rsidRDefault="009F08F5" w:rsidP="009F08F5">
      <w:pPr>
        <w:pStyle w:val="narrativeelements"/>
        <w:rPr>
          <w:szCs w:val="22"/>
        </w:rPr>
      </w:pPr>
      <w:r>
        <w:tab/>
        <w:t>asked by Rāma to keep them safe, return them to Sītā after victory: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4DF87C5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meeting with Rāma:</w:t>
      </w:r>
    </w:p>
    <w:p w14:paraId="50C706BF" w14:textId="77777777" w:rsidR="009F08F5" w:rsidRDefault="009F08F5" w:rsidP="009F08F5">
      <w:pPr>
        <w:pStyle w:val="narrativeelements"/>
      </w:pPr>
      <w:r>
        <w:t>introduced to Rāma and Lakṣmaṇa by Hanumān:</w:t>
      </w:r>
      <w:r w:rsidRPr="00141B3A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4.180-210</w:t>
      </w:r>
    </w:p>
    <w:p w14:paraId="7E5AB1DD" w14:textId="77777777" w:rsidR="009F08F5" w:rsidRPr="00304CA5" w:rsidRDefault="009F08F5" w:rsidP="009F08F5">
      <w:pPr>
        <w:pStyle w:val="narrativeelements"/>
      </w:pPr>
      <w:r>
        <w:tab/>
      </w:r>
      <w:r w:rsidRPr="00962065">
        <w:t xml:space="preserve">told by Hanumān he has seen Rāma and Lakṣmaṇa, goes to meet them, learns their </w:t>
      </w:r>
      <w:r>
        <w:tab/>
      </w:r>
      <w:r w:rsidRPr="00962065">
        <w:t>story:</w:t>
      </w:r>
      <w:r w:rsidRPr="00962065"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5,116.155-62</w:t>
      </w:r>
    </w:p>
    <w:p w14:paraId="78665B60" w14:textId="77777777" w:rsidR="009F08F5" w:rsidRPr="009A465B" w:rsidRDefault="009F08F5" w:rsidP="009F08F5">
      <w:pPr>
        <w:pStyle w:val="narrativeelements"/>
      </w:pPr>
      <w:r w:rsidRPr="00913367">
        <w:t xml:space="preserve">found lying injured after fighting Vālin (reason for enmity absent): 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27-28</w:t>
      </w:r>
    </w:p>
    <w:p w14:paraId="09CC67E4" w14:textId="77777777" w:rsidR="009F08F5" w:rsidRPr="00913367" w:rsidRDefault="009F08F5" w:rsidP="009F08F5">
      <w:pPr>
        <w:pStyle w:val="narrativeelements"/>
      </w:pPr>
      <w:r w:rsidRPr="00913367">
        <w:t xml:space="preserve">located by river of tears: </w:t>
      </w:r>
    </w:p>
    <w:p w14:paraId="01BA4C9B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motif: prodigious weeping:  T, TB: F 1051</w:t>
      </w:r>
    </w:p>
    <w:p w14:paraId="631981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 xml:space="preserve">motif: bodies of water from tears:  T: A 911 </w:t>
      </w:r>
    </w:p>
    <w:p w14:paraId="6482E44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river of tears:  T: F 715.2.5</w:t>
      </w:r>
      <w:r w:rsidRPr="00913367">
        <w:t xml:space="preserve"> </w:t>
      </w:r>
    </w:p>
    <w:p w14:paraId="0C7D7A0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</w:rPr>
        <w:tab/>
      </w:r>
      <w:r w:rsidRPr="00913367">
        <w:rPr>
          <w:i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12.2104, 13.2205-33</w:t>
      </w:r>
      <w:r w:rsidRPr="00913367">
        <w:tab/>
      </w:r>
      <w:r w:rsidRPr="00913367">
        <w:tab/>
      </w:r>
      <w:r w:rsidRPr="00913367">
        <w:tab/>
        <w:t>Lao 2: Sahai 1996: II,214</w:t>
      </w:r>
    </w:p>
    <w:p w14:paraId="44C005E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46</w:t>
      </w:r>
    </w:p>
    <w:p w14:paraId="15AF9689" w14:textId="77777777" w:rsidR="009F08F5" w:rsidRPr="009A465B" w:rsidRDefault="009F08F5" w:rsidP="009F08F5">
      <w:pPr>
        <w:pStyle w:val="narrativeelements"/>
      </w:pPr>
      <w:r w:rsidRPr="00913367">
        <w:tab/>
        <w:t xml:space="preserve">black river (tears and saliva); Rāma instructs Lakṣmaṇa not to drink: 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27-28</w:t>
      </w:r>
    </w:p>
    <w:p w14:paraId="0C2EC5E9" w14:textId="77777777" w:rsidR="009F08F5" w:rsidRDefault="009F08F5" w:rsidP="009F08F5">
      <w:pPr>
        <w:pStyle w:val="narrativeelements"/>
      </w:pPr>
      <w:r w:rsidRPr="00913367">
        <w:tab/>
        <w:t xml:space="preserve">foul-smelling river produced by sweat of Sugrīva and Vālin fighting to decide </w:t>
      </w:r>
      <w:r w:rsidRPr="00913367">
        <w:tab/>
        <w:t>succession (no specific quarrel):</w:t>
      </w:r>
      <w:r w:rsidRPr="00913367">
        <w:rPr>
          <w:szCs w:val="36"/>
        </w:rPr>
        <w:t xml:space="preserve"> </w:t>
      </w:r>
      <w:r>
        <w:rPr>
          <w:rFonts w:eastAsia="Gentium Basic"/>
        </w:rPr>
        <w:tab/>
        <w:t xml:space="preserve">Tibetan, </w:t>
      </w:r>
      <w:r w:rsidRPr="009A465B">
        <w:t>Rin-spuṅs-pa: de Jong 1993 (=1983): II,</w:t>
      </w:r>
      <w:r w:rsidRPr="009A465B">
        <w:rPr>
          <w:szCs w:val="32"/>
        </w:rPr>
        <w:t xml:space="preserve"> liii</w:t>
      </w:r>
      <w:r>
        <w:tab/>
      </w:r>
      <w:r>
        <w:tab/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il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796B41B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t>found in tree by Rāma and Lakṣmaṇa (?? by river of tears, collected in bamboo):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27 relief, mid 9 C</w:t>
      </w:r>
    </w:p>
    <w:p w14:paraId="22C469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Kats 1925; Saran and Khanna 2004: 52</w:t>
      </w:r>
    </w:p>
    <w:p w14:paraId="641E043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tears produce hill and river: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 (ms Ro)</w:t>
      </w:r>
    </w:p>
    <w:p w14:paraId="6E95D13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encased like anthill in gum from eyes, released by Rāma and Lakṣmaṇa: </w:t>
      </w:r>
      <w:r w:rsidRPr="00913367">
        <w:tab/>
      </w:r>
      <w:r w:rsidRPr="00913367">
        <w:tab/>
      </w:r>
      <w:r w:rsidRPr="00913367">
        <w:tab/>
      </w:r>
      <w:r w:rsidRPr="00913367">
        <w:tab/>
        <w:t>Lao 4: Sahai 1976:46-47</w:t>
      </w:r>
    </w:p>
    <w:p w14:paraId="0488B7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weeping overheard by Lakṣmaṇa from inside mountain, source of river of </w:t>
      </w:r>
      <w:r w:rsidRPr="00913367">
        <w:tab/>
      </w:r>
      <w:r w:rsidRPr="00913367">
        <w:tab/>
      </w:r>
      <w:r w:rsidRPr="00913367">
        <w:tab/>
        <w:t xml:space="preserve">tears; Lakṣmaṇa cannot demolish mountain, advised by Sugrīva to lever it up </w:t>
      </w:r>
      <w:r w:rsidRPr="00913367">
        <w:tab/>
      </w:r>
      <w:r w:rsidRPr="00913367">
        <w:tab/>
        <w:t>with end of bow: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13.2205-33</w:t>
      </w:r>
    </w:p>
    <w:p w14:paraId="0BECC9F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Rāma follows torrent to source (not identified as tears), finds disconsolate Sugrīva: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160D87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moved by devotion of brothers, weeps:</w:t>
      </w:r>
    </w:p>
    <w:p w14:paraId="2008109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Lakṣmaṇa fails to move for 4 days and nights with Rāma’s head on lap: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33 / Burch 1963: 53 (ms Sh)</w:t>
      </w:r>
    </w:p>
    <w:p w14:paraId="7070FD4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Lakṣmaṇa endures pain of gigantic insect bite to avoid waking brother: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108</w:t>
      </w:r>
    </w:p>
    <w:p w14:paraId="39B205E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  <w:lang w:bidi="x-none"/>
        </w:rPr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74-75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 Myanmar, </w:t>
      </w:r>
      <w:r w:rsidRPr="00913367">
        <w:rPr>
          <w:i/>
        </w:rPr>
        <w:t>Rama Vatthu</w:t>
      </w:r>
      <w:r w:rsidRPr="00913367">
        <w:t>: Ohno 1999: 121</w:t>
      </w:r>
    </w:p>
    <w:p w14:paraId="7D9A53A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sees Rāma asleep on Lakṣmaṇa’s lap (no insect bite):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2487FF7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tears wake Rāma:</w:t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106145B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7EBD29A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  <w:lang w:bidi="x-none"/>
        </w:rPr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74-75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 Myanmar, </w:t>
      </w:r>
      <w:r w:rsidRPr="00913367">
        <w:rPr>
          <w:i/>
        </w:rPr>
        <w:t>Rama Vatthu</w:t>
      </w:r>
      <w:r w:rsidRPr="00913367">
        <w:t>: Ohno 1999: 121</w:t>
      </w:r>
    </w:p>
    <w:p w14:paraId="39F36B7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1 tear wakes Rāma: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33 / Burch 1963: 53 (ms Sh)</w:t>
      </w:r>
    </w:p>
    <w:p w14:paraId="4A6DB9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moved when Rāma refuses Bharata’s offer of sovereignty (meeting takes place at </w:t>
      </w:r>
      <w:r w:rsidRPr="00913367">
        <w:rPr>
          <w:szCs w:val="32"/>
        </w:rPr>
        <w:tab/>
        <w:t>Kiṣkindhā):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35 / Burch 1963: 57</w:t>
      </w:r>
    </w:p>
    <w:p w14:paraId="6E6F493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  <w:t>comforted by Rāma:</w:t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 2nd enclosure, pilaster relief, 12C</w:t>
      </w:r>
    </w:p>
    <w:p w14:paraId="3E597D4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Roveda 2005: 122, CD 4.4.036</w:t>
      </w:r>
    </w:p>
    <w:p w14:paraId="0A28F294" w14:textId="77777777" w:rsidR="009F08F5" w:rsidRDefault="009F08F5" w:rsidP="009F08F5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Baphuon, 2nd enclosure, N gopura,</w:t>
      </w:r>
    </w:p>
    <w:p w14:paraId="5FEED80D" w14:textId="77777777" w:rsidR="009F08F5" w:rsidRPr="00913367" w:rsidRDefault="009F08F5" w:rsidP="009F08F5">
      <w:pPr>
        <w:tabs>
          <w:tab w:val="left" w:pos="720"/>
          <w:tab w:val="right" w:pos="9000"/>
        </w:tabs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 xml:space="preserve"> displaced block relief, c.1060</w:t>
      </w:r>
    </w:p>
    <w:p w14:paraId="68E3651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 122, </w:t>
      </w:r>
      <w:r w:rsidRPr="00913367">
        <w:rPr>
          <w:szCs w:val="22"/>
        </w:rPr>
        <w:t>124, fig. 4.4.35</w:t>
      </w:r>
    </w:p>
    <w:p w14:paraId="76A9A1D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puzzled when Sun halts chariot (to shade Rāma sleeping in Lakṣmaṇa’s lap), sends </w:t>
      </w:r>
      <w:r w:rsidRPr="00913367">
        <w:tab/>
        <w:t>Hanumān to investigate, overjoyed at positive report: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13.2126-36; 13.2201-4</w:t>
      </w:r>
    </w:p>
    <w:p w14:paraId="64B3367B" w14:textId="77777777" w:rsidR="009F08F5" w:rsidRPr="00913367" w:rsidRDefault="009F08F5" w:rsidP="009F08F5">
      <w:pPr>
        <w:pStyle w:val="narrativeelements"/>
        <w:rPr>
          <w:szCs w:val="32"/>
          <w:lang w:val="en-US"/>
        </w:rPr>
      </w:pPr>
      <w:r w:rsidRPr="00913367">
        <w:t>meeting with Rāma, enmity with Vālin: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  <w:lang w:val="en-US"/>
        </w:rPr>
        <w:t xml:space="preserve"> 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14,107: Tawney 1880: II, 442</w:t>
      </w:r>
    </w:p>
    <w:p w14:paraId="4A3E0A7D" w14:textId="77777777" w:rsidR="009F08F5" w:rsidRPr="00040A4B" w:rsidRDefault="009F08F5" w:rsidP="009F08F5">
      <w:pPr>
        <w:pStyle w:val="narrativeelements"/>
      </w:pPr>
      <w:r w:rsidRPr="00913367">
        <w:rPr>
          <w:szCs w:val="22"/>
        </w:rPr>
        <w:t>initially suspects that Rāma and Lakṣmaṇa are agents of Vālin: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</w:t>
      </w:r>
    </w:p>
    <w:p w14:paraId="49253646" w14:textId="77777777" w:rsidR="009F08F5" w:rsidRPr="00C51989" w:rsidRDefault="009F08F5" w:rsidP="009F08F5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50.1-4</w:t>
      </w:r>
    </w:p>
    <w:p w14:paraId="33A0059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4,1.7-10</w:t>
      </w:r>
    </w:p>
    <w:p w14:paraId="1D03CD8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1,8.2-4</w:t>
      </w:r>
    </w:p>
    <w:p w14:paraId="35F13D37" w14:textId="77777777" w:rsidR="009F08F5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8401E1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4.61-74</w:t>
      </w:r>
    </w:p>
    <w:p w14:paraId="02C63A2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09B1B57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19FCEC3" w14:textId="48473385" w:rsidR="005F550F" w:rsidRDefault="005F550F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4,0.1-3</w:t>
      </w:r>
    </w:p>
    <w:p w14:paraId="018BAB7E" w14:textId="77777777" w:rsidR="009F08F5" w:rsidRPr="00913367" w:rsidRDefault="009F08F5" w:rsidP="009F08F5">
      <w:pPr>
        <w:pStyle w:val="narrativeelements"/>
        <w:rPr>
          <w:szCs w:val="22"/>
        </w:rPr>
      </w:pPr>
      <w:r w:rsidRPr="00C51989">
        <w:tab/>
        <w:t>takes refuge in Agastya’s hermitage:</w:t>
      </w:r>
      <w:r w:rsidRPr="008D55F8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50.1-4</w:t>
      </w:r>
    </w:p>
    <w:p w14:paraId="4D51EF77" w14:textId="77777777" w:rsidR="00422B61" w:rsidRDefault="009F08F5" w:rsidP="00422B61">
      <w:pPr>
        <w:pStyle w:val="narrativeelements"/>
      </w:pPr>
      <w:r w:rsidRPr="00913367">
        <w:t>alliance with Rāma:</w:t>
      </w:r>
      <w:r w:rsidRPr="00913367">
        <w:rPr>
          <w:i/>
          <w:szCs w:val="32"/>
        </w:rPr>
        <w:t xml:space="preserve"> </w:t>
      </w:r>
      <w:r w:rsidR="00422B61">
        <w:tab/>
      </w:r>
      <w:r w:rsidR="00422B61">
        <w:rPr>
          <w:i/>
        </w:rPr>
        <w:t xml:space="preserve">VRm </w:t>
      </w:r>
      <w:r w:rsidR="00422B61" w:rsidRPr="0038031E">
        <w:t>(</w:t>
      </w:r>
      <w:r w:rsidR="00422B61">
        <w:t>1): 5,49.29; (2): 5,56.116-18</w:t>
      </w:r>
      <w:r w:rsidR="00422B61" w:rsidRPr="00422B61">
        <w:t xml:space="preserve"> </w:t>
      </w:r>
    </w:p>
    <w:p w14:paraId="4D96327F" w14:textId="0DDE51CA" w:rsidR="00422B61" w:rsidRPr="001068CF" w:rsidRDefault="00422B61" w:rsidP="00422B61">
      <w:pPr>
        <w:pStyle w:val="narrativeelements"/>
      </w:pPr>
      <w:r>
        <w:tab/>
      </w:r>
      <w:r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1,3.15</w:t>
      </w:r>
    </w:p>
    <w:p w14:paraId="663EC4A6" w14:textId="7A311F2F" w:rsidR="009F08F5" w:rsidRDefault="00422B61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="009F08F5">
        <w:rPr>
          <w:i/>
        </w:rPr>
        <w:tab/>
        <w:t>JaiBh</w:t>
      </w:r>
      <w:r w:rsidR="009F08F5">
        <w:t>: Bhattacarya and Sen 2017: I,3.21</w:t>
      </w:r>
    </w:p>
    <w:p w14:paraId="498639C0" w14:textId="42E47D61" w:rsidR="00B97517" w:rsidRDefault="00B97517" w:rsidP="009F08F5">
      <w:pPr>
        <w:pStyle w:val="narrativeelements"/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>
        <w:rPr>
          <w:i/>
          <w:szCs w:val="3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61-62</w:t>
      </w:r>
    </w:p>
    <w:p w14:paraId="110AF49F" w14:textId="77777777" w:rsidR="009F08F5" w:rsidRPr="005B5071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12.57</w:t>
      </w: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6.105</w:t>
      </w:r>
    </w:p>
    <w:p w14:paraId="6C57276A" w14:textId="77777777" w:rsidR="009F08F5" w:rsidRDefault="009F08F5" w:rsidP="009F08F5">
      <w:pPr>
        <w:pStyle w:val="narrativeelements"/>
      </w:pP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</w:t>
      </w:r>
    </w:p>
    <w:p w14:paraId="668FFB6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3CAD706C" w14:textId="77777777" w:rsidR="009F08F5" w:rsidRPr="00DF0443" w:rsidRDefault="009F08F5" w:rsidP="009F08F5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DF0443">
        <w:rPr>
          <w:i/>
          <w:lang w:val="en-US"/>
        </w:rPr>
        <w:t xml:space="preserve">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1.44</w:t>
      </w:r>
    </w:p>
    <w:p w14:paraId="64BEA15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10.20-24,61-72</w:t>
      </w:r>
    </w:p>
    <w:p w14:paraId="003FA89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1,1.39; 4,1.44-45</w:t>
      </w:r>
    </w:p>
    <w:p w14:paraId="2532C47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1,8.12-14; 4,3.55</w:t>
      </w:r>
    </w:p>
    <w:p w14:paraId="27A760B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lang w:bidi="en-US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5B356A9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386</w:t>
      </w:r>
    </w:p>
    <w:p w14:paraId="2B484D6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4.211-20; 6.8441-50,8591-600</w:t>
      </w:r>
    </w:p>
    <w:p w14:paraId="0FCF052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14053F46" w14:textId="77777777" w:rsidR="009F08F5" w:rsidRPr="006F0792" w:rsidRDefault="009F08F5" w:rsidP="009F08F5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</w:t>
      </w:r>
      <w:r w:rsidRPr="00107EE6">
        <w:t xml:space="preserve"> </w:t>
      </w:r>
      <w:r>
        <w:t xml:space="preserve">Ramchander 4 </w:t>
      </w:r>
      <w:r>
        <w:rPr>
          <w:i/>
        </w:rPr>
        <w:t>etc</w:t>
      </w:r>
    </w:p>
    <w:p w14:paraId="28592A5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>Sinhalese tradition: Godakumbara 1980: 431-32</w:t>
      </w:r>
    </w:p>
    <w:p w14:paraId="7FB8F6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tab/>
      </w:r>
      <w:r>
        <w:tab/>
      </w:r>
      <w:r>
        <w:tab/>
        <w:t>Khotanese, Bailey 1940-42: 566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 C</w:t>
      </w:r>
    </w:p>
    <w:p w14:paraId="75CD235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141-42, fig. 122;</w:t>
      </w:r>
      <w:r w:rsidRPr="00913367">
        <w:rPr>
          <w:szCs w:val="22"/>
        </w:rPr>
        <w:t xml:space="preserve"> Roveda 2005: 124, 126, fig. 4.4.37</w:t>
      </w:r>
    </w:p>
    <w:p w14:paraId="59D18BC2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  <w:t>predicted by Mudgala:</w:t>
      </w:r>
      <w:r w:rsidRPr="00B34BC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1,4.113-14</w:t>
      </w:r>
    </w:p>
    <w:p w14:paraId="56EB7282" w14:textId="77777777" w:rsidR="009F08F5" w:rsidRPr="00913367" w:rsidRDefault="009F08F5" w:rsidP="009F08F5">
      <w:pPr>
        <w:pStyle w:val="narrativeelements"/>
      </w:pPr>
      <w:r w:rsidRPr="001068CF">
        <w:tab/>
        <w:t>makes alliance around fire: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</w:t>
      </w:r>
      <w:r w:rsidRPr="001068CF">
        <w:t>5.13-18; 4,8.4,26</w:t>
      </w:r>
    </w:p>
    <w:p w14:paraId="2194C7AF" w14:textId="77777777" w:rsidR="009F08F5" w:rsidRPr="00913367" w:rsidRDefault="009F08F5" w:rsidP="009F08F5">
      <w:pPr>
        <w:pStyle w:val="narrativeelements"/>
      </w:pPr>
      <w:r w:rsidRPr="00913367">
        <w:tab/>
        <w:t>declares alliance to Vālin: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3,264.28-29</w:t>
      </w:r>
    </w:p>
    <w:p w14:paraId="63BD51F9" w14:textId="77777777" w:rsidR="009F08F5" w:rsidRDefault="009F08F5" w:rsidP="009F08F5">
      <w:pPr>
        <w:pStyle w:val="narrativeelements"/>
      </w:pPr>
      <w:r>
        <w:tab/>
        <w:t>alliance advised by Kabandha:</w:t>
      </w:r>
      <w:r w:rsidRPr="003E5E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p.113; 4,1 p.116</w:t>
      </w:r>
    </w:p>
    <w:p w14:paraId="70FEAFA5" w14:textId="77777777" w:rsidR="009F08F5" w:rsidRDefault="009F08F5" w:rsidP="009F08F5">
      <w:pPr>
        <w:pStyle w:val="narrativeelements"/>
        <w:rPr>
          <w:i/>
          <w:szCs w:val="32"/>
        </w:rPr>
      </w:pPr>
      <w:r>
        <w:tab/>
        <w:t>alliance advised by the Śabarī:</w:t>
      </w:r>
      <w:r w:rsidRPr="00DD67B3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3,10.38</w:t>
      </w:r>
    </w:p>
    <w:p w14:paraId="75A5463F" w14:textId="77777777" w:rsidR="009F08F5" w:rsidRDefault="009F08F5" w:rsidP="009F08F5">
      <w:pPr>
        <w:pStyle w:val="narrativeelements"/>
        <w:rPr>
          <w:i/>
          <w:szCs w:val="3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1,7.163-64</w:t>
      </w:r>
    </w:p>
    <w:p w14:paraId="6084E21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11A7A7F" w14:textId="3B1F7D61" w:rsidR="00412E8B" w:rsidRDefault="00412E8B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3,35.6</w:t>
      </w:r>
    </w:p>
    <w:p w14:paraId="64E241ED" w14:textId="77777777" w:rsidR="009F08F5" w:rsidRDefault="009F08F5" w:rsidP="009F08F5">
      <w:pPr>
        <w:pStyle w:val="narrativeelements"/>
      </w:pPr>
      <w:r>
        <w:tab/>
        <w:t>alliance reported to Sītā:</w:t>
      </w:r>
      <w:r w:rsidRPr="00382E7E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93; 2017: 131</w:t>
      </w:r>
    </w:p>
    <w:p w14:paraId="57081C6E" w14:textId="77777777" w:rsidR="009F08F5" w:rsidRPr="00962065" w:rsidRDefault="009F08F5" w:rsidP="009F08F5">
      <w:pPr>
        <w:pStyle w:val="narrativeelements"/>
      </w:pPr>
      <w:r w:rsidRPr="00304CA5">
        <w:t>offers help to recover Sītā in exchange for death of Vālin: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5,1116.166-67</w:t>
      </w:r>
    </w:p>
    <w:p w14:paraId="6D37810C" w14:textId="77777777" w:rsidR="009F08F5" w:rsidRPr="006A0D1A" w:rsidRDefault="009F08F5" w:rsidP="009F08F5">
      <w:pPr>
        <w:pStyle w:val="narrativeelements"/>
        <w:rPr>
          <w:szCs w:val="22"/>
        </w:rPr>
      </w:pPr>
      <w:r>
        <w:rPr>
          <w:szCs w:val="22"/>
        </w:rPr>
        <w:t>repudiation (condition of Vāl</w:t>
      </w:r>
      <w:r w:rsidRPr="006A0D1A">
        <w:rPr>
          <w:szCs w:val="22"/>
        </w:rPr>
        <w:t>in’s aid to Rāma) postponed by Rāma, causing battle: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2E456E">
        <w:rPr>
          <w:i/>
        </w:rPr>
        <w:t>Uttarapurāṇa</w:t>
      </w:r>
      <w:r>
        <w:t>: Kulkarni 1990: 117-28</w:t>
      </w:r>
    </w:p>
    <w:p w14:paraId="055EA87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</w:t>
      </w:r>
      <w:r>
        <w:rPr>
          <w:i/>
        </w:rPr>
        <w:t>ṇ</w:t>
      </w:r>
      <w:r w:rsidRPr="00301184">
        <w:rPr>
          <w:i/>
        </w:rPr>
        <w:t>a</w:t>
      </w:r>
      <w:r>
        <w:t>: Kulkarni 1990: 154-68</w:t>
      </w:r>
    </w:p>
    <w:p w14:paraId="1B70AC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>Vālin’s offence is taking Tārā from Sugrīva [</w:t>
      </w:r>
      <w:r w:rsidRPr="00913367">
        <w:rPr>
          <w:i/>
          <w:szCs w:val="32"/>
        </w:rPr>
        <w:t>sovereignty not an issue</w:t>
      </w:r>
      <w:r w:rsidRPr="00913367">
        <w:rPr>
          <w:szCs w:val="32"/>
        </w:rPr>
        <w:t>]:</w:t>
      </w:r>
      <w:r w:rsidRPr="00913367">
        <w:rPr>
          <w:szCs w:val="32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6.87-</w:t>
      </w:r>
      <w:r w:rsidRPr="00913367">
        <w:rPr>
          <w:szCs w:val="26"/>
        </w:rPr>
        <w:t>90</w:t>
      </w:r>
    </w:p>
    <w:p w14:paraId="4CA6CA9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explains to Rāma how Rāvaṇa became acquainted with Vālin: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143-44</w:t>
      </w:r>
    </w:p>
    <w:p w14:paraId="35B658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tells Rāma that Rāvaṇa pays annual tribute to Vālin: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2F690EB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ally tests [</w:t>
      </w:r>
      <w:r w:rsidRPr="00913367">
        <w:rPr>
          <w:i/>
          <w:szCs w:val="22"/>
        </w:rPr>
        <w:t>see also Rāma: prowess</w:t>
      </w:r>
      <w:r w:rsidRPr="00913367">
        <w:rPr>
          <w:szCs w:val="22"/>
        </w:rPr>
        <w:t>]:</w:t>
      </w:r>
    </w:p>
    <w:p w14:paraId="49985A1B" w14:textId="52A2ED7F" w:rsidR="008F4BB7" w:rsidRPr="00FE3595" w:rsidRDefault="008F4BB7" w:rsidP="008F4BB7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ally tests:</w:t>
      </w:r>
      <w:r>
        <w:rPr>
          <w:szCs w:val="22"/>
        </w:rPr>
        <w:t xml:space="preserve"> bones, palm trees (allusion):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4,6.6</w:t>
      </w:r>
    </w:p>
    <w:p w14:paraId="6C66C3B8" w14:textId="77777777" w:rsidR="009F08F5" w:rsidRPr="008401E1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 xml:space="preserve">challenges Rāma to shoot through 7 </w:t>
      </w:r>
      <w:r w:rsidRPr="008401E1">
        <w:rPr>
          <w:i/>
          <w:szCs w:val="22"/>
        </w:rPr>
        <w:t>śāla</w:t>
      </w:r>
      <w:r w:rsidRPr="00913367">
        <w:rPr>
          <w:i/>
          <w:szCs w:val="22"/>
        </w:rPr>
        <w:t xml:space="preserve"> </w:t>
      </w:r>
      <w:r w:rsidRPr="008401E1">
        <w:rPr>
          <w:szCs w:val="22"/>
        </w:rPr>
        <w:t>trees</w:t>
      </w:r>
      <w:r w:rsidRPr="00913367">
        <w:rPr>
          <w:i/>
          <w:szCs w:val="22"/>
        </w:rPr>
        <w:t>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4,11.47-49</w:t>
      </w:r>
    </w:p>
    <w:p w14:paraId="3D6F54FE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8401E1"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731C6485" w14:textId="77777777" w:rsidR="009F08F5" w:rsidRPr="00B13D3D" w:rsidRDefault="009F08F5" w:rsidP="009F08F5">
      <w:pPr>
        <w:pStyle w:val="narrativeelements"/>
        <w:rPr>
          <w:lang w:val="en-US"/>
        </w:rPr>
      </w:pP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234930C3" w14:textId="77777777" w:rsidR="009F08F5" w:rsidRPr="00BC06DA" w:rsidRDefault="009F08F5" w:rsidP="009F08F5">
      <w:pPr>
        <w:pStyle w:val="narrativeelements"/>
      </w:pPr>
      <w:r w:rsidRPr="00BC06DA">
        <w:tab/>
        <w:t xml:space="preserve">shoot through 7 </w:t>
      </w:r>
      <w:r w:rsidRPr="00BC06DA">
        <w:rPr>
          <w:i/>
        </w:rPr>
        <w:t>tālas</w:t>
      </w:r>
      <w:r w:rsidRPr="00BC06DA">
        <w:t xml:space="preserve">: </w:t>
      </w:r>
      <w:r w:rsidRPr="00C51989">
        <w:tab/>
      </w:r>
      <w:r w:rsidRPr="00C51989">
        <w:rPr>
          <w:i/>
        </w:rPr>
        <w:t>AgP</w:t>
      </w:r>
      <w:r w:rsidRPr="00C51989">
        <w:t xml:space="preserve"> 8.2;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50.22-23</w:t>
      </w:r>
    </w:p>
    <w:p w14:paraId="49E078CA" w14:textId="77777777" w:rsidR="009F08F5" w:rsidRPr="009B0EFB" w:rsidRDefault="009F08F5" w:rsidP="009F08F5">
      <w:pPr>
        <w:pStyle w:val="narrativeelements"/>
      </w:pPr>
      <w:r w:rsidRPr="00BC06DA">
        <w:tab/>
      </w:r>
      <w:r>
        <w:tab/>
      </w:r>
      <w:r w:rsidRPr="00BC06DA">
        <w:t xml:space="preserve"> </w:t>
      </w:r>
      <w:r w:rsidRPr="00C51989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15.66</w:t>
      </w:r>
    </w:p>
    <w:p w14:paraId="4386AFF4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IV,224-27;VII,448,483</w:t>
      </w:r>
    </w:p>
    <w:p w14:paraId="211903E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4,1.72-73</w:t>
      </w:r>
    </w:p>
    <w:p w14:paraId="57B85E3B" w14:textId="77777777" w:rsidR="009F08F5" w:rsidRDefault="009F08F5" w:rsidP="009F08F5">
      <w:pPr>
        <w:pStyle w:val="narrativeelements"/>
      </w:pPr>
      <w:r>
        <w:tab/>
      </w:r>
      <w:r>
        <w:tab/>
        <w:t>leaves regularly shaken off by Vālin:</w:t>
      </w:r>
      <w:r w:rsidRPr="00761E9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4,1.72</w:t>
      </w:r>
    </w:p>
    <w:p w14:paraId="5703F40B" w14:textId="77777777" w:rsidR="009F08F5" w:rsidRDefault="009F08F5" w:rsidP="009F08F5">
      <w:pPr>
        <w:pStyle w:val="narrativeelements"/>
      </w:pPr>
      <w:r>
        <w:tab/>
      </w:r>
      <w:r>
        <w:tab/>
        <w:t>test known to Vibhīṣaṇa:</w:t>
      </w:r>
      <w:r w:rsidRPr="00AD3178">
        <w:t xml:space="preserve"> </w:t>
      </w:r>
      <w:r>
        <w:tab/>
      </w:r>
      <w:r>
        <w:rPr>
          <w:i/>
        </w:rPr>
        <w:t>Mahānāṭaka</w:t>
      </w:r>
      <w:r>
        <w:t>: Bahadur 1840: VI,365</w:t>
      </w:r>
    </w:p>
    <w:p w14:paraId="4DB63871" w14:textId="77777777" w:rsidR="009F08F5" w:rsidRPr="00BC06DA" w:rsidRDefault="009F08F5" w:rsidP="009F08F5">
      <w:pPr>
        <w:pStyle w:val="narrativeelements"/>
      </w:pPr>
      <w:r w:rsidRPr="00BC06DA">
        <w:tab/>
        <w:t>7 trees:</w:t>
      </w:r>
      <w:r w:rsidRPr="00BC06D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6.116</w:t>
      </w:r>
    </w:p>
    <w:p w14:paraId="62A016D9" w14:textId="77777777" w:rsidR="009F08F5" w:rsidRPr="00026B5F" w:rsidRDefault="009F08F5" w:rsidP="009F08F5">
      <w:pPr>
        <w:pStyle w:val="narrativeelements"/>
      </w:pPr>
      <w:r>
        <w:tab/>
        <w:t xml:space="preserve">pierce 1 of 7 trees separated by a </w:t>
      </w:r>
      <w:r>
        <w:rPr>
          <w:i/>
        </w:rPr>
        <w:t>yojana</w:t>
      </w:r>
      <w:r>
        <w:t>:</w:t>
      </w:r>
      <w:r w:rsidRPr="00026B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281-82</w:t>
      </w:r>
    </w:p>
    <w:p w14:paraId="32996DD5" w14:textId="77777777" w:rsidR="009F08F5" w:rsidRPr="00026B5F" w:rsidRDefault="009F08F5" w:rsidP="009F08F5">
      <w:pPr>
        <w:pStyle w:val="narrativeelements"/>
      </w:pPr>
      <w:r>
        <w:tab/>
        <w:t>pierce 7 trees standing in circle:</w:t>
      </w:r>
      <w:r w:rsidRPr="00107EE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317468A" w14:textId="77777777" w:rsidR="009F08F5" w:rsidRPr="00BD2558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pierce 7 </w:t>
      </w:r>
      <w:r>
        <w:rPr>
          <w:i/>
          <w:szCs w:val="22"/>
        </w:rPr>
        <w:t>tālas</w:t>
      </w:r>
      <w:r>
        <w:rPr>
          <w:szCs w:val="22"/>
        </w:rPr>
        <w:t xml:space="preserve"> growing in circle on </w:t>
      </w:r>
      <w:r>
        <w:rPr>
          <w:i/>
          <w:szCs w:val="22"/>
        </w:rPr>
        <w:t>nāga</w:t>
      </w:r>
      <w:r>
        <w:rPr>
          <w:szCs w:val="22"/>
        </w:rPr>
        <w:t xml:space="preserve"> (result of curse by Vālin for stealing his </w:t>
      </w:r>
      <w:r>
        <w:rPr>
          <w:szCs w:val="22"/>
        </w:rPr>
        <w:tab/>
        <w:t xml:space="preserve">fruits); </w:t>
      </w:r>
      <w:r>
        <w:rPr>
          <w:i/>
          <w:szCs w:val="22"/>
        </w:rPr>
        <w:t>nāga</w:t>
      </w:r>
      <w:r>
        <w:rPr>
          <w:szCs w:val="22"/>
        </w:rPr>
        <w:t xml:space="preserve"> responds with curse for Vālin to be killed by person piercing </w:t>
      </w:r>
      <w:r>
        <w:rPr>
          <w:i/>
          <w:szCs w:val="22"/>
        </w:rPr>
        <w:t>tālas</w:t>
      </w:r>
      <w:r>
        <w:rPr>
          <w:szCs w:val="22"/>
        </w:rPr>
        <w:t xml:space="preserve"> with </w:t>
      </w:r>
      <w:r>
        <w:rPr>
          <w:szCs w:val="22"/>
        </w:rPr>
        <w:tab/>
        <w:t>single arrow:</w:t>
      </w:r>
      <w:r w:rsidRPr="00BD255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1,8.35-39</w:t>
      </w:r>
    </w:p>
    <w:p w14:paraId="6EFA04E1" w14:textId="77777777" w:rsidR="009F08F5" w:rsidRPr="00F966D4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sever 7 </w:t>
      </w:r>
      <w:r>
        <w:rPr>
          <w:i/>
          <w:szCs w:val="22"/>
        </w:rPr>
        <w:t>tamāla</w:t>
      </w:r>
      <w:r>
        <w:rPr>
          <w:szCs w:val="22"/>
        </w:rPr>
        <w:t xml:space="preserve"> trees, roots held by demon sage serpent: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089A296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move Dundubhi’s carcass: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1D32D2B2" w14:textId="77777777" w:rsidR="009F08F5" w:rsidRPr="00BC06DA" w:rsidRDefault="009F08F5" w:rsidP="009F08F5">
      <w:pPr>
        <w:pStyle w:val="narrativeelements"/>
      </w:pPr>
      <w:r w:rsidRPr="00BC06DA">
        <w:tab/>
        <w:t xml:space="preserve">kick corpse of Dundubhi 10 </w:t>
      </w:r>
      <w:r w:rsidRPr="00BC06DA">
        <w:rPr>
          <w:i/>
        </w:rPr>
        <w:t>yojanas</w:t>
      </w:r>
      <w:r w:rsidRPr="00BC06DA">
        <w:t xml:space="preserve">: </w:t>
      </w:r>
      <w:r w:rsidRPr="00C51989">
        <w:tab/>
      </w:r>
      <w:r w:rsidRPr="00C51989">
        <w:rPr>
          <w:i/>
        </w:rPr>
        <w:t>AgP</w:t>
      </w:r>
      <w:r w:rsidRPr="00C51989">
        <w:t xml:space="preserve"> 8.2</w:t>
      </w:r>
    </w:p>
    <w:p w14:paraId="41C9C9A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</w:r>
      <w:r>
        <w:t xml:space="preserve">(with big toe; unconvinced)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4.351-70</w:t>
      </w:r>
    </w:p>
    <w:p w14:paraId="754B224D" w14:textId="77777777" w:rsidR="009F08F5" w:rsidRDefault="009F08F5" w:rsidP="009F08F5">
      <w:pPr>
        <w:pStyle w:val="narrativeelements"/>
      </w:pPr>
      <w:r>
        <w:tab/>
      </w:r>
      <w:r>
        <w:tab/>
        <w:t>throw Dundubhi’s bones great distance:</w:t>
      </w:r>
      <w:r>
        <w:tab/>
      </w:r>
      <w:r>
        <w:rPr>
          <w:i/>
        </w:rPr>
        <w:t>Mahānāṭaka</w:t>
      </w:r>
      <w:r>
        <w:t>: Bahadur 1840: IV,224-27</w:t>
      </w:r>
    </w:p>
    <w:p w14:paraId="5E6FDB1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</w:r>
      <w:r>
        <w:rPr>
          <w:szCs w:val="32"/>
        </w:rPr>
        <w:tab/>
        <w:t>throw Dundubhi’s head:</w:t>
      </w:r>
      <w:r w:rsidRPr="00AD44F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4,1.68-69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43593D2" w14:textId="77777777" w:rsidR="009F08F5" w:rsidRPr="00B54BEF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  <w:t xml:space="preserve">head kicked 10 </w:t>
      </w:r>
      <w:r>
        <w:rPr>
          <w:i/>
        </w:rPr>
        <w:t>yojanas</w:t>
      </w:r>
      <w:r>
        <w:t>:</w:t>
      </w:r>
      <w:r w:rsidRPr="00B54BE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1,8.34-35</w:t>
      </w:r>
    </w:p>
    <w:p w14:paraId="1674A0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(1): flatten large forest of </w:t>
      </w:r>
      <w:r w:rsidRPr="00913367">
        <w:rPr>
          <w:i/>
          <w:szCs w:val="32"/>
        </w:rPr>
        <w:t>lontar-</w:t>
      </w:r>
      <w:r w:rsidRPr="00913367">
        <w:rPr>
          <w:szCs w:val="32"/>
        </w:rPr>
        <w:t>palms: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33 / Burch 1963: 55 (ms Ro)</w:t>
      </w:r>
    </w:p>
    <w:p w14:paraId="1331C3B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(1): shoot through 7 huge trees on back of wriggling snake: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55 (ms Sh)</w:t>
      </w:r>
    </w:p>
    <w:p w14:paraId="772E873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(2): and then remove montainous skeleton of monster killed by Vālin: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55</w:t>
      </w:r>
    </w:p>
    <w:p w14:paraId="4F054DB9" w14:textId="77777777" w:rsidR="009F08F5" w:rsidRPr="00962065" w:rsidRDefault="009F08F5" w:rsidP="009F08F5">
      <w:pPr>
        <w:pStyle w:val="narrativeelements"/>
      </w:pPr>
      <w:r w:rsidRPr="00913367">
        <w:t>no ally test:</w:t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5,116.166-67</w:t>
      </w:r>
    </w:p>
    <w:p w14:paraId="198393D7" w14:textId="77777777" w:rsidR="009F08F5" w:rsidRPr="00913367" w:rsidRDefault="009F08F5" w:rsidP="009F08F5">
      <w:pPr>
        <w:pStyle w:val="narrativeelements"/>
      </w:pP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 xml:space="preserve"> 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1.44</w:t>
      </w:r>
    </w:p>
    <w:p w14:paraId="67CB6C9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recognises Rāma as Viṣṇu:</w:t>
      </w:r>
      <w:r w:rsidRPr="0041106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4,1.76-93</w:t>
      </w:r>
    </w:p>
    <w:p w14:paraId="021162E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worships Rāma as Viṣṇu:</w:t>
      </w:r>
      <w:r w:rsidRPr="00CF4BD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4,1.76-93</w:t>
      </w:r>
    </w:p>
    <w:p w14:paraId="700CECE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attacks Vālin with army: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3AE9F6E0" w14:textId="77777777" w:rsidR="009F08F5" w:rsidRPr="00293C2A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remains of felled 7 </w:t>
      </w:r>
      <w:r>
        <w:rPr>
          <w:i/>
          <w:szCs w:val="22"/>
        </w:rPr>
        <w:t>tamāla</w:t>
      </w:r>
      <w:r>
        <w:rPr>
          <w:szCs w:val="22"/>
        </w:rPr>
        <w:t xml:space="preserve"> trees used as weapons: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3CB0B16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warns Rāma of power of Vālin’s garland to deprive opponent of strength:</w:t>
      </w:r>
      <w:r w:rsidRPr="009B5DAC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1,8.40-43</w:t>
      </w:r>
    </w:p>
    <w:p w14:paraId="6191FDC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fights Vālin:</w:t>
      </w:r>
      <w:r w:rsidRPr="00913367">
        <w:t xml:space="preserve"> </w:t>
      </w:r>
      <w:r w:rsidRPr="00913367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1,3.15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498</w:t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29 relief, mid 9 C</w:t>
      </w:r>
    </w:p>
    <w:p w14:paraId="38C19AD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  <w:t xml:space="preserve"> Kats 1925; Saran and Khanna 2004: 53</w:t>
      </w:r>
      <w:r w:rsidRPr="00913367">
        <w:tab/>
      </w:r>
      <w:r w:rsidRPr="00913367">
        <w:tab/>
      </w:r>
      <w:r w:rsidRPr="00913367">
        <w:tab/>
      </w:r>
      <w:r w:rsidRPr="00913367">
        <w:rPr>
          <w:i/>
        </w:rPr>
        <w:t>see also s.v. Vālin</w:t>
      </w:r>
    </w:p>
    <w:p w14:paraId="765D8131" w14:textId="77777777" w:rsidR="009F08F5" w:rsidRPr="001068CF" w:rsidRDefault="009F08F5" w:rsidP="009F08F5">
      <w:pPr>
        <w:pStyle w:val="narrativeelements"/>
      </w:pPr>
      <w:r w:rsidRPr="00913367">
        <w:tab/>
        <w:t>2 battles:</w:t>
      </w:r>
      <w:r w:rsidRPr="001068CF">
        <w:tab/>
      </w:r>
      <w:r w:rsidRPr="001E37EF">
        <w:rPr>
          <w:i/>
        </w:rPr>
        <w:t>VRm</w:t>
      </w:r>
      <w:r w:rsidRPr="00040A4B">
        <w:t xml:space="preserve"> (1): 4,12.15-20; 4,16.11-24</w:t>
      </w:r>
    </w:p>
    <w:p w14:paraId="7C322E42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5,116.172</w:t>
      </w:r>
    </w:p>
    <w:p w14:paraId="2C2584C0" w14:textId="77777777" w:rsidR="009F08F5" w:rsidRPr="004E0FE3" w:rsidRDefault="009F08F5" w:rsidP="009F08F5">
      <w:pPr>
        <w:pStyle w:val="narrativeelements"/>
      </w:pPr>
      <w:r w:rsidRPr="00913367"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6.117-22</w:t>
      </w:r>
    </w:p>
    <w:p w14:paraId="36628D72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</w:p>
    <w:p w14:paraId="7DD9242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4,2.6-10,42-44</w:t>
      </w:r>
    </w:p>
    <w:p w14:paraId="0E4BFE6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1,8.47-60</w:t>
      </w:r>
    </w:p>
    <w:p w14:paraId="146B650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4.421-530</w:t>
      </w:r>
    </w:p>
    <w:p w14:paraId="770E719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0028775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123</w:t>
      </w:r>
    </w:p>
    <w:p w14:paraId="4F7E0983" w14:textId="639939D1" w:rsidR="008F4BB7" w:rsidRDefault="008F4BB7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4,7</w:t>
      </w:r>
    </w:p>
    <w:p w14:paraId="2B77E59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[</w:t>
      </w:r>
      <w:r w:rsidRPr="00913367">
        <w:rPr>
          <w:i/>
        </w:rPr>
        <w:t>second is unnecessarily long!</w:t>
      </w:r>
      <w:r w:rsidRPr="00913367">
        <w:t xml:space="preserve">]: Khmer, </w:t>
      </w:r>
      <w:r w:rsidRPr="00913367">
        <w:rPr>
          <w:i/>
        </w:rPr>
        <w:t>Ramakerti I</w:t>
      </w:r>
      <w:r w:rsidRPr="00913367">
        <w:t xml:space="preserve">: Pou and Mikaelian 2007: </w:t>
      </w:r>
      <w:r w:rsidRPr="00913367">
        <w:tab/>
      </w:r>
      <w:r w:rsidRPr="00913367">
        <w:tab/>
      </w:r>
      <w:r w:rsidRPr="00913367">
        <w:tab/>
        <w:t>13.2344-70; 2383-86; 2401-42</w:t>
      </w:r>
    </w:p>
    <w:p w14:paraId="31B0355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4FFB1E26" w14:textId="77777777" w:rsidR="009F08F5" w:rsidRPr="009A465B" w:rsidRDefault="009F08F5" w:rsidP="009F08F5">
      <w:pPr>
        <w:pStyle w:val="narrativeelements"/>
      </w:pPr>
      <w:r w:rsidRPr="009A465B">
        <w:tab/>
        <w:t>3 battles:</w:t>
      </w:r>
      <w:r w:rsidRPr="009A465B">
        <w:tab/>
        <w:t>Tibetan, Dunhuang: de Jong 1989: 30</w:t>
      </w:r>
    </w:p>
    <w:p w14:paraId="6FC085F2" w14:textId="77777777" w:rsidR="009F08F5" w:rsidRPr="00AC02B3" w:rsidRDefault="009F08F5" w:rsidP="009F08F5">
      <w:pPr>
        <w:pStyle w:val="narrativeelements"/>
        <w:rPr>
          <w:lang w:val="en-US"/>
        </w:rPr>
      </w:pPr>
      <w:r w:rsidRPr="00913367">
        <w:tab/>
        <w:t>1 battle:</w:t>
      </w:r>
      <w:r w:rsidRPr="00B82311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47DF959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913367">
        <w:t xml:space="preserve">Sugrīva flees to Rāma: </w:t>
      </w:r>
      <w:r w:rsidRPr="00913367">
        <w:tab/>
        <w:t>Lao 4: Sahai 1976: 52</w:t>
      </w:r>
    </w:p>
    <w:p w14:paraId="6779B0DE" w14:textId="77777777" w:rsidR="009F08F5" w:rsidRPr="00962065" w:rsidRDefault="009F08F5" w:rsidP="009F08F5">
      <w:pPr>
        <w:pStyle w:val="narrativeelements"/>
      </w:pPr>
      <w:r w:rsidRPr="00962065">
        <w:tab/>
      </w:r>
      <w:r>
        <w:tab/>
      </w:r>
      <w:r w:rsidRPr="00962065">
        <w:t>advised beforehand by Rāma to wear distinguishing mark [</w:t>
      </w:r>
      <w:r w:rsidRPr="00962065">
        <w:rPr>
          <w:i/>
        </w:rPr>
        <w:t xml:space="preserve">no failure of </w:t>
      </w:r>
      <w:r w:rsidRPr="00962065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62065">
        <w:rPr>
          <w:i/>
        </w:rPr>
        <w:t>promise by Rāma</w:t>
      </w:r>
      <w:r w:rsidRPr="00962065">
        <w:t>]: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50.24</w:t>
      </w:r>
    </w:p>
    <w:p w14:paraId="428322A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aerial battle: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13.2344-70; 2383-86; 2401-42</w:t>
      </w:r>
    </w:p>
    <w:p w14:paraId="3BD4E04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  <w:t>Lao 2: Sahai 1996: II,219-21</w:t>
      </w:r>
    </w:p>
    <w:p w14:paraId="70AD7A9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52</w:t>
      </w:r>
    </w:p>
    <w:p w14:paraId="4A457296" w14:textId="77777777" w:rsidR="009F08F5" w:rsidRPr="001068CF" w:rsidRDefault="009F08F5" w:rsidP="009F08F5">
      <w:pPr>
        <w:pStyle w:val="narrativeelements"/>
      </w:pPr>
      <w:r w:rsidRPr="001068CF">
        <w:t>defeated in first fight, reproaches Rāma: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4,12.21-27</w:t>
      </w:r>
    </w:p>
    <w:p w14:paraId="6549BC1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4.421-40</w:t>
      </w:r>
    </w:p>
    <w:p w14:paraId="58C1586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 xml:space="preserve">unhurt in first fight (protected from Vālin’s ability to assume half of opponent’s strength </w:t>
      </w:r>
      <w:r w:rsidRPr="00913367">
        <w:rPr>
          <w:szCs w:val="32"/>
        </w:rPr>
        <w:tab/>
        <w:t xml:space="preserve">by being sprinkled with water in which Rāma’s arrows have been washed); hurled </w:t>
      </w:r>
      <w:r w:rsidRPr="00913367">
        <w:rPr>
          <w:szCs w:val="32"/>
        </w:rPr>
        <w:tab/>
        <w:t>away to mountain: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122-23</w:t>
      </w:r>
    </w:p>
    <w:p w14:paraId="0C6A55E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 xml:space="preserve">returns clandestinely to Kiṣkindhā to say farewell to wife and children, betrayed by </w:t>
      </w:r>
      <w:r w:rsidRPr="00913367">
        <w:rPr>
          <w:szCs w:val="22"/>
        </w:rPr>
        <w:tab/>
        <w:t>servant; inconclusive fight with Vālin:</w:t>
      </w:r>
      <w:r w:rsidRPr="00913367">
        <w:t xml:space="preserve"> </w:t>
      </w:r>
      <w:r w:rsidRPr="00913367">
        <w:tab/>
        <w:t>Lao 2: Sahai 1996: II,217-18</w:t>
      </w:r>
    </w:p>
    <w:p w14:paraId="666DF52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identification marker:</w:t>
      </w:r>
    </w:p>
    <w:p w14:paraId="2363A806" w14:textId="77777777" w:rsidR="009F08F5" w:rsidRPr="00913367" w:rsidRDefault="009F08F5" w:rsidP="009F08F5">
      <w:pPr>
        <w:pStyle w:val="narrativeelements"/>
      </w:pPr>
      <w:r w:rsidRPr="00913367">
        <w:tab/>
        <w:t xml:space="preserve">flowers: </w:t>
      </w:r>
      <w:r w:rsidRPr="00040A4B">
        <w:tab/>
      </w:r>
      <w:r w:rsidRPr="001E37EF">
        <w:rPr>
          <w:i/>
        </w:rPr>
        <w:t>VRm</w:t>
      </w:r>
      <w:r w:rsidRPr="00040A4B">
        <w:t xml:space="preserve"> (1): 4,12.35-36; 4,14.8</w:t>
      </w:r>
      <w:r w:rsidRPr="00040A4B">
        <w:tab/>
      </w:r>
      <w:r w:rsidRPr="00040A4B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80277F">
        <w:t xml:space="preserve"> </w:t>
      </w:r>
      <w:r w:rsidRPr="00913367"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6.121</w:t>
      </w:r>
    </w:p>
    <w:p w14:paraId="4131BE81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</w:p>
    <w:p w14:paraId="2C6629E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4,2.16-18</w:t>
      </w:r>
    </w:p>
    <w:p w14:paraId="6662C1A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1,8.50</w:t>
      </w:r>
    </w:p>
    <w:p w14:paraId="75AD41F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290-91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4.440-50</w:t>
      </w:r>
    </w:p>
    <w:p w14:paraId="12C7C5E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p.124</w:t>
      </w:r>
    </w:p>
    <w:p w14:paraId="15009C8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D2FB310" w14:textId="476B2E17" w:rsidR="00A84B38" w:rsidRDefault="00A84B38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4,7</w:t>
      </w:r>
    </w:p>
    <w:p w14:paraId="53814D1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040A4B">
        <w:tab/>
      </w:r>
      <w:r w:rsidRPr="00040A4B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</w:t>
      </w:r>
    </w:p>
    <w:p w14:paraId="2278579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13.2379-81</w:t>
      </w:r>
    </w:p>
    <w:p w14:paraId="7DC4C73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girdle of leaves: 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6.170-71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Ohno 1999</w:t>
      </w:r>
      <w:r w:rsidRPr="00913367">
        <w:rPr>
          <w:color w:val="000000"/>
        </w:rPr>
        <w:t>: 28</w:t>
      </w:r>
    </w:p>
    <w:p w14:paraId="011C86B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30 relief, mid 9 C</w:t>
      </w:r>
    </w:p>
    <w:p w14:paraId="3E69EC2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Kats 1925; Saran and Khanna 2004: 54; Levin 2000, pl.51</w:t>
      </w:r>
    </w:p>
    <w:p w14:paraId="009693A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[</w:t>
      </w:r>
      <w:r w:rsidRPr="00913367">
        <w:rPr>
          <w:i/>
          <w:szCs w:val="32"/>
        </w:rPr>
        <w:t>and reddened anus</w:t>
      </w:r>
      <w:r w:rsidRPr="00913367">
        <w:rPr>
          <w:szCs w:val="32"/>
        </w:rPr>
        <w:t xml:space="preserve">]: 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2BAB450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lime: </w:t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64843C2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betel juice on head: </w:t>
      </w:r>
      <w:r w:rsidRPr="00913367">
        <w:rPr>
          <w:szCs w:val="32"/>
        </w:rPr>
        <w:tab/>
        <w:t>Lao 1: Lafont 2003: 110-11</w:t>
      </w:r>
    </w:p>
    <w:p w14:paraId="4005110E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>betel juice on anus:</w:t>
      </w:r>
      <w:r w:rsidRPr="00913367">
        <w:rPr>
          <w:szCs w:val="32"/>
        </w:rPr>
        <w:tab/>
      </w:r>
    </w:p>
    <w:p w14:paraId="1D6C1690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szCs w:val="32"/>
        </w:rPr>
      </w:pPr>
      <w:r w:rsidRPr="00913367">
        <w:rPr>
          <w:i/>
        </w:rPr>
        <w:tab/>
      </w:r>
      <w:r w:rsidRPr="00913367">
        <w:rPr>
          <w:i/>
        </w:rPr>
        <w:tab/>
        <w:t>motif: why monkeys’ buttocks are red:  T, TB: A 2362.1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123</w:t>
      </w:r>
    </w:p>
    <w:p w14:paraId="56AA48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[</w:t>
      </w:r>
      <w:r w:rsidRPr="00913367">
        <w:rPr>
          <w:i/>
          <w:szCs w:val="32"/>
        </w:rPr>
        <w:t>and creeper</w:t>
      </w:r>
      <w:r w:rsidRPr="00913367">
        <w:rPr>
          <w:szCs w:val="32"/>
        </w:rPr>
        <w:t xml:space="preserve">] 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5DBCE29F" w14:textId="77777777" w:rsidR="009F08F5" w:rsidRDefault="009F08F5" w:rsidP="009F08F5">
      <w:pPr>
        <w:pStyle w:val="narrativeelements"/>
      </w:pPr>
      <w:r>
        <w:tab/>
        <w:t>mirror:</w:t>
      </w:r>
      <w:r w:rsidRPr="00C11EEE">
        <w:t xml:space="preserve"> </w:t>
      </w:r>
      <w:r>
        <w:tab/>
        <w:t>Khotanese, Bailey 1940-42: 566</w:t>
      </w:r>
    </w:p>
    <w:p w14:paraId="324ED9E2" w14:textId="77777777" w:rsidR="009F08F5" w:rsidRPr="009A465B" w:rsidRDefault="009F08F5" w:rsidP="009F08F5">
      <w:pPr>
        <w:pStyle w:val="narrativeelements"/>
      </w:pPr>
      <w:r w:rsidRPr="009A465B">
        <w:tab/>
      </w:r>
      <w:r>
        <w:tab/>
      </w:r>
      <w:r>
        <w:rPr>
          <w:szCs w:val="36"/>
        </w:rPr>
        <w:tab/>
      </w:r>
      <w:r w:rsidRPr="009A465B">
        <w:t>Tibetan, Rin-spuṅs-pa: de Jong 1993 (=1983): II, liii</w:t>
      </w:r>
    </w:p>
    <w:p w14:paraId="16099111" w14:textId="77777777" w:rsidR="009F08F5" w:rsidRPr="009A465B" w:rsidRDefault="009F08F5" w:rsidP="009F08F5">
      <w:pPr>
        <w:pStyle w:val="narrativeelements"/>
      </w:pPr>
      <w:r w:rsidRPr="00913367">
        <w:tab/>
      </w:r>
      <w:r>
        <w:tab/>
        <w:t>attached to forehead:</w:t>
      </w:r>
      <w:r w:rsidRPr="00913367">
        <w:rPr>
          <w:szCs w:val="36"/>
        </w:rPr>
        <w:t xml:space="preserve"> </w:t>
      </w:r>
      <w:r w:rsidRPr="009A465B">
        <w:tab/>
      </w:r>
      <w:r>
        <w:tab/>
        <w:t>attached to forehead:</w:t>
      </w:r>
      <w:r w:rsidRPr="0063383D">
        <w:t xml:space="preserve"> 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2016: 57-58</w:t>
      </w:r>
      <w:r>
        <w:br/>
      </w:r>
      <w:r>
        <w:rPr>
          <w:szCs w:val="36"/>
        </w:rPr>
        <w:tab/>
      </w:r>
      <w:r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2"/>
        </w:rPr>
        <w:t>Mongolian, de Jong 1993: xliv</w:t>
      </w:r>
      <w:r w:rsidRPr="009A465B">
        <w:tab/>
      </w:r>
      <w:r w:rsidRPr="009A465B">
        <w:tab/>
        <w:t>attached to tail:</w:t>
      </w:r>
      <w:r w:rsidRPr="009A465B">
        <w:tab/>
        <w:t>Tibetan, Dunhuang: de Jong 1989: 30</w:t>
      </w:r>
    </w:p>
    <w:p w14:paraId="080EE41D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shell ornament attached to face by mother:</w:t>
      </w:r>
      <w:r>
        <w:rPr>
          <w:szCs w:val="32"/>
        </w:rPr>
        <w:tab/>
      </w:r>
    </w:p>
    <w:p w14:paraId="3E51E315" w14:textId="77777777" w:rsidR="009F08F5" w:rsidRPr="009A465B" w:rsidRDefault="009F08F5" w:rsidP="009F08F5">
      <w:pPr>
        <w:pStyle w:val="narrativeelements"/>
      </w:pP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il</w:t>
      </w:r>
    </w:p>
    <w:p w14:paraId="66817F7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white cloth around wrist: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122-23</w:t>
      </w:r>
    </w:p>
    <w:p w14:paraId="11039B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cloth around head: </w:t>
      </w:r>
      <w:r w:rsidRPr="00913367">
        <w:tab/>
        <w:t>Lao 4: Sahai 1976: 52</w:t>
      </w:r>
    </w:p>
    <w:p w14:paraId="527ACBF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 xml:space="preserve">Vālin sees and duplicates white cloth round head, then red cloth; then marks soles </w:t>
      </w:r>
      <w:r w:rsidRPr="00913367">
        <w:tab/>
        <w:t>of feet with chalk, Vālin does not notice:</w:t>
      </w:r>
      <w:r w:rsidRPr="00913367">
        <w:tab/>
        <w:t>Lao 2: Sahai 1996: II,219-21</w:t>
      </w:r>
    </w:p>
    <w:p w14:paraId="4BEFE447" w14:textId="77777777" w:rsidR="009F08F5" w:rsidRPr="00304CA5" w:rsidRDefault="009F08F5" w:rsidP="009F08F5">
      <w:pPr>
        <w:pStyle w:val="narrativeelements"/>
      </w:pPr>
      <w:r w:rsidRPr="00304CA5">
        <w:t>distinguishing mark unspecified: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5,116.172</w:t>
      </w:r>
    </w:p>
    <w:p w14:paraId="4D1542F2" w14:textId="77777777" w:rsidR="009F08F5" w:rsidRPr="00DF0443" w:rsidRDefault="009F08F5" w:rsidP="009F08F5">
      <w:pPr>
        <w:pStyle w:val="narrativeelements"/>
        <w:rPr>
          <w:szCs w:val="32"/>
        </w:rPr>
      </w:pPr>
      <w:r w:rsidRPr="00913367">
        <w:t>no identification marker: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43B61EDF" w14:textId="77777777" w:rsidR="009F08F5" w:rsidRPr="001068CF" w:rsidRDefault="009F08F5" w:rsidP="009F08F5">
      <w:pPr>
        <w:pStyle w:val="narrativeelements"/>
      </w:pPr>
      <w:r w:rsidRPr="001068CF">
        <w:t>no fight with Vālin:</w:t>
      </w:r>
    </w:p>
    <w:p w14:paraId="3CCB2C80" w14:textId="77777777" w:rsidR="009F08F5" w:rsidRPr="001068CF" w:rsidRDefault="009F08F5" w:rsidP="009F08F5">
      <w:pPr>
        <w:pStyle w:val="narrativeelements"/>
      </w:pPr>
      <w:r w:rsidRPr="001068CF">
        <w:tab/>
        <w:t>watches duel between Vālin and Rāma:</w:t>
      </w:r>
      <w:r w:rsidRPr="00882DB6">
        <w:rPr>
          <w:color w:val="000000"/>
          <w:szCs w:val="36"/>
        </w:rPr>
        <w:t xml:space="preserve"> </w:t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210-17</w:t>
      </w:r>
    </w:p>
    <w:p w14:paraId="5976FC05" w14:textId="77777777" w:rsidR="009F08F5" w:rsidRPr="00DF0443" w:rsidRDefault="009F08F5" w:rsidP="009F08F5">
      <w:pPr>
        <w:pStyle w:val="narrativeelements"/>
      </w:pPr>
      <w:r w:rsidRPr="00DF0443">
        <w:t>reconciled to Vālin, given golden garland,</w:t>
      </w:r>
      <w:r w:rsidRPr="004E0ADF">
        <w:t xml:space="preserve"> </w:t>
      </w:r>
      <w:r w:rsidRPr="00DF0443">
        <w:t>mourns death:</w:t>
      </w:r>
      <w:r w:rsidRPr="004E0ADF">
        <w:rPr>
          <w:szCs w:val="26"/>
          <w:lang w:val="en-US"/>
        </w:rPr>
        <w:t xml:space="preserve"> </w:t>
      </w:r>
    </w:p>
    <w:p w14:paraId="44AF3DA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6.141</w:t>
      </w:r>
      <w:r w:rsidRPr="00A816E1">
        <w:rPr>
          <w:szCs w:val="26"/>
          <w:lang w:val="en-US"/>
        </w:rPr>
        <w:t xml:space="preserve"> </w:t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11DC4652" w14:textId="77777777" w:rsidR="009F08F5" w:rsidRDefault="009F08F5" w:rsidP="009F08F5">
      <w:pPr>
        <w:pStyle w:val="narrativeelements"/>
      </w:pPr>
      <w:r>
        <w:tab/>
        <w:t>reconciled with dying Vālin:</w:t>
      </w:r>
      <w:r w:rsidRPr="001A3743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292,296-97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4.660-71</w:t>
      </w:r>
    </w:p>
    <w:p w14:paraId="4A8282C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0BE078C5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entrusted with care of Aṅgada: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3D85DAEF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dying Vālin asks Rāma to forgive Sugrīva if drunk, or if reproached for killing elder </w:t>
      </w:r>
      <w:r>
        <w:rPr>
          <w:szCs w:val="22"/>
        </w:rPr>
        <w:tab/>
        <w:t>brother:</w:t>
      </w:r>
      <w:r w:rsidRPr="00503EE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532CD399" w14:textId="77777777" w:rsidR="009F08F5" w:rsidRPr="001068CF" w:rsidRDefault="009F08F5" w:rsidP="009F08F5">
      <w:pPr>
        <w:pStyle w:val="narrativeelements"/>
      </w:pPr>
      <w:r>
        <w:tab/>
      </w:r>
      <w:r w:rsidRPr="001068CF">
        <w:t>accepts golden garland from Vālin: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4,22.16-19</w:t>
      </w:r>
    </w:p>
    <w:p w14:paraId="79BE6713" w14:textId="77777777" w:rsidR="009F08F5" w:rsidRPr="001068CF" w:rsidRDefault="009F08F5" w:rsidP="009F08F5">
      <w:pPr>
        <w:pStyle w:val="narrativeelements"/>
      </w:pPr>
      <w:r w:rsidRPr="001068CF">
        <w:tab/>
        <w:t>wears golden garland, formerly Vālin’s, on Laṅkā: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6,19.31-32</w:t>
      </w:r>
    </w:p>
    <w:p w14:paraId="18854395" w14:textId="77777777" w:rsidR="009F08F5" w:rsidRPr="001068CF" w:rsidRDefault="009F08F5" w:rsidP="009F08F5">
      <w:pPr>
        <w:pStyle w:val="narrativeelements"/>
      </w:pPr>
      <w:r w:rsidRPr="001068CF">
        <w:t>mourns Vālin’s death: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4,22.17; 4,25.1</w:t>
      </w:r>
      <w:r>
        <w:t>; (4) 4,App.14</w:t>
      </w:r>
    </w:p>
    <w:p w14:paraId="4B7E7263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asks Rāma to kill him too for causing death of brother (more important than </w:t>
      </w:r>
      <w:r>
        <w:rPr>
          <w:szCs w:val="22"/>
        </w:rPr>
        <w:tab/>
        <w:t>reclaiming wife):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4CF70FD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performs Vālin’s funerary ritual:</w:t>
      </w:r>
      <w:r w:rsidRPr="00CF4BD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4,3.40-43</w:t>
      </w:r>
      <w:r w:rsidRPr="001A3743">
        <w:t xml:space="preserve"> 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4.691-92</w:t>
      </w:r>
    </w:p>
    <w:p w14:paraId="3D2776B5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p.130</w:t>
      </w:r>
    </w:p>
    <w:p w14:paraId="616B6DE5" w14:textId="31AEDF70" w:rsidR="004F378A" w:rsidRDefault="004F378A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</w:t>
      </w:r>
      <w:r w:rsidR="00343FA1">
        <w:rPr>
          <w:rFonts w:cs="Gentium Basic"/>
          <w:color w:val="000000"/>
          <w:szCs w:val="24"/>
        </w:rPr>
        <w:t>10.4</w:t>
      </w:r>
    </w:p>
    <w:p w14:paraId="2E01E22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duel with Vālin absent </w:t>
      </w:r>
      <w:r>
        <w:t>(no Māyāvin/</w:t>
      </w:r>
      <w:r w:rsidRPr="00913367">
        <w:t>Dundubhi)</w:t>
      </w:r>
      <w:r w:rsidRPr="00913367">
        <w:rPr>
          <w:szCs w:val="22"/>
        </w:rPr>
        <w:t xml:space="preserve">: </w:t>
      </w:r>
    </w:p>
    <w:p w14:paraId="32CE6F2F" w14:textId="60579B0F" w:rsidR="00EA1C86" w:rsidRDefault="00EA1C86" w:rsidP="009F08F5">
      <w:pPr>
        <w:pStyle w:val="narrativeelements"/>
        <w:rPr>
          <w:szCs w:val="22"/>
        </w:rPr>
      </w:pPr>
      <w:r>
        <w:rPr>
          <w:szCs w:val="22"/>
        </w:rPr>
        <w:t>takes over Tārā:</w:t>
      </w:r>
      <w:r w:rsidRPr="00EA1C86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1,28.3</w:t>
      </w:r>
    </w:p>
    <w:p w14:paraId="194E01A9" w14:textId="77777777" w:rsidR="009F08F5" w:rsidRPr="007355E4" w:rsidRDefault="009F08F5" w:rsidP="009F08F5">
      <w:pPr>
        <w:pStyle w:val="narrativeelements"/>
      </w:pPr>
      <w:r w:rsidRPr="00913367">
        <w:rPr>
          <w:szCs w:val="22"/>
        </w:rPr>
        <w:t xml:space="preserve">becomes king when Vālin abdicates to take initiation rather than accept Rāvaṇa’s </w:t>
      </w:r>
      <w:r w:rsidRPr="00913367">
        <w:rPr>
          <w:szCs w:val="22"/>
        </w:rPr>
        <w:tab/>
        <w:t>challenge:</w:t>
      </w:r>
      <w:r w:rsidRPr="00E80EA6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9.88-90; 47.26</w:t>
      </w:r>
    </w:p>
    <w:p w14:paraId="60A25DCD" w14:textId="77777777" w:rsidR="009F08F5" w:rsidRPr="006A0D1A" w:rsidRDefault="009F08F5" w:rsidP="009F08F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4FF55E29" w14:textId="77777777" w:rsidR="009F08F5" w:rsidRPr="006A0D1A" w:rsidRDefault="009F08F5" w:rsidP="009F08F5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132A18D3" w14:textId="77777777" w:rsidR="009F08F5" w:rsidRPr="006A0D1A" w:rsidRDefault="009F08F5" w:rsidP="009F08F5">
      <w:pPr>
        <w:pStyle w:val="narrativeelements"/>
      </w:pPr>
      <w:r w:rsidRPr="006A0D1A">
        <w:rPr>
          <w:szCs w:val="32"/>
        </w:rPr>
        <w:t>sovereignty usurped, Tārā taken by impostor: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47.35,40-73</w:t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rPr>
          <w:szCs w:val="32"/>
        </w:rPr>
        <w:tab/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43.1</w:t>
      </w:r>
    </w:p>
    <w:p w14:paraId="51070688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15926BDF" w14:textId="77777777" w:rsidR="009F08F5" w:rsidRPr="006A0D1A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10.28-34</w:t>
      </w:r>
      <w:r w:rsidRPr="006A0D1A">
        <w:t xml:space="preserve"> </w:t>
      </w:r>
    </w:p>
    <w:p w14:paraId="2D410309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321E2C83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362-78</w:t>
      </w:r>
    </w:p>
    <w:p w14:paraId="4A9E78ED" w14:textId="77777777" w:rsidR="009F08F5" w:rsidRPr="006A0D1A" w:rsidRDefault="009F08F5" w:rsidP="009F08F5">
      <w:pPr>
        <w:pStyle w:val="narrativeelements"/>
      </w:pPr>
      <w:r w:rsidRPr="006A0D1A">
        <w:tab/>
        <w:t>impostor is disappointed suitor for Tārā: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3C92060C" w14:textId="77777777" w:rsidR="009F08F5" w:rsidRPr="006A0D1A" w:rsidRDefault="009F08F5" w:rsidP="009F08F5">
      <w:pPr>
        <w:pStyle w:val="narrativeelements"/>
      </w:pPr>
      <w:r w:rsidRPr="006A0D1A">
        <w:tab/>
        <w:t>kingdom and army equitably divided: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47.61-70</w:t>
      </w:r>
    </w:p>
    <w:p w14:paraId="48FECE0E" w14:textId="77777777" w:rsidR="009F08F5" w:rsidRPr="006A0D1A" w:rsidRDefault="009F08F5" w:rsidP="009F08F5">
      <w:pPr>
        <w:pStyle w:val="narrativeelements"/>
      </w:pPr>
      <w:r w:rsidRPr="006A0D1A">
        <w:t>appeals for aid to Hanumān and army (Hanumān unable to distinguish):</w:t>
      </w:r>
      <w:r w:rsidRPr="000311BC">
        <w:t xml:space="preserve"> </w:t>
      </w:r>
      <w:r w:rsidRPr="000311BC">
        <w:tab/>
      </w:r>
      <w:r w:rsidRPr="000311BC">
        <w:tab/>
      </w:r>
      <w:r w:rsidRPr="000311B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</w:p>
    <w:p w14:paraId="7233C4CD" w14:textId="77777777" w:rsidR="009F08F5" w:rsidRPr="006A0D1A" w:rsidRDefault="009F08F5" w:rsidP="009F08F5">
      <w:pPr>
        <w:pStyle w:val="narrativeelements"/>
      </w:pPr>
      <w:r w:rsidRPr="006A0D1A">
        <w:tab/>
        <w:t xml:space="preserve">seeing battlefield after slaughter of Kharadūṣaṇa’s army, contracts alliance with </w:t>
      </w:r>
      <w:r w:rsidRPr="006A0D1A">
        <w:tab/>
        <w:t>Rāma at court of Virādhita: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47.1-100</w:t>
      </w:r>
    </w:p>
    <w:p w14:paraId="4711E4E2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43.1-3</w:t>
      </w:r>
    </w:p>
    <w:p w14:paraId="1486880C" w14:textId="77777777" w:rsidR="009F08F5" w:rsidRPr="006A0D1A" w:rsidRDefault="009F08F5" w:rsidP="009F08F5">
      <w:pPr>
        <w:pStyle w:val="narrativeelements"/>
      </w:pPr>
      <w:r w:rsidRPr="006A0D1A">
        <w:t>bargains aid in search for Sītā against help from Rāma:</w:t>
      </w:r>
      <w:r w:rsidRPr="006A0D1A">
        <w:tab/>
      </w:r>
    </w:p>
    <w:p w14:paraId="081DF4F4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004AD7C9" w14:textId="77777777" w:rsidR="009F08F5" w:rsidRPr="006A0D1A" w:rsidRDefault="009F08F5" w:rsidP="009F08F5">
      <w:pPr>
        <w:pStyle w:val="narrativeelements"/>
      </w:pPr>
      <w:r w:rsidRPr="006A0D1A">
        <w:tab/>
        <w:t>vows to immolate self is Sītā not found within 7 days:</w:t>
      </w:r>
      <w:r w:rsidRPr="000311BC">
        <w:t xml:space="preserve"> </w:t>
      </w:r>
      <w:r w:rsidRPr="000311BC">
        <w:tab/>
      </w:r>
      <w:r w:rsidRPr="000311BC">
        <w:tab/>
      </w:r>
      <w:r w:rsidRPr="000311B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</w:p>
    <w:p w14:paraId="5244F4C3" w14:textId="77777777" w:rsidR="009F08F5" w:rsidRPr="006A0D1A" w:rsidRDefault="009F08F5" w:rsidP="009F08F5">
      <w:pPr>
        <w:pStyle w:val="narrativeelements"/>
      </w:pPr>
      <w:r w:rsidRPr="006A0D1A">
        <w:t>battle with impostor is between armies: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47.103-4</w:t>
      </w:r>
    </w:p>
    <w:p w14:paraId="3A6EC644" w14:textId="77777777" w:rsidR="009F08F5" w:rsidRPr="006A0D1A" w:rsidRDefault="009F08F5" w:rsidP="009F08F5">
      <w:pPr>
        <w:pStyle w:val="narrativeelements"/>
      </w:pPr>
      <w:r w:rsidRPr="006A0D1A">
        <w:tab/>
        <w:t>injured in duel with impostor, reproaches Rāma:</w:t>
      </w:r>
      <w:r w:rsidRPr="00B40B9F">
        <w:t xml:space="preserve"> </w:t>
      </w:r>
      <w:r w:rsidRPr="00B40B9F">
        <w:tab/>
      </w:r>
      <w:r w:rsidRPr="00B40B9F">
        <w:tab/>
      </w:r>
      <w:r w:rsidRPr="00B40B9F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47.107-11</w:t>
      </w:r>
    </w:p>
    <w:p w14:paraId="46B8F65F" w14:textId="77777777" w:rsidR="009F08F5" w:rsidRPr="006A0D1A" w:rsidRDefault="009F08F5" w:rsidP="009F08F5">
      <w:pPr>
        <w:pStyle w:val="narrativeelements"/>
      </w:pPr>
      <w:r w:rsidRPr="006A0D1A">
        <w:t>impostor killed by Rama:</w:t>
      </w:r>
      <w:r w:rsidRPr="001E7C28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40D061EB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362-78</w:t>
      </w:r>
    </w:p>
    <w:p w14:paraId="6B2869AC" w14:textId="77777777" w:rsidR="00C6542F" w:rsidRDefault="00C6542F" w:rsidP="00C6542F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1017-74</w:t>
      </w:r>
    </w:p>
    <w:p w14:paraId="1549522F" w14:textId="77777777" w:rsidR="009F08F5" w:rsidRPr="006A0D1A" w:rsidRDefault="009F08F5" w:rsidP="009F08F5">
      <w:pPr>
        <w:pStyle w:val="narrativeelements"/>
      </w:pPr>
      <w:r w:rsidRPr="006A0D1A">
        <w:tab/>
        <w:t>when Rāma enters battle openly, impostor loses ability to impersonate, killed: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</w:p>
    <w:p w14:paraId="38E2986F" w14:textId="77777777" w:rsidR="009F08F5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67FEBF7A" w14:textId="77777777" w:rsidR="009F08F5" w:rsidRPr="006A0D1A" w:rsidRDefault="009F08F5" w:rsidP="009F08F5">
      <w:pPr>
        <w:pStyle w:val="narrativeelements"/>
      </w:pPr>
      <w:r>
        <w:rPr>
          <w:szCs w:val="32"/>
        </w:rPr>
        <w:tab/>
      </w:r>
      <w:r w:rsidRPr="006A0D1A">
        <w:t>impostor loses power o</w:t>
      </w:r>
      <w:r>
        <w:t xml:space="preserve">f impersonation when seized by </w:t>
      </w:r>
      <w:r w:rsidRPr="006A0D1A">
        <w:t>Lakṣmaṇa, dies:</w:t>
      </w:r>
      <w:r>
        <w:tab/>
      </w: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10.28-34</w:t>
      </w:r>
      <w:r w:rsidRPr="006A0D1A">
        <w:t xml:space="preserve"> </w:t>
      </w:r>
    </w:p>
    <w:p w14:paraId="33048D67" w14:textId="77777777" w:rsidR="009F08F5" w:rsidRPr="006A0D1A" w:rsidRDefault="009F08F5" w:rsidP="009F08F5">
      <w:pPr>
        <w:pStyle w:val="narrativeelements"/>
      </w:pPr>
      <w:r w:rsidRPr="006A0D1A">
        <w:tab/>
        <w:t>when Rāma enters battle, restrained by Lakṣmaṇa from continuing to fight [</w:t>
      </w:r>
      <w:r w:rsidRPr="006A0D1A">
        <w:rPr>
          <w:i/>
        </w:rPr>
        <w:t xml:space="preserve">no </w:t>
      </w:r>
      <w:r w:rsidRPr="006A0D1A">
        <w:rPr>
          <w:i/>
        </w:rPr>
        <w:tab/>
        <w:t>identification token</w:t>
      </w:r>
      <w:r w:rsidRPr="006A0D1A">
        <w:t>]: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147.113-16</w:t>
      </w:r>
    </w:p>
    <w:p w14:paraId="50B17957" w14:textId="77777777" w:rsidR="009F08F5" w:rsidRPr="007355E4" w:rsidRDefault="009F08F5" w:rsidP="009F08F5">
      <w:pPr>
        <w:pStyle w:val="narrativeelements"/>
      </w:pPr>
      <w:r w:rsidRPr="006A0D1A">
        <w:t>offers 13 daughters to Rāma: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47.136-47</w:t>
      </w:r>
    </w:p>
    <w:p w14:paraId="4388DF0A" w14:textId="77777777" w:rsidR="009F08F5" w:rsidRPr="00B13D3D" w:rsidRDefault="009F08F5" w:rsidP="009F08F5">
      <w:pPr>
        <w:pStyle w:val="narrativeelements"/>
      </w:pPr>
      <w:r>
        <w:tab/>
      </w:r>
      <w:r>
        <w:tab/>
      </w:r>
      <w:r>
        <w:tab/>
        <w:t>(</w:t>
      </w:r>
      <w:r w:rsidRPr="006A0D1A">
        <w:t>12 daughters</w:t>
      </w:r>
      <w:r>
        <w:t xml:space="preserve">)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10.39</w:t>
      </w:r>
    </w:p>
    <w:p w14:paraId="74E153B4" w14:textId="77777777" w:rsidR="009F08F5" w:rsidRPr="00913367" w:rsidRDefault="009F08F5" w:rsidP="009F08F5">
      <w:pPr>
        <w:pStyle w:val="narrativeelements"/>
        <w:rPr>
          <w:szCs w:val="22"/>
        </w:rPr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03550EC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Vālin has already died: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119</w:t>
      </w:r>
    </w:p>
    <w:p w14:paraId="712417B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szCs w:val="22"/>
        </w:rPr>
        <w:t>installation</w:t>
      </w:r>
      <w:r w:rsidRPr="00913367">
        <w:rPr>
          <w:color w:val="000000"/>
          <w:szCs w:val="24"/>
        </w:rPr>
        <w:t>:</w:t>
      </w:r>
      <w: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p.132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 xml:space="preserve">Angkor area, Chau Say Tevoda, N ‘library’, </w:t>
      </w:r>
    </w:p>
    <w:p w14:paraId="10AFCA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>pediment relief, mid 12C</w:t>
      </w:r>
    </w:p>
    <w:p w14:paraId="42E98F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128, 130, fig. 4.4.51</w:t>
      </w:r>
    </w:p>
    <w:p w14:paraId="152A8158" w14:textId="77777777" w:rsidR="009F08F5" w:rsidRPr="00962065" w:rsidRDefault="009F08F5" w:rsidP="009F08F5">
      <w:pPr>
        <w:pStyle w:val="narrativeelements"/>
      </w:pPr>
      <w:r w:rsidRPr="00962065">
        <w:tab/>
        <w:t>consecrated king by Rāma:</w:t>
      </w:r>
      <w:r w:rsidRPr="00CB5D15">
        <w:t xml:space="preserve"> </w:t>
      </w:r>
      <w:r w:rsidRPr="00952BDC">
        <w:tab/>
      </w:r>
      <w:r w:rsidRPr="0062375F">
        <w:rPr>
          <w:i/>
        </w:rPr>
        <w:t>VDhP</w:t>
      </w:r>
      <w:r w:rsidRPr="00952BDC">
        <w:t xml:space="preserve"> 1,252.11; </w:t>
      </w:r>
      <w:r w:rsidRPr="0062375F">
        <w:rPr>
          <w:i/>
        </w:rPr>
        <w:t>BrP</w:t>
      </w:r>
      <w:r w:rsidRPr="00040A4B">
        <w:t xml:space="preserve"> 176.40; 213.136</w:t>
      </w:r>
    </w:p>
    <w:p w14:paraId="79E07F8D" w14:textId="77777777" w:rsidR="00D0247C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11.6</w:t>
      </w:r>
    </w:p>
    <w:p w14:paraId="1AB0CBB0" w14:textId="4954DB1F" w:rsidR="009F08F5" w:rsidRDefault="00D0247C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66</w:t>
      </w:r>
      <w:r w:rsidR="009F08F5">
        <w:tab/>
      </w:r>
      <w:r w:rsidR="009F08F5">
        <w:tab/>
      </w:r>
      <w:r w:rsidR="009F08F5">
        <w:tab/>
      </w:r>
      <w:r w:rsidR="009F08F5" w:rsidRPr="00F23CC1">
        <w:t>Abhinanda,</w:t>
      </w:r>
      <w:r w:rsidR="009F08F5" w:rsidRPr="00E333B9">
        <w:rPr>
          <w:i/>
        </w:rPr>
        <w:t xml:space="preserve"> Rāmacarita</w:t>
      </w:r>
      <w:r w:rsidR="009F08F5">
        <w:t>: Raghavan 1985: 58</w:t>
      </w:r>
      <w:r w:rsidR="009F08F5">
        <w:rPr>
          <w:lang w:val="en-US"/>
        </w:rPr>
        <w:t>; 2017: 81</w:t>
      </w:r>
    </w:p>
    <w:p w14:paraId="0B82D3B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10.86</w:t>
      </w:r>
    </w:p>
    <w:p w14:paraId="34FFDBF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31</w:t>
      </w:r>
    </w:p>
    <w:p w14:paraId="56A70C3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consecrated by Lakṣmaṇa:</w:t>
      </w:r>
      <w:r w:rsidRPr="000E2874">
        <w:rPr>
          <w:color w:val="000000"/>
          <w:szCs w:val="36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1,8.71-72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08A6268C" w14:textId="37BEF868" w:rsidR="00343FA1" w:rsidRDefault="00343FA1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4,10.5—4,11.1-3</w:t>
      </w:r>
    </w:p>
    <w:p w14:paraId="618D7B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tab/>
        <w:t>installation attended by Rāma and Lakṣmaṇa:</w:t>
      </w: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NE corner pavilion, E front,</w:t>
      </w:r>
    </w:p>
    <w:p w14:paraId="0BB90A8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N half-pediment relief, 12C</w:t>
      </w:r>
    </w:p>
    <w:p w14:paraId="54D50A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JLB photo (2009): 528</w:t>
      </w:r>
    </w:p>
    <w:p w14:paraId="0C02773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main E pediment,</w:t>
      </w:r>
    </w:p>
    <w:p w14:paraId="55A4A1C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left half-pediment, relief, 12C</w:t>
      </w:r>
    </w:p>
    <w:p w14:paraId="27DFCBA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215, fig. 221</w:t>
      </w:r>
    </w:p>
    <w:p w14:paraId="4F949684" w14:textId="77777777" w:rsidR="009F08F5" w:rsidRPr="00503EEF" w:rsidRDefault="009F08F5" w:rsidP="009F08F5">
      <w:pPr>
        <w:pStyle w:val="narrativeelements"/>
      </w:pPr>
      <w:r>
        <w:t xml:space="preserve">appoints Aṅgada </w:t>
      </w:r>
      <w:r>
        <w:rPr>
          <w:i/>
        </w:rPr>
        <w:t>yuvarāja</w:t>
      </w:r>
      <w:r>
        <w:t>:</w:t>
      </w:r>
      <w:r w:rsidRPr="00503EE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302</w:t>
      </w:r>
    </w:p>
    <w:p w14:paraId="125F1F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does not become king: </w:t>
      </w:r>
    </w:p>
    <w:p w14:paraId="6645211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on Vālin’s instruction, crowns Rāma king of Kiṣkindhā: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122-23</w:t>
      </w:r>
    </w:p>
    <w:p w14:paraId="051250D0" w14:textId="77777777" w:rsidR="009F08F5" w:rsidRPr="00962065" w:rsidRDefault="009F08F5" w:rsidP="009F08F5">
      <w:pPr>
        <w:pStyle w:val="narrativeelements"/>
      </w:pPr>
      <w:r w:rsidRPr="00962065">
        <w:t>presented with Rumā and Tārā by Rāma: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8.3</w:t>
      </w:r>
    </w:p>
    <w:p w14:paraId="2AB2E18E" w14:textId="77777777" w:rsidR="009F08F5" w:rsidRPr="00962065" w:rsidRDefault="009F08F5" w:rsidP="009F08F5">
      <w:pPr>
        <w:pStyle w:val="narrativeelements"/>
      </w:pPr>
      <w:r w:rsidRPr="00C51989">
        <w:tab/>
        <w:t>presented with Tārā by Rāma: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50.27</w:t>
      </w:r>
    </w:p>
    <w:p w14:paraId="2B83BB96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6.8591-600</w:t>
      </w:r>
    </w:p>
    <w:p w14:paraId="77C0296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neglects promise: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48</w:t>
      </w:r>
    </w:p>
    <w:p w14:paraId="2201524D" w14:textId="77777777" w:rsidR="009F08F5" w:rsidRPr="001068CF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11.59-68</w:t>
      </w:r>
      <w:r w:rsidRPr="001068CF">
        <w:tab/>
        <w:t>spends rainy season in dissipation: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4,28.1-5</w:t>
      </w:r>
    </w:p>
    <w:p w14:paraId="27BF0D72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</w:t>
      </w:r>
    </w:p>
    <w:p w14:paraId="67738E1A" w14:textId="77777777" w:rsidR="009F08F5" w:rsidRPr="006A0D1A" w:rsidRDefault="009F08F5" w:rsidP="009F08F5">
      <w:pPr>
        <w:pStyle w:val="narrativeelements"/>
      </w:pPr>
      <w:r w:rsidRPr="001068CF">
        <w:tab/>
        <w:t>amorous pleasures on regaining Tārā makes him lose count of time:</w:t>
      </w:r>
      <w:r w:rsidRPr="00E80EA6">
        <w:t xml:space="preserve"> </w:t>
      </w:r>
      <w:r w:rsidRPr="00E80EA6">
        <w:tab/>
      </w:r>
    </w:p>
    <w:p w14:paraId="571F646B" w14:textId="77777777" w:rsidR="009F08F5" w:rsidRPr="001068CF" w:rsidRDefault="009F08F5" w:rsidP="009F08F5">
      <w:pPr>
        <w:pStyle w:val="narrativeelements"/>
      </w:pPr>
      <w:r w:rsidRPr="00E80EA6">
        <w:tab/>
      </w:r>
      <w:r w:rsidRPr="00E80EA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47.130</w:t>
      </w:r>
    </w:p>
    <w:p w14:paraId="6A5C4911" w14:textId="77777777" w:rsidR="009F08F5" w:rsidRPr="001068CF" w:rsidRDefault="009F08F5" w:rsidP="009F08F5">
      <w:pPr>
        <w:pStyle w:val="narrativeelements"/>
      </w:pPr>
      <w:r w:rsidRPr="007355E4">
        <w:tab/>
        <w:t>forgets Rāma:</w:t>
      </w:r>
      <w:r w:rsidRPr="001E37EF">
        <w:rPr>
          <w:i/>
        </w:rPr>
        <w:tab/>
      </w:r>
      <w:r w:rsidRPr="00E333B9">
        <w:t xml:space="preserve">Jain, </w:t>
      </w:r>
      <w:r w:rsidRPr="006046CF">
        <w:rPr>
          <w:color w:val="000000"/>
        </w:rPr>
        <w:t>Śivabhadra,</w:t>
      </w:r>
      <w:r w:rsidRPr="007E1E2D">
        <w:rPr>
          <w:i/>
          <w:color w:val="000000"/>
        </w:rPr>
        <w:t xml:space="preserve"> Rāmakathā</w:t>
      </w:r>
    </w:p>
    <w:p w14:paraId="18C52BFD" w14:textId="4D3E389F" w:rsidR="001511CD" w:rsidRDefault="001511CD" w:rsidP="009F08F5">
      <w:pPr>
        <w:pStyle w:val="narrativeelements"/>
      </w:pPr>
      <w:r>
        <w:t>reminded of obligation by angry Lakṣmaṇa, promises action: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70-7</w:t>
      </w:r>
      <w:r w:rsidR="00435A6A">
        <w:t>3</w:t>
      </w:r>
    </w:p>
    <w:p w14:paraId="716BF61A" w14:textId="0A4EEDDA" w:rsidR="009F08F5" w:rsidRDefault="001511CD" w:rsidP="009F08F5">
      <w:pPr>
        <w:pStyle w:val="narrativeelements"/>
      </w:pPr>
      <w:r>
        <w:tab/>
      </w:r>
      <w:r w:rsidR="009F08F5" w:rsidRPr="001068CF">
        <w:t>reminded of obligation to Rāma by Hanumān:</w:t>
      </w:r>
      <w:r w:rsidR="009F08F5" w:rsidRPr="004F2F88">
        <w:t xml:space="preserve"> </w:t>
      </w:r>
      <w:r w:rsidR="009F08F5" w:rsidRPr="00040A4B">
        <w:tab/>
      </w:r>
      <w:r w:rsidR="009F08F5" w:rsidRPr="001E37EF">
        <w:rPr>
          <w:i/>
        </w:rPr>
        <w:t>VRm</w:t>
      </w:r>
      <w:r w:rsidR="009F08F5" w:rsidRPr="00040A4B">
        <w:t xml:space="preserve"> (2): 4,28.6-26</w:t>
      </w:r>
    </w:p>
    <w:p w14:paraId="1107768D" w14:textId="5448E3A5" w:rsidR="001B0B5F" w:rsidRDefault="00435A6A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72</w:t>
      </w:r>
    </w:p>
    <w:p w14:paraId="55CD36F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4,4.49-52</w:t>
      </w:r>
    </w:p>
    <w:p w14:paraId="3CC33EF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1,8.77</w:t>
      </w:r>
    </w:p>
    <w:p w14:paraId="2954106E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4.771-80</w:t>
      </w:r>
    </w:p>
    <w:p w14:paraId="19071F5C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2764761" w14:textId="77777777" w:rsidR="00343FA1" w:rsidRDefault="00343FA1" w:rsidP="00343FA1">
      <w:pPr>
        <w:pStyle w:val="narrativeelements"/>
      </w:pPr>
      <w:r>
        <w:tab/>
        <w:t>reminded by Hanumān, musters troops:</w:t>
      </w:r>
      <w:r>
        <w:tab/>
      </w:r>
      <w:r>
        <w:tab/>
      </w:r>
      <w:r>
        <w:tab/>
      </w:r>
      <w:r w:rsidRPr="009E3AA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4,18</w:t>
      </w:r>
    </w:p>
    <w:p w14:paraId="414AC644" w14:textId="77777777" w:rsidR="009F08F5" w:rsidRPr="001068CF" w:rsidRDefault="009F08F5" w:rsidP="009F08F5">
      <w:pPr>
        <w:pStyle w:val="narrativeelements"/>
      </w:pPr>
      <w:r w:rsidRPr="00040A4B">
        <w:tab/>
        <w:t>instructs Nīla to muster army in 15 days: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4,28.27-32</w:t>
      </w:r>
    </w:p>
    <w:p w14:paraId="6CA5013B" w14:textId="77777777" w:rsidR="009F08F5" w:rsidRPr="00913367" w:rsidRDefault="009F08F5" w:rsidP="009F08F5">
      <w:pPr>
        <w:pStyle w:val="narrativeelements"/>
      </w:pPr>
      <w:r w:rsidRPr="00913367">
        <w:tab/>
        <w:t xml:space="preserve">arrogantly rejects repeated advice of Hanumān and other </w:t>
      </w:r>
      <w:r w:rsidRPr="00913367">
        <w:rPr>
          <w:i/>
        </w:rPr>
        <w:t>vānaras</w:t>
      </w:r>
      <w:r w:rsidRPr="00913367">
        <w:t xml:space="preserve"> to fulfil his pledge </w:t>
      </w:r>
      <w:r w:rsidRPr="00913367">
        <w:tab/>
        <w:t xml:space="preserve">to Rāma, until Lakṣmaṇa’s arrival: </w:t>
      </w:r>
      <w:r w:rsidRPr="00913367">
        <w:tab/>
        <w:t>Assamese, Mādhava Kandalī: Nagar 2000: I, 269-70</w:t>
      </w:r>
    </w:p>
    <w:p w14:paraId="112D2F2B" w14:textId="77777777" w:rsidR="009F08F5" w:rsidRPr="00037859" w:rsidRDefault="009F08F5" w:rsidP="009F08F5">
      <w:pPr>
        <w:pStyle w:val="narrativeelements"/>
      </w:pPr>
      <w:r w:rsidRPr="001068CF">
        <w:t xml:space="preserve">reproached by Lakṣmaṇa for delay, orders Hanumān (prompted by Tārā’s intervention) to </w:t>
      </w:r>
      <w:r w:rsidRPr="001068CF">
        <w:tab/>
        <w:t xml:space="preserve">muster </w:t>
      </w:r>
      <w:r w:rsidRPr="001068CF">
        <w:rPr>
          <w:i/>
        </w:rPr>
        <w:t>vānara</w:t>
      </w:r>
      <w:r w:rsidRPr="001068CF">
        <w:t xml:space="preserve"> army: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4,36</w:t>
      </w:r>
    </w:p>
    <w:p w14:paraId="1E9D2636" w14:textId="565FBC37" w:rsidR="00343FA1" w:rsidRDefault="00343FA1" w:rsidP="009F08F5">
      <w:pPr>
        <w:pStyle w:val="narrativeelements"/>
      </w:pPr>
      <w:r>
        <w:t>sends Hanumān and Tārā to pacify angry Lakṣmaṇa:</w:t>
      </w:r>
      <w:r>
        <w:tab/>
      </w:r>
      <w:r>
        <w:tab/>
      </w:r>
      <w:r>
        <w:tab/>
      </w:r>
      <w:r w:rsidRPr="00343FA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4,19.1-2</w:t>
      </w:r>
    </w:p>
    <w:p w14:paraId="0D774C7B" w14:textId="77777777" w:rsidR="009F08F5" w:rsidRPr="00DF0443" w:rsidRDefault="009F08F5" w:rsidP="009F08F5">
      <w:pPr>
        <w:pStyle w:val="narrativeelements"/>
        <w:rPr>
          <w:szCs w:val="32"/>
        </w:rPr>
      </w:pPr>
      <w:r w:rsidRPr="00962065">
        <w:t>threatened by Lakṣmaṇa with message from Rāma to avoid Vālin’s fate:</w:t>
      </w:r>
      <w:r w:rsidRPr="00962065">
        <w:tab/>
      </w:r>
      <w:r w:rsidRPr="00962065">
        <w:tab/>
      </w:r>
      <w:r w:rsidRPr="00962065">
        <w:tab/>
      </w:r>
      <w:r w:rsidRPr="00B87F36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§2184</w:t>
      </w:r>
    </w:p>
    <w:p w14:paraId="34BDC594" w14:textId="77777777" w:rsidR="009F08F5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V,248-50</w:t>
      </w:r>
    </w:p>
    <w:p w14:paraId="6F518FC3" w14:textId="77777777" w:rsidR="009F08F5" w:rsidRPr="00962065" w:rsidRDefault="009F08F5" w:rsidP="009F08F5">
      <w:pPr>
        <w:pStyle w:val="narrativeelements"/>
      </w:pPr>
      <w:r>
        <w:tab/>
        <w:t xml:space="preserve">arrow that killed Vālin still </w:t>
      </w:r>
      <w:r w:rsidRPr="00962065">
        <w:t>available:</w:t>
      </w:r>
      <w:r w:rsidRPr="00977AE4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50.33-54</w:t>
      </w:r>
    </w:p>
    <w:p w14:paraId="2705133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4.790-800,831-40</w:t>
      </w:r>
    </w:p>
    <w:p w14:paraId="08BFFE7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reminded, apologises to Lakṣmaṇa, then goes to Rāma and apologises humbly: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 [</w:t>
      </w:r>
      <w:r w:rsidRPr="00913367">
        <w:rPr>
          <w:i/>
        </w:rPr>
        <w:t>no self-justification</w:t>
      </w:r>
      <w:r w:rsidRPr="00913367">
        <w:t xml:space="preserve">] </w:t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7.40-47</w:t>
      </w:r>
    </w:p>
    <w:p w14:paraId="489256B3" w14:textId="77777777" w:rsidR="009F08F5" w:rsidRPr="000D4D9B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 xml:space="preserve">replies that he has already mustered </w:t>
      </w:r>
      <w:r>
        <w:rPr>
          <w:i/>
          <w:szCs w:val="26"/>
        </w:rPr>
        <w:t>vānara</w:t>
      </w:r>
      <w:r>
        <w:rPr>
          <w:szCs w:val="26"/>
        </w:rPr>
        <w:t xml:space="preserve"> army: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p.134</w:t>
      </w:r>
    </w:p>
    <w:p w14:paraId="3114FCB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does not neglect promise:</w:t>
      </w:r>
      <w:r w:rsidRPr="00C11EEE">
        <w:t xml:space="preserve"> </w:t>
      </w:r>
      <w:r>
        <w:tab/>
        <w:t>Khotanese, Bailey 1940-42: 566</w:t>
      </w:r>
    </w:p>
    <w:p w14:paraId="0D2F398B" w14:textId="77777777" w:rsidR="009F08F5" w:rsidRPr="00962065" w:rsidRDefault="009F08F5" w:rsidP="009F08F5">
      <w:pPr>
        <w:pStyle w:val="narrativeelements"/>
      </w:pPr>
      <w:r w:rsidRPr="00962065">
        <w:tab/>
        <w:t>approaches Rāma after monsoon without reminder: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19.63</w:t>
      </w:r>
    </w:p>
    <w:p w14:paraId="67BF4D27" w14:textId="77777777" w:rsidR="009F08F5" w:rsidRPr="00063EAE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63</w:t>
      </w:r>
      <w:r>
        <w:rPr>
          <w:lang w:val="en-US"/>
        </w:rPr>
        <w:t>; 2017: 89</w:t>
      </w:r>
    </w:p>
    <w:p w14:paraId="30FFD23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>preparations take longer than expected: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126-27</w:t>
      </w:r>
    </w:p>
    <w:p w14:paraId="24C3DF11" w14:textId="77777777" w:rsidR="00435A6A" w:rsidRPr="00F82AAB" w:rsidRDefault="00435A6A" w:rsidP="00435A6A">
      <w:pPr>
        <w:pStyle w:val="narrativeelements"/>
      </w:pPr>
      <w:r>
        <w:t xml:space="preserve">summons </w:t>
      </w:r>
      <w:r>
        <w:rPr>
          <w:i/>
        </w:rPr>
        <w:t>vānara</w:t>
      </w:r>
      <w:r>
        <w:t xml:space="preserve"> armies: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74-77</w:t>
      </w:r>
    </w:p>
    <w:p w14:paraId="009CCFD3" w14:textId="77777777" w:rsidR="00435A6A" w:rsidRDefault="00435A6A" w:rsidP="00435A6A">
      <w:pPr>
        <w:pStyle w:val="narrativeelements"/>
      </w:pPr>
      <w:r>
        <w:tab/>
        <w:t>dispatches search parties [</w:t>
      </w:r>
      <w:r>
        <w:rPr>
          <w:i/>
        </w:rPr>
        <w:t>q.v.</w:t>
      </w:r>
      <w:r>
        <w:t>]: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76-80</w:t>
      </w:r>
    </w:p>
    <w:p w14:paraId="612F99C2" w14:textId="77777777" w:rsidR="009F08F5" w:rsidRDefault="009F08F5" w:rsidP="009F08F5">
      <w:pPr>
        <w:pStyle w:val="narrativeelements"/>
      </w:pPr>
      <w:r>
        <w:tab/>
        <w:t xml:space="preserve">instructs searchers to return within 7 days, with threat to tear out eyes to feed </w:t>
      </w:r>
      <w:r>
        <w:tab/>
        <w:t>ravens if unsuccessful:</w:t>
      </w:r>
      <w:r w:rsidRPr="00C11EEE">
        <w:t xml:space="preserve"> </w:t>
      </w:r>
      <w:r>
        <w:tab/>
        <w:t>Khotanese, Bailey 1940-42: 566</w:t>
      </w:r>
    </w:p>
    <w:p w14:paraId="7A2AA042" w14:textId="77777777" w:rsidR="009F08F5" w:rsidRPr="006A0D1A" w:rsidRDefault="009F08F5" w:rsidP="009F08F5">
      <w:pPr>
        <w:pStyle w:val="narrativeelements"/>
      </w:pPr>
      <w:r w:rsidRPr="006A0D1A">
        <w:t>instructed by Rāma, sends messengers to Bharata to mobilise army:</w:t>
      </w:r>
      <w:r w:rsidRPr="007504B8">
        <w:t xml:space="preserve"> </w:t>
      </w:r>
      <w:r w:rsidRPr="007504B8">
        <w:tab/>
      </w:r>
      <w:r w:rsidRPr="007504B8">
        <w:tab/>
      </w:r>
      <w:r w:rsidRPr="007504B8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6B99F9B" w14:textId="4ED3BD42" w:rsidR="00343FA1" w:rsidRDefault="00343FA1" w:rsidP="009F08F5">
      <w:pPr>
        <w:pStyle w:val="narrativeelements"/>
      </w:pPr>
      <w:r>
        <w:t>visits Rāma, apologises:</w:t>
      </w:r>
      <w:r w:rsidRPr="00343FA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4,20</w:t>
      </w:r>
    </w:p>
    <w:p w14:paraId="5052FCAF" w14:textId="77777777" w:rsidR="009F08F5" w:rsidRPr="00040A4B" w:rsidRDefault="009F08F5" w:rsidP="009F08F5">
      <w:pPr>
        <w:pStyle w:val="narrativeelements"/>
      </w:pPr>
      <w:r w:rsidRPr="00913367">
        <w:t>with Lakṣmaṇa, visits Rāma in palanquin: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4,37</w:t>
      </w:r>
    </w:p>
    <w:p w14:paraId="1AB4B765" w14:textId="77777777" w:rsidR="009F08F5" w:rsidRDefault="009F08F5" w:rsidP="009F08F5">
      <w:pPr>
        <w:pStyle w:val="narrativeelements"/>
      </w:pPr>
      <w:r w:rsidRPr="00040A4B">
        <w:tab/>
        <w:t>1 palanquin: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4,37.8-15</w:t>
      </w:r>
    </w:p>
    <w:p w14:paraId="21EC4DCC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4,5.60-63</w:t>
      </w:r>
    </w:p>
    <w:p w14:paraId="0171561E" w14:textId="77777777" w:rsidR="009F08F5" w:rsidRPr="00A7679E" w:rsidRDefault="009F08F5" w:rsidP="009F08F5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 w:rsidRPr="00F378C8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>Phnom Rung, central tower, N door, pediment relief, 11 / 12 C</w:t>
      </w:r>
    </w:p>
    <w:p w14:paraId="7401698E" w14:textId="77777777" w:rsidR="009F08F5" w:rsidRPr="00202344" w:rsidRDefault="009F08F5" w:rsidP="009F08F5">
      <w:pPr>
        <w:pStyle w:val="narrativeelements"/>
        <w:rPr>
          <w:szCs w:val="22"/>
          <w:lang w:val="en-US"/>
        </w:rPr>
      </w:pPr>
      <w:r w:rsidRPr="00202344">
        <w:rPr>
          <w:szCs w:val="22"/>
          <w:lang w:val="en-US"/>
        </w:rPr>
        <w:tab/>
      </w:r>
      <w:r w:rsidRPr="00202344">
        <w:rPr>
          <w:szCs w:val="22"/>
          <w:lang w:val="en-US"/>
        </w:rPr>
        <w:tab/>
      </w:r>
      <w:r w:rsidRPr="00202344">
        <w:rPr>
          <w:szCs w:val="22"/>
          <w:lang w:val="en-US"/>
        </w:rPr>
        <w:tab/>
      </w:r>
      <w:r w:rsidRPr="00A334BA">
        <w:rPr>
          <w:color w:val="000000"/>
          <w:szCs w:val="24"/>
        </w:rPr>
        <w:t>Roveda 2005:</w:t>
      </w:r>
      <w:r w:rsidRPr="00A334BA">
        <w:rPr>
          <w:szCs w:val="22"/>
          <w:lang w:val="en-US"/>
        </w:rPr>
        <w:t xml:space="preserve"> 128, 130, fig. 4.4.52; </w:t>
      </w:r>
      <w:r w:rsidRPr="00202344">
        <w:rPr>
          <w:szCs w:val="22"/>
          <w:lang w:val="en-US"/>
        </w:rPr>
        <w:t>JLB photo (2013): 359</w:t>
      </w:r>
    </w:p>
    <w:p w14:paraId="753B5050" w14:textId="77777777" w:rsidR="009F08F5" w:rsidRPr="002B1B16" w:rsidRDefault="009F08F5" w:rsidP="009F08F5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 w:rsidRPr="00E26A91">
        <w:rPr>
          <w:szCs w:val="22"/>
          <w:lang w:val="en-US"/>
        </w:rPr>
        <w:tab/>
        <w:t xml:space="preserve">on separate palanquins borne by </w:t>
      </w:r>
      <w:r w:rsidRPr="00E26A91">
        <w:rPr>
          <w:i/>
          <w:szCs w:val="22"/>
          <w:lang w:val="en-US"/>
        </w:rPr>
        <w:t>vānaras</w:t>
      </w:r>
      <w:r w:rsidRPr="002B1B16">
        <w:rPr>
          <w:szCs w:val="26"/>
        </w:rPr>
        <w:t>:</w:t>
      </w:r>
      <w:r w:rsidRPr="002B1B16">
        <w:rPr>
          <w:szCs w:val="26"/>
        </w:rPr>
        <w:tab/>
        <w:t xml:space="preserve"> </w:t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Phimai, lintel relief </w:t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>Phimai Museum</w:t>
      </w:r>
      <w:r w:rsidRPr="002B1B16">
        <w:rPr>
          <w:szCs w:val="22"/>
          <w:lang w:val="en-US"/>
        </w:rPr>
        <w:t>]</w:t>
      </w:r>
      <w:r w:rsidRPr="002B1B16">
        <w:rPr>
          <w:i/>
          <w:szCs w:val="22"/>
          <w:lang w:val="en-US"/>
        </w:rPr>
        <w:t>, 12 C</w:t>
      </w:r>
    </w:p>
    <w:p w14:paraId="7F850FCF" w14:textId="77777777" w:rsidR="009F08F5" w:rsidRPr="00596B71" w:rsidRDefault="009F08F5" w:rsidP="009F08F5">
      <w:pPr>
        <w:pStyle w:val="narrativeelements"/>
      </w:pPr>
      <w:r w:rsidRPr="006079F4">
        <w:rPr>
          <w:color w:val="000000"/>
          <w:szCs w:val="24"/>
        </w:rPr>
        <w:tab/>
      </w:r>
      <w:r w:rsidRPr="006079F4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i/>
          <w:szCs w:val="22"/>
        </w:rPr>
        <w:t xml:space="preserve"> </w:t>
      </w:r>
      <w:r w:rsidRPr="00913367">
        <w:rPr>
          <w:szCs w:val="22"/>
        </w:rPr>
        <w:t xml:space="preserve">128, 130, fig. 4.4.53; </w:t>
      </w:r>
      <w:r w:rsidRPr="00596B71">
        <w:t>JLB photo (2013): 338</w:t>
      </w:r>
    </w:p>
    <w:p w14:paraId="2EBC770E" w14:textId="77777777" w:rsidR="009F08F5" w:rsidRPr="006A0D1A" w:rsidRDefault="009F08F5" w:rsidP="009F08F5">
      <w:pPr>
        <w:pStyle w:val="narrativeelements"/>
      </w:pPr>
      <w:r w:rsidRPr="006A0D1A">
        <w:t>participates in search: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48.72-88</w:t>
      </w:r>
    </w:p>
    <w:p w14:paraId="0F301B7F" w14:textId="77777777" w:rsidR="009F08F5" w:rsidRPr="006A0D1A" w:rsidRDefault="009F08F5" w:rsidP="009F08F5">
      <w:pPr>
        <w:pStyle w:val="narrativeelements"/>
      </w:pPr>
      <w:r>
        <w:tab/>
      </w:r>
      <w:r w:rsidRPr="006A0D1A">
        <w:t>leads search:</w:t>
      </w:r>
      <w:r w:rsidRPr="00B40B9F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10.46-53</w:t>
      </w:r>
    </w:p>
    <w:p w14:paraId="439B8E95" w14:textId="77777777" w:rsidR="009F08F5" w:rsidRPr="00913367" w:rsidRDefault="009F08F5" w:rsidP="009F08F5">
      <w:pPr>
        <w:pStyle w:val="narrativeelements"/>
      </w:pPr>
      <w:r w:rsidRPr="00913367">
        <w:t>finds injured Ratnajaṭin, given news of abduction, takes him to Rāma and Lakṣmaṇa:</w:t>
      </w:r>
      <w:r w:rsidRPr="0091336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10.46-53</w:t>
      </w:r>
    </w:p>
    <w:p w14:paraId="41B9D3DA" w14:textId="77777777" w:rsidR="009F08F5" w:rsidRPr="006A0D1A" w:rsidRDefault="009F08F5" w:rsidP="009F08F5">
      <w:pPr>
        <w:pStyle w:val="narrativeelements"/>
      </w:pPr>
      <w:r w:rsidRPr="006A0D1A">
        <w:t>summons Bhāmaṇḍala: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48</w:t>
      </w:r>
    </w:p>
    <w:p w14:paraId="1101375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with Hanumān, brings sleeping king Jāmbavān to Kiṣkindhā to enlist help: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35-36 / Burch 1963: 58-60 (ms Ro)</w:t>
      </w:r>
    </w:p>
    <w:p w14:paraId="76B5336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sent to search for someone capable of reaching Laṅkā; finds Aṅgada who volunteers: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II,236-40</w:t>
      </w:r>
    </w:p>
    <w:p w14:paraId="20823A6F" w14:textId="77777777" w:rsidR="009F08F5" w:rsidRPr="001248D9" w:rsidRDefault="009F08F5" w:rsidP="009F08F5">
      <w:pPr>
        <w:pStyle w:val="narrativeelements"/>
        <w:rPr>
          <w:szCs w:val="32"/>
        </w:rPr>
      </w:pPr>
      <w:r w:rsidRPr="00DF0443">
        <w:rPr>
          <w:szCs w:val="32"/>
        </w:rPr>
        <w:t xml:space="preserve">deceived by report of </w:t>
      </w:r>
      <w:r w:rsidRPr="00DF0443">
        <w:rPr>
          <w:i/>
          <w:szCs w:val="32"/>
        </w:rPr>
        <w:t>rākṣasa</w:t>
      </w:r>
      <w:r w:rsidRPr="00DF0443">
        <w:rPr>
          <w:szCs w:val="32"/>
        </w:rPr>
        <w:t xml:space="preserve"> counterfeiting Hanumān that Rāvaṇa has killed Sītā, attempts </w:t>
      </w:r>
      <w:r w:rsidRPr="00DF0443">
        <w:rPr>
          <w:szCs w:val="32"/>
        </w:rPr>
        <w:tab/>
      </w:r>
      <w:r>
        <w:rPr>
          <w:szCs w:val="32"/>
        </w:rPr>
        <w:t>to enter fire</w:t>
      </w:r>
      <w:r w:rsidRPr="00DF0443">
        <w:rPr>
          <w:szCs w:val="32"/>
        </w:rPr>
        <w:t>, saved by (real) Hanumān</w:t>
      </w:r>
      <w:r>
        <w:rPr>
          <w:szCs w:val="32"/>
        </w:rPr>
        <w:t xml:space="preserve"> returning from Laṅkā</w:t>
      </w:r>
      <w:r w:rsidRPr="00DF0443">
        <w:rPr>
          <w:szCs w:val="32"/>
        </w:rPr>
        <w:t>:</w:t>
      </w:r>
      <w:r w:rsidRPr="00B01B3C">
        <w:rPr>
          <w:szCs w:val="32"/>
        </w:rPr>
        <w:t xml:space="preserve"> </w:t>
      </w:r>
      <w:r w:rsidRPr="00B01B3C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IV, §2108</w:t>
      </w:r>
    </w:p>
    <w:p w14:paraId="2EB71013" w14:textId="014CFBDA" w:rsidR="00EB0D87" w:rsidRPr="00040A4B" w:rsidRDefault="00EB0D87" w:rsidP="00EB0D87">
      <w:pPr>
        <w:pStyle w:val="narrativeelements"/>
      </w:pPr>
      <w:r w:rsidRPr="00913367">
        <w:t xml:space="preserve">realises that </w:t>
      </w:r>
      <w:r w:rsidRPr="00913367">
        <w:rPr>
          <w:i/>
        </w:rPr>
        <w:t>vānaras’</w:t>
      </w:r>
      <w:r w:rsidRPr="00913367">
        <w:t xml:space="preserve"> drunken rampage in </w:t>
      </w:r>
      <w:r w:rsidR="00220258" w:rsidRPr="00220258">
        <w:rPr>
          <w:i/>
        </w:rPr>
        <w:t>m</w:t>
      </w:r>
      <w:r w:rsidRPr="00220258">
        <w:rPr>
          <w:i/>
        </w:rPr>
        <w:t>adhuvana</w:t>
      </w:r>
      <w:r w:rsidRPr="00913367">
        <w:t xml:space="preserve"> indicates success of search for Sītā: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5,61.13-23; 5,62.25-30</w:t>
      </w:r>
    </w:p>
    <w:p w14:paraId="417FE9C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5,5.24-35</w:t>
      </w:r>
    </w:p>
    <w:p w14:paraId="6337CC3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1,9.302-4</w:t>
      </w:r>
    </w:p>
    <w:p w14:paraId="6EA1FC7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575E9088" w14:textId="77777777" w:rsidR="009F08F5" w:rsidRDefault="009F08F5" w:rsidP="009F08F5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26C2E655" w14:textId="77777777" w:rsidR="00EB0D87" w:rsidRDefault="00EB0D87" w:rsidP="00EB0D87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5,28</w:t>
      </w:r>
    </w:p>
    <w:p w14:paraId="40A1A8B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reassures Rāma (anxious at delay):</w:t>
      </w:r>
      <w:r w:rsidRPr="00AD3178">
        <w:t xml:space="preserve"> </w:t>
      </w:r>
      <w:r>
        <w:tab/>
      </w:r>
      <w:r>
        <w:rPr>
          <w:i/>
        </w:rPr>
        <w:t>Mahānāṭaka</w:t>
      </w:r>
      <w:r>
        <w:t>: Bahadur 1840: VI,327-30</w:t>
      </w:r>
    </w:p>
    <w:p w14:paraId="14D2CF59" w14:textId="55DA36B8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 xml:space="preserve">angry at destruction of </w:t>
      </w:r>
      <w:r w:rsidR="00220258" w:rsidRPr="00220258">
        <w:rPr>
          <w:i/>
          <w:szCs w:val="26"/>
        </w:rPr>
        <w:t>m</w:t>
      </w:r>
      <w:r w:rsidRPr="00220258">
        <w:rPr>
          <w:i/>
          <w:szCs w:val="26"/>
        </w:rPr>
        <w:t>adhuvana</w:t>
      </w:r>
      <w:r>
        <w:rPr>
          <w:szCs w:val="26"/>
        </w:rPr>
        <w:t>, calmed by Lakṣmaṇa: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5.1025-70</w:t>
      </w:r>
    </w:p>
    <w:p w14:paraId="766952C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szCs w:val="26"/>
        </w:rPr>
        <w:t>Hanumān reports to Rāma and Sugrīva:</w:t>
      </w:r>
      <w:r w:rsidRPr="00913367">
        <w:t xml:space="preserve"> </w:t>
      </w:r>
      <w:r w:rsidRPr="00913367">
        <w:tab/>
        <w:t xml:space="preserve">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Panataran panel 58 relief, 14 C</w:t>
      </w:r>
      <w:r w:rsidRPr="00913367">
        <w:rPr>
          <w:b/>
        </w:rPr>
        <w:t xml:space="preserve"> </w:t>
      </w:r>
    </w:p>
    <w:p w14:paraId="4198DC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  <w:t xml:space="preserve"> Kats 1925</w:t>
      </w:r>
    </w:p>
    <w:p w14:paraId="20625071" w14:textId="3E655037" w:rsidR="009F08F5" w:rsidRPr="00CB2BB6" w:rsidRDefault="00C5429F" w:rsidP="009F08F5">
      <w:pPr>
        <w:tabs>
          <w:tab w:val="left" w:pos="1440"/>
          <w:tab w:val="right" w:pos="9000"/>
        </w:tabs>
        <w:ind w:left="720" w:hanging="720"/>
        <w:rPr>
          <w:szCs w:val="26"/>
        </w:rPr>
      </w:pPr>
      <w:r>
        <w:tab/>
      </w:r>
      <w:r>
        <w:tab/>
      </w:r>
      <w:r w:rsidR="009F08F5" w:rsidRPr="00CB2BB6">
        <w:tab/>
      </w:r>
      <w:r>
        <w:t>(</w:t>
      </w:r>
      <w:r w:rsidR="009F08F5" w:rsidRPr="00CB2BB6">
        <w:t xml:space="preserve">identified as </w:t>
      </w:r>
      <w:r w:rsidR="009F08F5" w:rsidRPr="00B53F88">
        <w:t>Rāma and Lakṣmaṇa</w:t>
      </w:r>
      <w:r>
        <w:t xml:space="preserve">) </w:t>
      </w:r>
      <w:r w:rsidR="009F08F5" w:rsidRPr="00B53F88">
        <w:rPr>
          <w:i/>
        </w:rPr>
        <w:t>panel 71</w:t>
      </w:r>
      <w:r w:rsidR="009F08F5" w:rsidRPr="00CB2BB6">
        <w:t xml:space="preserve">: Kinney 2003: 190, fig.156 </w:t>
      </w:r>
      <w:r w:rsidR="009F08F5" w:rsidRPr="004F5266">
        <w:t xml:space="preserve"> </w:t>
      </w:r>
    </w:p>
    <w:p w14:paraId="6910F017" w14:textId="77777777" w:rsidR="00C5429F" w:rsidRDefault="00C5429F" w:rsidP="00C5429F">
      <w:pPr>
        <w:pStyle w:val="narrativeelements"/>
      </w:pPr>
      <w:r>
        <w:t>urges Rāma to organise building of causeway:</w:t>
      </w:r>
      <w:r w:rsidRPr="00F61296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1): 6,2.8-11</w:t>
      </w:r>
    </w:p>
    <w:p w14:paraId="76B4CEE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initially suspects Vibhīṣaṇa is spy: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6,11.1-20</w:t>
      </w:r>
      <w:r w:rsidRPr="00913367">
        <w:rPr>
          <w:szCs w:val="32"/>
        </w:rPr>
        <w:tab/>
        <w:t>advises Rāma to accept Vibhīṣaṇa: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148</w:t>
      </w:r>
    </w:p>
    <w:p w14:paraId="117325B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t>offers life-long friendship to Vibhīṣaṇa as both have been wronged by brother: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155</w:t>
      </w:r>
    </w:p>
    <w:p w14:paraId="097A2883" w14:textId="77777777" w:rsidR="009F08F5" w:rsidRPr="00913367" w:rsidRDefault="009F08F5" w:rsidP="009F08F5">
      <w:pPr>
        <w:pStyle w:val="narrativeelements"/>
      </w:pPr>
      <w:r w:rsidRPr="00913367">
        <w:t>refuses Rāvaṇa’s attempt to subvert him by message from Śuka: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6,App.10.15-71</w:t>
      </w:r>
    </w:p>
    <w:p w14:paraId="2E70CCF5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6.791-830</w:t>
      </w:r>
    </w:p>
    <w:p w14:paraId="3873A2A7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33BDBB" w14:textId="77777777" w:rsidR="009F08F5" w:rsidRDefault="009F08F5" w:rsidP="009F08F5">
      <w:pPr>
        <w:pStyle w:val="narrativeelements"/>
      </w:pPr>
      <w:r w:rsidRPr="00E133C9">
        <w:tab/>
      </w:r>
      <w:r w:rsidRPr="00E133C9">
        <w:tab/>
      </w:r>
      <w:r w:rsidRPr="00E133C9">
        <w:tab/>
        <w:t xml:space="preserve">Kāśmīri, Prakāśa Rāma: Nagar 2001: 64-65; </w:t>
      </w:r>
      <w:r w:rsidRPr="00E133C9">
        <w:rPr>
          <w:color w:val="000000"/>
          <w:szCs w:val="24"/>
        </w:rPr>
        <w:t>Grierson</w:t>
      </w:r>
      <w:r w:rsidRPr="00E133C9">
        <w:t xml:space="preserve"> 1930: </w:t>
      </w:r>
      <w:r w:rsidRPr="00E133C9">
        <w:rPr>
          <w:i/>
        </w:rPr>
        <w:t>sarga</w:t>
      </w:r>
      <w:r w:rsidRPr="00E133C9">
        <w:t xml:space="preserve"> 43</w:t>
      </w:r>
    </w:p>
    <w:p w14:paraId="27027957" w14:textId="77777777" w:rsidR="009F08F5" w:rsidRPr="00304CA5" w:rsidRDefault="009F08F5" w:rsidP="009F08F5">
      <w:pPr>
        <w:pStyle w:val="narrativeelements"/>
      </w:pPr>
      <w:r w:rsidRPr="00962065">
        <w:t>pacifies Rāma, angry at Ocean’s non-appearance: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1,38.60</w:t>
      </w:r>
    </w:p>
    <w:p w14:paraId="24F5C03F" w14:textId="77777777" w:rsidR="009F08F5" w:rsidRPr="00137F38" w:rsidRDefault="009F08F5" w:rsidP="009F08F5">
      <w:pPr>
        <w:pStyle w:val="narrativeelements"/>
      </w:pPr>
      <w:r>
        <w:tab/>
      </w:r>
      <w:r w:rsidRPr="00DF0443">
        <w:t xml:space="preserve">rallies despondent </w:t>
      </w:r>
      <w:r w:rsidRPr="00DF0443">
        <w:rPr>
          <w:i/>
        </w:rPr>
        <w:t>vānaras</w:t>
      </w:r>
      <w:r w:rsidRPr="00DF0443">
        <w:t xml:space="preserve"> on seashore before causeway built:</w:t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3</w:t>
      </w:r>
    </w:p>
    <w:p w14:paraId="02DCE8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ab/>
      </w:r>
      <w:r w:rsidRPr="00913367">
        <w:rPr>
          <w:szCs w:val="32"/>
        </w:rPr>
        <w:t>begs mercy for squabbling Hanumān and Nīla; advises separa</w:t>
      </w:r>
      <w:r>
        <w:rPr>
          <w:szCs w:val="32"/>
        </w:rPr>
        <w:t xml:space="preserve">tion rather than </w:t>
      </w:r>
      <w:r>
        <w:rPr>
          <w:szCs w:val="32"/>
        </w:rPr>
        <w:tab/>
        <w:t xml:space="preserve">execution: </w:t>
      </w:r>
      <w:r>
        <w:rPr>
          <w:szCs w:val="3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167</w:t>
      </w:r>
    </w:p>
    <w:p w14:paraId="6FDE0DB2" w14:textId="77777777" w:rsidR="009F08F5" w:rsidRDefault="009F08F5" w:rsidP="009F08F5">
      <w:pPr>
        <w:pStyle w:val="narrativeelements"/>
      </w:pPr>
      <w:r>
        <w:t>introduces defecting Vibhīṣaṇa to Rāma:</w:t>
      </w:r>
      <w:r w:rsidRPr="00714394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507C3CE9" w14:textId="7F8F7B08" w:rsidR="000F2C2C" w:rsidRDefault="000F2C2C" w:rsidP="009F08F5">
      <w:pPr>
        <w:pStyle w:val="narrativeelements"/>
      </w:pPr>
      <w:r>
        <w:tab/>
        <w:t>initially suspicious of Vibhīṣaṇa:</w:t>
      </w:r>
      <w:r w:rsidRPr="000F2C2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5,42</w:t>
      </w:r>
    </w:p>
    <w:p w14:paraId="34C05456" w14:textId="77777777" w:rsidR="009F08F5" w:rsidRDefault="009F08F5" w:rsidP="009F08F5">
      <w:pPr>
        <w:pStyle w:val="narrativeelements"/>
      </w:pPr>
      <w:r>
        <w:t>instructs Nala to construct causeway:</w:t>
      </w:r>
      <w:r>
        <w:tab/>
      </w:r>
      <w:r>
        <w:tab/>
      </w:r>
      <w:r>
        <w:tab/>
      </w:r>
      <w:r>
        <w:tab/>
        <w:t>(own initiative)</w:t>
      </w:r>
      <w:r w:rsidRPr="00C11CA0">
        <w:t xml:space="preserve">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101</w:t>
      </w:r>
    </w:p>
    <w:p w14:paraId="51703C9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builds causeway:</w:t>
      </w:r>
      <w:r w:rsidRPr="00493847">
        <w:t xml:space="preserve"> </w:t>
      </w:r>
      <w:r>
        <w:tab/>
        <w:t>Khotanese, Bailey 1940-42: 567</w:t>
      </w:r>
      <w:r>
        <w:tab/>
        <w:t>has boon that stone, metals etc. will float:</w:t>
      </w:r>
      <w:r w:rsidRPr="00493847">
        <w:t xml:space="preserve"> </w:t>
      </w:r>
      <w:r>
        <w:tab/>
        <w:t>Khotanese, Bailey 1940-42: 567</w:t>
      </w:r>
    </w:p>
    <w:p w14:paraId="59D11C0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carries Rāma across causeway on shoulders: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15.3521</w:t>
      </w:r>
    </w:p>
    <w:p w14:paraId="462E55EC" w14:textId="77777777" w:rsidR="009F08F5" w:rsidRDefault="009F08F5" w:rsidP="009F08F5">
      <w:pPr>
        <w:pStyle w:val="narrativeelements"/>
      </w:pPr>
      <w:r>
        <w:t>identified to Rāvaṇa by Śuka: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7AA31CD7" w14:textId="77777777" w:rsidR="009F08F5" w:rsidRDefault="009F08F5" w:rsidP="009F08F5">
      <w:pPr>
        <w:pStyle w:val="narrativeelements"/>
      </w:pPr>
      <w:r>
        <w:t>rejects subversion attempted by Śuka:</w:t>
      </w:r>
      <w:r w:rsidRPr="00A9303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6,3.56-57</w:t>
      </w:r>
    </w:p>
    <w:p w14:paraId="5E9669B3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1,10.46-48</w:t>
      </w:r>
    </w:p>
    <w:p w14:paraId="4B61F322" w14:textId="77777777" w:rsidR="009F08F5" w:rsidRPr="002A6817" w:rsidRDefault="009F08F5" w:rsidP="009F08F5">
      <w:pPr>
        <w:pStyle w:val="narrativeelements"/>
      </w:pPr>
      <w:r w:rsidRPr="00913367">
        <w:t xml:space="preserve">(before </w:t>
      </w:r>
      <w:r w:rsidRPr="00913367">
        <w:rPr>
          <w:i/>
        </w:rPr>
        <w:t>vānara</w:t>
      </w:r>
      <w:r w:rsidRPr="00913367">
        <w:t xml:space="preserve"> assault), leaps to Laṅkā’s battlements, knocks Rāvaṇa’s crown to ground, </w:t>
      </w:r>
      <w:r w:rsidRPr="00913367">
        <w:tab/>
        <w:t>wrestles inconclusively with Rāvaṇa, returns [</w:t>
      </w:r>
      <w:r w:rsidRPr="00913367">
        <w:rPr>
          <w:i/>
        </w:rPr>
        <w:t>apparently without crown</w:t>
      </w:r>
      <w:r w:rsidRPr="00913367">
        <w:t>],</w:t>
      </w:r>
      <w:r w:rsidRPr="00913367">
        <w:tab/>
      </w:r>
      <w:r w:rsidRPr="00913367">
        <w:tab/>
      </w:r>
      <w:r w:rsidRPr="00913367">
        <w:tab/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>
        <w:t xml:space="preserve"> 6,</w:t>
      </w:r>
      <w:r w:rsidRPr="001068CF">
        <w:t>App.18.22</w:t>
      </w:r>
      <w:r w:rsidRPr="002A6817">
        <w:t xml:space="preserve"> </w:t>
      </w:r>
    </w:p>
    <w:p w14:paraId="07B949E7" w14:textId="77777777" w:rsidR="009F08F5" w:rsidRDefault="009F08F5" w:rsidP="009F08F5">
      <w:pPr>
        <w:pStyle w:val="narrativeelements"/>
      </w:pPr>
      <w:r>
        <w:tab/>
        <w:t>snatches Rāvaṇa’s crown:</w:t>
      </w:r>
      <w:r w:rsidRPr="003F62C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6A54E1A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1,10.248-53</w:t>
      </w:r>
    </w:p>
    <w:p w14:paraId="5560DEF7" w14:textId="77777777" w:rsidR="009F08F5" w:rsidRDefault="009F08F5" w:rsidP="009F08F5">
      <w:pPr>
        <w:pStyle w:val="narrativeelements"/>
      </w:pPr>
      <w:r>
        <w:tab/>
        <w:t>leaps, knocks off Rāvaṇa’s multiple crowns:</w:t>
      </w:r>
      <w:r w:rsidRPr="00702E5F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6.1803-40</w:t>
      </w:r>
    </w:p>
    <w:p w14:paraId="00567EC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</w:p>
    <w:p w14:paraId="114A51F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knocks gems from Rāvaṇa’s 10 crowns, presents to Rāma:</w:t>
      </w:r>
      <w:r w:rsidRPr="00FB0CA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499-503,509</w:t>
      </w:r>
    </w:p>
    <w:p w14:paraId="6B382B8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>
        <w:rPr>
          <w:szCs w:val="22"/>
        </w:rPr>
        <w:tab/>
        <w:t>gem is magic mirror, eventually enables Rāma to watch events in Laṅkā: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64E9DED7" w14:textId="77777777" w:rsidR="009F08F5" w:rsidRPr="00913367" w:rsidRDefault="009F08F5" w:rsidP="009F08F5">
      <w:pPr>
        <w:pStyle w:val="narrativeelements"/>
      </w:pPr>
      <w:r>
        <w:tab/>
      </w:r>
      <w:r w:rsidRPr="00913367">
        <w:t>reproached by Rāma for impulsive rash act:</w:t>
      </w:r>
      <w:r w:rsidRPr="002A6817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6,610*</w:t>
      </w:r>
    </w:p>
    <w:p w14:paraId="7B16CE9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1,10.254-55</w:t>
      </w:r>
    </w:p>
    <w:p w14:paraId="34FFA98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pp.232-33</w:t>
      </w:r>
    </w:p>
    <w:p w14:paraId="4F178ED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sent to investigate darkness caused by Rāvaṇa’s parasol; destroys parasol: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16.3569-77</w:t>
      </w:r>
    </w:p>
    <w:p w14:paraId="55D08090" w14:textId="77777777" w:rsidR="009F08F5" w:rsidRPr="00913367" w:rsidRDefault="009F08F5" w:rsidP="009F08F5">
      <w:pPr>
        <w:pStyle w:val="narrativeelements"/>
      </w:pPr>
      <w:r w:rsidRPr="00913367">
        <w:tab/>
        <w:t>smashes umbrella of invisibility concealing Laṅkā, makes off with Rāvaṇa’s crown:</w:t>
      </w:r>
      <w:r w:rsidRPr="00913367">
        <w:tab/>
      </w:r>
    </w:p>
    <w:p w14:paraId="3AE0EAB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179-80</w:t>
      </w:r>
    </w:p>
    <w:p w14:paraId="6198E5C9" w14:textId="77777777" w:rsidR="009F08F5" w:rsidRDefault="009F08F5" w:rsidP="009F08F5">
      <w:pPr>
        <w:pStyle w:val="narrativeelements"/>
      </w:pPr>
      <w:r w:rsidRPr="00913367">
        <w:t xml:space="preserve">grieving at sight of Rāma and Lakṣmaṇa in Indrajit’s snake-arrows, tears wiped by </w:t>
      </w:r>
      <w:r w:rsidRPr="00913367">
        <w:tab/>
        <w:t>Vibhīṣaṇa: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6,36.29-30</w:t>
      </w:r>
    </w:p>
    <w:p w14:paraId="41B44D86" w14:textId="77777777" w:rsidR="009F08F5" w:rsidRDefault="009F08F5" w:rsidP="009F08F5">
      <w:pPr>
        <w:pStyle w:val="narrativeelements"/>
      </w:pPr>
      <w:r>
        <w:tab/>
        <w:t>urged to take comfort from Vibhīṣaṇa’s philosophical discourse: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72-73</w:t>
      </w:r>
      <w:r>
        <w:rPr>
          <w:lang w:val="en-US"/>
        </w:rPr>
        <w:t>; 2017: 102-3</w:t>
      </w:r>
    </w:p>
    <w:p w14:paraId="3D0EF109" w14:textId="77777777" w:rsidR="009F08F5" w:rsidRPr="00DF0443" w:rsidRDefault="009F08F5" w:rsidP="009F08F5">
      <w:pPr>
        <w:pStyle w:val="narrativeelements"/>
      </w:pPr>
      <w:r w:rsidRPr="00DF0443">
        <w:t xml:space="preserve">eyes washed with consecrated water by Vibhīṣaṇa to enable him to see invisible Indrajit; </w:t>
      </w:r>
    </w:p>
    <w:p w14:paraId="0141BA91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4E0FE3">
        <w:tab/>
        <w:t>(plain water) Bhaṭṭi,</w:t>
      </w:r>
      <w:r w:rsidRPr="004E0FE3">
        <w:rPr>
          <w:i/>
        </w:rPr>
        <w:t xml:space="preserve"> Rāvaṇavadha</w:t>
      </w:r>
      <w:r w:rsidRPr="004E0FE3">
        <w:t>: Fallon 2009: 14.50</w:t>
      </w:r>
    </w:p>
    <w:p w14:paraId="519F0D6A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(consecrated water)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6.2481-90</w:t>
      </w:r>
    </w:p>
    <w:p w14:paraId="5DD272F3" w14:textId="77777777" w:rsidR="009F08F5" w:rsidRPr="000311BC" w:rsidRDefault="009F08F5" w:rsidP="009F08F5">
      <w:pPr>
        <w:pStyle w:val="narrativeelements"/>
      </w:pPr>
      <w:r w:rsidRPr="00DF0443">
        <w:tab/>
        <w:t>chases Indrajit back to Laṅkā:</w:t>
      </w:r>
      <w:r w:rsidRPr="00137F3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14.38-39</w:t>
      </w:r>
      <w:r w:rsidRPr="006A0D1A">
        <w:t xml:space="preserve">with Bhāmaṇḍala, bound in </w:t>
      </w:r>
      <w:r w:rsidRPr="006A0D1A">
        <w:rPr>
          <w:i/>
        </w:rPr>
        <w:t>nāgapāśa</w:t>
      </w:r>
      <w:r w:rsidRPr="006A0D1A">
        <w:t>, freed by sight of eagle on Lakṣmaṇa’s banner: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59—60</w:t>
      </w:r>
    </w:p>
    <w:p w14:paraId="6D90B89B" w14:textId="77777777" w:rsidR="009F08F5" w:rsidRPr="007355E4" w:rsidRDefault="009F08F5" w:rsidP="009F08F5">
      <w:pPr>
        <w:pStyle w:val="narrativeelements"/>
      </w:pPr>
      <w:r w:rsidRPr="006A0D1A">
        <w:tab/>
        <w:t xml:space="preserve">bound in </w:t>
      </w:r>
      <w:r w:rsidRPr="006A0D1A">
        <w:rPr>
          <w:i/>
        </w:rPr>
        <w:t>nāgapāśa</w:t>
      </w:r>
      <w:r w:rsidRPr="006A0D1A">
        <w:t xml:space="preserve"> by Indrajit, released at Garuḍa’s intervention: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60.104-8; 61.8-11</w:t>
      </w:r>
    </w:p>
    <w:p w14:paraId="6406F47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65.8-10,13</w:t>
      </w:r>
    </w:p>
    <w:p w14:paraId="79DD5145" w14:textId="77777777" w:rsidR="009F08F5" w:rsidRPr="00913367" w:rsidRDefault="009F08F5" w:rsidP="009F08F5">
      <w:pPr>
        <w:pStyle w:val="narrativeelements"/>
      </w:pP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3A83AE51" w14:textId="77777777" w:rsidR="009F08F5" w:rsidRPr="004432A7" w:rsidRDefault="009F08F5" w:rsidP="009F08F5">
      <w:pPr>
        <w:pStyle w:val="narrativeelements"/>
      </w:pPr>
      <w:r>
        <w:tab/>
      </w:r>
      <w:r w:rsidRPr="00E333B9">
        <w:t xml:space="preserve">released by Rāma and Lakṣmaṇa with </w:t>
      </w:r>
      <w:r w:rsidRPr="00E333B9">
        <w:rPr>
          <w:i/>
        </w:rPr>
        <w:t>vidyā</w:t>
      </w:r>
      <w:r w:rsidRPr="00E333B9">
        <w:t>:</w:t>
      </w:r>
      <w:r w:rsidRPr="004432A7">
        <w:t xml:space="preserve"> </w:t>
      </w:r>
      <w:r w:rsidRPr="004432A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13.147,156-58; 14.1-3</w:t>
      </w:r>
    </w:p>
    <w:p w14:paraId="68C322C7" w14:textId="77777777" w:rsidR="009F08F5" w:rsidRDefault="009F08F5" w:rsidP="009F08F5">
      <w:pPr>
        <w:pStyle w:val="narrativeelements"/>
      </w:pPr>
      <w:r w:rsidRPr="00913367">
        <w:t xml:space="preserve">with </w:t>
      </w:r>
      <w:r w:rsidRPr="00913367">
        <w:rPr>
          <w:i/>
        </w:rPr>
        <w:t>vidyā</w:t>
      </w:r>
      <w:r w:rsidRPr="00913367">
        <w:t>, erects 7 walls to protect unconscious Lakṣmaṇa:</w:t>
      </w:r>
      <w:r w:rsidRPr="0091336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14.35</w:t>
      </w:r>
    </w:p>
    <w:p w14:paraId="211A25D4" w14:textId="77777777" w:rsidR="009F08F5" w:rsidRPr="006A0D1A" w:rsidRDefault="009F08F5" w:rsidP="009F08F5">
      <w:pPr>
        <w:pStyle w:val="narrativeelements"/>
      </w:pPr>
      <w:r w:rsidRPr="006A0D1A">
        <w:t>captures Indrajit:</w:t>
      </w:r>
      <w:r w:rsidRPr="001E7C28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032A0153" w14:textId="77777777" w:rsidR="009F08F5" w:rsidRPr="00913367" w:rsidRDefault="009F08F5" w:rsidP="009F08F5">
      <w:pPr>
        <w:pStyle w:val="narrativeelements"/>
      </w:pPr>
      <w:r w:rsidRPr="00913367">
        <w:t xml:space="preserve">volunteers with Hanumān, Aṅgada and Bhāmaṇḍala to fetch before sunrise Viśalyā’s </w:t>
      </w:r>
      <w:r w:rsidRPr="00913367">
        <w:tab/>
        <w:t>bathing water to heal Lakṣmaṇa wounded in chest by Rāvaṇa’s spear: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69.1</w:t>
      </w:r>
    </w:p>
    <w:p w14:paraId="7D816F51" w14:textId="0FCAC5EB" w:rsidR="009F08F5" w:rsidRDefault="009F08F5" w:rsidP="009F08F5">
      <w:pPr>
        <w:pStyle w:val="narrativeelements"/>
      </w:pPr>
      <w:r w:rsidRPr="00F156A9">
        <w:t>fights Kumbhakarṇa:</w:t>
      </w:r>
      <w:r w:rsidRPr="00387CF1">
        <w:t xml:space="preserve"> </w:t>
      </w:r>
      <w:r>
        <w:tab/>
      </w:r>
      <w:r>
        <w:rPr>
          <w:i/>
        </w:rPr>
        <w:t>VRm</w:t>
      </w:r>
      <w:r>
        <w:t xml:space="preserve"> (2): 6,55.35-48</w:t>
      </w:r>
    </w:p>
    <w:p w14:paraId="71178A15" w14:textId="33C678D8" w:rsidR="00B97517" w:rsidRDefault="00B97517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133-38</w:t>
      </w:r>
    </w:p>
    <w:p w14:paraId="6998700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180EF28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</w:r>
      <w:r>
        <w:tab/>
      </w:r>
      <w: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</w:t>
      </w:r>
      <w:r w:rsidRPr="00913367">
        <w:rPr>
          <w:i/>
          <w:color w:val="000000"/>
        </w:rPr>
        <w:t xml:space="preserve"> Penanggungan site 60, relief, 15 C</w:t>
      </w:r>
    </w:p>
    <w:p w14:paraId="107BA03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Stutterheim 1936: pl.12; Bernet Kempers 1959: pl.323; Kinney 2003: 285</w:t>
      </w:r>
    </w:p>
    <w:p w14:paraId="71BDBF55" w14:textId="77777777" w:rsidR="009F08F5" w:rsidRPr="00F156A9" w:rsidRDefault="009F08F5" w:rsidP="009F08F5">
      <w:pPr>
        <w:pStyle w:val="narrativeelements"/>
      </w:pPr>
      <w:r w:rsidRPr="00F156A9">
        <w:tab/>
        <w:t>captured, released by Lakṣmaṇa: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3,271.6-10</w:t>
      </w:r>
    </w:p>
    <w:p w14:paraId="176214E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seized by Kumbhakarṇa (in first battle); released by Hanumān: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16.3612-23</w:t>
      </w:r>
    </w:p>
    <w:p w14:paraId="28C94AB9" w14:textId="77777777" w:rsidR="009F08F5" w:rsidRDefault="009F08F5" w:rsidP="009F08F5">
      <w:pPr>
        <w:pStyle w:val="narrativeelements"/>
      </w:pPr>
      <w:r w:rsidRPr="00F156A9">
        <w:tab/>
        <w:t xml:space="preserve">stunned, carried </w:t>
      </w:r>
      <w:r>
        <w:t>towards</w:t>
      </w:r>
      <w:r w:rsidRPr="00F156A9">
        <w:t xml:space="preserve"> Laṅkā by Kumbhakarṇa: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6,55.49-53</w:t>
      </w:r>
    </w:p>
    <w:p w14:paraId="4D445C65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6.3958-4030</w:t>
      </w:r>
    </w:p>
    <w:p w14:paraId="5299699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62743944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4A27AC" w14:textId="7075A524" w:rsidR="00135B60" w:rsidRDefault="00135B60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</w:t>
      </w:r>
      <w:r w:rsidR="00C8543B">
        <w:rPr>
          <w:rFonts w:cs="Gentium Basic"/>
          <w:color w:val="000000"/>
          <w:szCs w:val="24"/>
        </w:rPr>
        <w:t xml:space="preserve"> 396-97</w:t>
      </w:r>
    </w:p>
    <w:p w14:paraId="1FC5D220" w14:textId="40737B33" w:rsidR="009F08F5" w:rsidRDefault="009F08F5" w:rsidP="009F08F5">
      <w:pPr>
        <w:pStyle w:val="narrativeelements"/>
      </w:pPr>
      <w:r>
        <w:tab/>
      </w:r>
      <w:r>
        <w:tab/>
        <w:t>carried on trident:</w:t>
      </w:r>
      <w:r w:rsidRPr="00ED214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1,11.254-55</w:t>
      </w:r>
    </w:p>
    <w:p w14:paraId="031AE919" w14:textId="77777777" w:rsidR="009F08F5" w:rsidRPr="00913367" w:rsidRDefault="009F08F5" w:rsidP="009F08F5">
      <w:pPr>
        <w:pStyle w:val="narrativeelements"/>
      </w:pPr>
      <w:r w:rsidRPr="00913367">
        <w:tab/>
        <w:t>revives, tears off Kumbhakarṇa’s nose and ears, escapes:</w:t>
      </w:r>
      <w:r w:rsidRPr="0061177D">
        <w:t xml:space="preserve"> </w:t>
      </w:r>
      <w:r>
        <w:tab/>
      </w:r>
      <w:r>
        <w:rPr>
          <w:i/>
        </w:rPr>
        <w:t>VRm</w:t>
      </w:r>
      <w:r>
        <w:t xml:space="preserve"> (2): 6,55.64-68</w:t>
      </w:r>
    </w:p>
    <w:p w14:paraId="3A6D24E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1,11.255</w:t>
      </w:r>
    </w:p>
    <w:p w14:paraId="082D439B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6.3958-4030</w:t>
      </w:r>
    </w:p>
    <w:p w14:paraId="4B8756B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2215A5C9" w14:textId="77777777" w:rsidR="009F08F5" w:rsidRPr="00913367" w:rsidRDefault="009F08F5" w:rsidP="009F08F5">
      <w:pPr>
        <w:pStyle w:val="narrativeelements"/>
      </w:pPr>
      <w:r w:rsidRPr="00913367">
        <w:tab/>
        <w:t>bites off Kumbhakarṇa’s ears and nose:</w:t>
      </w:r>
      <w:r w:rsidRPr="006F6601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10.13;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52.60</w:t>
      </w:r>
    </w:p>
    <w:p w14:paraId="3385CF8F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547,550</w:t>
      </w:r>
    </w:p>
    <w:p w14:paraId="512D79A4" w14:textId="77777777" w:rsidR="00C8543B" w:rsidRDefault="00C8543B" w:rsidP="00C8543B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396-97</w:t>
      </w:r>
    </w:p>
    <w:p w14:paraId="2F787BFD" w14:textId="77777777" w:rsidR="009F08F5" w:rsidRPr="00DF0443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 w:rsidRPr="00913367">
        <w:t>nose:</w:t>
      </w:r>
      <w:r w:rsidRPr="006F660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>
        <w:t>2.80</w:t>
      </w:r>
    </w:p>
    <w:p w14:paraId="3C3966F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15.56-57</w:t>
      </w:r>
    </w:p>
    <w:p w14:paraId="0130B5BB" w14:textId="77777777" w:rsidR="009F08F5" w:rsidRPr="004E0FE3" w:rsidRDefault="009F08F5" w:rsidP="009F08F5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18.53</w:t>
      </w:r>
    </w:p>
    <w:p w14:paraId="44B874CA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IX,534</w:t>
      </w:r>
    </w:p>
    <w:p w14:paraId="73654984" w14:textId="77777777" w:rsidR="009F08F5" w:rsidRPr="00913367" w:rsidRDefault="009F08F5" w:rsidP="009F08F5">
      <w:pPr>
        <w:pStyle w:val="narrativeelements"/>
      </w:pPr>
      <w:r w:rsidRPr="00913367">
        <w:tab/>
        <w:t xml:space="preserve">fights Kumbhakarṇa 7 days and 7 nights, faints, carried off by Kumbhakarṇa, bites </w:t>
      </w:r>
      <w:r w:rsidRPr="00913367">
        <w:tab/>
        <w:t xml:space="preserve">off nose and pulls off ears, escapes: 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116-18</w:t>
      </w:r>
    </w:p>
    <w:p w14:paraId="0FC233F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71-72;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46 </w:t>
      </w:r>
      <w:r w:rsidRPr="00913367">
        <w:tab/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22.85</w:t>
      </w:r>
      <w:r w:rsidRPr="00913367">
        <w:rPr>
          <w:szCs w:val="26"/>
        </w:rPr>
        <w:t>-89</w:t>
      </w:r>
    </w:p>
    <w:p w14:paraId="2850F4BC" w14:textId="77777777" w:rsidR="009F08F5" w:rsidRPr="00913367" w:rsidRDefault="009F08F5" w:rsidP="009F08F5">
      <w:pPr>
        <w:pStyle w:val="narrativeelements"/>
      </w:pPr>
      <w:r w:rsidRPr="00913367">
        <w:tab/>
        <w:t>returns to camp carrying severed nose and ears: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118</w:t>
      </w:r>
    </w:p>
    <w:p w14:paraId="44C98D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taunted by Kumbhakarṇa to fetch huge tree, exhausted, seized by Kumbhakarṇa, </w:t>
      </w:r>
      <w:r w:rsidRPr="00913367">
        <w:tab/>
        <w:t xml:space="preserve">rescued by Hanumān; Sugrīva, Hanumān and </w:t>
      </w:r>
      <w:r w:rsidRPr="00913367">
        <w:rPr>
          <w:i/>
        </w:rPr>
        <w:t>vānaras</w:t>
      </w:r>
      <w:r w:rsidRPr="00913367">
        <w:t xml:space="preserve"> tear off Kumbhakaṇa’s nose </w:t>
      </w:r>
      <w:r w:rsidRPr="00913367">
        <w:tab/>
        <w:t>and ears: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197-98</w:t>
      </w:r>
    </w:p>
    <w:p w14:paraId="03552326" w14:textId="77777777" w:rsidR="009F08F5" w:rsidRPr="00DF7719" w:rsidRDefault="009F08F5" w:rsidP="009F08F5">
      <w:pPr>
        <w:pStyle w:val="narrativeelements"/>
      </w:pPr>
      <w:r w:rsidRPr="006A0D1A">
        <w:t xml:space="preserve">releases </w:t>
      </w:r>
      <w:r w:rsidRPr="006A0D1A">
        <w:rPr>
          <w:i/>
        </w:rPr>
        <w:t>vānaras</w:t>
      </w:r>
      <w:r w:rsidRPr="006A0D1A">
        <w:t xml:space="preserve"> from Kumbhakarṇa’s sleep-spell: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7432089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with Aṅgada, transformed into crows, carries Hanumān transformed into stinking dead </w:t>
      </w:r>
      <w:r w:rsidRPr="00913367">
        <w:tab/>
        <w:t>dog, to induce Kumbhakarṇa to spit and spoil sharpening of magic lance: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135</w:t>
      </w:r>
    </w:p>
    <w:p w14:paraId="3E7FC9D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after supposed death of illusory Sītā, cheers Rāma by recounting dream: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50-51 / Burch 1963: 82</w:t>
      </w:r>
    </w:p>
    <w:p w14:paraId="476F372A" w14:textId="77777777" w:rsidR="009F08F5" w:rsidRPr="00962065" w:rsidRDefault="009F08F5" w:rsidP="009F08F5">
      <w:pPr>
        <w:pStyle w:val="narrativeelements"/>
      </w:pPr>
      <w:r w:rsidRPr="00962065">
        <w:t>kills Atikāya:</w:t>
      </w:r>
      <w:r w:rsidRPr="00F723FE">
        <w:t xml:space="preserve"> </w:t>
      </w:r>
      <w:r w:rsidRPr="00F723FE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1,38.68</w:t>
      </w:r>
    </w:p>
    <w:p w14:paraId="10A41BFB" w14:textId="77777777" w:rsidR="009F08F5" w:rsidRPr="00F156A9" w:rsidRDefault="009F08F5" w:rsidP="009F08F5">
      <w:pPr>
        <w:pStyle w:val="narrativeelements"/>
      </w:pPr>
      <w:r w:rsidRPr="00F156A9">
        <w:t>kills Kumbha with punch to chest: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6,63.49-53</w:t>
      </w:r>
    </w:p>
    <w:p w14:paraId="02D217DF" w14:textId="77777777" w:rsidR="009F08F5" w:rsidRPr="00F156A9" w:rsidRDefault="009F08F5" w:rsidP="009F08F5">
      <w:pPr>
        <w:pStyle w:val="narrativeelements"/>
      </w:pPr>
      <w:r w:rsidRPr="00F156A9">
        <w:tab/>
        <w:t>kills Kumbha:</w:t>
      </w:r>
      <w:r w:rsidRPr="008D55F8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52.68</w:t>
      </w:r>
    </w:p>
    <w:p w14:paraId="50EA7584" w14:textId="77777777" w:rsidR="009F08F5" w:rsidRPr="00F156A9" w:rsidRDefault="009F08F5" w:rsidP="009F08F5">
      <w:pPr>
        <w:pStyle w:val="narrativeelements"/>
      </w:pPr>
      <w:r>
        <w:tab/>
      </w:r>
      <w:r w:rsidRPr="00C5198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15.120</w:t>
      </w:r>
    </w:p>
    <w:p w14:paraId="4DAB28F0" w14:textId="77777777" w:rsidR="009F08F5" w:rsidRPr="001248D9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(long, prominent battle)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3A4E63D1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576-77</w:t>
      </w:r>
    </w:p>
    <w:p w14:paraId="6C582097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6.4952-89</w:t>
      </w:r>
    </w:p>
    <w:p w14:paraId="0BE72EA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pp.354-55</w:t>
      </w:r>
    </w:p>
    <w:p w14:paraId="3EF48E0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F8D36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913367">
        <w:rPr>
          <w:color w:val="000000"/>
          <w:szCs w:val="24"/>
        </w:rPr>
        <w:t>hurls Kumbha into sea [</w:t>
      </w:r>
      <w:r w:rsidRPr="00913367">
        <w:rPr>
          <w:i/>
          <w:color w:val="000000"/>
          <w:szCs w:val="24"/>
        </w:rPr>
        <w:t>returns immediately to be killed</w:t>
      </w:r>
      <w:r w:rsidRPr="00913367">
        <w:rPr>
          <w:color w:val="000000"/>
          <w:szCs w:val="24"/>
        </w:rPr>
        <w:t>]:</w:t>
      </w:r>
      <w:r w:rsidRPr="00093CB8">
        <w:t xml:space="preserve"> 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S+some N):</w:t>
      </w:r>
      <w:r w:rsidRPr="001068CF">
        <w:t xml:space="preserve"> 6,1481*7-10</w:t>
      </w:r>
    </w:p>
    <w:p w14:paraId="52D390E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color w:val="000000"/>
          <w:szCs w:val="24"/>
        </w:rPr>
        <w:tab/>
      </w:r>
      <w:r w:rsidRPr="00913367">
        <w:rPr>
          <w:color w:val="000000"/>
          <w:szCs w:val="24"/>
        </w:rPr>
        <w:t>kills Kumbha with 2 spotted monsters: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W gallery, N wing, Battle for Laṅkā</w:t>
      </w:r>
    </w:p>
    <w:p w14:paraId="196AD06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long relief panel, 12 C</w:t>
      </w:r>
      <w:r w:rsidRPr="00913367">
        <w:rPr>
          <w:i/>
          <w:color w:val="000000"/>
          <w:szCs w:val="24"/>
        </w:rPr>
        <w:br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[</w:t>
      </w:r>
      <w:r w:rsidRPr="00913367">
        <w:rPr>
          <w:i/>
          <w:color w:val="000000"/>
          <w:szCs w:val="24"/>
        </w:rPr>
        <w:t>identified by Roveda</w:t>
      </w:r>
      <w:r w:rsidRPr="00913367">
        <w:rPr>
          <w:color w:val="000000"/>
          <w:szCs w:val="24"/>
        </w:rPr>
        <w:t>] Roveda 2002: 79, fig. 74</w:t>
      </w:r>
    </w:p>
    <w:p w14:paraId="31C8C047" w14:textId="77777777" w:rsidR="009F08F5" w:rsidRDefault="009F08F5" w:rsidP="009F08F5">
      <w:pPr>
        <w:pStyle w:val="narrativeelements"/>
      </w:pPr>
      <w:r>
        <w:tab/>
        <w:t xml:space="preserve">advised by Vibhīṣaṇa, tears body into 2, throws 1 half into Laṅkā, other up to Indra’s </w:t>
      </w:r>
      <w:r>
        <w:tab/>
        <w:t>heaven:</w:t>
      </w:r>
      <w:r w:rsidRPr="0053383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p.355</w:t>
      </w:r>
    </w:p>
    <w:p w14:paraId="7D852F9E" w14:textId="77777777" w:rsidR="009F08F5" w:rsidRPr="00F156A9" w:rsidRDefault="009F08F5" w:rsidP="009F08F5">
      <w:pPr>
        <w:pStyle w:val="narrativeelements"/>
      </w:pPr>
      <w:r w:rsidRPr="00040A4B">
        <w:t>decapitates Mahodara with sword: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6,85</w:t>
      </w:r>
    </w:p>
    <w:p w14:paraId="7980B9B4" w14:textId="77777777" w:rsidR="009F08F5" w:rsidRDefault="009F08F5" w:rsidP="009F08F5">
      <w:pPr>
        <w:pStyle w:val="narrativeelements"/>
      </w:pPr>
      <w:r w:rsidRPr="00962065">
        <w:tab/>
        <w:t>kills Mahodara: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1,38.68</w:t>
      </w:r>
    </w:p>
    <w:p w14:paraId="5A613197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DB849CA" w14:textId="77777777" w:rsidR="009F08F5" w:rsidRPr="00913367" w:rsidRDefault="009F08F5" w:rsidP="009F08F5">
      <w:pPr>
        <w:pStyle w:val="narrativeelements"/>
      </w:pPr>
      <w:r w:rsidRPr="00913367">
        <w:t>kills Praghasa:</w:t>
      </w:r>
      <w:r w:rsidRPr="0076263D">
        <w:t xml:space="preserve"> </w:t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01F3C5B8" w14:textId="77777777" w:rsidR="009F08F5" w:rsidRPr="00DF0443" w:rsidRDefault="009F08F5" w:rsidP="009F08F5">
      <w:pPr>
        <w:pStyle w:val="narrativeelements"/>
        <w:rPr>
          <w:szCs w:val="32"/>
        </w:rPr>
      </w:pPr>
      <w:r w:rsidRPr="00DF0443">
        <w:rPr>
          <w:szCs w:val="32"/>
        </w:rPr>
        <w:t>kills Prajaṅgha:</w:t>
      </w:r>
      <w:r w:rsidRPr="00137F3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13.81</w:t>
      </w:r>
    </w:p>
    <w:p w14:paraId="7FF4D69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kills Vajradaṃṣṭra with mountain peak:</w:t>
      </w:r>
      <w:r w:rsidRPr="00093CB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6,App.28.144-47</w:t>
      </w:r>
    </w:p>
    <w:p w14:paraId="6ED877C1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01771A6F" w14:textId="77777777" w:rsidR="009F08F5" w:rsidRDefault="009F08F5" w:rsidP="009F08F5">
      <w:pPr>
        <w:pStyle w:val="narrativeelements"/>
      </w:pPr>
      <w:r>
        <w:t>kills Vajramuṣṭi:</w:t>
      </w:r>
      <w:r w:rsidRPr="00FB0CA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</w:t>
      </w:r>
      <w:r>
        <w:t>12</w:t>
      </w:r>
    </w:p>
    <w:p w14:paraId="513DB66A" w14:textId="77777777" w:rsidR="009F08F5" w:rsidRPr="00040A4B" w:rsidRDefault="009F08F5" w:rsidP="009F08F5">
      <w:pPr>
        <w:pStyle w:val="narrativeelements"/>
      </w:pPr>
      <w:r w:rsidRPr="00F156A9">
        <w:t>kills Virūpākṣa with slap to head: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6,84.8-31</w:t>
      </w:r>
    </w:p>
    <w:p w14:paraId="478BF326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6.6199-225,285-320</w:t>
      </w:r>
    </w:p>
    <w:p w14:paraId="5EFBDAA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pp.393-94</w:t>
      </w:r>
    </w:p>
    <w:p w14:paraId="7F0067C6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D9A03BA" w14:textId="77777777" w:rsidR="009F08F5" w:rsidRDefault="009F08F5" w:rsidP="009F08F5">
      <w:pPr>
        <w:pStyle w:val="narrativeelements"/>
      </w:pPr>
      <w:r>
        <w:tab/>
      </w:r>
      <w:r w:rsidRPr="00040A4B">
        <w:t>kills Virūpākṣa and Yupākṣa: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288DC685" w14:textId="77777777" w:rsidR="009F08F5" w:rsidRDefault="009F08F5" w:rsidP="009F08F5">
      <w:pPr>
        <w:pStyle w:val="narrativeelements"/>
      </w:pPr>
      <w:r>
        <w:t>sent by Jīvaka (</w:t>
      </w:r>
      <w:r>
        <w:rPr>
          <w:i/>
        </w:rPr>
        <w:t>Buddhist physician</w:t>
      </w:r>
      <w:r>
        <w:t xml:space="preserve">) to fetch herb to cure Rāma (wounded by Rāvaṇa’s </w:t>
      </w:r>
      <w:r>
        <w:tab/>
        <w:t xml:space="preserve">poisoned shaft), forgets name of herb, fetches peak: </w:t>
      </w:r>
      <w:r>
        <w:tab/>
        <w:t>Khotanese, Bailey 1940-42: 570</w:t>
      </w:r>
    </w:p>
    <w:p w14:paraId="6205AEE3" w14:textId="77777777" w:rsidR="009F08F5" w:rsidRPr="00913367" w:rsidRDefault="009F08F5" w:rsidP="009F08F5">
      <w:pPr>
        <w:pStyle w:val="narrativeelements"/>
      </w:pPr>
      <w:r w:rsidRPr="00913367">
        <w:t>fights Rāvaṇa: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143-65</w:t>
      </w:r>
    </w:p>
    <w:p w14:paraId="0F131AC0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18.9-14</w:t>
      </w:r>
    </w:p>
    <w:p w14:paraId="6AF5FAE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joins Lakṣmaṇa, Tārā and Jaṭāyus in inconclusive attack on Rāvaṇa:</w:t>
      </w:r>
      <w:r w:rsidRPr="00913367">
        <w:tab/>
        <w:t>Lao 2: Sahai 1996: II,300</w:t>
      </w:r>
    </w:p>
    <w:p w14:paraId="79A6A6B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false report of his death by Śambara deceives Rāma and Lakṣmaṇa (shown counterfeit </w:t>
      </w:r>
      <w:r>
        <w:tab/>
        <w:t>severed head):</w:t>
      </w:r>
      <w:r w:rsidRPr="00D06CC9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095682A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 xml:space="preserve">instructed by Rāma, organises </w:t>
      </w:r>
      <w:r w:rsidRPr="00913367">
        <w:rPr>
          <w:i/>
          <w:szCs w:val="22"/>
        </w:rPr>
        <w:t>vānaras</w:t>
      </w:r>
      <w:r w:rsidRPr="00913367">
        <w:rPr>
          <w:szCs w:val="22"/>
        </w:rPr>
        <w:t xml:space="preserve"> to disrupt Rāvaṇa’s sacrifice: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6,App.63</w:t>
      </w:r>
    </w:p>
    <w:p w14:paraId="56DE7E0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carries Rāma:</w:t>
      </w:r>
    </w:p>
    <w:p w14:paraId="3096CC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across causeway: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15.3521</w:t>
      </w:r>
    </w:p>
    <w:p w14:paraId="2440AB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during battle: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19.4566</w:t>
      </w:r>
    </w:p>
    <w:p w14:paraId="5FF628C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transforms self into white elephant for victorious Rāma to enter Laṅkā: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153</w:t>
      </w:r>
    </w:p>
    <w:p w14:paraId="0186A65F" w14:textId="77777777" w:rsidR="009F08F5" w:rsidRPr="00962065" w:rsidRDefault="009F08F5" w:rsidP="009F08F5">
      <w:pPr>
        <w:pStyle w:val="narrativeelements"/>
      </w:pPr>
      <w:r w:rsidRPr="00913367">
        <w:rPr>
          <w:szCs w:val="32"/>
        </w:rPr>
        <w:t xml:space="preserve">returns to Ayodhyā with Rāma in </w:t>
      </w:r>
      <w:r w:rsidRPr="00913367">
        <w:rPr>
          <w:i/>
          <w:szCs w:val="32"/>
        </w:rPr>
        <w:t>puṣpaka</w:t>
      </w:r>
      <w:r w:rsidRPr="00913367">
        <w:rPr>
          <w:szCs w:val="32"/>
        </w:rPr>
        <w:t>:</w:t>
      </w:r>
      <w:r w:rsidRPr="00516301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3,275.56,66</w:t>
      </w:r>
      <w:r w:rsidRPr="00952BDC">
        <w:tab/>
      </w:r>
      <w:r w:rsidRPr="00952BDC">
        <w:tab/>
      </w:r>
      <w:r w:rsidRPr="00040A4B">
        <w:tab/>
      </w:r>
      <w:r w:rsidRPr="00952BDC">
        <w:rPr>
          <w:i/>
        </w:rPr>
        <w:t>NāP</w:t>
      </w:r>
      <w:r w:rsidRPr="00952BDC">
        <w:t xml:space="preserve"> 2,75.48-49;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</w:t>
      </w:r>
    </w:p>
    <w:p w14:paraId="25A942B6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24</w:t>
      </w:r>
    </w:p>
    <w:p w14:paraId="6970FC6F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  <w:t>points out Kailāsa and other mountains:</w:t>
      </w:r>
      <w:r w:rsidRPr="00913367">
        <w:rPr>
          <w:szCs w:val="32"/>
        </w:rPr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24</w:t>
      </w:r>
    </w:p>
    <w:p w14:paraId="2E911C22" w14:textId="77777777" w:rsidR="009F08F5" w:rsidRPr="008D18FE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sends </w:t>
      </w:r>
      <w:r>
        <w:rPr>
          <w:i/>
          <w:szCs w:val="22"/>
        </w:rPr>
        <w:t>vānaras</w:t>
      </w:r>
      <w:r>
        <w:rPr>
          <w:szCs w:val="22"/>
        </w:rPr>
        <w:t xml:space="preserve"> to fetch water from 4 oceans for consecration of Rāma and Sītā: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0FF1126E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sent back to rule Kiṣkindhā after history of </w:t>
      </w:r>
      <w:r w:rsidRPr="00913367">
        <w:rPr>
          <w:i/>
          <w:szCs w:val="22"/>
        </w:rPr>
        <w:t>rākṣasas</w:t>
      </w:r>
      <w:r w:rsidRPr="00913367">
        <w:rPr>
          <w:szCs w:val="22"/>
        </w:rPr>
        <w:t>:</w:t>
      </w:r>
    </w:p>
    <w:p w14:paraId="2E5CC3C7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ch.31</w:t>
      </w:r>
    </w:p>
    <w:p w14:paraId="37CF7D83" w14:textId="77777777" w:rsidR="009F08F5" w:rsidRPr="00913367" w:rsidRDefault="009F08F5" w:rsidP="009F08F5">
      <w:pPr>
        <w:pStyle w:val="narrativeelements"/>
      </w:pPr>
      <w:r w:rsidRPr="00913367">
        <w:t>does not go to Ayodhyā:</w:t>
      </w:r>
    </w:p>
    <w:p w14:paraId="2E0EEAB9" w14:textId="77777777" w:rsidR="009F08F5" w:rsidRPr="009A465B" w:rsidRDefault="009F08F5" w:rsidP="009F08F5">
      <w:pPr>
        <w:pStyle w:val="narrativeelements"/>
      </w:pPr>
      <w:r w:rsidRPr="009A465B">
        <w:tab/>
        <w:t xml:space="preserve">returns with </w:t>
      </w:r>
      <w:r w:rsidRPr="009A465B">
        <w:rPr>
          <w:i/>
        </w:rPr>
        <w:t>vānaras</w:t>
      </w:r>
      <w:r w:rsidRPr="009A465B">
        <w:t xml:space="preserve"> to own country: </w:t>
      </w:r>
      <w:r w:rsidRPr="009A465B">
        <w:tab/>
        <w:t>Tibetan, Dunhuang: de Jong 1989: 40</w:t>
      </w:r>
    </w:p>
    <w:p w14:paraId="0D4F96C6" w14:textId="77777777" w:rsidR="009F08F5" w:rsidRPr="00913367" w:rsidRDefault="009F08F5" w:rsidP="009F08F5">
      <w:pPr>
        <w:pStyle w:val="narrativeelements"/>
      </w:pPr>
      <w:r w:rsidRPr="00913367">
        <w:tab/>
        <w:t xml:space="preserve">dissuaded by Rāma on grounds of royal duties; sends </w:t>
      </w:r>
      <w:r w:rsidRPr="00913367">
        <w:rPr>
          <w:i/>
        </w:rPr>
        <w:t>vānara</w:t>
      </w:r>
      <w:r w:rsidRPr="00913367">
        <w:t xml:space="preserve"> commanders instead as </w:t>
      </w:r>
      <w:r w:rsidRPr="00913367">
        <w:tab/>
        <w:t>escort:</w:t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161-62</w:t>
      </w:r>
    </w:p>
    <w:p w14:paraId="4157DC0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returns</w:t>
      </w:r>
      <w:r w:rsidRPr="00913367">
        <w:rPr>
          <w:b/>
        </w:rPr>
        <w:t xml:space="preserve"> </w:t>
      </w:r>
      <w:r w:rsidRPr="00913367">
        <w:t xml:space="preserve">to Kiṣkindhā with Tārā and her 3 sons from halfway along journey back to </w:t>
      </w:r>
      <w:r w:rsidRPr="00913367">
        <w:tab/>
        <w:t xml:space="preserve">Ayodhyā: </w:t>
      </w:r>
      <w:r w:rsidRPr="00913367">
        <w:tab/>
        <w:t>Lao 2: Sahai 1996: II,308</w:t>
      </w:r>
    </w:p>
    <w:p w14:paraId="62A1F2C7" w14:textId="77777777" w:rsidR="009F08F5" w:rsidRPr="00962065" w:rsidRDefault="009F08F5" w:rsidP="009F08F5">
      <w:pPr>
        <w:pStyle w:val="narrativeelements"/>
      </w:pPr>
      <w:r w:rsidRPr="00962065">
        <w:t>having ousted brother, considered by Sītā more suitable to abandon her than Lakṣmaṇa:</w:t>
      </w:r>
      <w:r w:rsidRPr="00962065">
        <w:tab/>
      </w:r>
      <w:r>
        <w:tab/>
      </w:r>
      <w:r>
        <w:tab/>
      </w:r>
      <w:r>
        <w:tab/>
      </w:r>
      <w:r>
        <w:rPr>
          <w:i/>
        </w:rPr>
        <w:t>JaiBh</w:t>
      </w:r>
      <w:r>
        <w:t>: Sen 2008: 28.57; Chaitanya 2011</w:t>
      </w:r>
    </w:p>
    <w:p w14:paraId="79EBB97F" w14:textId="77777777" w:rsidR="009F08F5" w:rsidRPr="00650ECA" w:rsidRDefault="009F08F5" w:rsidP="009F08F5">
      <w:pPr>
        <w:pStyle w:val="narrativeelements"/>
      </w:pPr>
      <w:r>
        <w:t xml:space="preserve">with followers, summoned to </w:t>
      </w:r>
      <w:r>
        <w:rPr>
          <w:i/>
        </w:rPr>
        <w:t>aśvamedha</w:t>
      </w:r>
      <w:r>
        <w:t>:</w:t>
      </w:r>
      <w:r w:rsidRPr="00650EC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7,82.8-9; 83.7,10,15</w:t>
      </w:r>
    </w:p>
    <w:p w14:paraId="63382AFB" w14:textId="77777777" w:rsidR="009F08F5" w:rsidRPr="000B4448" w:rsidRDefault="009F08F5" w:rsidP="009F08F5">
      <w:pPr>
        <w:pStyle w:val="narrativeelements"/>
      </w:pPr>
      <w:r>
        <w:t xml:space="preserve">part of escort for </w:t>
      </w:r>
      <w:r>
        <w:rPr>
          <w:i/>
        </w:rPr>
        <w:t>aśvamedha</w:t>
      </w:r>
      <w:r>
        <w:t xml:space="preserve"> horse:</w:t>
      </w:r>
      <w:r w:rsidRPr="000B4448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37</w:t>
      </w:r>
    </w:p>
    <w:p w14:paraId="7CD5C41C" w14:textId="77777777" w:rsidR="009F08F5" w:rsidRPr="00962065" w:rsidRDefault="009F08F5" w:rsidP="009F08F5">
      <w:pPr>
        <w:pStyle w:val="narrativeelements"/>
      </w:pPr>
      <w:r w:rsidRPr="00962065">
        <w:t xml:space="preserve">following </w:t>
      </w:r>
      <w:r w:rsidRPr="00962065">
        <w:rPr>
          <w:i/>
        </w:rPr>
        <w:t>aśvamedha</w:t>
      </w:r>
      <w:r w:rsidRPr="00962065">
        <w:t xml:space="preserve"> horse, bound by Rāma-missile, freed when calls Rāma to mind (captor </w:t>
      </w:r>
      <w:r w:rsidRPr="00962065">
        <w:tab/>
        <w:t>wishes to see Rāma):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5,52.1-38</w:t>
      </w:r>
    </w:p>
    <w:p w14:paraId="2FD159B6" w14:textId="77777777" w:rsidR="009F08F5" w:rsidRPr="00913367" w:rsidRDefault="009F08F5" w:rsidP="009F08F5">
      <w:pPr>
        <w:pStyle w:val="narrativeelements"/>
      </w:pPr>
      <w:r w:rsidRPr="00913367">
        <w:t>accompanies Rāma to attack Kuśa and Lava, attacks boys, overcome:</w:t>
      </w:r>
      <w:r w:rsidRPr="00040A4B">
        <w:tab/>
      </w:r>
      <w:r>
        <w:tab/>
      </w:r>
      <w:r>
        <w:tab/>
      </w:r>
      <w:r>
        <w:tab/>
      </w:r>
      <w:r w:rsidRPr="00040A4B">
        <w:rPr>
          <w:i/>
        </w:rPr>
        <w:t>JaiBh</w:t>
      </w:r>
      <w:r w:rsidRPr="00040A4B">
        <w:t xml:space="preserve">: </w:t>
      </w:r>
      <w:r>
        <w:t>Sen 2008: 36.49-53; Chaitanya 2011</w:t>
      </w:r>
      <w:r w:rsidRPr="00913367">
        <w:tab/>
      </w:r>
      <w:r w:rsidRPr="00913367">
        <w:tab/>
      </w:r>
      <w:r w:rsidRPr="00913367">
        <w:tab/>
        <w:t xml:space="preserve">Kāśmīri, Prakāśa Rāma: Nagar 2001: 124;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73</w:t>
      </w:r>
    </w:p>
    <w:p w14:paraId="0D6B788E" w14:textId="77777777" w:rsidR="009F08F5" w:rsidRPr="00304CA5" w:rsidRDefault="009F08F5" w:rsidP="009F08F5">
      <w:pPr>
        <w:pStyle w:val="narrativeelements"/>
      </w:pPr>
      <w:r w:rsidRPr="00304CA5">
        <w:tab/>
        <w:t>with Hanumān, humiliated</w:t>
      </w:r>
      <w:r w:rsidRPr="00CF246A">
        <w:t xml:space="preserve"> </w:t>
      </w:r>
      <w:r w:rsidRPr="00304CA5">
        <w:t>and</w:t>
      </w:r>
      <w:r w:rsidRPr="00CF246A">
        <w:t xml:space="preserve"> </w:t>
      </w:r>
      <w:r w:rsidRPr="00304CA5">
        <w:t xml:space="preserve">bound, taken by Lava and Kuśa to show Sītā, </w:t>
      </w:r>
      <w:r w:rsidRPr="00304CA5">
        <w:tab/>
        <w:t>released with horse at Sītā’s urging: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5,64.38-66</w:t>
      </w:r>
    </w:p>
    <w:p w14:paraId="6EFCA677" w14:textId="77777777" w:rsidR="009F08F5" w:rsidRDefault="009F08F5" w:rsidP="009F08F5">
      <w:pPr>
        <w:pStyle w:val="narrativeelements"/>
      </w:pPr>
      <w:r>
        <w:tab/>
        <w:t>captured by Lava, released by Sītā:</w:t>
      </w:r>
      <w:r w:rsidRPr="00D225F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5,7.64-65</w:t>
      </w:r>
    </w:p>
    <w:p w14:paraId="6D8B1CFD" w14:textId="77777777" w:rsidR="009F08F5" w:rsidRPr="00913367" w:rsidRDefault="009F08F5" w:rsidP="009F08F5">
      <w:pPr>
        <w:pStyle w:val="narrativeelements"/>
      </w:pPr>
      <w:r w:rsidRPr="00913367">
        <w:t>revived by Vālmīki:</w:t>
      </w:r>
      <w:r w:rsidRPr="00CE6937">
        <w:t xml:space="preserve"> </w:t>
      </w:r>
      <w:r>
        <w:rPr>
          <w:i/>
        </w:rPr>
        <w:tab/>
      </w:r>
      <w:r w:rsidRPr="00040A4B">
        <w:rPr>
          <w:i/>
        </w:rPr>
        <w:t>JaiBh</w:t>
      </w:r>
      <w:r w:rsidRPr="00040A4B">
        <w:t xml:space="preserve">: </w:t>
      </w:r>
      <w:r>
        <w:t>Sen 2008: 36.77; Chaitanya 2011</w:t>
      </w:r>
      <w:r w:rsidRPr="00913367">
        <w:tab/>
        <w:t xml:space="preserve">resurrected: </w:t>
      </w:r>
      <w:r w:rsidRPr="00913367">
        <w:tab/>
        <w:t xml:space="preserve">Kāśmīri, Prakāśa Rāma: Nagar 2001: 130;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77</w:t>
      </w:r>
    </w:p>
    <w:p w14:paraId="0CE3F632" w14:textId="77777777" w:rsidR="009F08F5" w:rsidRPr="00E458EB" w:rsidRDefault="009F08F5" w:rsidP="009F08F5">
      <w:pPr>
        <w:pStyle w:val="narrativeelements"/>
      </w:pPr>
      <w:r w:rsidRPr="00962065">
        <w:t xml:space="preserve">invited by Rāma to attend </w:t>
      </w:r>
      <w:r w:rsidRPr="00962065">
        <w:rPr>
          <w:i/>
        </w:rPr>
        <w:t>śrāddha</w:t>
      </w:r>
      <w:r w:rsidRPr="00962065">
        <w:t xml:space="preserve"> for Daśaratha:</w:t>
      </w:r>
      <w:r w:rsidRPr="00E458EB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1,79.24-27</w:t>
      </w:r>
    </w:p>
    <w:p w14:paraId="20689F61" w14:textId="77777777" w:rsidR="009F08F5" w:rsidRPr="00304CA5" w:rsidRDefault="009F08F5" w:rsidP="009F08F5">
      <w:pPr>
        <w:pStyle w:val="narrativeelements"/>
      </w:pPr>
      <w:r w:rsidRPr="00304CA5">
        <w:t>visited in Kiṣkindhā by Rāma and Bharata en route to visit Vibhīṣaṇa: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1,38.35-52</w:t>
      </w:r>
    </w:p>
    <w:p w14:paraId="68B6FD17" w14:textId="77777777" w:rsidR="009F08F5" w:rsidRPr="00304CA5" w:rsidRDefault="009F08F5" w:rsidP="009F08F5">
      <w:pPr>
        <w:pStyle w:val="narrativeelements"/>
      </w:pPr>
      <w:r w:rsidRPr="00304CA5">
        <w:tab/>
        <w:t>accompanies Rāma and Bharata to Laṅkā: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1,38.53-191</w:t>
      </w:r>
    </w:p>
    <w:p w14:paraId="4F1845AE" w14:textId="77777777" w:rsidR="009F08F5" w:rsidRPr="00F723FE" w:rsidRDefault="009F08F5" w:rsidP="009F08F5">
      <w:pPr>
        <w:pStyle w:val="narrativeelements"/>
      </w:pPr>
      <w:r w:rsidRPr="00304CA5">
        <w:tab/>
        <w:t xml:space="preserve">with other </w:t>
      </w:r>
      <w:r w:rsidRPr="00304CA5">
        <w:rPr>
          <w:i/>
        </w:rPr>
        <w:t>vānaras</w:t>
      </w:r>
      <w:r w:rsidRPr="00304CA5">
        <w:t>, enquires after absent Sītā: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1,38.44-49</w:t>
      </w:r>
    </w:p>
    <w:p w14:paraId="7135F462" w14:textId="77777777" w:rsidR="009F08F5" w:rsidRPr="00F723FE" w:rsidRDefault="009F08F5" w:rsidP="009F08F5">
      <w:pPr>
        <w:pStyle w:val="narrativeelements"/>
      </w:pPr>
      <w:r>
        <w:t>summoned to help Rāma attack Sahasramukharāvaṇa:</w:t>
      </w:r>
      <w:r w:rsidRPr="003F46C9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12.19,31-39</w:t>
      </w:r>
    </w:p>
    <w:p w14:paraId="3DED3B14" w14:textId="77777777" w:rsidR="009F08F5" w:rsidRPr="00913367" w:rsidRDefault="009F08F5" w:rsidP="009F08F5">
      <w:pPr>
        <w:pStyle w:val="narrativeelements"/>
      </w:pPr>
      <w:r w:rsidRPr="00913367">
        <w:t>agrees to acknowledge dead Rāma’s sons as Rāma’s successors: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  <w:t>Old Sundanese: Noorduyn and Teeuw 2006: 115</w:t>
      </w:r>
    </w:p>
    <w:p w14:paraId="51004242" w14:textId="77777777" w:rsidR="009F08F5" w:rsidRPr="00913367" w:rsidRDefault="009F08F5" w:rsidP="009F08F5">
      <w:pPr>
        <w:pStyle w:val="narrativeelements"/>
      </w:pPr>
      <w:r w:rsidRPr="00913367">
        <w:t xml:space="preserve">summoned by Hanumān from Kiṣkindhā, raises </w:t>
      </w:r>
      <w:r w:rsidRPr="00913367">
        <w:rPr>
          <w:i/>
        </w:rPr>
        <w:t>vānara</w:t>
      </w:r>
      <w:r w:rsidRPr="00913367">
        <w:t xml:space="preserve"> army to defeat father of Lava’s </w:t>
      </w:r>
      <w:r w:rsidRPr="00913367">
        <w:tab/>
        <w:t>abducted bride, who has invaded Rāma’s kingdom: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193-203</w:t>
      </w:r>
    </w:p>
    <w:p w14:paraId="11FACF92" w14:textId="77777777" w:rsidR="009F08F5" w:rsidRDefault="009F08F5" w:rsidP="009F08F5">
      <w:pPr>
        <w:pStyle w:val="narrativeelements"/>
      </w:pPr>
      <w:r>
        <w:t>resolving to accompany Rāma to heaven, consecrates Aṅgada:</w:t>
      </w:r>
      <w:r w:rsidRPr="00650ECA">
        <w:t xml:space="preserve"> </w:t>
      </w:r>
      <w:r>
        <w:tab/>
      </w:r>
      <w:r>
        <w:rPr>
          <w:i/>
        </w:rPr>
        <w:t>VRm</w:t>
      </w:r>
      <w:r>
        <w:t xml:space="preserve"> (4 S): 7,1459*</w:t>
      </w:r>
    </w:p>
    <w:p w14:paraId="5DF9D59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7,9.30-31</w:t>
      </w:r>
    </w:p>
    <w:p w14:paraId="54844C50" w14:textId="77777777" w:rsidR="009F08F5" w:rsidRDefault="009F08F5" w:rsidP="009F08F5">
      <w:pPr>
        <w:pStyle w:val="narrativeelements"/>
      </w:pPr>
      <w:r>
        <w:tab/>
        <w:t>joins mass return:</w:t>
      </w:r>
      <w:r w:rsidRPr="008B213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7,9.43-47</w:t>
      </w:r>
    </w:p>
    <w:p w14:paraId="72706AF5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 w:rsidRPr="00913367">
        <w:t>blessed by Rāma before suicide to have long, healthy life: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ch.64</w:t>
      </w:r>
    </w:p>
    <w:p w14:paraId="5DC4274C" w14:textId="77777777" w:rsidR="009F08F5" w:rsidRPr="00474CA0" w:rsidRDefault="009F08F5" w:rsidP="009F08F5">
      <w:pPr>
        <w:pStyle w:val="narrativeelements"/>
        <w:rPr>
          <w:color w:val="000000"/>
        </w:rPr>
      </w:pPr>
      <w:r w:rsidRPr="00913367">
        <w:t>takes initiation: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16.60</w:t>
      </w:r>
    </w:p>
    <w:p w14:paraId="492476D6" w14:textId="77777777" w:rsidR="009F08F5" w:rsidRPr="00E333B9" w:rsidRDefault="009F08F5" w:rsidP="009F08F5">
      <w:pPr>
        <w:pStyle w:val="narrativeelements"/>
      </w:pPr>
      <w:r>
        <w:tab/>
      </w:r>
      <w: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16EFBC9F" w14:textId="77777777" w:rsidR="009F08F5" w:rsidRPr="009A465B" w:rsidRDefault="009F08F5" w:rsidP="009F08F5">
      <w:pPr>
        <w:pStyle w:val="narrativeelements"/>
      </w:pPr>
      <w:r w:rsidRPr="009A465B">
        <w:t>dies, no issue, succeeded by Hanumān:</w:t>
      </w:r>
      <w:r w:rsidRPr="009A465B">
        <w:tab/>
        <w:t>Tibetan, Dunhuang: de Jong 1989: 40</w:t>
      </w:r>
    </w:p>
    <w:p w14:paraId="0623E1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>absent: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2"/>
        </w:rPr>
        <w:t xml:space="preserve"> </w:t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</w:p>
    <w:p w14:paraId="298244C7" w14:textId="77777777" w:rsidR="009F08F5" w:rsidRDefault="009F08F5" w:rsidP="009F08F5">
      <w:pPr>
        <w:pStyle w:val="narrativeelements"/>
        <w:rPr>
          <w:color w:val="000000"/>
          <w:szCs w:val="24"/>
        </w:rPr>
      </w:pPr>
      <w:r w:rsidRPr="00913367">
        <w:tab/>
      </w:r>
      <w:r w:rsidRPr="00913367">
        <w:tab/>
      </w:r>
      <w:r w:rsidRPr="00913367">
        <w:rPr>
          <w:szCs w:val="22"/>
        </w:rPr>
        <w:t xml:space="preserve"> </w:t>
      </w:r>
      <w:r w:rsidRPr="00913367">
        <w:tab/>
      </w:r>
      <w:r w:rsidRPr="00913367">
        <w:rPr>
          <w:color w:val="000000"/>
        </w:rPr>
        <w:t>Taylor 1896: 84-86</w:t>
      </w:r>
      <w:r w:rsidRPr="00913367">
        <w:rPr>
          <w:color w:val="000000"/>
          <w:szCs w:val="24"/>
        </w:rPr>
        <w:t xml:space="preserve"> </w:t>
      </w:r>
    </w:p>
    <w:p w14:paraId="05956070" w14:textId="77777777" w:rsidR="009F08F5" w:rsidRPr="000F3354" w:rsidRDefault="009F08F5" w:rsidP="009F08F5">
      <w:pPr>
        <w:pStyle w:val="narrativeelements"/>
      </w:pPr>
      <w:r>
        <w:rPr>
          <w:szCs w:val="36"/>
        </w:rPr>
        <w:t xml:space="preserve">role taken by </w:t>
      </w:r>
      <w:r>
        <w:rPr>
          <w:i/>
          <w:szCs w:val="36"/>
        </w:rPr>
        <w:t>vānara</w:t>
      </w:r>
      <w:r>
        <w:rPr>
          <w:szCs w:val="36"/>
        </w:rPr>
        <w:t xml:space="preserve"> army:</w:t>
      </w:r>
      <w:r w:rsidRPr="002C5AD2">
        <w:rPr>
          <w:szCs w:val="24"/>
        </w:rPr>
        <w:t xml:space="preserve"> </w:t>
      </w:r>
      <w:r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336-38=342-44</w:t>
      </w:r>
    </w:p>
    <w:p w14:paraId="4EA1498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C8DC92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0669ED14" w14:textId="77777777" w:rsidR="009F08F5" w:rsidRPr="00913367" w:rsidRDefault="009F08F5" w:rsidP="009F08F5">
      <w:pPr>
        <w:pStyle w:val="narrativesideheading"/>
      </w:pPr>
      <w:r w:rsidRPr="00913367">
        <w:t>Śuka and Sāraṇa</w:t>
      </w:r>
    </w:p>
    <w:p w14:paraId="28B8D5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</w:rPr>
        <w:t xml:space="preserve">Sukasarana, </w:t>
      </w:r>
      <w:r w:rsidRPr="00913367">
        <w:rPr>
          <w:i/>
          <w:szCs w:val="32"/>
        </w:rPr>
        <w:t>Sukasarn,</w:t>
      </w:r>
      <w:r w:rsidRPr="00C65DF0">
        <w:rPr>
          <w:i/>
        </w:rPr>
        <w:t xml:space="preserve"> </w:t>
      </w:r>
      <w:r w:rsidRPr="00913367">
        <w:rPr>
          <w:i/>
        </w:rPr>
        <w:t>Sukhasura</w:t>
      </w:r>
    </w:p>
    <w:p w14:paraId="55F3F81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417AC65F" w14:textId="2CFF62F4" w:rsidR="004433DB" w:rsidRDefault="004433DB" w:rsidP="00D77137">
      <w:pPr>
        <w:pStyle w:val="narrativeelements"/>
      </w:pPr>
      <w:r>
        <w:t>brothers:</w:t>
      </w:r>
      <w:r w:rsidRPr="004433DB">
        <w:t xml:space="preserve"> </w:t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1,43</w:t>
      </w:r>
    </w:p>
    <w:p w14:paraId="17EBAE0D" w14:textId="1CCEB823" w:rsidR="00D77137" w:rsidRPr="005B2D5E" w:rsidRDefault="00D77137" w:rsidP="00D77137">
      <w:pPr>
        <w:pStyle w:val="narrativeelements"/>
      </w:pPr>
      <w:r>
        <w:t xml:space="preserve">Śuka formerly sage cursed by Agastya to become </w:t>
      </w:r>
      <w:r>
        <w:rPr>
          <w:i/>
        </w:rPr>
        <w:t>rākṣasa</w:t>
      </w:r>
      <w:r>
        <w:t>:</w:t>
      </w:r>
      <w:r>
        <w:tab/>
      </w:r>
      <w:r>
        <w:tab/>
      </w:r>
      <w:r>
        <w:tab/>
      </w:r>
      <w:r w:rsidRPr="005B2D5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5,56.6</w:t>
      </w:r>
    </w:p>
    <w:p w14:paraId="3BB8A00E" w14:textId="316BBF5D" w:rsidR="00D77137" w:rsidRDefault="00D77137" w:rsidP="00D77137">
      <w:pPr>
        <w:pStyle w:val="narrativeelements"/>
      </w:pPr>
      <w:r>
        <w:tab/>
        <w:t>released when defects to Rāma, returns to hermitage: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5,56.5-6</w:t>
      </w:r>
    </w:p>
    <w:p w14:paraId="72139CB2" w14:textId="5F622924" w:rsidR="00D77137" w:rsidRDefault="00D77137" w:rsidP="00D77137">
      <w:pPr>
        <w:pStyle w:val="narrativeelements"/>
      </w:pPr>
      <w:r>
        <w:tab/>
      </w:r>
      <w:r>
        <w:rPr>
          <w:i/>
        </w:rPr>
        <w:t>brāhman</w:t>
      </w:r>
      <w:r>
        <w:t xml:space="preserve"> hermit tricked by Vajradaṃṣṭra, cursed by Agastya to be </w:t>
      </w:r>
      <w:r>
        <w:rPr>
          <w:i/>
        </w:rPr>
        <w:t>rākṣasa</w:t>
      </w:r>
      <w:r>
        <w:t xml:space="preserve">: </w:t>
      </w:r>
      <w:r>
        <w:tab/>
      </w:r>
    </w:p>
    <w:p w14:paraId="56CBEFF9" w14:textId="1F0085A4" w:rsidR="00D77137" w:rsidRDefault="00D77137" w:rsidP="00D77137">
      <w:pPr>
        <w:pStyle w:val="narrativeelements"/>
      </w:pPr>
      <w:r>
        <w:tab/>
        <w:t>until preaches virtue to Rāvaṇa:</w:t>
      </w:r>
      <w:r w:rsidRPr="00F53EB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6,5.5-24</w:t>
      </w:r>
    </w:p>
    <w:p w14:paraId="68C20024" w14:textId="77777777" w:rsidR="00D77137" w:rsidRDefault="00D77137" w:rsidP="00D77137">
      <w:pPr>
        <w:pStyle w:val="narrativeelements"/>
      </w:pPr>
      <w:r>
        <w:tab/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Pr="004E2964">
        <w:t xml:space="preserve"> </w:t>
      </w:r>
      <w:r>
        <w:tab/>
        <w:t>until meets Rāma: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1,10.215-19</w:t>
      </w:r>
    </w:p>
    <w:p w14:paraId="758C595D" w14:textId="77777777" w:rsidR="00D77137" w:rsidRDefault="00D77137" w:rsidP="00D77137">
      <w:pPr>
        <w:pStyle w:val="narrativeelements"/>
      </w:pPr>
      <w:r>
        <w:tab/>
        <w:t>offers Rāvaṇa good advice: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</w:t>
      </w:r>
      <w:r>
        <w:t>38-54</w:t>
      </w:r>
    </w:p>
    <w:p w14:paraId="2F751598" w14:textId="77777777" w:rsidR="005101C6" w:rsidRDefault="005101C6" w:rsidP="005101C6">
      <w:pPr>
        <w:pStyle w:val="narrativeelements"/>
        <w:rPr>
          <w:rFonts w:eastAsia="Gentium Basic"/>
        </w:rPr>
      </w:pPr>
      <w:r>
        <w:t xml:space="preserve">devotees of Viṣṇu, sent by Rāvaṇa to search for infant Rāma to enable Rāvaṇa to kill him, </w:t>
      </w:r>
      <w:r>
        <w:tab/>
        <w:t>find him in Viṣṇu form:</w:t>
      </w:r>
      <w:r w:rsidRPr="00E95CE2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1,43</w:t>
      </w:r>
    </w:p>
    <w:p w14:paraId="39CA2B6E" w14:textId="77777777" w:rsidR="005101C6" w:rsidRDefault="005101C6" w:rsidP="005101C6">
      <w:pPr>
        <w:pStyle w:val="narrativeelements"/>
      </w:pPr>
      <w:r>
        <w:tab/>
        <w:t>worship Rāma:</w:t>
      </w:r>
      <w:r w:rsidRPr="00E95CE2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1,43</w:t>
      </w:r>
    </w:p>
    <w:p w14:paraId="0B820C30" w14:textId="77777777" w:rsidR="009F08F5" w:rsidRPr="00913367" w:rsidRDefault="009F08F5" w:rsidP="009F08F5">
      <w:pPr>
        <w:pStyle w:val="narrativeelements"/>
        <w:rPr>
          <w:szCs w:val="26"/>
        </w:rPr>
      </w:pPr>
      <w:r>
        <w:t>accompany Rāvaṇa on assault on Kailāsa:</w:t>
      </w:r>
      <w:r w:rsidRPr="004E2A4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7,14.1; (Suka) 18.17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ch.14</w:t>
      </w:r>
    </w:p>
    <w:p w14:paraId="171A41E4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on Indra’s heaven:</w:t>
      </w:r>
      <w:r w:rsidRPr="004E2A4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655E80F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Sāraṇa attracts Rāvaṇa’s attention to Vedavatī on fire-altar: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1,3.214-19</w:t>
      </w:r>
    </w:p>
    <w:p w14:paraId="7587A72D" w14:textId="77777777" w:rsidR="009F08F5" w:rsidRPr="00197840" w:rsidRDefault="009F08F5" w:rsidP="009F08F5">
      <w:pPr>
        <w:pStyle w:val="narrativeelements"/>
      </w:pPr>
      <w:r>
        <w:rPr>
          <w:szCs w:val="26"/>
        </w:rPr>
        <w:t>Śuka sent by Rāvaṇa with challenge to Arjuna Sahasrabāhu:</w:t>
      </w:r>
      <w:r>
        <w:rPr>
          <w:szCs w:val="26"/>
        </w:rP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197840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702562CE" w14:textId="77777777" w:rsidR="009F08F5" w:rsidRDefault="009F08F5" w:rsidP="009F08F5">
      <w:pPr>
        <w:pStyle w:val="narrativeelements"/>
      </w:pPr>
      <w:r>
        <w:tab/>
        <w:t>discover flood caused by Arjuna Sahasrabāhu’s water-sports:</w:t>
      </w:r>
      <w:r w:rsidRPr="003D0BD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7,32.12-19</w:t>
      </w:r>
    </w:p>
    <w:p w14:paraId="654C639B" w14:textId="77777777" w:rsidR="009F08F5" w:rsidRPr="00197840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tab/>
      </w:r>
      <w:r w:rsidRPr="00746499">
        <w:t xml:space="preserve">Bhaumaka, </w:t>
      </w:r>
      <w:r w:rsidRPr="00197840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  <w:r>
        <w:rPr>
          <w:rStyle w:val="HTMLCite"/>
          <w:i w:val="0"/>
        </w:rPr>
        <w:tab/>
      </w:r>
      <w:r>
        <w:rPr>
          <w:rStyle w:val="HTMLCite"/>
          <w:i w:val="0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ch.18</w:t>
      </w:r>
    </w:p>
    <w:p w14:paraId="3E962B5E" w14:textId="77777777" w:rsidR="009F08F5" w:rsidRPr="00197840" w:rsidRDefault="009F08F5" w:rsidP="009F08F5">
      <w:pPr>
        <w:pStyle w:val="narrativeelements"/>
      </w:pPr>
      <w:r>
        <w:rPr>
          <w:szCs w:val="26"/>
        </w:rPr>
        <w:tab/>
        <w:t>begs reluctant Pulastya to rescue Rāvaṇa:</w:t>
      </w:r>
      <w:r>
        <w:rPr>
          <w:szCs w:val="26"/>
        </w:rP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197840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96</w:t>
      </w:r>
    </w:p>
    <w:p w14:paraId="220A8ADE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sent by Rāvaṇa to spy on suitor test:</w:t>
      </w:r>
      <w:r w:rsidRPr="003F62C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097E38B3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Śuka (disguised as Sītā’s pet parrot), reports to Rāvaṇa:</w:t>
      </w:r>
      <w:r w:rsidRPr="003F62C5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4A51DA88" w14:textId="77777777" w:rsidR="009F08F5" w:rsidRPr="00913367" w:rsidRDefault="009F08F5" w:rsidP="009F08F5">
      <w:pPr>
        <w:pStyle w:val="narrativeelements"/>
      </w:pPr>
      <w:r>
        <w:rPr>
          <w:szCs w:val="26"/>
        </w:rPr>
        <w:t>instructed by Rāvaṇa to prepare for war:</w:t>
      </w:r>
      <w:r w:rsidRPr="000E4863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2948</w:t>
      </w:r>
    </w:p>
    <w:p w14:paraId="41397364" w14:textId="77777777" w:rsidR="009F08F5" w:rsidRDefault="009F08F5" w:rsidP="009F08F5">
      <w:pPr>
        <w:pStyle w:val="narrativeelements"/>
      </w:pPr>
      <w:r w:rsidRPr="00913367">
        <w:rPr>
          <w:i/>
          <w:szCs w:val="32"/>
        </w:rPr>
        <w:t>motif: transformation to spy on enemy’s camp:  T: D 651.5</w:t>
      </w:r>
      <w:r w:rsidRPr="000A0C19">
        <w:t xml:space="preserve"> </w:t>
      </w:r>
    </w:p>
    <w:p w14:paraId="540C90F4" w14:textId="77777777" w:rsidR="009F08F5" w:rsidRDefault="009F08F5" w:rsidP="009F08F5">
      <w:pPr>
        <w:pStyle w:val="narrativeelements"/>
      </w:pPr>
      <w:r>
        <w:t>despatched before causeway built:</w:t>
      </w:r>
      <w:r w:rsidRPr="00913367">
        <w:t xml:space="preserve"> </w:t>
      </w:r>
    </w:p>
    <w:p w14:paraId="0121C161" w14:textId="77777777" w:rsidR="009F08F5" w:rsidRDefault="009F08F5" w:rsidP="009F08F5">
      <w:pPr>
        <w:pStyle w:val="narrativeelements"/>
      </w:pPr>
      <w:r w:rsidRPr="00913367">
        <w:t>Śuka [</w:t>
      </w:r>
      <w:r w:rsidRPr="00913367">
        <w:rPr>
          <w:i/>
        </w:rPr>
        <w:t>alone</w:t>
      </w:r>
      <w:r w:rsidRPr="00913367">
        <w:t xml:space="preserve">] sent by Rāvaṇa to </w:t>
      </w:r>
      <w:r w:rsidRPr="00913367">
        <w:rPr>
          <w:i/>
        </w:rPr>
        <w:t>vānara</w:t>
      </w:r>
      <w:r w:rsidRPr="00913367">
        <w:t xml:space="preserve"> camp</w:t>
      </w:r>
      <w:r>
        <w:t>:</w:t>
      </w:r>
    </w:p>
    <w:p w14:paraId="07044676" w14:textId="77777777" w:rsidR="009F08F5" w:rsidRPr="001068CF" w:rsidRDefault="009F08F5" w:rsidP="009F08F5">
      <w:pPr>
        <w:pStyle w:val="narrativeelements"/>
      </w:pPr>
      <w:r>
        <w:tab/>
        <w:t xml:space="preserve">disguised as bird, to </w:t>
      </w:r>
      <w:r w:rsidRPr="00913367">
        <w:t>subvert Sugrīva: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6,App.10.15-85</w:t>
      </w:r>
    </w:p>
    <w:p w14:paraId="4A0FD464" w14:textId="77777777" w:rsidR="009F08F5" w:rsidRDefault="009F08F5" w:rsidP="009F08F5">
      <w:pPr>
        <w:pStyle w:val="narrativeelements"/>
      </w:pPr>
      <w:r>
        <w:tab/>
      </w:r>
      <w:r>
        <w:tab/>
        <w:t>arrives as parrot during Rāma’s fast: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5C53D628" w14:textId="77777777" w:rsidR="009F08F5" w:rsidRDefault="009F08F5" w:rsidP="009F08F5">
      <w:pPr>
        <w:pStyle w:val="narrativeelements"/>
      </w:pPr>
      <w:r>
        <w:tab/>
      </w:r>
      <w:r>
        <w:tab/>
        <w:t>disguise detected by Vibhīṣaṇa: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174BAC2D" w14:textId="77777777" w:rsidR="009F08F5" w:rsidRDefault="009F08F5" w:rsidP="009F08F5">
      <w:pPr>
        <w:pStyle w:val="narrativeelements"/>
        <w:rPr>
          <w:color w:val="000000"/>
        </w:rPr>
      </w:pPr>
      <w:r>
        <w:tab/>
        <w:t>fails to subvert Sugrīva:</w:t>
      </w:r>
      <w:r w:rsidRPr="005E22C1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6,3.48-51</w:t>
      </w:r>
    </w:p>
    <w:p w14:paraId="4D19068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1,10.46-50</w:t>
      </w:r>
    </w:p>
    <w:p w14:paraId="541D1EA5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Pr="00F10CA8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 w:rsidRPr="00913367">
        <w:rPr>
          <w:szCs w:val="22"/>
        </w:rPr>
        <w:t>message from Rāvaṇa inviting Sugrīva to def</w:t>
      </w:r>
      <w:r>
        <w:rPr>
          <w:szCs w:val="22"/>
        </w:rPr>
        <w:t xml:space="preserve">ect, sent via </w:t>
      </w:r>
      <w:r w:rsidRPr="00913367">
        <w:rPr>
          <w:szCs w:val="22"/>
        </w:rPr>
        <w:t>Sukhasura:</w:t>
      </w:r>
      <w:r w:rsidRPr="00C65DF0">
        <w:t xml:space="preserve"> </w:t>
      </w:r>
      <w:r w:rsidRPr="00E133C9">
        <w:tab/>
      </w:r>
      <w:r>
        <w:tab/>
      </w:r>
      <w:r>
        <w:tab/>
      </w:r>
      <w:r>
        <w:tab/>
      </w:r>
      <w:r w:rsidRPr="00E133C9">
        <w:t>Kāśmīri, Prakāśa Rāma: Nagar 2001: 64-65</w:t>
      </w:r>
      <w:r>
        <w:tab/>
        <w:t>as spy; captured, released by Rāma:</w:t>
      </w:r>
      <w:r w:rsidRPr="00D166EE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16.10-17</w:t>
      </w:r>
    </w:p>
    <w:p w14:paraId="7C2D8E75" w14:textId="77777777" w:rsidR="009F08F5" w:rsidRPr="001068CF" w:rsidRDefault="009F08F5" w:rsidP="009F08F5">
      <w:pPr>
        <w:pStyle w:val="narrativeelements"/>
      </w:pPr>
      <w:r w:rsidRPr="001068CF">
        <w:tab/>
        <w:t xml:space="preserve">assaulted by </w:t>
      </w:r>
      <w:r w:rsidRPr="001068CF">
        <w:rPr>
          <w:i/>
        </w:rPr>
        <w:t>vānaras</w:t>
      </w:r>
      <w:r w:rsidRPr="001068CF">
        <w:t>, claims immunity as messenger: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6,App.10.33-40</w:t>
      </w:r>
    </w:p>
    <w:p w14:paraId="7ABF1BA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6,3.52-54; 4.14-16</w:t>
      </w:r>
    </w:p>
    <w:p w14:paraId="1093FCE2" w14:textId="77777777" w:rsidR="009F08F5" w:rsidRPr="00480928" w:rsidRDefault="009F08F5" w:rsidP="009F08F5">
      <w:pPr>
        <w:pStyle w:val="narrativeelements"/>
      </w:pPr>
      <w:r w:rsidRPr="001068CF">
        <w:tab/>
        <w:t xml:space="preserve">accused by Aṅgada of being in fact a spy, further assaulted until claims that all his </w:t>
      </w:r>
      <w:r w:rsidRPr="001068CF">
        <w:tab/>
        <w:t xml:space="preserve">sins as </w:t>
      </w:r>
      <w:r w:rsidRPr="001068CF">
        <w:rPr>
          <w:i/>
        </w:rPr>
        <w:t>rākṣasa</w:t>
      </w:r>
      <w:r w:rsidRPr="001068CF">
        <w:t xml:space="preserve"> will be transferred to his captors: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6,App.10.72-85</w:t>
      </w:r>
    </w:p>
    <w:p w14:paraId="1859144A" w14:textId="77777777" w:rsidR="009F08F5" w:rsidRPr="00913367" w:rsidRDefault="009F08F5" w:rsidP="009F08F5">
      <w:pPr>
        <w:pStyle w:val="narrativeelements"/>
      </w:pPr>
      <w:r>
        <w:t xml:space="preserve">captured, </w:t>
      </w:r>
      <w:r w:rsidRPr="00913367">
        <w:t>released after causeway crossed, reports to Rāvaṇa:</w:t>
      </w:r>
      <w:r w:rsidRPr="0048092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6,App.16.74-102</w:t>
      </w:r>
    </w:p>
    <w:p w14:paraId="2C6C187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6,3.57; 4.14-37</w:t>
      </w:r>
    </w:p>
    <w:p w14:paraId="49F3BFA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1,10.212-14</w:t>
      </w:r>
    </w:p>
    <w:p w14:paraId="270B965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293AEC6" w14:textId="77777777" w:rsidR="009F08F5" w:rsidRDefault="009F08F5" w:rsidP="009F08F5">
      <w:pPr>
        <w:pStyle w:val="narrativeelements"/>
      </w:pPr>
      <w:r>
        <w:tab/>
        <w:t>delivers Rāma’s ultimatum: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A49E9E" w14:textId="77777777" w:rsidR="009F08F5" w:rsidRDefault="009F08F5" w:rsidP="009F08F5">
      <w:pPr>
        <w:pStyle w:val="narrativeelements"/>
      </w:pPr>
      <w:r>
        <w:tab/>
        <w:t xml:space="preserve">warns Rāvaṇa of might of </w:t>
      </w:r>
      <w:r>
        <w:rPr>
          <w:i/>
        </w:rPr>
        <w:t>vānara</w:t>
      </w:r>
      <w:r>
        <w:t xml:space="preserve"> army:</w:t>
      </w:r>
      <w:r w:rsidRPr="001457E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6,4.18-26</w:t>
      </w:r>
    </w:p>
    <w:p w14:paraId="2466188D" w14:textId="77777777" w:rsidR="009F08F5" w:rsidRPr="00F14D2B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identifies major </w:t>
      </w:r>
      <w:r>
        <w:rPr>
          <w:i/>
          <w:szCs w:val="22"/>
        </w:rPr>
        <w:t>vānaras</w:t>
      </w:r>
      <w:r>
        <w:rPr>
          <w:szCs w:val="22"/>
        </w:rPr>
        <w:t>:</w:t>
      </w:r>
      <w:r w:rsidRPr="00F14D2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6,4.27-33</w:t>
      </w:r>
    </w:p>
    <w:p w14:paraId="7BC89B15" w14:textId="77777777" w:rsidR="009F08F5" w:rsidRDefault="009F08F5" w:rsidP="009F08F5">
      <w:pPr>
        <w:pStyle w:val="narrativeelements"/>
        <w:rPr>
          <w:color w:val="000000"/>
        </w:rPr>
      </w:pPr>
      <w:r>
        <w:tab/>
        <w:t>Śuka advises submission, Rāma is Viṣṇu: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6,4.38</w:t>
      </w:r>
    </w:p>
    <w:p w14:paraId="59F267DE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1,10.212-13</w:t>
      </w:r>
    </w:p>
    <w:p w14:paraId="4387979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8B021F" w14:textId="77777777" w:rsidR="009F08F5" w:rsidRDefault="009F08F5" w:rsidP="009F08F5">
      <w:pPr>
        <w:pStyle w:val="narrativeelements"/>
      </w:pPr>
      <w:r>
        <w:t>despatched jointly before causeway built:</w:t>
      </w:r>
      <w:r w:rsidRPr="00913367">
        <w:t xml:space="preserve"> </w:t>
      </w:r>
    </w:p>
    <w:p w14:paraId="1A7F0535" w14:textId="77777777" w:rsidR="009F08F5" w:rsidRPr="004E0ADF" w:rsidRDefault="009F08F5" w:rsidP="009F08F5">
      <w:pPr>
        <w:pStyle w:val="narrativeelements"/>
      </w:pPr>
      <w:r>
        <w:tab/>
      </w:r>
      <w:r w:rsidRPr="00913367">
        <w:t xml:space="preserve">Śuka and Sāraṇa sent to spy on </w:t>
      </w:r>
      <w:r w:rsidRPr="00DB1E5A">
        <w:rPr>
          <w:i/>
        </w:rPr>
        <w:t>vānaras</w:t>
      </w:r>
      <w:r w:rsidRPr="00913367">
        <w:t>:</w:t>
      </w:r>
      <w:r w:rsidRPr="00913367">
        <w:rPr>
          <w:rFonts w:eastAsia="MS Mincho"/>
        </w:rPr>
        <w:t xml:space="preserve"> </w:t>
      </w:r>
      <w:r>
        <w:rPr>
          <w:rFonts w:eastAsia="MS Mincho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VI</w:t>
      </w:r>
    </w:p>
    <w:p w14:paraId="15F77608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15-18</w:t>
      </w:r>
    </w:p>
    <w:p w14:paraId="0AA910CF" w14:textId="77777777" w:rsidR="000F2C2C" w:rsidRPr="004E0ADF" w:rsidRDefault="009F08F5" w:rsidP="000F2C2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 w:rsidR="000F2C2C">
        <w:tab/>
      </w:r>
      <w:r w:rsidR="000F2C2C">
        <w:tab/>
      </w:r>
      <w:r w:rsidR="000F2C2C" w:rsidRPr="00913367">
        <w:rPr>
          <w:rFonts w:eastAsia="MS Mincho"/>
        </w:rPr>
        <w:t xml:space="preserve"> </w:t>
      </w:r>
      <w:r w:rsidR="000F2C2C">
        <w:rPr>
          <w:rFonts w:cs="Gentium Basic"/>
          <w:color w:val="000000"/>
        </w:rPr>
        <w:tab/>
        <w:t xml:space="preserve">Kannaḍa: Narahari, </w:t>
      </w:r>
      <w:r w:rsidR="000F2C2C" w:rsidRPr="00455771">
        <w:rPr>
          <w:i/>
        </w:rPr>
        <w:t>Torave R</w:t>
      </w:r>
      <w:r w:rsidR="000F2C2C">
        <w:rPr>
          <w:i/>
        </w:rPr>
        <w:t>m</w:t>
      </w:r>
      <w:r w:rsidR="000F2C2C">
        <w:t>: Nagar 2004: 6,1 p.197</w:t>
      </w:r>
    </w:p>
    <w:p w14:paraId="0266E0A9" w14:textId="77777777" w:rsidR="000F2C2C" w:rsidRDefault="000F2C2C" w:rsidP="000F2C2C">
      <w:pPr>
        <w:pStyle w:val="narrativeelements"/>
      </w:pPr>
      <w:r>
        <w:tab/>
        <w:t>sent to spy on Vibhīṣaṇa:</w:t>
      </w:r>
      <w:r w:rsidRPr="000F2C2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5,50.4</w:t>
      </w:r>
    </w:p>
    <w:p w14:paraId="7DA9B342" w14:textId="77777777" w:rsidR="009F08F5" w:rsidRDefault="009F08F5" w:rsidP="009F08F5">
      <w:pPr>
        <w:pStyle w:val="narrativeelements"/>
      </w:pPr>
      <w:r>
        <w:t>despatched after causeway crossed:</w:t>
      </w:r>
      <w:r w:rsidRPr="00913367">
        <w:t xml:space="preserve"> </w:t>
      </w:r>
    </w:p>
    <w:p w14:paraId="724EE110" w14:textId="77777777" w:rsidR="009F08F5" w:rsidRDefault="009F08F5" w:rsidP="009F08F5">
      <w:pPr>
        <w:pStyle w:val="narrativeelements"/>
      </w:pPr>
      <w:r>
        <w:tab/>
        <w:t>Sāraṇa sent independently in monkey form, captured immediately: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p.219</w:t>
      </w:r>
    </w:p>
    <w:p w14:paraId="571D06D7" w14:textId="77777777" w:rsidR="009F08F5" w:rsidRPr="00040A4B" w:rsidRDefault="009F08F5" w:rsidP="009F08F5">
      <w:pPr>
        <w:pStyle w:val="narrativeelements"/>
      </w:pPr>
      <w:r>
        <w:tab/>
      </w:r>
      <w:r w:rsidRPr="00913367">
        <w:t xml:space="preserve">Śuka and Sāraṇa sent to spy on </w:t>
      </w:r>
      <w:r w:rsidRPr="00DB1E5A">
        <w:rPr>
          <w:i/>
        </w:rPr>
        <w:t>vānaras</w:t>
      </w:r>
      <w:r w:rsidRPr="00913367">
        <w:t>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1E37EF">
        <w:rPr>
          <w:i/>
        </w:rPr>
        <w:t>VRm</w:t>
      </w:r>
      <w:r w:rsidRPr="00040A4B">
        <w:t xml:space="preserve"> (1): 6,16.1-12</w:t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3,267.52-53</w:t>
      </w:r>
    </w:p>
    <w:p w14:paraId="0F9C52D4" w14:textId="77777777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5,36.44</w:t>
      </w:r>
    </w:p>
    <w:p w14:paraId="7B2257FE" w14:textId="77777777" w:rsidR="009F08F5" w:rsidRPr="00304CA5" w:rsidRDefault="009F08F5" w:rsidP="009F08F5">
      <w:pPr>
        <w:pStyle w:val="narrativeelements"/>
      </w:pPr>
      <w:r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</w:t>
      </w:r>
      <w:r>
        <w:t xml:space="preserve"> 14.1</w:t>
      </w:r>
    </w:p>
    <w:p w14:paraId="6F96A854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64-68</w:t>
      </w:r>
    </w:p>
    <w:p w14:paraId="01C47E81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6.1441-81</w:t>
      </w:r>
    </w:p>
    <w:p w14:paraId="6A35C23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18.2-24</w:t>
      </w:r>
    </w:p>
    <w:p w14:paraId="2B68063B" w14:textId="77777777" w:rsidR="009F08F5" w:rsidRPr="00C51989" w:rsidRDefault="009F08F5" w:rsidP="009F08F5">
      <w:pPr>
        <w:pStyle w:val="narrativeelements"/>
      </w:pPr>
      <w:r w:rsidRPr="00E70FB6">
        <w:tab/>
        <w:t xml:space="preserve">(unnamed) spies sent by Rāvaṇa to </w:t>
      </w:r>
      <w:r w:rsidRPr="00E70FB6">
        <w:rPr>
          <w:i/>
        </w:rPr>
        <w:t>vānara</w:t>
      </w:r>
      <w:r w:rsidRPr="00E70FB6">
        <w:t xml:space="preserve"> camp: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21.18</w:t>
      </w:r>
    </w:p>
    <w:p w14:paraId="50C3DEE6" w14:textId="77777777" w:rsidR="009F08F5" w:rsidRPr="00AC02B3" w:rsidRDefault="009F08F5" w:rsidP="009F08F5">
      <w:pPr>
        <w:pStyle w:val="narrativeelements"/>
        <w:rPr>
          <w:lang w:val="en-US"/>
        </w:rPr>
      </w:pPr>
      <w:r w:rsidRPr="00913367">
        <w:t>disguise as monkeys immediately</w:t>
      </w:r>
      <w:r w:rsidRPr="000A0C19">
        <w:t xml:space="preserve"> </w:t>
      </w:r>
      <w:r w:rsidRPr="00913367">
        <w:t>detected by Vibhīṣaṇa:</w:t>
      </w:r>
      <w:r w:rsidRPr="00913367">
        <w:rPr>
          <w:rFonts w:eastAsia="MS Mincho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6,16.13</w:t>
      </w:r>
      <w:r w:rsidRPr="007B2D75">
        <w:rPr>
          <w:lang w:val="en-US"/>
        </w:rPr>
        <w:t xml:space="preserve"> </w:t>
      </w:r>
      <w:r w:rsidRPr="00AC02B3">
        <w:rPr>
          <w:lang w:val="en-US"/>
        </w:rPr>
        <w:tab/>
      </w:r>
      <w:r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054AF2C1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</w:p>
    <w:p w14:paraId="274F7762" w14:textId="77777777" w:rsidR="009F08F5" w:rsidRDefault="009F08F5" w:rsidP="009F08F5">
      <w:pPr>
        <w:pStyle w:val="narrativeelements"/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040A4B">
        <w:tab/>
      </w:r>
      <w:r w:rsidRPr="00E133C9">
        <w:t>Assamese, Mādhava Kandalī: Nagar 2000: II, 64-68</w:t>
      </w:r>
    </w:p>
    <w:p w14:paraId="2EA3B6F4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</w:p>
    <w:p w14:paraId="59AE8C00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6.1441-81</w:t>
      </w:r>
    </w:p>
    <w:p w14:paraId="183DC248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18.2-24</w:t>
      </w:r>
    </w:p>
    <w:p w14:paraId="1452F550" w14:textId="77777777" w:rsidR="009F08F5" w:rsidRPr="00BF76F1" w:rsidRDefault="009F08F5" w:rsidP="009F08F5">
      <w:pPr>
        <w:pStyle w:val="narrativeelements"/>
      </w:pPr>
      <w:r>
        <w:tab/>
        <w:t xml:space="preserve">restored to </w:t>
      </w:r>
      <w:r>
        <w:rPr>
          <w:i/>
        </w:rPr>
        <w:t>rākṣasa</w:t>
      </w:r>
      <w:r>
        <w:t xml:space="preserve"> form by </w:t>
      </w:r>
      <w:r>
        <w:rPr>
          <w:i/>
        </w:rPr>
        <w:t>mantra</w:t>
      </w:r>
      <w:r>
        <w:t>:</w:t>
      </w:r>
      <w:r w:rsidRPr="00BF76F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</w:p>
    <w:p w14:paraId="60053E64" w14:textId="77777777" w:rsidR="00C41216" w:rsidRPr="00AC02B3" w:rsidRDefault="00C41216" w:rsidP="00C41216">
      <w:pPr>
        <w:pStyle w:val="narrativeelements"/>
        <w:rPr>
          <w:lang w:val="en-US"/>
        </w:rPr>
      </w:pPr>
      <w:r w:rsidRPr="00DF0443">
        <w:tab/>
        <w:t>arrested by Nīla: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44376A07" w14:textId="6873D504" w:rsidR="00C41216" w:rsidRPr="00C41216" w:rsidRDefault="00C41216" w:rsidP="009F08F5">
      <w:pPr>
        <w:pStyle w:val="narrativeelements"/>
      </w:pPr>
      <w:r>
        <w:tab/>
        <w:t xml:space="preserve">arrested by </w:t>
      </w:r>
      <w:r>
        <w:rPr>
          <w:i/>
        </w:rPr>
        <w:t>vānaras</w:t>
      </w:r>
      <w:r>
        <w:t>:</w:t>
      </w:r>
      <w:r w:rsidRPr="00C4121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5,51</w:t>
      </w:r>
    </w:p>
    <w:p w14:paraId="38397E15" w14:textId="3A91F265" w:rsidR="00C205EF" w:rsidRDefault="00C205EF" w:rsidP="009F08F5">
      <w:pPr>
        <w:pStyle w:val="narrativeelements"/>
      </w:pPr>
      <w:r>
        <w:t>sent to enemy camp, return, report to Rāvaṇa: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t xml:space="preserve"> 123</w:t>
      </w:r>
      <w:r>
        <w:rPr>
          <w:i/>
        </w:rPr>
        <w:t xml:space="preserve"> </w:t>
      </w:r>
    </w:p>
    <w:p w14:paraId="4D99B788" w14:textId="2AD13DB8" w:rsidR="009F08F5" w:rsidRPr="00AC02B3" w:rsidRDefault="009F08F5" w:rsidP="009F08F5">
      <w:pPr>
        <w:pStyle w:val="narrativeelements"/>
        <w:rPr>
          <w:lang w:val="en-US"/>
        </w:rPr>
      </w:pPr>
      <w:r w:rsidRPr="00913367">
        <w:t>freed by Rāma, sent back unharmed to report to Rāvaṇa:</w:t>
      </w:r>
      <w:r w:rsidRPr="00913367">
        <w:rPr>
          <w:rFonts w:eastAsia="MS Mincho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6,16.16-21</w:t>
      </w:r>
      <w:r w:rsidRPr="007B2D75">
        <w:rPr>
          <w:lang w:val="en-US"/>
        </w:rPr>
        <w:t xml:space="preserve"> </w:t>
      </w:r>
      <w:r w:rsidRPr="00AC02B3">
        <w:rPr>
          <w:lang w:val="en-US"/>
        </w:rPr>
        <w:tab/>
      </w:r>
      <w:r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1D22C276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6.1441-81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pp.219-21</w:t>
      </w:r>
    </w:p>
    <w:p w14:paraId="598AEB7A" w14:textId="77777777" w:rsidR="009F08F5" w:rsidRPr="00913367" w:rsidRDefault="009F08F5" w:rsidP="009F08F5">
      <w:pPr>
        <w:pStyle w:val="narrativeelements"/>
        <w:rPr>
          <w:szCs w:val="26"/>
        </w:rPr>
      </w:pP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64-68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18.2-24</w:t>
      </w:r>
    </w:p>
    <w:p w14:paraId="41789384" w14:textId="77777777" w:rsidR="009F08F5" w:rsidRPr="008A636C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 xml:space="preserve">beaten by </w:t>
      </w:r>
      <w:r>
        <w:rPr>
          <w:i/>
          <w:szCs w:val="26"/>
        </w:rPr>
        <w:t>vānaras</w:t>
      </w:r>
      <w:r>
        <w:rPr>
          <w:szCs w:val="26"/>
        </w:rPr>
        <w:t>, sent back:</w:t>
      </w:r>
      <w:r w:rsidRPr="008A636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490-91</w:t>
      </w:r>
    </w:p>
    <w:p w14:paraId="0F517075" w14:textId="77777777" w:rsidR="00C41216" w:rsidRDefault="00C41216" w:rsidP="00C41216">
      <w:pPr>
        <w:pStyle w:val="narrativeelements"/>
      </w:pPr>
      <w:r>
        <w:t xml:space="preserve">maltreated, released by Lakṣmaṇa, sent back with letter demanding return of Sītā and </w:t>
      </w:r>
      <w:r>
        <w:tab/>
        <w:t>surrender:</w:t>
      </w:r>
      <w:r w:rsidRPr="000213A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5,51.4—5,52</w:t>
      </w:r>
    </w:p>
    <w:p w14:paraId="49C013E2" w14:textId="77777777" w:rsidR="009F08F5" w:rsidRDefault="009F08F5" w:rsidP="009F08F5">
      <w:pPr>
        <w:pStyle w:val="narrativeelements"/>
        <w:rPr>
          <w:lang w:val="en-US"/>
        </w:rPr>
      </w:pPr>
      <w:r w:rsidRPr="00913367">
        <w:rPr>
          <w:szCs w:val="26"/>
        </w:rPr>
        <w:t>report strength of Rāma’s army: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6,16.22-28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VI,420-22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16.61-62</w:t>
      </w:r>
    </w:p>
    <w:p w14:paraId="68C7924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492-93</w:t>
      </w:r>
      <w:r>
        <w:rPr>
          <w:szCs w:val="26"/>
        </w:rPr>
        <w:tab/>
      </w:r>
      <w:r>
        <w:rPr>
          <w:szCs w:val="26"/>
        </w:rPr>
        <w:tab/>
      </w:r>
      <w:r>
        <w:tab/>
        <w:t xml:space="preserve">Telugu, </w:t>
      </w:r>
      <w:r>
        <w:rPr>
          <w:i/>
        </w:rPr>
        <w:t>Raṅganātha</w:t>
      </w:r>
      <w:r>
        <w:t>: Nagar 2001: 6.1441-81</w:t>
      </w:r>
    </w:p>
    <w:p w14:paraId="4B438B1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pp.221-22</w:t>
      </w:r>
    </w:p>
    <w:p w14:paraId="793B5D92" w14:textId="77777777" w:rsidR="009F08F5" w:rsidRPr="00913367" w:rsidRDefault="009F08F5" w:rsidP="009F08F5">
      <w:pPr>
        <w:pStyle w:val="narrativeelements"/>
        <w:rPr>
          <w:szCs w:val="26"/>
        </w:rPr>
      </w:pP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64-68</w:t>
      </w:r>
    </w:p>
    <w:p w14:paraId="0AB1DB2C" w14:textId="04804EC7" w:rsidR="009F08F5" w:rsidRPr="00E134B4" w:rsidRDefault="009F08F5" w:rsidP="009F08F5">
      <w:pPr>
        <w:pStyle w:val="narrativeelements"/>
      </w:pPr>
      <w:r w:rsidRPr="00913367">
        <w:rPr>
          <w:szCs w:val="26"/>
        </w:rPr>
        <w:tab/>
        <w:t xml:space="preserve">identify </w:t>
      </w:r>
      <w:r w:rsidRPr="00913367">
        <w:rPr>
          <w:i/>
          <w:szCs w:val="26"/>
        </w:rPr>
        <w:t>vānara</w:t>
      </w:r>
      <w:r w:rsidRPr="00913367">
        <w:rPr>
          <w:szCs w:val="26"/>
        </w:rPr>
        <w:t xml:space="preserve"> chiefs from battlements: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6,17; 6,19</w:t>
      </w:r>
      <w:r w:rsidR="00E134B4">
        <w:t xml:space="preserve">; </w:t>
      </w:r>
      <w:r>
        <w:rPr>
          <w:i/>
        </w:rPr>
        <w:t>VRm</w:t>
      </w:r>
      <w:r>
        <w:t xml:space="preserve"> (2): 6,18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16.63-68</w:t>
      </w:r>
      <w:r>
        <w:tab/>
      </w:r>
      <w:r>
        <w:tab/>
      </w:r>
      <w:r w:rsidRPr="00040A4B">
        <w:tab/>
      </w:r>
      <w:r w:rsidRPr="00E133C9">
        <w:t>Assamese, Mādhava Kandalī: Nagar 2000: II, 64-68</w:t>
      </w:r>
    </w:p>
    <w:p w14:paraId="6431CAE0" w14:textId="77777777" w:rsidR="009F08F5" w:rsidRDefault="009F08F5" w:rsidP="009F08F5">
      <w:pPr>
        <w:pStyle w:val="narrativeelements"/>
      </w:pPr>
      <w:r>
        <w:rPr>
          <w:szCs w:val="22"/>
        </w:rPr>
        <w:tab/>
        <w:t>Sāraṇa reports on individuals:</w:t>
      </w:r>
      <w: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498-99</w:t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Telugu, </w:t>
      </w:r>
      <w:r>
        <w:rPr>
          <w:i/>
        </w:rPr>
        <w:t>Raṅganātha</w:t>
      </w:r>
      <w:r>
        <w:t>: Nagar 2001: 6.1495-593</w:t>
      </w:r>
    </w:p>
    <w:p w14:paraId="4253EAC8" w14:textId="259C7DB7" w:rsidR="00C41216" w:rsidRDefault="00C41216" w:rsidP="009F08F5">
      <w:pPr>
        <w:pStyle w:val="narrativeelements"/>
      </w:pPr>
      <w:r>
        <w:t>Śuka reports to Rāvaṇa:</w:t>
      </w:r>
      <w:r w:rsidRPr="00C4121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5,53—5,55</w:t>
      </w:r>
    </w:p>
    <w:p w14:paraId="6540CD70" w14:textId="594F309A" w:rsidR="009F08F5" w:rsidRPr="00C41216" w:rsidRDefault="009F08F5" w:rsidP="009F08F5">
      <w:pPr>
        <w:pStyle w:val="narrativeelements"/>
      </w:pPr>
      <w:r>
        <w:tab/>
        <w:t>reports on Rāma, Lakṣmaṇa, Vibhīṣaṇa, Sugrīva:</w:t>
      </w:r>
      <w:r>
        <w:tab/>
      </w: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6.1593-630</w:t>
      </w:r>
    </w:p>
    <w:p w14:paraId="02162845" w14:textId="4E0865CD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identifies warriors: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pp.226-31</w:t>
      </w:r>
    </w:p>
    <w:p w14:paraId="271385B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2FE2649" w14:textId="14D4BBC3" w:rsidR="009F08F5" w:rsidRDefault="009F08F5" w:rsidP="009F08F5">
      <w:pPr>
        <w:pStyle w:val="narrativeelements"/>
      </w:pPr>
      <w:r>
        <w:rPr>
          <w:szCs w:val="22"/>
        </w:rPr>
        <w:tab/>
        <w:t>advise</w:t>
      </w:r>
      <w:r w:rsidR="00C41216">
        <w:rPr>
          <w:szCs w:val="22"/>
        </w:rPr>
        <w:t>s</w:t>
      </w:r>
      <w:r>
        <w:rPr>
          <w:szCs w:val="22"/>
        </w:rPr>
        <w:t xml:space="preserve"> submission and return of Sītā:</w:t>
      </w:r>
      <w: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16.61-62</w:t>
      </w:r>
    </w:p>
    <w:p w14:paraId="5B0F96B5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6.1441-81</w:t>
      </w:r>
    </w:p>
    <w:p w14:paraId="001595F1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p.222; 8 pp.229-30</w:t>
      </w:r>
    </w:p>
    <w:p w14:paraId="6414C58D" w14:textId="77777777" w:rsidR="00C41216" w:rsidRDefault="00C41216" w:rsidP="009F08F5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5,56.1-4</w:t>
      </w:r>
    </w:p>
    <w:p w14:paraId="408EDAB9" w14:textId="0BEBA325" w:rsidR="00C41216" w:rsidRDefault="00C41216" w:rsidP="009F08F5">
      <w:pPr>
        <w:pStyle w:val="narrativeelements"/>
        <w:rPr>
          <w:szCs w:val="22"/>
        </w:rPr>
      </w:pPr>
      <w:r>
        <w:rPr>
          <w:szCs w:val="22"/>
        </w:rPr>
        <w:t>Śuka delivers Lakṣmaṇa’s letter:</w:t>
      </w:r>
      <w:r w:rsidRPr="00C4121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5,55.5—5,56ab</w:t>
      </w:r>
      <w:r>
        <w:rPr>
          <w:szCs w:val="22"/>
        </w:rPr>
        <w:t xml:space="preserve"> </w:t>
      </w:r>
    </w:p>
    <w:p w14:paraId="24F49236" w14:textId="77777777" w:rsidR="00D77137" w:rsidRDefault="00D77137" w:rsidP="00D77137">
      <w:pPr>
        <w:pStyle w:val="narrativeelements"/>
      </w:pPr>
      <w:r>
        <w:tab/>
        <w:t>kicked by Rāvaṇa, defects to Rāma: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5,56.4-5</w:t>
      </w:r>
    </w:p>
    <w:p w14:paraId="5725FF83" w14:textId="77777777" w:rsidR="009F08F5" w:rsidRPr="00E133C9" w:rsidRDefault="009F08F5" w:rsidP="009F08F5">
      <w:pPr>
        <w:pStyle w:val="narrativeelements"/>
      </w:pPr>
      <w:r w:rsidRPr="00913367">
        <w:rPr>
          <w:szCs w:val="22"/>
        </w:rPr>
        <w:t>dismissed by angry Rāvaṇa: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6,20.1-13</w:t>
      </w:r>
      <w:r w:rsidRPr="00040A4B">
        <w:tab/>
      </w:r>
      <w:r w:rsidRPr="00040A4B">
        <w:tab/>
      </w:r>
      <w:r w:rsidRPr="00040A4B">
        <w:tab/>
      </w:r>
      <w:r w:rsidRPr="00E133C9">
        <w:t>Assamese, Mādhava Kandalī: Nagar 2000: II, 64-68</w:t>
      </w:r>
    </w:p>
    <w:p w14:paraId="67C830E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one spy:</w:t>
      </w:r>
      <w:r w:rsidRPr="00913367">
        <w:rPr>
          <w:szCs w:val="22"/>
        </w:rPr>
        <w:tab/>
      </w:r>
      <w:r w:rsidRPr="00E133C9">
        <w:tab/>
        <w:t>Kāśmīri, Prakāśa Rāma: Nagar 2001: 64-65</w:t>
      </w:r>
    </w:p>
    <w:p w14:paraId="060A4155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42 / Burch 1963: 69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157-58</w:t>
      </w:r>
    </w:p>
    <w:p w14:paraId="5278FAB2" w14:textId="77777777" w:rsidR="009F08F5" w:rsidRDefault="009F08F5" w:rsidP="009F08F5">
      <w:pPr>
        <w:pStyle w:val="narrativeelements"/>
      </w:pPr>
      <w:r w:rsidRPr="00913367">
        <w:tab/>
      </w:r>
      <w:r w:rsidRPr="00913367">
        <w:rPr>
          <w:szCs w:val="22"/>
        </w:rPr>
        <w:t>Sukhasura</w:t>
      </w:r>
      <w:r w:rsidRPr="00913367">
        <w:t xml:space="preserve"> carries </w:t>
      </w:r>
      <w:r w:rsidRPr="00913367">
        <w:rPr>
          <w:szCs w:val="22"/>
        </w:rPr>
        <w:t>message from Rāvaṇa inviting Sugrīva to defect, Sugrīva’s reply: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E133C9">
        <w:tab/>
        <w:t>Kāśmīri, Prakāśa Rāma: Nagar 2001: 64-65</w:t>
      </w:r>
    </w:p>
    <w:p w14:paraId="06366DF0" w14:textId="77777777" w:rsidR="009F08F5" w:rsidRPr="00913367" w:rsidRDefault="009F08F5" w:rsidP="009F08F5">
      <w:pPr>
        <w:pStyle w:val="narrativeelements"/>
      </w:pPr>
      <w:r>
        <w:tab/>
        <w:t xml:space="preserve">Śuka sent by Rāvaṇa on advice of Śārdūla to subvert Sugrīva, violently rejected, </w:t>
      </w:r>
      <w:r>
        <w:tab/>
        <w:t xml:space="preserve">returns: </w:t>
      </w:r>
      <w:r>
        <w:tab/>
        <w:t xml:space="preserve">Telugu, </w:t>
      </w:r>
      <w:r>
        <w:rPr>
          <w:i/>
        </w:rPr>
        <w:t>Raṅganātha</w:t>
      </w:r>
      <w:r>
        <w:t>: Nagar 2001: 6.791-830</w:t>
      </w:r>
    </w:p>
    <w:p w14:paraId="7124398C" w14:textId="77777777" w:rsidR="009F08F5" w:rsidRPr="00913367" w:rsidRDefault="009F08F5" w:rsidP="009F08F5">
      <w:pPr>
        <w:pStyle w:val="narrativeelements"/>
        <w:rPr>
          <w:i/>
        </w:rPr>
      </w:pPr>
      <w:r w:rsidRPr="00913367">
        <w:tab/>
        <w:t xml:space="preserve">watches the </w:t>
      </w:r>
      <w:r w:rsidRPr="00913367">
        <w:rPr>
          <w:i/>
        </w:rPr>
        <w:t xml:space="preserve">vānaras’ </w:t>
      </w:r>
      <w:r w:rsidRPr="00913367">
        <w:t>mock battle; captured, beaten, sent back to Rāvaṇa: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63-68 reliefs, 18 C</w:t>
      </w:r>
    </w:p>
    <w:p w14:paraId="15C093E4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23-24</w:t>
      </w:r>
    </w:p>
    <w:p w14:paraId="17F6583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6"/>
        </w:rPr>
        <w:tab/>
        <w:t xml:space="preserve">recognised by Vibhīṣaṇa, captured by Hanumān, belaboured, escapes, tells Rāvaṇa </w:t>
      </w:r>
      <w:r w:rsidRPr="00913367">
        <w:rPr>
          <w:szCs w:val="26"/>
        </w:rPr>
        <w:tab/>
        <w:t>that Vibhīṣaṇa has defected: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157-58</w:t>
      </w:r>
    </w:p>
    <w:p w14:paraId="60A1F26A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22"/>
        </w:rPr>
        <w:t>sent before completion of causeway; account angers Rāvaṇa; flees: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42 / Burch 1963: 69</w:t>
      </w:r>
      <w:r w:rsidRPr="00913367">
        <w:rPr>
          <w:szCs w:val="32"/>
        </w:rPr>
        <w:t xml:space="preserve"> </w:t>
      </w:r>
    </w:p>
    <w:p w14:paraId="3FDDC990" w14:textId="77777777" w:rsidR="009F08F5" w:rsidRPr="00913367" w:rsidRDefault="009F08F5" w:rsidP="009F08F5">
      <w:pPr>
        <w:pStyle w:val="narrativeelements"/>
      </w:pPr>
      <w:r w:rsidRPr="00913367">
        <w:tab/>
        <w:t>detected by Hanumān, freed by Rāma (elaborate):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42 / Burch 1963: 69 (ms Sh)</w:t>
      </w:r>
    </w:p>
    <w:p w14:paraId="3A8A7939" w14:textId="77777777" w:rsidR="009F08F5" w:rsidRPr="00DF0443" w:rsidRDefault="009F08F5" w:rsidP="009F08F5">
      <w:pPr>
        <w:pStyle w:val="narrativeelements"/>
      </w:pPr>
      <w:r>
        <w:rPr>
          <w:szCs w:val="26"/>
          <w:lang w:val="en-US"/>
        </w:rPr>
        <w:t>Sāraṇa reports to Mālyavān:</w:t>
      </w:r>
      <w:r w:rsidRPr="00083B97">
        <w:t xml:space="preserve"> </w:t>
      </w:r>
      <w: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12-28</w:t>
      </w:r>
    </w:p>
    <w:p w14:paraId="6D59465D" w14:textId="77777777" w:rsidR="009F08F5" w:rsidRDefault="009F08F5" w:rsidP="009F08F5">
      <w:pPr>
        <w:pStyle w:val="narrativeelements"/>
        <w:rPr>
          <w:szCs w:val="26"/>
          <w:lang w:val="en-US"/>
        </w:rPr>
      </w:pPr>
      <w:r>
        <w:tab/>
      </w:r>
      <w:r>
        <w:tab/>
      </w:r>
      <w:r w:rsidRPr="00083B97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14ED42A4" w14:textId="77777777" w:rsidR="009F08F5" w:rsidRPr="00DF0443" w:rsidRDefault="009F08F5" w:rsidP="009F08F5">
      <w:pPr>
        <w:pStyle w:val="narrativeelements"/>
      </w:pPr>
      <w:r w:rsidRPr="00DF0443">
        <w:tab/>
        <w:t xml:space="preserve">recommendation to subvert Aṅgada with promise of kingship of Kiṣkindhā rejected </w:t>
      </w:r>
      <w:r w:rsidRPr="00DF0443">
        <w:tab/>
        <w:t>by Mā</w:t>
      </w:r>
      <w:r>
        <w:t>l</w:t>
      </w:r>
      <w:r w:rsidRPr="00DF0443">
        <w:t>yavān: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46-49</w:t>
      </w:r>
    </w:p>
    <w:p w14:paraId="6D2253EF" w14:textId="77777777" w:rsidR="009F08F5" w:rsidRDefault="009F08F5" w:rsidP="009F08F5">
      <w:pPr>
        <w:pStyle w:val="narrativeelements"/>
        <w:rPr>
          <w:szCs w:val="26"/>
          <w:lang w:val="en-US"/>
        </w:rPr>
      </w:pPr>
      <w:r w:rsidRPr="00AC02B3">
        <w:rPr>
          <w:szCs w:val="26"/>
          <w:lang w:val="en-US"/>
        </w:rPr>
        <w:t xml:space="preserve">Sāraṇa advises </w:t>
      </w:r>
      <w:r>
        <w:rPr>
          <w:szCs w:val="26"/>
          <w:lang w:val="en-US"/>
        </w:rPr>
        <w:t>Mandodarī to persuade Rāvaṇa to return Sītā:</w:t>
      </w:r>
    </w:p>
    <w:p w14:paraId="58FAE72B" w14:textId="77777777" w:rsidR="009F08F5" w:rsidRPr="00716816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2C833377" w14:textId="77777777" w:rsidR="009F08F5" w:rsidRDefault="009F08F5" w:rsidP="009F08F5">
      <w:pPr>
        <w:pStyle w:val="narrativeelements"/>
      </w:pPr>
      <w:r>
        <w:t>Sāraṇa killed:</w:t>
      </w:r>
      <w:r>
        <w:tab/>
      </w:r>
      <w:r w:rsidRPr="00197460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190</w:t>
      </w:r>
    </w:p>
    <w:p w14:paraId="405A23B6" w14:textId="77777777" w:rsidR="009F08F5" w:rsidRDefault="009F08F5" w:rsidP="009F08F5">
      <w:pPr>
        <w:pStyle w:val="narrativeelements"/>
      </w:pPr>
      <w:r>
        <w:t>Śuka reports to Rāvaṇa, conveys challenge from Lakṣmaṇa:</w:t>
      </w:r>
      <w:r w:rsidRPr="00083B97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5D18E1E5" w14:textId="77777777" w:rsidR="009F08F5" w:rsidRPr="000A5C37" w:rsidRDefault="009F08F5" w:rsidP="009F08F5">
      <w:pPr>
        <w:pStyle w:val="narrativeelements"/>
      </w:pPr>
      <w:r>
        <w:tab/>
        <w:t xml:space="preserve">identifies </w:t>
      </w:r>
      <w:r>
        <w:rPr>
          <w:i/>
        </w:rPr>
        <w:t>vānara</w:t>
      </w:r>
      <w:r>
        <w:t xml:space="preserve"> leaders to Rāvaṇa and Mandodarī: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1E9EF3CC" w14:textId="77777777" w:rsidR="009F08F5" w:rsidRPr="00DF0443" w:rsidRDefault="009F08F5" w:rsidP="009F08F5">
      <w:pPr>
        <w:pStyle w:val="narrativeelements"/>
      </w:pPr>
      <w:r w:rsidRPr="00DF0443">
        <w:t>Śuka returns alone, reports on battle to Mālyavān:</w:t>
      </w:r>
      <w:r w:rsidRPr="00882DB6">
        <w:rPr>
          <w:color w:val="000000"/>
          <w:szCs w:val="36"/>
        </w:rPr>
        <w:t xml:space="preserve"> </w:t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65-73</w:t>
      </w:r>
    </w:p>
    <w:p w14:paraId="52FB9846" w14:textId="77777777" w:rsidR="009F08F5" w:rsidRPr="00114B1C" w:rsidRDefault="009F08F5" w:rsidP="009F08F5">
      <w:pPr>
        <w:pStyle w:val="narrativeelements"/>
      </w:pPr>
      <w:r>
        <w:t xml:space="preserve">report that Hanumān has killed crocodile and many </w:t>
      </w:r>
      <w:r>
        <w:rPr>
          <w:i/>
        </w:rPr>
        <w:t>rākṣasas</w:t>
      </w:r>
      <w:r>
        <w:t>, brought herb-mountain: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IX,571</w:t>
      </w:r>
    </w:p>
    <w:p w14:paraId="190D93FE" w14:textId="77777777" w:rsidR="009F08F5" w:rsidRDefault="009F08F5" w:rsidP="009F08F5">
      <w:pPr>
        <w:pStyle w:val="narrativeelements"/>
      </w:pPr>
      <w:r>
        <w:t>with Śārdūla and Supārśva (2), attack Rāma to avenge Indrajit, again spared: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38F33397" w14:textId="77777777" w:rsidR="009F08F5" w:rsidRPr="004E0FE3" w:rsidRDefault="009F08F5" w:rsidP="009F08F5">
      <w:pPr>
        <w:pStyle w:val="narrativeelements"/>
      </w:pPr>
      <w:r w:rsidRPr="00DF0443">
        <w:t>Śuka killed: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650F0A29" w14:textId="77777777" w:rsidR="009F08F5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analogue:</w:t>
      </w:r>
      <w:r>
        <w:rPr>
          <w:szCs w:val="22"/>
        </w:rPr>
        <w:t xml:space="preserve"> no spy-episode, message of size of </w:t>
      </w:r>
      <w:r>
        <w:rPr>
          <w:i/>
          <w:szCs w:val="22"/>
        </w:rPr>
        <w:t>vānara</w:t>
      </w:r>
      <w:r>
        <w:rPr>
          <w:szCs w:val="22"/>
        </w:rPr>
        <w:t xml:space="preserve"> army brought to Rāvaṇa by Atikamm </w:t>
      </w:r>
      <w:r>
        <w:rPr>
          <w:szCs w:val="22"/>
        </w:rPr>
        <w:tab/>
        <w:t>and Atikalam:</w:t>
      </w:r>
      <w:r w:rsidRPr="003B58D9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12-14</w:t>
      </w:r>
    </w:p>
    <w:p w14:paraId="0D05ACBA" w14:textId="77777777" w:rsidR="009F08F5" w:rsidRPr="00E133C9" w:rsidRDefault="009F08F5" w:rsidP="009F08F5">
      <w:pPr>
        <w:pStyle w:val="narrativeelements"/>
      </w:pPr>
      <w:r w:rsidRPr="00913367">
        <w:rPr>
          <w:szCs w:val="22"/>
        </w:rPr>
        <w:t>absent:</w:t>
      </w:r>
      <w:r w:rsidRPr="00C65DF0">
        <w:t xml:space="preserve"> </w:t>
      </w:r>
      <w:r w:rsidRPr="00E133C9">
        <w:tab/>
      </w:r>
      <w:r w:rsidRPr="00E133C9">
        <w:tab/>
        <w:t>Kāśmīri, Prakāśa Rāma: Nagar 2001</w:t>
      </w:r>
    </w:p>
    <w:p w14:paraId="2DC0094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Khmer, </w:t>
      </w:r>
      <w:r>
        <w:rPr>
          <w:i/>
          <w:szCs w:val="22"/>
        </w:rPr>
        <w:t>Rāmakerti I</w:t>
      </w:r>
      <w:r>
        <w:rPr>
          <w:szCs w:val="22"/>
        </w:rPr>
        <w:t>:</w:t>
      </w:r>
      <w:r>
        <w:rPr>
          <w:i/>
          <w:szCs w:val="22"/>
        </w:rPr>
        <w:t xml:space="preserve"> </w:t>
      </w:r>
      <w:r>
        <w:rPr>
          <w:szCs w:val="22"/>
        </w:rPr>
        <w:t>Pou and Mikaelian 2007</w:t>
      </w:r>
    </w:p>
    <w:p w14:paraId="3B30BAF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Sāraṇa absent:</w:t>
      </w:r>
      <w:r w:rsidRPr="00A9303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>
        <w:rPr>
          <w:color w:val="000000"/>
        </w:rPr>
        <w:t>: Tapasyananda 1985</w:t>
      </w:r>
    </w:p>
    <w:p w14:paraId="57825F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</w:t>
      </w:r>
    </w:p>
    <w:p w14:paraId="3F9EC73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494DA4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429C935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Śukra</w:t>
      </w:r>
    </w:p>
    <w:p w14:paraId="0BCC74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3D9F1A5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>sage, curses Yayāti to become decrepit for neglecting one of his wives:</w:t>
      </w:r>
      <w:r w:rsidRPr="00913367"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chs 36-37</w:t>
      </w:r>
    </w:p>
    <w:p w14:paraId="1BC13C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 xml:space="preserve">curse burns up Daṇḍa’s land for raping daughter Arajā, regenerates as Daṇḍaka forest; </w:t>
      </w:r>
      <w:r w:rsidRPr="00913367">
        <w:rPr>
          <w:szCs w:val="26"/>
        </w:rPr>
        <w:tab/>
        <w:t>Śukra’s hermitage (refuge of inhabitants) becomes Janasthāna: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chs 45-46</w:t>
      </w:r>
    </w:p>
    <w:p w14:paraId="5F3C4CED" w14:textId="77777777" w:rsidR="009F08F5" w:rsidRPr="00913367" w:rsidRDefault="009F08F5" w:rsidP="009F08F5">
      <w:pPr>
        <w:pStyle w:val="narrativeelements"/>
      </w:pPr>
      <w:r w:rsidRPr="00913367">
        <w:rPr>
          <w:i/>
        </w:rPr>
        <w:t>guru</w:t>
      </w:r>
      <w:r w:rsidRPr="00913367">
        <w:t xml:space="preserve"> of Rāvaṇa:</w:t>
      </w:r>
      <w:r w:rsidRPr="00913367">
        <w:tab/>
        <w:t xml:space="preserve">Kāśmīri, Prakāśa Rāma: Nagar 2001: 87;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48</w:t>
      </w:r>
    </w:p>
    <w:p w14:paraId="2760154A" w14:textId="77777777" w:rsidR="009F08F5" w:rsidRPr="00913367" w:rsidRDefault="009F08F5" w:rsidP="009F08F5">
      <w:pPr>
        <w:pStyle w:val="narrativeelements"/>
      </w:pPr>
      <w:r w:rsidRPr="00913367">
        <w:tab/>
        <w:t>only creature revered by Rāvaṇa: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12 </w:t>
      </w:r>
    </w:p>
    <w:p w14:paraId="2C1D6EA8" w14:textId="77777777" w:rsidR="009F08F5" w:rsidRDefault="009F08F5" w:rsidP="009F08F5">
      <w:pPr>
        <w:pStyle w:val="narrativeelements"/>
      </w:pPr>
      <w:r>
        <w:t>satisfies famished Kumbhakarṇa with betel nuts:</w:t>
      </w:r>
      <w:r w:rsidRPr="00DD15F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pp.304,307</w:t>
      </w:r>
    </w:p>
    <w:p w14:paraId="002AF468" w14:textId="77777777" w:rsidR="009F08F5" w:rsidRDefault="009F08F5" w:rsidP="009F08F5">
      <w:pPr>
        <w:pStyle w:val="narrativeelements"/>
        <w:rPr>
          <w:color w:val="000000"/>
        </w:rPr>
      </w:pPr>
      <w:r>
        <w:t xml:space="preserve">consulted by Rāvaṇa, </w:t>
      </w:r>
      <w:r w:rsidRPr="00913367">
        <w:t xml:space="preserve">advises secret </w:t>
      </w:r>
      <w:r w:rsidRPr="00913367">
        <w:rPr>
          <w:i/>
        </w:rPr>
        <w:t>yajña</w:t>
      </w:r>
      <w:r w:rsidRPr="00913367">
        <w:t>:</w:t>
      </w:r>
      <w:r w:rsidRPr="00D3351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6,10.4-10</w:t>
      </w:r>
    </w:p>
    <w:p w14:paraId="0AEEF74D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1,11.229-30</w:t>
      </w:r>
    </w:p>
    <w:p w14:paraId="0C91FD53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6.7072-110</w:t>
      </w:r>
    </w:p>
    <w:p w14:paraId="57B00B6B" w14:textId="77777777" w:rsidR="009F08F5" w:rsidRDefault="009F08F5" w:rsidP="009F08F5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17B2F440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50E8CE" w14:textId="77777777" w:rsidR="009F08F5" w:rsidRPr="005D52FF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87;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48</w:t>
      </w:r>
    </w:p>
    <w:p w14:paraId="06001176" w14:textId="77777777" w:rsidR="009F08F5" w:rsidRDefault="009F08F5" w:rsidP="009F08F5">
      <w:pPr>
        <w:pStyle w:val="narrativeelements"/>
      </w:pPr>
    </w:p>
    <w:p w14:paraId="4BAAA18D" w14:textId="77777777" w:rsidR="009F08F5" w:rsidRDefault="009F08F5" w:rsidP="009F08F5">
      <w:pPr>
        <w:pStyle w:val="narrativeelements"/>
      </w:pPr>
    </w:p>
    <w:p w14:paraId="6C047536" w14:textId="77777777" w:rsidR="009F08F5" w:rsidRPr="00913367" w:rsidRDefault="009F08F5" w:rsidP="009F08F5">
      <w:pPr>
        <w:pStyle w:val="narrativesideheading"/>
        <w:rPr>
          <w:szCs w:val="22"/>
        </w:rPr>
      </w:pPr>
      <w:r>
        <w:rPr>
          <w:szCs w:val="22"/>
        </w:rPr>
        <w:t>Sulocanā</w:t>
      </w:r>
    </w:p>
    <w:p w14:paraId="02119467" w14:textId="77777777" w:rsidR="009F08F5" w:rsidRPr="00D60E2C" w:rsidRDefault="009F08F5" w:rsidP="009F08F5">
      <w:pPr>
        <w:pStyle w:val="narrativeelements"/>
        <w:rPr>
          <w:i/>
        </w:rPr>
      </w:pPr>
      <w:r w:rsidRPr="00D60E2C">
        <w:rPr>
          <w:i/>
        </w:rPr>
        <w:t>see also Indrajit</w:t>
      </w:r>
    </w:p>
    <w:p w14:paraId="7776E997" w14:textId="77777777" w:rsidR="009F08F5" w:rsidRPr="00D60E2C" w:rsidRDefault="009F08F5" w:rsidP="009F08F5">
      <w:pPr>
        <w:pStyle w:val="narrativeelements"/>
      </w:pPr>
    </w:p>
    <w:p w14:paraId="27EC2C36" w14:textId="77777777" w:rsidR="009F08F5" w:rsidRPr="00D60E2C" w:rsidRDefault="009F08F5" w:rsidP="009F08F5">
      <w:pPr>
        <w:pStyle w:val="narrativeelements"/>
      </w:pPr>
      <w:r w:rsidRPr="00D60E2C">
        <w:t xml:space="preserve">daughter of Śeṣa: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6.5835,931-50</w:t>
      </w:r>
    </w:p>
    <w:p w14:paraId="2A68E2D1" w14:textId="77777777" w:rsidR="009F08F5" w:rsidRDefault="009F08F5" w:rsidP="009F08F5">
      <w:pPr>
        <w:pStyle w:val="narrativeelements"/>
      </w:pPr>
      <w:r w:rsidRPr="00D60E2C">
        <w:t xml:space="preserve">wife of Indrajit: 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1,9.25</w:t>
      </w:r>
    </w:p>
    <w:p w14:paraId="14D2458B" w14:textId="77777777" w:rsidR="009F08F5" w:rsidRPr="00D60E2C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6.5835</w:t>
      </w:r>
    </w:p>
    <w:p w14:paraId="61C2A24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found sleeping beside Indrajit by Hanumān during search:</w:t>
      </w:r>
      <w:r>
        <w:tab/>
      </w:r>
      <w:r>
        <w:tab/>
      </w:r>
      <w:r>
        <w:tab/>
      </w:r>
      <w:r w:rsidRPr="009F6D8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1,9.25</w:t>
      </w:r>
    </w:p>
    <w:p w14:paraId="02D7CA19" w14:textId="77777777" w:rsidR="009F08F5" w:rsidRDefault="009F08F5" w:rsidP="009F08F5">
      <w:pPr>
        <w:pStyle w:val="narrativeelements"/>
      </w:pPr>
      <w:r>
        <w:t xml:space="preserve">grieving for Indrajit, consoled when severed right arm writes in blood that arrow of </w:t>
      </w:r>
      <w:r>
        <w:tab/>
        <w:t>Lakṣmaṇa/Śeṣa has released him; instructed to beg head from Rāma, then enter fire:</w:t>
      </w:r>
      <w:r w:rsidRPr="0084772F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1,11.205-9</w:t>
      </w:r>
    </w:p>
    <w:p w14:paraId="2B70C7D2" w14:textId="77777777" w:rsidR="009F08F5" w:rsidRDefault="009F08F5" w:rsidP="009F08F5">
      <w:pPr>
        <w:pStyle w:val="narrativeelements"/>
      </w:pPr>
      <w:r>
        <w:tab/>
        <w:t>begs head from Rāma:</w:t>
      </w:r>
      <w:r w:rsidRPr="0084772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1,11.213-16</w:t>
      </w:r>
    </w:p>
    <w:p w14:paraId="20AE999C" w14:textId="77777777" w:rsidR="009F08F5" w:rsidRPr="00D60E2C" w:rsidRDefault="009F08F5" w:rsidP="009F08F5">
      <w:pPr>
        <w:pStyle w:val="narrativeelements"/>
      </w:pPr>
      <w:r>
        <w:tab/>
      </w:r>
      <w:r>
        <w:tab/>
      </w:r>
      <w:r w:rsidRPr="00D60E2C">
        <w:t xml:space="preserve">begs body: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6.5851-951</w:t>
      </w:r>
    </w:p>
    <w:p w14:paraId="6547C9BD" w14:textId="77777777" w:rsidR="009F08F5" w:rsidRDefault="009F08F5" w:rsidP="009F08F5">
      <w:pPr>
        <w:pStyle w:val="narrativeelements"/>
      </w:pPr>
      <w:r>
        <w:tab/>
        <w:t>declines Rāma’s offer to resuscitate Indrajit (he would again be killed by Lakṣmaṇa):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1,11.214-15</w:t>
      </w:r>
    </w:p>
    <w:p w14:paraId="0E135039" w14:textId="77777777" w:rsidR="009F08F5" w:rsidRDefault="009F08F5" w:rsidP="009F08F5">
      <w:pPr>
        <w:pStyle w:val="narrativeelements"/>
      </w:pPr>
      <w:r>
        <w:tab/>
        <w:t>re-assembles body, joins him on pyre and in heaven:</w:t>
      </w:r>
      <w:r>
        <w:tab/>
      </w:r>
      <w:r>
        <w:tab/>
      </w:r>
      <w:r>
        <w:tab/>
      </w:r>
      <w:r w:rsidRPr="00C20F0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1,11.216-18</w:t>
      </w:r>
    </w:p>
    <w:p w14:paraId="15F95827" w14:textId="77777777" w:rsidR="009F08F5" w:rsidRPr="00D60E2C" w:rsidRDefault="009F08F5" w:rsidP="009F08F5">
      <w:pPr>
        <w:pStyle w:val="narrativeelements"/>
      </w:pPr>
      <w:r w:rsidRPr="00D60E2C">
        <w:t xml:space="preserve">performs Act of Truth on devotion to Indrajit, revives him temporarily; he explains that he </w:t>
      </w:r>
      <w:r w:rsidRPr="00D60E2C">
        <w:tab/>
        <w:t xml:space="preserve">has been killed by her father, reverts to corpse: </w:t>
      </w:r>
      <w:r w:rsidRPr="004947FC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6.5931-50</w:t>
      </w:r>
    </w:p>
    <w:p w14:paraId="19B7818C" w14:textId="77777777" w:rsidR="009F08F5" w:rsidRDefault="009F08F5" w:rsidP="009F08F5">
      <w:pPr>
        <w:pStyle w:val="narrativeelements"/>
      </w:pPr>
      <w:r>
        <w:tab/>
      </w:r>
      <w:r w:rsidRPr="00D60E2C">
        <w:t xml:space="preserve">joins Indrajit on pyre: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6.5971-95</w:t>
      </w:r>
    </w:p>
    <w:p w14:paraId="2FF1A63C" w14:textId="77777777" w:rsidR="009F08F5" w:rsidRDefault="009F08F5" w:rsidP="009F08F5">
      <w:pPr>
        <w:pStyle w:val="narrativeelements"/>
      </w:pPr>
      <w:r>
        <w:t>mentioned:</w:t>
      </w:r>
      <w:r w:rsidRPr="00190558">
        <w:t xml:space="preserve"> </w:t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9: Nagar 1999: I,91</w:t>
      </w:r>
    </w:p>
    <w:p w14:paraId="6483257C" w14:textId="77777777" w:rsidR="009F08F5" w:rsidRDefault="009F08F5" w:rsidP="009F08F5">
      <w:pPr>
        <w:pStyle w:val="narrativeelements"/>
      </w:pPr>
      <w:r>
        <w:t>analogue:</w:t>
      </w:r>
    </w:p>
    <w:p w14:paraId="1641F026" w14:textId="77777777" w:rsidR="009F08F5" w:rsidRPr="00D60E2C" w:rsidRDefault="009F08F5" w:rsidP="009F08F5">
      <w:pPr>
        <w:pStyle w:val="narrativeelements"/>
      </w:pPr>
      <w:r>
        <w:t>‘Sulocanā’ reported to be earlier name of Vibhīṣaṇa’s wife Saramā: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</w:p>
    <w:p w14:paraId="7AA69D1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64E4AF6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428EF2F" w14:textId="77777777" w:rsidR="009F08F5" w:rsidRPr="00913367" w:rsidRDefault="009F08F5" w:rsidP="009F08F5">
      <w:pPr>
        <w:pStyle w:val="narrativesideheading"/>
      </w:pPr>
      <w:r w:rsidRPr="00913367">
        <w:t>Sumālin</w:t>
      </w:r>
    </w:p>
    <w:p w14:paraId="216CBAD6" w14:textId="77777777" w:rsidR="009F08F5" w:rsidRDefault="009F08F5" w:rsidP="009F08F5">
      <w:pPr>
        <w:pStyle w:val="narrativeelements"/>
        <w:rPr>
          <w:i/>
        </w:rPr>
      </w:pPr>
      <w:r>
        <w:rPr>
          <w:i/>
        </w:rPr>
        <w:t>Sumālyavanta</w:t>
      </w:r>
    </w:p>
    <w:p w14:paraId="634878A2" w14:textId="77777777" w:rsidR="009F08F5" w:rsidRPr="00C50FDF" w:rsidRDefault="009F08F5" w:rsidP="009F08F5">
      <w:pPr>
        <w:pStyle w:val="narrativeelements"/>
        <w:rPr>
          <w:i/>
        </w:rPr>
      </w:pPr>
    </w:p>
    <w:p w14:paraId="6E48D75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 xml:space="preserve">rākṣasa, </w:t>
      </w:r>
      <w:r w:rsidRPr="00913367">
        <w:t xml:space="preserve">maternal great-uncle of Rāvaṇa: </w:t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</w:t>
      </w:r>
    </w:p>
    <w:p w14:paraId="7B79DB13" w14:textId="77777777" w:rsidR="009F08F5" w:rsidRPr="007355E4" w:rsidRDefault="009F08F5" w:rsidP="009F08F5">
      <w:pPr>
        <w:pStyle w:val="narrativeelements"/>
      </w:pPr>
      <w:r w:rsidRPr="00B40B9F">
        <w:t xml:space="preserve">father of Viśravas: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7.133</w:t>
      </w:r>
    </w:p>
    <w:p w14:paraId="0CD66A35" w14:textId="77777777" w:rsidR="009F08F5" w:rsidRPr="00B40B9F" w:rsidRDefault="009F08F5" w:rsidP="009F08F5">
      <w:pPr>
        <w:pStyle w:val="narrativeelements"/>
      </w:pPr>
      <w:r w:rsidRPr="007355E4">
        <w:t>paternal grandfather of Rāvaṇa: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7.133</w:t>
      </w:r>
    </w:p>
    <w:p w14:paraId="18B521F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ch.11</w:t>
      </w:r>
    </w:p>
    <w:p w14:paraId="77E3ADE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son of Sukeśa and Devavatī:</w:t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</w:t>
      </w:r>
    </w:p>
    <w:p w14:paraId="74928BB1" w14:textId="77777777" w:rsidR="009F08F5" w:rsidRPr="00E70FB6" w:rsidRDefault="009F08F5" w:rsidP="009F08F5">
      <w:pPr>
        <w:pStyle w:val="narrativeelements"/>
      </w:pPr>
      <w:r w:rsidRPr="00E70FB6">
        <w:t>maternal grandfather of Rāvaṇa:</w:t>
      </w:r>
    </w:p>
    <w:p w14:paraId="3506085A" w14:textId="77777777" w:rsidR="009F08F5" w:rsidRDefault="009F08F5" w:rsidP="009F08F5">
      <w:pPr>
        <w:pStyle w:val="narrativeelements"/>
      </w:pPr>
      <w:r>
        <w:tab/>
        <w:t>father of Ke</w:t>
      </w:r>
      <w:r w:rsidRPr="00E70FB6">
        <w:t>kasī:</w:t>
      </w:r>
      <w:r w:rsidRPr="00397650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1,198.16-17; 220.1</w:t>
      </w:r>
    </w:p>
    <w:p w14:paraId="437B32B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7,1.45-49</w:t>
      </w:r>
    </w:p>
    <w:p w14:paraId="6854B3D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</w:t>
      </w:r>
    </w:p>
    <w:p w14:paraId="148570B8" w14:textId="77777777" w:rsidR="009F08F5" w:rsidRPr="00952BDC" w:rsidRDefault="009F08F5" w:rsidP="009F08F5">
      <w:pPr>
        <w:pStyle w:val="narrativeelements"/>
      </w:pPr>
      <w:r w:rsidRPr="00913367">
        <w:tab/>
        <w:t>marries daughter Kekasī to Viśravas: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</w:p>
    <w:p w14:paraId="5E41FC3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24768F3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Javanese,</w:t>
      </w:r>
      <w:r w:rsidRPr="00913367">
        <w:t xml:space="preserve"> Tantular, </w:t>
      </w:r>
      <w:r w:rsidRPr="00913367">
        <w:rPr>
          <w:i/>
        </w:rPr>
        <w:t>Arjunawijaya</w:t>
      </w:r>
      <w:r w:rsidRPr="00913367">
        <w:t>: Supomo 1977: 1,8-10</w:t>
      </w:r>
      <w:r>
        <w:tab/>
      </w:r>
      <w:r>
        <w:tab/>
      </w:r>
      <w:r>
        <w:rPr>
          <w:szCs w:val="26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14.1</w:t>
      </w:r>
      <w:r>
        <w:rPr>
          <w:szCs w:val="26"/>
        </w:rPr>
        <w:t>,19-20</w:t>
      </w:r>
    </w:p>
    <w:p w14:paraId="73622A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 </w:t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ch.9</w:t>
      </w:r>
      <w:r w:rsidRPr="00913367">
        <w:t xml:space="preserve"> </w:t>
      </w:r>
    </w:p>
    <w:p w14:paraId="1809DB39" w14:textId="77777777" w:rsidR="009F08F5" w:rsidRDefault="009F08F5" w:rsidP="009F08F5">
      <w:pPr>
        <w:pStyle w:val="narrativeelements"/>
      </w:pPr>
      <w:r>
        <w:tab/>
        <w:t>instructs Kekasī to seduce Viśravas:</w:t>
      </w:r>
      <w:r w:rsidRPr="00FD717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7,9.1-9</w:t>
      </w:r>
    </w:p>
    <w:p w14:paraId="4D2BDB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62375F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1,220.1-13</w:t>
      </w:r>
    </w:p>
    <w:p w14:paraId="269EBC66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 xml:space="preserve">envious of Kubera’s wealth, sends her to </w:t>
      </w:r>
      <w:r>
        <w:t xml:space="preserve">seduce </w:t>
      </w:r>
      <w:r>
        <w:rPr>
          <w:szCs w:val="26"/>
        </w:rPr>
        <w:t>Viśravas for similar sons: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37369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7,1.45-53</w:t>
      </w:r>
    </w:p>
    <w:p w14:paraId="32AE6C5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1,13.56</w:t>
      </w:r>
    </w:p>
    <w:p w14:paraId="687F5D4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E70FB6">
        <w:t>maternal grandfather of Rāvaṇa</w:t>
      </w:r>
      <w:r>
        <w:t>, Kumbhakarṇa, Vibhīṣaṇa, Śūrpaṇakhā</w:t>
      </w:r>
      <w:r w:rsidRPr="00E70FB6">
        <w:t>:</w:t>
      </w:r>
    </w:p>
    <w:p w14:paraId="79299F6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4CD4A7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driven by Viṣṇu from Laṅkā to Pātāla with Mālyavān:</w:t>
      </w:r>
      <w:r w:rsidRPr="00913367"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Javanese, </w:t>
      </w:r>
      <w:r w:rsidRPr="00913367">
        <w:rPr>
          <w:i/>
        </w:rPr>
        <w:t>Hariśraya</w:t>
      </w:r>
      <w:r w:rsidRPr="00913367">
        <w:t>: Supomo 1977: 10-11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chs 6-8</w:t>
      </w:r>
    </w:p>
    <w:p w14:paraId="151E604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>emboldened by Rāvaṇa’s boon:</w:t>
      </w:r>
      <w:r w:rsidRPr="009B5EE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1,13.56</w:t>
      </w:r>
    </w:p>
    <w:p w14:paraId="495FA7E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>asks Rāvaṇa to recover Laṅkā from Kubera:</w:t>
      </w:r>
      <w:r w:rsidRPr="007116C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7,11.1-9</w:t>
      </w:r>
    </w:p>
    <w:p w14:paraId="75BA3B2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>
        <w:tab/>
        <w:t>(with Prahasta):</w:t>
      </w:r>
      <w:r w:rsidRPr="008E11D4">
        <w:rPr>
          <w:i/>
          <w:color w:val="000000"/>
        </w:rPr>
        <w:t xml:space="preserve"> 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7,2.24-34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ch.11</w:t>
      </w:r>
    </w:p>
    <w:p w14:paraId="047B9A3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killed by demi-god:</w:t>
      </w:r>
      <w:r w:rsidRPr="0062375F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1,198.18-19</w:t>
      </w:r>
    </w:p>
    <w:p w14:paraId="14D7E40F" w14:textId="77777777" w:rsidR="009F08F5" w:rsidRDefault="009F08F5" w:rsidP="009F08F5">
      <w:pPr>
        <w:pStyle w:val="narrativeelements"/>
      </w:pPr>
      <w:r>
        <w:tab/>
        <w:t>killed during Rāvaṇa’s assault on Indra’s heaven:</w:t>
      </w:r>
      <w:r w:rsidRPr="00FD717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7,27.25-42</w:t>
      </w:r>
    </w:p>
    <w:p w14:paraId="3954D02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6"/>
        </w:rPr>
        <w:tab/>
      </w:r>
      <w:r>
        <w:rPr>
          <w:szCs w:val="26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ch.26</w:t>
      </w:r>
    </w:p>
    <w:p w14:paraId="05C1D3D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overcome by Hanumān on reconnaissance, released to summon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5,4 p.172</w:t>
      </w:r>
    </w:p>
    <w:p w14:paraId="77E99681" w14:textId="77777777" w:rsidR="009F08F5" w:rsidRPr="00D00E5B" w:rsidRDefault="009F08F5" w:rsidP="009F08F5">
      <w:pPr>
        <w:tabs>
          <w:tab w:val="left" w:pos="720"/>
          <w:tab w:val="left" w:pos="1440"/>
          <w:tab w:val="right" w:pos="9000"/>
        </w:tabs>
        <w:rPr>
          <w:rFonts w:ascii="Calibri" w:hAnsi="Calibri" w:cs="Calibri"/>
        </w:rPr>
      </w:pPr>
      <w:r>
        <w:tab/>
        <w:t>reports to Rāvaṇa:</w:t>
      </w:r>
      <w:r w:rsidRPr="00D00E5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pp.172-73</w:t>
      </w:r>
    </w:p>
    <w:p w14:paraId="573FCF2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supports Vibhīṣaṇa’s advice to return Sītā: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14.1-19</w:t>
      </w:r>
    </w:p>
    <w:p w14:paraId="45FB8BA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killed fighting in battle for Laṅkā:</w:t>
      </w:r>
      <w:r w:rsidRPr="00913367">
        <w:rPr>
          <w:szCs w:val="22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Zieseniss 1928: 54-55 / Burch 1963: 88</w:t>
      </w:r>
    </w:p>
    <w:p w14:paraId="5E292FC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6D1AC2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69C0798" w14:textId="77777777" w:rsidR="009F08F5" w:rsidRPr="00913367" w:rsidRDefault="009F08F5" w:rsidP="009F08F5">
      <w:pPr>
        <w:pStyle w:val="narrativesideheading"/>
      </w:pPr>
      <w:r>
        <w:t>Sumantra</w:t>
      </w:r>
    </w:p>
    <w:p w14:paraId="1ADC17F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Sunantha</w:t>
      </w:r>
      <w:r w:rsidRPr="00913367">
        <w:t xml:space="preserve"> [</w:t>
      </w:r>
      <w:r w:rsidRPr="00913367">
        <w:rPr>
          <w:i/>
        </w:rPr>
        <w:t>role sometimes shared with</w:t>
      </w:r>
      <w:r w:rsidRPr="00913367">
        <w:t xml:space="preserve"> </w:t>
      </w:r>
      <w:r w:rsidRPr="00913367">
        <w:rPr>
          <w:i/>
        </w:rPr>
        <w:t>Sarathi</w:t>
      </w:r>
      <w:r w:rsidRPr="00913367">
        <w:t>]</w:t>
      </w:r>
    </w:p>
    <w:p w14:paraId="0890AFC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1B45CF4" w14:textId="77777777" w:rsidR="009F08F5" w:rsidRPr="00AE29E7" w:rsidRDefault="009F08F5" w:rsidP="009F08F5">
      <w:pPr>
        <w:pStyle w:val="narrativeelements"/>
      </w:pPr>
      <w:r w:rsidRPr="0002008A">
        <w:t xml:space="preserve">one of Daśaratha’s 8 ministers: </w:t>
      </w:r>
      <w:r w:rsidRPr="00AE29E7">
        <w:tab/>
      </w:r>
      <w:r w:rsidRPr="00AE29E7">
        <w:rPr>
          <w:i/>
        </w:rPr>
        <w:t xml:space="preserve">VRm </w:t>
      </w:r>
      <w:r w:rsidRPr="00AE29E7">
        <w:t>(3): 1,7.2</w:t>
      </w:r>
    </w:p>
    <w:p w14:paraId="6F5ED98D" w14:textId="77777777" w:rsidR="009F08F5" w:rsidRDefault="009F08F5" w:rsidP="009F08F5">
      <w:pPr>
        <w:pStyle w:val="narrativeelements"/>
      </w:pPr>
      <w:r>
        <w:tab/>
        <w:t>leading minister:</w:t>
      </w:r>
      <w:r w:rsidRPr="00320BD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102</w:t>
      </w:r>
    </w:p>
    <w:p w14:paraId="24CCD90E" w14:textId="77777777" w:rsidR="009F08F5" w:rsidRPr="00B34BC4" w:rsidRDefault="009F08F5" w:rsidP="009F08F5">
      <w:pPr>
        <w:pStyle w:val="narrativeelements"/>
        <w:rPr>
          <w:rFonts w:ascii="Calibri" w:hAnsi="Calibri" w:cs="Calibri"/>
          <w:color w:val="000000"/>
        </w:rPr>
      </w:pPr>
      <w:r>
        <w:rPr>
          <w:color w:val="000000"/>
        </w:rPr>
        <w:t>with Daśaratha, survives sinking of pleasure boat by Rāvaṇa: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1,1.43</w:t>
      </w:r>
    </w:p>
    <w:p w14:paraId="61AFB80A" w14:textId="77777777" w:rsidR="009F08F5" w:rsidRDefault="009F08F5" w:rsidP="009F08F5">
      <w:pPr>
        <w:pStyle w:val="narrativeelements"/>
      </w:pPr>
      <w:r>
        <w:tab/>
        <w:t>with Daśaratha, discovers Kausalyā on island, enters box with her: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1,1.51-54</w:t>
      </w:r>
    </w:p>
    <w:p w14:paraId="2D343C30" w14:textId="77777777" w:rsidR="009F08F5" w:rsidRPr="00AE29E7" w:rsidRDefault="009F08F5" w:rsidP="009F08F5">
      <w:pPr>
        <w:pStyle w:val="narrativeelements"/>
      </w:pPr>
      <w:r w:rsidRPr="00AE29E7">
        <w:t>advises Daśaratha to seek services of Ṛśyaśṛṅga</w:t>
      </w:r>
      <w:r>
        <w:t xml:space="preserve"> to conduct </w:t>
      </w:r>
      <w:r>
        <w:rPr>
          <w:i/>
        </w:rPr>
        <w:t>putreṣṭi</w:t>
      </w:r>
      <w:r w:rsidRPr="00AE29E7">
        <w:t>:</w:t>
      </w:r>
      <w:r w:rsidRPr="0002008A">
        <w:t xml:space="preserve"> </w:t>
      </w:r>
      <w:r>
        <w:tab/>
      </w:r>
      <w:r w:rsidRPr="00AE29E7">
        <w:rPr>
          <w:i/>
        </w:rPr>
        <w:t xml:space="preserve">VRm </w:t>
      </w:r>
      <w:r w:rsidRPr="00AE29E7">
        <w:t>(3): 1,10.12</w:t>
      </w:r>
    </w:p>
    <w:p w14:paraId="47F5CE2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  <w:r w:rsidRPr="00AE29E7">
        <w:tab/>
        <w:t>recites history of Ṛśyaśṛṅga as told by Sanatkumāra:</w:t>
      </w:r>
      <w:r w:rsidRPr="0002008A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1,8.10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3BF1E03E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1.30-35</w:t>
      </w:r>
    </w:p>
    <w:p w14:paraId="493487F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p.8-12</w:t>
      </w:r>
    </w:p>
    <w:p w14:paraId="75685854" w14:textId="1ED8CD92" w:rsidR="004433DB" w:rsidRDefault="004433DB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1,34—36</w:t>
      </w:r>
    </w:p>
    <w:p w14:paraId="7F50AF3F" w14:textId="09574E6D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predicts birth of Viṣṇu to Daśaratha as son: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555FFDA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(unidentified) </w:t>
      </w:r>
      <w:r w:rsidRPr="00913367">
        <w:rPr>
          <w:i/>
        </w:rPr>
        <w:t>mahout</w:t>
      </w:r>
      <w:r w:rsidRPr="00913367">
        <w:t xml:space="preserve"> reports to Rāma (after Rāma’s accession) Daśaratha’s promise of </w:t>
      </w:r>
      <w:r w:rsidRPr="00913367">
        <w:tab/>
        <w:t xml:space="preserve">kingdom to Kaikeyī’s sons: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90</w:t>
      </w:r>
    </w:p>
    <w:p w14:paraId="5E92833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present when Daśaratha shoots ascetic boy: </w:t>
      </w:r>
      <w:r w:rsidRPr="00913367">
        <w:rPr>
          <w:szCs w:val="32"/>
        </w:rPr>
        <w:tab/>
        <w:t>Lao 1: Lafont 2003: 50-52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77-82</w:t>
      </w:r>
    </w:p>
    <w:p w14:paraId="35C10B3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drives Daśaratha to forest to test weapon: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77</w:t>
      </w:r>
    </w:p>
    <w:p w14:paraId="49D7C08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Sarathi and Sunantha accompany Daśaratha to forest to try out Indra’s weapons: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50-52</w:t>
      </w:r>
    </w:p>
    <w:p w14:paraId="7500DCF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searches for Daśaratha; agrees to dismantle blind hermits’ hut to cremate 3 bodies: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80</w:t>
      </w:r>
    </w:p>
    <w:p w14:paraId="3D28FFB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taken into Daśaratha’s confidence: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80-82</w:t>
      </w:r>
    </w:p>
    <w:p w14:paraId="68E6D430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6"/>
        </w:rPr>
        <w:tab/>
        <w:t>on Kaikeyī’s instructions, tells Bharata of ascetic’s curse: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VI, 73-74</w:t>
      </w:r>
    </w:p>
    <w:p w14:paraId="7A6724E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present during Viśvāmitra’s visit to Daśaratha: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87</w:t>
      </w:r>
    </w:p>
    <w:p w14:paraId="6200A31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sent to recall Viśvāmitra to palace and summon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87</w:t>
      </w:r>
    </w:p>
    <w:p w14:paraId="4D7D811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persuades Daśaratha to consult Trijaṭa about offspring: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81</w:t>
      </w:r>
    </w:p>
    <w:p w14:paraId="62CE6A7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advises Daśaratha how to divide 2 bananas between 3 queens: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82</w:t>
      </w:r>
    </w:p>
    <w:p w14:paraId="23D6E432" w14:textId="77777777" w:rsidR="009F08F5" w:rsidRPr="00AA0FED" w:rsidRDefault="009F08F5" w:rsidP="009F08F5">
      <w:pPr>
        <w:pStyle w:val="narrativeelements"/>
      </w:pPr>
      <w:r>
        <w:t xml:space="preserve">with Daśaratha, counterfeited at suitor test by </w:t>
      </w:r>
      <w:r>
        <w:rPr>
          <w:i/>
        </w:rPr>
        <w:t>asura</w:t>
      </w:r>
      <w:r>
        <w:t>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05FD15E7" w14:textId="77777777" w:rsidR="009F08F5" w:rsidRPr="00AE29E7" w:rsidRDefault="009F08F5" w:rsidP="009F08F5">
      <w:pPr>
        <w:pStyle w:val="narrativeelements"/>
      </w:pPr>
      <w:r w:rsidRPr="00AE29E7">
        <w:t>at exile:</w:t>
      </w:r>
    </w:p>
    <w:p w14:paraId="593DFA2F" w14:textId="77777777" w:rsidR="009F08F5" w:rsidRPr="00AE29E7" w:rsidRDefault="009F08F5" w:rsidP="009F08F5">
      <w:pPr>
        <w:pStyle w:val="narrativeelements"/>
      </w:pPr>
      <w:r w:rsidRPr="00AE29E7">
        <w:t xml:space="preserve">reproaches Kaikeyī; evil character inherited from mother (prepared to cause husband’s </w:t>
      </w:r>
      <w:r w:rsidRPr="00AE29E7">
        <w:tab/>
        <w:t xml:space="preserve">death to satisfy curiosity; </w:t>
      </w:r>
      <w:r w:rsidRPr="00AE29E7">
        <w:rPr>
          <w:i/>
        </w:rPr>
        <w:t>see Aśvapati</w:t>
      </w:r>
      <w:r w:rsidRPr="00AE29E7">
        <w:t>):</w:t>
      </w:r>
      <w:r w:rsidRPr="00CB699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2,App.14</w:t>
      </w:r>
      <w:r w:rsidRPr="00AE29E7">
        <w:t xml:space="preserve"> </w:t>
      </w:r>
    </w:p>
    <w:p w14:paraId="39B3D0E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2.800-10</w:t>
      </w:r>
    </w:p>
    <w:p w14:paraId="426273C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indignant, declares Rāma would be justified in taking kingship by force: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77</w:t>
      </w:r>
    </w:p>
    <w:p w14:paraId="7A03E6E5" w14:textId="60181BA7" w:rsidR="00F82FE9" w:rsidRDefault="00F82FE9" w:rsidP="009F08F5">
      <w:pPr>
        <w:pStyle w:val="narrativeelements"/>
      </w:pPr>
      <w:r>
        <w:t xml:space="preserve">instructed by Daśaratha to drive exiles about in forest for a few days, then bring back all 3, </w:t>
      </w:r>
      <w:r>
        <w:tab/>
        <w:t>or at least Sītā:</w:t>
      </w:r>
      <w:r w:rsidRPr="00F82FE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2,80.4—81.4</w:t>
      </w:r>
    </w:p>
    <w:p w14:paraId="27A9B2DF" w14:textId="03B93888" w:rsidR="00196780" w:rsidRDefault="00196780" w:rsidP="009F08F5">
      <w:pPr>
        <w:pStyle w:val="narrativeelements"/>
      </w:pPr>
      <w:r>
        <w:tab/>
        <w:t>reports instructions, unable to persuade Rāma: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2,93—98</w:t>
      </w:r>
    </w:p>
    <w:p w14:paraId="560174A9" w14:textId="77777777" w:rsidR="009F08F5" w:rsidRDefault="009F08F5" w:rsidP="009F08F5">
      <w:pPr>
        <w:pStyle w:val="narrativeelements"/>
      </w:pPr>
      <w:r w:rsidRPr="00913367">
        <w:t>drives exiles to forest:</w:t>
      </w:r>
      <w:r w:rsidRPr="00913367">
        <w:rPr>
          <w:szCs w:val="32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2,34—35</w:t>
      </w:r>
      <w:r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3.18-20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5.88-95</w:t>
      </w:r>
    </w:p>
    <w:p w14:paraId="10E5548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AE29E7">
        <w:tab/>
      </w:r>
      <w:r w:rsidRPr="00AE29E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3.16</w:t>
      </w:r>
      <w:r>
        <w:rPr>
          <w:szCs w:val="26"/>
        </w:rPr>
        <w:t>,18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84-85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104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91</w:t>
      </w:r>
      <w:r w:rsidRPr="00913367">
        <w:t xml:space="preserve"> </w:t>
      </w:r>
    </w:p>
    <w:p w14:paraId="5702F624" w14:textId="77777777" w:rsidR="00196780" w:rsidRPr="00E133C9" w:rsidRDefault="00196780" w:rsidP="00196780">
      <w:pPr>
        <w:pStyle w:val="narrativeelements"/>
      </w:pPr>
      <w:r>
        <w:t>instructed by Rāma, disguises tracks to delude citizens:</w:t>
      </w:r>
      <w:r w:rsidRPr="00B6103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2,84.4—85</w:t>
      </w:r>
    </w:p>
    <w:p w14:paraId="48E8B6C7" w14:textId="77777777" w:rsidR="009F08F5" w:rsidRPr="00913367" w:rsidRDefault="009F08F5" w:rsidP="009F08F5">
      <w:pPr>
        <w:pStyle w:val="narrativeelements"/>
      </w:pPr>
      <w:r w:rsidRPr="00913367">
        <w:t xml:space="preserve">mounts guard with Lakṣmaṇa for first night: </w:t>
      </w:r>
      <w:r w:rsidRPr="00C76610">
        <w:tab/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p.102</w:t>
      </w:r>
      <w:r>
        <w:tab/>
      </w:r>
      <w: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105</w:t>
      </w:r>
    </w:p>
    <w:p w14:paraId="22B8D42D" w14:textId="77777777" w:rsidR="009F08F5" w:rsidRPr="00913367" w:rsidRDefault="009F08F5" w:rsidP="009F08F5">
      <w:pPr>
        <w:pStyle w:val="narrativeelements"/>
      </w:pPr>
      <w:r w:rsidRPr="00913367">
        <w:tab/>
        <w:t xml:space="preserve">narrates ascetic’s curse to Lakṣmaṇa; fears Daśaratha is about to die in fulfilment: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105</w:t>
      </w:r>
    </w:p>
    <w:p w14:paraId="27B07AB2" w14:textId="77777777" w:rsidR="009F08F5" w:rsidRPr="00913367" w:rsidRDefault="009F08F5" w:rsidP="009F08F5">
      <w:pPr>
        <w:pStyle w:val="narrativeelements"/>
      </w:pPr>
      <w:r w:rsidRPr="00913367">
        <w:tab/>
        <w:t xml:space="preserve">narrates ascetic’s curse to Rāma; Rāma, worried by implications, sends him back to </w:t>
      </w:r>
      <w:r w:rsidRPr="00913367">
        <w:tab/>
        <w:t>care for Daśaratha and Kausalyā: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84-85</w:t>
      </w:r>
    </w:p>
    <w:p w14:paraId="385FC8EB" w14:textId="77777777" w:rsidR="009F08F5" w:rsidRPr="00913367" w:rsidRDefault="009F08F5" w:rsidP="009F08F5">
      <w:pPr>
        <w:pStyle w:val="narrativeelements"/>
      </w:pPr>
      <w:r w:rsidRPr="00913367">
        <w:t>under protest, sent back to Ayodhyā when exiles cross Gaṅgā: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2,46</w:t>
      </w:r>
    </w:p>
    <w:p w14:paraId="4DABB96F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(first night)</w:t>
      </w:r>
      <w:r w:rsidRPr="00320BD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141-43</w:t>
      </w:r>
    </w:p>
    <w:p w14:paraId="4FF5BDE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1,6.77</w:t>
      </w:r>
    </w:p>
    <w:p w14:paraId="218313F2" w14:textId="77777777" w:rsidR="009F08F5" w:rsidRPr="00C51989" w:rsidRDefault="009F08F5" w:rsidP="009F08F5">
      <w:pPr>
        <w:pStyle w:val="narrativeelements"/>
      </w:pPr>
      <w:r w:rsidRPr="00304CA5">
        <w:tab/>
        <w:t>sent back from Śṛṅgaverapura: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38.24</w:t>
      </w:r>
    </w:p>
    <w:p w14:paraId="3CA0FA43" w14:textId="77777777" w:rsidR="009F08F5" w:rsidRDefault="009F08F5" w:rsidP="009F08F5">
      <w:pPr>
        <w:pStyle w:val="narrativeelements"/>
      </w:pPr>
      <w:r>
        <w:tab/>
        <w:t>sent back to care for Daśaratha until Bharata can arrive: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pp.62,64</w:t>
      </w:r>
    </w:p>
    <w:p w14:paraId="06ADC3E5" w14:textId="77777777" w:rsidR="009F08F5" w:rsidRPr="00913367" w:rsidRDefault="009F08F5" w:rsidP="009F08F5">
      <w:pPr>
        <w:pStyle w:val="narrativeelements"/>
      </w:pPr>
      <w:r w:rsidRPr="00913367">
        <w:tab/>
        <w:t>entrusted by Rāma with comforting message for Daśaratha: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2,46.20-26</w:t>
      </w:r>
    </w:p>
    <w:p w14:paraId="5340DCB7" w14:textId="77777777" w:rsidR="009F08F5" w:rsidRPr="00913367" w:rsidRDefault="009F08F5" w:rsidP="009F08F5">
      <w:pPr>
        <w:pStyle w:val="narrativeelements"/>
      </w:pPr>
      <w:r w:rsidRPr="00913367">
        <w:tab/>
        <w:t>entrusted by Rāma with message asking Bharata to care for Kausalyā:</w:t>
      </w:r>
      <w:r w:rsidRPr="00426FC6">
        <w:t xml:space="preserve"> </w:t>
      </w:r>
      <w:r w:rsidRPr="00426FC6">
        <w:tab/>
      </w:r>
      <w:r w:rsidRPr="00426FC6">
        <w:tab/>
      </w:r>
      <w:r w:rsidRPr="00426FC6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2,46.27-28</w:t>
      </w:r>
    </w:p>
    <w:p w14:paraId="7A603EFB" w14:textId="77777777" w:rsidR="009F08F5" w:rsidRDefault="009F08F5" w:rsidP="009F08F5">
      <w:pPr>
        <w:pStyle w:val="narrativeelements"/>
      </w:pPr>
      <w:r>
        <w:tab/>
        <w:t xml:space="preserve">entrusted by Sītā with message to Urmilā asking her to care for parrots and other </w:t>
      </w:r>
      <w:r>
        <w:tab/>
        <w:t>pets:</w:t>
      </w:r>
      <w:r w:rsidRPr="007E41BE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595D0F9B" w14:textId="33EEC109" w:rsidR="009F08F5" w:rsidRDefault="00196780" w:rsidP="00196780">
      <w:pPr>
        <w:pStyle w:val="narrativeelements"/>
      </w:pPr>
      <w:r>
        <w:t>horses grieve at leaving exiles:</w:t>
      </w:r>
      <w:r w:rsidRPr="00B6103C">
        <w:rPr>
          <w:b/>
          <w:szCs w:val="22"/>
        </w:rPr>
        <w:t xml:space="preserve"> </w:t>
      </w:r>
      <w:r>
        <w:tab/>
      </w:r>
      <w:r w:rsidR="009F08F5">
        <w:rPr>
          <w:rFonts w:cs="Gentium Basic"/>
          <w:color w:val="000000"/>
        </w:rPr>
        <w:t xml:space="preserve">Kannaḍa: Narahari, </w:t>
      </w:r>
      <w:r w:rsidR="009F08F5" w:rsidRPr="00455771">
        <w:rPr>
          <w:i/>
        </w:rPr>
        <w:t>Torave R</w:t>
      </w:r>
      <w:r w:rsidR="009F08F5">
        <w:rPr>
          <w:i/>
        </w:rPr>
        <w:t>m</w:t>
      </w:r>
      <w:r w:rsidR="009F08F5">
        <w:t>: Nagar 2004: 2,4 p.63</w:t>
      </w:r>
    </w:p>
    <w:p w14:paraId="6E5B9E89" w14:textId="69703595" w:rsidR="00196780" w:rsidRDefault="00196780" w:rsidP="00196780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2,99; 141.4—142</w:t>
      </w:r>
    </w:p>
    <w:p w14:paraId="10C481A1" w14:textId="6664C06C" w:rsidR="00196780" w:rsidRDefault="00196780" w:rsidP="009F08F5">
      <w:pPr>
        <w:pStyle w:val="narrativeelements"/>
      </w:pPr>
      <w:r>
        <w:t>incapacitated by grief; chariot driven back to Ayodhyā by 4 of Guha’s tribesmen: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2,142—146.1</w:t>
      </w:r>
    </w:p>
    <w:p w14:paraId="622C80DA" w14:textId="77777777" w:rsidR="009F08F5" w:rsidRPr="00913367" w:rsidRDefault="009F08F5" w:rsidP="009F08F5">
      <w:pPr>
        <w:pStyle w:val="narrativeelements"/>
      </w:pPr>
      <w:r w:rsidRPr="00913367">
        <w:t>returns to gloomy Ayodhyā: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2,51.1-20</w:t>
      </w:r>
    </w:p>
    <w:p w14:paraId="60581957" w14:textId="77777777" w:rsidR="009F08F5" w:rsidRPr="00913367" w:rsidRDefault="009F08F5" w:rsidP="009F08F5">
      <w:pPr>
        <w:pStyle w:val="narrativeelements"/>
      </w:pPr>
      <w:r w:rsidRPr="00913367">
        <w:tab/>
        <w:t>with crowd of followers, covertly abandoned after first night: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3.16</w:t>
      </w:r>
    </w:p>
    <w:p w14:paraId="2ED0F8E5" w14:textId="77777777" w:rsidR="009F08F5" w:rsidRPr="00AE29E7" w:rsidRDefault="009F08F5" w:rsidP="009F08F5">
      <w:pPr>
        <w:pStyle w:val="narrativeelements"/>
      </w:pPr>
      <w:r w:rsidRPr="00AE29E7">
        <w:t>reports to grieving Daśaratha, Kausalyā and Sumitrā:</w:t>
      </w:r>
      <w:r w:rsidRPr="00991EE7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2,51.21—2,54.18</w:t>
      </w:r>
    </w:p>
    <w:p w14:paraId="21E93E50" w14:textId="05D38FEA" w:rsidR="009F08F5" w:rsidRDefault="009F08F5" w:rsidP="009F08F5">
      <w:pPr>
        <w:pStyle w:val="narrativeelements"/>
      </w:pPr>
      <w:r w:rsidRPr="00913367">
        <w:tab/>
        <w:t>reports to Daśaratha:</w:t>
      </w:r>
      <w:r w:rsidRPr="00B85AFF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38.26-27;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19.29</w:t>
      </w:r>
    </w:p>
    <w:p w14:paraId="2044C220" w14:textId="0EB9FF85" w:rsidR="00BD114A" w:rsidRPr="00913367" w:rsidRDefault="00BD114A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</w:t>
      </w:r>
    </w:p>
    <w:p w14:paraId="0C0843BB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3.18-20</w:t>
      </w:r>
    </w:p>
    <w:p w14:paraId="341B070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2,7.1-15</w:t>
      </w:r>
    </w:p>
    <w:p w14:paraId="0BEA0DFC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1,6.91</w:t>
      </w:r>
    </w:p>
    <w:p w14:paraId="2D273FFC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2.1161-80</w:t>
      </w:r>
    </w:p>
    <w:p w14:paraId="55CE6C4E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pp.63-64</w:t>
      </w:r>
    </w:p>
    <w:p w14:paraId="6B1DCA4B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pp.116-17</w:t>
      </w:r>
    </w:p>
    <w:p w14:paraId="45552ACA" w14:textId="76A3C496" w:rsidR="00196780" w:rsidRDefault="00196780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2,149—152</w:t>
      </w:r>
    </w:p>
    <w:p w14:paraId="70E696E7" w14:textId="77777777" w:rsidR="009F08F5" w:rsidRDefault="009F08F5" w:rsidP="009F08F5">
      <w:pPr>
        <w:pStyle w:val="narrativeelements"/>
        <w:rPr>
          <w:szCs w:val="24"/>
        </w:rPr>
      </w:pPr>
      <w:r>
        <w:tab/>
        <w:t>report causes Daśaratha’s immediate death:</w:t>
      </w:r>
      <w:r w:rsidRPr="00606BF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144</w:t>
      </w:r>
    </w:p>
    <w:p w14:paraId="59381F44" w14:textId="77777777" w:rsidR="009F08F5" w:rsidRPr="00913367" w:rsidRDefault="009F08F5" w:rsidP="009F08F5">
      <w:pPr>
        <w:pStyle w:val="narrativeelements"/>
      </w:pPr>
      <w:r w:rsidRPr="00913367">
        <w:t>sent to bring Bharata back to Ayodhyā: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88</w:t>
      </w:r>
    </w:p>
    <w:p w14:paraId="59145D9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108-9</w:t>
      </w:r>
    </w:p>
    <w:p w14:paraId="7D56C37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>drives Daśaratha’s widows to see statue in shrine:</w:t>
      </w:r>
      <w:r w:rsidRPr="00913367">
        <w:rPr>
          <w:szCs w:val="22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III, 38</w:t>
      </w:r>
    </w:p>
    <w:p w14:paraId="0496929E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introduces self and [</w:t>
      </w:r>
      <w:r w:rsidRPr="00913367">
        <w:rPr>
          <w:i/>
          <w:szCs w:val="26"/>
        </w:rPr>
        <w:t>unveiled</w:t>
      </w:r>
      <w:r w:rsidRPr="00913367">
        <w:rPr>
          <w:szCs w:val="26"/>
        </w:rPr>
        <w:t xml:space="preserve">] widows to Bharata: </w:t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III, 39</w:t>
      </w:r>
    </w:p>
    <w:p w14:paraId="1F8362C9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organises Bharata’s expedition to fetch Rāma back to Ayodhyā: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2,76.19-26</w:t>
      </w:r>
    </w:p>
    <w:p w14:paraId="0E717304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introduces Guha to Bharata: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2,78.10-13</w:t>
      </w:r>
    </w:p>
    <w:p w14:paraId="31562A8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[</w:t>
      </w:r>
      <w:r>
        <w:rPr>
          <w:i/>
          <w:szCs w:val="26"/>
        </w:rPr>
        <w:t>Sumantra has not yet met Guha in this version</w:t>
      </w:r>
      <w:r>
        <w:rPr>
          <w:szCs w:val="26"/>
        </w:rPr>
        <w:t>]</w:t>
      </w:r>
      <w:r w:rsidRPr="00320BD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176</w:t>
      </w:r>
    </w:p>
    <w:p w14:paraId="51AB7C13" w14:textId="77777777" w:rsidR="009F08F5" w:rsidRPr="00B03E74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 xml:space="preserve">ignores Bharata’s order to spread </w:t>
      </w:r>
      <w:r w:rsidRPr="00913367">
        <w:rPr>
          <w:i/>
          <w:szCs w:val="26"/>
        </w:rPr>
        <w:t>kuśa</w:t>
      </w:r>
      <w:r w:rsidRPr="00913367">
        <w:rPr>
          <w:szCs w:val="26"/>
        </w:rPr>
        <w:t xml:space="preserve"> for hunger-strike [</w:t>
      </w:r>
      <w:r w:rsidRPr="00913367">
        <w:rPr>
          <w:i/>
          <w:szCs w:val="26"/>
        </w:rPr>
        <w:t>comedy</w:t>
      </w:r>
      <w:r w:rsidRPr="00913367">
        <w:rPr>
          <w:szCs w:val="26"/>
        </w:rPr>
        <w:t>]:</w:t>
      </w:r>
      <w:r w:rsidRPr="00B03E7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2.103.12-15</w:t>
      </w:r>
    </w:p>
    <w:p w14:paraId="3AC3D3B9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 xml:space="preserve">takes Bharata alone to Rāma’s hermitage: </w:t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IV, 44-45</w:t>
      </w:r>
    </w:p>
    <w:p w14:paraId="059E2C7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 xml:space="preserve">returns from unsuccessful second attempt to visit exiles; tells Bharata that Sītā has been </w:t>
      </w:r>
      <w:r w:rsidRPr="00913367">
        <w:rPr>
          <w:szCs w:val="26"/>
        </w:rPr>
        <w:tab/>
        <w:t xml:space="preserve">abducted, Rāma and Lakṣmaṇa have gone to Kiṣkindhā to make alliance with </w:t>
      </w:r>
      <w:r w:rsidRPr="00913367">
        <w:rPr>
          <w:szCs w:val="26"/>
        </w:rPr>
        <w:tab/>
        <w:t xml:space="preserve">monkey-king and oust Vālin: </w:t>
      </w:r>
      <w:r w:rsidRPr="00913367">
        <w:rPr>
          <w:szCs w:val="26"/>
        </w:rPr>
        <w:tab/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VI, 68-70</w:t>
      </w:r>
    </w:p>
    <w:p w14:paraId="201D6771" w14:textId="77777777" w:rsidR="009F08F5" w:rsidRDefault="009F08F5" w:rsidP="009F08F5">
      <w:pPr>
        <w:pStyle w:val="narrativeelements"/>
        <w:rPr>
          <w:szCs w:val="32"/>
        </w:rPr>
      </w:pPr>
      <w:r w:rsidRPr="00304CA5">
        <w:t xml:space="preserve">counterfeited by </w:t>
      </w:r>
      <w:r w:rsidRPr="00304CA5">
        <w:rPr>
          <w:i/>
        </w:rPr>
        <w:t>rākṣasa</w:t>
      </w:r>
      <w:r w:rsidRPr="00304CA5">
        <w:t xml:space="preserve">, induces </w:t>
      </w:r>
      <w:r>
        <w:t xml:space="preserve">returning </w:t>
      </w:r>
      <w:r w:rsidRPr="00304CA5">
        <w:t xml:space="preserve">Rāma’s suicide attempt by false report of </w:t>
      </w:r>
      <w:r>
        <w:tab/>
      </w:r>
      <w:r w:rsidRPr="00304CA5">
        <w:t>Bharata’s death: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23161E16" w14:textId="77777777" w:rsidR="009F08F5" w:rsidRDefault="009F08F5" w:rsidP="009F08F5">
      <w:pPr>
        <w:pStyle w:val="narrativeelements"/>
      </w:pPr>
      <w:r>
        <w:t>appointed regent of Ayodhyā during Rāma’s pilgrimage to sacred sites: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2,4.26,32; 5.51-52; 9.33-37</w:t>
      </w:r>
    </w:p>
    <w:p w14:paraId="228D0923" w14:textId="77777777" w:rsidR="009F08F5" w:rsidRPr="005618F8" w:rsidRDefault="009F08F5" w:rsidP="009F08F5">
      <w:pPr>
        <w:pStyle w:val="narrativeelements"/>
      </w:pPr>
      <w:r>
        <w:t xml:space="preserve">with Śatrughna, escorts </w:t>
      </w:r>
      <w:r>
        <w:rPr>
          <w:i/>
        </w:rPr>
        <w:t>aśvamedha</w:t>
      </w:r>
      <w:r>
        <w:t xml:space="preserve"> horse:</w:t>
      </w:r>
      <w:r w:rsidRPr="005618F8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1.4,51-52; 2.20; 3.11</w:t>
      </w:r>
    </w:p>
    <w:p w14:paraId="17A440B6" w14:textId="77777777" w:rsidR="009F08F5" w:rsidRDefault="009F08F5" w:rsidP="009F08F5">
      <w:pPr>
        <w:pStyle w:val="narrativeelements"/>
      </w:pPr>
      <w:r>
        <w:tab/>
        <w:t>captured by Lava, released by Sītā:</w:t>
      </w:r>
      <w:r w:rsidRPr="00D225F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5,7.64-65</w:t>
      </w:r>
    </w:p>
    <w:p w14:paraId="1353340D" w14:textId="77777777" w:rsidR="009F08F5" w:rsidRPr="00A5378F" w:rsidRDefault="009F08F5" w:rsidP="009F08F5">
      <w:pPr>
        <w:pStyle w:val="narrativeelements"/>
        <w:rPr>
          <w:szCs w:val="32"/>
        </w:rPr>
      </w:pPr>
      <w:r w:rsidRPr="00304CA5">
        <w:t xml:space="preserve">drives Lakṣmaṇa and Sītā to </w:t>
      </w:r>
      <w:r>
        <w:t>bank of Gaṅgā</w:t>
      </w:r>
      <w:r w:rsidRPr="00304CA5">
        <w:t>:</w:t>
      </w:r>
      <w:r w:rsidRPr="00A4594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7,45.1—46.2</w:t>
      </w:r>
    </w:p>
    <w:p w14:paraId="7A009775" w14:textId="77777777" w:rsidR="009F08F5" w:rsidRPr="00304CA5" w:rsidRDefault="009F08F5" w:rsidP="009F08F5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5,58.49-65</w:t>
      </w:r>
    </w:p>
    <w:p w14:paraId="03BF6150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D853B3">
        <w:t xml:space="preserve"> </w:t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14.47</w:t>
      </w:r>
    </w:p>
    <w:p w14:paraId="6004ECA3" w14:textId="77777777" w:rsidR="009F08F5" w:rsidRPr="00DF0443" w:rsidRDefault="009F08F5" w:rsidP="009F08F5">
      <w:pPr>
        <w:pStyle w:val="narrativeelements"/>
        <w:rPr>
          <w:szCs w:val="26"/>
        </w:rPr>
      </w:pPr>
      <w:r w:rsidRPr="00DF0443">
        <w:tab/>
      </w:r>
      <w:r w:rsidRPr="00DF0443">
        <w:tab/>
      </w:r>
      <w:r w:rsidRPr="00DF0443">
        <w:rPr>
          <w:szCs w:val="22"/>
        </w:rPr>
        <w:tab/>
      </w:r>
      <w:r w:rsidRPr="00957AE9">
        <w:rPr>
          <w:i/>
          <w:szCs w:val="22"/>
        </w:rPr>
        <w:t>Kundamālā</w:t>
      </w:r>
      <w:r w:rsidRPr="00957AE9">
        <w:rPr>
          <w:szCs w:val="22"/>
        </w:rPr>
        <w:t>:</w:t>
      </w:r>
      <w:r w:rsidRPr="00DF0443">
        <w:rPr>
          <w:szCs w:val="22"/>
        </w:rPr>
        <w:t xml:space="preserve"> Woolner 1935: 1</w:t>
      </w:r>
      <w:r w:rsidRPr="00DF0443">
        <w:rPr>
          <w:szCs w:val="26"/>
        </w:rPr>
        <w:t xml:space="preserve"> </w:t>
      </w: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4.3</w:t>
      </w:r>
    </w:p>
    <w:p w14:paraId="37F71A5B" w14:textId="77777777" w:rsidR="009F08F5" w:rsidRPr="00304CA5" w:rsidRDefault="009F08F5" w:rsidP="009F08F5">
      <w:pPr>
        <w:pStyle w:val="narrativeelements"/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6"/>
        </w:rPr>
        <w:t xml:space="preserve"> 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chs 31-32</w:t>
      </w:r>
      <w:r w:rsidRPr="00913367">
        <w:rPr>
          <w:i/>
          <w:szCs w:val="32"/>
          <w:lang w:bidi="x-none"/>
        </w:rPr>
        <w:t xml:space="preserve"> </w:t>
      </w:r>
      <w:r w:rsidRPr="00304CA5">
        <w:tab/>
        <w:t>horse initially refuses to move, must be whipped: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5,58.63-66</w:t>
      </w:r>
      <w:r w:rsidRPr="00C95000">
        <w:t xml:space="preserve"> </w:t>
      </w:r>
      <w:r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>: Sen 2008: 27.43-44; Chaitanya 2011</w:t>
      </w:r>
    </w:p>
    <w:p w14:paraId="1DBAF98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tries to comfort Lakṣmaṇa on return journey: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ch.33</w:t>
      </w:r>
    </w:p>
    <w:p w14:paraId="2903ECDD" w14:textId="77777777" w:rsidR="009F08F5" w:rsidRPr="002F1828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recalls old prophecy of Durvāsas that Rāma will rule </w:t>
      </w:r>
      <w:r>
        <w:rPr>
          <w:szCs w:val="26"/>
        </w:rPr>
        <w:t>11,000 years</w:t>
      </w:r>
      <w:r w:rsidRPr="00913367">
        <w:rPr>
          <w:szCs w:val="26"/>
        </w:rPr>
        <w:t xml:space="preserve">, </w:t>
      </w:r>
      <w:r>
        <w:rPr>
          <w:szCs w:val="26"/>
        </w:rPr>
        <w:t xml:space="preserve">establish lineages, </w:t>
      </w:r>
      <w:r>
        <w:rPr>
          <w:szCs w:val="26"/>
        </w:rPr>
        <w:tab/>
        <w:t xml:space="preserve">perform </w:t>
      </w:r>
      <w:r w:rsidRPr="00913367">
        <w:rPr>
          <w:i/>
          <w:szCs w:val="26"/>
        </w:rPr>
        <w:t>aśvamedha</w:t>
      </w:r>
      <w:r>
        <w:rPr>
          <w:i/>
          <w:szCs w:val="26"/>
        </w:rPr>
        <w:t xml:space="preserve">s </w:t>
      </w:r>
      <w:r w:rsidRPr="002F1828">
        <w:rPr>
          <w:szCs w:val="26"/>
        </w:rPr>
        <w:t>and banish Sītā and Lakṣmaṇa:</w:t>
      </w:r>
      <w:r w:rsidRPr="002F182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7,49.9—50.18</w:t>
      </w:r>
      <w:r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ch.34</w:t>
      </w:r>
    </w:p>
    <w:p w14:paraId="16A2A9F0" w14:textId="77777777" w:rsidR="009F08F5" w:rsidRPr="00913367" w:rsidRDefault="009F08F5" w:rsidP="009F08F5">
      <w:r w:rsidRPr="00913367">
        <w:t>drives Candraketu (guardian of horse):</w:t>
      </w:r>
      <w:r w:rsidRPr="00237325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4</w:t>
      </w:r>
    </w:p>
    <w:p w14:paraId="795E12E2" w14:textId="77777777" w:rsidR="009F08F5" w:rsidRPr="000B4448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escorting </w:t>
      </w:r>
      <w:r>
        <w:rPr>
          <w:i/>
          <w:szCs w:val="22"/>
        </w:rPr>
        <w:t>aśvamedha</w:t>
      </w:r>
      <w:r>
        <w:rPr>
          <w:szCs w:val="22"/>
        </w:rPr>
        <w:t xml:space="preserve"> horse, badly wounded by Lava, sent back to Ayodhyā by </w:t>
      </w:r>
      <w:r>
        <w:rPr>
          <w:szCs w:val="22"/>
        </w:rPr>
        <w:tab/>
        <w:t>Hanumān for reinforcements:</w:t>
      </w:r>
      <w:r w:rsidRPr="000B4448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</w:p>
    <w:p w14:paraId="290758D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present when Rāma’s sons identified:</w:t>
      </w:r>
    </w:p>
    <w:p w14:paraId="19E924B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jc w:val="both"/>
      </w:pPr>
      <w:r w:rsidRPr="00913367">
        <w:rPr>
          <w:szCs w:val="22"/>
        </w:rPr>
        <w:tab/>
      </w:r>
      <w:r w:rsidRPr="00913367">
        <w:t>participates in expeditions against Rāma’s sons: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4.518-21; 7.1357-60</w:t>
      </w:r>
    </w:p>
    <w:p w14:paraId="2032B28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jc w:val="both"/>
      </w:pPr>
      <w:r w:rsidRPr="00913367">
        <w:rPr>
          <w:szCs w:val="22"/>
        </w:rPr>
        <w:tab/>
      </w:r>
      <w:r w:rsidRPr="00913367">
        <w:t>sent by Rāma to select 1000 10-year-old princesses to serve sons: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8.1415-21</w:t>
      </w:r>
    </w:p>
    <w:p w14:paraId="53F715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jc w:val="both"/>
      </w:pPr>
      <w:r w:rsidRPr="00913367">
        <w:tab/>
        <w:t>takes sons to visit Sītā: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8.1492-99</w:t>
      </w:r>
    </w:p>
    <w:p w14:paraId="48F6DA91" w14:textId="77777777" w:rsidR="009F08F5" w:rsidRDefault="009F08F5" w:rsidP="009F08F5">
      <w:pPr>
        <w:pStyle w:val="narrativeelements"/>
      </w:pPr>
      <w:r>
        <w:t>death:</w:t>
      </w:r>
      <w:r w:rsidRPr="001E0F7F">
        <w:rPr>
          <w:color w:val="000000"/>
        </w:rPr>
        <w:t xml:space="preserve"> </w:t>
      </w:r>
      <w:r w:rsidRPr="007A07B2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24.1-82</w:t>
      </w:r>
    </w:p>
    <w:p w14:paraId="412BCDDC" w14:textId="77777777" w:rsidR="009F08F5" w:rsidRPr="00913367" w:rsidRDefault="009F08F5" w:rsidP="009F08F5">
      <w:pPr>
        <w:pStyle w:val="narrativeelements"/>
      </w:pPr>
      <w:r w:rsidRPr="00913367">
        <w:t>analogue:</w:t>
      </w:r>
    </w:p>
    <w:p w14:paraId="48853AF3" w14:textId="77777777" w:rsidR="009F08F5" w:rsidRPr="00913367" w:rsidRDefault="009F08F5" w:rsidP="009F08F5">
      <w:pPr>
        <w:pStyle w:val="narrativeelements"/>
      </w:pPr>
      <w:r w:rsidRPr="00913367">
        <w:t xml:space="preserve">Chandaka (prince’s groom) sent back by Siddhārtha refers to Sumantra sent back by Rāma </w:t>
      </w:r>
      <w:r w:rsidRPr="00913367">
        <w:tab/>
        <w:t>[</w:t>
      </w:r>
      <w:r w:rsidRPr="00913367">
        <w:rPr>
          <w:i/>
        </w:rPr>
        <w:t>not as in Olivelle’s note p.450</w:t>
      </w:r>
      <w:r w:rsidRPr="00913367">
        <w:t>]:</w:t>
      </w:r>
      <w:r w:rsidRPr="00913367">
        <w:tab/>
        <w:t>Aśvaghoṣa, Olivelle 2008: 6.36</w:t>
      </w:r>
    </w:p>
    <w:p w14:paraId="3A3367CD" w14:textId="77777777" w:rsidR="009F08F5" w:rsidRPr="00913367" w:rsidRDefault="009F08F5" w:rsidP="009F08F5">
      <w:pPr>
        <w:pStyle w:val="narrativeelements"/>
      </w:pPr>
      <w:r w:rsidRPr="00913367">
        <w:t xml:space="preserve">return of Chandaka to Kapilavastu compared to Sumantra’s return to Ayodhyā with </w:t>
      </w:r>
      <w:r w:rsidRPr="00913367">
        <w:tab/>
        <w:t>Dāśarathi’s chariot [</w:t>
      </w:r>
      <w:r w:rsidRPr="00913367">
        <w:rPr>
          <w:i/>
        </w:rPr>
        <w:t>much of ch.8 modelled on Rm?</w:t>
      </w:r>
      <w:r w:rsidRPr="00913367">
        <w:t xml:space="preserve">]: </w:t>
      </w:r>
      <w:r w:rsidRPr="00913367">
        <w:tab/>
        <w:t>Aśvaghoṣa, Olivelle 2008: 8.8</w:t>
      </w:r>
    </w:p>
    <w:p w14:paraId="6121F00C" w14:textId="77777777" w:rsidR="009F08F5" w:rsidRPr="00913367" w:rsidRDefault="009F08F5" w:rsidP="009F08F5">
      <w:pPr>
        <w:pStyle w:val="narrativeelements"/>
        <w:rPr>
          <w:color w:val="000000"/>
        </w:rPr>
      </w:pPr>
      <w:r w:rsidRPr="009A465B">
        <w:t xml:space="preserve">absent: </w:t>
      </w:r>
      <w:r w:rsidRPr="009A465B">
        <w:tab/>
      </w:r>
      <w:r w:rsidRPr="009A465B">
        <w:tab/>
        <w:t>Tibetan, Dunhuang: de Jong 1989</w:t>
      </w:r>
      <w:r w:rsidRPr="00913367">
        <w:tab/>
        <w:t xml:space="preserve">name conflated with Sumitrā: </w:t>
      </w:r>
      <w:r w:rsidRPr="00913367">
        <w:tab/>
      </w:r>
      <w:r w:rsidRPr="00913367">
        <w:rPr>
          <w:color w:val="000000"/>
        </w:rPr>
        <w:t>Taylor 1896: 85</w:t>
      </w:r>
    </w:p>
    <w:p w14:paraId="6E02EE9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</w:rPr>
        <w:tab/>
        <w:t xml:space="preserve">Rāma, Lakṣmaṇa and Sītā conveyed from Mithilā in carriage by servants of Janaka </w:t>
      </w:r>
      <w:r w:rsidRPr="00913367">
        <w:rPr>
          <w:color w:val="000000"/>
        </w:rPr>
        <w:tab/>
        <w:t xml:space="preserve">with orders not to halt until they reach Ayodhyā, countermanded by Rāma when </w:t>
      </w:r>
      <w:r w:rsidRPr="00913367">
        <w:rPr>
          <w:color w:val="000000"/>
        </w:rPr>
        <w:tab/>
        <w:t xml:space="preserve">they reach fertile plain in middle of forest, where he instructs them to build house </w:t>
      </w:r>
      <w:r w:rsidRPr="00913367">
        <w:rPr>
          <w:color w:val="000000"/>
        </w:rPr>
        <w:tab/>
        <w:t>and plant crop before dismissing most servants: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1994: 57-58</w:t>
      </w:r>
    </w:p>
    <w:p w14:paraId="01894A0B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0AEA3A4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56CA64B3" w14:textId="77777777" w:rsidR="009F08F5" w:rsidRPr="00913367" w:rsidRDefault="009F08F5" w:rsidP="009F08F5">
      <w:pPr>
        <w:pStyle w:val="narrativesideheading"/>
        <w:rPr>
          <w:szCs w:val="22"/>
        </w:rPr>
      </w:pPr>
      <w:r w:rsidRPr="00913367">
        <w:rPr>
          <w:szCs w:val="22"/>
        </w:rPr>
        <w:t>Sumitrā</w:t>
      </w:r>
    </w:p>
    <w:p w14:paraId="2D860121" w14:textId="77777777" w:rsidR="009F08F5" w:rsidRPr="006A53EC" w:rsidRDefault="009F08F5" w:rsidP="009F08F5">
      <w:pPr>
        <w:pStyle w:val="narrativeelements"/>
        <w:rPr>
          <w:i/>
        </w:rPr>
      </w:pPr>
      <w:r>
        <w:rPr>
          <w:i/>
        </w:rPr>
        <w:t xml:space="preserve">Karaṇī, Karaṇīsuta, </w:t>
      </w:r>
      <w:r w:rsidRPr="00E80EA6">
        <w:rPr>
          <w:i/>
          <w:szCs w:val="32"/>
        </w:rPr>
        <w:t xml:space="preserve">Kosakaliyaniy, </w:t>
      </w:r>
      <w:r w:rsidRPr="00E80EA6">
        <w:rPr>
          <w:i/>
        </w:rPr>
        <w:t>Kramuda,</w:t>
      </w:r>
      <w:r w:rsidRPr="00CE220B">
        <w:rPr>
          <w:i/>
        </w:rPr>
        <w:t xml:space="preserve"> </w:t>
      </w:r>
      <w:r>
        <w:rPr>
          <w:i/>
        </w:rPr>
        <w:t>Māgadhī,</w:t>
      </w:r>
      <w:r w:rsidRPr="00E80EA6">
        <w:rPr>
          <w:i/>
        </w:rPr>
        <w:t xml:space="preserve"> </w:t>
      </w:r>
      <w:r w:rsidRPr="00E80EA6">
        <w:rPr>
          <w:i/>
          <w:color w:val="000000"/>
        </w:rPr>
        <w:t>Samantra</w:t>
      </w:r>
      <w:r w:rsidRPr="00E80EA6">
        <w:rPr>
          <w:i/>
          <w:szCs w:val="32"/>
        </w:rPr>
        <w:t>, Samut,</w:t>
      </w:r>
      <w:r w:rsidRPr="00E80EA6">
        <w:rPr>
          <w:i/>
        </w:rPr>
        <w:t xml:space="preserve"> Samouththevi, Sowen,</w:t>
      </w:r>
      <w:r w:rsidRPr="00E80EA6">
        <w:rPr>
          <w:i/>
          <w:szCs w:val="32"/>
        </w:rPr>
        <w:t xml:space="preserve"> Sramut,</w:t>
      </w:r>
      <w:r w:rsidRPr="00E80EA6">
        <w:rPr>
          <w:i/>
        </w:rPr>
        <w:t xml:space="preserve"> Sumata, </w:t>
      </w:r>
      <w:r w:rsidRPr="008E61BD">
        <w:rPr>
          <w:i/>
        </w:rPr>
        <w:t>Sumathra</w:t>
      </w:r>
      <w:r>
        <w:rPr>
          <w:i/>
        </w:rPr>
        <w:t>,</w:t>
      </w:r>
      <w:r w:rsidRPr="00E80EA6">
        <w:rPr>
          <w:i/>
        </w:rPr>
        <w:t xml:space="preserve"> Sumida, Sumitta, </w:t>
      </w:r>
      <w:r w:rsidRPr="00E80EA6">
        <w:rPr>
          <w:i/>
          <w:szCs w:val="22"/>
        </w:rPr>
        <w:t>Suprabhā</w:t>
      </w:r>
      <w:r w:rsidRPr="00E80EA6">
        <w:rPr>
          <w:i/>
        </w:rPr>
        <w:t>, Thumitra</w:t>
      </w:r>
    </w:p>
    <w:p w14:paraId="08E625E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</w:p>
    <w:p w14:paraId="004903BC" w14:textId="77777777" w:rsidR="009F08F5" w:rsidRPr="00913367" w:rsidRDefault="009F08F5" w:rsidP="009F08F5">
      <w:pPr>
        <w:pStyle w:val="narrativeelements"/>
      </w:pPr>
      <w:r w:rsidRPr="00913367">
        <w:t xml:space="preserve">name </w:t>
      </w:r>
      <w:r>
        <w:t>‘</w:t>
      </w:r>
      <w:r w:rsidRPr="00913367">
        <w:t>Samantra</w:t>
      </w:r>
      <w:r>
        <w:t>’</w:t>
      </w:r>
      <w:r w:rsidRPr="00913367">
        <w:t xml:space="preserve"> conflated with Sumantra: </w:t>
      </w:r>
      <w:r w:rsidRPr="00913367">
        <w:tab/>
      </w:r>
      <w:r w:rsidRPr="00913367">
        <w:rPr>
          <w:color w:val="000000"/>
        </w:rPr>
        <w:t>Taylor 1896: 85</w:t>
      </w:r>
    </w:p>
    <w:p w14:paraId="0C20FD98" w14:textId="77777777" w:rsidR="009F08F5" w:rsidRPr="00304CA5" w:rsidRDefault="009F08F5" w:rsidP="009F08F5">
      <w:pPr>
        <w:pStyle w:val="narrativeelements"/>
      </w:pPr>
      <w:r w:rsidRPr="00304CA5">
        <w:t>daughter of king of Magadha: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6,242.37</w:t>
      </w:r>
    </w:p>
    <w:p w14:paraId="68AD6FD5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9.22</w:t>
      </w:r>
      <w:r>
        <w:t>; Haksar 2016: 9.17</w:t>
      </w:r>
    </w:p>
    <w:p w14:paraId="60A82EC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1,1.71</w:t>
      </w:r>
    </w:p>
    <w:p w14:paraId="21134FD6" w14:textId="77777777" w:rsidR="004433DB" w:rsidRPr="00FF1E84" w:rsidRDefault="004433DB" w:rsidP="004433DB">
      <w:pPr>
        <w:pStyle w:val="narrativeelements"/>
      </w:pPr>
      <w:r w:rsidRPr="00FF1E84">
        <w:tab/>
        <w:t xml:space="preserve">not daughter of king of Magadha: </w:t>
      </w:r>
      <w:r w:rsidRPr="00FF1E84">
        <w:br/>
      </w:r>
      <w:r w:rsidRPr="00FF1E84">
        <w:tab/>
      </w:r>
      <w:r w:rsidRPr="00FF1E84">
        <w:tab/>
      </w:r>
      <w:r>
        <w:tab/>
      </w:r>
      <w:r w:rsidRPr="00FF1E84">
        <w:t xml:space="preserve">Abhinanda, </w:t>
      </w:r>
      <w:r w:rsidRPr="00FF1E84">
        <w:rPr>
          <w:i/>
        </w:rPr>
        <w:t>Rāmacarita</w:t>
      </w:r>
      <w:r w:rsidRPr="00FF1E84">
        <w:t>: Raghavan 1985: 60-61</w:t>
      </w:r>
      <w:r w:rsidRPr="00FF1E84">
        <w:rPr>
          <w:lang w:val="en-US"/>
        </w:rPr>
        <w:t>; 2017: 84-85</w:t>
      </w:r>
    </w:p>
    <w:p w14:paraId="2F16CB14" w14:textId="7E02809C" w:rsidR="009F08F5" w:rsidRPr="00913367" w:rsidRDefault="009F08F5" w:rsidP="009F08F5">
      <w:pPr>
        <w:pStyle w:val="narrativeelements"/>
      </w:pPr>
      <w:r w:rsidRPr="00913367">
        <w:t>daughter of Sumitra, virtuous king of island of Siṃhala, who offers her to Daśaratha;</w:t>
      </w:r>
      <w:r w:rsidR="004433DB">
        <w:t xml:space="preserve"> </w:t>
      </w:r>
      <w:r w:rsidR="004433DB">
        <w:tab/>
      </w:r>
      <w:r w:rsidRPr="00913367">
        <w:t xml:space="preserve">Daśaratha goes to Siṃhala, marries her with elaborate ceremonial, returns joyfully </w:t>
      </w:r>
      <w:r w:rsidRPr="00913367">
        <w:tab/>
        <w:t>to Ayodhyā, before marrying 697 more: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18</w:t>
      </w:r>
    </w:p>
    <w:p w14:paraId="2C8840D0" w14:textId="77777777" w:rsidR="004433DB" w:rsidRDefault="004433DB" w:rsidP="004433DB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consummates marriage on first night (breach of propriety); no progeny from 3 </w:t>
      </w:r>
      <w:r>
        <w:rPr>
          <w:szCs w:val="22"/>
        </w:rPr>
        <w:tab/>
        <w:t>wives + 750 more:</w:t>
      </w:r>
      <w:r w:rsidRPr="003D7D21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097FCF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married to Daśaratha:</w:t>
      </w:r>
      <w:r w:rsidRPr="00E80EA6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22.176</w:t>
      </w:r>
    </w:p>
    <w:p w14:paraId="075B1D7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  <w:r w:rsidRPr="00913367">
        <w:tab/>
        <w:t>Daśaratha’s second wife:</w:t>
      </w:r>
      <w:r w:rsidRPr="00913367">
        <w:rPr>
          <w:szCs w:val="32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1,1.71</w:t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ab/>
        <w:t>Lao 1: Lafont 2003: 48-49</w:t>
      </w:r>
    </w:p>
    <w:p w14:paraId="4D87128F" w14:textId="77777777" w:rsidR="009F08F5" w:rsidRPr="00AE29E7" w:rsidRDefault="009F08F5" w:rsidP="009F08F5">
      <w:pPr>
        <w:pStyle w:val="narrativeelements"/>
      </w:pPr>
      <w:r w:rsidRPr="0002008A">
        <w:t xml:space="preserve">united with horse at Daśaratha’s </w:t>
      </w:r>
      <w:r w:rsidRPr="0002008A">
        <w:rPr>
          <w:i/>
        </w:rPr>
        <w:t>aśvamedha</w:t>
      </w:r>
      <w:r w:rsidRPr="0002008A">
        <w:t xml:space="preserve">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1,13.28</w:t>
      </w:r>
    </w:p>
    <w:p w14:paraId="070CB2F5" w14:textId="77777777" w:rsidR="00110425" w:rsidRPr="00844241" w:rsidRDefault="00110425" w:rsidP="0011042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 xml:space="preserve">given share of </w:t>
      </w:r>
      <w:r>
        <w:rPr>
          <w:i/>
          <w:szCs w:val="22"/>
        </w:rPr>
        <w:t>pāyasa</w:t>
      </w:r>
      <w:r>
        <w:rPr>
          <w:szCs w:val="22"/>
        </w:rPr>
        <w:t xml:space="preserve"> by Daśaratha:</w:t>
      </w:r>
      <w:r w:rsidRPr="00844241">
        <w:t xml:space="preserve"> </w:t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189</w:t>
      </w:r>
    </w:p>
    <w:p w14:paraId="51DFE319" w14:textId="77777777" w:rsidR="009F08F5" w:rsidRPr="00AE29E7" w:rsidRDefault="009F08F5" w:rsidP="009F08F5">
      <w:pPr>
        <w:pStyle w:val="narrativeelements"/>
      </w:pPr>
      <w:r w:rsidRPr="00AE29E7">
        <w:t xml:space="preserve">given one quarter + one eighth of </w:t>
      </w:r>
      <w:r w:rsidRPr="00AE29E7">
        <w:rPr>
          <w:i/>
        </w:rPr>
        <w:t>pāyasa</w:t>
      </w:r>
      <w:r w:rsidRPr="00AE29E7">
        <w:t xml:space="preserve"> by Daśaratha:</w:t>
      </w:r>
      <w:r w:rsidRPr="0002008A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1,15.25-26</w:t>
      </w:r>
    </w:p>
    <w:p w14:paraId="1518062F" w14:textId="77777777" w:rsidR="009F08F5" w:rsidRPr="00513922" w:rsidRDefault="009F08F5" w:rsidP="009F08F5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1.511-19</w:t>
      </w:r>
    </w:p>
    <w:p w14:paraId="55B1F338" w14:textId="77777777" w:rsidR="009F08F5" w:rsidRPr="00513922" w:rsidRDefault="009F08F5" w:rsidP="009F08F5">
      <w:pPr>
        <w:pStyle w:val="narrativeelements"/>
      </w:pPr>
      <w:r w:rsidRPr="00304CA5">
        <w:tab/>
        <w:t xml:space="preserve">given </w:t>
      </w:r>
      <w:r w:rsidRPr="00304CA5">
        <w:rPr>
          <w:i/>
        </w:rPr>
        <w:t>pāyasa</w:t>
      </w:r>
      <w:r w:rsidRPr="00304CA5">
        <w:t>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5,116.42-45</w:t>
      </w:r>
    </w:p>
    <w:p w14:paraId="26CC8363" w14:textId="77777777" w:rsidR="009F08F5" w:rsidRPr="00CB50DB" w:rsidRDefault="009F08F5" w:rsidP="009F08F5">
      <w:pPr>
        <w:pStyle w:val="narrativeelements"/>
      </w:pPr>
      <w:r>
        <w:tab/>
        <w:t xml:space="preserve">given 2 measures of one eighth </w:t>
      </w:r>
      <w:r>
        <w:rPr>
          <w:i/>
        </w:rPr>
        <w:t>pāyasa</w:t>
      </w:r>
      <w:r>
        <w:t>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85; 2017: 119</w:t>
      </w:r>
    </w:p>
    <w:p w14:paraId="0ED930DA" w14:textId="77777777" w:rsidR="009F08F5" w:rsidRPr="008D3A47" w:rsidRDefault="009F08F5" w:rsidP="009F08F5">
      <w:pPr>
        <w:pStyle w:val="narrativeelements"/>
      </w:pPr>
      <w:r>
        <w:tab/>
        <w:t xml:space="preserve">given one-third of </w:t>
      </w:r>
      <w:r>
        <w:rPr>
          <w:i/>
        </w:rPr>
        <w:t>pāyasa</w:t>
      </w:r>
      <w:r>
        <w:t>:</w:t>
      </w:r>
      <w:r w:rsidRPr="008D3A4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3D33E467" w14:textId="77777777" w:rsidR="009F08F5" w:rsidRPr="00682462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given </w:t>
      </w:r>
      <w:r>
        <w:rPr>
          <w:i/>
          <w:szCs w:val="22"/>
        </w:rPr>
        <w:t>pāyasa</w:t>
      </w:r>
      <w:r>
        <w:rPr>
          <w:szCs w:val="22"/>
        </w:rPr>
        <w:t xml:space="preserve"> by Daśaratha; gives small portion to Kaikeyī to replace hers (stolen by </w:t>
      </w:r>
      <w:r>
        <w:rPr>
          <w:szCs w:val="22"/>
        </w:rPr>
        <w:tab/>
        <w:t>vulture):</w:t>
      </w:r>
      <w:r w:rsidRPr="0068246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1,1.103-8</w:t>
      </w:r>
    </w:p>
    <w:p w14:paraId="0ACE08A8" w14:textId="77777777" w:rsidR="009F08F5" w:rsidRPr="000D4343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comes forward for </w:t>
      </w:r>
      <w:r>
        <w:rPr>
          <w:i/>
          <w:szCs w:val="22"/>
        </w:rPr>
        <w:t>pāyasa</w:t>
      </w:r>
      <w:r>
        <w:rPr>
          <w:szCs w:val="22"/>
        </w:rPr>
        <w:t>, given none by Daśaratha: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1,3.11-12</w:t>
      </w:r>
    </w:p>
    <w:p w14:paraId="1D2EC23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given 2 quarters by co-wives:</w:t>
      </w:r>
      <w:r w:rsidRPr="008E61B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1,3.11-12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755F1F6F" w14:textId="77777777" w:rsidR="004433DB" w:rsidRDefault="004433DB" w:rsidP="009F08F5">
      <w:pPr>
        <w:tabs>
          <w:tab w:val="left" w:pos="720"/>
          <w:tab w:val="left" w:pos="1440"/>
          <w:tab w:val="right" w:pos="9000"/>
        </w:tabs>
        <w:rPr>
          <w:rFonts w:eastAsia="Gentium Basic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25DD7FC4" w14:textId="025AEDBD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mother of Lakṣmaṇa and Śatrughna: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1,17.9</w:t>
      </w:r>
    </w:p>
    <w:p w14:paraId="3D7B3621" w14:textId="77777777" w:rsidR="009F08F5" w:rsidRPr="00DF0443" w:rsidRDefault="009F08F5" w:rsidP="009F08F5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DF0443">
        <w:rPr>
          <w:lang w:val="en-US"/>
        </w:rPr>
        <w:t>(twins):</w:t>
      </w:r>
      <w:r w:rsidRPr="00264E2F">
        <w:rPr>
          <w:szCs w:val="22"/>
        </w:rPr>
        <w:t xml:space="preserve"> </w:t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10.71</w:t>
      </w:r>
    </w:p>
    <w:p w14:paraId="3AD8651C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1,32: Raghavan 1985: 77</w:t>
      </w:r>
      <w:r>
        <w:rPr>
          <w:lang w:val="en-US"/>
        </w:rPr>
        <w:t>; 2017: 108</w:t>
      </w:r>
    </w:p>
    <w:p w14:paraId="1AABA3D6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(twins)</w:t>
      </w:r>
      <w:r w:rsidRPr="000D4343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1,3.38</w:t>
      </w:r>
    </w:p>
    <w:p w14:paraId="45B91937" w14:textId="77777777" w:rsidR="009F08F5" w:rsidRPr="00816CC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26-27,104</w:t>
      </w:r>
      <w:r>
        <w:rPr>
          <w:szCs w:val="22"/>
        </w:rPr>
        <w:tab/>
      </w:r>
      <w:r>
        <w:rPr>
          <w:szCs w:val="22"/>
        </w:rPr>
        <w:tab/>
      </w:r>
      <w:r w:rsidRPr="009B6F03">
        <w:t xml:space="preserve"> </w:t>
      </w:r>
      <w:r w:rsidRPr="00AE29E7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1.561-70</w:t>
      </w:r>
    </w:p>
    <w:p w14:paraId="69092FF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</w:r>
      <w:r>
        <w:t xml:space="preserve">(twins)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5AB794FE" w14:textId="4920BB27" w:rsidR="004433DB" w:rsidRDefault="004433DB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20820088" w14:textId="5D45D2DF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conception of twins results from her prayer to Indra:</w:t>
      </w:r>
      <w:r w:rsidRPr="00913367">
        <w:tab/>
        <w:t xml:space="preserve"> Lao 3: Vo 1971: 79</w:t>
      </w:r>
    </w:p>
    <w:p w14:paraId="365B272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 xml:space="preserve">conception </w:t>
      </w:r>
      <w:r w:rsidRPr="00913367">
        <w:t>results from Daśaratha’s prayer:</w:t>
      </w:r>
      <w:r w:rsidRPr="00913367">
        <w:tab/>
      </w:r>
      <w:r w:rsidRPr="00913367">
        <w:rPr>
          <w:szCs w:val="26"/>
        </w:rPr>
        <w:t xml:space="preserve">Lao 5: </w:t>
      </w:r>
      <w:r w:rsidRPr="00913367">
        <w:rPr>
          <w:color w:val="000000"/>
        </w:rPr>
        <w:t>Finot 1917: 101</w:t>
      </w:r>
    </w:p>
    <w:p w14:paraId="61FA5437" w14:textId="6DE937D4" w:rsidR="009F08F5" w:rsidRPr="00CD7A4E" w:rsidRDefault="009F08F5" w:rsidP="009F08F5">
      <w:pPr>
        <w:pStyle w:val="narrativeelements"/>
      </w:pPr>
      <w:r w:rsidRPr="00913367">
        <w:rPr>
          <w:szCs w:val="22"/>
        </w:rPr>
        <w:t>mother of Lakṣmaṇa only:</w:t>
      </w:r>
      <w:r w:rsidRPr="00913367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3.133</w:t>
      </w:r>
    </w:p>
    <w:p w14:paraId="5B7DB9A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1,2.6</w:t>
      </w:r>
    </w:p>
    <w:p w14:paraId="15702C49" w14:textId="77777777" w:rsidR="00095E85" w:rsidRDefault="00095E85" w:rsidP="009F08F5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194.1; 220.4;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394</w:t>
      </w:r>
    </w:p>
    <w:p w14:paraId="7A12E099" w14:textId="77777777" w:rsidR="001F0276" w:rsidRDefault="001F0276" w:rsidP="001F0276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szCs w:val="24"/>
        </w:rPr>
      </w:pPr>
      <w:r>
        <w:rPr>
          <w:szCs w:val="22"/>
        </w:rPr>
        <w:tab/>
        <w:t xml:space="preserve">mother of Lakṣmaṇa: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:25.6 </w:t>
      </w:r>
      <w:r>
        <w:rPr>
          <w:rFonts w:eastAsia="Gentium Basic" w:cs="Gentium Basic"/>
          <w:i/>
          <w:szCs w:val="24"/>
        </w:rPr>
        <w:t>etc.</w:t>
      </w:r>
    </w:p>
    <w:p w14:paraId="413F446B" w14:textId="77777777" w:rsidR="001F0276" w:rsidRPr="00891A6D" w:rsidRDefault="001F0276" w:rsidP="001F0276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mother of Śatrughna:</w:t>
      </w:r>
      <w:r w:rsidRPr="00891A6D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40.2</w:t>
      </w:r>
    </w:p>
    <w:p w14:paraId="0147A57E" w14:textId="33BDDA65" w:rsidR="009F08F5" w:rsidRPr="00FD05E7" w:rsidRDefault="009F08F5" w:rsidP="009F08F5">
      <w:pPr>
        <w:pStyle w:val="narrativeelements"/>
      </w:pPr>
      <w:r w:rsidRPr="00C24BF2">
        <w:t>conceives, gives birth after dream of Viṣṇu:</w:t>
      </w:r>
      <w:r w:rsidRPr="00B25D7F">
        <w:t xml:space="preserve"> </w:t>
      </w:r>
      <w:r w:rsidRPr="00FD05E7">
        <w:tab/>
      </w:r>
      <w:r w:rsidRPr="00FD05E7">
        <w:rPr>
          <w:i/>
        </w:rPr>
        <w:t xml:space="preserve">PdP </w:t>
      </w:r>
      <w:r w:rsidRPr="00FD05E7">
        <w:t>(</w:t>
      </w:r>
      <w:r w:rsidRPr="00FD05E7">
        <w:rPr>
          <w:i/>
        </w:rPr>
        <w:t>Uttarakh.</w:t>
      </w:r>
      <w:r w:rsidRPr="00FD05E7">
        <w:t>) 6,242.62-96</w:t>
      </w:r>
    </w:p>
    <w:p w14:paraId="34A48F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</w:rPr>
        <w:t>motif: conception from eating fruit:  T, TB: T 511.1</w:t>
      </w:r>
    </w:p>
    <w:p w14:paraId="2818076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 w:rsidRPr="00913367">
        <w:rPr>
          <w:i/>
        </w:rPr>
        <w:t>motif: conception from eating food:  T: T 511.7</w:t>
      </w:r>
      <w:r w:rsidRPr="00913367">
        <w:rPr>
          <w:szCs w:val="22"/>
        </w:rPr>
        <w:tab/>
      </w:r>
      <w:r w:rsidRPr="00913367">
        <w:rPr>
          <w:color w:val="000000"/>
        </w:rPr>
        <w:tab/>
        <w:t>conception results from eating ball of rice given by sage:</w:t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88</w:t>
      </w:r>
    </w:p>
    <w:p w14:paraId="3CE0E381" w14:textId="77777777" w:rsidR="009F08F5" w:rsidRPr="000D402A" w:rsidRDefault="009F08F5" w:rsidP="009F08F5">
      <w:pPr>
        <w:pStyle w:val="narrativeelements"/>
      </w:pPr>
      <w:r w:rsidRPr="00913367">
        <w:rPr>
          <w:szCs w:val="22"/>
        </w:rPr>
        <w:tab/>
        <w:t xml:space="preserve">conception results when </w:t>
      </w:r>
      <w:r w:rsidRPr="00304CA5">
        <w:t xml:space="preserve">given </w:t>
      </w:r>
      <w:r w:rsidRPr="00304CA5">
        <w:rPr>
          <w:i/>
        </w:rPr>
        <w:t>pāyasa</w:t>
      </w:r>
      <w:r w:rsidRPr="00304CA5">
        <w:t xml:space="preserve"> by Kausalyā and Kaikeyī:</w:t>
      </w:r>
      <w:r w:rsidRPr="00CF246A">
        <w:t xml:space="preserve"> </w:t>
      </w:r>
    </w:p>
    <w:p w14:paraId="1A84AF55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>
        <w:rPr>
          <w:szCs w:val="22"/>
        </w:rPr>
        <w:tab/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6,242.58-</w:t>
      </w:r>
      <w:r w:rsidRPr="000D402A">
        <w:t>62;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47.38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10.55-57</w:t>
      </w:r>
    </w:p>
    <w:p w14:paraId="6F471B67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15F34238" w14:textId="77777777" w:rsidR="009F08F5" w:rsidRPr="00C24BF2" w:rsidRDefault="009F08F5" w:rsidP="009F08F5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107</w:t>
      </w:r>
      <w:r w:rsidRPr="00C24BF2">
        <w:tab/>
        <w:t>with Kausalyā and Kaikeyī, 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304025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48</w:t>
      </w:r>
    </w:p>
    <w:p w14:paraId="27E3D55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i/>
        </w:rPr>
        <w:t>pāyasa</w:t>
      </w:r>
      <w:r w:rsidRPr="00913367">
        <w:rPr>
          <w:szCs w:val="22"/>
        </w:rPr>
        <w:t xml:space="preserve"> given by </w:t>
      </w:r>
      <w:r w:rsidRPr="00913367">
        <w:t>Kausalyā and Kaikeyī on condition that her sons serve theirs: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48</w:t>
      </w:r>
    </w:p>
    <w:p w14:paraId="6A7C205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szCs w:val="22"/>
        </w:rPr>
        <w:tab/>
        <w:t xml:space="preserve">conception of twins results when </w:t>
      </w:r>
      <w:r w:rsidRPr="00913367">
        <w:t xml:space="preserve">Kausalyā and Kaikeyī each give her half of their </w:t>
      </w:r>
      <w:r w:rsidRPr="00913367">
        <w:tab/>
        <w:t>banana:</w:t>
      </w:r>
      <w:r w:rsidRPr="00913367">
        <w:tab/>
        <w:t xml:space="preserve">Yunnan, </w:t>
      </w:r>
      <w:r w:rsidRPr="00913367">
        <w:rPr>
          <w:i/>
        </w:rPr>
        <w:t>Lanka Xihe</w:t>
      </w:r>
      <w:r w:rsidRPr="00913367">
        <w:t>: Ohno 1999: 35</w:t>
      </w:r>
    </w:p>
    <w:p w14:paraId="36F1196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banana gives her sexual pleasure:</w:t>
      </w:r>
      <w:r w:rsidRPr="00913367">
        <w:rPr>
          <w:szCs w:val="32"/>
        </w:rPr>
        <w:t xml:space="preserve"> </w:t>
      </w:r>
      <w:r w:rsidRPr="00913367">
        <w:rPr>
          <w:szCs w:val="22"/>
        </w:rPr>
        <w:tab/>
        <w:t>Lao 1: Lafont 2003: 52</w:t>
      </w:r>
    </w:p>
    <w:p w14:paraId="5A69151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  <w:r w:rsidRPr="00913367">
        <w:t xml:space="preserve">bears 1 son only: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0C5AA019" w14:textId="77777777" w:rsidR="009F08F5" w:rsidRPr="00513922" w:rsidRDefault="009F08F5" w:rsidP="009F08F5">
      <w:pPr>
        <w:pStyle w:val="narrativeelements"/>
      </w:pPr>
      <w:r w:rsidRPr="00913367">
        <w:rPr>
          <w:szCs w:val="22"/>
        </w:rPr>
        <w:tab/>
        <w:t>mother of Lakṣmaṇa only:</w:t>
      </w:r>
      <w:r w:rsidRPr="00913367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5,116.42-45</w:t>
      </w:r>
    </w:p>
    <w:p w14:paraId="0BBC8DEA" w14:textId="77777777" w:rsidR="009F08F5" w:rsidRPr="006A0D1A" w:rsidRDefault="009F08F5" w:rsidP="009F08F5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25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25.12-18,23</w:t>
      </w:r>
    </w:p>
    <w:p w14:paraId="5B9D11A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21.4</w:t>
      </w:r>
    </w:p>
    <w:p w14:paraId="33BA8CEE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16BD63D3" w14:textId="77777777" w:rsidR="009F08F5" w:rsidRPr="006A0D1A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4.175-93</w:t>
      </w: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93-98</w:t>
      </w:r>
    </w:p>
    <w:p w14:paraId="7AAB5590" w14:textId="77777777" w:rsidR="009F08F5" w:rsidRPr="00913367" w:rsidRDefault="009F08F5" w:rsidP="009F08F5">
      <w:pPr>
        <w:pStyle w:val="narrativeelements"/>
        <w:rPr>
          <w:color w:val="000000"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913367">
        <w:t xml:space="preserve"> </w:t>
      </w:r>
      <w:r w:rsidRPr="00913367">
        <w:tab/>
      </w:r>
      <w:r w:rsidRPr="00913367">
        <w:rPr>
          <w:color w:val="000000"/>
        </w:rPr>
        <w:t>Taylor 1896: 85</w:t>
      </w:r>
    </w:p>
    <w:p w14:paraId="19FE7332" w14:textId="77777777" w:rsidR="009F08F5" w:rsidRPr="00913367" w:rsidRDefault="009F08F5" w:rsidP="009F08F5">
      <w:pPr>
        <w:pStyle w:val="narrativeelements"/>
        <w:rPr>
          <w:color w:val="000000"/>
        </w:rPr>
      </w:pPr>
      <w:r w:rsidRPr="00913367">
        <w:tab/>
        <w:t>mother of Śatrughna only:</w:t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szCs w:val="32"/>
        </w:rPr>
        <w:t xml:space="preserve"> 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</w:p>
    <w:p w14:paraId="5195FEA2" w14:textId="77777777" w:rsidR="009F08F5" w:rsidRPr="00913367" w:rsidRDefault="009F08F5" w:rsidP="009F08F5">
      <w:pPr>
        <w:pStyle w:val="narrativeelements"/>
      </w:pPr>
      <w:r w:rsidRPr="00913367">
        <w:tab/>
        <w:t>Lakṣmaṇa and Śatrughna born from second and fourth wives:</w:t>
      </w:r>
      <w:r w:rsidRPr="00913367">
        <w:tab/>
      </w:r>
      <w:r w:rsidRPr="00913367">
        <w:tab/>
      </w:r>
      <w:r w:rsidRPr="00913367">
        <w:tab/>
      </w:r>
      <w:r w:rsidRPr="00913367">
        <w:tab/>
        <w:t>Chinese, Chavannes 1910-34 (2): IV, 197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(2): 4</w:t>
      </w:r>
    </w:p>
    <w:p w14:paraId="025672E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birth natural:</w:t>
      </w:r>
      <w:r w:rsidRPr="00913367">
        <w:tab/>
      </w:r>
      <w:r w:rsidRPr="00913367">
        <w:tab/>
        <w:t xml:space="preserve"> Jain, Svayambhū, </w:t>
      </w:r>
      <w:r w:rsidRPr="00913367">
        <w:rPr>
          <w:i/>
        </w:rPr>
        <w:t>Paümacariü</w:t>
      </w:r>
      <w:r w:rsidRPr="00913367">
        <w:t>: Nagar 2002: 21.4</w:t>
      </w:r>
    </w:p>
    <w:p w14:paraId="4982F0E4" w14:textId="77777777" w:rsidR="009F08F5" w:rsidRPr="006A0D1A" w:rsidRDefault="009F08F5" w:rsidP="009F08F5">
      <w:pPr>
        <w:pStyle w:val="narrativeelements"/>
      </w:pPr>
      <w:r w:rsidRPr="006A0D1A">
        <w:tab/>
        <w:t>birth follows auspicious dreams: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25.12-18,23</w:t>
      </w:r>
    </w:p>
    <w:p w14:paraId="3F604707" w14:textId="77777777" w:rsidR="009F08F5" w:rsidRPr="007355E4" w:rsidRDefault="009F08F5" w:rsidP="009F08F5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(7 dreams)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93-98</w:t>
      </w:r>
    </w:p>
    <w:p w14:paraId="6B91AD1C" w14:textId="77777777" w:rsidR="009F08F5" w:rsidRDefault="009F08F5" w:rsidP="009F08F5">
      <w:pPr>
        <w:pStyle w:val="narrativeelements"/>
      </w:pPr>
      <w:r w:rsidRPr="00913367">
        <w:rPr>
          <w:color w:val="000000"/>
        </w:rPr>
        <w:t>attends wedding at Mithilā:</w:t>
      </w:r>
      <w:r w:rsidRPr="00913367">
        <w:rPr>
          <w:szCs w:val="32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1,3.281-82</w:t>
      </w:r>
    </w:p>
    <w:p w14:paraId="4EAAF5A5" w14:textId="77777777" w:rsidR="009F08F5" w:rsidRDefault="009F08F5" w:rsidP="009F08F5">
      <w:pPr>
        <w:pStyle w:val="narrativeelements"/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</w:t>
      </w:r>
    </w:p>
    <w:p w14:paraId="0F9E9921" w14:textId="77777777" w:rsidR="009F08F5" w:rsidRDefault="009F08F5" w:rsidP="009F08F5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p.48</w:t>
      </w:r>
    </w:p>
    <w:p w14:paraId="526546D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24"/>
        </w:rPr>
        <w:tab/>
      </w:r>
      <w:r>
        <w:rPr>
          <w:szCs w:val="24"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2.111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80</w:t>
      </w:r>
    </w:p>
    <w:p w14:paraId="125B0391" w14:textId="77777777" w:rsidR="009F08F5" w:rsidRPr="00C24BF2" w:rsidRDefault="009F08F5" w:rsidP="009F08F5">
      <w:pPr>
        <w:pStyle w:val="narrativeelements"/>
      </w:pPr>
      <w:r w:rsidRPr="00C24BF2">
        <w:t>does not attend wedding at Mithilā:</w:t>
      </w:r>
    </w:p>
    <w:p w14:paraId="48A48F44" w14:textId="77777777" w:rsidR="009F08F5" w:rsidRPr="00C74895" w:rsidRDefault="009F08F5" w:rsidP="009F08F5">
      <w:pPr>
        <w:pStyle w:val="narrativeelements"/>
      </w:pPr>
      <w:r w:rsidRPr="00C24BF2">
        <w:tab/>
        <w:t>welcomes brides to Ayodhyā:</w:t>
      </w:r>
      <w:r w:rsidRPr="00135B9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1,76.8-9</w:t>
      </w:r>
    </w:p>
    <w:p w14:paraId="100D54AE" w14:textId="77777777" w:rsidR="00110425" w:rsidRDefault="0011042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D61F9D">
        <w:t xml:space="preserve"> </w:t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345—350</w:t>
      </w:r>
    </w:p>
    <w:p w14:paraId="6C190961" w14:textId="6A765F24" w:rsidR="009F08F5" w:rsidRPr="00913367" w:rsidRDefault="009F08F5" w:rsidP="009F08F5">
      <w:pPr>
        <w:pStyle w:val="narrativeelements"/>
        <w:rPr>
          <w:color w:val="000000"/>
        </w:rPr>
      </w:pPr>
      <w:r w:rsidRPr="00913367">
        <w:rPr>
          <w:color w:val="000000"/>
        </w:rPr>
        <w:t>unsuccessful at sucking splinter from Daśaratha’s finger:</w:t>
      </w:r>
      <w:r w:rsidRPr="00913367">
        <w:t xml:space="preserve"> </w:t>
      </w:r>
      <w:r w:rsidRPr="00913367">
        <w:tab/>
      </w:r>
      <w:r w:rsidRPr="00913367">
        <w:rPr>
          <w:color w:val="000000"/>
        </w:rPr>
        <w:t>Taylor 1896: 85</w:t>
      </w:r>
    </w:p>
    <w:p w14:paraId="1789BAB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warned by Vasiṣṭha of Rāṃa’s impending exile to fulfil duty of killing Rāvaṇa: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1,6.14-18</w:t>
      </w:r>
    </w:p>
    <w:p w14:paraId="01F8000E" w14:textId="5FD7AB1D" w:rsidR="00196780" w:rsidRDefault="00196780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instructs Lakṣmaṇa on conduct during exile:</w:t>
      </w:r>
      <w:r w:rsidRPr="0019678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2,73—74</w:t>
      </w:r>
    </w:p>
    <w:p w14:paraId="19CD98BD" w14:textId="48D72D77" w:rsidR="009F08F5" w:rsidRPr="00913367" w:rsidRDefault="00196780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 w:rsidR="009F08F5" w:rsidRPr="00913367">
        <w:rPr>
          <w:szCs w:val="32"/>
        </w:rPr>
        <w:t>proud of Lakṣmaṇa, consents to him accompanying Rāma in exile:</w:t>
      </w:r>
      <w:r w:rsidR="009F08F5" w:rsidRPr="00913367">
        <w:rPr>
          <w:szCs w:val="32"/>
        </w:rPr>
        <w:tab/>
      </w:r>
      <w:r w:rsidR="009F08F5" w:rsidRPr="00913367">
        <w:tab/>
      </w:r>
      <w:r w:rsidR="009F08F5" w:rsidRPr="00913367">
        <w:tab/>
      </w:r>
      <w:r w:rsidR="009F08F5" w:rsidRPr="00913367">
        <w:tab/>
        <w:t xml:space="preserve">Myanmar, </w:t>
      </w:r>
      <w:r w:rsidR="009F08F5" w:rsidRPr="00913367">
        <w:rPr>
          <w:i/>
        </w:rPr>
        <w:t>Rama Vatthu</w:t>
      </w:r>
      <w:r w:rsidR="009F08F5" w:rsidRPr="00913367">
        <w:t>: Ohno 1999: 103</w:t>
      </w:r>
    </w:p>
    <w:p w14:paraId="7F694759" w14:textId="77777777" w:rsidR="009F08F5" w:rsidRPr="00816CC5" w:rsidRDefault="009F08F5" w:rsidP="009F08F5">
      <w:pPr>
        <w:pStyle w:val="narrativeelements"/>
      </w:pPr>
      <w:r>
        <w:tab/>
        <w:t>encourages Lakṣmaṇa to accompany Rāma to forest as slave: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133</w:t>
      </w:r>
    </w:p>
    <w:p w14:paraId="04E3267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asks Rāma to bear with Lakṣmaṇa’s youthful belligerence: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p.60</w:t>
      </w:r>
    </w:p>
    <w:p w14:paraId="19480DF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 xml:space="preserve">participates in funeral rites for Daśaratha: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95</w:t>
      </w:r>
    </w:p>
    <w:p w14:paraId="7C4D3317" w14:textId="77777777" w:rsidR="009F08F5" w:rsidRPr="00AE29E7" w:rsidRDefault="009F08F5" w:rsidP="009F08F5">
      <w:pPr>
        <w:pStyle w:val="narrativeelements"/>
      </w:pPr>
      <w:r w:rsidRPr="0002008A">
        <w:t>tries to comfort grieving Kausalyā:</w:t>
      </w:r>
      <w:r w:rsidRPr="002E228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2,39</w:t>
      </w:r>
    </w:p>
    <w:p w14:paraId="38AE028D" w14:textId="77777777" w:rsidR="009F08F5" w:rsidRPr="00AE29E7" w:rsidRDefault="009F08F5" w:rsidP="009F08F5">
      <w:pPr>
        <w:pStyle w:val="narrativeelements"/>
      </w:pPr>
      <w:r w:rsidRPr="00AE29E7">
        <w:t>accompanies Bharata to Citrakūṭa:</w:t>
      </w:r>
      <w:r w:rsidRPr="002E228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2,77.6</w:t>
      </w:r>
    </w:p>
    <w:p w14:paraId="06A4A52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2,9.8-10</w:t>
      </w:r>
    </w:p>
    <w:p w14:paraId="756193E6" w14:textId="77777777" w:rsidR="009F08F5" w:rsidRPr="0002008A" w:rsidRDefault="009F08F5" w:rsidP="009F08F5">
      <w:pPr>
        <w:pStyle w:val="narrativeelements"/>
      </w:pPr>
      <w:r>
        <w:t>introduced to Guha by Bharata:</w:t>
      </w:r>
      <w:r w:rsidRPr="005375BC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179</w:t>
      </w:r>
      <w:r>
        <w:tab/>
      </w:r>
      <w:r w:rsidRPr="00AE29E7">
        <w:t>introduced to Bharadvāja:</w:t>
      </w:r>
      <w:r w:rsidRPr="002E228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2,86.22-23</w:t>
      </w:r>
    </w:p>
    <w:p w14:paraId="3B73D59E" w14:textId="77777777" w:rsidR="009F08F5" w:rsidRDefault="009F08F5" w:rsidP="009F08F5">
      <w:pPr>
        <w:pStyle w:val="narrativeelements"/>
      </w:pPr>
      <w:r>
        <w:t>with Kausalyā, follows Bharata to Nandigrāma, sent back to Ayodhyā: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65D6DA00" w14:textId="77777777" w:rsidR="009F08F5" w:rsidRPr="00913367" w:rsidRDefault="009F08F5" w:rsidP="009F08F5">
      <w:pPr>
        <w:pStyle w:val="narrativeelements"/>
      </w:pPr>
      <w:r w:rsidRPr="00913367">
        <w:t xml:space="preserve">hearing of Lakṣmaṇā’s injury, mourns; Nārada tells Rāma of her grief at hearing no further </w:t>
      </w:r>
      <w:r w:rsidRPr="00913367">
        <w:tab/>
        <w:t xml:space="preserve">news for 6 years: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78</w:t>
      </w:r>
      <w:r w:rsidRPr="00913367">
        <w:tab/>
      </w:r>
      <w:r w:rsidRPr="00913367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81.64-75</w:t>
      </w:r>
      <w:r w:rsidRPr="007355E4">
        <w:tab/>
      </w:r>
      <w:r w:rsidRPr="007355E4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69.13</w:t>
      </w:r>
    </w:p>
    <w:p w14:paraId="7E761667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1346568C" w14:textId="77777777" w:rsidR="009F08F5" w:rsidRPr="00CE547C" w:rsidRDefault="009F08F5" w:rsidP="009F08F5">
      <w:pPr>
        <w:pStyle w:val="narrativeelements"/>
        <w:rPr>
          <w:szCs w:val="32"/>
        </w:rPr>
      </w:pPr>
      <w:r>
        <w:t>deluded that Rāma and Lakṣmaṇa are dead, resolves with</w:t>
      </w:r>
      <w:r w:rsidRPr="00CE547C">
        <w:t xml:space="preserve"> </w:t>
      </w:r>
      <w:r>
        <w:t xml:space="preserve">Bharata and Kausalyā to enter </w:t>
      </w:r>
      <w:r>
        <w:tab/>
        <w:t xml:space="preserve">Sarayū, prevented by arrival of Hanumān: 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0C72E658" w14:textId="77777777" w:rsidR="009F08F5" w:rsidRDefault="009F08F5" w:rsidP="009F08F5">
      <w:pPr>
        <w:pStyle w:val="narrativeelements"/>
      </w:pPr>
      <w:r>
        <w:tab/>
        <w:t>with Kausalyā, deceived by Lavaṇa’s spy that Sītā has committed suicide in fire, they</w:t>
      </w:r>
      <w:r>
        <w:tab/>
        <w:t>prepare to follow:</w:t>
      </w:r>
      <w:r w:rsidRPr="00AE037C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2EFB7B43" w14:textId="77777777" w:rsidR="009F08F5" w:rsidRPr="00304CA5" w:rsidRDefault="009F08F5" w:rsidP="009F08F5">
      <w:pPr>
        <w:pStyle w:val="narrativeelements"/>
      </w:pPr>
      <w:r w:rsidRPr="00304CA5">
        <w:t xml:space="preserve">greets returning exiles: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5,4.23-27</w:t>
      </w:r>
    </w:p>
    <w:p w14:paraId="00B48326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2817F90F" w14:textId="77777777" w:rsidR="009F08F5" w:rsidRDefault="009F08F5" w:rsidP="009F08F5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p.437</w:t>
      </w:r>
    </w:p>
    <w:p w14:paraId="3ABA8D6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6,14.93</w:t>
      </w:r>
    </w:p>
    <w:p w14:paraId="4BE92723" w14:textId="75C348E2" w:rsidR="00095E85" w:rsidRDefault="00095E85" w:rsidP="009F08F5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435</w:t>
      </w:r>
    </w:p>
    <w:p w14:paraId="21CF0B9C" w14:textId="528ED0B2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tells Kausalyā that Rāma has returned: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106;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56</w:t>
      </w:r>
    </w:p>
    <w:p w14:paraId="1EFD2C67" w14:textId="77777777" w:rsidR="009F08F5" w:rsidRPr="00913367" w:rsidRDefault="009F08F5" w:rsidP="009F08F5">
      <w:pPr>
        <w:pStyle w:val="narrativeelements"/>
      </w:pPr>
      <w:r w:rsidRPr="00913367">
        <w:tab/>
        <w:t>joyfully receives Rāma [</w:t>
      </w:r>
      <w:r w:rsidRPr="00913367">
        <w:rPr>
          <w:i/>
        </w:rPr>
        <w:t>no mention of Lakṣmaṇa</w:t>
      </w:r>
      <w:r w:rsidRPr="00913367">
        <w:t>]: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Kāśmīri, Prakāśa Rāma: Nagar 2001: 109;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57, 59</w:t>
      </w:r>
    </w:p>
    <w:p w14:paraId="719D1EE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with other 2 mothers, tries </w:t>
      </w:r>
      <w:r w:rsidRPr="00913367">
        <w:t xml:space="preserve">in vain to dissuade Bharata and Śatrughna from </w:t>
      </w:r>
      <w:r w:rsidRPr="00913367">
        <w:tab/>
        <w:t>immolating selves: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322</w:t>
      </w:r>
    </w:p>
    <w:p w14:paraId="33B708D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  <w:r w:rsidRPr="00913367">
        <w:rPr>
          <w:b/>
          <w:szCs w:val="22"/>
        </w:rPr>
        <w:tab/>
      </w:r>
      <w:r w:rsidRPr="00913367">
        <w:t xml:space="preserve">reunited with Rāma, Lakṣmaṇa and Sugrīva waiting at hermitage of Viśvāmitra and </w:t>
      </w:r>
      <w:r w:rsidRPr="00913367">
        <w:tab/>
        <w:t>Vasiṣṭha: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323</w:t>
      </w:r>
    </w:p>
    <w:p w14:paraId="0FDBDFD4" w14:textId="77777777" w:rsidR="009F08F5" w:rsidRPr="00913367" w:rsidRDefault="009F08F5" w:rsidP="009F08F5">
      <w:pPr>
        <w:pStyle w:val="narrativeelements"/>
      </w:pPr>
      <w:r w:rsidRPr="00913367">
        <w:t xml:space="preserve">present when Rāma banishes Sītā: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81.8</w:t>
      </w:r>
    </w:p>
    <w:p w14:paraId="01267DD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  <w:szCs w:val="22"/>
        </w:rPr>
      </w:pPr>
      <w:r w:rsidRPr="00913367">
        <w:tab/>
        <w:t>welcomes Sītā’s sons to city: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8.1381-83; 8.1394-95</w:t>
      </w:r>
    </w:p>
    <w:p w14:paraId="3CB57E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death:</w:t>
      </w:r>
    </w:p>
    <w:p w14:paraId="19C05B6B" w14:textId="77777777" w:rsidR="009F08F5" w:rsidRPr="00304CA5" w:rsidRDefault="009F08F5" w:rsidP="009F08F5">
      <w:pPr>
        <w:pStyle w:val="narrativeelements"/>
      </w:pPr>
      <w:r w:rsidRPr="00304CA5">
        <w:tab/>
        <w:t>dies</w:t>
      </w:r>
      <w:r>
        <w:t xml:space="preserve"> naturally</w:t>
      </w:r>
      <w:r w:rsidRPr="00304CA5">
        <w:t>:</w:t>
      </w:r>
      <w:r w:rsidRPr="00650EC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7,89.12</w:t>
      </w:r>
      <w:r>
        <w:tab/>
      </w:r>
      <w:r w:rsidRPr="00B04EC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6,244.34</w:t>
      </w:r>
    </w:p>
    <w:p w14:paraId="037FD6D1" w14:textId="77777777" w:rsidR="009F08F5" w:rsidRDefault="009F08F5" w:rsidP="009F08F5">
      <w:pPr>
        <w:pStyle w:val="narrativeelements"/>
      </w:pPr>
      <w:r>
        <w:tab/>
        <w:t>dies, goes to heaven:</w:t>
      </w:r>
      <w:r w:rsidRPr="008B213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7,7.84</w:t>
      </w:r>
    </w:p>
    <w:p w14:paraId="5A60B337" w14:textId="77777777" w:rsidR="009F08F5" w:rsidRPr="00913367" w:rsidRDefault="009F08F5" w:rsidP="009F08F5">
      <w:pPr>
        <w:pStyle w:val="narrativeelements"/>
      </w:pPr>
      <w:r w:rsidRPr="00913367">
        <w:tab/>
      </w:r>
      <w:r>
        <w:t>reunited in heaven with Daśaratha, resumes wifely duties:</w:t>
      </w:r>
      <w:r w:rsidRPr="00650EC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7,89.13</w:t>
      </w:r>
      <w:r>
        <w:tab/>
      </w:r>
      <w:r>
        <w:tab/>
      </w:r>
      <w:r w:rsidRPr="00913367">
        <w:t xml:space="preserve"> </w:t>
      </w:r>
      <w:r w:rsidRPr="00913367">
        <w:tab/>
        <w:t>Assamese, Śaṅkaradeva: Nagar 2000: II, 243</w:t>
      </w:r>
    </w:p>
    <w:p w14:paraId="4AC8340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b/>
          <w:szCs w:val="22"/>
        </w:rPr>
        <w:tab/>
      </w:r>
      <w:r w:rsidRPr="00913367">
        <w:t xml:space="preserve">dies many years after </w:t>
      </w:r>
      <w:r w:rsidRPr="00913367">
        <w:rPr>
          <w:i/>
        </w:rPr>
        <w:t>aśvamedha</w:t>
      </w:r>
      <w:r w:rsidRPr="00913367">
        <w:t>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ch.56</w:t>
      </w:r>
    </w:p>
    <w:p w14:paraId="7D80AB5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 xml:space="preserve">accompanies Daśaratha and Lakṣmaṇa to forest where they all die: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Lao 5: </w:t>
      </w:r>
      <w:r w:rsidRPr="00913367">
        <w:rPr>
          <w:color w:val="000000"/>
        </w:rPr>
        <w:t>Finot 1917: 101</w:t>
      </w:r>
    </w:p>
    <w:p w14:paraId="4C3AD8D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absent: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8E3B17">
        <w:rPr>
          <w:i/>
        </w:rPr>
        <w:tab/>
        <w:t>DasarathaJ</w:t>
      </w:r>
      <w:r w:rsidRPr="008E3B17">
        <w:t xml:space="preserve"> 461</w:t>
      </w:r>
      <w:r w:rsidRPr="008E3B17">
        <w:tab/>
      </w:r>
      <w:r w:rsidRPr="008E3B17">
        <w:tab/>
      </w:r>
      <w:r w:rsidRPr="00913367">
        <w:rPr>
          <w:szCs w:val="22"/>
        </w:rPr>
        <w:tab/>
        <w:t xml:space="preserve"> </w:t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>Chinese, Vira and Yamamoto 1955 (1)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Chinese, Chavannes 1910-34 (1)</w:t>
      </w:r>
      <w:r w:rsidRPr="009A465B">
        <w:rPr>
          <w:szCs w:val="32"/>
        </w:rPr>
        <w:tab/>
      </w:r>
      <w:r w:rsidRPr="009A465B">
        <w:rPr>
          <w:szCs w:val="32"/>
        </w:rPr>
        <w:tab/>
      </w:r>
      <w:r w:rsidRPr="009A465B">
        <w:tab/>
        <w:t>Tibetan, Dunhuang: de Jong 1989</w:t>
      </w:r>
      <w:r w:rsidRPr="00913367">
        <w:tab/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 / Burch 1963</w:t>
      </w:r>
      <w:r w:rsidRPr="00913367">
        <w:rPr>
          <w:szCs w:val="32"/>
        </w:rPr>
        <w:t xml:space="preserve"> </w:t>
      </w:r>
    </w:p>
    <w:p w14:paraId="089C8F17" w14:textId="77777777" w:rsidR="009F08F5" w:rsidRPr="0002008A" w:rsidRDefault="009F08F5" w:rsidP="009F08F5">
      <w:pPr>
        <w:pStyle w:val="narrativeelements"/>
      </w:pPr>
    </w:p>
    <w:p w14:paraId="792A0B91" w14:textId="77777777" w:rsidR="009F08F5" w:rsidRPr="0002008A" w:rsidRDefault="009F08F5" w:rsidP="009F08F5">
      <w:pPr>
        <w:pStyle w:val="narrativeelements"/>
      </w:pPr>
    </w:p>
    <w:p w14:paraId="5D0AABF1" w14:textId="77777777" w:rsidR="009F08F5" w:rsidRPr="00913367" w:rsidRDefault="009F08F5" w:rsidP="009F08F5">
      <w:pPr>
        <w:pStyle w:val="narrativesideheading"/>
      </w:pPr>
      <w:r w:rsidRPr="00913367">
        <w:t>Śunaḥśepa</w:t>
      </w:r>
    </w:p>
    <w:p w14:paraId="7D731689" w14:textId="77777777" w:rsidR="009F08F5" w:rsidRPr="00562B05" w:rsidRDefault="009F08F5" w:rsidP="009F08F5">
      <w:pPr>
        <w:pStyle w:val="narrativeelements"/>
      </w:pPr>
    </w:p>
    <w:p w14:paraId="43348BBE" w14:textId="77777777" w:rsidR="009F08F5" w:rsidRPr="00562B05" w:rsidRDefault="009F08F5" w:rsidP="009F08F5">
      <w:pPr>
        <w:pStyle w:val="narrativeelements"/>
      </w:pPr>
      <w:r w:rsidRPr="00562B05">
        <w:t xml:space="preserve">in-tale of Śatānanda: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1,60—61</w:t>
      </w:r>
    </w:p>
    <w:p w14:paraId="51E1C92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Telugu, </w:t>
      </w:r>
      <w:r>
        <w:rPr>
          <w:i/>
        </w:rPr>
        <w:t>Raṅganātha</w:t>
      </w:r>
      <w:r>
        <w:t>: Nagar 2001: 1.1740-70</w:t>
      </w:r>
    </w:p>
    <w:p w14:paraId="5DEF6BF5" w14:textId="77777777" w:rsidR="009F08F5" w:rsidRPr="00DF1B2F" w:rsidRDefault="009F08F5" w:rsidP="009F08F5">
      <w:pPr>
        <w:pStyle w:val="narrativeelements"/>
        <w:rPr>
          <w:color w:val="000000"/>
          <w:szCs w:val="36"/>
        </w:rPr>
      </w:pPr>
      <w:r w:rsidRPr="00913367">
        <w:rPr>
          <w:szCs w:val="22"/>
        </w:rPr>
        <w:t>pupil of Viśvāmitra: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1-75</w:t>
      </w:r>
    </w:p>
    <w:p w14:paraId="450D811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321DA566" w14:textId="77777777" w:rsidR="009F08F5" w:rsidRPr="00913367" w:rsidRDefault="009F08F5" w:rsidP="009F08F5">
      <w:pPr>
        <w:pStyle w:val="narrativeelements"/>
        <w:rPr>
          <w:szCs w:val="22"/>
        </w:rPr>
      </w:pPr>
    </w:p>
    <w:p w14:paraId="365EF852" w14:textId="77777777" w:rsidR="009F08F5" w:rsidRPr="00913367" w:rsidRDefault="009F08F5" w:rsidP="009F08F5">
      <w:pPr>
        <w:pStyle w:val="narrativeelements"/>
        <w:rPr>
          <w:b/>
        </w:rPr>
      </w:pPr>
    </w:p>
    <w:p w14:paraId="7469397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Supārśva</w:t>
      </w:r>
      <w:r>
        <w:rPr>
          <w:b/>
        </w:rPr>
        <w:t xml:space="preserve"> (1)</w:t>
      </w:r>
    </w:p>
    <w:p w14:paraId="03CE04E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19F3C88" w14:textId="567C0411" w:rsidR="009F08F5" w:rsidRPr="00040A4B" w:rsidRDefault="009F08F5" w:rsidP="009F08F5">
      <w:pPr>
        <w:pStyle w:val="narrativeelements"/>
      </w:pPr>
      <w:r>
        <w:t>vulture, son of Sa</w:t>
      </w:r>
      <w:r w:rsidR="008D6D0E">
        <w:t>m</w:t>
      </w:r>
      <w:r w:rsidRPr="004F2F88">
        <w:t>pāti</w:t>
      </w:r>
      <w:r>
        <w:t xml:space="preserve"> (1)</w:t>
      </w:r>
      <w:r w:rsidRPr="004F2F88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(2): 4,58.8</w:t>
      </w:r>
    </w:p>
    <w:p w14:paraId="24E1F7B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4.1141-51</w:t>
      </w:r>
    </w:p>
    <w:p w14:paraId="0BE9C85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1,8.119-20</w:t>
      </w:r>
    </w:p>
    <w:p w14:paraId="22B720F9" w14:textId="77777777" w:rsidR="009F08F5" w:rsidRPr="004F2F88" w:rsidRDefault="009F08F5" w:rsidP="009F08F5">
      <w:pPr>
        <w:pStyle w:val="narrativeelements"/>
      </w:pPr>
      <w:r w:rsidRPr="004F2F88">
        <w:tab/>
        <w:t xml:space="preserve">brings food to crippled father: </w:t>
      </w:r>
      <w:r w:rsidRPr="00040A4B">
        <w:tab/>
      </w:r>
      <w:r w:rsidRPr="001E37EF">
        <w:rPr>
          <w:i/>
        </w:rPr>
        <w:t>VRm</w:t>
      </w:r>
      <w:r w:rsidRPr="00040A4B">
        <w:t xml:space="preserve"> (2): 4,58.7</w:t>
      </w:r>
    </w:p>
    <w:p w14:paraId="6678BDDB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285-86</w:t>
      </w:r>
    </w:p>
    <w:p w14:paraId="41186CC0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4.1141-51</w:t>
      </w:r>
    </w:p>
    <w:p w14:paraId="6110D4B2" w14:textId="77777777" w:rsidR="009F08F5" w:rsidRDefault="009F08F5" w:rsidP="009F08F5">
      <w:pPr>
        <w:pStyle w:val="narrativeelements"/>
      </w:pPr>
      <w:r>
        <w:t>has seen Rāvaṇa carrying off Sītā:</w:t>
      </w:r>
    </w:p>
    <w:p w14:paraId="5DBC8D6C" w14:textId="77777777" w:rsidR="009F08F5" w:rsidRDefault="009F08F5" w:rsidP="009F08F5">
      <w:pPr>
        <w:pStyle w:val="narrativeelements"/>
      </w:pPr>
      <w:r>
        <w:tab/>
        <w:t>rebuked by father for not intervening, abandons father: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1,8.119-20</w:t>
      </w:r>
    </w:p>
    <w:p w14:paraId="258A637E" w14:textId="77777777" w:rsidR="009F08F5" w:rsidRDefault="009F08F5" w:rsidP="009F08F5">
      <w:pPr>
        <w:pStyle w:val="narrativeelements"/>
      </w:pPr>
      <w:r>
        <w:t xml:space="preserve">reports abduction, sees Sītā in Laṅkā: </w:t>
      </w:r>
      <w:r>
        <w:tab/>
        <w:t xml:space="preserve">Telugu, </w:t>
      </w:r>
      <w:r>
        <w:rPr>
          <w:i/>
        </w:rPr>
        <w:t>Raṅganātha</w:t>
      </w:r>
      <w:r>
        <w:t>: Nagar 2001: 4.1141-51</w:t>
      </w:r>
    </w:p>
    <w:p w14:paraId="4917AAE5" w14:textId="77777777" w:rsidR="009F08F5" w:rsidRPr="004F2F88" w:rsidRDefault="009F08F5" w:rsidP="009F08F5">
      <w:pPr>
        <w:pStyle w:val="narrativeelements"/>
      </w:pPr>
      <w:r w:rsidRPr="004F2F88">
        <w:t xml:space="preserve">excuses late arrival by story of seeing Rāvaṇa carrying off Sītā (identified to him by </w:t>
      </w:r>
      <w:r w:rsidRPr="004F2F88">
        <w:tab/>
        <w:t xml:space="preserve">celestial beings): </w:t>
      </w:r>
      <w:r w:rsidRPr="00040A4B">
        <w:tab/>
      </w:r>
      <w:r w:rsidRPr="001E37EF">
        <w:rPr>
          <w:i/>
        </w:rPr>
        <w:t>VRm</w:t>
      </w:r>
      <w:r w:rsidRPr="00040A4B">
        <w:t xml:space="preserve"> (2): 4,58.12-23</w:t>
      </w:r>
    </w:p>
    <w:p w14:paraId="2C03F007" w14:textId="77777777" w:rsidR="009F08F5" w:rsidRPr="00913367" w:rsidRDefault="009F08F5" w:rsidP="009F08F5">
      <w:pPr>
        <w:pStyle w:val="narrativeelements"/>
      </w:pPr>
      <w:r w:rsidRPr="00913367">
        <w:t>has seen abduction and initially tried to prevent it: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285-86</w:t>
      </w:r>
    </w:p>
    <w:p w14:paraId="2E1C1868" w14:textId="77777777" w:rsidR="009F08F5" w:rsidRPr="00040A4B" w:rsidRDefault="009F08F5" w:rsidP="009F08F5">
      <w:pPr>
        <w:pStyle w:val="narrativeelements"/>
      </w:pPr>
      <w:r w:rsidRPr="00040A4B">
        <w:t>excuses failure to rescue Sītā:</w:t>
      </w:r>
    </w:p>
    <w:p w14:paraId="06E11BC9" w14:textId="77777777" w:rsidR="009F08F5" w:rsidRPr="004F2F88" w:rsidRDefault="009F08F5" w:rsidP="009F08F5">
      <w:pPr>
        <w:pStyle w:val="narrativeelements"/>
      </w:pPr>
      <w:r w:rsidRPr="00040A4B">
        <w:tab/>
        <w:t>concern for helpless father: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NE): 4,1269*, 1271*</w:t>
      </w:r>
    </w:p>
    <w:p w14:paraId="04F3A4DF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declines to swallow Rāvaṇa’s chariot because woman inside: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3.16.1</w:t>
      </w:r>
    </w:p>
    <w:p w14:paraId="1208B0FE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 xml:space="preserve">directs </w:t>
      </w:r>
      <w:r w:rsidRPr="00913367">
        <w:rPr>
          <w:i/>
          <w:szCs w:val="32"/>
        </w:rPr>
        <w:t>vānaras</w:t>
      </w:r>
      <w:r w:rsidRPr="00913367">
        <w:rPr>
          <w:szCs w:val="32"/>
        </w:rPr>
        <w:t xml:space="preserve"> to Laṅkā: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6 </w:t>
      </w:r>
    </w:p>
    <w:p w14:paraId="727AB9A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as Nārada’s prediction</w:t>
      </w:r>
      <w:r w:rsidRPr="00913367">
        <w:t>] Assamese, Mādhava Kandalī: Nagar 2000: I, 286</w:t>
      </w:r>
    </w:p>
    <w:p w14:paraId="6931B434" w14:textId="77777777" w:rsidR="009F08F5" w:rsidRPr="00283464" w:rsidRDefault="009F08F5" w:rsidP="009F08F5">
      <w:pPr>
        <w:pStyle w:val="narrativeelements"/>
      </w:pPr>
      <w:r w:rsidRPr="004F2F88">
        <w:t xml:space="preserve">offer to carry </w:t>
      </w:r>
      <w:r w:rsidRPr="004F2F88">
        <w:rPr>
          <w:i/>
        </w:rPr>
        <w:t>vānaras</w:t>
      </w:r>
      <w:r w:rsidRPr="004F2F88">
        <w:t xml:space="preserve"> to Laṅkā on back declined by Aṅgada (</w:t>
      </w:r>
      <w:r w:rsidRPr="004F2F88">
        <w:rPr>
          <w:i/>
        </w:rPr>
        <w:t>vānaras</w:t>
      </w:r>
      <w:r w:rsidRPr="004F2F88">
        <w:t xml:space="preserve"> are capable):</w:t>
      </w:r>
      <w:r w:rsidRPr="004F2F88">
        <w:tab/>
      </w:r>
      <w:r w:rsidRPr="004F2F88">
        <w:tab/>
      </w:r>
      <w:r w:rsidRPr="004F2F88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 4,App.24</w:t>
      </w:r>
    </w:p>
    <w:p w14:paraId="32DB1C10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92-93; 2017: 130</w:t>
      </w:r>
      <w:r w:rsidRPr="00913367">
        <w:tab/>
        <w:t xml:space="preserve">offers to carry all </w:t>
      </w:r>
      <w:r w:rsidRPr="00913367">
        <w:rPr>
          <w:i/>
        </w:rPr>
        <w:t>vānaras</w:t>
      </w:r>
      <w:r w:rsidRPr="00913367">
        <w:t xml:space="preserve"> to Laṅkā, takes them on short trial flight,</w:t>
      </w:r>
      <w:r w:rsidRPr="00913367">
        <w:rPr>
          <w:i/>
        </w:rPr>
        <w:t xml:space="preserve"> vānaras</w:t>
      </w:r>
      <w:r w:rsidRPr="00913367">
        <w:t xml:space="preserve"> not </w:t>
      </w:r>
      <w:r w:rsidRPr="00913367">
        <w:tab/>
        <w:t>convinced of his intentions:</w:t>
      </w:r>
      <w:r w:rsidRPr="00913367">
        <w:tab/>
        <w:t>Assamese, Mādhava Kandalī: Nagar 2000: I, 285-86</w:t>
      </w:r>
    </w:p>
    <w:p w14:paraId="1AD05E3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46BC2E7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C505391" w14:textId="77777777" w:rsidR="009F08F5" w:rsidRPr="00913367" w:rsidRDefault="009F08F5" w:rsidP="009F08F5">
      <w:pPr>
        <w:pStyle w:val="narrativesideheading"/>
      </w:pPr>
      <w:r w:rsidRPr="00913367">
        <w:t>Supārśva</w:t>
      </w:r>
      <w:r>
        <w:t xml:space="preserve"> (2)</w:t>
      </w:r>
    </w:p>
    <w:p w14:paraId="70A2B990" w14:textId="77777777" w:rsidR="009F08F5" w:rsidRPr="00913367" w:rsidRDefault="009F08F5" w:rsidP="009F08F5">
      <w:pPr>
        <w:pStyle w:val="narrativeelements"/>
      </w:pPr>
    </w:p>
    <w:p w14:paraId="2DB5CBFD" w14:textId="77777777" w:rsidR="009F08F5" w:rsidRDefault="009F08F5" w:rsidP="009F08F5">
      <w:pPr>
        <w:pStyle w:val="narrativeelements"/>
      </w:pPr>
      <w:r w:rsidRPr="00913367">
        <w:rPr>
          <w:i/>
        </w:rPr>
        <w:t xml:space="preserve">rākṣasa, </w:t>
      </w:r>
      <w:r w:rsidRPr="00913367">
        <w:t xml:space="preserve">restrains Rāvaṇa from killing Sītā: </w:t>
      </w:r>
      <w:r>
        <w:tab/>
      </w:r>
      <w:r>
        <w:rPr>
          <w:i/>
        </w:rPr>
        <w:t>VRm</w:t>
      </w:r>
      <w:r>
        <w:t xml:space="preserve"> (2): 6,80.50-57</w:t>
      </w:r>
    </w:p>
    <w:p w14:paraId="325F7A5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6,9.65-68</w:t>
      </w:r>
    </w:p>
    <w:p w14:paraId="13E5DFE9" w14:textId="77777777" w:rsidR="009F08F5" w:rsidRDefault="009F08F5" w:rsidP="009F08F5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1,11.202-5</w:t>
      </w:r>
    </w:p>
    <w:p w14:paraId="74CBA1DE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6.5800-30</w:t>
      </w:r>
    </w:p>
    <w:p w14:paraId="430DB2A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7F8B141E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58FBB3C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20.4719-45</w:t>
      </w:r>
    </w:p>
    <w:p w14:paraId="460EBBD9" w14:textId="77777777" w:rsidR="009F08F5" w:rsidRDefault="009F08F5" w:rsidP="009F08F5">
      <w:pPr>
        <w:pStyle w:val="narrativeelements"/>
      </w:pPr>
      <w:r>
        <w:t>leads Śuka, Sāraṇa, Śārdūla and others to avenge Indrajit; decapitated by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pp.386-89</w:t>
      </w:r>
    </w:p>
    <w:p w14:paraId="3E493F83" w14:textId="77777777" w:rsidR="009F08F5" w:rsidRPr="00913367" w:rsidRDefault="009F08F5" w:rsidP="009F08F5">
      <w:pPr>
        <w:pStyle w:val="narrativeelements"/>
        <w:rPr>
          <w:b/>
        </w:rPr>
      </w:pPr>
    </w:p>
    <w:p w14:paraId="1B16499A" w14:textId="77777777" w:rsidR="009F08F5" w:rsidRPr="00913367" w:rsidRDefault="009F08F5" w:rsidP="009F08F5">
      <w:pPr>
        <w:pStyle w:val="narrativeelements"/>
        <w:rPr>
          <w:b/>
        </w:rPr>
      </w:pPr>
    </w:p>
    <w:p w14:paraId="41125796" w14:textId="77777777" w:rsidR="009F08F5" w:rsidRPr="00375190" w:rsidRDefault="009F08F5" w:rsidP="009F08F5">
      <w:pPr>
        <w:pStyle w:val="narrativesideheading"/>
      </w:pPr>
      <w:r w:rsidRPr="00913367">
        <w:t>Śūrpaṇakhā</w:t>
      </w:r>
    </w:p>
    <w:p w14:paraId="77B6E9A2" w14:textId="77777777" w:rsidR="009F08F5" w:rsidRPr="00913367" w:rsidRDefault="009F08F5" w:rsidP="009F08F5">
      <w:pPr>
        <w:pStyle w:val="narrativeelements"/>
        <w:rPr>
          <w:i/>
        </w:rPr>
      </w:pPr>
      <w:r w:rsidRPr="006A0D1A">
        <w:rPr>
          <w:i/>
        </w:rPr>
        <w:t xml:space="preserve">Candraṇābhā, </w:t>
      </w:r>
      <w:r w:rsidRPr="00913367">
        <w:rPr>
          <w:i/>
        </w:rPr>
        <w:t>Candraṇakhā, Dalihada, Dūrṇakhā, Gambi,</w:t>
      </w:r>
      <w:r w:rsidRPr="00913367">
        <w:rPr>
          <w:i/>
          <w:szCs w:val="32"/>
        </w:rPr>
        <w:t xml:space="preserve"> </w:t>
      </w:r>
      <w:r>
        <w:rPr>
          <w:i/>
          <w:szCs w:val="32"/>
        </w:rPr>
        <w:t xml:space="preserve">Kāmavaḷḷi, </w:t>
      </w:r>
      <w:r w:rsidRPr="00913367">
        <w:rPr>
          <w:i/>
        </w:rPr>
        <w:t xml:space="preserve">Phurpala, Purpala, </w:t>
      </w:r>
      <w:r w:rsidRPr="00913367">
        <w:rPr>
          <w:i/>
          <w:szCs w:val="32"/>
        </w:rPr>
        <w:t xml:space="preserve">Samanakha, </w:t>
      </w:r>
      <w:r w:rsidRPr="00913367">
        <w:rPr>
          <w:i/>
        </w:rPr>
        <w:t>Sammanukot, Sarpakanaka,</w:t>
      </w:r>
      <w:r w:rsidRPr="00913367">
        <w:rPr>
          <w:i/>
          <w:szCs w:val="32"/>
        </w:rPr>
        <w:t xml:space="preserve"> Sarupanakh, </w:t>
      </w:r>
      <w:r w:rsidRPr="00913367">
        <w:rPr>
          <w:i/>
          <w:szCs w:val="36"/>
        </w:rPr>
        <w:t>Sla-byed-ma,</w:t>
      </w:r>
      <w:r w:rsidRPr="00913367">
        <w:rPr>
          <w:i/>
        </w:rPr>
        <w:t xml:space="preserve"> Surapandaki, Surapendaka, Tharikhata, </w:t>
      </w:r>
      <w:r w:rsidRPr="00913367">
        <w:rPr>
          <w:i/>
          <w:szCs w:val="22"/>
        </w:rPr>
        <w:t>Trighata</w:t>
      </w:r>
    </w:p>
    <w:p w14:paraId="3F2DEB6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5FABC812" w14:textId="77777777" w:rsidR="009F08F5" w:rsidRDefault="009F08F5" w:rsidP="009F08F5">
      <w:pPr>
        <w:pStyle w:val="narrativeelements"/>
      </w:pPr>
      <w:r>
        <w:t>Rāvaṇa’s bane:</w:t>
      </w:r>
      <w:r w:rsidRPr="002C1260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2836-39,3310</w:t>
      </w:r>
    </w:p>
    <w:p w14:paraId="5C274097" w14:textId="77777777" w:rsidR="009F08F5" w:rsidRPr="006A0D1A" w:rsidRDefault="009F08F5" w:rsidP="009F08F5">
      <w:pPr>
        <w:pStyle w:val="narrativeelements"/>
      </w:pPr>
      <w:r w:rsidRPr="00913367">
        <w:rPr>
          <w:i/>
        </w:rPr>
        <w:t xml:space="preserve">rākṣasī, </w:t>
      </w:r>
      <w:r w:rsidRPr="00913367">
        <w:t xml:space="preserve">sister of Rāvaṇa: </w:t>
      </w:r>
      <w:r w:rsidRPr="00AE29E7">
        <w:tab/>
      </w:r>
      <w:r w:rsidRPr="00AE29E7">
        <w:rPr>
          <w:i/>
        </w:rPr>
        <w:t xml:space="preserve">VRm </w:t>
      </w:r>
      <w:r w:rsidRPr="00AE29E7">
        <w:t>(1): 3,15.5,19</w:t>
      </w:r>
      <w:r>
        <w:rPr>
          <w:i/>
        </w:rPr>
        <w:tab/>
      </w:r>
      <w:r>
        <w:rPr>
          <w:i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12.3-4</w:t>
      </w:r>
      <w:r>
        <w:t>; De Clercq 2018: 12.3-4</w:t>
      </w:r>
    </w:p>
    <w:p w14:paraId="68E5C9D4" w14:textId="77777777" w:rsidR="009F08F5" w:rsidRPr="00DF0443" w:rsidRDefault="009F08F5" w:rsidP="009F08F5">
      <w:pPr>
        <w:pStyle w:val="narrativeelements"/>
        <w:rPr>
          <w:b/>
        </w:rPr>
      </w:pPr>
      <w:r>
        <w:rPr>
          <w:i/>
        </w:rPr>
        <w:tab/>
      </w:r>
      <w:r>
        <w:rPr>
          <w:i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</w:t>
      </w:r>
    </w:p>
    <w:p w14:paraId="527CB63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15671A8C" w14:textId="77777777" w:rsidR="009F08F5" w:rsidRPr="00913367" w:rsidRDefault="009F08F5" w:rsidP="009F08F5">
      <w:pPr>
        <w:pStyle w:val="narrativeelements"/>
        <w:rPr>
          <w:b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Barrett 1963: 540 (ms Raffles) = Winstedt 1944: 69</w:t>
      </w:r>
    </w:p>
    <w:p w14:paraId="2F723A09" w14:textId="77777777" w:rsidR="009F08F5" w:rsidRPr="00397650" w:rsidRDefault="009F08F5" w:rsidP="009F08F5">
      <w:pPr>
        <w:pStyle w:val="narrativeelements"/>
      </w:pPr>
      <w:r w:rsidRPr="00304CA5">
        <w:t>daughter of Viśravas and Kekasī:</w:t>
      </w:r>
      <w:r w:rsidRPr="00CF246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7,9.27</w:t>
      </w: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6,242.15-22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241; </w:t>
      </w:r>
      <w:r w:rsidRPr="000D402A">
        <w:rPr>
          <w:i/>
        </w:rPr>
        <w:t>VDhP</w:t>
      </w:r>
      <w:r w:rsidRPr="000D402A">
        <w:t xml:space="preserve"> 1,220.15</w:t>
      </w:r>
    </w:p>
    <w:p w14:paraId="4C29488E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7.224</w:t>
      </w:r>
      <w:r w:rsidRPr="007355E4">
        <w:tab/>
      </w:r>
      <w:r w:rsidRPr="007355E4">
        <w:tab/>
      </w:r>
      <w:r w:rsidRPr="00913367">
        <w:tab/>
        <w:t xml:space="preserve">Svayambhū, </w:t>
      </w:r>
      <w:r w:rsidRPr="00913367">
        <w:rPr>
          <w:i/>
        </w:rPr>
        <w:t>Paümacariü</w:t>
      </w:r>
      <w:r w:rsidRPr="00913367">
        <w:t>: Nagar 2002: 9.3</w:t>
      </w:r>
      <w:r>
        <w:t>; De Clercq 2018: 9.3</w:t>
      </w:r>
    </w:p>
    <w:p w14:paraId="66D14EE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7,1.59</w:t>
      </w:r>
    </w:p>
    <w:p w14:paraId="06CC82D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1,13.21-24</w:t>
      </w:r>
    </w:p>
    <w:p w14:paraId="6EC3DE7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6B3AB187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rPr>
          <w:szCs w:val="26"/>
        </w:rPr>
        <w:t>subject of Rāvaṇa: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45B985B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sister of Kumbhakarṇa, Vibhīṣaṇa, Khara, Dūṣaṇa: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3,16.19-20</w:t>
      </w:r>
    </w:p>
    <w:p w14:paraId="1BDB303E" w14:textId="77777777" w:rsidR="002043B6" w:rsidRDefault="002043B6" w:rsidP="002043B6">
      <w:pPr>
        <w:pStyle w:val="narrativeelements"/>
      </w:pPr>
      <w:r>
        <w:tab/>
        <w:t>sister of Kharadūṣaṇa:</w:t>
      </w:r>
      <w:r w:rsidRPr="00E93F5A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794AEF07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sister of Khara and Dūṣaṇa: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4AC0D8ED" w14:textId="77777777" w:rsidR="009F08F5" w:rsidRPr="00913367" w:rsidRDefault="009F08F5" w:rsidP="009F08F5">
      <w:pPr>
        <w:pStyle w:val="narrativeelements"/>
      </w:pPr>
      <w:r w:rsidRPr="00913367">
        <w:t>great-aunt of Rāvaṇa: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37</w:t>
      </w:r>
    </w:p>
    <w:p w14:paraId="634EDFD3" w14:textId="77777777" w:rsidR="009F08F5" w:rsidRDefault="009F08F5" w:rsidP="009F08F5">
      <w:pPr>
        <w:pStyle w:val="narrativeelements"/>
      </w:pPr>
      <w:r>
        <w:tab/>
        <w:t>Tāṭakā is maternal grandmother:</w:t>
      </w:r>
      <w:r w:rsidRPr="0017262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2963</w:t>
      </w:r>
    </w:p>
    <w:p w14:paraId="63ED98C9" w14:textId="77777777" w:rsidR="009F08F5" w:rsidRPr="00913367" w:rsidRDefault="009F08F5" w:rsidP="009F08F5">
      <w:pPr>
        <w:pStyle w:val="narrativeelements"/>
      </w:pPr>
      <w:r w:rsidRPr="00913367">
        <w:t>granddaughter of Rāvaṇa’s maternal uncle:</w:t>
      </w:r>
      <w:r w:rsidRPr="00913367">
        <w:rPr>
          <w:szCs w:val="32"/>
        </w:rPr>
        <w:tab/>
        <w:t>Lao 1: Lafont 2003: 104-5</w:t>
      </w:r>
    </w:p>
    <w:p w14:paraId="2D0B4FE1" w14:textId="77777777" w:rsidR="009F08F5" w:rsidRPr="006A0D1A" w:rsidRDefault="009F08F5" w:rsidP="009F08F5">
      <w:pPr>
        <w:pStyle w:val="narrativeelements"/>
      </w:pPr>
      <w:r w:rsidRPr="006A0D1A">
        <w:t>beautiful:</w:t>
      </w:r>
      <w:r w:rsidRPr="00C906DD">
        <w:t xml:space="preserve"> </w:t>
      </w:r>
      <w:r w:rsidRPr="00C906DD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7.228; 8.30</w:t>
      </w:r>
    </w:p>
    <w:p w14:paraId="2604440E" w14:textId="77777777" w:rsidR="009F08F5" w:rsidRPr="00304CA5" w:rsidRDefault="009F08F5" w:rsidP="009F08F5">
      <w:pPr>
        <w:pStyle w:val="narrativeelements"/>
      </w:pPr>
      <w:r w:rsidRPr="00304CA5">
        <w:tab/>
        <w:t>born with deformed face: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6,242.15-22</w:t>
      </w:r>
    </w:p>
    <w:p w14:paraId="0CB39459" w14:textId="77777777" w:rsidR="009F08F5" w:rsidRPr="00913367" w:rsidRDefault="009F08F5" w:rsidP="009F08F5">
      <w:pPr>
        <w:pStyle w:val="narrativeelements"/>
      </w:pPr>
      <w:r w:rsidRPr="00913367">
        <w:t>married by Rāvaṇa to Viśvajasu: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11 </w:t>
      </w:r>
    </w:p>
    <w:p w14:paraId="604EC3D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prediction absent</w:t>
      </w:r>
      <w:r w:rsidRPr="00913367">
        <w:t xml:space="preserve">] Assamese, Mādhava Kandalī / </w:t>
      </w:r>
      <w:r w:rsidRPr="00913367">
        <w:rPr>
          <w:color w:val="000000"/>
        </w:rPr>
        <w:t>Śaṅkaradeva</w:t>
      </w:r>
      <w:r w:rsidRPr="00913367">
        <w:t>: Nagar 2000</w:t>
      </w:r>
    </w:p>
    <w:p w14:paraId="48BC0112" w14:textId="77777777" w:rsidR="009F08F5" w:rsidRDefault="009F08F5" w:rsidP="009F08F5">
      <w:pPr>
        <w:pStyle w:val="narrativeelements"/>
      </w:pPr>
      <w:r w:rsidRPr="00913367">
        <w:t>married by Rāvaṇa to Vidyujjihva</w:t>
      </w:r>
      <w:r>
        <w:t>, son of Kālaka</w:t>
      </w:r>
      <w:r w:rsidRPr="00913367">
        <w:t>:</w:t>
      </w:r>
      <w:r w:rsidRPr="00D8636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7,12.2; (4) 443*</w:t>
      </w:r>
    </w:p>
    <w:p w14:paraId="6F81F3F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7,2.38</w:t>
      </w:r>
    </w:p>
    <w:p w14:paraId="67784DA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1,13.61</w:t>
      </w:r>
    </w:p>
    <w:p w14:paraId="0D48B9B2" w14:textId="77777777" w:rsidR="009F08F5" w:rsidRPr="00816CC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3.320-40</w:t>
      </w:r>
    </w:p>
    <w:p w14:paraId="3A089EF5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ch.12</w:t>
      </w:r>
    </w:p>
    <w:p w14:paraId="77C6E6CE" w14:textId="77777777" w:rsidR="009F08F5" w:rsidRPr="00913367" w:rsidRDefault="009F08F5" w:rsidP="009F08F5">
      <w:pPr>
        <w:pStyle w:val="narrativeelements"/>
      </w:pPr>
      <w:r>
        <w:tab/>
      </w:r>
      <w:r w:rsidRPr="00913367">
        <w:t xml:space="preserve">married to </w:t>
      </w:r>
      <w:r w:rsidRPr="00913367">
        <w:rPr>
          <w:i/>
        </w:rPr>
        <w:t>rākṣasa</w:t>
      </w:r>
      <w:r w:rsidRPr="00913367">
        <w:t xml:space="preserve"> prince Berga singha:</w:t>
      </w:r>
      <w:r w:rsidRPr="00913367">
        <w:tab/>
        <w:t>Malay,</w:t>
      </w:r>
      <w:r w:rsidRPr="00913367">
        <w:rPr>
          <w:i/>
        </w:rPr>
        <w:t xml:space="preserve"> HSR</w:t>
      </w:r>
      <w:r>
        <w:t>: Zieseniss 1928: 8/</w:t>
      </w:r>
      <w:r w:rsidRPr="00913367">
        <w:t>Burch 1963: 10</w:t>
      </w:r>
    </w:p>
    <w:p w14:paraId="249169D1" w14:textId="77777777" w:rsidR="009F08F5" w:rsidRDefault="009F08F5" w:rsidP="009F08F5">
      <w:pPr>
        <w:pStyle w:val="narrativeelements"/>
      </w:pPr>
      <w:r>
        <w:t>widowed:</w:t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79954FDD" w14:textId="77777777" w:rsidR="009F08F5" w:rsidRDefault="009F08F5" w:rsidP="009F08F5">
      <w:pPr>
        <w:pStyle w:val="narrativeelements"/>
      </w:pPr>
      <w:r>
        <w:tab/>
        <w:t>entrusted to care of Khara, Dūṣaṇa and Triśiras:</w:t>
      </w:r>
      <w:r w:rsidRPr="005E16E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7025C26D" w14:textId="77777777" w:rsidR="009F08F5" w:rsidRDefault="009F08F5" w:rsidP="009F08F5">
      <w:pPr>
        <w:pStyle w:val="narrativeelements"/>
      </w:pPr>
      <w:r>
        <w:t>husband killed by Rāvaṇa:</w:t>
      </w:r>
      <w:r w:rsidRPr="002D7A6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73A0B439" w14:textId="77777777" w:rsidR="009F08F5" w:rsidRDefault="009F08F5" w:rsidP="009F08F5">
      <w:pPr>
        <w:pStyle w:val="narrativeelements"/>
      </w:pPr>
      <w:r>
        <w:t>reproaches Rāvaṇa for making her a widow, entrusted to care of Khara:</w:t>
      </w:r>
      <w:r w:rsidRPr="001C67D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7,24.18-35</w:t>
      </w:r>
    </w:p>
    <w:p w14:paraId="772EECCF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rPr>
          <w:szCs w:val="26"/>
        </w:rPr>
        <w:t xml:space="preserve">husband, </w:t>
      </w:r>
      <w:r w:rsidRPr="00913367">
        <w:rPr>
          <w:i/>
          <w:szCs w:val="26"/>
        </w:rPr>
        <w:t>daitya</w:t>
      </w:r>
      <w:r w:rsidRPr="00913367">
        <w:rPr>
          <w:szCs w:val="26"/>
        </w:rPr>
        <w:t xml:space="preserve"> Kalakeya, killed in Rāvaṇa’s attack on Rasātala; married by Rāvaṇa </w:t>
      </w:r>
      <w:r w:rsidRPr="00913367">
        <w:rPr>
          <w:szCs w:val="26"/>
        </w:rPr>
        <w:tab/>
        <w:t>instead to cousin Khara:</w:t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ch.24</w:t>
      </w:r>
    </w:p>
    <w:p w14:paraId="5E3FB603" w14:textId="77777777" w:rsidR="009F08F5" w:rsidRPr="007355E4" w:rsidRDefault="009F08F5" w:rsidP="009F08F5">
      <w:pPr>
        <w:pStyle w:val="narrativeelements"/>
      </w:pPr>
      <w:r w:rsidRPr="006A0D1A">
        <w:t>abducted by Kharadūṣaṇa in absence of Rāvaṇa; marries [</w:t>
      </w:r>
      <w:r w:rsidRPr="006A0D1A">
        <w:rPr>
          <w:i/>
        </w:rPr>
        <w:t>cf. Madhu and Kumbhīnasī</w:t>
      </w:r>
      <w:r w:rsidRPr="006A0D1A">
        <w:t>]: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9.25; 43.41</w:t>
      </w:r>
    </w:p>
    <w:p w14:paraId="4D3671D2" w14:textId="77777777" w:rsidR="009F08F5" w:rsidRPr="006A0D1A" w:rsidRDefault="009F08F5" w:rsidP="009F08F5">
      <w:pPr>
        <w:pStyle w:val="narrativeelements"/>
      </w:pPr>
      <w:r w:rsidRPr="007355E4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12.3-4</w:t>
      </w:r>
      <w:r>
        <w:t>; De Clercq 2018: 12.3-4</w:t>
      </w:r>
    </w:p>
    <w:p w14:paraId="3CB9723C" w14:textId="77777777" w:rsidR="009F08F5" w:rsidRPr="00CD7A4E" w:rsidRDefault="009F08F5" w:rsidP="009F08F5">
      <w:pPr>
        <w:pStyle w:val="narrativeelements"/>
      </w:pP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9.17; 10.167-68</w:t>
      </w:r>
    </w:p>
    <w:p w14:paraId="316045AF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  <w:t>[</w:t>
      </w:r>
      <w:r w:rsidRPr="006E3A6C">
        <w:rPr>
          <w:i/>
        </w:rPr>
        <w:t>willing; Khara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555E14E7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>[</w:t>
      </w:r>
      <w:r w:rsidRPr="00045A60">
        <w:rPr>
          <w:i/>
        </w:rPr>
        <w:t>Khara</w:t>
      </w:r>
      <w:r w:rsidRPr="00045A60">
        <w:t xml:space="preserve">]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1554C2F4" w14:textId="77777777" w:rsidR="009F08F5" w:rsidRPr="006A0D1A" w:rsidRDefault="009F08F5" w:rsidP="009F08F5">
      <w:pPr>
        <w:pStyle w:val="narrativeelements"/>
      </w:pPr>
      <w:r w:rsidRPr="006A0D1A">
        <w:tab/>
        <w:t>married by Rāvaṇa to Kharadūṣaṇa:</w:t>
      </w:r>
      <w:r w:rsidRPr="00C609DB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6FC7C6BB" w14:textId="77777777" w:rsidR="009F08F5" w:rsidRPr="006A0D1A" w:rsidRDefault="009F08F5" w:rsidP="009F08F5">
      <w:pPr>
        <w:pStyle w:val="narrativeelements"/>
      </w:pPr>
      <w:r w:rsidRPr="00913367">
        <w:tab/>
        <w:t xml:space="preserve">Rāvaṇa makes peace with Kharadūṣaṇa: </w:t>
      </w:r>
      <w:r w:rsidRPr="00913367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13.11-12</w:t>
      </w:r>
      <w:r>
        <w:t>; De Clercq 2018: 13.11-12</w:t>
      </w:r>
    </w:p>
    <w:p w14:paraId="5E1FE7B2" w14:textId="77777777" w:rsidR="009F08F5" w:rsidRPr="00913367" w:rsidRDefault="009F08F5" w:rsidP="009F08F5">
      <w:pPr>
        <w:pStyle w:val="narrativeelements"/>
      </w:pPr>
      <w:r w:rsidRPr="00913367">
        <w:t>daughter married by Rāvaṇa to Hanumān as reward for help:</w:t>
      </w:r>
      <w:r w:rsidRPr="00913367">
        <w:tab/>
      </w: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19.101-2</w:t>
      </w:r>
    </w:p>
    <w:p w14:paraId="090889E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27A04960" w14:textId="77777777" w:rsidR="009F08F5" w:rsidRDefault="009F08F5" w:rsidP="009F08F5">
      <w:pPr>
        <w:pStyle w:val="narrativeelements"/>
      </w:pPr>
      <w:r>
        <w:t>with Tāṭakā, obstructs way to Viśvāmitra’s sacrifice, mutilated by Lakṣmaṇa: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4B2BC084" w14:textId="77777777" w:rsidR="009F08F5" w:rsidRPr="00DF0443" w:rsidRDefault="009F08F5" w:rsidP="009F08F5">
      <w:pPr>
        <w:pStyle w:val="narrativeelements"/>
      </w:pPr>
      <w:r w:rsidRPr="00DF0443">
        <w:t xml:space="preserve">plots with Mālyavān: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10-15; IV, 1-11 </w:t>
      </w:r>
    </w:p>
    <w:p w14:paraId="68855D38" w14:textId="77777777" w:rsidR="009F08F5" w:rsidRPr="00DF0443" w:rsidRDefault="009F08F5" w:rsidP="009F08F5">
      <w:pPr>
        <w:pStyle w:val="narrativeelements"/>
      </w:pPr>
      <w:r w:rsidRPr="00DF0443">
        <w:rPr>
          <w:lang w:val="en-US"/>
        </w:rPr>
        <w:tab/>
        <w:t>reports 4-fold marriage ceremonies to Mālyavān:</w:t>
      </w:r>
      <w:r w:rsidRPr="00DF0443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5</w:t>
      </w:r>
    </w:p>
    <w:p w14:paraId="5F56224E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IV, 22-30</w:t>
      </w:r>
    </w:p>
    <w:p w14:paraId="066EF8EF" w14:textId="77777777" w:rsidR="009F08F5" w:rsidRPr="00913367" w:rsidRDefault="009F08F5" w:rsidP="009F08F5">
      <w:pPr>
        <w:pStyle w:val="narrativeelements"/>
      </w:pPr>
      <w:r w:rsidRPr="00913367">
        <w:tab/>
        <w:t>impressed by appearance of Rāma and Lakṣmaṇa: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24</w:t>
      </w:r>
    </w:p>
    <w:p w14:paraId="6A50A032" w14:textId="77777777" w:rsidR="009F08F5" w:rsidRPr="00DF0443" w:rsidRDefault="009F08F5" w:rsidP="009F08F5">
      <w:pPr>
        <w:pStyle w:val="narrativeelements"/>
      </w:pPr>
      <w:r w:rsidRPr="00DF0443">
        <w:tab/>
        <w:t>when Paraśurāma plot fails, instructed by Mālyavān to enter Mantharā: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</w:t>
      </w:r>
    </w:p>
    <w:p w14:paraId="321E80EC" w14:textId="77777777" w:rsidR="009F08F5" w:rsidRPr="00DF0443" w:rsidRDefault="009F08F5" w:rsidP="009F08F5">
      <w:pPr>
        <w:pStyle w:val="narrativeelements"/>
      </w:pPr>
      <w:r w:rsidRPr="00DF0443">
        <w:tab/>
        <w:t xml:space="preserve">in Mantharā’s body, addresses Rāma and Lakṣmaṇa only; demands Kaikeyī’s 2 </w:t>
      </w:r>
      <w:r w:rsidRPr="00DF0443">
        <w:tab/>
        <w:t xml:space="preserve">boons, </w:t>
      </w:r>
      <w:r>
        <w:tab/>
      </w:r>
      <w:r w:rsidRPr="00DF0443">
        <w:t xml:space="preserve">detailed in letter: kingship for Bharata, and 14 years in Daṇḍaka for Rāma, </w:t>
      </w:r>
      <w:r w:rsidRPr="00DF0443">
        <w:tab/>
        <w:t xml:space="preserve">bark-clad, </w:t>
      </w:r>
      <w:r>
        <w:tab/>
      </w:r>
      <w:r w:rsidRPr="00DF0443">
        <w:t>accompanied only by Sītā and Lakṣmaṇa: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41</w:t>
      </w:r>
    </w:p>
    <w:p w14:paraId="5744A0A5" w14:textId="77777777" w:rsidR="009F08F5" w:rsidRPr="00304CA5" w:rsidRDefault="009F08F5" w:rsidP="009F08F5">
      <w:pPr>
        <w:pStyle w:val="narrativeelements"/>
      </w:pPr>
      <w:r w:rsidRPr="00304CA5">
        <w:tab/>
        <w:t>impersonates Kaikeyī (her servant impersonates Mantharā):</w:t>
      </w:r>
      <w:r w:rsidRPr="00304CA5">
        <w:tab/>
      </w:r>
      <w:r w:rsidRPr="00304CA5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7ED3BBA5" w14:textId="77777777" w:rsidR="009F08F5" w:rsidRDefault="009F08F5" w:rsidP="009F08F5">
      <w:pPr>
        <w:pStyle w:val="narrativeelements"/>
      </w:pPr>
      <w:r>
        <w:tab/>
        <w:t>as counterfeit Kaikeyī, claims 2 boons from Daśaratha:</w:t>
      </w:r>
      <w:r>
        <w:tab/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1BD2A3C0" w14:textId="77777777" w:rsidR="009F08F5" w:rsidRPr="00304CA5" w:rsidRDefault="009F08F5" w:rsidP="009F08F5">
      <w:pPr>
        <w:pStyle w:val="narrativeelements"/>
      </w:pPr>
      <w:r w:rsidRPr="00304CA5">
        <w:t>acts as Rāvaṇa’s spy:</w:t>
      </w:r>
      <w:r w:rsidRPr="00897CBF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</w:t>
      </w:r>
    </w:p>
    <w:p w14:paraId="7AE0CB7F" w14:textId="77777777" w:rsidR="009F08F5" w:rsidRPr="00DF0443" w:rsidRDefault="009F08F5" w:rsidP="009F08F5">
      <w:pPr>
        <w:pStyle w:val="narrativeelements"/>
        <w:rPr>
          <w:szCs w:val="32"/>
        </w:rPr>
      </w:pPr>
      <w:r w:rsidRPr="00DF0443">
        <w:rPr>
          <w:szCs w:val="32"/>
        </w:rPr>
        <w:t>encounters exiles: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113</w:t>
      </w:r>
    </w:p>
    <w:p w14:paraId="1CEBC3AC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1BBE4CC4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encounter absent:</w:t>
      </w:r>
      <w:r w:rsidRPr="00AC6E67">
        <w:t xml:space="preserve"> </w:t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4B5E2267" w14:textId="702500CA" w:rsidR="00D55043" w:rsidRDefault="00D55043" w:rsidP="009F08F5">
      <w:pPr>
        <w:pStyle w:val="narrativeelements"/>
      </w:pPr>
      <w:r>
        <w:t>claims virginity:</w:t>
      </w:r>
      <w:r w:rsidRPr="00D550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3,16.5</w:t>
      </w:r>
    </w:p>
    <w:p w14:paraId="6E93C647" w14:textId="77777777" w:rsidR="009F08F5" w:rsidRPr="00304CA5" w:rsidRDefault="009F08F5" w:rsidP="009F08F5">
      <w:pPr>
        <w:pStyle w:val="narrativeelements"/>
      </w:pPr>
      <w:r w:rsidRPr="00304CA5">
        <w:t>lives in forest with unidentified husband: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4,62.29</w:t>
      </w:r>
    </w:p>
    <w:p w14:paraId="362A9225" w14:textId="77777777" w:rsidR="009F08F5" w:rsidRPr="00913367" w:rsidRDefault="009F08F5" w:rsidP="009F08F5">
      <w:pPr>
        <w:pStyle w:val="narrativeelements"/>
      </w:pPr>
      <w:r w:rsidRPr="00913367">
        <w:t xml:space="preserve">husband killed mistakenly by Rāvaṇa; does not believe in mistake, so hides son on mainland </w:t>
      </w:r>
      <w:r w:rsidRPr="00913367">
        <w:tab/>
        <w:t xml:space="preserve">in bamboo clump to lead ascetic life: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</w:p>
    <w:p w14:paraId="1A357521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  <w:t>distraught at death of husband, roams Daṇḍaka in search of new husband: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102-3</w:t>
      </w:r>
    </w:p>
    <w:p w14:paraId="0FDB24BE" w14:textId="77777777" w:rsidR="009F08F5" w:rsidRPr="00913367" w:rsidRDefault="009F08F5" w:rsidP="009F08F5">
      <w:pPr>
        <w:pStyle w:val="narrativeelements"/>
      </w:pPr>
      <w:r w:rsidRPr="00913367">
        <w:rPr>
          <w:szCs w:val="26"/>
        </w:rPr>
        <w:tab/>
        <w:t xml:space="preserve">gives birth to son after husband killed by Rāvaṇa; conceals truth until boy </w:t>
      </w:r>
      <w:r w:rsidRPr="00913367">
        <w:rPr>
          <w:szCs w:val="26"/>
        </w:rPr>
        <w:tab/>
        <w:t xml:space="preserve">undertakes asceticism in bamboo clump in order to gain magic sword with which to </w:t>
      </w:r>
      <w:r w:rsidRPr="00913367">
        <w:rPr>
          <w:szCs w:val="26"/>
        </w:rPr>
        <w:tab/>
        <w:t>kill Rāvaṇa:</w:t>
      </w:r>
      <w:r w:rsidRPr="00913367">
        <w:rPr>
          <w:szCs w:val="26"/>
        </w:rPr>
        <w:tab/>
      </w:r>
      <w:r w:rsidRPr="00913367">
        <w:rPr>
          <w:szCs w:val="32"/>
        </w:rPr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21-22 / Burch 1963: 32-33</w:t>
      </w:r>
    </w:p>
    <w:p w14:paraId="651D57E0" w14:textId="77777777" w:rsidR="009F08F5" w:rsidRPr="00913367" w:rsidRDefault="009F08F5" w:rsidP="009F08F5">
      <w:pPr>
        <w:pStyle w:val="narrativeelements"/>
      </w:pPr>
      <w:r w:rsidRPr="00913367">
        <w:t xml:space="preserve">mother of Śambūka (2) </w:t>
      </w:r>
      <w:r w:rsidRPr="00913367">
        <w:rPr>
          <w:i/>
        </w:rPr>
        <w:t>q.v.</w:t>
      </w:r>
      <w:r w:rsidRPr="00913367">
        <w:t>:</w:t>
      </w:r>
      <w:r w:rsidRPr="00204E4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43.44</w:t>
      </w:r>
    </w:p>
    <w:p w14:paraId="31C117D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36.6</w:t>
      </w:r>
    </w:p>
    <w:p w14:paraId="57BBBF4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58A53D5D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34DFF9A4" w14:textId="5A49A1A2" w:rsidR="00F62E41" w:rsidRDefault="00F62E41" w:rsidP="009F08F5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562FF25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</w:t>
      </w:r>
    </w:p>
    <w:p w14:paraId="097A49AE" w14:textId="6927B501" w:rsidR="00DF7F7C" w:rsidRDefault="00DF7F7C" w:rsidP="009F08F5">
      <w:pPr>
        <w:pStyle w:val="narrativeelements"/>
      </w:pPr>
      <w:r>
        <w:tab/>
      </w:r>
      <w:r>
        <w:tab/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08703651" w14:textId="77777777" w:rsidR="009F08F5" w:rsidRDefault="009F08F5" w:rsidP="009F08F5">
      <w:pPr>
        <w:pStyle w:val="narrativeelements"/>
      </w:pPr>
      <w:r>
        <w:tab/>
        <w:t>identity as Śambūka’s mother not clear:</w:t>
      </w:r>
      <w:r w:rsidRPr="00D06C6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3,3—4 pp.77-79</w:t>
      </w:r>
    </w:p>
    <w:p w14:paraId="53E084EF" w14:textId="77777777" w:rsidR="009F08F5" w:rsidRDefault="009F08F5" w:rsidP="009F08F5">
      <w:pPr>
        <w:pStyle w:val="narrativeelements"/>
      </w:pPr>
      <w:r w:rsidRPr="00913367">
        <w:tab/>
        <w:t>mother of Śambūka (2) and Sunda:</w:t>
      </w:r>
      <w:r w:rsidRPr="00DF7719">
        <w:t xml:space="preserve"> </w:t>
      </w:r>
      <w:r w:rsidRPr="00DF7719">
        <w:tab/>
      </w:r>
      <w:r w:rsidRPr="00DF7719">
        <w:tab/>
      </w:r>
      <w:r w:rsidRPr="00DF771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68F33DD4" w14:textId="2327E4EC" w:rsidR="00B434F5" w:rsidRPr="00913367" w:rsidRDefault="00B434F5" w:rsidP="009F08F5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>
        <w:t xml:space="preserve"> 43.44; 45.103</w:t>
      </w:r>
    </w:p>
    <w:p w14:paraId="6758B7E9" w14:textId="77777777" w:rsidR="009F08F5" w:rsidRPr="00913367" w:rsidRDefault="009F08F5" w:rsidP="009F08F5">
      <w:pPr>
        <w:pStyle w:val="narrativeelements"/>
      </w:pPr>
      <w:r>
        <w:tab/>
      </w:r>
      <w:r w:rsidRPr="00913367">
        <w:t>mother of Śambūka</w:t>
      </w:r>
      <w:r>
        <w:t xml:space="preserve"> (2)</w:t>
      </w:r>
      <w:r w:rsidRPr="00913367">
        <w:t>, Saundara and daughter:</w:t>
      </w:r>
      <w:r w:rsidRPr="00DF7719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9.17</w:t>
      </w:r>
    </w:p>
    <w:p w14:paraId="519465D9" w14:textId="77777777" w:rsidR="009F08F5" w:rsidRPr="00913367" w:rsidRDefault="009F08F5" w:rsidP="009F08F5">
      <w:pPr>
        <w:pStyle w:val="narrativeelements"/>
      </w:pPr>
      <w:r w:rsidRPr="00913367">
        <w:tab/>
        <w:t>daughter married to Hanumān as reward for aid against Varuṇa:</w:t>
      </w:r>
      <w:r w:rsidRPr="00913367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10.220; 11.102-3</w:t>
      </w:r>
    </w:p>
    <w:p w14:paraId="45140781" w14:textId="77777777" w:rsidR="009F08F5" w:rsidRPr="00913367" w:rsidRDefault="009F08F5" w:rsidP="009F08F5">
      <w:pPr>
        <w:pStyle w:val="narrativeelements"/>
      </w:pPr>
      <w:r w:rsidRPr="00913367">
        <w:t>mother of Khara and Dūṣaṇa:</w:t>
      </w:r>
      <w:r w:rsidRPr="00913367">
        <w:rPr>
          <w:b/>
        </w:rPr>
        <w:t xml:space="preserve"> </w:t>
      </w:r>
      <w:r w:rsidRPr="00913367">
        <w:tab/>
      </w:r>
      <w:r w:rsidRPr="00913367">
        <w:rPr>
          <w:szCs w:val="32"/>
        </w:rPr>
        <w:t>Lao 1: Lafont 2003: 104-5</w:t>
      </w:r>
    </w:p>
    <w:p w14:paraId="2C70B941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 xml:space="preserve">: Ohno 1999: 117 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37</w:t>
      </w:r>
    </w:p>
    <w:p w14:paraId="7B7FC0D6" w14:textId="77777777" w:rsidR="009F08F5" w:rsidRPr="00913367" w:rsidRDefault="009F08F5" w:rsidP="009F08F5">
      <w:pPr>
        <w:pStyle w:val="narrativeelements"/>
      </w:pPr>
      <w:r w:rsidRPr="00913367">
        <w:tab/>
        <w:t>mother of Kharadūṣaṇa:</w:t>
      </w:r>
      <w:r w:rsidRPr="00406C30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6F15C3DB" w14:textId="570E837F" w:rsidR="009F08F5" w:rsidRPr="00913367" w:rsidRDefault="009F08F5" w:rsidP="009F08F5">
      <w:pPr>
        <w:pStyle w:val="narrativeelements"/>
      </w:pPr>
      <w:r w:rsidRPr="00913367">
        <w:tab/>
        <w:t>on Rāvaṇa’s authority all 3 attack Rāma, Lakṣmaṇ</w:t>
      </w:r>
      <w:r w:rsidR="00C3611F">
        <w:t>a</w:t>
      </w:r>
      <w:r w:rsidRPr="00913367">
        <w:t xml:space="preserve"> and Sītā for food:</w:t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rPr>
          <w:szCs w:val="32"/>
        </w:rPr>
        <w:tab/>
        <w:t>Lao 1: Lafont 2003: 104-5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37</w:t>
      </w:r>
    </w:p>
    <w:p w14:paraId="31079AF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 xml:space="preserve">sons (alone) attack: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 xml:space="preserve">: Ohno 1999: 117 </w:t>
      </w:r>
    </w:p>
    <w:p w14:paraId="0BD12A63" w14:textId="77777777" w:rsidR="009F08F5" w:rsidRPr="00913367" w:rsidRDefault="009F08F5" w:rsidP="009F08F5">
      <w:pPr>
        <w:pStyle w:val="narrativeelements"/>
      </w:pPr>
      <w:r w:rsidRPr="00913367">
        <w:t xml:space="preserve">sons killed by Rāma and Lakṣmaṇa: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</w:p>
    <w:p w14:paraId="7253C8F7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 xml:space="preserve">: Ohno 1999: 117 </w:t>
      </w:r>
    </w:p>
    <w:p w14:paraId="1351A3FE" w14:textId="77777777" w:rsidR="009F08F5" w:rsidRPr="00913367" w:rsidRDefault="009F08F5" w:rsidP="009F08F5">
      <w:pPr>
        <w:pStyle w:val="narrativeelements"/>
      </w:pPr>
      <w:r w:rsidRPr="00913367">
        <w:t xml:space="preserve">seeks revenge for ascetic son </w:t>
      </w:r>
      <w:r>
        <w:t>careless</w:t>
      </w:r>
      <w:r w:rsidRPr="00913367">
        <w:t>ly killed by Lakṣmaṇa:</w:t>
      </w:r>
    </w:p>
    <w:p w14:paraId="3E0D0F4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204E49">
        <w:tab/>
      </w:r>
      <w:r w:rsidRPr="00204E49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43.70-88</w:t>
      </w:r>
      <w:r w:rsidRPr="00913367">
        <w:tab/>
      </w:r>
      <w:r w:rsidRPr="00913367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36.6-10</w:t>
      </w:r>
    </w:p>
    <w:p w14:paraId="161005FD" w14:textId="77777777" w:rsidR="009F08F5" w:rsidRPr="00CD7A4E" w:rsidRDefault="009F08F5" w:rsidP="009F08F5">
      <w:pPr>
        <w:pStyle w:val="narrativeelements"/>
      </w:pPr>
      <w:r w:rsidRPr="00715937">
        <w:tab/>
      </w:r>
      <w:r w:rsidRPr="00715937">
        <w:tab/>
      </w:r>
      <w:r w:rsidRPr="00715937">
        <w:tab/>
      </w:r>
      <w:r w:rsidRPr="00CD7A4E">
        <w:t xml:space="preserve">Jain, Kannaḍa, </w:t>
      </w:r>
      <w:r>
        <w:t>Pampa</w:t>
      </w:r>
      <w:r w:rsidRPr="00CD7A4E">
        <w:t xml:space="preserve"> 1882: 9.27-33</w:t>
      </w:r>
    </w:p>
    <w:p w14:paraId="7FC283A9" w14:textId="049993D3" w:rsidR="009F08F5" w:rsidRPr="00816CC5" w:rsidRDefault="009F08F5" w:rsidP="009F08F5">
      <w:pPr>
        <w:pStyle w:val="narrativeelements"/>
      </w:pPr>
      <w:r w:rsidRPr="00DF7719">
        <w:tab/>
      </w:r>
      <w:r w:rsidRPr="00DF771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  <w:r w:rsidR="00E4232C">
        <w:rPr>
          <w:szCs w:val="32"/>
        </w:rPr>
        <w:tab/>
        <w:t xml:space="preserve">    </w:t>
      </w:r>
      <w:r w:rsidR="00E4232C">
        <w:t xml:space="preserve">         Jain, Manmeghavijaya, </w:t>
      </w:r>
      <w:r w:rsidR="00E4232C">
        <w:rPr>
          <w:i/>
        </w:rPr>
        <w:t>Laghut</w:t>
      </w:r>
      <w:r w:rsidR="00E4232C" w:rsidRPr="00E333B9">
        <w:rPr>
          <w:i/>
        </w:rPr>
        <w:t>riṣaṣṭiśalākāpuruṣacarita</w:t>
      </w:r>
      <w:r w:rsidR="00E4232C">
        <w:t>: Sherraden 2019: 148-49</w:t>
      </w:r>
      <w:r w:rsidRPr="004947FC">
        <w:tab/>
      </w:r>
      <w:r w:rsidRPr="004947FC">
        <w:tab/>
      </w:r>
      <w:r w:rsidRPr="004947FC">
        <w:tab/>
      </w:r>
      <w:r w:rsidR="00E4232C"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3.381-90</w:t>
      </w:r>
    </w:p>
    <w:p w14:paraId="6441F8E8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Saran and Khanna 2004: 139</w:t>
      </w:r>
      <w:r w:rsidRPr="00913367">
        <w:rPr>
          <w:szCs w:val="32"/>
        </w:rPr>
        <w:t xml:space="preserve"> 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41 (ms Ro)</w:t>
      </w:r>
    </w:p>
    <w:p w14:paraId="3357D9C8" w14:textId="63624ED6" w:rsidR="00DF7F7C" w:rsidRDefault="00DF7F7C" w:rsidP="009F08F5">
      <w:pPr>
        <w:pStyle w:val="narrativeelements"/>
      </w:pPr>
      <w:r>
        <w:tab/>
        <w:t>son killed to achieve purposes of deities:</w:t>
      </w:r>
      <w:r>
        <w:tab/>
      </w:r>
      <w:r>
        <w:tab/>
      </w:r>
      <w:r>
        <w:tab/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51F6C8B4" w14:textId="77777777" w:rsidR="009F08F5" w:rsidRDefault="009F08F5" w:rsidP="009F08F5">
      <w:pPr>
        <w:pStyle w:val="narrativeelements"/>
      </w:pPr>
      <w:r>
        <w:tab/>
        <w:t>discovers body:</w:t>
      </w:r>
      <w:r w:rsidRPr="003D50A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4D77641F" w14:textId="7EF95922" w:rsidR="00DF7F7C" w:rsidRDefault="00DF7F7C" w:rsidP="009F08F5">
      <w:pPr>
        <w:pStyle w:val="narrativeelements"/>
      </w:pPr>
      <w:r>
        <w:tab/>
        <w:t>alerted to killing by dream:</w:t>
      </w:r>
      <w:r w:rsidRPr="00DF7F7C">
        <w:t xml:space="preserve"> </w:t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037E74DD" w14:textId="77777777" w:rsidR="009F08F5" w:rsidRDefault="009F08F5" w:rsidP="009F08F5">
      <w:pPr>
        <w:pStyle w:val="narrativeelements"/>
      </w:pPr>
      <w:r>
        <w:tab/>
        <w:t>discovering body, believes Rāma responsible:</w:t>
      </w:r>
      <w:r>
        <w:tab/>
      </w: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3.8</w:t>
      </w:r>
    </w:p>
    <w:p w14:paraId="2556031A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>decides on advice of cousin [</w:t>
      </w:r>
      <w:r w:rsidRPr="00913367">
        <w:rPr>
          <w:i/>
        </w:rPr>
        <w:t>=Khara</w:t>
      </w:r>
      <w:r w:rsidRPr="00913367">
        <w:t>] to seduce Rāma [</w:t>
      </w:r>
      <w:r w:rsidRPr="00913367">
        <w:rPr>
          <w:i/>
        </w:rPr>
        <w:t>why Rāma?</w:t>
      </w:r>
      <w:r>
        <w:t xml:space="preserve">] as beautiful </w:t>
      </w:r>
      <w:r w:rsidRPr="00913367">
        <w:t xml:space="preserve">woman to </w:t>
      </w:r>
      <w:r>
        <w:tab/>
      </w:r>
      <w:r w:rsidRPr="00913367">
        <w:t xml:space="preserve">enable her to hand him to </w:t>
      </w:r>
      <w:r w:rsidRPr="00913367">
        <w:rPr>
          <w:i/>
        </w:rPr>
        <w:t>rākṣasas</w:t>
      </w:r>
      <w:r w:rsidRPr="00913367">
        <w:t xml:space="preserve"> for revenge: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41 (ms Ro)</w:t>
      </w:r>
    </w:p>
    <w:p w14:paraId="6FC1B47D" w14:textId="77777777" w:rsidR="009F08F5" w:rsidRPr="00913367" w:rsidRDefault="009F08F5" w:rsidP="009F08F5">
      <w:pPr>
        <w:pStyle w:val="narrativeelements"/>
      </w:pPr>
      <w:r w:rsidRPr="00913367">
        <w:t>grieving, told identity of killer by ascetic women:</w:t>
      </w:r>
      <w:r w:rsidRPr="00D60E2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3.371-90</w:t>
      </w:r>
    </w:p>
    <w:p w14:paraId="75361A84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t xml:space="preserve">searching for son’s murderer, finds Rāma and Sītā, propositions Rāma, sent on to </w:t>
      </w:r>
      <w:r w:rsidRPr="00913367">
        <w:tab/>
        <w:t xml:space="preserve">Lakṣmaṇa: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</w:p>
    <w:p w14:paraId="37A42494" w14:textId="77777777" w:rsidR="009F08F5" w:rsidRDefault="009F08F5" w:rsidP="009F08F5">
      <w:pPr>
        <w:pStyle w:val="narrativeelements"/>
      </w:pPr>
      <w:r>
        <w:rPr>
          <w:szCs w:val="22"/>
        </w:rPr>
        <w:t xml:space="preserve">grieving and vengeful, </w:t>
      </w:r>
      <w:r w:rsidRPr="00913367">
        <w:rPr>
          <w:szCs w:val="22"/>
        </w:rPr>
        <w:t>approaches Rāma as beaut</w:t>
      </w:r>
      <w:r>
        <w:rPr>
          <w:szCs w:val="22"/>
        </w:rPr>
        <w:t>y</w:t>
      </w:r>
      <w:r w:rsidRPr="00913367">
        <w:rPr>
          <w:szCs w:val="22"/>
        </w:rPr>
        <w:t>:</w:t>
      </w:r>
      <w:r w:rsidRPr="00913367">
        <w:rPr>
          <w:szCs w:val="32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1,7.45-48</w:t>
      </w:r>
    </w:p>
    <w:p w14:paraId="2F1C0786" w14:textId="77777777" w:rsidR="009F08F5" w:rsidRDefault="009F08F5" w:rsidP="009F08F5">
      <w:pPr>
        <w:pStyle w:val="narrativeelements"/>
      </w:pPr>
      <w:r>
        <w:tab/>
      </w:r>
      <w:r w:rsidRPr="00913367">
        <w:rPr>
          <w:szCs w:val="22"/>
        </w:rPr>
        <w:t>seeks revenge for death of sons Khara and Dūṣaṇa:</w:t>
      </w:r>
      <w:r w:rsidRPr="00913367">
        <w:t xml:space="preserve"> </w:t>
      </w:r>
      <w:r w:rsidRPr="00913367">
        <w:tab/>
      </w:r>
    </w:p>
    <w:p w14:paraId="61597DA3" w14:textId="77777777" w:rsidR="009F08F5" w:rsidRPr="004222EF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 xml:space="preserve">: Ohno 1999: 118-20 </w:t>
      </w:r>
    </w:p>
    <w:p w14:paraId="4135CDE0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38</w:t>
      </w:r>
    </w:p>
    <w:p w14:paraId="4827E74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threatens to eat Lakṣmaṇa and Sītā: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7.5</w:t>
      </w:r>
    </w:p>
    <w:p w14:paraId="3DE0BE5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6-8</w:t>
      </w:r>
    </w:p>
    <w:p w14:paraId="71F34C92" w14:textId="77777777" w:rsidR="009F08F5" w:rsidRPr="0025143D" w:rsidRDefault="009F08F5" w:rsidP="009F08F5">
      <w:pPr>
        <w:pStyle w:val="narrativeelements"/>
      </w:pPr>
      <w:r>
        <w:rPr>
          <w:szCs w:val="22"/>
        </w:rPr>
        <w:tab/>
        <w:t xml:space="preserve">eat </w:t>
      </w:r>
      <w:r>
        <w:t>Rāma and Lakṣmaṇa, take Sītā to Rāvaṇa:</w:t>
      </w:r>
      <w:r>
        <w:tab/>
      </w: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3.8</w:t>
      </w:r>
    </w:p>
    <w:p w14:paraId="1DCD80FD" w14:textId="67A27AF2" w:rsidR="009F08F5" w:rsidRPr="00C47719" w:rsidRDefault="009F08F5" w:rsidP="009F08F5">
      <w:pPr>
        <w:pStyle w:val="narrativeelements"/>
      </w:pPr>
      <w:r>
        <w:rPr>
          <w:szCs w:val="22"/>
        </w:rPr>
        <w:tab/>
        <w:t>discovering exiles’ footsteps, resolves to eat 2 males, take 1 female to Rāvaṇa: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comm.): 3.8</w:t>
      </w:r>
      <w:r>
        <w:t xml:space="preserve"> </w:t>
      </w:r>
    </w:p>
    <w:p w14:paraId="6FDA3ECD" w14:textId="77777777" w:rsidR="009F08F5" w:rsidRPr="00304CA5" w:rsidRDefault="009F08F5" w:rsidP="009F08F5">
      <w:pPr>
        <w:pStyle w:val="narrativeelements"/>
      </w:pPr>
      <w:r w:rsidRPr="00304CA5">
        <w:t>lusts for Rāma: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4,47; 4,62.29;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38.35;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3,28.22;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7.3-5;</w:t>
      </w:r>
      <w:r w:rsidRPr="00977AE4">
        <w:t xml:space="preserve"> </w:t>
      </w:r>
    </w:p>
    <w:p w14:paraId="22A836F6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49.33-40;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19.37;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16.48-49</w:t>
      </w:r>
    </w:p>
    <w:p w14:paraId="2A5131D7" w14:textId="77777777" w:rsidR="009F08F5" w:rsidRPr="00C51989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I,3.14-16; 4.6,14</w:t>
      </w:r>
      <w:r w:rsidRPr="00304CA5">
        <w:tab/>
      </w:r>
      <w:r w:rsidRPr="00304CA5">
        <w:tab/>
      </w:r>
      <w:r w:rsidRPr="008B72DF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C51989">
        <w:tab/>
      </w:r>
      <w:r w:rsidRPr="00C51989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7F1E0F9" w14:textId="77777777" w:rsidR="009F08F5" w:rsidRPr="006A0D1A" w:rsidRDefault="009F08F5" w:rsidP="009F08F5">
      <w:pPr>
        <w:pStyle w:val="narrativeelements"/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65505818" w14:textId="716699A6" w:rsidR="009F08F5" w:rsidRPr="00913367" w:rsidRDefault="00E4232C" w:rsidP="009F08F5">
      <w:pPr>
        <w:pStyle w:val="narrativeelements"/>
        <w:rPr>
          <w:szCs w:val="22"/>
        </w:rPr>
      </w:pPr>
      <w:r>
        <w:rPr>
          <w:szCs w:val="32"/>
        </w:rPr>
        <w:tab/>
      </w:r>
      <w:r>
        <w:t xml:space="preserve">            Jain, Manmeghavijaya, </w:t>
      </w:r>
      <w:r>
        <w:rPr>
          <w:i/>
        </w:rPr>
        <w:t>Laghut</w:t>
      </w:r>
      <w:r w:rsidRPr="00E333B9">
        <w:rPr>
          <w:i/>
        </w:rPr>
        <w:t>riṣaṣṭiśalākāpuruṣacarita</w:t>
      </w:r>
      <w:r>
        <w:t>: Sherraden 2019: 148-49</w:t>
      </w:r>
      <w:r w:rsidR="009F08F5">
        <w:rPr>
          <w:szCs w:val="32"/>
        </w:rPr>
        <w:tab/>
      </w:r>
      <w:r w:rsidR="009F08F5">
        <w:rPr>
          <w:szCs w:val="32"/>
        </w:rPr>
        <w:tab/>
      </w:r>
      <w:r w:rsidR="009F08F5" w:rsidRPr="00264E2F">
        <w:rPr>
          <w:szCs w:val="22"/>
        </w:rPr>
        <w:t xml:space="preserve"> </w:t>
      </w:r>
      <w:r w:rsidR="009F08F5" w:rsidRPr="004E0FE3">
        <w:tab/>
      </w:r>
      <w:r>
        <w:tab/>
      </w:r>
      <w:r w:rsidR="009F08F5" w:rsidRPr="004E0FE3">
        <w:t xml:space="preserve">Kumāradāsa, </w:t>
      </w:r>
      <w:r w:rsidR="009F08F5" w:rsidRPr="004E0FE3">
        <w:rPr>
          <w:i/>
        </w:rPr>
        <w:t>Jānakīharaṇa</w:t>
      </w:r>
      <w:r w:rsidR="009F08F5" w:rsidRPr="004E0FE3">
        <w:t>: Warder 1972-92: IV, §2181</w:t>
      </w:r>
    </w:p>
    <w:p w14:paraId="56506DEE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66961BC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17</w:t>
      </w:r>
    </w:p>
    <w:p w14:paraId="27B5673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3,5.1-11</w:t>
      </w:r>
    </w:p>
    <w:p w14:paraId="75462184" w14:textId="77777777" w:rsidR="009F08F5" w:rsidRDefault="009F08F5" w:rsidP="009F08F5">
      <w:pPr>
        <w:pStyle w:val="narrativeelements"/>
        <w:rPr>
          <w:color w:val="000000"/>
        </w:rPr>
      </w:pPr>
      <w:r>
        <w:tab/>
      </w:r>
      <w:r>
        <w:tab/>
      </w:r>
      <w:r w:rsidRPr="008B72DF"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>2839-56, 2899-916</w:t>
      </w:r>
    </w:p>
    <w:p w14:paraId="1E80B20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pp.79-80</w:t>
      </w:r>
    </w:p>
    <w:p w14:paraId="4A3B622E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3326729" w14:textId="77777777" w:rsidR="009F08F5" w:rsidRPr="00DF0443" w:rsidRDefault="009F08F5" w:rsidP="009F08F5">
      <w:pPr>
        <w:pStyle w:val="narrativeelements"/>
        <w:rPr>
          <w:lang w:val="en-US"/>
        </w:rPr>
      </w:pPr>
      <w:r w:rsidRPr="00DF0443">
        <w:tab/>
        <w:t xml:space="preserve">arriving at Mithilā in Mantharā’s body, sight of Rāma reawakens feelings of love </w:t>
      </w:r>
      <w:r w:rsidRPr="00DF0443">
        <w:tab/>
        <w:t>(she has long been widowed) [</w:t>
      </w:r>
      <w:r w:rsidRPr="00DF0443">
        <w:rPr>
          <w:i/>
        </w:rPr>
        <w:t>cf. VRm 7,12.2 and VRm 7,23.443*</w:t>
      </w:r>
      <w:r w:rsidRPr="00DF0443">
        <w:t>]: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41</w:t>
      </w:r>
    </w:p>
    <w:p w14:paraId="1FAC71AE" w14:textId="77777777" w:rsidR="009F08F5" w:rsidRPr="000D402A" w:rsidRDefault="009F08F5" w:rsidP="009F08F5">
      <w:pPr>
        <w:pStyle w:val="narrativeelements"/>
      </w:pPr>
      <w:r>
        <w:tab/>
      </w:r>
      <w:r>
        <w:tab/>
      </w:r>
      <w:r w:rsidRPr="008B72D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3.396-400</w:t>
      </w:r>
      <w:r w:rsidRPr="00913367">
        <w:rPr>
          <w:szCs w:val="32"/>
        </w:rPr>
        <w:tab/>
      </w:r>
      <w:r w:rsidRPr="00304CA5">
        <w:t>lusts for Rāma [</w:t>
      </w:r>
      <w:r w:rsidRPr="00304CA5">
        <w:rPr>
          <w:i/>
        </w:rPr>
        <w:t>Lakṣmaṇa not involved</w:t>
      </w:r>
      <w:r w:rsidRPr="00304CA5">
        <w:t>], threatens Sītā: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229-45</w:t>
      </w:r>
    </w:p>
    <w:p w14:paraId="36AF35E5" w14:textId="77777777" w:rsidR="009F08F5" w:rsidRDefault="009F08F5" w:rsidP="009F08F5">
      <w:pPr>
        <w:pStyle w:val="narrativeelements"/>
      </w:pPr>
      <w:r>
        <w:tab/>
        <w:t>lusts before exile; friend Ayomukhī procures exile to facilitate her lust: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7AB361C3" w14:textId="77777777" w:rsidR="009F08F5" w:rsidRDefault="009F08F5" w:rsidP="009F08F5">
      <w:pPr>
        <w:pStyle w:val="narrativeelements"/>
      </w:pPr>
      <w:r w:rsidRPr="006A0D1A">
        <w:t>lusts for Lakṣmaṇa:</w:t>
      </w:r>
      <w:r w:rsidRPr="00052F4A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9.34</w:t>
      </w:r>
    </w:p>
    <w:p w14:paraId="4EBA724C" w14:textId="77777777" w:rsidR="009F08F5" w:rsidRPr="006A0D1A" w:rsidRDefault="009F08F5" w:rsidP="009F08F5">
      <w:pPr>
        <w:pStyle w:val="narrativeelements"/>
      </w:pPr>
      <w:r w:rsidRPr="00913367">
        <w:t xml:space="preserve">lusts for Rāma and Lakṣmaṇa: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36.11-12</w:t>
      </w: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61BF9C35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0ED88BDA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913367">
        <w:t xml:space="preserve"> </w:t>
      </w:r>
      <w:r w:rsidRPr="00913367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2479E192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4.19-30</w:t>
      </w:r>
    </w:p>
    <w:p w14:paraId="72CF5A6E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8; II, 1-3</w:t>
      </w:r>
    </w:p>
    <w:p w14:paraId="17CD173D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26F9AEE4" w14:textId="5FB138E7" w:rsidR="00D55043" w:rsidRDefault="00D55043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3,16.2-4</w:t>
      </w:r>
    </w:p>
    <w:p w14:paraId="32013A9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10.1244-47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103-4</w:t>
      </w:r>
    </w:p>
    <w:p w14:paraId="74311B2D" w14:textId="77777777" w:rsidR="009F08F5" w:rsidRPr="006A0D1A" w:rsidRDefault="009F08F5" w:rsidP="009F08F5">
      <w:pPr>
        <w:pStyle w:val="narrativeelements"/>
      </w:pPr>
      <w:r w:rsidRPr="006A0D1A">
        <w:tab/>
        <w:t>lust for Rāma and Lakṣmaṇa outweighs desire for revenge:</w:t>
      </w:r>
      <w:r w:rsidRPr="00C906DD">
        <w:t xml:space="preserve"> </w:t>
      </w:r>
      <w:r w:rsidRPr="00C906DD">
        <w:tab/>
      </w:r>
      <w:r w:rsidRPr="00C906DD">
        <w:tab/>
      </w:r>
      <w:r w:rsidRPr="00C906DD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C906DD">
        <w:tab/>
      </w:r>
      <w:r w:rsidRPr="00C906DD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43.89-92</w:t>
      </w:r>
    </w:p>
    <w:p w14:paraId="1AEC7E44" w14:textId="77777777" w:rsidR="009F08F5" w:rsidRPr="00913367" w:rsidRDefault="009F08F5" w:rsidP="009F08F5">
      <w:pPr>
        <w:pStyle w:val="narrativeelements"/>
      </w:pPr>
      <w:r w:rsidRPr="00913367">
        <w:tab/>
        <w:t xml:space="preserve">offers to marry either: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36.11-12</w:t>
      </w:r>
    </w:p>
    <w:p w14:paraId="7DB4C659" w14:textId="77777777" w:rsidR="009F08F5" w:rsidRPr="00304CA5" w:rsidRDefault="009F08F5" w:rsidP="009F08F5">
      <w:pPr>
        <w:pStyle w:val="narrativeelements"/>
      </w:pPr>
      <w:r w:rsidRPr="00304CA5">
        <w:tab/>
        <w:t>seeks revenge for failure to seduce Rāma and Lakṣmaṇa:</w:t>
      </w:r>
      <w:r w:rsidRPr="001E7C28">
        <w:t xml:space="preserve"> </w:t>
      </w:r>
      <w:r w:rsidRPr="001E7C28">
        <w:tab/>
      </w:r>
      <w:r w:rsidRPr="001E7C28">
        <w:tab/>
      </w:r>
      <w:r w:rsidRPr="001E7C28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1B2A47C2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continues to lust and propostion Rāma after mutilation:</w:t>
      </w:r>
      <w:r w:rsidRPr="003A49A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2952-71, 3164, 3242, 3312-16</w:t>
      </w:r>
    </w:p>
    <w:p w14:paraId="400FA808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 xml:space="preserve">comes across Rāma and Sītā picking flowers in forest near Sutīkṣṇa’s hermitage, lusts for </w:t>
      </w:r>
      <w:r w:rsidRPr="00913367">
        <w:rPr>
          <w:szCs w:val="26"/>
        </w:rPr>
        <w:tab/>
        <w:t>Lakṣmaṇa: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4.27-36</w:t>
      </w:r>
    </w:p>
    <w:p w14:paraId="33AE0A7B" w14:textId="77777777" w:rsidR="009F08F5" w:rsidRPr="00DF0443" w:rsidRDefault="009F08F5" w:rsidP="009F08F5">
      <w:pPr>
        <w:pStyle w:val="narrativeelements"/>
      </w:pPr>
      <w:r w:rsidRPr="00913367">
        <w:t>lust not mentioned:</w:t>
      </w:r>
      <w:r w:rsidRPr="00913367">
        <w:rPr>
          <w:i/>
          <w:szCs w:val="32"/>
        </w:rPr>
        <w:t xml:space="preserve"> </w:t>
      </w:r>
      <w:r>
        <w:rPr>
          <w:szCs w:val="32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36D4E6C7" w14:textId="77777777" w:rsidR="009F08F5" w:rsidRDefault="009F08F5" w:rsidP="009F08F5">
      <w:pPr>
        <w:pStyle w:val="narrativeelements"/>
      </w:pPr>
      <w:r>
        <w:t xml:space="preserve">proposition to Rāma cites auspicious family ties (sages are her ancestors), offers comforts </w:t>
      </w:r>
      <w:r>
        <w:tab/>
        <w:t xml:space="preserve">to Rāma, Sītā and Lakṣmaṇa, offers to depose Bharata to enable Rāma to rule </w:t>
      </w:r>
      <w:r>
        <w:tab/>
        <w:t>Ayodhyā:</w:t>
      </w:r>
      <w:r w:rsidRPr="008572E7">
        <w:t xml:space="preserve"> </w:t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pp.163-64</w:t>
      </w:r>
    </w:p>
    <w:p w14:paraId="20A62ED2" w14:textId="77777777" w:rsidR="009F08F5" w:rsidRPr="00C02E18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approaches Rāma as </w:t>
      </w:r>
      <w:r w:rsidRPr="00913367">
        <w:rPr>
          <w:i/>
          <w:szCs w:val="22"/>
        </w:rPr>
        <w:t>rākṣasī</w:t>
      </w:r>
      <w:r w:rsidRPr="00913367">
        <w:rPr>
          <w:szCs w:val="22"/>
        </w:rPr>
        <w:t>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3,16.8-10</w:t>
      </w:r>
    </w:p>
    <w:p w14:paraId="225EEF8E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3,5.4-7</w:t>
      </w:r>
    </w:p>
    <w:p w14:paraId="2F18D615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>approaches Rāma and Lakṣmaṇa as beaut</w:t>
      </w:r>
      <w:r>
        <w:rPr>
          <w:szCs w:val="22"/>
        </w:rPr>
        <w:t>y</w:t>
      </w:r>
      <w:r w:rsidRPr="00913367">
        <w:rPr>
          <w:szCs w:val="22"/>
        </w:rPr>
        <w:t>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</w:p>
    <w:p w14:paraId="66D99FA5" w14:textId="77777777" w:rsidR="009F08F5" w:rsidRPr="00913367" w:rsidRDefault="009F08F5" w:rsidP="009F08F5">
      <w:pPr>
        <w:pStyle w:val="narrativeelements"/>
      </w:pPr>
      <w:r w:rsidRPr="00913367">
        <w:rPr>
          <w:i/>
        </w:rPr>
        <w:t>motif: transformation at will:  T, TB: D 630</w:t>
      </w:r>
      <w:r w:rsidRPr="009133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49.33-30;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16.48</w:t>
      </w:r>
    </w:p>
    <w:p w14:paraId="45CE69BD" w14:textId="77777777" w:rsidR="009F08F5" w:rsidRPr="006A0D1A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36.11-12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2A2C52EC" w14:textId="77777777" w:rsidR="00F62E41" w:rsidRDefault="00F62E41" w:rsidP="00F62E4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1ABB479C" w14:textId="77777777" w:rsidR="009F08F5" w:rsidRPr="00913367" w:rsidRDefault="009F08F5" w:rsidP="009F08F5">
      <w:pPr>
        <w:pStyle w:val="narrativeelements"/>
        <w:rPr>
          <w:szCs w:val="32"/>
        </w:rPr>
      </w:pPr>
      <w:r>
        <w:tab/>
      </w:r>
      <w:r>
        <w:tab/>
      </w:r>
      <w:r w:rsidRPr="00913367">
        <w:t xml:space="preserve"> </w:t>
      </w:r>
      <w:r w:rsidRPr="00C51989">
        <w:tab/>
      </w:r>
      <w:r w:rsidRPr="004E0FE3">
        <w:t>Bhaṭṭi, Rāvaṇavadha: Fallon 2009: 4.15-19</w:t>
      </w:r>
    </w:p>
    <w:p w14:paraId="1DB6FE3F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7-11; II, 1-4</w:t>
      </w:r>
    </w:p>
    <w:p w14:paraId="104470CF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8.1-21</w:t>
      </w:r>
    </w:p>
    <w:p w14:paraId="2CA87856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1,7.45-48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2857-64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3.391-410</w:t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p.80</w:t>
      </w:r>
    </w:p>
    <w:p w14:paraId="561D4B7D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CE5E8DB" w14:textId="77777777" w:rsidR="009F08F5" w:rsidRPr="00A966EB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</w:t>
      </w:r>
      <w:r>
        <w:rPr>
          <w:szCs w:val="32"/>
        </w:rPr>
        <w:t xml:space="preserve"> 3.8</w:t>
      </w:r>
    </w:p>
    <w:p w14:paraId="5A032A15" w14:textId="77777777" w:rsidR="00D55043" w:rsidRDefault="00D55043" w:rsidP="00D55043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3,16.2-4</w:t>
      </w:r>
    </w:p>
    <w:p w14:paraId="5B22E95B" w14:textId="77777777" w:rsidR="009F08F5" w:rsidRPr="00E133C9" w:rsidRDefault="009F08F5" w:rsidP="009F08F5">
      <w:pPr>
        <w:tabs>
          <w:tab w:val="left" w:pos="720"/>
          <w:tab w:val="left" w:pos="1440"/>
          <w:tab w:val="right" w:pos="9000"/>
        </w:tabs>
      </w:pPr>
      <w:r w:rsidRPr="00E133C9">
        <w:rPr>
          <w:szCs w:val="32"/>
        </w:rPr>
        <w:tab/>
      </w:r>
      <w:r w:rsidRPr="00E133C9">
        <w:rPr>
          <w:szCs w:val="32"/>
        </w:rPr>
        <w:tab/>
      </w:r>
      <w:r w:rsidRPr="00E133C9">
        <w:rPr>
          <w:szCs w:val="32"/>
        </w:rPr>
        <w:tab/>
      </w:r>
      <w:r w:rsidRPr="00E133C9">
        <w:t xml:space="preserve">Kāśmīri, Prakāśa Rāma: Nagar 2001: 31-32; </w:t>
      </w:r>
      <w:r w:rsidRPr="00E133C9">
        <w:rPr>
          <w:color w:val="000000"/>
          <w:szCs w:val="24"/>
        </w:rPr>
        <w:t>Grierson</w:t>
      </w:r>
      <w:r w:rsidRPr="00E133C9">
        <w:t xml:space="preserve"> 1930: </w:t>
      </w:r>
      <w:r w:rsidRPr="00E133C9">
        <w:rPr>
          <w:i/>
        </w:rPr>
        <w:t>sarga</w:t>
      </w:r>
      <w:r w:rsidRPr="00E133C9">
        <w:t xml:space="preserve"> 20</w:t>
      </w:r>
    </w:p>
    <w:p w14:paraId="655F330E" w14:textId="3D5EC628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Orīya, </w:t>
      </w:r>
      <w:r>
        <w:rPr>
          <w:i/>
        </w:rPr>
        <w:t>Bicitra Rāmāyaṇa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3.8</w:t>
      </w:r>
      <w:r w:rsidRPr="00D940E2">
        <w:t xml:space="preserve"> </w:t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6F0773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 xml:space="preserve"> : 3.8</w:t>
      </w:r>
    </w:p>
    <w:p w14:paraId="1036889D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 xml:space="preserve">(personal comm.): 3.8 </w:t>
      </w:r>
    </w:p>
    <w:p w14:paraId="49687AF7" w14:textId="77777777" w:rsidR="001F0276" w:rsidRDefault="001F0276" w:rsidP="001F027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1723B16D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</w:t>
      </w:r>
      <w:r>
        <w:rPr>
          <w:szCs w:val="26"/>
        </w:rPr>
        <w:t>30-51</w:t>
      </w:r>
    </w:p>
    <w:p w14:paraId="4F5A5386" w14:textId="77777777" w:rsidR="009F08F5" w:rsidRPr="00913367" w:rsidRDefault="009F08F5" w:rsidP="009F08F5">
      <w:pPr>
        <w:pStyle w:val="narrativeelements"/>
        <w:rPr>
          <w:i/>
        </w:rPr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10.1247-53</w:t>
      </w:r>
    </w:p>
    <w:p w14:paraId="57432CF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27-28 / Burch 1963: 42 (ms Sh)</w:t>
      </w:r>
    </w:p>
    <w:p w14:paraId="47211882" w14:textId="4B5FF050" w:rsidR="009F08F5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103-4</w:t>
      </w:r>
    </w:p>
    <w:p w14:paraId="3A931823" w14:textId="2604B0C3" w:rsidR="0009017E" w:rsidRPr="00913367" w:rsidRDefault="0009017E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Dhar 2019a</w:t>
      </w:r>
    </w:p>
    <w:p w14:paraId="5BB61B13" w14:textId="77777777" w:rsidR="009F08F5" w:rsidRPr="00913367" w:rsidRDefault="009F08F5" w:rsidP="009F08F5">
      <w:pPr>
        <w:pStyle w:val="narrativeelements"/>
        <w:rPr>
          <w:i/>
          <w:szCs w:val="22"/>
        </w:rPr>
      </w:pPr>
      <w:r w:rsidRPr="00913367">
        <w:rPr>
          <w:szCs w:val="22"/>
        </w:rPr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17 relief, mid 9 C</w:t>
      </w:r>
    </w:p>
    <w:p w14:paraId="74399EA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Kats 1925; Levin 2000, pls 53, 59; Saran and Khanna 2004: 47</w:t>
      </w:r>
    </w:p>
    <w:p w14:paraId="6188B5C6" w14:textId="77777777" w:rsidR="009F08F5" w:rsidRPr="009A465B" w:rsidRDefault="009F08F5" w:rsidP="009F08F5">
      <w:pPr>
        <w:pStyle w:val="narrativeelements"/>
      </w:pPr>
      <w:r>
        <w:tab/>
      </w:r>
      <w:r w:rsidRPr="009A465B">
        <w:t>(after Rāma marries Sītā) transforms self from ugly to a b</w:t>
      </w:r>
      <w:r>
        <w:t xml:space="preserve">eauty, unable to attract </w:t>
      </w:r>
      <w:r>
        <w:tab/>
        <w:t xml:space="preserve">Rāma, </w:t>
      </w:r>
      <w:r w:rsidRPr="009A465B">
        <w:t>withdraws:</w:t>
      </w:r>
      <w:r w:rsidRPr="009A465B">
        <w:tab/>
        <w:t xml:space="preserve">Tibetan, Dunhuang: de Jong 1989: 22-23 </w:t>
      </w:r>
    </w:p>
    <w:p w14:paraId="54B25AD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>weeps that she has lost her way:</w:t>
      </w:r>
      <w:r w:rsidRPr="00204E49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43.95-112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36.11-12</w:t>
      </w:r>
      <w:r w:rsidRPr="00204E49">
        <w:rPr>
          <w:szCs w:val="22"/>
        </w:rPr>
        <w:t xml:space="preserve"> </w:t>
      </w:r>
      <w:r w:rsidRPr="00913367">
        <w:tab/>
      </w:r>
      <w:r>
        <w:tab/>
      </w:r>
      <w:r w:rsidRPr="006A0D1A">
        <w:tab/>
      </w:r>
      <w:r w:rsidRPr="00045A60">
        <w:t xml:space="preserve">(orphaned) </w:t>
      </w:r>
      <w:r w:rsidRPr="00CD7A4E">
        <w:t xml:space="preserve">Jain, Kannaḍa, </w:t>
      </w:r>
      <w:r>
        <w:t>Pampa</w:t>
      </w:r>
      <w:r w:rsidRPr="00CD7A4E">
        <w:t xml:space="preserve"> 1882: 9.35-39</w:t>
      </w:r>
      <w:r>
        <w:rPr>
          <w:szCs w:val="22"/>
        </w:rPr>
        <w:tab/>
      </w:r>
      <w:r w:rsidRPr="00913367">
        <w:rPr>
          <w:szCs w:val="22"/>
        </w:rPr>
        <w:t>co</w:t>
      </w:r>
      <w:r>
        <w:rPr>
          <w:szCs w:val="22"/>
        </w:rPr>
        <w:t>mfort</w:t>
      </w:r>
      <w:r w:rsidRPr="00913367">
        <w:rPr>
          <w:szCs w:val="22"/>
        </w:rPr>
        <w:t>ed by Sītā, offers self to Rāma and Lakṣma</w:t>
      </w:r>
      <w:r>
        <w:rPr>
          <w:szCs w:val="22"/>
        </w:rPr>
        <w:t xml:space="preserve">ṇa, ignored, retires, sought </w:t>
      </w:r>
      <w:r>
        <w:rPr>
          <w:szCs w:val="22"/>
        </w:rPr>
        <w:tab/>
      </w:r>
      <w:r w:rsidRPr="00913367">
        <w:rPr>
          <w:szCs w:val="22"/>
        </w:rPr>
        <w:t xml:space="preserve">in vain </w:t>
      </w:r>
      <w:r>
        <w:rPr>
          <w:szCs w:val="22"/>
        </w:rPr>
        <w:tab/>
      </w:r>
      <w:r w:rsidRPr="00913367">
        <w:rPr>
          <w:szCs w:val="22"/>
        </w:rPr>
        <w:t>by amorous Lakṣmaṇa: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43.113-21</w:t>
      </w:r>
    </w:p>
    <w:p w14:paraId="59542294" w14:textId="77777777" w:rsidR="009F08F5" w:rsidRDefault="009F08F5" w:rsidP="009F08F5">
      <w:pPr>
        <w:pStyle w:val="narrativeelements"/>
      </w:pPr>
      <w:r>
        <w:t>retires for night, returns next day:</w:t>
      </w:r>
      <w:r w:rsidRPr="00182065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2899-917</w:t>
      </w:r>
    </w:p>
    <w:p w14:paraId="0BBF6940" w14:textId="77777777" w:rsidR="009F08F5" w:rsidRDefault="009F08F5" w:rsidP="009F08F5">
      <w:pPr>
        <w:pStyle w:val="narrativeelements"/>
      </w:pPr>
      <w:r>
        <w:tab/>
        <w:t>plans to abduct Sītā next morning, assume her form:</w:t>
      </w:r>
      <w:r w:rsidRPr="00E057F5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2918</w:t>
      </w:r>
    </w:p>
    <w:p w14:paraId="49357BCA" w14:textId="77777777" w:rsidR="009F08F5" w:rsidRDefault="009F08F5" w:rsidP="009F08F5">
      <w:pPr>
        <w:pStyle w:val="narrativeelements"/>
      </w:pPr>
      <w:r>
        <w:tab/>
        <w:t>abduction intercepted by Lakṣmaṇa:</w:t>
      </w:r>
      <w:r w:rsidRPr="005001E2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2920-21</w:t>
      </w:r>
    </w:p>
    <w:p w14:paraId="23DACF6C" w14:textId="77777777" w:rsidR="009F08F5" w:rsidRDefault="009F08F5" w:rsidP="009F08F5">
      <w:pPr>
        <w:pStyle w:val="narrativeelements"/>
      </w:pPr>
      <w:r>
        <w:t xml:space="preserve">approaches Rāma as counterfeit Sītā; deception realised when (Lakṣmaṇa’s suggestion) she </w:t>
      </w:r>
      <w:r>
        <w:tab/>
        <w:t xml:space="preserve">fetches </w:t>
      </w:r>
      <w:r>
        <w:rPr>
          <w:i/>
        </w:rPr>
        <w:t>pārijāta</w:t>
      </w:r>
      <w:r>
        <w:t xml:space="preserve"> flower from heaven</w:t>
      </w:r>
      <w:r w:rsidRPr="009A3408">
        <w:t xml:space="preserve"> </w:t>
      </w:r>
      <w:r>
        <w:t>(real Sītā unable):</w:t>
      </w:r>
      <w:r>
        <w:tab/>
      </w:r>
      <w:r>
        <w:tab/>
      </w:r>
      <w:r>
        <w:tab/>
      </w:r>
      <w: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1C543050" w14:textId="77777777" w:rsidR="009F08F5" w:rsidRPr="00DF0443" w:rsidRDefault="009F08F5" w:rsidP="009F08F5">
      <w:pPr>
        <w:pStyle w:val="narrativeelements"/>
      </w:pPr>
      <w:r w:rsidRPr="00913367">
        <w:t xml:space="preserve">rejected, reverts to </w:t>
      </w:r>
      <w:r w:rsidRPr="00913367">
        <w:rPr>
          <w:i/>
        </w:rPr>
        <w:t>rākṣasī</w:t>
      </w:r>
      <w:r w:rsidRPr="00913367">
        <w:t>:</w:t>
      </w:r>
      <w:r w:rsidRPr="00F1490C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4-5</w:t>
      </w:r>
    </w:p>
    <w:p w14:paraId="64CE2AE0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203-4</w:t>
      </w:r>
    </w:p>
    <w:p w14:paraId="544FCDF5" w14:textId="77777777" w:rsidR="009F08F5" w:rsidRPr="00AE29E7" w:rsidRDefault="009F08F5" w:rsidP="009F08F5">
      <w:pPr>
        <w:pStyle w:val="narrativeelements"/>
      </w:pPr>
      <w:r w:rsidRPr="00913367">
        <w:rPr>
          <w:szCs w:val="22"/>
        </w:rPr>
        <w:t>approaches Lakṣmaṇa at Rāma’s suggestion: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3,17.6-7</w:t>
      </w:r>
    </w:p>
    <w:p w14:paraId="149D1024" w14:textId="77777777" w:rsidR="009F08F5" w:rsidRPr="00AE29E7" w:rsidRDefault="009F08F5" w:rsidP="009F08F5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</w:t>
      </w:r>
    </w:p>
    <w:p w14:paraId="6880EA46" w14:textId="77777777" w:rsidR="009F08F5" w:rsidRDefault="009F08F5" w:rsidP="009F08F5">
      <w:pPr>
        <w:pStyle w:val="narrativeelements"/>
      </w:pPr>
      <w:r w:rsidRPr="00AE29E7">
        <w:tab/>
      </w:r>
      <w:r w:rsidRPr="00AE29E7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34A87E4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3,5.12-15</w:t>
      </w:r>
    </w:p>
    <w:p w14:paraId="3F017DD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98AE4B7" w14:textId="3689826A" w:rsidR="00D55043" w:rsidRDefault="00D55043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3,16.6-9</w:t>
      </w:r>
    </w:p>
    <w:p w14:paraId="3745EB0A" w14:textId="77777777" w:rsidR="009F08F5" w:rsidRPr="00913367" w:rsidRDefault="009F08F5" w:rsidP="009F08F5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913367">
        <w:rPr>
          <w:szCs w:val="32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</w:t>
      </w:r>
      <w:r>
        <w:rPr>
          <w:szCs w:val="26"/>
        </w:rPr>
        <w:t>49-52</w:t>
      </w:r>
    </w:p>
    <w:p w14:paraId="1056A61E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10.1261-72; 10.1277-85</w:t>
      </w:r>
    </w:p>
    <w:p w14:paraId="672F8B5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27-28 / Burch 1963: 42 (ms Sh)</w:t>
      </w:r>
    </w:p>
    <w:p w14:paraId="260061AB" w14:textId="77777777" w:rsidR="009F08F5" w:rsidRPr="00541D97" w:rsidRDefault="009F08F5" w:rsidP="009F08F5">
      <w:pPr>
        <w:pStyle w:val="narrativeelements"/>
        <w:rPr>
          <w:i/>
        </w:rPr>
      </w:pPr>
      <w:r w:rsidRPr="00913367">
        <w:rPr>
          <w:szCs w:val="22"/>
        </w:rPr>
        <w:t xml:space="preserve">approaches </w:t>
      </w:r>
      <w:r>
        <w:rPr>
          <w:szCs w:val="22"/>
        </w:rPr>
        <w:t>Rāma</w:t>
      </w:r>
      <w:r w:rsidRPr="00913367">
        <w:rPr>
          <w:szCs w:val="22"/>
        </w:rPr>
        <w:t xml:space="preserve"> at Lakṣmaṇa</w:t>
      </w:r>
      <w:r>
        <w:rPr>
          <w:szCs w:val="22"/>
        </w:rPr>
        <w:t>’s</w:t>
      </w:r>
      <w:r w:rsidRPr="00913367">
        <w:rPr>
          <w:szCs w:val="22"/>
        </w:rPr>
        <w:t xml:space="preserve"> suggestion:</w:t>
      </w:r>
      <w:r w:rsidRPr="00913367">
        <w:rPr>
          <w:szCs w:val="32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</w:t>
      </w:r>
      <w:r>
        <w:rPr>
          <w:szCs w:val="26"/>
        </w:rPr>
        <w:t>41-48</w:t>
      </w:r>
    </w:p>
    <w:p w14:paraId="77AF9C48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mocked by Rāma and Lakṣmaṇa: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3,17.1-19</w:t>
      </w:r>
    </w:p>
    <w:p w14:paraId="017602B4" w14:textId="7057DA03" w:rsidR="00F62E41" w:rsidRDefault="00F62E41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270B7B15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3,5.8-17</w:t>
      </w:r>
    </w:p>
    <w:p w14:paraId="650D1353" w14:textId="77777777" w:rsidR="001F0276" w:rsidRDefault="001F0276" w:rsidP="001F027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7E7D9118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Lakṣmaṇa pretends to accept, suggests she wait for him in Ayodhyā for 14 years:</w:t>
      </w:r>
      <w:r>
        <w:rPr>
          <w:szCs w:val="22"/>
        </w:rP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424695E9" w14:textId="1C2E7EF7" w:rsidR="00D55043" w:rsidRPr="00D55043" w:rsidRDefault="00D55043" w:rsidP="009F08F5">
      <w:pPr>
        <w:pStyle w:val="narrativeelements"/>
        <w:rPr>
          <w:szCs w:val="22"/>
        </w:rPr>
      </w:pPr>
      <w:r>
        <w:rPr>
          <w:szCs w:val="22"/>
        </w:rPr>
        <w:t xml:space="preserve">resumes </w:t>
      </w:r>
      <w:r>
        <w:rPr>
          <w:i/>
          <w:szCs w:val="22"/>
        </w:rPr>
        <w:t>rākṣasī</w:t>
      </w:r>
      <w:r>
        <w:rPr>
          <w:szCs w:val="22"/>
        </w:rPr>
        <w:t xml:space="preserve"> form, frightening Sītā:</w:t>
      </w:r>
      <w:r w:rsidRPr="00D550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3,16.10</w:t>
      </w:r>
    </w:p>
    <w:p w14:paraId="323435F6" w14:textId="77777777" w:rsidR="009F08F5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 xml:space="preserve">attempts as </w:t>
      </w:r>
      <w:r w:rsidRPr="00913367">
        <w:rPr>
          <w:i/>
          <w:szCs w:val="22"/>
        </w:rPr>
        <w:t>rākṣasī</w:t>
      </w:r>
      <w:r w:rsidRPr="00913367">
        <w:rPr>
          <w:szCs w:val="22"/>
        </w:rPr>
        <w:t xml:space="preserve"> to fly away with Lakṣmaṇa:</w:t>
      </w:r>
      <w:r w:rsidRPr="00913367">
        <w:rPr>
          <w:szCs w:val="32"/>
        </w:rPr>
        <w:t xml:space="preserve"> </w:t>
      </w:r>
    </w:p>
    <w:p w14:paraId="1806FC1B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9-11</w:t>
      </w:r>
    </w:p>
    <w:p w14:paraId="5F025433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</w:p>
    <w:p w14:paraId="776511C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27-28 / Burch 1963: 42 (ms Sh)</w:t>
      </w:r>
    </w:p>
    <w:p w14:paraId="7B68C72D" w14:textId="77777777" w:rsidR="009F08F5" w:rsidRPr="00AE29E7" w:rsidRDefault="009F08F5" w:rsidP="009F08F5">
      <w:pPr>
        <w:pStyle w:val="narrativeelements"/>
      </w:pPr>
      <w:r w:rsidRPr="00913367">
        <w:t>attempts to attack Sītā:</w:t>
      </w:r>
      <w:r w:rsidRPr="00913367">
        <w:rPr>
          <w:szCs w:val="32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3,17.15-18</w:t>
      </w:r>
    </w:p>
    <w:p w14:paraId="7DAE042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3,5.18</w:t>
      </w:r>
    </w:p>
    <w:p w14:paraId="17E2414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1,7.51-52</w:t>
      </w:r>
    </w:p>
    <w:p w14:paraId="5DEF3D66" w14:textId="77777777" w:rsidR="009F08F5" w:rsidRPr="00913367" w:rsidRDefault="009F08F5" w:rsidP="009F08F5">
      <w:pPr>
        <w:pStyle w:val="narrativeelements"/>
      </w:pPr>
      <w:r w:rsidRPr="00AE29E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103-4</w:t>
      </w:r>
    </w:p>
    <w:p w14:paraId="3E134E84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reproved by Sītā, attacks her:</w:t>
      </w:r>
      <w:r w:rsidRPr="00406C30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5B7FD5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attempts to eat Sītā: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19.37</w:t>
      </w:r>
    </w:p>
    <w:p w14:paraId="7E7EAED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thinks of killing Sītā [</w:t>
      </w:r>
      <w:r w:rsidRPr="00913367">
        <w:rPr>
          <w:i/>
        </w:rPr>
        <w:t>does not attack her</w:t>
      </w:r>
      <w:r w:rsidRPr="00913367">
        <w:t xml:space="preserve">]: </w:t>
      </w:r>
      <w:r w:rsidRPr="00913367">
        <w:tab/>
        <w:t xml:space="preserve">Kāśmīri, Prakāśa Rāma: Nagar 2001: </w:t>
      </w:r>
      <w:r w:rsidRPr="00913367">
        <w:rPr>
          <w:szCs w:val="22"/>
        </w:rPr>
        <w:t>32</w:t>
      </w:r>
    </w:p>
    <w:p w14:paraId="5D06962B" w14:textId="77777777" w:rsidR="009F08F5" w:rsidRPr="000D402A" w:rsidRDefault="009F08F5" w:rsidP="009F08F5">
      <w:pPr>
        <w:pStyle w:val="narrativeelements"/>
      </w:pPr>
      <w:r w:rsidRPr="00304CA5">
        <w:t>threatens Sītā: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229-45</w:t>
      </w:r>
    </w:p>
    <w:p w14:paraId="60BBD9A5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20</w:t>
      </w:r>
    </w:p>
    <w:p w14:paraId="2199699B" w14:textId="77777777" w:rsidR="009F08F5" w:rsidRPr="00816CC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3.411-20,441</w:t>
      </w:r>
    </w:p>
    <w:p w14:paraId="157530E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BE206B4" w14:textId="77777777" w:rsidR="009F08F5" w:rsidRPr="005B5071" w:rsidRDefault="009F08F5" w:rsidP="009F08F5">
      <w:pPr>
        <w:pStyle w:val="narrativeelements"/>
      </w:pPr>
      <w:r>
        <w:tab/>
      </w:r>
      <w:r w:rsidRPr="00913367">
        <w:t>angered by Sītā’s laugh, threatens her:</w:t>
      </w:r>
      <w:r w:rsidRPr="00AE37E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3927F9BD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  <w:t>threatens revenge that will cause abduction of Sītā: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4,62.40-44</w:t>
      </w:r>
    </w:p>
    <w:p w14:paraId="4DA4930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 xml:space="preserve">arrives when Sītā is alone, threatens her, allowing disguised Rāvaṇa to pose as her </w:t>
      </w:r>
      <w:r>
        <w:rPr>
          <w:szCs w:val="22"/>
        </w:rPr>
        <w:tab/>
        <w:t>saviour:</w:t>
      </w:r>
      <w:r w:rsidRPr="00B90A7B">
        <w:rPr>
          <w:b/>
        </w:rPr>
        <w:t xml:space="preserve"> 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3DA9B622" w14:textId="77777777" w:rsidR="009F08F5" w:rsidRPr="00913367" w:rsidRDefault="009F08F5" w:rsidP="009F08F5">
      <w:pPr>
        <w:pStyle w:val="narrativeelements"/>
      </w:pPr>
      <w:r w:rsidRPr="00913367">
        <w:t xml:space="preserve">no attack on Sītā: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  <w:r w:rsidRPr="000A5497">
        <w:rPr>
          <w:i/>
        </w:rPr>
        <w:tab/>
      </w:r>
      <w:r w:rsidRPr="000A5497">
        <w:rPr>
          <w:i/>
        </w:rPr>
        <w:tab/>
      </w:r>
      <w:r w:rsidRPr="009A465B">
        <w:tab/>
        <w:t>Tibetan, Dunhuang: de Jong 1989: 22-23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</w:t>
      </w:r>
    </w:p>
    <w:p w14:paraId="32BD057A" w14:textId="77777777" w:rsidR="009F08F5" w:rsidRPr="00304CA5" w:rsidRDefault="009F08F5" w:rsidP="009F08F5">
      <w:pPr>
        <w:pStyle w:val="narrativeelements"/>
      </w:pPr>
      <w:r w:rsidRPr="00913367">
        <w:rPr>
          <w:szCs w:val="32"/>
        </w:rPr>
        <w:t>asks Rāma for letter instructing Lakṣmaṇa to marry her; given letter ordering mutilation:</w:t>
      </w:r>
      <w:r w:rsidRPr="00913367">
        <w:rPr>
          <w:szCs w:val="32"/>
        </w:rPr>
        <w:tab/>
      </w:r>
      <w:r w:rsidRPr="00304CA5">
        <w:tab/>
      </w:r>
      <w:r w:rsidRPr="00304CA5">
        <w:rPr>
          <w:i/>
        </w:rPr>
        <w:t>motif: Uriah letter: man carries written order for own execution: T, TB: K 978</w:t>
      </w:r>
    </w:p>
    <w:p w14:paraId="1887EBF8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49.41-44</w:t>
      </w:r>
    </w:p>
    <w:p w14:paraId="317449FC" w14:textId="77777777" w:rsidR="009F08F5" w:rsidRDefault="009F08F5" w:rsidP="009F08F5">
      <w:pPr>
        <w:pStyle w:val="narrativeelements"/>
        <w:rPr>
          <w:szCs w:val="32"/>
        </w:rPr>
      </w:pPr>
      <w:r>
        <w:rPr>
          <w:szCs w:val="32"/>
        </w:rPr>
        <w:tab/>
        <w:t>sent by Rāma to Lakṣmaṇa with arrow as instruction to mutilate: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1,7.51-56</w:t>
      </w:r>
    </w:p>
    <w:p w14:paraId="5547079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sent with letter on back with instructions to sever nose: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42 (ms Ro)</w:t>
      </w:r>
    </w:p>
    <w:p w14:paraId="20F9EFF0" w14:textId="77777777" w:rsidR="009F08F5" w:rsidRDefault="009F08F5" w:rsidP="009F08F5">
      <w:pPr>
        <w:pStyle w:val="narrativeelements"/>
      </w:pPr>
      <w:r w:rsidRPr="004E0FE3">
        <w:t>mutilated:</w:t>
      </w:r>
      <w:r w:rsidRPr="00757840">
        <w:t xml:space="preserve"> </w:t>
      </w:r>
    </w:p>
    <w:p w14:paraId="724F16F1" w14:textId="77777777" w:rsidR="009F08F5" w:rsidRDefault="009F08F5" w:rsidP="009F08F5">
      <w:pPr>
        <w:pStyle w:val="narrativeelements"/>
        <w:rPr>
          <w:i/>
        </w:rPr>
      </w:pPr>
      <w:r w:rsidRPr="00913367">
        <w:rPr>
          <w:i/>
        </w:rPr>
        <w:t>motif: ears cut off as punishment for adultery:  T, TB: Q 451.6.1</w:t>
      </w:r>
    </w:p>
    <w:p w14:paraId="460E6858" w14:textId="2FD00162" w:rsidR="00104977" w:rsidRDefault="00104977" w:rsidP="00104977">
      <w:pPr>
        <w:pStyle w:val="narrativeelements"/>
      </w:pPr>
      <w:r w:rsidRPr="00913367">
        <w:rPr>
          <w:i/>
        </w:rPr>
        <w:t>motif: nose cut off as punishment for adultery:  T, TB: Q 451.5</w:t>
      </w:r>
      <w:r w:rsidRPr="008B72DF">
        <w:t xml:space="preserve"> 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28</w:t>
      </w:r>
    </w:p>
    <w:p w14:paraId="5F30086C" w14:textId="10166431" w:rsidR="009F08F5" w:rsidRDefault="009F08F5" w:rsidP="009F08F5">
      <w:pPr>
        <w:pStyle w:val="narrativeelements"/>
      </w:pPr>
      <w:r>
        <w:tab/>
      </w:r>
      <w:r w:rsidRPr="00715937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9.40-46</w:t>
      </w:r>
    </w:p>
    <w:p w14:paraId="50BFEE3A" w14:textId="77777777" w:rsidR="009F08F5" w:rsidRPr="00564E41" w:rsidRDefault="009F08F5" w:rsidP="009F08F5">
      <w:pPr>
        <w:pStyle w:val="narrativeelements"/>
        <w:rPr>
          <w:szCs w:val="22"/>
        </w:rPr>
      </w:pP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  <w:t>[</w:t>
      </w:r>
      <w:r w:rsidRPr="00DF0443">
        <w:rPr>
          <w:i/>
          <w:lang w:val="en-US"/>
        </w:rPr>
        <w:t>allusion</w:t>
      </w:r>
      <w:r w:rsidRPr="00DF0443">
        <w:rPr>
          <w:lang w:val="en-US"/>
        </w:rPr>
        <w:t xml:space="preserve">] </w:t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62</w:t>
      </w:r>
    </w:p>
    <w:p w14:paraId="6E22FC7C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11-12; VII, 19</w:t>
      </w:r>
    </w:p>
    <w:p w14:paraId="4F3D23F2" w14:textId="77777777" w:rsidR="009F08F5" w:rsidRPr="00FD2C92" w:rsidRDefault="009F08F5" w:rsidP="009F08F5">
      <w:pPr>
        <w:pStyle w:val="narrativeelements"/>
      </w:pPr>
      <w:r>
        <w:tab/>
      </w:r>
      <w:r>
        <w:rPr>
          <w:szCs w:val="22"/>
        </w:rPr>
        <w:tab/>
      </w:r>
      <w:r>
        <w:rPr>
          <w:szCs w:val="22"/>
        </w:rP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 </w:t>
      </w:r>
    </w:p>
    <w:p w14:paraId="7798E157" w14:textId="77777777" w:rsidR="009F08F5" w:rsidRPr="005B5071" w:rsidRDefault="009F08F5" w:rsidP="009F08F5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78-80</w:t>
      </w:r>
    </w:p>
    <w:p w14:paraId="3F09AC0F" w14:textId="77777777" w:rsidR="009F08F5" w:rsidRPr="00DF0443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VII,445,459,475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711A9330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238D8D2E" w14:textId="77777777" w:rsidR="009F08F5" w:rsidRDefault="009F08F5" w:rsidP="009F08F5">
      <w:pPr>
        <w:pStyle w:val="narrativeelements"/>
        <w:rPr>
          <w:szCs w:val="22"/>
        </w:rPr>
      </w:pPr>
      <w:r>
        <w:rPr>
          <w:i/>
        </w:rPr>
        <w:tab/>
      </w:r>
      <w:r>
        <w:rPr>
          <w:szCs w:val="22"/>
        </w:rP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186; 4,3.51</w:t>
      </w:r>
    </w:p>
    <w:p w14:paraId="086DD131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439,508,550,659</w:t>
      </w:r>
    </w:p>
    <w:p w14:paraId="77FEF01B" w14:textId="77777777" w:rsidR="009F08F5" w:rsidRPr="00C51989" w:rsidRDefault="009F08F5" w:rsidP="009F08F5">
      <w:pPr>
        <w:pStyle w:val="narrativeelements"/>
      </w:pPr>
      <w:r w:rsidRPr="00913367">
        <w:rPr>
          <w:szCs w:val="22"/>
        </w:rPr>
        <w:t>mutilated by Lakṣmaṇa:</w:t>
      </w:r>
      <w:r w:rsidRPr="00913367">
        <w:rPr>
          <w:i/>
        </w:rPr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38.36;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7.5;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49.45-47;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19.38;</w:t>
      </w:r>
      <w:r w:rsidRPr="00CD2433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16.48-49</w:t>
      </w:r>
    </w:p>
    <w:p w14:paraId="0A4E3B91" w14:textId="77777777" w:rsidR="009F08F5" w:rsidRPr="00913367" w:rsidRDefault="009F08F5" w:rsidP="009F08F5">
      <w:pPr>
        <w:pStyle w:val="narrativeelements"/>
        <w:rPr>
          <w:i/>
        </w:rPr>
      </w:pPr>
      <w:r w:rsidRPr="00C51989">
        <w:tab/>
      </w:r>
      <w:r w:rsidRPr="00C51989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764FD19C" w14:textId="77777777" w:rsidR="009F08F5" w:rsidRPr="005B5071" w:rsidRDefault="009F08F5" w:rsidP="009F08F5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6F2946C1" w14:textId="77777777" w:rsidR="009F08F5" w:rsidRPr="004E0FE3" w:rsidRDefault="009F08F5" w:rsidP="009F08F5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1D8C4856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29BFC636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3D23DD95" w14:textId="77777777" w:rsidR="009F08F5" w:rsidRDefault="009F08F5" w:rsidP="009F08F5">
      <w:pPr>
        <w:pStyle w:val="narrativeelements"/>
        <w:rPr>
          <w:szCs w:val="22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III,136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9.106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8.22-55</w:t>
      </w:r>
      <w:r w:rsidRPr="005001E2">
        <w:rPr>
          <w:szCs w:val="22"/>
        </w:rPr>
        <w:t xml:space="preserve"> </w:t>
      </w:r>
    </w:p>
    <w:p w14:paraId="23F88069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3,5.18-22</w:t>
      </w:r>
    </w:p>
    <w:p w14:paraId="0F630979" w14:textId="36F7B5CD" w:rsidR="009F08F5" w:rsidRPr="00095E85" w:rsidRDefault="009F08F5" w:rsidP="009F08F5">
      <w:pPr>
        <w:pStyle w:val="narrativeelements"/>
        <w:rPr>
          <w:i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3117, 3244, 3353;</w:t>
      </w:r>
      <w:r w:rsidRPr="002D7A6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szCs w:val="24"/>
        </w:rPr>
        <w:t>Hande 1996: 377,389,415,42</w:t>
      </w:r>
      <w:r w:rsidRPr="00532201">
        <w:rPr>
          <w:szCs w:val="24"/>
        </w:rPr>
        <w:t>4</w:t>
      </w:r>
      <w:r w:rsidRPr="00532201">
        <w:t>,498,543</w:t>
      </w:r>
      <w:r w:rsidR="00095E85"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 xml:space="preserve">: </w:t>
      </w:r>
      <w:r w:rsidRPr="00816CC5">
        <w:t>Nagar 2001: 3.441-51; 5.241-60; 6.1251-60,331-40</w:t>
      </w:r>
      <w:r w:rsidR="00095E85">
        <w:t xml:space="preserve">  </w:t>
      </w:r>
      <w:r w:rsidR="00095E85">
        <w:rPr>
          <w:i/>
        </w:rPr>
        <w:t>etc.</w:t>
      </w:r>
    </w:p>
    <w:p w14:paraId="656F2BD0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pp.81-82; 7 p.89; 5,2 p.156</w:t>
      </w:r>
    </w:p>
    <w:p w14:paraId="74F0C7FD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543537A9" w14:textId="54D85631" w:rsidR="009F08F5" w:rsidRDefault="00D55043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3,16.10—3,17.1</w:t>
      </w:r>
      <w:r w:rsidR="00095E85">
        <w:rPr>
          <w:rFonts w:cs="Gentium Basic"/>
          <w:color w:val="000000"/>
          <w:szCs w:val="24"/>
        </w:rPr>
        <w:t xml:space="preserve"> </w:t>
      </w:r>
      <w:r w:rsidR="00095E85">
        <w:rPr>
          <w:rFonts w:cs="Gentium Basic"/>
          <w:i/>
          <w:color w:val="000000"/>
          <w:szCs w:val="24"/>
        </w:rPr>
        <w:t>etc.</w:t>
      </w:r>
      <w:r w:rsidR="009F08F5">
        <w:rPr>
          <w:szCs w:val="22"/>
        </w:rPr>
        <w:tab/>
      </w:r>
      <w:r w:rsidR="009F08F5">
        <w:rPr>
          <w:szCs w:val="22"/>
        </w:rPr>
        <w:tab/>
      </w:r>
      <w:r w:rsidR="009F08F5">
        <w:tab/>
        <w:t xml:space="preserve">Orīya, Baḷarāmadāsa, </w:t>
      </w:r>
      <w:r w:rsidR="009F08F5">
        <w:rPr>
          <w:i/>
        </w:rPr>
        <w:t>Jagam</w:t>
      </w:r>
      <w:r w:rsidR="006F0773">
        <w:rPr>
          <w:i/>
        </w:rPr>
        <w:t>ohana</w:t>
      </w:r>
      <w:r w:rsidR="009F08F5">
        <w:rPr>
          <w:i/>
        </w:rPr>
        <w:t xml:space="preserve"> Rm</w:t>
      </w:r>
      <w:r w:rsidR="009F08F5">
        <w:t xml:space="preserve">: </w:t>
      </w:r>
      <w:r w:rsidR="009F08F5" w:rsidRPr="00E133C9">
        <w:rPr>
          <w:szCs w:val="22"/>
        </w:rPr>
        <w:t xml:space="preserve">W.L. Smith </w:t>
      </w:r>
      <w:r w:rsidR="009F08F5">
        <w:rPr>
          <w:szCs w:val="22"/>
        </w:rPr>
        <w:t>(personal comm.)</w:t>
      </w:r>
      <w:r w:rsidR="009F08F5">
        <w:t>: 3.8</w:t>
      </w:r>
    </w:p>
    <w:p w14:paraId="18A526E3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3.8</w:t>
      </w:r>
    </w:p>
    <w:p w14:paraId="0E05FDF4" w14:textId="2BDC5536" w:rsidR="009F08F5" w:rsidRPr="00FD54A3" w:rsidRDefault="009F08F5" w:rsidP="009F08F5">
      <w:pPr>
        <w:pStyle w:val="narrativeelements"/>
        <w:tabs>
          <w:tab w:val="right" w:pos="11880"/>
        </w:tabs>
        <w:rPr>
          <w:rFonts w:cs="Gentium"/>
        </w:rPr>
      </w:pPr>
      <w:r>
        <w:rPr>
          <w:rFonts w:cs="Gentium"/>
        </w:rPr>
        <w:tab/>
        <w:t xml:space="preserve">watched by </w:t>
      </w:r>
      <w:r w:rsidRPr="001F5E87">
        <w:rPr>
          <w:rFonts w:cs="Gentium"/>
        </w:rPr>
        <w:t>Rāma and Sītā</w:t>
      </w:r>
      <w:r>
        <w:rPr>
          <w:rFonts w:cs="Gentium"/>
        </w:rPr>
        <w:t xml:space="preserve">, mutilated by Lakṣmaṇa; small Śambūka (2) </w:t>
      </w:r>
      <w:r w:rsidR="00FD54A3">
        <w:rPr>
          <w:rFonts w:cs="Gentium"/>
        </w:rPr>
        <w:t>hangs upside</w:t>
      </w:r>
      <w:r>
        <w:rPr>
          <w:rFonts w:cs="Gentium"/>
        </w:rPr>
        <w:t>-</w:t>
      </w:r>
      <w:r w:rsidR="00FD54A3">
        <w:rPr>
          <w:rFonts w:cs="Gentium"/>
        </w:rPr>
        <w:tab/>
      </w:r>
      <w:r w:rsidR="00FD54A3">
        <w:rPr>
          <w:rFonts w:cs="Gentium"/>
        </w:rPr>
        <w:tab/>
      </w:r>
      <w:r w:rsidRPr="002B0D12">
        <w:rPr>
          <w:rFonts w:cs="Gentium"/>
        </w:rPr>
        <w:t>down</w:t>
      </w:r>
      <w:r w:rsidRPr="001F5E87">
        <w:rPr>
          <w:rFonts w:cs="Gentium"/>
        </w:rPr>
        <w:t>:</w:t>
      </w:r>
      <w:r w:rsidR="004A467B">
        <w:rPr>
          <w:rFonts w:cs="Gentium"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16EC4120" w14:textId="77777777" w:rsidR="009F08F5" w:rsidRDefault="009F08F5" w:rsidP="009F08F5">
      <w:pPr>
        <w:pStyle w:val="narrativeelements"/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008B270B" w14:textId="77777777" w:rsidR="009F08F5" w:rsidRDefault="009F08F5" w:rsidP="009F08F5">
      <w:pPr>
        <w:pStyle w:val="narrativeelements"/>
      </w:pPr>
      <w:r>
        <w:tab/>
        <w:t>mutilated without contact, shot by arrow she has passed to him from Rāma: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1,7.51-56</w:t>
      </w:r>
    </w:p>
    <w:p w14:paraId="7565903C" w14:textId="77777777" w:rsidR="009F08F5" w:rsidRPr="000D402A" w:rsidRDefault="009F08F5" w:rsidP="009F08F5">
      <w:pPr>
        <w:pStyle w:val="narrativeelements"/>
      </w:pPr>
      <w:r w:rsidRPr="000D402A">
        <w:tab/>
        <w:t>mutilated to escape:</w:t>
      </w:r>
      <w:r w:rsidRPr="00CF3A06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13-16</w:t>
      </w:r>
    </w:p>
    <w:p w14:paraId="545B3353" w14:textId="77777777" w:rsidR="009F08F5" w:rsidRPr="00AE29E7" w:rsidRDefault="009F08F5" w:rsidP="009F08F5">
      <w:pPr>
        <w:pStyle w:val="narrativeelements"/>
      </w:pPr>
      <w:r>
        <w:tab/>
        <w:t>mutilated (Rāma’s instruction) rather than being killed:</w:t>
      </w:r>
      <w:r>
        <w:tab/>
      </w:r>
      <w:r w:rsidRPr="00AE29E7">
        <w:rPr>
          <w:i/>
        </w:rPr>
        <w:t xml:space="preserve">VRm </w:t>
      </w:r>
      <w:r w:rsidRPr="00AE29E7">
        <w:t>(1): 3,17.21-22</w:t>
      </w:r>
    </w:p>
    <w:p w14:paraId="49CCE153" w14:textId="77777777" w:rsidR="009F08F5" w:rsidRPr="001068CF" w:rsidRDefault="009F08F5" w:rsidP="009F08F5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040A4B">
        <w:t xml:space="preserve"> 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1,3.11</w:t>
      </w:r>
    </w:p>
    <w:p w14:paraId="53ED15C0" w14:textId="77777777" w:rsidR="009F08F5" w:rsidRPr="001068CF" w:rsidRDefault="009F08F5" w:rsidP="009F08F5">
      <w:pPr>
        <w:pStyle w:val="narrativeelements"/>
      </w:pPr>
      <w:r w:rsidRPr="001068CF">
        <w:tab/>
      </w:r>
      <w:r w:rsidRPr="001068CF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2,75.28-31</w:t>
      </w:r>
      <w:r>
        <w:t>;</w:t>
      </w:r>
      <w:r w:rsidRPr="00DA19DA">
        <w:rPr>
          <w:i/>
        </w:rPr>
        <w:t xml:space="preserve"> </w:t>
      </w:r>
      <w:r w:rsidRPr="00952BDC">
        <w:rPr>
          <w:i/>
        </w:rPr>
        <w:t xml:space="preserve">BVP </w:t>
      </w:r>
      <w:r w:rsidRPr="00952BDC">
        <w:t>4,62.46-47</w:t>
      </w:r>
    </w:p>
    <w:p w14:paraId="49685678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[</w:t>
      </w:r>
      <w:r w:rsidRPr="00913367">
        <w:rPr>
          <w:i/>
          <w:szCs w:val="26"/>
        </w:rPr>
        <w:t>allusion</w:t>
      </w:r>
      <w:r>
        <w:rPr>
          <w:szCs w:val="26"/>
        </w:rPr>
        <w:t>]</w:t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V, 62</w:t>
      </w:r>
    </w:p>
    <w:p w14:paraId="42CA0CC4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>
        <w:rPr>
          <w:szCs w:val="32"/>
        </w:rPr>
        <w:t>Bhavabhūti,</w:t>
      </w:r>
      <w:r w:rsidRPr="00913367">
        <w:rPr>
          <w:szCs w:val="32"/>
        </w:rPr>
        <w:t xml:space="preserve"> </w:t>
      </w:r>
      <w:r w:rsidRPr="00913367">
        <w:rPr>
          <w:i/>
          <w:szCs w:val="32"/>
        </w:rPr>
        <w:t>Mahāvīracarita</w:t>
      </w:r>
      <w:r w:rsidRPr="00913367">
        <w:rPr>
          <w:szCs w:val="32"/>
        </w:rPr>
        <w:t>, Grimal 1989: V, 11-12; VII, 19</w:t>
      </w:r>
    </w:p>
    <w:p w14:paraId="5C588681" w14:textId="77777777" w:rsidR="009F08F5" w:rsidRDefault="009F08F5" w:rsidP="009F08F5">
      <w:pPr>
        <w:pStyle w:val="narrativeelements"/>
      </w:pPr>
      <w:r w:rsidRPr="001068CF">
        <w:tab/>
      </w:r>
      <w:r w:rsidRPr="001068CF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 xml:space="preserve"> 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1.35</w:t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4B2CF1C2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10.1286-96; 11.1467</w:t>
      </w:r>
    </w:p>
    <w:p w14:paraId="164372BA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Lao 3: </w:t>
      </w:r>
      <w:r w:rsidRPr="00DA6986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3494F57B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42 (ms Ro)</w:t>
      </w:r>
    </w:p>
    <w:p w14:paraId="519A3418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103-4</w:t>
      </w:r>
    </w:p>
    <w:p w14:paraId="23CD5057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ab/>
        <w:t>nose cut off, garments torn by Lakṣmaṇa: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20</w:t>
      </w:r>
    </w:p>
    <w:p w14:paraId="168FE85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ab/>
        <w:t>nose severed: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27-28 / Burch 1963: 42 (ms Sh)</w:t>
      </w:r>
    </w:p>
    <w:p w14:paraId="29D1C13A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nose, ears, nipples:</w:t>
      </w:r>
      <w:r w:rsidRPr="005001E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2922, 2924, 2947, 2971, 3187-89, 3500</w:t>
      </w:r>
    </w:p>
    <w:p w14:paraId="6EEEA390" w14:textId="77777777" w:rsidR="009F08F5" w:rsidRPr="00913367" w:rsidRDefault="009F08F5" w:rsidP="009F08F5">
      <w:pPr>
        <w:pStyle w:val="narrativeelements"/>
        <w:rPr>
          <w:szCs w:val="26"/>
        </w:rPr>
      </w:pPr>
      <w:r>
        <w:rPr>
          <w:szCs w:val="26"/>
        </w:rPr>
        <w:t>mutilated</w:t>
      </w:r>
      <w:r w:rsidRPr="00913367">
        <w:rPr>
          <w:szCs w:val="26"/>
        </w:rPr>
        <w:t xml:space="preserve"> because Lakṣmaṇa suspects she is demon [</w:t>
      </w:r>
      <w:r w:rsidRPr="00913367">
        <w:rPr>
          <w:i/>
          <w:szCs w:val="26"/>
        </w:rPr>
        <w:t xml:space="preserve">no discourtesy from Rāma or Lakṣmaṇa; </w:t>
      </w:r>
      <w:r w:rsidRPr="00913367">
        <w:rPr>
          <w:i/>
          <w:szCs w:val="26"/>
        </w:rPr>
        <w:tab/>
        <w:t xml:space="preserve">no </w:t>
      </w:r>
      <w:r>
        <w:rPr>
          <w:i/>
          <w:szCs w:val="26"/>
        </w:rPr>
        <w:tab/>
      </w:r>
      <w:r w:rsidRPr="00913367">
        <w:rPr>
          <w:i/>
          <w:szCs w:val="26"/>
        </w:rPr>
        <w:t>attack on Sītā</w:t>
      </w:r>
      <w:r w:rsidRPr="00913367">
        <w:rPr>
          <w:szCs w:val="26"/>
        </w:rPr>
        <w:t>]: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4.37-57</w:t>
      </w:r>
    </w:p>
    <w:p w14:paraId="5405AED1" w14:textId="77777777" w:rsidR="009F08F5" w:rsidRPr="00C51989" w:rsidRDefault="009F08F5" w:rsidP="009F08F5">
      <w:pPr>
        <w:pStyle w:val="narrativeelements"/>
      </w:pPr>
      <w:r w:rsidRPr="000D402A">
        <w:t>mutilated by Rāma: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245-46;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1,142.13-15; 143.15-16;</w:t>
      </w:r>
      <w:r w:rsidRPr="00C51989">
        <w:t xml:space="preserve"> </w:t>
      </w:r>
      <w:r w:rsidRPr="00C51989">
        <w:rPr>
          <w:i/>
        </w:rPr>
        <w:t>DBhāgP</w:t>
      </w:r>
      <w:r w:rsidRPr="00C51989">
        <w:t xml:space="preserve"> 3,28.22</w:t>
      </w:r>
    </w:p>
    <w:p w14:paraId="79106A27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I,3.14-16; 4.6,14</w:t>
      </w:r>
    </w:p>
    <w:p w14:paraId="05C55F65" w14:textId="77777777" w:rsidR="009F08F5" w:rsidRPr="00304CA5" w:rsidRDefault="009F08F5" w:rsidP="009F08F5">
      <w:pPr>
        <w:pStyle w:val="narrativeelements"/>
      </w:pPr>
      <w:r w:rsidRPr="00C51989">
        <w:tab/>
      </w:r>
      <w:r w:rsidRPr="00C51989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FE957AA" w14:textId="77777777" w:rsidR="009F08F5" w:rsidRPr="00913367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4.31; 9.80</w:t>
      </w:r>
    </w:p>
    <w:p w14:paraId="35D51AE1" w14:textId="77777777" w:rsidR="009F08F5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143-44</w:t>
      </w:r>
    </w:p>
    <w:p w14:paraId="4B7508F9" w14:textId="77777777" w:rsidR="009F08F5" w:rsidRDefault="009F08F5" w:rsidP="009F08F5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63E60D20" w14:textId="77777777" w:rsidR="009F08F5" w:rsidRDefault="009F08F5" w:rsidP="009F08F5">
      <w:pPr>
        <w:pStyle w:val="narrativeelements"/>
        <w:rPr>
          <w:szCs w:val="22"/>
          <w:lang w:val="en-US" w:bidi="x-none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(beautiful) </w:t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</w:p>
    <w:p w14:paraId="0B926835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0AB47C18" w14:textId="77777777" w:rsidR="009F08F5" w:rsidRPr="00E333B9" w:rsidRDefault="009F08F5" w:rsidP="009F08F5">
      <w:pPr>
        <w:pStyle w:val="narrativeelements"/>
        <w:rPr>
          <w:i/>
        </w:rPr>
      </w:pPr>
      <w:r w:rsidRPr="00913367">
        <w:rPr>
          <w:szCs w:val="26"/>
        </w:rPr>
        <w:t>no lust for Rāma or Lakṣmaṇa: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2E456E">
        <w:rPr>
          <w:i/>
        </w:rPr>
        <w:t>Uttarapurāṇa</w:t>
      </w:r>
      <w:r>
        <w:t>: Kulkarni 1990: 117-28</w:t>
      </w:r>
    </w:p>
    <w:p w14:paraId="49095918" w14:textId="77777777" w:rsidR="009F08F5" w:rsidRPr="00CF66C6" w:rsidRDefault="009F08F5" w:rsidP="009F08F5">
      <w:pPr>
        <w:pStyle w:val="narrativeelements"/>
        <w:rPr>
          <w:szCs w:val="26"/>
        </w:rPr>
      </w:pPr>
      <w:r w:rsidRPr="00E333B9">
        <w:tab/>
        <w:t xml:space="preserve">sent by Rāvaṇa to test Sītā’s resolve; approaches as old woman, reports back that </w:t>
      </w:r>
      <w:r w:rsidRPr="00E333B9">
        <w:tab/>
        <w:t>Sītā’s chastity unassailable: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2E456E">
        <w:rPr>
          <w:i/>
        </w:rPr>
        <w:t>Uttarapurāṇa</w:t>
      </w:r>
      <w:r>
        <w:t>: Kulkarni 1990: 117-28</w:t>
      </w:r>
    </w:p>
    <w:p w14:paraId="06ABC64A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E2428">
        <w:tab/>
      </w:r>
      <w:r>
        <w:t xml:space="preserve">Jain, Puṣpadanta, </w:t>
      </w:r>
      <w:r>
        <w:rPr>
          <w:i/>
        </w:rPr>
        <w:t>Mahāpurāṇ</w:t>
      </w:r>
      <w:r w:rsidRPr="00301184">
        <w:rPr>
          <w:i/>
        </w:rPr>
        <w:t>a</w:t>
      </w:r>
      <w:r>
        <w:t>: Kulkarni 1990: 154-68</w:t>
      </w:r>
    </w:p>
    <w:p w14:paraId="06E2ACD3" w14:textId="77777777" w:rsidR="009F08F5" w:rsidRPr="00715937" w:rsidRDefault="009F08F5" w:rsidP="009F08F5">
      <w:pPr>
        <w:pStyle w:val="narrativeelements"/>
      </w:pPr>
      <w:r w:rsidRPr="00913367">
        <w:rPr>
          <w:szCs w:val="26"/>
        </w:rPr>
        <w:t>no mutilation:</w:t>
      </w:r>
      <w:r w:rsidRPr="0091336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</w:p>
    <w:p w14:paraId="410CC70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</w:t>
      </w:r>
      <w:r>
        <w:tab/>
      </w:r>
      <w:r w:rsidRPr="009A465B">
        <w:tab/>
      </w:r>
      <w:r>
        <w:tab/>
      </w:r>
      <w:r w:rsidRPr="009A465B">
        <w:t>Tibetan, Dunhuang: de Jong 1989: 22-23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223B85F3" w14:textId="77777777" w:rsidR="009F08F5" w:rsidRPr="00410C5C" w:rsidRDefault="009F08F5" w:rsidP="009F08F5">
      <w:pPr>
        <w:tabs>
          <w:tab w:val="right" w:pos="9000"/>
        </w:tabs>
        <w:ind w:left="720" w:hanging="720"/>
        <w:rPr>
          <w:szCs w:val="22"/>
        </w:rPr>
      </w:pPr>
      <w:r w:rsidRPr="00D90686">
        <w:rPr>
          <w:szCs w:val="22"/>
        </w:rPr>
        <w:tab/>
        <w:t xml:space="preserve"> </w:t>
      </w:r>
      <w:r w:rsidRPr="00410C5C">
        <w:rPr>
          <w:szCs w:val="22"/>
        </w:rPr>
        <w:tab/>
      </w:r>
      <w:r>
        <w:rPr>
          <w:i/>
          <w:szCs w:val="22"/>
        </w:rPr>
        <w:t xml:space="preserve">Sculptural SE Asia: </w:t>
      </w:r>
      <w:r w:rsidRPr="00410C5C">
        <w:rPr>
          <w:szCs w:val="22"/>
        </w:rPr>
        <w:t>Prambanan: Loizeau 2010 (2): 85, fig. 7</w:t>
      </w:r>
    </w:p>
    <w:p w14:paraId="608E762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mocked and rejected:</w:t>
      </w:r>
      <w:r w:rsidRPr="00DF7719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545846F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ignored, returns home: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</w:p>
    <w:p w14:paraId="59A7F295" w14:textId="77777777" w:rsidR="009F08F5" w:rsidRPr="00AE29E7" w:rsidRDefault="009F08F5" w:rsidP="009F08F5">
      <w:pPr>
        <w:pStyle w:val="narrativeelements"/>
      </w:pPr>
      <w:r w:rsidRPr="00913367">
        <w:rPr>
          <w:szCs w:val="32"/>
        </w:rPr>
        <w:t>seeks revenge for mutilation from Khara: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3,18.1-16</w:t>
      </w:r>
    </w:p>
    <w:p w14:paraId="1B123172" w14:textId="7C13DC18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7.6-7</w:t>
      </w:r>
      <w:r w:rsidR="00B021D2">
        <w:br/>
      </w:r>
      <w:r w:rsidR="00B021D2">
        <w:tab/>
      </w:r>
      <w:r w:rsidR="00B021D2">
        <w:tab/>
      </w:r>
      <w:r w:rsidR="00B021D2">
        <w:tab/>
      </w:r>
      <w:r w:rsidR="00B021D2" w:rsidRPr="009A6621">
        <w:rPr>
          <w:i/>
        </w:rPr>
        <w:t>VahniP,</w:t>
      </w:r>
      <w:r w:rsidR="00B021D2" w:rsidRPr="004748FA">
        <w:t xml:space="preserve"> </w:t>
      </w:r>
      <w:r w:rsidR="00B021D2" w:rsidRPr="004748FA">
        <w:rPr>
          <w:i/>
        </w:rPr>
        <w:t>DRVC</w:t>
      </w:r>
      <w:r w:rsidR="00B021D2">
        <w:rPr>
          <w:i/>
        </w:rPr>
        <w:t xml:space="preserve"> </w:t>
      </w:r>
      <w:r w:rsidR="00B021D2">
        <w:t>29</w:t>
      </w:r>
    </w:p>
    <w:p w14:paraId="23FFAACC" w14:textId="77777777" w:rsidR="009F08F5" w:rsidRPr="00304CA5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12.42-43</w:t>
      </w:r>
    </w:p>
    <w:p w14:paraId="2248196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3,5.18-25</w:t>
      </w:r>
    </w:p>
    <w:p w14:paraId="4303F862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2972-79</w:t>
      </w:r>
    </w:p>
    <w:p w14:paraId="0A5CB1A1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</w:t>
      </w:r>
    </w:p>
    <w:p w14:paraId="211721CA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F7813FC" w14:textId="77777777" w:rsidR="009F08F5" w:rsidRPr="00304CA5" w:rsidRDefault="009F08F5" w:rsidP="009F08F5">
      <w:pPr>
        <w:pStyle w:val="narrativeelements"/>
      </w:pPr>
      <w:r w:rsidRPr="00304CA5">
        <w:tab/>
        <w:t>seeks revenge from Dūṣaṇa: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16.50</w:t>
      </w:r>
    </w:p>
    <w:p w14:paraId="0CA3569C" w14:textId="77777777" w:rsidR="009F08F5" w:rsidRPr="00C51989" w:rsidRDefault="009F08F5" w:rsidP="009F08F5">
      <w:pPr>
        <w:pStyle w:val="narrativeelements"/>
      </w:pPr>
      <w:r w:rsidRPr="00304CA5">
        <w:tab/>
        <w:t>seeks revenge from Khara and Dūṣaṇa: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38.37-41;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19.39</w:t>
      </w:r>
    </w:p>
    <w:p w14:paraId="713E4AA7" w14:textId="77777777" w:rsidR="009F08F5" w:rsidRPr="00913367" w:rsidRDefault="009F08F5" w:rsidP="009F08F5">
      <w:pPr>
        <w:pStyle w:val="narrativeelements"/>
        <w:rPr>
          <w:szCs w:val="32"/>
        </w:rPr>
      </w:pPr>
      <w:r w:rsidRPr="00304CA5">
        <w:tab/>
      </w:r>
      <w:r>
        <w:tab/>
      </w:r>
      <w:r w:rsidRPr="00BC175B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4.34-39</w:t>
      </w:r>
    </w:p>
    <w:p w14:paraId="7DC2DA68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16-17</w:t>
      </w:r>
    </w:p>
    <w:p w14:paraId="3158E46B" w14:textId="77777777" w:rsidR="006E2C64" w:rsidRDefault="009F08F5" w:rsidP="009F08F5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144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9.108</w:t>
      </w:r>
    </w:p>
    <w:p w14:paraId="3636698C" w14:textId="32BFE0D0" w:rsidR="006E2C64" w:rsidRDefault="006E2C64" w:rsidP="009F08F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3,17.1</w:t>
      </w:r>
    </w:p>
    <w:p w14:paraId="3741BDCB" w14:textId="3A3FA1FE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>seeks revenge from Khara, Dūṣaṇa and Triśiras:</w:t>
      </w:r>
      <w:r w:rsidRPr="008D55F8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49.50-54</w:t>
      </w:r>
    </w:p>
    <w:p w14:paraId="701AF1E1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8.56-65</w:t>
      </w:r>
    </w:p>
    <w:p w14:paraId="54BE3C79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1,7.57-58</w:t>
      </w:r>
    </w:p>
    <w:p w14:paraId="2122D1FD" w14:textId="77777777" w:rsidR="009F08F5" w:rsidRPr="005B5071" w:rsidRDefault="009F08F5" w:rsidP="009F08F5">
      <w:pPr>
        <w:pStyle w:val="narrativeelements"/>
      </w:pPr>
      <w:r w:rsidRPr="00DF0443">
        <w:tab/>
        <w:t>leads army to Rāma:</w:t>
      </w:r>
      <w:r w:rsidRPr="00264E2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12.42-43</w:t>
      </w:r>
    </w:p>
    <w:p w14:paraId="4FDE9D31" w14:textId="77777777" w:rsidR="009F08F5" w:rsidRPr="00913367" w:rsidRDefault="009F08F5" w:rsidP="009F08F5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p.83</w:t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 / Burch 1963: 42 (ms Ro)</w:t>
      </w:r>
    </w:p>
    <w:p w14:paraId="2A41492D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ab/>
      </w:r>
      <w:r w:rsidRPr="00913367">
        <w:rPr>
          <w:szCs w:val="26"/>
        </w:rPr>
        <w:t>resorts to Khara; asks Triśiras to avenge her:</w:t>
      </w:r>
      <w:r>
        <w:rPr>
          <w:szCs w:val="26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4.58-66</w:t>
      </w:r>
    </w:p>
    <w:p w14:paraId="25A11E2A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ab/>
      </w:r>
      <w:r w:rsidRPr="00913367">
        <w:rPr>
          <w:szCs w:val="26"/>
        </w:rPr>
        <w:t>tells Khara that Rāma and Lakṣmaṇa have lusted after her: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105</w:t>
      </w:r>
    </w:p>
    <w:p w14:paraId="310EEA6E" w14:textId="77777777" w:rsidR="009F08F5" w:rsidRPr="00913367" w:rsidRDefault="009F08F5" w:rsidP="009F08F5">
      <w:pPr>
        <w:pStyle w:val="narrativeelements"/>
      </w:pPr>
      <w:r w:rsidRPr="00913367">
        <w:tab/>
        <w:t>cries heard by Khara, who sends Dūṣaṇa to investigate: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10.1290-93</w:t>
      </w:r>
    </w:p>
    <w:p w14:paraId="24444824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</w:r>
      <w:r w:rsidRPr="00913367">
        <w:tab/>
        <w:t>taken on Dūṣaṇa’s horse back to Khara: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10.1296-98</w:t>
      </w:r>
    </w:p>
    <w:p w14:paraId="6A90602C" w14:textId="77777777" w:rsidR="009F08F5" w:rsidRPr="00CD7A4E" w:rsidRDefault="009F08F5" w:rsidP="009F08F5">
      <w:pPr>
        <w:pStyle w:val="narrativeelements"/>
      </w:pPr>
      <w:r w:rsidRPr="00CD7A4E">
        <w:t xml:space="preserve">seeks revenge </w:t>
      </w:r>
      <w:r>
        <w:t xml:space="preserve">from Khara </w:t>
      </w:r>
      <w:r w:rsidRPr="00CD7A4E">
        <w:t>for son and insult to her (rejection of proposition):</w:t>
      </w:r>
      <w:r w:rsidRPr="00CD7A4E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9.40-46</w:t>
      </w:r>
    </w:p>
    <w:p w14:paraId="3FC662AF" w14:textId="0B98F0CF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seeks revenge from Kharadūṣaṇa for death</w:t>
      </w:r>
      <w:r w:rsidRPr="00C906DD">
        <w:rPr>
          <w:szCs w:val="26"/>
        </w:rPr>
        <w:t xml:space="preserve"> </w:t>
      </w:r>
      <w:r w:rsidRPr="00913367">
        <w:rPr>
          <w:szCs w:val="26"/>
        </w:rPr>
        <w:t>of their son:</w:t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="001F497C">
        <w:t xml:space="preserve"> </w:t>
      </w:r>
      <w:r w:rsidRPr="007355E4">
        <w:t>44.1-17</w:t>
      </w:r>
    </w:p>
    <w:p w14:paraId="38C4A03A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6A43A3F0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E3A6C">
        <w:tab/>
        <w:t>[</w:t>
      </w:r>
      <w:r w:rsidRPr="006E3A6C">
        <w:rPr>
          <w:i/>
        </w:rPr>
        <w:t>Khara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3FF52A58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>entices Khara with account of beauty of Sītā:</w:t>
      </w:r>
      <w:r>
        <w:rPr>
          <w:szCs w:val="26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2977-78</w:t>
      </w:r>
    </w:p>
    <w:p w14:paraId="3B664AFC" w14:textId="77777777" w:rsidR="009F08F5" w:rsidRPr="00304CA5" w:rsidRDefault="009F08F5" w:rsidP="009F08F5">
      <w:pPr>
        <w:pStyle w:val="narrativeelements"/>
      </w:pPr>
      <w:r w:rsidRPr="00304CA5">
        <w:t>claims untruthfully to have been molested by Lakṣmaṇa:</w:t>
      </w:r>
      <w:r w:rsidRPr="00304CA5">
        <w:tab/>
      </w:r>
      <w:r w:rsidRPr="00304CA5">
        <w:tab/>
      </w:r>
      <w:r w:rsidRPr="00304CA5">
        <w:tab/>
      </w:r>
      <w:r w:rsidRPr="00204E49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44.18-21</w:t>
      </w:r>
    </w:p>
    <w:p w14:paraId="5E57774B" w14:textId="77777777" w:rsidR="009F08F5" w:rsidRPr="00715937" w:rsidRDefault="009F08F5" w:rsidP="009F08F5">
      <w:pPr>
        <w:pStyle w:val="narrativeelements"/>
      </w:pPr>
      <w:r w:rsidRPr="00715937">
        <w:tab/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5C88589A" w14:textId="77777777" w:rsidR="009F08F5" w:rsidRPr="006A0D1A" w:rsidRDefault="009F08F5" w:rsidP="009F08F5">
      <w:pPr>
        <w:pStyle w:val="narrativeelements"/>
      </w:pPr>
      <w:r w:rsidRPr="006A0D1A">
        <w:tab/>
        <w:t xml:space="preserve">scratches own breasts: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36</w:t>
      </w:r>
    </w:p>
    <w:p w14:paraId="75BBFC69" w14:textId="77777777" w:rsidR="009F08F5" w:rsidRPr="00913367" w:rsidRDefault="009F08F5" w:rsidP="009F08F5">
      <w:pPr>
        <w:pStyle w:val="narrativeelements"/>
      </w:pPr>
      <w:r w:rsidRPr="00913367">
        <w:tab/>
        <w:t xml:space="preserve">blames Rāma and Lakṣmaṇa for injuries: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37.6</w:t>
      </w:r>
    </w:p>
    <w:p w14:paraId="47CF3AA3" w14:textId="77777777" w:rsidR="009F08F5" w:rsidRPr="00C51989" w:rsidRDefault="009F08F5" w:rsidP="009F08F5">
      <w:pPr>
        <w:pStyle w:val="narrativeelements"/>
      </w:pPr>
      <w:r w:rsidRPr="00304CA5">
        <w:t>wishes to drink blood of Lakṣmaṇa and Sītā: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7.6-7</w:t>
      </w:r>
    </w:p>
    <w:p w14:paraId="740947AB" w14:textId="77777777" w:rsidR="009F08F5" w:rsidRPr="00304CA5" w:rsidRDefault="009F08F5" w:rsidP="009F08F5">
      <w:pPr>
        <w:pStyle w:val="narrativeelements"/>
      </w:pPr>
      <w:r w:rsidRPr="00C51989">
        <w:tab/>
        <w:t>wishes to drink blood of Lakṣmaṇa and Rāma: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7.12</w:t>
      </w:r>
    </w:p>
    <w:p w14:paraId="230F5DC3" w14:textId="77777777" w:rsidR="009F08F5" w:rsidRPr="00AE29E7" w:rsidRDefault="009F08F5" w:rsidP="009F08F5">
      <w:pPr>
        <w:pStyle w:val="narrativeelements"/>
      </w:pPr>
      <w:r w:rsidRPr="00913367">
        <w:rPr>
          <w:szCs w:val="26"/>
        </w:rPr>
        <w:t>seeks revenge from Rāvaṇa:</w:t>
      </w:r>
      <w:r w:rsidRPr="00913367">
        <w:rPr>
          <w:rFonts w:eastAsia="MS Mincho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3,31—32</w:t>
      </w:r>
    </w:p>
    <w:p w14:paraId="1F8CD862" w14:textId="77777777" w:rsidR="009F08F5" w:rsidRPr="00040A4B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3,261.44-51</w:t>
      </w:r>
    </w:p>
    <w:p w14:paraId="1CA087F4" w14:textId="77777777" w:rsidR="00B021D2" w:rsidRDefault="009F08F5" w:rsidP="009F08F5">
      <w:pPr>
        <w:pStyle w:val="narrativeelements"/>
      </w:pPr>
      <w:r w:rsidRPr="00BC175B">
        <w:tab/>
      </w:r>
      <w:r w:rsidRPr="00BC175B">
        <w:tab/>
      </w:r>
      <w:r w:rsidRPr="00BC175B">
        <w:tab/>
      </w:r>
      <w:r w:rsidRPr="00C51989">
        <w:rPr>
          <w:i/>
        </w:rPr>
        <w:t xml:space="preserve">MBhāgP </w:t>
      </w:r>
      <w:r w:rsidRPr="00C51989">
        <w:t>38.44-45;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3,28.63;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7.10-12;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49.59;</w:t>
      </w:r>
      <w:r w:rsidRPr="00335F10">
        <w:t xml:space="preserve"> </w:t>
      </w:r>
      <w:r w:rsidRPr="00335F10">
        <w:tab/>
      </w:r>
      <w:r w:rsidRPr="00335F10">
        <w:tab/>
      </w:r>
      <w:r w:rsidRPr="00335F10">
        <w:tab/>
      </w:r>
      <w:r w:rsidRPr="00C51989">
        <w:rPr>
          <w:i/>
        </w:rPr>
        <w:t>BṛDhP</w:t>
      </w:r>
      <w:r w:rsidRPr="00C51989">
        <w:t xml:space="preserve"> 19.40-41</w:t>
      </w:r>
    </w:p>
    <w:p w14:paraId="7955F992" w14:textId="7B9B06C7" w:rsidR="009F08F5" w:rsidRPr="00DF0443" w:rsidRDefault="00B021D2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35</w:t>
      </w:r>
      <w:r w:rsidR="009F08F5" w:rsidRPr="00375461">
        <w:rPr>
          <w:szCs w:val="26"/>
        </w:rPr>
        <w:t xml:space="preserve"> </w:t>
      </w:r>
      <w:r w:rsidR="009F08F5">
        <w:rPr>
          <w:szCs w:val="26"/>
        </w:rPr>
        <w:tab/>
      </w:r>
      <w:r w:rsidR="009F08F5">
        <w:rPr>
          <w:szCs w:val="26"/>
        </w:rPr>
        <w:tab/>
      </w:r>
      <w:r w:rsidR="009F08F5" w:rsidRPr="005B5071">
        <w:tab/>
        <w:t xml:space="preserve">Kālidāsa, </w:t>
      </w:r>
      <w:r w:rsidR="009F08F5" w:rsidRPr="005B5071">
        <w:rPr>
          <w:i/>
        </w:rPr>
        <w:t>Raghuvaṃśa</w:t>
      </w:r>
      <w:r w:rsidR="009F08F5" w:rsidRPr="005B5071">
        <w:t>: Renou 1928: 12.51-52</w:t>
      </w:r>
    </w:p>
    <w:p w14:paraId="72544B4D" w14:textId="77777777" w:rsidR="009F08F5" w:rsidRPr="00913367" w:rsidRDefault="009F08F5" w:rsidP="009F08F5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5.4-22</w:t>
      </w:r>
    </w:p>
    <w:p w14:paraId="26D9AD27" w14:textId="77777777" w:rsidR="009F08F5" w:rsidRDefault="009F08F5" w:rsidP="009F08F5">
      <w:pPr>
        <w:pStyle w:val="narrativeelements"/>
        <w:rPr>
          <w:szCs w:val="26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9.1-13</w:t>
      </w:r>
      <w:r w:rsidRPr="006359CB">
        <w:rPr>
          <w:szCs w:val="26"/>
        </w:rPr>
        <w:t xml:space="preserve"> </w:t>
      </w:r>
    </w:p>
    <w:p w14:paraId="07D4857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3,5.38-56</w:t>
      </w:r>
    </w:p>
    <w:p w14:paraId="7F10E6F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1,7.69-78</w:t>
      </w:r>
    </w:p>
    <w:p w14:paraId="46798F89" w14:textId="77777777" w:rsidR="009F08F5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3212-44</w:t>
      </w:r>
    </w:p>
    <w:p w14:paraId="408453B6" w14:textId="77777777" w:rsidR="009F08F5" w:rsidRPr="00816CC5" w:rsidRDefault="009F08F5" w:rsidP="009F08F5">
      <w:pPr>
        <w:pStyle w:val="narrativeelements"/>
      </w:pPr>
      <w:r w:rsidRPr="004947FC">
        <w:tab/>
      </w:r>
      <w:r w:rsidRPr="004947FC">
        <w:tab/>
      </w:r>
      <w:r w:rsidRPr="004947FC">
        <w:tab/>
        <w:t>[</w:t>
      </w:r>
      <w:r w:rsidRPr="004947FC">
        <w:rPr>
          <w:i/>
        </w:rPr>
        <w:t>no mention of husband or son</w:t>
      </w:r>
      <w:r w:rsidRPr="004947FC">
        <w:t xml:space="preserve">] Telugu, </w:t>
      </w:r>
      <w:r>
        <w:rPr>
          <w:i/>
        </w:rPr>
        <w:t>Raṅganātha</w:t>
      </w:r>
      <w:r w:rsidRPr="00816CC5">
        <w:t>: Nagar 2001: 3.705-60</w:t>
      </w:r>
    </w:p>
    <w:p w14:paraId="2F8C37E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pp.88-89</w:t>
      </w:r>
    </w:p>
    <w:p w14:paraId="314930A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0681D112" w14:textId="1C4B4362" w:rsidR="00D712D8" w:rsidRPr="00E133C9" w:rsidRDefault="00D712D8" w:rsidP="00D712D8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3,20—3,21</w:t>
      </w:r>
    </w:p>
    <w:p w14:paraId="5FDD0036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3.11</w:t>
      </w:r>
    </w:p>
    <w:p w14:paraId="3C5E0DA1" w14:textId="77777777" w:rsidR="009F08F5" w:rsidRPr="00913367" w:rsidRDefault="009F08F5" w:rsidP="009F08F5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5.3-12</w:t>
      </w:r>
    </w:p>
    <w:p w14:paraId="7F3DB68C" w14:textId="77777777" w:rsidR="009F08F5" w:rsidRPr="00913367" w:rsidRDefault="009F08F5" w:rsidP="009F08F5">
      <w:pPr>
        <w:pStyle w:val="narrativeelements"/>
        <w:rPr>
          <w:szCs w:val="22"/>
        </w:rPr>
      </w:pPr>
      <w:r w:rsidRPr="00E133C9">
        <w:rPr>
          <w:szCs w:val="22"/>
        </w:rPr>
        <w:tab/>
      </w:r>
      <w:r>
        <w:rPr>
          <w:szCs w:val="22"/>
        </w:rPr>
        <w:t>arrives after he has had inauspicious dream: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3.11</w:t>
      </w:r>
    </w:p>
    <w:p w14:paraId="7D91099F" w14:textId="77777777" w:rsidR="009F08F5" w:rsidRPr="00913367" w:rsidRDefault="009F08F5" w:rsidP="009F08F5">
      <w:pPr>
        <w:pStyle w:val="narrativeelements"/>
        <w:rPr>
          <w:szCs w:val="22"/>
        </w:rPr>
      </w:pPr>
      <w:r w:rsidRPr="00304CA5">
        <w:tab/>
        <w:t>reviles Rāvaṇa</w:t>
      </w:r>
      <w:r w:rsidRPr="00913367">
        <w:rPr>
          <w:szCs w:val="22"/>
        </w:rPr>
        <w:t xml:space="preserve"> for dereliction of royal duty: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3,31</w:t>
      </w:r>
    </w:p>
    <w:p w14:paraId="402B2733" w14:textId="77777777" w:rsidR="009F08F5" w:rsidRPr="00304CA5" w:rsidRDefault="009F08F5" w:rsidP="009F08F5">
      <w:pPr>
        <w:pStyle w:val="narrativeelements"/>
      </w:pPr>
      <w:r w:rsidRPr="00952BDC">
        <w:tab/>
      </w:r>
      <w:r w:rsidRPr="00952BDC">
        <w:tab/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4,62.49;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7.11;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16.52-53</w:t>
      </w:r>
    </w:p>
    <w:p w14:paraId="528BB4E8" w14:textId="77777777" w:rsidR="009F08F5" w:rsidRPr="00913367" w:rsidRDefault="009F08F5" w:rsidP="009F08F5">
      <w:pPr>
        <w:pStyle w:val="narrativeelements"/>
        <w:rPr>
          <w:szCs w:val="22"/>
        </w:rPr>
      </w:pPr>
      <w:r w:rsidRPr="00304CA5">
        <w:tab/>
      </w:r>
      <w:r>
        <w:tab/>
      </w:r>
      <w:r w:rsidRPr="00C02E18">
        <w:t xml:space="preserve"> </w:t>
      </w:r>
      <w:r w:rsidRPr="00AE29E7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5.7-17</w:t>
      </w:r>
    </w:p>
    <w:p w14:paraId="54A7F8E7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3,5.41-44</w:t>
      </w:r>
    </w:p>
    <w:p w14:paraId="4B04A0D7" w14:textId="77777777" w:rsidR="009F08F5" w:rsidRDefault="009F08F5" w:rsidP="009F08F5">
      <w:pPr>
        <w:pStyle w:val="narrativeelements"/>
        <w:rPr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1,7.70-71</w:t>
      </w:r>
    </w:p>
    <w:p w14:paraId="0E64D68E" w14:textId="03478B0C" w:rsidR="00D712D8" w:rsidRDefault="00D712D8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3,20—3,21a</w:t>
      </w:r>
    </w:p>
    <w:p w14:paraId="0B9B39A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  <w:t>presents him with Khara’s severed head: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5CFFF544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seeks revenge for death of son:</w:t>
      </w:r>
      <w:r w:rsidRPr="003C4D9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1,7.75</w:t>
      </w:r>
    </w:p>
    <w:p w14:paraId="6271089E" w14:textId="77777777" w:rsidR="009F08F5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>lies to Rāvaṇa</w:t>
      </w:r>
      <w:r>
        <w:rPr>
          <w:szCs w:val="22"/>
        </w:rPr>
        <w:t>:</w:t>
      </w:r>
    </w:p>
    <w:p w14:paraId="25648A37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that Rāma has attacked her sleeping: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32-33;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21</w:t>
      </w:r>
    </w:p>
    <w:p w14:paraId="1D171A47" w14:textId="77777777" w:rsidR="009F08F5" w:rsidRPr="00DF0443" w:rsidRDefault="009F08F5" w:rsidP="009F08F5">
      <w:pPr>
        <w:pStyle w:val="narrativeelements"/>
      </w:pPr>
      <w:r>
        <w:tab/>
        <w:t>that was</w:t>
      </w:r>
      <w:r w:rsidRPr="00DF0443">
        <w:t xml:space="preserve"> trying to carry off Sītā for Rāvaṇa:</w:t>
      </w:r>
      <w:r w:rsidRPr="00DF0443">
        <w:tab/>
      </w:r>
      <w:r w:rsidRPr="00DF0443">
        <w:tab/>
      </w:r>
      <w:r w:rsidRPr="00DF044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1A57D569" w14:textId="77777777" w:rsidR="009F08F5" w:rsidRDefault="009F08F5" w:rsidP="009F08F5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9.29-30</w:t>
      </w:r>
    </w:p>
    <w:p w14:paraId="36A2D8CA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3,5.50</w:t>
      </w:r>
    </w:p>
    <w:p w14:paraId="20638757" w14:textId="77777777" w:rsidR="009F08F5" w:rsidRDefault="009F08F5" w:rsidP="009F08F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1,7.73</w:t>
      </w:r>
    </w:p>
    <w:p w14:paraId="254BD2CC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68E2ACCE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B0C4CBA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tells Rāvaṇa of death of Khara, Dūṣaṇa and Triśiras: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107</w:t>
      </w:r>
    </w:p>
    <w:p w14:paraId="01E85903" w14:textId="77777777" w:rsidR="009F08F5" w:rsidRPr="00913367" w:rsidRDefault="009F08F5" w:rsidP="009F08F5">
      <w:pPr>
        <w:pStyle w:val="narrativeelements"/>
        <w:rPr>
          <w:i/>
          <w:szCs w:val="22"/>
        </w:rPr>
      </w:pPr>
      <w:r w:rsidRPr="00913367">
        <w:tab/>
        <w:t xml:space="preserve">distressed, with attendant, complains to brother (or Śūrpaṇakhā angrily rebuffed by </w:t>
      </w:r>
      <w:r w:rsidRPr="00913367">
        <w:tab/>
        <w:t>Lakṣmaṇa):</w:t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18 relief, mid 9 C</w:t>
      </w:r>
    </w:p>
    <w:p w14:paraId="49AB689C" w14:textId="2DA9176D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Kats 1925; Levin 2000: pls 54, 59; Saran and Khanna 2004: 47 </w:t>
      </w:r>
      <w:r w:rsidRPr="00913367">
        <w:tab/>
        <w:t>?  Śūrpaṇ</w:t>
      </w:r>
      <w:r w:rsidR="00596F1E">
        <w:t>akhā</w:t>
      </w:r>
      <w:r w:rsidRPr="00913367">
        <w:t>:</w:t>
      </w:r>
      <w:r w:rsidRPr="00913367">
        <w:rPr>
          <w:i/>
        </w:rPr>
        <w:tab/>
      </w:r>
      <w:r>
        <w:rPr>
          <w:i/>
        </w:rPr>
        <w:t>Sculptural</w:t>
      </w:r>
      <w:r w:rsidRPr="00913367">
        <w:rPr>
          <w:i/>
        </w:rPr>
        <w:t xml:space="preserve"> Java: MFA Boston relief 67.1005, c.11 C:</w:t>
      </w:r>
      <w:r w:rsidRPr="00913367">
        <w:tab/>
      </w:r>
      <w:r w:rsidRPr="00913367">
        <w:tab/>
      </w:r>
      <w:r w:rsidRPr="00913367">
        <w:tab/>
        <w:t>Fontein 1973; Saran and Khanna 2004: 116-18</w:t>
      </w:r>
    </w:p>
    <w:p w14:paraId="4FD8FC12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ab/>
        <w:t>seeks revenge from Rāvaṇa for death of Khara and Dūṣaṇa (after abduction):</w:t>
      </w:r>
      <w:r w:rsidRPr="00052F4A">
        <w:t xml:space="preserve"> </w:t>
      </w:r>
      <w:r w:rsidRPr="00052F4A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9.149-51</w:t>
      </w:r>
    </w:p>
    <w:p w14:paraId="524B0F63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2"/>
        </w:rPr>
        <w:tab/>
      </w:r>
      <w:r w:rsidRPr="00913367">
        <w:rPr>
          <w:szCs w:val="26"/>
        </w:rPr>
        <w:t>her two brothers, defeated trying to avenge her</w:t>
      </w:r>
      <w:r w:rsidRPr="006F6601">
        <w:rPr>
          <w:szCs w:val="26"/>
        </w:rPr>
        <w:t xml:space="preserve"> </w:t>
      </w:r>
      <w:r w:rsidRPr="00913367">
        <w:rPr>
          <w:szCs w:val="26"/>
        </w:rPr>
        <w:t xml:space="preserve">by Lakṣmaṇa, appeal to overlord </w:t>
      </w:r>
      <w:r w:rsidRPr="00913367">
        <w:rPr>
          <w:szCs w:val="26"/>
        </w:rPr>
        <w:tab/>
        <w:t>Rāvaṇa: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249A226E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rPr>
          <w:szCs w:val="26"/>
        </w:rPr>
        <w:t>seeks reinforcements for Khara from Rāvaṇa: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4827AB27" w14:textId="77777777" w:rsidR="009F08F5" w:rsidRPr="00304CA5" w:rsidRDefault="009F08F5" w:rsidP="009F08F5">
      <w:pPr>
        <w:pStyle w:val="narrativeelements"/>
      </w:pPr>
      <w:r w:rsidRPr="00304CA5">
        <w:tab/>
        <w:t>seeks reinforcements by arousing Rāvaṇa’s lust:</w:t>
      </w:r>
      <w:r w:rsidRPr="00304CA5">
        <w:tab/>
      </w:r>
      <w:r w:rsidRPr="00304CA5">
        <w:tab/>
      </w:r>
      <w:r w:rsidRPr="00304CA5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34DDE52A" w14:textId="77777777" w:rsidR="009F08F5" w:rsidRPr="00AE29E7" w:rsidRDefault="009F08F5" w:rsidP="009F08F5">
      <w:pPr>
        <w:pStyle w:val="narrativeelements"/>
      </w:pPr>
      <w:r w:rsidRPr="00913367">
        <w:rPr>
          <w:szCs w:val="26"/>
        </w:rPr>
        <w:t>arouses Rāvaṇa’s lust for Sītā:</w:t>
      </w:r>
      <w:r w:rsidRPr="00913367">
        <w:rPr>
          <w:rFonts w:eastAsia="MS Mincho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3,32.14-23</w:t>
      </w:r>
    </w:p>
    <w:p w14:paraId="3FAD489C" w14:textId="056003A5" w:rsidR="009F08F5" w:rsidRDefault="009F08F5" w:rsidP="009F08F5">
      <w:pPr>
        <w:pStyle w:val="narrativeelements"/>
      </w:pPr>
      <w:r w:rsidRPr="00AE29E7">
        <w:tab/>
      </w:r>
      <w:r w:rsidRPr="00AE29E7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19.40-41</w:t>
      </w:r>
    </w:p>
    <w:p w14:paraId="4F789474" w14:textId="1591069F" w:rsidR="00B021D2" w:rsidRPr="00C51989" w:rsidRDefault="00B021D2" w:rsidP="009F08F5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35</w:t>
      </w:r>
    </w:p>
    <w:p w14:paraId="75C76608" w14:textId="77777777" w:rsidR="009F08F5" w:rsidRPr="00AE29E7" w:rsidRDefault="009F08F5" w:rsidP="009F08F5">
      <w:pPr>
        <w:pStyle w:val="narrativeelements"/>
      </w:pPr>
      <w:r w:rsidRPr="00C51989">
        <w:tab/>
      </w:r>
      <w:r w:rsidRPr="00C51989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DA2272E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50C60DAA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590719A2" w14:textId="77777777" w:rsidR="009F08F5" w:rsidRPr="00304CA5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934726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5.13-22</w:t>
      </w:r>
    </w:p>
    <w:p w14:paraId="006F44C1" w14:textId="77777777" w:rsidR="009F08F5" w:rsidRPr="001248D9" w:rsidRDefault="009F08F5" w:rsidP="009F08F5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47AD5EFA" w14:textId="77777777" w:rsidR="009F08F5" w:rsidRDefault="009F08F5" w:rsidP="009F08F5">
      <w:pPr>
        <w:pStyle w:val="narrativeelements"/>
        <w:rPr>
          <w:szCs w:val="26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9.14-28</w:t>
      </w:r>
      <w:r w:rsidRPr="008439E3">
        <w:rPr>
          <w:szCs w:val="26"/>
        </w:rPr>
        <w:t xml:space="preserve"> </w:t>
      </w:r>
    </w:p>
    <w:p w14:paraId="612185DF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3,5.48-56</w:t>
      </w:r>
    </w:p>
    <w:p w14:paraId="5E199447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1,7.73,76</w:t>
      </w:r>
    </w:p>
    <w:p w14:paraId="165A4096" w14:textId="77777777" w:rsidR="009F08F5" w:rsidRPr="00304CA5" w:rsidRDefault="009F08F5" w:rsidP="009F08F5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3229-58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3.741-60</w:t>
      </w:r>
    </w:p>
    <w:p w14:paraId="1F6C7756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p.186</w:t>
      </w:r>
    </w:p>
    <w:p w14:paraId="04AB9226" w14:textId="77777777" w:rsidR="00D712D8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D2D46E1" w14:textId="6B4D85CA" w:rsidR="00D712D8" w:rsidRDefault="00D712D8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3,21.4-5</w:t>
      </w:r>
    </w:p>
    <w:p w14:paraId="4B90B0ED" w14:textId="45126158" w:rsidR="009F08F5" w:rsidRDefault="009F08F5" w:rsidP="009F08F5">
      <w:pPr>
        <w:pStyle w:val="narrativeelements"/>
      </w:pPr>
      <w:r>
        <w:tab/>
      </w:r>
      <w:r>
        <w:tab/>
      </w:r>
      <w:r w:rsidRPr="009A465B">
        <w:tab/>
        <w:t>Tibetan, Dunhuang: de Jong 1989: 22-23</w:t>
      </w:r>
      <w:r w:rsidRPr="004A00AA">
        <w:t xml:space="preserve"> </w:t>
      </w:r>
      <w:r>
        <w:tab/>
      </w:r>
      <w:r>
        <w:tab/>
      </w:r>
      <w:r w:rsidRPr="00EF2D7A">
        <w:t xml:space="preserve"> </w:t>
      </w:r>
      <w:r>
        <w:tab/>
        <w:t>Mongolian, Damdinsuren 1980: 656</w:t>
      </w:r>
    </w:p>
    <w:p w14:paraId="08E04ACB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5.13-16</w:t>
      </w:r>
    </w:p>
    <w:p w14:paraId="1FA2074B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108</w:t>
      </w:r>
    </w:p>
    <w:p w14:paraId="25FE8EE8" w14:textId="77777777" w:rsidR="009F08F5" w:rsidRDefault="009F08F5" w:rsidP="009F08F5">
      <w:pPr>
        <w:pStyle w:val="narrativeelements"/>
        <w:rPr>
          <w:szCs w:val="26"/>
        </w:rPr>
      </w:pPr>
      <w:r>
        <w:rPr>
          <w:szCs w:val="26"/>
        </w:rPr>
        <w:tab/>
        <w:t>refers to suitor test:</w:t>
      </w:r>
      <w:r w:rsidRPr="00230AF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31BD18C6" w14:textId="77777777" w:rsidR="009F08F5" w:rsidRPr="00CD2433" w:rsidRDefault="009F08F5" w:rsidP="009F08F5">
      <w:pPr>
        <w:pStyle w:val="narrativeelements"/>
      </w:pPr>
      <w:r w:rsidRPr="00E70FB6">
        <w:tab/>
        <w:t xml:space="preserve">account of slaughter of Janasthāna </w:t>
      </w:r>
      <w:r w:rsidRPr="00E70FB6">
        <w:rPr>
          <w:i/>
        </w:rPr>
        <w:t>rākṣasas</w:t>
      </w:r>
      <w:r w:rsidRPr="00E70FB6">
        <w:t xml:space="preserve"> cited by Mārīca to dissuade Rāvaṇa from </w:t>
      </w:r>
      <w:r w:rsidRPr="00E70FB6">
        <w:tab/>
        <w:t>attacking Rāma and Lakṣmaṇa: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16.62-63</w:t>
      </w:r>
    </w:p>
    <w:p w14:paraId="3E6C2A23" w14:textId="77777777" w:rsidR="009F08F5" w:rsidRPr="00304CA5" w:rsidRDefault="009F08F5" w:rsidP="009F08F5">
      <w:pPr>
        <w:pStyle w:val="narrativeelements"/>
      </w:pPr>
      <w:r w:rsidRPr="00304CA5">
        <w:t>does not arouse Rāvaṇa’s lust:</w:t>
      </w:r>
      <w:r w:rsidRPr="00C609DB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5699621F" w14:textId="77777777" w:rsidR="009F08F5" w:rsidRPr="006A0D1A" w:rsidRDefault="009F08F5" w:rsidP="009F08F5">
      <w:pPr>
        <w:pStyle w:val="narrativeelements"/>
        <w:rPr>
          <w:szCs w:val="32"/>
        </w:rPr>
      </w:pPr>
      <w:r w:rsidRPr="006A0D1A">
        <w:rPr>
          <w:szCs w:val="32"/>
        </w:rPr>
        <w:tab/>
        <w:t>no appeal to Rāvaṇa, does not excite lust: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55561E32" w14:textId="77777777" w:rsidR="009F08F5" w:rsidRPr="006A0D1A" w:rsidRDefault="009F08F5" w:rsidP="009F08F5">
      <w:pPr>
        <w:pStyle w:val="narrativeelements"/>
      </w:pPr>
      <w:r w:rsidRPr="006A0D1A">
        <w:rPr>
          <w:szCs w:val="32"/>
        </w:rPr>
        <w:t>after abduction, laments death of Kharadūṣaṇa to Rāvaṇa:</w:t>
      </w:r>
      <w:r w:rsidRPr="00C906DD">
        <w:t xml:space="preserve"> </w:t>
      </w:r>
      <w:r w:rsidRPr="00C906DD">
        <w:tab/>
      </w:r>
      <w:r w:rsidRPr="00C906DD">
        <w:tab/>
      </w:r>
      <w:r w:rsidRPr="00C906DD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46.30-31</w:t>
      </w:r>
      <w:r w:rsidRPr="006A0D1A">
        <w:t xml:space="preserve"> </w:t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41.1-2</w:t>
      </w:r>
    </w:p>
    <w:p w14:paraId="63D14352" w14:textId="77777777" w:rsidR="009F08F5" w:rsidRPr="00E70FB6" w:rsidRDefault="009F08F5" w:rsidP="009F08F5">
      <w:pPr>
        <w:pStyle w:val="narrativeelements"/>
      </w:pPr>
      <w:r w:rsidRPr="00E70FB6">
        <w:t>suggests abduction: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7.12</w:t>
      </w:r>
    </w:p>
    <w:p w14:paraId="6E1094DA" w14:textId="77777777" w:rsidR="009F08F5" w:rsidRPr="006A0D1A" w:rsidRDefault="009F08F5" w:rsidP="009F08F5">
      <w:pPr>
        <w:pStyle w:val="narrativeelements"/>
        <w:rPr>
          <w:szCs w:val="32"/>
        </w:rPr>
      </w:pPr>
      <w:r w:rsidRPr="00E70FB6">
        <w:tab/>
      </w:r>
      <w:r w:rsidRPr="00E70FB6">
        <w:tab/>
      </w:r>
      <w:r w:rsidRPr="00BC06DA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0D2B56E6" w14:textId="77777777" w:rsidR="009F08F5" w:rsidRDefault="009F08F5" w:rsidP="009F08F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52B17804" w14:textId="77777777" w:rsidR="009F08F5" w:rsidRDefault="009F08F5" w:rsidP="009F08F5">
      <w:pPr>
        <w:pStyle w:val="narrativeelements"/>
        <w:rPr>
          <w:szCs w:val="22"/>
        </w:rPr>
      </w:pPr>
      <w:r>
        <w:tab/>
        <w:t>advises discussion with Mārīca:</w:t>
      </w:r>
      <w:r w:rsidRPr="00A12EF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7D560FB6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accompanies Rāvaṇa at abduction:</w:t>
      </w:r>
      <w:r w:rsidRPr="00CF3A06">
        <w:t xml:space="preserve"> </w:t>
      </w:r>
      <w:r w:rsidRPr="00CF3A06">
        <w:tab/>
      </w:r>
      <w:r w:rsidRPr="00CF3A06">
        <w:tab/>
      </w:r>
      <w:r w:rsidRPr="00CF3A0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16-32</w:t>
      </w:r>
    </w:p>
    <w:p w14:paraId="69A5A649" w14:textId="77777777" w:rsidR="009F08F5" w:rsidRPr="00913367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as counterfeit Sītā, deceives Rāma after abduction:</w:t>
      </w:r>
      <w:r w:rsidRPr="00CF3A06">
        <w:t xml:space="preserve"> </w:t>
      </w:r>
      <w:r w:rsidRPr="00CF3A06">
        <w:tab/>
      </w:r>
      <w:r w:rsidRPr="00CF3A06">
        <w:tab/>
      </w:r>
      <w:r w:rsidRPr="00CF3A0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32,34</w:t>
      </w:r>
    </w:p>
    <w:p w14:paraId="12E93163" w14:textId="77777777" w:rsidR="009F08F5" w:rsidRPr="00CF3A06" w:rsidRDefault="009F08F5" w:rsidP="009F08F5">
      <w:pPr>
        <w:pStyle w:val="narrativeelements"/>
      </w:pPr>
      <w:r w:rsidRPr="00913367">
        <w:tab/>
        <w:t xml:space="preserve">touched by Rāma to wipe tears, reverts to </w:t>
      </w:r>
      <w:r w:rsidRPr="00913367">
        <w:rPr>
          <w:i/>
        </w:rPr>
        <w:t>rākṣasī</w:t>
      </w:r>
      <w:r w:rsidRPr="00913367">
        <w:t xml:space="preserve">, submits, reports abduction, agrees </w:t>
      </w:r>
      <w:r w:rsidRPr="00913367">
        <w:tab/>
        <w:t>to carry threatening message to Rāvaṇa:</w:t>
      </w:r>
      <w:r w:rsidRPr="00CF3A06">
        <w:rPr>
          <w:szCs w:val="32"/>
        </w:rPr>
        <w:t xml:space="preserve"> </w:t>
      </w:r>
      <w:r w:rsidRPr="00CF3A06">
        <w:rPr>
          <w:szCs w:val="32"/>
        </w:rPr>
        <w:tab/>
      </w:r>
      <w:r w:rsidRPr="00CF3A06">
        <w:rPr>
          <w:szCs w:val="32"/>
        </w:rPr>
        <w:tab/>
      </w:r>
      <w:r w:rsidRPr="00CF3A06">
        <w:rPr>
          <w:szCs w:val="32"/>
        </w:rPr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39-42</w:t>
      </w:r>
    </w:p>
    <w:p w14:paraId="171867E7" w14:textId="77777777" w:rsidR="009F08F5" w:rsidRPr="00E70FB6" w:rsidRDefault="009F08F5" w:rsidP="009F08F5">
      <w:pPr>
        <w:pStyle w:val="narrativeelements"/>
      </w:pPr>
      <w:r w:rsidRPr="00E70FB6">
        <w:t xml:space="preserve">retires to Puṣkara, performs penance, granted boon by Brahmā to obtain any husband but </w:t>
      </w:r>
      <w:r w:rsidRPr="00E70FB6">
        <w:tab/>
        <w:t>Rāma and Lakṣmaṇa in future life, enters fire, reborn as hunchback in Kṛṣṇa story:</w:t>
      </w:r>
      <w:r w:rsidRPr="00E70FB6">
        <w:tab/>
      </w:r>
      <w:r w:rsidRPr="00E70FB6">
        <w:tab/>
      </w:r>
      <w:r w:rsidRPr="00E70FB6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4,62.49-54</w:t>
      </w:r>
    </w:p>
    <w:p w14:paraId="1E56C098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22"/>
        </w:rPr>
        <w:t>returns home [</w:t>
      </w:r>
      <w:r w:rsidRPr="00913367">
        <w:rPr>
          <w:i/>
          <w:szCs w:val="22"/>
        </w:rPr>
        <w:t>no encounter with Khara</w:t>
      </w:r>
      <w:r w:rsidRPr="00913367">
        <w:rPr>
          <w:szCs w:val="22"/>
        </w:rPr>
        <w:t>]:</w:t>
      </w:r>
      <w: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27-28 / Burch 1963: 42 (ms Sh)</w:t>
      </w:r>
    </w:p>
    <w:p w14:paraId="01273920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>hides mutilation until Rāvaṇa tears off veil:</w:t>
      </w:r>
      <w:r w:rsidRPr="00913367"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119-20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28-29 / Burch 1963: 44</w:t>
      </w:r>
    </w:p>
    <w:p w14:paraId="58C7330D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incites Rāvaṇa to kill Rāma and Lakṣmaṇa for killing Khara [</w:t>
      </w:r>
      <w:r w:rsidRPr="00913367">
        <w:rPr>
          <w:i/>
          <w:szCs w:val="22"/>
        </w:rPr>
        <w:t>apparently alone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Kāśmīri, Prakāśa Rāma: Nagar 2001: 33;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21</w:t>
      </w:r>
    </w:p>
    <w:p w14:paraId="6CFE5CED" w14:textId="77777777" w:rsidR="009F08F5" w:rsidRDefault="009F08F5" w:rsidP="009F08F5">
      <w:pPr>
        <w:pStyle w:val="narrativeelements"/>
      </w:pPr>
      <w:r>
        <w:t>suggests ruse of golden deer:</w:t>
      </w:r>
      <w:r w:rsidRPr="0042260C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753FE848" w14:textId="77777777" w:rsidR="009F08F5" w:rsidRPr="00913367" w:rsidRDefault="009F08F5" w:rsidP="009F08F5">
      <w:pPr>
        <w:pStyle w:val="narrativeelements"/>
      </w:pPr>
      <w:r>
        <w:tab/>
      </w:r>
      <w:r w:rsidRPr="00913367">
        <w:t>suggests she become golden deer herself: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105-6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  <w:r w:rsidRPr="00913367">
        <w:t xml:space="preserve"> </w:t>
      </w:r>
      <w:r w:rsidRPr="00913367">
        <w:tab/>
      </w:r>
      <w:r w:rsidRPr="00913367">
        <w:rPr>
          <w:b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118-20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38</w:t>
      </w:r>
      <w:r w:rsidRPr="00913367">
        <w:tab/>
        <w:t xml:space="preserve">when shot, imitates Rama’s call for help: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3]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Myanmar, U Aung Phyo </w:t>
      </w:r>
      <w:r w:rsidRPr="00913367">
        <w:rPr>
          <w:i/>
          <w:szCs w:val="32"/>
        </w:rPr>
        <w:t>Rama Thagyin</w:t>
      </w:r>
      <w:r w:rsidRPr="00913367">
        <w:rPr>
          <w:szCs w:val="32"/>
        </w:rPr>
        <w:t>: Thein Han 1973: 74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 xml:space="preserve">: Ohno 1999: 118-20 </w:t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38</w:t>
      </w:r>
    </w:p>
    <w:p w14:paraId="2FBEF97C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tab/>
        <w:t>does not shout; shout is Rāma’s: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105-6</w:t>
      </w:r>
    </w:p>
    <w:p w14:paraId="4C75D01B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  <w:t xml:space="preserve">transformed at death into image of beautiful forest-spirit, which Rāma takes to </w:t>
      </w:r>
      <w:r w:rsidRPr="00913367">
        <w:tab/>
        <w:t>show Sītā: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105-6</w:t>
      </w:r>
    </w:p>
    <w:p w14:paraId="5EBD6F47" w14:textId="77777777" w:rsidR="009F08F5" w:rsidRPr="009A465B" w:rsidRDefault="009F08F5" w:rsidP="009F08F5">
      <w:pPr>
        <w:pStyle w:val="narrativeelements"/>
        <w:rPr>
          <w:szCs w:val="32"/>
        </w:rPr>
      </w:pPr>
      <w:r>
        <w:tab/>
      </w:r>
      <w:r w:rsidRPr="009A465B">
        <w:t>acts as golden deer decoy, vanishes as optical illusion (not killed):</w:t>
      </w:r>
      <w:r w:rsidRPr="009A465B">
        <w:tab/>
      </w:r>
      <w:r>
        <w:tab/>
      </w:r>
      <w:r>
        <w:tab/>
      </w:r>
      <w:r>
        <w:rPr>
          <w:szCs w:val="36"/>
        </w:rPr>
        <w:tab/>
      </w:r>
      <w:r w:rsidRPr="009A465B">
        <w:t>Tibetan, Rin-spuṅs-pa: de Jong 1993 (=1983): II,</w:t>
      </w:r>
      <w:r>
        <w:t xml:space="preserve"> </w:t>
      </w:r>
      <w:r w:rsidRPr="009A465B">
        <w:rPr>
          <w:szCs w:val="32"/>
        </w:rPr>
        <w:t>liii</w:t>
      </w:r>
    </w:p>
    <w:p w14:paraId="2462DDF9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encountered by Hanumān during search:</w:t>
      </w:r>
      <w:r w:rsidRPr="00467C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p.156</w:t>
      </w:r>
    </w:p>
    <w:p w14:paraId="7FEA5180" w14:textId="77777777" w:rsidR="009F08F5" w:rsidRPr="00C47719" w:rsidRDefault="009F08F5" w:rsidP="009F08F5">
      <w:pPr>
        <w:pStyle w:val="narrativeelements"/>
      </w:pPr>
      <w:r>
        <w:t xml:space="preserve">visits Sītā in </w:t>
      </w:r>
      <w:r>
        <w:rPr>
          <w:i/>
        </w:rPr>
        <w:t>aśokavana</w:t>
      </w:r>
      <w:r>
        <w:t xml:space="preserve"> intent on revenge, desists for fear of Rāvaṇa: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3.18</w:t>
      </w:r>
    </w:p>
    <w:p w14:paraId="5B45969B" w14:textId="77777777" w:rsidR="009F08F5" w:rsidRPr="002E2285" w:rsidRDefault="009F08F5" w:rsidP="009F08F5">
      <w:pPr>
        <w:pStyle w:val="narrativeelements"/>
      </w:pPr>
      <w:r w:rsidRPr="002E2285">
        <w:t>mutilation declared to be cause of abduction:</w:t>
      </w:r>
      <w:r w:rsidRPr="00AD5E1B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9,10.4</w:t>
      </w:r>
    </w:p>
    <w:p w14:paraId="17AFA2EF" w14:textId="77777777" w:rsidR="009F08F5" w:rsidRPr="00CD1698" w:rsidRDefault="009F08F5" w:rsidP="009F08F5">
      <w:pPr>
        <w:pStyle w:val="narrativeelements"/>
      </w:pPr>
      <w:r w:rsidRPr="002E2285">
        <w:tab/>
        <w:t xml:space="preserve">reviled by grieving </w:t>
      </w:r>
      <w:r w:rsidRPr="002E2285">
        <w:rPr>
          <w:i/>
        </w:rPr>
        <w:t>rākṣasīs</w:t>
      </w:r>
      <w:r w:rsidRPr="002E2285">
        <w:t xml:space="preserve"> as ultimate cause of disaster: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6,82.4-11</w:t>
      </w:r>
    </w:p>
    <w:p w14:paraId="480A7082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38B0238" w14:textId="77777777" w:rsidR="009F08F5" w:rsidRPr="00CD1698" w:rsidRDefault="009F08F5" w:rsidP="009F08F5">
      <w:pPr>
        <w:pStyle w:val="narrativeelements"/>
      </w:pPr>
      <w:r>
        <w:tab/>
        <w:t>reviled as ugly: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6,82.6-10</w:t>
      </w:r>
    </w:p>
    <w:p w14:paraId="16E0F3C4" w14:textId="77777777" w:rsidR="009F08F5" w:rsidRPr="006A0D1A" w:rsidRDefault="009F08F5" w:rsidP="009F08F5">
      <w:pPr>
        <w:pStyle w:val="narrativeelements"/>
      </w:pPr>
      <w:r w:rsidRPr="006A0D1A">
        <w:t>left with no protector after death of husband, son and brother Rāvaṇa, takes initiation:</w:t>
      </w:r>
      <w:r w:rsidRPr="006A0D1A">
        <w:tab/>
      </w:r>
      <w:r w:rsidRPr="006A0D1A">
        <w:tab/>
      </w:r>
      <w:r w:rsidRPr="006A0D1A">
        <w:tab/>
      </w:r>
      <w:r w:rsidRPr="00C906DD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78.95</w:t>
      </w:r>
    </w:p>
    <w:p w14:paraId="4EF45C60" w14:textId="77777777" w:rsidR="009F08F5" w:rsidRDefault="009F08F5" w:rsidP="009F08F5">
      <w:pPr>
        <w:pStyle w:val="narrativeelements"/>
        <w:rPr>
          <w:color w:val="000000"/>
          <w:szCs w:val="24"/>
        </w:rPr>
      </w:pPr>
      <w:r>
        <w:t xml:space="preserve">after death of Rāvaṇa, </w:t>
      </w:r>
      <w:r>
        <w:rPr>
          <w:color w:val="000000"/>
          <w:szCs w:val="24"/>
        </w:rPr>
        <w:t>attempts vengeance:</w:t>
      </w:r>
    </w:p>
    <w:p w14:paraId="0F88B53B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  <w:t>hoping to destroy Rāma and sons, provokes conflict by planning to steal horse:</w:t>
      </w:r>
    </w:p>
    <w:p w14:paraId="0A9D508F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5028334C" w14:textId="77777777" w:rsidR="009F08F5" w:rsidRPr="00942428" w:rsidRDefault="009F08F5" w:rsidP="009F08F5">
      <w:pPr>
        <w:pStyle w:val="narrativeelements"/>
        <w:rPr>
          <w:szCs w:val="32"/>
        </w:rPr>
      </w:pPr>
      <w:r>
        <w:rPr>
          <w:szCs w:val="24"/>
        </w:rPr>
        <w:tab/>
        <w:t xml:space="preserve">counterfeits Sītā jumping into fire, deludes Lava in battle with Śatrughna, swoon </w:t>
      </w:r>
      <w:r>
        <w:rPr>
          <w:szCs w:val="24"/>
        </w:rPr>
        <w:tab/>
        <w:t>causes his capture:</w:t>
      </w:r>
      <w:r>
        <w:rPr>
          <w:szCs w:val="24"/>
        </w:rPr>
        <w:tab/>
      </w:r>
      <w:r w:rsidRPr="006F435C">
        <w:rPr>
          <w:szCs w:val="24"/>
        </w:rPr>
        <w:t xml:space="preserve">Kalya Lakṣmīnṛsiṃha, </w:t>
      </w:r>
      <w:r w:rsidRPr="006F435C">
        <w:rPr>
          <w:i/>
          <w:szCs w:val="24"/>
        </w:rPr>
        <w:t>Janakajānandanāṭaka</w:t>
      </w:r>
      <w:r>
        <w:rPr>
          <w:szCs w:val="24"/>
        </w:rPr>
        <w:t>: Moorty 1992: Act V</w:t>
      </w:r>
    </w:p>
    <w:p w14:paraId="3144D10A" w14:textId="77777777" w:rsidR="009F08F5" w:rsidRDefault="009F08F5" w:rsidP="009F08F5">
      <w:pPr>
        <w:pStyle w:val="narrativeelements"/>
      </w:pPr>
      <w:r>
        <w:tab/>
        <w:t>conspires with Maya to provoke Sītā’s suicide (fire or drowning):</w:t>
      </w:r>
      <w:r w:rsidRPr="00D121AC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38142BB9" w14:textId="77777777" w:rsidR="009F08F5" w:rsidRPr="00913367" w:rsidRDefault="009F08F5" w:rsidP="009F08F5">
      <w:pPr>
        <w:pStyle w:val="narrativeelements"/>
      </w:pPr>
      <w:r w:rsidRPr="00913367">
        <w:t>instigates exile of Sītā:</w:t>
      </w:r>
    </w:p>
    <w:p w14:paraId="78DE2FCC" w14:textId="77777777" w:rsidR="009F08F5" w:rsidRDefault="009F08F5" w:rsidP="009F08F5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>enters body of washerman Vastradāsa, spreads gossip about Sītā:</w:t>
      </w:r>
    </w:p>
    <w:p w14:paraId="7EDC8BE8" w14:textId="77777777" w:rsidR="009F08F5" w:rsidRDefault="009F08F5" w:rsidP="009F08F5">
      <w:pPr>
        <w:pStyle w:val="narrativeelements"/>
        <w:rPr>
          <w:szCs w:val="24"/>
        </w:rPr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6DF04B93" w14:textId="77777777" w:rsidR="009F08F5" w:rsidRPr="00ED247B" w:rsidRDefault="009F08F5" w:rsidP="009F08F5">
      <w:pPr>
        <w:pStyle w:val="narrativeelements"/>
        <w:rPr>
          <w:szCs w:val="24"/>
          <w:lang w:val="en-US"/>
        </w:rPr>
      </w:pPr>
      <w:r w:rsidRPr="00913367">
        <w:rPr>
          <w:szCs w:val="32"/>
        </w:rPr>
        <w:tab/>
        <w:t>as mendicant, asks Sītā to draw picture; enters picture: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Tamil tradition: </w:t>
      </w:r>
      <w:r w:rsidRPr="00ED247B">
        <w:rPr>
          <w:szCs w:val="24"/>
          <w:lang w:val="en-US"/>
        </w:rPr>
        <w:t>Singh and Datta 1993: 104</w:t>
      </w:r>
    </w:p>
    <w:p w14:paraId="36902FD4" w14:textId="77777777" w:rsidR="009F08F5" w:rsidRPr="00ED247B" w:rsidRDefault="009F08F5" w:rsidP="009F08F5">
      <w:pPr>
        <w:pStyle w:val="narrativeelements"/>
        <w:rPr>
          <w:szCs w:val="24"/>
          <w:lang w:val="en-US"/>
        </w:rPr>
      </w:pP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  <w:t>Telugu tradition:</w:t>
      </w:r>
      <w:r w:rsidRPr="00B67FB7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82</w:t>
      </w:r>
    </w:p>
    <w:p w14:paraId="5487A15F" w14:textId="77777777" w:rsidR="009F08F5" w:rsidRPr="00913367" w:rsidRDefault="009F08F5" w:rsidP="009F08F5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reborn as spirit guarding lake in Ayodhyā where Sītā bathes: </w:t>
      </w:r>
      <w:r w:rsidRPr="00913367">
        <w:rPr>
          <w:szCs w:val="32"/>
        </w:rPr>
        <w:tab/>
        <w:t>Lao 1: Lafont 2003: 165</w:t>
      </w:r>
    </w:p>
    <w:p w14:paraId="72468CAE" w14:textId="77777777" w:rsidR="009F08F5" w:rsidRPr="00913367" w:rsidRDefault="009F08F5" w:rsidP="009F08F5">
      <w:pPr>
        <w:pStyle w:val="narrativeelements"/>
      </w:pPr>
      <w:r w:rsidRPr="00913367">
        <w:rPr>
          <w:szCs w:val="32"/>
        </w:rPr>
        <w:tab/>
        <w:t xml:space="preserve">disguised as Sītā’s maid, asks Sītā to make figurine of Rāvaṇa; enters figurine, seizes </w:t>
      </w:r>
      <w:r w:rsidRPr="00913367">
        <w:rPr>
          <w:szCs w:val="32"/>
        </w:rPr>
        <w:tab/>
        <w:t xml:space="preserve">Sītā, who escapes after hard struggle; Rāma hears voices, discovers figurine: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165-67</w:t>
      </w:r>
    </w:p>
    <w:p w14:paraId="178FE0E1" w14:textId="77777777" w:rsidR="009F08F5" w:rsidRPr="00913367" w:rsidRDefault="009F08F5" w:rsidP="009F08F5">
      <w:pPr>
        <w:pStyle w:val="narrativeelements"/>
      </w:pPr>
      <w:r w:rsidRPr="00913367">
        <w:t xml:space="preserve"> </w:t>
      </w:r>
      <w:r w:rsidRPr="00913367">
        <w:tab/>
      </w:r>
      <w:r w:rsidRPr="00913367">
        <w:tab/>
        <w:t xml:space="preserve">figurine attacks Sītā, kicked under bed by Sītā when Rāma approaches, </w:t>
      </w:r>
      <w:r w:rsidRPr="00913367">
        <w:tab/>
      </w:r>
      <w:r w:rsidRPr="00913367">
        <w:tab/>
      </w:r>
      <w:r w:rsidRPr="00913367">
        <w:tab/>
        <w:t>shouts: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40-41</w:t>
      </w:r>
    </w:p>
    <w:p w14:paraId="05B2E059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rPr>
          <w:szCs w:val="22"/>
        </w:rPr>
        <w:t xml:space="preserve">grandson (son of Sunda) joins Indrajit in attack on Ayodhyā during Rāma’s madness, routed </w:t>
      </w:r>
      <w:r w:rsidRPr="00913367">
        <w:rPr>
          <w:szCs w:val="22"/>
        </w:rPr>
        <w:tab/>
        <w:t>by god Jaṭāyus:</w:t>
      </w:r>
      <w:r w:rsidRPr="00DF7719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10.139-74</w:t>
      </w:r>
    </w:p>
    <w:p w14:paraId="3A556A2F" w14:textId="77777777" w:rsidR="009F08F5" w:rsidRPr="005C6434" w:rsidRDefault="009F08F5" w:rsidP="009F08F5">
      <w:pPr>
        <w:pStyle w:val="narrativeelements"/>
        <w:rPr>
          <w:szCs w:val="32"/>
        </w:rPr>
      </w:pPr>
      <w:r>
        <w:rPr>
          <w:szCs w:val="32"/>
        </w:rPr>
        <w:t>absent:</w:t>
      </w:r>
      <w:r w:rsidRPr="002C5AD2">
        <w:rPr>
          <w:szCs w:val="24"/>
        </w:rPr>
        <w:t xml:space="preserve"> </w:t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>
        <w:rPr>
          <w:szCs w:val="24"/>
        </w:rPr>
        <w:t>: Hara 1980=1983</w:t>
      </w:r>
    </w:p>
    <w:p w14:paraId="79D75B39" w14:textId="77777777" w:rsidR="009F08F5" w:rsidRPr="00913367" w:rsidRDefault="009F08F5" w:rsidP="009F08F5">
      <w:pPr>
        <w:pStyle w:val="narrativeelements"/>
      </w:pPr>
      <w:r>
        <w:tab/>
      </w:r>
      <w:r w:rsidRPr="00913367">
        <w:tab/>
      </w:r>
      <w:r w:rsidRPr="00913367">
        <w:rPr>
          <w:szCs w:val="22"/>
        </w:rPr>
        <w:tab/>
        <w:t>Lao 4: Sahai 1976</w:t>
      </w:r>
    </w:p>
    <w:p w14:paraId="55D384DA" w14:textId="77777777" w:rsidR="009F08F5" w:rsidRDefault="009F08F5" w:rsidP="009F08F5">
      <w:pPr>
        <w:pStyle w:val="narrativeelements"/>
      </w:pPr>
      <w:r w:rsidRPr="002E2285">
        <w:t xml:space="preserve">name of a </w:t>
      </w:r>
      <w:r w:rsidRPr="002E2285">
        <w:rPr>
          <w:i/>
        </w:rPr>
        <w:t>rākṣasī</w:t>
      </w:r>
      <w:r w:rsidRPr="002E2285">
        <w:t xml:space="preserve"> taunting Sītā in </w:t>
      </w:r>
      <w:r w:rsidRPr="002E2285">
        <w:rPr>
          <w:i/>
        </w:rPr>
        <w:t>aśokavana</w:t>
      </w:r>
      <w:r w:rsidRPr="002E2285">
        <w:t xml:space="preserve"> [</w:t>
      </w:r>
      <w:r w:rsidRPr="002E2285">
        <w:rPr>
          <w:i/>
        </w:rPr>
        <w:t>no connection made with Rāvaṇa’s sister</w:t>
      </w:r>
      <w:r w:rsidRPr="002E2285">
        <w:t>]:</w:t>
      </w:r>
      <w:r w:rsidRPr="002E2285">
        <w:tab/>
      </w:r>
      <w:r w:rsidRPr="002E2285">
        <w:tab/>
      </w:r>
      <w:r w:rsidRPr="002E2285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5,22.40</w:t>
      </w:r>
    </w:p>
    <w:p w14:paraId="2E9C95CF" w14:textId="77777777" w:rsidR="009F08F5" w:rsidRPr="00913367" w:rsidRDefault="009F08F5" w:rsidP="009F08F5">
      <w:pPr>
        <w:pStyle w:val="narrativeelements"/>
        <w:rPr>
          <w:szCs w:val="22"/>
        </w:rPr>
      </w:pPr>
    </w:p>
    <w:p w14:paraId="482BEE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58610FF4" w14:textId="77777777" w:rsidR="009F08F5" w:rsidRPr="00913367" w:rsidRDefault="009F08F5" w:rsidP="009F08F5">
      <w:pPr>
        <w:pStyle w:val="narrativesideheading"/>
        <w:rPr>
          <w:i/>
        </w:rPr>
      </w:pPr>
      <w:r w:rsidRPr="00913367">
        <w:t>Sūrya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</w:p>
    <w:p w14:paraId="1EADEEA4" w14:textId="77777777" w:rsidR="009F08F5" w:rsidRPr="00C906DD" w:rsidRDefault="009F08F5" w:rsidP="009F08F5">
      <w:pPr>
        <w:pStyle w:val="narrativeelements"/>
        <w:rPr>
          <w:i/>
        </w:rPr>
      </w:pPr>
      <w:r w:rsidRPr="00913367">
        <w:rPr>
          <w:i/>
        </w:rPr>
        <w:t>Adity, Athit</w:t>
      </w:r>
      <w:r>
        <w:rPr>
          <w:i/>
        </w:rPr>
        <w:t>,</w:t>
      </w:r>
      <w:r w:rsidRPr="009056F7">
        <w:rPr>
          <w:i/>
        </w:rPr>
        <w:t xml:space="preserve"> </w:t>
      </w:r>
      <w:r w:rsidRPr="00C906DD">
        <w:rPr>
          <w:i/>
        </w:rPr>
        <w:t>Sūryaja, Sūryañjaya</w:t>
      </w:r>
    </w:p>
    <w:p w14:paraId="11A8CBB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12A9A929" w14:textId="77777777" w:rsidR="004433DB" w:rsidRDefault="004433DB" w:rsidP="004433DB">
      <w:pPr>
        <w:pStyle w:val="narrativeelements"/>
      </w:pPr>
      <w:r>
        <w:t>father of Sanaiścara:</w:t>
      </w:r>
      <w:r w:rsidRPr="003D7D21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</w:t>
      </w:r>
    </w:p>
    <w:p w14:paraId="139CFA6A" w14:textId="77777777" w:rsidR="009F08F5" w:rsidRDefault="009F08F5" w:rsidP="009F08F5">
      <w:pPr>
        <w:pStyle w:val="narrativeelements"/>
      </w:pPr>
      <w:r>
        <w:t>challenged by Rāvaṇa, declines battle:</w:t>
      </w:r>
      <w:r w:rsidRPr="00860F0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7,App.1.15*</w:t>
      </w:r>
    </w:p>
    <w:p w14:paraId="083F6571" w14:textId="77777777" w:rsidR="009F08F5" w:rsidRPr="00913367" w:rsidRDefault="009F08F5" w:rsidP="009F08F5">
      <w:pPr>
        <w:pStyle w:val="narrativeelements"/>
      </w:pPr>
      <w:r w:rsidRPr="00913367">
        <w:t>attacked by infant Hanumān, appeals for help to Indra: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97-98</w:t>
      </w:r>
    </w:p>
    <w:p w14:paraId="0323449F" w14:textId="77777777" w:rsidR="009F08F5" w:rsidRDefault="009F08F5" w:rsidP="009F08F5">
      <w:pPr>
        <w:pStyle w:val="narrativeelements"/>
      </w:pPr>
      <w:r>
        <w:t>boons to Hanumān:</w:t>
      </w:r>
    </w:p>
    <w:p w14:paraId="7B0C2D73" w14:textId="77777777" w:rsidR="009F08F5" w:rsidRDefault="009F08F5" w:rsidP="009F08F5">
      <w:pPr>
        <w:pStyle w:val="narrativeelements"/>
      </w:pPr>
      <w:r>
        <w:tab/>
        <w:t>100th part of his energy; also eloquence:</w:t>
      </w:r>
      <w:r w:rsidRPr="00A213C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7,36.13-14</w:t>
      </w:r>
    </w:p>
    <w:p w14:paraId="1D387CA2" w14:textId="77777777" w:rsidR="009F08F5" w:rsidRPr="00913367" w:rsidRDefault="009F08F5" w:rsidP="009F08F5">
      <w:pPr>
        <w:pStyle w:val="narrativeelements"/>
        <w:rPr>
          <w:b/>
        </w:rPr>
      </w:pPr>
      <w:r w:rsidRPr="00913367">
        <w:tab/>
        <w:t>restores Hanumān to life, gives him magic powers: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26 / Burch 1963: 39 (ms Ro)</w:t>
      </w:r>
    </w:p>
    <w:p w14:paraId="1B1213F8" w14:textId="77777777" w:rsidR="009F08F5" w:rsidRDefault="009F08F5" w:rsidP="009F08F5">
      <w:pPr>
        <w:pStyle w:val="narrativeelements"/>
      </w:pPr>
      <w:r>
        <w:t>appoints Hanumān to serve infant Sugrīva from birth:</w:t>
      </w:r>
      <w:r w:rsidRPr="00D5793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7,App.3.82-83</w:t>
      </w:r>
    </w:p>
    <w:p w14:paraId="1F94BEA7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7,3.14</w:t>
      </w:r>
    </w:p>
    <w:p w14:paraId="2862D0EE" w14:textId="77777777" w:rsidR="009F08F5" w:rsidRDefault="009F08F5" w:rsidP="009F08F5">
      <w:pPr>
        <w:pStyle w:val="narrativeelements"/>
      </w:pPr>
      <w:r>
        <w:t>takes birth as Sugrīva:</w:t>
      </w:r>
      <w:r w:rsidRPr="00F50721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1F60024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05706270" w14:textId="77777777" w:rsidR="009F08F5" w:rsidRPr="00913367" w:rsidRDefault="009F08F5" w:rsidP="009F08F5">
      <w:pPr>
        <w:pStyle w:val="narrativeelements"/>
      </w:pPr>
      <w:r>
        <w:t>father of</w:t>
      </w:r>
      <w:r w:rsidRPr="00913367">
        <w:t xml:space="preserve"> Sugrīva: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1,16.19</w:t>
      </w:r>
    </w:p>
    <w:p w14:paraId="437D11D1" w14:textId="77777777" w:rsidR="009F08F5" w:rsidRPr="00304CA5" w:rsidRDefault="009F08F5" w:rsidP="009F08F5">
      <w:pPr>
        <w:pStyle w:val="narrativeelements"/>
      </w:pPr>
      <w:r w:rsidRPr="00304CA5">
        <w:tab/>
      </w:r>
      <w:r w:rsidRPr="00304CA5">
        <w:tab/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3,20.12;</w:t>
      </w:r>
      <w:r w:rsidRPr="00977AE4">
        <w:t xml:space="preserve"> </w:t>
      </w:r>
      <w:r w:rsidRPr="00C51989">
        <w:rPr>
          <w:i/>
        </w:rPr>
        <w:t>NarSP</w:t>
      </w:r>
      <w:r w:rsidRPr="00C51989">
        <w:t xml:space="preserve"> 49.131; 50.3;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19.59-60</w:t>
      </w:r>
    </w:p>
    <w:p w14:paraId="3021626F" w14:textId="77777777" w:rsidR="009F08F5" w:rsidRPr="00913367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I,18.23</w:t>
      </w:r>
      <w:r>
        <w:tab/>
      </w:r>
      <w:r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</w:p>
    <w:p w14:paraId="0BC9F832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141,146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25</w:t>
      </w:r>
    </w:p>
    <w:p w14:paraId="5E434EA9" w14:textId="77777777" w:rsidR="009F08F5" w:rsidRDefault="009F08F5" w:rsidP="009F08F5">
      <w:pPr>
        <w:pStyle w:val="narrativeelements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3799, 3806</w:t>
      </w: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275,300,471,498-500,546</w:t>
      </w:r>
    </w:p>
    <w:p w14:paraId="572D8196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1.521-30; 3.1441-50; 4.391-400; 6.8731-40</w:t>
      </w:r>
    </w:p>
    <w:p w14:paraId="07D12951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</w:t>
      </w:r>
      <w:r>
        <w:tab/>
      </w:r>
      <w:r>
        <w:tab/>
      </w:r>
      <w:r>
        <w:tab/>
      </w:r>
      <w:r>
        <w:tab/>
        <w:t>Nagar 2004: 3,10 p.105; 12 p.113; 4,2 p.117; 3 p.121</w:t>
      </w:r>
    </w:p>
    <w:p w14:paraId="7E2AC963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3E5727AA" w14:textId="529E490F" w:rsidR="004433DB" w:rsidRDefault="004433DB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4A7CC750" w14:textId="11CB465D" w:rsidR="009F08F5" w:rsidRPr="002A6DA6" w:rsidRDefault="009F08F5" w:rsidP="009F08F5">
      <w:pPr>
        <w:pStyle w:val="narrativeelements"/>
      </w:pPr>
      <w:r w:rsidRPr="002A6DA6">
        <w:tab/>
        <w:t xml:space="preserve">with Indra, fathers Vālin and Sugrīva as twins: </w:t>
      </w:r>
      <w:r w:rsidRPr="002A6DA6">
        <w:tab/>
      </w:r>
      <w:r w:rsidRPr="002A6DA6">
        <w:rPr>
          <w:i/>
        </w:rPr>
        <w:t>VRm</w:t>
      </w:r>
      <w:r w:rsidRPr="002A6DA6">
        <w:t xml:space="preserve"> (4 N): 6,App.17</w:t>
      </w:r>
    </w:p>
    <w:p w14:paraId="2FF714B7" w14:textId="77777777" w:rsidR="009F08F5" w:rsidRPr="00442F90" w:rsidRDefault="009F08F5" w:rsidP="009F08F5">
      <w:pPr>
        <w:pStyle w:val="narrativeelements"/>
      </w:pPr>
      <w:r w:rsidRPr="00442F90">
        <w:tab/>
        <w:t>impregnates Ṛkṣarajas (temporarily female):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S+2mss N): 7,App.3</w:t>
      </w:r>
      <w:r>
        <w:t>.63-79</w:t>
      </w:r>
      <w:r w:rsidRPr="00040A4B">
        <w:t xml:space="preserve"> </w:t>
      </w:r>
    </w:p>
    <w:p w14:paraId="34E2835A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7,3.8-9,13-14</w:t>
      </w:r>
    </w:p>
    <w:p w14:paraId="70D5E97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1,13.148-49</w:t>
      </w:r>
    </w:p>
    <w:p w14:paraId="596B396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0186DC59" w14:textId="77777777" w:rsidR="009F08F5" w:rsidRPr="00913367" w:rsidRDefault="009F08F5" w:rsidP="009F08F5">
      <w:pPr>
        <w:pStyle w:val="narrativeelements"/>
      </w:pPr>
      <w:r w:rsidRPr="00913367">
        <w:tab/>
        <w:t>father of Sugrīva by Prajāpati’s married daughter:</w:t>
      </w:r>
      <w:r w:rsidRPr="0062375F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1,252.10</w:t>
      </w:r>
    </w:p>
    <w:p w14:paraId="2DBFFC54" w14:textId="77777777" w:rsidR="009F08F5" w:rsidRPr="00913367" w:rsidRDefault="009F08F5" w:rsidP="009F08F5">
      <w:pPr>
        <w:pStyle w:val="narrativeelements"/>
      </w:pPr>
      <w:r w:rsidRPr="00913367">
        <w:t xml:space="preserve">fathers </w:t>
      </w:r>
      <w:r w:rsidRPr="00913367">
        <w:rPr>
          <w:i/>
        </w:rPr>
        <w:t>vānaras</w:t>
      </w:r>
      <w:r w:rsidRPr="00913367">
        <w:t xml:space="preserve"> on sage’s wife:</w:t>
      </w:r>
    </w:p>
    <w:p w14:paraId="393FEC9F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</w:rPr>
        <w:t>motif: mortal woman seduced by god:  T, TB:  K 1301</w:t>
      </w:r>
    </w:p>
    <w:p w14:paraId="64656763" w14:textId="77777777" w:rsidR="009F08F5" w:rsidRPr="00913367" w:rsidRDefault="009F08F5" w:rsidP="009F08F5">
      <w:pPr>
        <w:pStyle w:val="narrativeelements"/>
        <w:rPr>
          <w:i/>
        </w:rPr>
      </w:pPr>
      <w:r w:rsidRPr="00913367">
        <w:rPr>
          <w:i/>
          <w:szCs w:val="32"/>
        </w:rPr>
        <w:t>motif: Sun-god commits adultery:  T, TB: A 220.0.1</w:t>
      </w:r>
    </w:p>
    <w:p w14:paraId="213C3E66" w14:textId="77777777" w:rsidR="009F08F5" w:rsidRPr="00913367" w:rsidRDefault="009F08F5" w:rsidP="009F08F5">
      <w:pPr>
        <w:pStyle w:val="narrativeelements"/>
      </w:pPr>
      <w:r w:rsidRPr="00913367">
        <w:tab/>
        <w:t xml:space="preserve">engenders Vālin and Sugrīva: </w:t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Stutterheim 1925: 73</w:t>
      </w:r>
      <w:r w:rsidRPr="00913367">
        <w:tab/>
      </w:r>
      <w:r w:rsidRPr="00913367">
        <w:tab/>
      </w:r>
      <w:r w:rsidRPr="00913367">
        <w:tab/>
        <w:t>Lao 2: Sahai 1996: II,172-73</w:t>
      </w:r>
      <w:r w:rsidRPr="00913367">
        <w:tab/>
      </w:r>
      <w:r w:rsidRPr="00913367">
        <w:tab/>
      </w:r>
      <w:r w:rsidRPr="00913367">
        <w:tab/>
        <w:t>Lao 3: Vo 1971: 77</w:t>
      </w:r>
      <w:r w:rsidRPr="00913367">
        <w:tab/>
        <w:t xml:space="preserve">engenders one son: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1F328515" w14:textId="77777777" w:rsidR="009F08F5" w:rsidRPr="00913367" w:rsidRDefault="009F08F5" w:rsidP="009F08F5">
      <w:pPr>
        <w:pStyle w:val="narrativeelements"/>
      </w:pPr>
      <w:r>
        <w:tab/>
      </w:r>
      <w:r w:rsidRPr="00C906DD">
        <w:t xml:space="preserve">father of Vālin, Sugrīva and sister: </w:t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10.2,165</w:t>
      </w:r>
    </w:p>
    <w:p w14:paraId="702828AE" w14:textId="77777777" w:rsidR="009F08F5" w:rsidRDefault="009F08F5" w:rsidP="009F08F5">
      <w:pPr>
        <w:pStyle w:val="narrativeelements"/>
      </w:pPr>
      <w:r>
        <w:t>father of Savarṇi, father of Svayaṃprabhā: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4FAD81F0" w14:textId="77777777" w:rsidR="009F08F5" w:rsidRDefault="009F08F5" w:rsidP="009F08F5">
      <w:pPr>
        <w:pStyle w:val="narrativeelements"/>
      </w:pPr>
      <w:r>
        <w:tab/>
        <w:t>grandfather of Svayaṃprabhā:</w:t>
      </w:r>
      <w:r w:rsidRPr="002F634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E5EAF3A" w14:textId="77777777" w:rsidR="009F08F5" w:rsidRDefault="009F08F5" w:rsidP="009F08F5">
      <w:pPr>
        <w:pStyle w:val="narrativeelements"/>
      </w:pPr>
      <w:r>
        <w:t xml:space="preserve">protects Sugrīva when expelled by Vālin: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21751226" w14:textId="77777777" w:rsidR="009F08F5" w:rsidRDefault="009F08F5" w:rsidP="009F08F5">
      <w:pPr>
        <w:pStyle w:val="narrativeelements"/>
      </w:pPr>
      <w:r>
        <w:tab/>
        <w:t>takes to safety at Mataṅga’s hermitage: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2345F99F" w14:textId="77777777" w:rsidR="009F08F5" w:rsidRDefault="009F08F5" w:rsidP="009F08F5">
      <w:pPr>
        <w:pStyle w:val="narrativeelements"/>
      </w:pPr>
      <w:r>
        <w:t>origin of eclipse by Rāhu:</w:t>
      </w:r>
      <w:r w:rsidRPr="005E16E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1,13.165-69,178-84</w:t>
      </w:r>
    </w:p>
    <w:p w14:paraId="4E861CFB" w14:textId="77777777" w:rsidR="009F08F5" w:rsidRPr="00C51989" w:rsidRDefault="009F08F5" w:rsidP="009F08F5">
      <w:pPr>
        <w:pStyle w:val="narrativeelements"/>
      </w:pPr>
      <w:r w:rsidRPr="00913367">
        <w:t>gives instruction to young Hanumān: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3,20.11</w:t>
      </w:r>
    </w:p>
    <w:p w14:paraId="0A12A952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08F663FE" w14:textId="77777777" w:rsidR="009F08F5" w:rsidRDefault="009F08F5" w:rsidP="009F08F5">
      <w:pPr>
        <w:pStyle w:val="narrativeelements"/>
      </w:pPr>
      <w:r>
        <w:t>enslaved by Rāvaṇa, is watchman of Laṅkā: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6F66B966" w14:textId="77777777" w:rsidR="009F08F5" w:rsidRPr="00304CA5" w:rsidRDefault="009F08F5" w:rsidP="009F08F5">
      <w:pPr>
        <w:pStyle w:val="narrativeelements"/>
      </w:pPr>
      <w:r w:rsidRPr="00304CA5">
        <w:t>unable to string Śiva’s bow: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5,116.120-32</w:t>
      </w:r>
    </w:p>
    <w:p w14:paraId="52E36BC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builds Kiṣkindhā for Sugrīva and Vālin: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79A97B9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offends Śambūka by sending sword via intermediary, not in person:</w:t>
      </w:r>
      <w:r>
        <w:tab/>
      </w: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3.271-80</w:t>
      </w:r>
    </w:p>
    <w:p w14:paraId="75F73DB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 xml:space="preserve">sword is destined to kill Rāvaṇa: </w:t>
      </w:r>
      <w:r>
        <w:tab/>
        <w:t xml:space="preserve">Telugu, </w:t>
      </w:r>
      <w:r>
        <w:rPr>
          <w:i/>
        </w:rPr>
        <w:t>Raṅganātha</w:t>
      </w:r>
      <w:r>
        <w:t>: Nagar 2001: 3.331-50</w:t>
      </w:r>
    </w:p>
    <w:p w14:paraId="2906E0F5" w14:textId="77777777" w:rsidR="009F08F5" w:rsidRPr="00534543" w:rsidRDefault="009F08F5" w:rsidP="009F08F5">
      <w:pPr>
        <w:tabs>
          <w:tab w:val="left" w:pos="720"/>
          <w:tab w:val="left" w:pos="1440"/>
          <w:tab w:val="right" w:pos="9000"/>
        </w:tabs>
      </w:pPr>
      <w:r>
        <w:t xml:space="preserve">predicts regrowth of Sampāti’s feathers when </w:t>
      </w:r>
      <w:r>
        <w:rPr>
          <w:i/>
        </w:rPr>
        <w:t>vānaras</w:t>
      </w:r>
      <w:r>
        <w:t xml:space="preserve"> chant Name of Rāma:</w:t>
      </w:r>
      <w:r>
        <w:tab/>
      </w:r>
      <w:r>
        <w:tab/>
      </w:r>
      <w:r>
        <w:tab/>
      </w:r>
      <w:r w:rsidRPr="0053454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07F0E44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willing to upset natural order:</w:t>
      </w:r>
    </w:p>
    <w:p w14:paraId="3F7175D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seeing Rāma with head resting on Lakṣmaṇa’s lap, halts chariot to maintain shade of </w:t>
      </w:r>
      <w:r w:rsidRPr="00913367">
        <w:tab/>
        <w:t>tree:</w:t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13.2126-29</w:t>
      </w:r>
    </w:p>
    <w:p w14:paraId="7EC3A0D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unwilling to upset natural order:</w:t>
      </w:r>
    </w:p>
    <w:p w14:paraId="31FE0DC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>motif: Sun returns to sunrise to help sick man:  T: F961.1.2.1</w:t>
      </w:r>
    </w:p>
    <w:p w14:paraId="7A62810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refuses to delay rising at Hanumān’s request for time to heal Lakṣmaṇa; held back </w:t>
      </w:r>
      <w:r w:rsidRPr="00913367">
        <w:tab/>
        <w:t>by Hanumān striking horses and smashing chariot: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18.4408-24</w:t>
      </w:r>
    </w:p>
    <w:p w14:paraId="2FFDA4B1" w14:textId="77777777" w:rsidR="009F08F5" w:rsidRPr="00913367" w:rsidRDefault="009F08F5" w:rsidP="009F08F5">
      <w:pPr>
        <w:pStyle w:val="narrativeelements"/>
      </w:pPr>
      <w:r w:rsidRPr="00913367">
        <w:t>worshipped by Hanumān on arrival in Laṅkā:</w:t>
      </w:r>
      <w:r w:rsidRPr="00913367">
        <w:tab/>
        <w:t>Assamese, Mādhava Kandalī: Nagar 2000: II, 7</w:t>
      </w:r>
    </w:p>
    <w:p w14:paraId="30A3F38B" w14:textId="77777777" w:rsidR="009F08F5" w:rsidRPr="00977AE4" w:rsidRDefault="009F08F5" w:rsidP="009F08F5">
      <w:pPr>
        <w:pStyle w:val="narrativeelements"/>
      </w:pPr>
      <w:r w:rsidRPr="00913367">
        <w:t xml:space="preserve">advised by Agastya, Rāma recites </w:t>
      </w:r>
      <w:bookmarkStart w:id="1" w:name="OLE_LINK3"/>
      <w:bookmarkStart w:id="2" w:name="OLE_LINK4"/>
      <w:r w:rsidRPr="00913367">
        <w:rPr>
          <w:i/>
        </w:rPr>
        <w:t>ādityahṛdaya</w:t>
      </w:r>
      <w:r w:rsidRPr="00913367">
        <w:t xml:space="preserve"> </w:t>
      </w:r>
      <w:bookmarkEnd w:id="1"/>
      <w:bookmarkEnd w:id="2"/>
      <w:r w:rsidRPr="00913367">
        <w:t>before final duel:</w:t>
      </w:r>
      <w:r w:rsidRPr="00977AE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6,App.65</w:t>
      </w:r>
      <w:r w:rsidRPr="001068CF">
        <w:tab/>
      </w:r>
      <w:r w:rsidRPr="001068CF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52.98-99</w:t>
      </w:r>
    </w:p>
    <w:p w14:paraId="1CC2DBC9" w14:textId="77777777" w:rsidR="009F08F5" w:rsidRPr="00913367" w:rsidRDefault="009F08F5" w:rsidP="009F08F5">
      <w:pPr>
        <w:pStyle w:val="narrativeelements"/>
      </w:pPr>
      <w:r w:rsidRPr="00913367">
        <w:t>declares Sītā’s chastity:</w:t>
      </w:r>
      <w:r w:rsidRPr="00913367">
        <w:tab/>
        <w:t xml:space="preserve">Kāśmīri, Prakāśa Rāma: Nagar 2001: 103;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54</w:t>
      </w:r>
    </w:p>
    <w:p w14:paraId="7A768203" w14:textId="77777777" w:rsidR="009F08F5" w:rsidRPr="00913367" w:rsidRDefault="009F08F5" w:rsidP="009F08F5">
      <w:pPr>
        <w:pStyle w:val="narrativeelements"/>
      </w:pPr>
      <w:r w:rsidRPr="00913367">
        <w:t>grants Lava divine bow to replace bow broken in fight with Śatrughna:</w:t>
      </w:r>
      <w:r w:rsidRPr="005318CA">
        <w:t xml:space="preserve"> </w:t>
      </w:r>
      <w:r w:rsidRPr="005318CA">
        <w:tab/>
      </w:r>
      <w:r>
        <w:tab/>
      </w:r>
      <w:r w:rsidRPr="00040A4B">
        <w:tab/>
      </w:r>
      <w:r>
        <w:rPr>
          <w:szCs w:val="22"/>
        </w:rPr>
        <w:tab/>
      </w:r>
      <w:r>
        <w:rPr>
          <w:i/>
        </w:rPr>
        <w:t>JaiBh</w:t>
      </w:r>
      <w:r>
        <w:t xml:space="preserve">: Sen 2008: 33.8-21; </w:t>
      </w:r>
      <w:r w:rsidRPr="00040A4B">
        <w:t>Raghavan 1973: 68</w:t>
      </w:r>
    </w:p>
    <w:p w14:paraId="2F669EAF" w14:textId="77777777" w:rsidR="009F08F5" w:rsidRPr="00913367" w:rsidRDefault="009F08F5" w:rsidP="009F08F5">
      <w:pPr>
        <w:pStyle w:val="narrativeelements"/>
        <w:rPr>
          <w:szCs w:val="22"/>
        </w:rPr>
      </w:pPr>
      <w:r w:rsidRPr="005318CA">
        <w:tab/>
      </w:r>
    </w:p>
    <w:p w14:paraId="0EE2612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DB55315" w14:textId="77777777" w:rsidR="009F08F5" w:rsidRPr="00913367" w:rsidRDefault="009F08F5" w:rsidP="009F08F5">
      <w:pPr>
        <w:pStyle w:val="narrativesideheading"/>
      </w:pPr>
      <w:r w:rsidRPr="00913367">
        <w:t>Sūryarāja</w:t>
      </w:r>
    </w:p>
    <w:p w14:paraId="50411E86" w14:textId="77777777" w:rsidR="009F08F5" w:rsidRPr="00C906DD" w:rsidRDefault="009F08F5" w:rsidP="009F08F5">
      <w:pPr>
        <w:pStyle w:val="narrativeelements"/>
        <w:rPr>
          <w:i/>
        </w:rPr>
      </w:pPr>
      <w:r w:rsidRPr="00C906DD">
        <w:rPr>
          <w:i/>
        </w:rPr>
        <w:t>Ādityarāja</w:t>
      </w:r>
    </w:p>
    <w:p w14:paraId="6D3CE8F9" w14:textId="77777777" w:rsidR="009F08F5" w:rsidRPr="006E6138" w:rsidRDefault="009F08F5" w:rsidP="009F08F5">
      <w:pPr>
        <w:pStyle w:val="narrativeelements"/>
        <w:rPr>
          <w:i/>
        </w:rPr>
      </w:pPr>
    </w:p>
    <w:p w14:paraId="54C280AE" w14:textId="77777777" w:rsidR="009F08F5" w:rsidRPr="00C906DD" w:rsidRDefault="009F08F5" w:rsidP="009F08F5">
      <w:pPr>
        <w:pStyle w:val="narrativeelements"/>
      </w:pPr>
      <w:r w:rsidRPr="00C906DD">
        <w:t xml:space="preserve">elder brother of Ṛkṣarāja: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44CF8687" w14:textId="77777777" w:rsidR="009F08F5" w:rsidRPr="00C906DD" w:rsidRDefault="009F08F5" w:rsidP="009F08F5">
      <w:pPr>
        <w:pStyle w:val="narrativeelements"/>
      </w:pPr>
      <w:r w:rsidRPr="00C906DD">
        <w:t xml:space="preserve">father of Vālin, Sugrīva and Śrīprabhā: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9.1,10,12</w:t>
      </w:r>
    </w:p>
    <w:p w14:paraId="6868B16C" w14:textId="77777777" w:rsidR="009F08F5" w:rsidRPr="00913367" w:rsidRDefault="009F08F5" w:rsidP="009F08F5">
      <w:pPr>
        <w:pStyle w:val="narrativeelements"/>
      </w:pPr>
    </w:p>
    <w:p w14:paraId="136B67E9" w14:textId="77777777" w:rsidR="009F08F5" w:rsidRPr="00913367" w:rsidRDefault="009F08F5" w:rsidP="009F08F5">
      <w:pPr>
        <w:pStyle w:val="narrativeelements"/>
      </w:pPr>
    </w:p>
    <w:p w14:paraId="1A7E09CC" w14:textId="77777777" w:rsidR="009F08F5" w:rsidRPr="00172E2D" w:rsidRDefault="009F08F5" w:rsidP="009F08F5">
      <w:pPr>
        <w:pStyle w:val="narrativesideheading"/>
      </w:pPr>
      <w:r w:rsidRPr="00172E2D">
        <w:t>Susandhi</w:t>
      </w:r>
    </w:p>
    <w:p w14:paraId="704A9AC4" w14:textId="77777777" w:rsidR="009F08F5" w:rsidRPr="00E16F43" w:rsidRDefault="009F08F5" w:rsidP="009F08F5">
      <w:pPr>
        <w:pStyle w:val="narrativeelements"/>
        <w:rPr>
          <w:i/>
        </w:rPr>
      </w:pPr>
      <w:r w:rsidRPr="00E16F43">
        <w:rPr>
          <w:i/>
        </w:rPr>
        <w:t>see Daśaratha’s ancestry</w:t>
      </w:r>
    </w:p>
    <w:p w14:paraId="7920523A" w14:textId="77777777" w:rsidR="009F08F5" w:rsidRPr="00913367" w:rsidRDefault="009F08F5" w:rsidP="009F08F5">
      <w:pPr>
        <w:pStyle w:val="narrativeelements"/>
      </w:pPr>
    </w:p>
    <w:p w14:paraId="67FF732E" w14:textId="77777777" w:rsidR="009F08F5" w:rsidRPr="00913367" w:rsidRDefault="009F08F5" w:rsidP="009F08F5">
      <w:pPr>
        <w:pStyle w:val="narrativeelements"/>
      </w:pPr>
    </w:p>
    <w:p w14:paraId="4DF28C25" w14:textId="77777777" w:rsidR="009F08F5" w:rsidRPr="00913367" w:rsidRDefault="009F08F5" w:rsidP="009F08F5">
      <w:pPr>
        <w:pStyle w:val="narrativesideheading"/>
      </w:pPr>
      <w:r w:rsidRPr="00913367">
        <w:t>Suṣeṇa</w:t>
      </w:r>
    </w:p>
    <w:p w14:paraId="6CF73883" w14:textId="77777777" w:rsidR="009F08F5" w:rsidRPr="00913367" w:rsidRDefault="009F08F5" w:rsidP="009F08F5">
      <w:pPr>
        <w:pStyle w:val="narrativeelements"/>
      </w:pPr>
    </w:p>
    <w:p w14:paraId="633FE7F5" w14:textId="77777777" w:rsidR="009F08F5" w:rsidRPr="00037859" w:rsidRDefault="009F08F5" w:rsidP="009F08F5">
      <w:pPr>
        <w:pStyle w:val="narrativeelements"/>
      </w:pPr>
      <w:r w:rsidRPr="00E16F43">
        <w:rPr>
          <w:i/>
        </w:rPr>
        <w:t>vānara</w:t>
      </w:r>
      <w:r w:rsidRPr="00E16F43">
        <w:t>, father of Tārā: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4,22.13; 6,32.19; 6,40.23</w:t>
      </w:r>
    </w:p>
    <w:p w14:paraId="25B29146" w14:textId="77777777" w:rsidR="009F08F5" w:rsidRPr="00040A4B" w:rsidRDefault="009F08F5" w:rsidP="009F08F5">
      <w:pPr>
        <w:pStyle w:val="narrativeelements"/>
      </w:pPr>
      <w:r w:rsidRPr="00040A4B">
        <w:tab/>
        <w:t>father of Mainda and Dvivida: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6,63.13</w:t>
      </w:r>
    </w:p>
    <w:p w14:paraId="4E7BFA27" w14:textId="77777777" w:rsidR="009F08F5" w:rsidRPr="00913367" w:rsidRDefault="009F08F5" w:rsidP="009F08F5">
      <w:pPr>
        <w:pStyle w:val="narrativeelements"/>
        <w:rPr>
          <w:szCs w:val="22"/>
        </w:rPr>
      </w:pPr>
      <w:r w:rsidRPr="00913367">
        <w:tab/>
        <w:t>father of Tārā and Rumā: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  <w:t xml:space="preserve"> </w:t>
      </w:r>
      <w:r w:rsidRPr="00913367">
        <w:t xml:space="preserve">Assamese, Raghunāth Mahant, </w:t>
      </w:r>
      <w:r w:rsidRPr="00913367">
        <w:rPr>
          <w:i/>
        </w:rPr>
        <w:t>Santruñjaya</w:t>
      </w:r>
      <w:r w:rsidRPr="00913367">
        <w:t>:</w:t>
      </w:r>
      <w:r w:rsidRPr="00913367">
        <w:rPr>
          <w:szCs w:val="22"/>
        </w:rPr>
        <w:t xml:space="preserve"> Barua 1964: 89</w:t>
      </w:r>
    </w:p>
    <w:p w14:paraId="05388E33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 xml:space="preserve">: Nagar 2001: 4.262-81,661-70 </w:t>
      </w:r>
    </w:p>
    <w:p w14:paraId="65B400CF" w14:textId="77777777" w:rsidR="009F08F5" w:rsidRPr="00037859" w:rsidRDefault="009F08F5" w:rsidP="009F08F5">
      <w:pPr>
        <w:pStyle w:val="narrativeelements"/>
      </w:pPr>
      <w:r w:rsidRPr="00040A4B">
        <w:t>Son of Dharma: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6,33.14</w:t>
      </w:r>
    </w:p>
    <w:p w14:paraId="458FED93" w14:textId="77777777" w:rsidR="009F08F5" w:rsidRPr="00E16F43" w:rsidRDefault="009F08F5" w:rsidP="009F08F5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1,252.13</w:t>
      </w:r>
    </w:p>
    <w:p w14:paraId="3D99FB37" w14:textId="77777777" w:rsidR="009F08F5" w:rsidRDefault="009F08F5" w:rsidP="009F08F5">
      <w:pPr>
        <w:pStyle w:val="narrativeelements"/>
      </w:pPr>
      <w:r>
        <w:tab/>
        <w:t>son of Varuṇa:</w:t>
      </w:r>
      <w:r w:rsidRPr="009A7AEE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1.521-30</w:t>
      </w:r>
    </w:p>
    <w:p w14:paraId="57474C83" w14:textId="77777777" w:rsidR="009F08F5" w:rsidRPr="00E16F43" w:rsidRDefault="009F08F5" w:rsidP="009F08F5">
      <w:pPr>
        <w:pStyle w:val="narrativeelements"/>
      </w:pPr>
      <w:r>
        <w:tab/>
        <w:t>son of Dhanvantari</w:t>
      </w:r>
      <w:r w:rsidRPr="00E16F43">
        <w:t>:</w:t>
      </w:r>
      <w:r>
        <w:tab/>
      </w:r>
      <w:r>
        <w:tab/>
      </w:r>
      <w: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18.24</w:t>
      </w:r>
    </w:p>
    <w:p w14:paraId="654F2E21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IX,568</w:t>
      </w:r>
    </w:p>
    <w:p w14:paraId="29A9A173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p.259</w:t>
      </w:r>
    </w:p>
    <w:p w14:paraId="6BA37D1C" w14:textId="77777777" w:rsidR="009F08F5" w:rsidRPr="00913367" w:rsidRDefault="009F08F5" w:rsidP="009F08F5">
      <w:pPr>
        <w:pStyle w:val="narrativeelements"/>
      </w:pPr>
      <w:r w:rsidRPr="00913367">
        <w:tab/>
      </w:r>
      <w:r>
        <w:rPr>
          <w:szCs w:val="22"/>
        </w:rPr>
        <w:tab/>
      </w:r>
      <w:r w:rsidRPr="00913367">
        <w:t xml:space="preserve"> </w:t>
      </w:r>
      <w:r w:rsidRPr="00913367">
        <w:tab/>
        <w:t>Assamese, Mādhava Kandalī: Nagar 2000: II, 166, 171</w:t>
      </w:r>
    </w:p>
    <w:p w14:paraId="54488EA1" w14:textId="7BB82918" w:rsidR="00CF5A39" w:rsidRDefault="00CF5A39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7A038E2F" w14:textId="5E99FB3F" w:rsidR="009F08F5" w:rsidRDefault="009F08F5" w:rsidP="009F08F5">
      <w:pPr>
        <w:pStyle w:val="narrativeelements"/>
      </w:pPr>
      <w:r>
        <w:tab/>
        <w:t>birth of divine physician</w:t>
      </w:r>
      <w:r w:rsidRPr="00814A8E">
        <w:t xml:space="preserve"> </w:t>
      </w:r>
      <w:r>
        <w:t>Dhanvantari</w:t>
      </w:r>
      <w:r w:rsidRPr="00E16F43"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5729A61" w14:textId="77777777" w:rsidR="009F08F5" w:rsidRPr="00E16F43" w:rsidRDefault="009F08F5" w:rsidP="009F08F5">
      <w:pPr>
        <w:pStyle w:val="narrativeelements"/>
      </w:pPr>
      <w:r w:rsidRPr="00E16F43">
        <w:t>joins Jāmbavān in circling striding Viṣṇu: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4,1317*</w:t>
      </w:r>
    </w:p>
    <w:p w14:paraId="48997E70" w14:textId="77777777" w:rsidR="009F08F5" w:rsidRPr="00913367" w:rsidRDefault="009F08F5" w:rsidP="009F08F5">
      <w:pPr>
        <w:pStyle w:val="narrativeelements"/>
      </w:pPr>
      <w:r w:rsidRPr="00913367">
        <w:t>called ‘doctor’ [</w:t>
      </w:r>
      <w:r w:rsidRPr="00913367">
        <w:rPr>
          <w:i/>
        </w:rPr>
        <w:t>vaidya</w:t>
      </w:r>
      <w:r w:rsidRPr="00913367">
        <w:t>]: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App.56.37,41</w:t>
      </w:r>
    </w:p>
    <w:p w14:paraId="43946AA0" w14:textId="77777777" w:rsidR="009F08F5" w:rsidRDefault="009F08F5" w:rsidP="009F08F5">
      <w:pPr>
        <w:pStyle w:val="narrativeelements"/>
      </w:pPr>
      <w:r>
        <w:tab/>
      </w:r>
      <w:r w:rsidRPr="00913367">
        <w:t>physician: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>
        <w:rPr>
          <w:lang w:val="en-US"/>
        </w:rPr>
        <w:t>; 2017: 103</w:t>
      </w:r>
      <w:r w:rsidRPr="00740F56">
        <w:t xml:space="preserve"> </w:t>
      </w:r>
    </w:p>
    <w:p w14:paraId="2FCB5118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4.262-81</w:t>
      </w:r>
    </w:p>
    <w:p w14:paraId="25F2DEC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4,7 p.136; 6,8 p.227</w:t>
      </w:r>
    </w:p>
    <w:p w14:paraId="715A83E9" w14:textId="77777777" w:rsidR="009F08F5" w:rsidRPr="00913367" w:rsidRDefault="009F08F5" w:rsidP="009F08F5">
      <w:pPr>
        <w:pStyle w:val="narrativeelements"/>
      </w:pPr>
      <w:r>
        <w:tab/>
      </w:r>
      <w:r>
        <w:tab/>
      </w:r>
      <w:r>
        <w:tab/>
      </w:r>
      <w:r w:rsidRPr="00913367">
        <w:t>Assamese, Mādhava Kandalī: Nagar 2000: II, 166, 171</w:t>
      </w:r>
    </w:p>
    <w:p w14:paraId="28752F71" w14:textId="77777777" w:rsidR="009F08F5" w:rsidRPr="00E16F43" w:rsidRDefault="009F08F5" w:rsidP="009F08F5">
      <w:pPr>
        <w:pStyle w:val="narrativeelements"/>
      </w:pPr>
      <w:r w:rsidRPr="00E16F43">
        <w:t>leads W search party: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4,44.6</w:t>
      </w:r>
    </w:p>
    <w:p w14:paraId="32A9D1A0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4.910-1000</w:t>
      </w:r>
    </w:p>
    <w:p w14:paraId="37DBBD3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p.138; 9 pp.139-40</w:t>
      </w:r>
    </w:p>
    <w:p w14:paraId="03F6DBDF" w14:textId="77777777" w:rsidR="009F08F5" w:rsidRPr="00037859" w:rsidRDefault="009F08F5" w:rsidP="009F08F5">
      <w:pPr>
        <w:pStyle w:val="narrativeelements"/>
      </w:pPr>
      <w:r w:rsidRPr="00037859">
        <w:tab/>
        <w:t>detailed route prescribed: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4,41</w:t>
      </w:r>
    </w:p>
    <w:p w14:paraId="305DBB47" w14:textId="77777777" w:rsidR="009F08F5" w:rsidRPr="00040A4B" w:rsidRDefault="009F08F5" w:rsidP="009F08F5">
      <w:pPr>
        <w:pStyle w:val="narrativeelements"/>
      </w:pPr>
      <w:r w:rsidRPr="00037859">
        <w:tab/>
        <w:t xml:space="preserve">returns unsuccessful: </w:t>
      </w:r>
      <w:r w:rsidRPr="00040A4B">
        <w:tab/>
      </w:r>
      <w:r w:rsidRPr="001E37EF">
        <w:rPr>
          <w:i/>
        </w:rPr>
        <w:t>VRm</w:t>
      </w:r>
      <w:r w:rsidRPr="00040A4B">
        <w:t xml:space="preserve"> (1): 4,46.9</w:t>
      </w:r>
    </w:p>
    <w:p w14:paraId="16E64E4A" w14:textId="77777777" w:rsidR="009F08F5" w:rsidRPr="00E16F43" w:rsidRDefault="009F08F5" w:rsidP="009F08F5">
      <w:pPr>
        <w:pStyle w:val="narrativeelements"/>
      </w:pPr>
      <w:r w:rsidRPr="00E16F43">
        <w:t>kills Vidyunmālin:</w:t>
      </w:r>
      <w:r w:rsidRPr="007D7C92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13.84</w:t>
      </w:r>
    </w:p>
    <w:p w14:paraId="1C5628E7" w14:textId="77777777" w:rsidR="009F08F5" w:rsidRDefault="009F08F5" w:rsidP="009F08F5">
      <w:pPr>
        <w:pStyle w:val="narrativeelements"/>
      </w:pPr>
      <w:r>
        <w:t>kills Mahodara (1):</w:t>
      </w:r>
      <w:r w:rsidRPr="00426A6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1,11.6</w:t>
      </w:r>
    </w:p>
    <w:p w14:paraId="306BEC5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recommends sending Hanumān to fetch herbs to heal Rāma and Lakṣmaṇa (not pursued </w:t>
      </w:r>
      <w:r w:rsidRPr="00913367">
        <w:tab/>
        <w:t>when Garuḍa arrives):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6,40.26-32</w:t>
      </w:r>
    </w:p>
    <w:p w14:paraId="375708A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95-96; 2017: 134-35</w:t>
      </w:r>
    </w:p>
    <w:p w14:paraId="20F37484" w14:textId="77777777" w:rsidR="009F08F5" w:rsidRDefault="009F08F5" w:rsidP="009F08F5">
      <w:pPr>
        <w:pStyle w:val="narrativeelements"/>
      </w:pPr>
      <w:r>
        <w:tab/>
        <w:t>confident that Garuḍa will arrive to heal them:</w:t>
      </w:r>
      <w:r w:rsidRPr="004701B9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2953</w:t>
      </w:r>
    </w:p>
    <w:p w14:paraId="36C9A5E0" w14:textId="77777777" w:rsidR="009F08F5" w:rsidRDefault="009F08F5" w:rsidP="009F08F5">
      <w:pPr>
        <w:pStyle w:val="narrativeelements"/>
      </w:pPr>
      <w:r>
        <w:t xml:space="preserve">sends Hanumān to fetch herbs to heal Rāma, Lakṣmaṇa and </w:t>
      </w:r>
      <w:r>
        <w:rPr>
          <w:i/>
        </w:rPr>
        <w:t>vānaras</w:t>
      </w:r>
      <w:r>
        <w:t>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>
        <w:rPr>
          <w:lang w:val="en-US"/>
        </w:rPr>
        <w:t>; 2017: 103</w:t>
      </w:r>
    </w:p>
    <w:p w14:paraId="70ED4582" w14:textId="77777777" w:rsidR="009F08F5" w:rsidRDefault="009F08F5" w:rsidP="009F08F5">
      <w:pPr>
        <w:pStyle w:val="narrativeelements"/>
      </w:pPr>
      <w:r>
        <w:tab/>
        <w:t>advises him how to prevent herbs becoming invisible: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>
        <w:rPr>
          <w:lang w:val="en-US"/>
        </w:rPr>
        <w:t>; 2017: 104</w:t>
      </w:r>
    </w:p>
    <w:p w14:paraId="599082D6" w14:textId="77777777" w:rsidR="009F08F5" w:rsidRPr="0061177D" w:rsidRDefault="009F08F5" w:rsidP="009F08F5">
      <w:pPr>
        <w:pStyle w:val="narrativeelements"/>
      </w:pPr>
      <w:r w:rsidRPr="00913367">
        <w:t xml:space="preserve">after death of Indrajit, heals Lakṣmaṇa and other </w:t>
      </w:r>
      <w:r w:rsidRPr="00913367">
        <w:rPr>
          <w:i/>
        </w:rPr>
        <w:t>vānaras</w:t>
      </w:r>
      <w:r w:rsidRPr="00913367">
        <w:t xml:space="preserve"> with scent of herb (not fetched </w:t>
      </w:r>
      <w:r w:rsidRPr="00913367">
        <w:tab/>
        <w:t>specially):</w:t>
      </w:r>
      <w:r w:rsidRPr="0061177D">
        <w:t xml:space="preserve"> </w:t>
      </w:r>
      <w:r>
        <w:tab/>
      </w:r>
      <w:r>
        <w:rPr>
          <w:i/>
        </w:rPr>
        <w:t>VRm</w:t>
      </w:r>
      <w:r>
        <w:t xml:space="preserve"> (2): 6,79.10-16</w:t>
      </w:r>
    </w:p>
    <w:p w14:paraId="17F83A44" w14:textId="77777777" w:rsidR="009F08F5" w:rsidRDefault="009F08F5" w:rsidP="009F08F5">
      <w:pPr>
        <w:pStyle w:val="narrativeelements"/>
      </w:pPr>
      <w:r>
        <w:tab/>
        <w:t>revives with consecrated water:</w:t>
      </w:r>
      <w:r w:rsidRPr="00A33AF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p.299</w:t>
      </w:r>
    </w:p>
    <w:p w14:paraId="0A2CB83F" w14:textId="70A4FD69" w:rsidR="00E477F6" w:rsidRDefault="00E477F6" w:rsidP="00E477F6">
      <w:pPr>
        <w:pStyle w:val="narrativeelements"/>
      </w:pPr>
      <w:r>
        <w:t>physician employed by Rāvaṇa, taken sleeping from Laṅkā:</w:t>
      </w:r>
      <w:r w:rsidRPr="00AC6F18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68739170" w14:textId="2C719F5D" w:rsidR="00E477F6" w:rsidRDefault="00E477F6" w:rsidP="00E477F6">
      <w:pPr>
        <w:pStyle w:val="narrativeelements"/>
        <w:rPr>
          <w:rFonts w:cs="Gentium Basic"/>
          <w:color w:val="000000"/>
          <w:szCs w:val="24"/>
        </w:rPr>
      </w:pPr>
      <w:r>
        <w:tab/>
        <w:t xml:space="preserve">fetched with house by Hanumān to attend to Lakṣmaṇa (wounded by Indrajit’s </w:t>
      </w:r>
      <w:r>
        <w:tab/>
        <w:t>lance), recommends Hanumān bring herb mountain:</w:t>
      </w:r>
      <w:r w:rsidRPr="00EA061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349F6136" w14:textId="77777777" w:rsidR="00E477F6" w:rsidRPr="00E133C9" w:rsidRDefault="00E477F6" w:rsidP="00E477F6">
      <w:pPr>
        <w:pStyle w:val="narrativeelements"/>
      </w:pPr>
      <w:r>
        <w:tab/>
        <w:t>heals Lakṣmaṇa with herb, carried with house back to Laṅkā: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28DFF31C" w14:textId="77777777" w:rsidR="009F08F5" w:rsidRPr="00040A4B" w:rsidRDefault="009F08F5" w:rsidP="009F08F5">
      <w:pPr>
        <w:pStyle w:val="narrativeelements"/>
      </w:pPr>
      <w:r w:rsidRPr="00037859">
        <w:t xml:space="preserve">reassures Rāma that Lakṣmaṇa </w:t>
      </w:r>
      <w:r>
        <w:t xml:space="preserve">(injured by Rāvaṇa’s spear) </w:t>
      </w:r>
      <w:r w:rsidRPr="00037859">
        <w:t>has not been killed:</w:t>
      </w:r>
      <w:r w:rsidRPr="000A0C19">
        <w:t xml:space="preserve"> </w:t>
      </w:r>
    </w:p>
    <w:p w14:paraId="327E39B0" w14:textId="77777777" w:rsidR="009F08F5" w:rsidRPr="00040A4B" w:rsidRDefault="009F08F5" w:rsidP="009F08F5">
      <w:pPr>
        <w:pStyle w:val="narrativeelements"/>
      </w:pPr>
      <w:r>
        <w:tab/>
      </w:r>
      <w:r>
        <w:tab/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6,89.8-12</w:t>
      </w:r>
    </w:p>
    <w:p w14:paraId="2F77D77A" w14:textId="77777777" w:rsidR="009F08F5" w:rsidRDefault="009F08F5" w:rsidP="009F08F5">
      <w:pPr>
        <w:pStyle w:val="narrativeelements"/>
      </w:pPr>
      <w:r>
        <w:tab/>
        <w:t>his colour is good, Rāma should keep on fighting Rāvaṇa:</w:t>
      </w:r>
      <w:r>
        <w:tab/>
      </w:r>
      <w:r>
        <w:tab/>
      </w:r>
      <w:r>
        <w:tab/>
      </w:r>
      <w:r w:rsidRPr="003436A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</w:p>
    <w:p w14:paraId="2392223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sends Hanumān for herb to heal Lakṣmaṇa wounded by Rāvaṇa’s spear: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6,89.13-16</w:t>
      </w:r>
    </w:p>
    <w:p w14:paraId="38364E20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(before dawn) </w:t>
      </w:r>
      <w:r w:rsidRPr="009F7E52">
        <w:rPr>
          <w:i/>
        </w:rPr>
        <w:t>Hanumannāṭaka</w:t>
      </w:r>
      <w:r>
        <w:t>, Wilson 1835: II,370</w:t>
      </w:r>
    </w:p>
    <w:p w14:paraId="165FEE6E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Mahānāṭaka</w:t>
      </w:r>
      <w:r>
        <w:t>: Bahadur 1840: IX,568</w:t>
      </w:r>
    </w:p>
    <w:p w14:paraId="794AAC67" w14:textId="77777777" w:rsidR="009F08F5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6.6561-91</w:t>
      </w:r>
    </w:p>
    <w:p w14:paraId="40C4DF55" w14:textId="77777777" w:rsidR="009F08F5" w:rsidRDefault="009F08F5" w:rsidP="009F08F5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B899B7" w14:textId="77777777" w:rsidR="009F08F5" w:rsidRDefault="009F08F5" w:rsidP="009F08F5">
      <w:pPr>
        <w:pStyle w:val="narrativeelements"/>
      </w:pPr>
      <w:r>
        <w:rPr>
          <w:rFonts w:eastAsia="Gentium Basic" w:cs="Gentium Basic"/>
          <w:szCs w:val="24"/>
        </w:rPr>
        <w:tab/>
        <w:t>sends Hanumān to fetch herb mountain once more: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</w:p>
    <w:p w14:paraId="53EDF984" w14:textId="77777777" w:rsidR="009F08F5" w:rsidRPr="00040A4B" w:rsidRDefault="009F08F5" w:rsidP="009F08F5">
      <w:pPr>
        <w:pStyle w:val="narrativeelements"/>
      </w:pPr>
      <w:r w:rsidRPr="00040A4B">
        <w:t>revives Lakṣmaṇa with scent of crushed herb:</w:t>
      </w:r>
      <w:r w:rsidRPr="007A6E5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6,89.22-24</w:t>
      </w:r>
    </w:p>
    <w:p w14:paraId="6B8A1657" w14:textId="77777777" w:rsidR="009F08F5" w:rsidRDefault="009F08F5" w:rsidP="009F08F5">
      <w:pPr>
        <w:pStyle w:val="narrativeelements"/>
      </w:pPr>
      <w:r>
        <w:tab/>
        <w:t>heals with herbs from mountain:</w:t>
      </w:r>
      <w:r w:rsidRPr="001D640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6,7.36-37</w:t>
      </w:r>
    </w:p>
    <w:p w14:paraId="2B87FC32" w14:textId="77777777" w:rsidR="009F08F5" w:rsidRDefault="009F08F5" w:rsidP="009F08F5">
      <w:pPr>
        <w:pStyle w:val="narrativeelements"/>
      </w:pPr>
      <w:r>
        <w:tab/>
        <w:t>climbs mountain to find herbs, applies, heals Lakṣmaṇa: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6.7000-10</w:t>
      </w:r>
    </w:p>
    <w:p w14:paraId="1AE2D5EB" w14:textId="77777777" w:rsidR="009F08F5" w:rsidRPr="00CE2466" w:rsidRDefault="009F08F5" w:rsidP="009F08F5">
      <w:pPr>
        <w:pStyle w:val="narrativeelements"/>
      </w:pPr>
      <w:r w:rsidRPr="00E16F43">
        <w:t>fetches water from E ocean for Rāma’s consecration: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6,116.49</w:t>
      </w:r>
    </w:p>
    <w:p w14:paraId="0B35645A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>(from ocean)</w:t>
      </w:r>
      <w:r w:rsidRPr="001D6402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6,15.35-36</w:t>
      </w:r>
    </w:p>
    <w:p w14:paraId="1A578B38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  <w:t xml:space="preserve">(from 4 oceans)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2B849180" w14:textId="77777777" w:rsidR="009F08F5" w:rsidRPr="00037859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7CEB12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</w:p>
    <w:p w14:paraId="6F6EA3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283FF4F" w14:textId="77777777" w:rsidR="009F08F5" w:rsidRPr="00913367" w:rsidRDefault="009F08F5" w:rsidP="009F08F5">
      <w:pPr>
        <w:pStyle w:val="narrativesideheading"/>
      </w:pPr>
      <w:r w:rsidRPr="00913367">
        <w:t>Sutīkṣṇa</w:t>
      </w:r>
    </w:p>
    <w:p w14:paraId="1CE6330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Tīkṣṇa</w:t>
      </w:r>
    </w:p>
    <w:p w14:paraId="46401EEF" w14:textId="77777777" w:rsidR="009F08F5" w:rsidRPr="008D55F8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24EF98AF" w14:textId="77777777" w:rsidR="009F08F5" w:rsidRDefault="009F08F5" w:rsidP="009F08F5">
      <w:pPr>
        <w:pStyle w:val="narrativeelements"/>
      </w:pPr>
      <w:r>
        <w:t>sage, disciple of Agastya:</w:t>
      </w:r>
      <w:r w:rsidRPr="00E8504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3,2.26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Pr="00913367">
        <w:t xml:space="preserve"> </w:t>
      </w:r>
    </w:p>
    <w:p w14:paraId="09A7C8D0" w14:textId="7D3FD654" w:rsidR="00306D91" w:rsidRDefault="00306D91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3,9.1</w:t>
      </w:r>
    </w:p>
    <w:p w14:paraId="16C12D98" w14:textId="77777777" w:rsidR="009F08F5" w:rsidRPr="00AE29E7" w:rsidRDefault="009F08F5" w:rsidP="009F08F5">
      <w:pPr>
        <w:pStyle w:val="narrativeelements"/>
      </w:pPr>
      <w:r w:rsidRPr="00913367">
        <w:t xml:space="preserve">hermitage visited by exiles: </w:t>
      </w:r>
      <w:r w:rsidRPr="00AE29E7">
        <w:tab/>
      </w:r>
      <w:r w:rsidRPr="00AE29E7">
        <w:rPr>
          <w:i/>
        </w:rPr>
        <w:t xml:space="preserve">VRm </w:t>
      </w:r>
      <w:r w:rsidRPr="00AE29E7">
        <w:t>(1): 3,6—7; 3,10.26-32</w:t>
      </w:r>
    </w:p>
    <w:p w14:paraId="0BFEE6A8" w14:textId="77777777" w:rsidR="009F08F5" w:rsidRPr="001068CF" w:rsidRDefault="009F08F5" w:rsidP="009F08F5">
      <w:pPr>
        <w:pStyle w:val="narrativeelements"/>
      </w:pP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1,3.10</w:t>
      </w:r>
    </w:p>
    <w:p w14:paraId="4CE3649E" w14:textId="77777777" w:rsidR="009F08F5" w:rsidRPr="000D402A" w:rsidRDefault="009F08F5" w:rsidP="009F08F5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6,242.223-24; </w:t>
      </w:r>
      <w:r w:rsidRPr="00952BDC">
        <w:rPr>
          <w:i/>
        </w:rPr>
        <w:t>NāP</w:t>
      </w:r>
      <w:r w:rsidRPr="00952BDC">
        <w:t xml:space="preserve"> 2,75.28-31;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1,143.15-16;</w:t>
      </w:r>
      <w:r w:rsidRPr="00BC06DA">
        <w:t xml:space="preserve"> </w:t>
      </w:r>
    </w:p>
    <w:p w14:paraId="3BDCF7CE" w14:textId="48F9B12A" w:rsidR="00BD114A" w:rsidRDefault="009F08F5" w:rsidP="009F08F5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7.1</w:t>
      </w:r>
      <w:r w:rsidRPr="000D402A">
        <w:t xml:space="preserve">; </w:t>
      </w:r>
      <w:r w:rsidRPr="00C51989">
        <w:rPr>
          <w:i/>
        </w:rPr>
        <w:t>NarSP</w:t>
      </w:r>
      <w:r w:rsidRPr="00C51989">
        <w:t xml:space="preserve"> 49.26</w:t>
      </w:r>
      <w:r w:rsidR="00BD114A">
        <w:tab/>
      </w:r>
      <w:r w:rsidR="00BD114A">
        <w:tab/>
      </w:r>
      <w:r w:rsidR="00BD114A">
        <w:tab/>
      </w:r>
      <w:r w:rsidR="00BD114A" w:rsidRPr="009A6621">
        <w:rPr>
          <w:i/>
        </w:rPr>
        <w:t>VahniP,</w:t>
      </w:r>
      <w:r w:rsidR="00BD114A" w:rsidRPr="004748FA">
        <w:t xml:space="preserve"> </w:t>
      </w:r>
      <w:r w:rsidR="00BD114A" w:rsidRPr="004748FA">
        <w:rPr>
          <w:i/>
        </w:rPr>
        <w:t>DRVC</w:t>
      </w:r>
      <w:r w:rsidR="00BD114A">
        <w:rPr>
          <w:i/>
        </w:rPr>
        <w:t xml:space="preserve"> </w:t>
      </w:r>
      <w:r w:rsidR="00BD114A">
        <w:t>27</w:t>
      </w:r>
    </w:p>
    <w:p w14:paraId="4A97D3F8" w14:textId="0579D5D1" w:rsidR="009F08F5" w:rsidRPr="00C51989" w:rsidRDefault="009F08F5" w:rsidP="009F08F5">
      <w:pPr>
        <w:pStyle w:val="narrativeelements"/>
      </w:pPr>
      <w:r w:rsidRPr="0069510B">
        <w:t xml:space="preserve"> </w:t>
      </w:r>
      <w:r>
        <w:tab/>
      </w:r>
      <w:r>
        <w:tab/>
      </w:r>
      <w:r w:rsidRPr="00DF044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4.7</w:t>
      </w:r>
    </w:p>
    <w:p w14:paraId="3DABB161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9</w:t>
      </w:r>
      <w:r w:rsidRPr="00DF0443">
        <w:tab/>
      </w:r>
      <w:r w:rsidRPr="00DF044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27</w:t>
      </w:r>
    </w:p>
    <w:p w14:paraId="7EC0995F" w14:textId="77777777" w:rsidR="009F08F5" w:rsidRDefault="009F08F5" w:rsidP="009F08F5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</w:p>
    <w:p w14:paraId="3DC8C82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7.65</w:t>
      </w:r>
    </w:p>
    <w:p w14:paraId="5AB23BC8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3,2.25-41</w:t>
      </w:r>
    </w:p>
    <w:p w14:paraId="02AC3E6D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1,7.21</w:t>
      </w:r>
    </w:p>
    <w:p w14:paraId="24E39C1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2748-56</w:t>
      </w:r>
    </w:p>
    <w:p w14:paraId="4AE8C71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Telugu, </w:t>
      </w:r>
      <w:r>
        <w:rPr>
          <w:i/>
        </w:rPr>
        <w:t>Raṅganātha</w:t>
      </w:r>
      <w:r>
        <w:t>: Nagar 2001: 3.110-30; 6.8451-60</w:t>
      </w:r>
    </w:p>
    <w:p w14:paraId="5F29F9C5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685FDA8C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05020D9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5</w:t>
      </w:r>
    </w:p>
    <w:p w14:paraId="5D090590" w14:textId="77777777" w:rsidR="009F08F5" w:rsidRPr="00913367" w:rsidRDefault="009F08F5" w:rsidP="009F08F5">
      <w:pPr>
        <w:pStyle w:val="narrativeelements"/>
      </w:pPr>
      <w:r w:rsidRPr="00913367">
        <w:tab/>
        <w:t xml:space="preserve"> </w:t>
      </w:r>
      <w:r w:rsidRPr="00913367">
        <w:tab/>
      </w:r>
      <w:r w:rsidRPr="00913367">
        <w:tab/>
        <w:t>[</w:t>
      </w:r>
      <w:r w:rsidRPr="00913367">
        <w:rPr>
          <w:i/>
        </w:rPr>
        <w:t>as Nārada’s prediction</w:t>
      </w:r>
      <w:r w:rsidRPr="00913367">
        <w:t>] Assamese, Mādhava Kandalī: Nagar 2000: I, 198-99</w:t>
      </w:r>
    </w:p>
    <w:p w14:paraId="2CF5007F" w14:textId="704B6D4C" w:rsidR="00306D91" w:rsidRDefault="00306D91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3,—3,10</w:t>
      </w:r>
    </w:p>
    <w:p w14:paraId="3E275242" w14:textId="77777777" w:rsidR="009F08F5" w:rsidRDefault="009F08F5" w:rsidP="009F08F5">
      <w:pPr>
        <w:pStyle w:val="narrativeelements"/>
      </w:pPr>
      <w:r>
        <w:t>worships Rāma:</w:t>
      </w:r>
      <w:r w:rsidRPr="00845D4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3,2.27-34</w:t>
      </w:r>
    </w:p>
    <w:p w14:paraId="3D0DF794" w14:textId="61918C30" w:rsidR="00E43BC2" w:rsidRDefault="00E43BC2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3,9—3,10</w:t>
      </w:r>
    </w:p>
    <w:p w14:paraId="058B8BD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recognises Rāma as incarnation of Viṣṇu: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581679D" w14:textId="77777777" w:rsidR="009F08F5" w:rsidRPr="00E8504D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recites Name of Rāma:</w:t>
      </w:r>
      <w:r w:rsidRPr="00E8504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070D31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Rāma declines to live with Sutīkṣṇa; his hunting would offend sage: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3,6.15-20</w:t>
      </w:r>
    </w:p>
    <w:p w14:paraId="635E15A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 w:rsidRPr="00913367">
        <w:t xml:space="preserve">Rāma lives with him as hermit, but hunts deer and fulfils </w:t>
      </w:r>
      <w:r w:rsidRPr="00913367">
        <w:rPr>
          <w:i/>
        </w:rPr>
        <w:t>kṣatriya</w:t>
      </w:r>
      <w:r w:rsidRPr="00913367">
        <w:t xml:space="preserve"> </w:t>
      </w:r>
      <w:r w:rsidRPr="00913367">
        <w:rPr>
          <w:i/>
        </w:rPr>
        <w:t>dharma</w:t>
      </w:r>
      <w:r w:rsidRPr="00913367">
        <w:t xml:space="preserve"> of </w:t>
      </w:r>
      <w:r>
        <w:tab/>
        <w:t xml:space="preserve">protecting </w:t>
      </w:r>
      <w:r w:rsidRPr="00913367">
        <w:t>hermits during long stay [</w:t>
      </w:r>
      <w:r w:rsidRPr="00913367">
        <w:rPr>
          <w:i/>
        </w:rPr>
        <w:t xml:space="preserve">Śūrpaṇakhā episode takes place while exiles are still </w:t>
      </w:r>
      <w:r>
        <w:rPr>
          <w:i/>
        </w:rPr>
        <w:tab/>
        <w:t xml:space="preserve">living there; </w:t>
      </w:r>
      <w:r w:rsidRPr="00913367">
        <w:rPr>
          <w:i/>
        </w:rPr>
        <w:t>no visit to Agastya; no Pañcavatī; but no mention of sages at or after abduction</w:t>
      </w:r>
      <w:r w:rsidRPr="00913367">
        <w:t>]:</w:t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4.12-26</w:t>
      </w:r>
    </w:p>
    <w:p w14:paraId="2B70B54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rPr>
          <w:szCs w:val="26"/>
        </w:rPr>
        <w:t>directs exiles to Agastya:</w:t>
      </w:r>
      <w: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2753-56</w:t>
      </w:r>
    </w:p>
    <w:p w14:paraId="1DE64A71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</w:r>
      <w:r>
        <w:rPr>
          <w:szCs w:val="26"/>
        </w:rPr>
        <w:tab/>
      </w:r>
      <w:r>
        <w:tab/>
        <w:t xml:space="preserve">Telugu, </w:t>
      </w:r>
      <w:r>
        <w:rPr>
          <w:i/>
        </w:rPr>
        <w:t>Raṅganātha</w:t>
      </w:r>
      <w:r>
        <w:t>: Nagar 2001: 3.171-80</w:t>
      </w:r>
    </w:p>
    <w:p w14:paraId="26C2A400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escorts exiles to Agastya:</w:t>
      </w:r>
      <w:r w:rsidRPr="00E40114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3,2.40-41; 3.1-9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C695D4E" w14:textId="70B420DE" w:rsidR="00E43BC2" w:rsidRDefault="00E43BC2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3,11</w:t>
      </w:r>
    </w:p>
    <w:p w14:paraId="141A4A6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abduction takes place near his hermitage: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6.10</w:t>
      </w:r>
    </w:p>
    <w:p w14:paraId="4FA4FFF3" w14:textId="77777777" w:rsidR="009F08F5" w:rsidRPr="00AE37E1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 xml:space="preserve">hermitage passed over by exiles returning in </w:t>
      </w:r>
      <w:r w:rsidRPr="00913367">
        <w:rPr>
          <w:i/>
          <w:szCs w:val="26"/>
        </w:rPr>
        <w:t>puṣpaka</w:t>
      </w:r>
      <w:r w:rsidRPr="00913367">
        <w:rPr>
          <w:szCs w:val="26"/>
        </w:rPr>
        <w:t>:</w:t>
      </w:r>
      <w:r w:rsidRPr="00AE37E1">
        <w:t xml:space="preserve"> </w:t>
      </w:r>
      <w:r w:rsidRPr="00AE37E1">
        <w:tab/>
      </w:r>
      <w:r w:rsidRPr="00AE37E1">
        <w:rPr>
          <w:i/>
        </w:rPr>
        <w:t>VRm</w:t>
      </w:r>
      <w:r w:rsidRPr="00AE37E1">
        <w:t xml:space="preserve"> (4 S): 6.3408*</w:t>
      </w:r>
      <w:r w:rsidRPr="00AE37E1">
        <w:tab/>
      </w:r>
      <w:r w:rsidRPr="00AE37E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13.41-44</w:t>
      </w:r>
    </w:p>
    <w:p w14:paraId="07FBDF67" w14:textId="77777777" w:rsidR="009F08F5" w:rsidRDefault="009F08F5" w:rsidP="009F08F5">
      <w:pPr>
        <w:pStyle w:val="narrativeelements"/>
      </w:pPr>
      <w:r>
        <w:rPr>
          <w:color w:val="000000"/>
        </w:rPr>
        <w:t>visited by Rāma and entourage during pilgrimage to sacred sites [</w:t>
      </w:r>
      <w:r>
        <w:rPr>
          <w:i/>
          <w:color w:val="000000"/>
        </w:rPr>
        <w:t>bare mention</w:t>
      </w:r>
      <w:r>
        <w:rPr>
          <w:color w:val="000000"/>
        </w:rPr>
        <w:t>]:</w:t>
      </w:r>
      <w:r w:rsidRPr="006C6E2E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2,8.9</w:t>
      </w:r>
    </w:p>
    <w:p w14:paraId="64B628E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3B4B8EB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</w:p>
    <w:p w14:paraId="5CADEA4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b/>
        </w:rPr>
        <w:t xml:space="preserve">Suvarṇamatsya </w:t>
      </w:r>
      <w:r w:rsidRPr="00913367">
        <w:rPr>
          <w:b/>
        </w:rPr>
        <w:br/>
      </w:r>
      <w:r w:rsidRPr="00913367">
        <w:rPr>
          <w:i/>
        </w:rPr>
        <w:t>Motcha, Supannamatcha, Suvannamatcha</w:t>
      </w:r>
      <w:r>
        <w:rPr>
          <w:i/>
        </w:rPr>
        <w:t>, Timingilā</w:t>
      </w:r>
    </w:p>
    <w:p w14:paraId="1702693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528A086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see also Varuṇa</w:t>
      </w:r>
    </w:p>
    <w:p w14:paraId="1471AA4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679DD1C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daughter of Mahīrāvaṇa: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123</w:t>
      </w: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4]</w:t>
      </w:r>
    </w:p>
    <w:p w14:paraId="2C85F9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with 3 sisters, daughters of </w:t>
      </w:r>
      <w:r w:rsidRPr="00913367">
        <w:rPr>
          <w:i/>
          <w:szCs w:val="32"/>
        </w:rPr>
        <w:t>nāga</w:t>
      </w:r>
      <w:r w:rsidRPr="00913367">
        <w:rPr>
          <w:szCs w:val="32"/>
        </w:rPr>
        <w:t>-king:</w:t>
      </w:r>
      <w:r w:rsidRPr="00913367">
        <w:rPr>
          <w:szCs w:val="32"/>
        </w:rPr>
        <w:tab/>
      </w:r>
      <w:r w:rsidRPr="00913367">
        <w:t>Lao 2: Sahai 1996: II,268-70</w:t>
      </w:r>
    </w:p>
    <w:p w14:paraId="2AB2B95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daughter of Rāvaṇa: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168-69</w:t>
      </w:r>
    </w:p>
    <w:p w14:paraId="257DC08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ordered by father Mahīrāvaṇa to destroy causeway: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4]</w:t>
      </w:r>
    </w:p>
    <w:p w14:paraId="644F1D0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damages causeway: </w:t>
      </w:r>
      <w:r w:rsidRPr="00913367">
        <w:tab/>
        <w:t>Lao 2: Sahai 1996: II,268-70</w:t>
      </w:r>
    </w:p>
    <w:p w14:paraId="4A18B12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30507CA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4]</w:t>
      </w:r>
    </w:p>
    <w:p w14:paraId="1ACA226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obstructs building of causeway:</w:t>
      </w:r>
    </w:p>
    <w:p w14:paraId="579785B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>on Rāvaṇa’s instructions, has fish drag stones away: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168-69 </w:t>
      </w:r>
    </w:p>
    <w:p w14:paraId="6AF0A5D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>caught and seduced by Hanumān, co-operates to build causeway:</w:t>
      </w:r>
      <w:r w:rsidRPr="00913367">
        <w:tab/>
      </w:r>
    </w:p>
    <w:p w14:paraId="2D1677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 xml:space="preserve">motif: sea-queen and hand maidens entice lovers: T: A 421.1.1 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168-69 </w:t>
      </w:r>
    </w:p>
    <w:p w14:paraId="51EAC0B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4]</w:t>
      </w:r>
    </w:p>
    <w:p w14:paraId="35F0628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restores damaged causeway:</w:t>
      </w:r>
    </w:p>
    <w:p w14:paraId="6201CA4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89-92 reliefs, 18 C</w:t>
      </w:r>
    </w:p>
    <w:p w14:paraId="79B93CA9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szCs w:val="26"/>
        </w:rPr>
        <w:t xml:space="preserve">Cadet 1982; </w:t>
      </w:r>
      <w:r w:rsidRPr="00913367">
        <w:rPr>
          <w:color w:val="000000"/>
          <w:szCs w:val="24"/>
        </w:rPr>
        <w:t>Boeles 1969</w:t>
      </w:r>
      <w:r w:rsidRPr="00172E2D">
        <w:t>; JLB photo (2013): 32-33</w:t>
      </w:r>
    </w:p>
    <w:p w14:paraId="525914C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>said to be wife of Hanumān and mother of Makaradhvaja:</w:t>
      </w:r>
      <w:r w:rsidRPr="00757171">
        <w:t xml:space="preserve">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466-69</w:t>
      </w:r>
    </w:p>
    <w:p w14:paraId="3E8014F4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gives birth to Hanumān’s son:</w:t>
      </w:r>
      <w:r w:rsidRPr="00913367">
        <w:rPr>
          <w:b/>
          <w:szCs w:val="26"/>
        </w:rPr>
        <w:t xml:space="preserve"> </w:t>
      </w:r>
      <w:r>
        <w:rPr>
          <w:i/>
        </w:rPr>
        <w:tab/>
        <w:t>JaiBh</w:t>
      </w:r>
      <w:r>
        <w:t>: Bhattacarya and Sen 2017: I,10.21</w:t>
      </w:r>
      <w:r>
        <w:tab/>
      </w:r>
      <w: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116855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52B0A0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26"/>
        </w:rPr>
        <w:tab/>
        <w:t>(unnamed)</w:t>
      </w:r>
      <w:r w:rsidRPr="009B6F6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1,11.88-89</w:t>
      </w:r>
    </w:p>
    <w:p w14:paraId="5D0EAE47" w14:textId="1B76E7E6" w:rsidR="009F08F5" w:rsidRDefault="009F08F5" w:rsidP="009F08F5">
      <w:pPr>
        <w:pStyle w:val="narrativeelements"/>
      </w:pPr>
      <w:r w:rsidRPr="00D874A5">
        <w:rPr>
          <w:i/>
        </w:rPr>
        <w:t>motif</w:t>
      </w:r>
      <w:r>
        <w:rPr>
          <w:i/>
        </w:rPr>
        <w:t>:</w:t>
      </w:r>
      <w:r w:rsidRPr="00D874A5">
        <w:rPr>
          <w:i/>
        </w:rPr>
        <w:t xml:space="preserve"> ThB A114.1.1.1 child born of sweat</w:t>
      </w:r>
      <w:r w:rsidRPr="00AE29E7">
        <w:t xml:space="preserve"> </w:t>
      </w:r>
    </w:p>
    <w:p w14:paraId="1740D4AE" w14:textId="3BAB1369" w:rsidR="009F08F5" w:rsidRDefault="009F08F5" w:rsidP="009F08F5">
      <w:pPr>
        <w:pStyle w:val="narrativeelements"/>
        <w:rPr>
          <w:i/>
        </w:rPr>
      </w:pPr>
      <w:r>
        <w:rPr>
          <w:i/>
        </w:rPr>
        <w:t>cf Th A114.1.1.2 origin of lesser gods from spittle of great god</w:t>
      </w:r>
    </w:p>
    <w:p w14:paraId="25D1F0CA" w14:textId="2D147E1C" w:rsidR="00ED5EE8" w:rsidRDefault="00ED5EE8" w:rsidP="00ED5EE8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sweat swallowed by fish engenders son:</w:t>
      </w:r>
      <w:r w:rsidRPr="00445DE8">
        <w:t xml:space="preserve"> </w:t>
      </w:r>
      <w:r>
        <w:tab/>
        <w:t xml:space="preserve">Marathi, Eknāth, </w:t>
      </w:r>
      <w:r>
        <w:rPr>
          <w:i/>
        </w:rPr>
        <w:t xml:space="preserve">Bhāvārtha Rm </w:t>
      </w:r>
      <w:r w:rsidRPr="00445DE8">
        <w:t>5.2</w:t>
      </w:r>
      <w:r>
        <w:t>: Sahai 1976: 25</w:t>
      </w:r>
    </w:p>
    <w:p w14:paraId="2D2BC67E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  <w:t>conceives when swallows ball of Hanumān’s sweat during leap: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I,10.50-54</w:t>
      </w:r>
    </w:p>
    <w:p w14:paraId="036A9AD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  <w:t>saliva, spat into ocean when douses tail:</w:t>
      </w:r>
      <w:r w:rsidRPr="009B6F6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</w:t>
      </w:r>
    </w:p>
    <w:p w14:paraId="2BC3773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>sperm</w:t>
      </w:r>
      <w:r>
        <w:t>:</w:t>
      </w:r>
      <w:r>
        <w:tab/>
        <w:t xml:space="preserve"> </w:t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123</w:t>
      </w:r>
    </w:p>
    <w:p w14:paraId="04C025B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abandons </w:t>
      </w:r>
      <w:r>
        <w:t>son</w:t>
      </w:r>
      <w:r w:rsidRPr="00913367">
        <w:t xml:space="preserve"> on beach fearing Rāvaṇa, telling him about father Hanumān: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168-69</w:t>
      </w:r>
    </w:p>
    <w:p w14:paraId="5A727BB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 xml:space="preserve">purpose of destruction by </w:t>
      </w:r>
      <w:r w:rsidRPr="00913367">
        <w:rPr>
          <w:szCs w:val="32"/>
        </w:rPr>
        <w:t xml:space="preserve">4 sisters </w:t>
      </w:r>
      <w:r w:rsidRPr="00913367">
        <w:rPr>
          <w:szCs w:val="26"/>
        </w:rPr>
        <w:t>is to</w:t>
      </w:r>
      <w:r w:rsidRPr="00913367">
        <w:rPr>
          <w:szCs w:val="32"/>
        </w:rPr>
        <w:t xml:space="preserve"> seduce Hanumān, Aṅgada and Tārā’s twins;</w:t>
      </w:r>
      <w:r w:rsidRPr="00913367">
        <w:rPr>
          <w:szCs w:val="32"/>
        </w:rPr>
        <w:tab/>
        <w:t>bear son each:</w:t>
      </w:r>
      <w:r w:rsidRPr="00913367">
        <w:t xml:space="preserve"> </w:t>
      </w:r>
      <w:r w:rsidRPr="00913367">
        <w:tab/>
        <w:t>Lao 2: Sahai 1996: II,268-70</w:t>
      </w:r>
    </w:p>
    <w:p w14:paraId="7501372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son helps </w:t>
      </w:r>
      <w:r w:rsidRPr="00913367">
        <w:rPr>
          <w:i/>
        </w:rPr>
        <w:t>vānaras</w:t>
      </w:r>
      <w:r w:rsidRPr="00913367">
        <w:t xml:space="preserve"> fighting </w:t>
      </w:r>
      <w:r w:rsidRPr="00913367">
        <w:rPr>
          <w:i/>
        </w:rPr>
        <w:t>rākṣasas</w:t>
      </w:r>
      <w:r w:rsidRPr="00913367">
        <w:t xml:space="preserve"> trying to destroy causeway: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124-25</w:t>
      </w:r>
    </w:p>
    <w:p w14:paraId="4AAECAC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son fights father: </w:t>
      </w:r>
    </w:p>
    <w:p w14:paraId="2EA64A3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 xml:space="preserve">Mahīrāvaṇa’s 4 grandsons challenge their fathers (Rāma’s 4 sons), identified by </w:t>
      </w:r>
      <w:r w:rsidRPr="00913367">
        <w:rPr>
          <w:szCs w:val="32"/>
        </w:rPr>
        <w:tab/>
        <w:t xml:space="preserve">ineffectiveness of weapons against each other; introduced to grandfather Rāma; ask </w:t>
      </w:r>
      <w:r w:rsidRPr="00913367">
        <w:rPr>
          <w:szCs w:val="32"/>
        </w:rPr>
        <w:tab/>
        <w:t xml:space="preserve">them to visit their mothers and grandfather (Mahīrāvaṇa); Mahīrāvaṇa and Rāma </w:t>
      </w:r>
      <w:r w:rsidRPr="00913367">
        <w:rPr>
          <w:szCs w:val="32"/>
        </w:rPr>
        <w:tab/>
        <w:t xml:space="preserve">reconciled when they understand their relationship (both are grandfathers of </w:t>
      </w:r>
      <w:r w:rsidRPr="00913367">
        <w:rPr>
          <w:szCs w:val="32"/>
        </w:rPr>
        <w:tab/>
        <w:t>Suvarṇamatsya’s sons):</w:t>
      </w:r>
      <w:r w:rsidRPr="00913367">
        <w:rPr>
          <w:szCs w:val="32"/>
        </w:rPr>
        <w:tab/>
      </w:r>
      <w:r w:rsidRPr="00913367">
        <w:t>Lao 2: Sahai 1996: II,281-83</w:t>
      </w:r>
    </w:p>
    <w:p w14:paraId="3C7A584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rPr>
          <w:i/>
        </w:rPr>
        <w:t>see also Makaradhvaja</w:t>
      </w:r>
    </w:p>
    <w:p w14:paraId="3C9A7B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Queen of ocean bears son by Rāvaṇa:</w:t>
      </w:r>
    </w:p>
    <w:p w14:paraId="0D8F54E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sea-goddess:  T, TB: A 421.1</w:t>
      </w:r>
    </w:p>
    <w:p w14:paraId="4EB83C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son instructed by Rāvaṇa to disrupt causeway; instructs fish to do so; fish killed </w:t>
      </w:r>
      <w:r w:rsidRPr="00913367">
        <w:tab/>
        <w:t>when Hanumān whips up water with tail: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42-43 / Burch 1963: 70</w:t>
      </w:r>
    </w:p>
    <w:p w14:paraId="0CF19D73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szCs w:val="32"/>
        </w:rPr>
        <w:t xml:space="preserve">beautiful woman sent by Viṣṇu to explain that waterspout interrupting building of </w:t>
      </w:r>
      <w:r w:rsidRPr="00913367">
        <w:rPr>
          <w:szCs w:val="32"/>
        </w:rPr>
        <w:tab/>
        <w:t xml:space="preserve">causeway is water of life, should be drunk by </w:t>
      </w:r>
      <w:r w:rsidRPr="00913367">
        <w:rPr>
          <w:i/>
          <w:szCs w:val="32"/>
        </w:rPr>
        <w:t>vānaras</w:t>
      </w:r>
      <w:r w:rsidRPr="00913367">
        <w:rPr>
          <w:szCs w:val="32"/>
        </w:rPr>
        <w:t xml:space="preserve"> to make them invulnerable:</w:t>
      </w:r>
      <w:r w:rsidRPr="00913367">
        <w:rPr>
          <w:szCs w:val="32"/>
        </w:rPr>
        <w:tab/>
      </w:r>
      <w:r w:rsidRPr="00913367">
        <w:rPr>
          <w:i/>
          <w:szCs w:val="32"/>
        </w:rPr>
        <w:tab/>
        <w:t>motif: fountain of immortality:  T: D 1346.2</w:t>
      </w:r>
    </w:p>
    <w:p w14:paraId="2C320571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41 / Burch 1963: 67</w:t>
      </w:r>
    </w:p>
    <w:p w14:paraId="1607908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absent: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 xml:space="preserve"> Lao 1: Lafont 2003</w:t>
      </w:r>
    </w:p>
    <w:p w14:paraId="3B4041AB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Khmer, </w:t>
      </w:r>
      <w:r>
        <w:rPr>
          <w:i/>
          <w:szCs w:val="22"/>
        </w:rPr>
        <w:t>Rāmakerti I</w:t>
      </w:r>
      <w:r>
        <w:rPr>
          <w:szCs w:val="22"/>
        </w:rPr>
        <w:t>:</w:t>
      </w:r>
      <w:r>
        <w:rPr>
          <w:i/>
          <w:szCs w:val="22"/>
        </w:rPr>
        <w:t xml:space="preserve"> </w:t>
      </w:r>
      <w:r>
        <w:rPr>
          <w:szCs w:val="22"/>
        </w:rPr>
        <w:t>Pou and Mikaelian 2007</w:t>
      </w:r>
    </w:p>
    <w:p w14:paraId="2B24008F" w14:textId="77777777" w:rsidR="009F08F5" w:rsidRPr="00304CA5" w:rsidRDefault="009F08F5" w:rsidP="009F08F5">
      <w:pPr>
        <w:pStyle w:val="narrativeelements"/>
      </w:pPr>
    </w:p>
    <w:p w14:paraId="1F3633B6" w14:textId="77777777" w:rsidR="009F08F5" w:rsidRPr="00E70FB6" w:rsidRDefault="009F08F5" w:rsidP="009F08F5">
      <w:pPr>
        <w:pStyle w:val="narrativeelements"/>
      </w:pPr>
    </w:p>
    <w:p w14:paraId="7D6A84B6" w14:textId="77777777" w:rsidR="009F08F5" w:rsidRPr="00513922" w:rsidRDefault="009F08F5" w:rsidP="009F08F5">
      <w:pPr>
        <w:pStyle w:val="narrativesideheading"/>
      </w:pPr>
      <w:r w:rsidRPr="00513922">
        <w:t>Suveṣa</w:t>
      </w:r>
    </w:p>
    <w:p w14:paraId="7A7231C6" w14:textId="77777777" w:rsidR="009F08F5" w:rsidRPr="00513922" w:rsidRDefault="009F08F5" w:rsidP="009F08F5">
      <w:pPr>
        <w:pStyle w:val="narrativeelements"/>
        <w:rPr>
          <w:i/>
        </w:rPr>
      </w:pPr>
      <w:r w:rsidRPr="00513922">
        <w:rPr>
          <w:i/>
        </w:rPr>
        <w:t>see Daśaratha’s 4th wife</w:t>
      </w:r>
    </w:p>
    <w:p w14:paraId="09EC7C48" w14:textId="77777777" w:rsidR="009F08F5" w:rsidRPr="001068CF" w:rsidRDefault="009F08F5" w:rsidP="009F08F5">
      <w:pPr>
        <w:pStyle w:val="narrativeelements"/>
      </w:pPr>
    </w:p>
    <w:p w14:paraId="506899AA" w14:textId="77777777" w:rsidR="009F08F5" w:rsidRPr="001068CF" w:rsidRDefault="009F08F5" w:rsidP="009F08F5">
      <w:pPr>
        <w:pStyle w:val="narrativeelements"/>
      </w:pPr>
    </w:p>
    <w:p w14:paraId="57DC01D9" w14:textId="77777777" w:rsidR="009F08F5" w:rsidRPr="001068CF" w:rsidRDefault="009F08F5" w:rsidP="009F08F5">
      <w:pPr>
        <w:pStyle w:val="narrativesideheading"/>
      </w:pPr>
      <w:r w:rsidRPr="001068CF">
        <w:t>Suyajña</w:t>
      </w:r>
    </w:p>
    <w:p w14:paraId="2E3FBBAC" w14:textId="77777777" w:rsidR="009F08F5" w:rsidRPr="00426FC6" w:rsidRDefault="009F08F5" w:rsidP="009F08F5">
      <w:pPr>
        <w:pStyle w:val="narrativeelements"/>
      </w:pPr>
    </w:p>
    <w:p w14:paraId="5E0F8728" w14:textId="77777777" w:rsidR="009F08F5" w:rsidRPr="00040A4B" w:rsidRDefault="009F08F5" w:rsidP="009F08F5">
      <w:pPr>
        <w:pStyle w:val="narrativeelements"/>
      </w:pPr>
      <w:r w:rsidRPr="00426FC6">
        <w:t xml:space="preserve">son of Vasiṣṭha: </w:t>
      </w:r>
      <w:r w:rsidRPr="00040A4B">
        <w:tab/>
      </w:r>
      <w:r w:rsidRPr="001E37EF">
        <w:rPr>
          <w:i/>
        </w:rPr>
        <w:t>VRm</w:t>
      </w:r>
      <w:r w:rsidRPr="00040A4B">
        <w:t xml:space="preserve"> (2): 2,28.20</w:t>
      </w:r>
    </w:p>
    <w:p w14:paraId="14C0E2EC" w14:textId="77777777" w:rsidR="009F08F5" w:rsidRPr="00040A4B" w:rsidRDefault="009F08F5" w:rsidP="009F08F5">
      <w:pPr>
        <w:pStyle w:val="narrativeelements"/>
      </w:pPr>
      <w:r w:rsidRPr="00040A4B">
        <w:t>presented with lavish gifts by departing Rāma: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2,29.1-9</w:t>
      </w:r>
    </w:p>
    <w:p w14:paraId="46CE45F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725EBA1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3717033D" w14:textId="77777777" w:rsidR="009F08F5" w:rsidRPr="00913367" w:rsidRDefault="009F08F5" w:rsidP="009F08F5">
      <w:pPr>
        <w:pStyle w:val="narrativesideheading"/>
      </w:pPr>
      <w:r w:rsidRPr="00913367">
        <w:t>Svayaṃprabhā</w:t>
      </w:r>
    </w:p>
    <w:p w14:paraId="08E41C32" w14:textId="77777777" w:rsidR="009F08F5" w:rsidRPr="002B48FA" w:rsidRDefault="009F08F5" w:rsidP="009F08F5">
      <w:pPr>
        <w:pStyle w:val="narrativeelements"/>
        <w:rPr>
          <w:i/>
        </w:rPr>
      </w:pPr>
      <w:r w:rsidRPr="00913367">
        <w:rPr>
          <w:i/>
        </w:rPr>
        <w:t>Prabhāvatī, Suprabhā</w:t>
      </w:r>
    </w:p>
    <w:p w14:paraId="321A6642" w14:textId="77777777" w:rsidR="009F08F5" w:rsidRPr="00913367" w:rsidRDefault="009F08F5" w:rsidP="009F08F5">
      <w:pPr>
        <w:pStyle w:val="narrativeelements"/>
      </w:pPr>
    </w:p>
    <w:p w14:paraId="39D1BF61" w14:textId="77777777" w:rsidR="009F08F5" w:rsidRDefault="009F08F5" w:rsidP="009F08F5">
      <w:pPr>
        <w:pStyle w:val="narrativeelements"/>
      </w:pPr>
      <w:r>
        <w:rPr>
          <w:szCs w:val="22"/>
        </w:rPr>
        <w:t>daughter of Sūrya’s son Savarṇi:</w:t>
      </w:r>
      <w:r>
        <w:rPr>
          <w:szCs w:val="2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3EA7B811" w14:textId="77777777" w:rsidR="009F08F5" w:rsidRDefault="009F08F5" w:rsidP="009F08F5">
      <w:pPr>
        <w:pStyle w:val="narrativeelements"/>
      </w:pPr>
      <w:r>
        <w:tab/>
        <w:t>granddaughter of Sūrya:</w:t>
      </w:r>
      <w:r w:rsidRPr="000A2B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34D371F" w14:textId="77777777" w:rsidR="009F08F5" w:rsidRPr="000B3E72" w:rsidRDefault="009F08F5" w:rsidP="009F08F5">
      <w:pPr>
        <w:pStyle w:val="narrativeelements"/>
      </w:pPr>
      <w:r>
        <w:tab/>
        <w:t xml:space="preserve">daughter of </w:t>
      </w:r>
      <w:r>
        <w:rPr>
          <w:i/>
        </w:rPr>
        <w:t>gandharva</w:t>
      </w:r>
      <w:r>
        <w:t xml:space="preserve"> Divya:</w:t>
      </w:r>
      <w:r w:rsidRPr="000B3E7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4,6.53</w:t>
      </w:r>
    </w:p>
    <w:p w14:paraId="04487D07" w14:textId="77777777" w:rsidR="009F08F5" w:rsidRDefault="009F08F5" w:rsidP="009F08F5">
      <w:pPr>
        <w:pStyle w:val="narrativeelements"/>
      </w:pPr>
      <w:r>
        <w:t>friend of Hemā:</w:t>
      </w:r>
      <w:r w:rsidRPr="000B3E7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4,6.51-53</w:t>
      </w:r>
    </w:p>
    <w:p w14:paraId="6BF12412" w14:textId="77777777" w:rsidR="009F08F5" w:rsidRDefault="009F08F5" w:rsidP="009F08F5">
      <w:pPr>
        <w:pStyle w:val="narrativeelements"/>
      </w:pPr>
      <w:r>
        <w:tab/>
        <w:t>servant of Hemā, instructed to remain to await arrival of Rāma and worship him:</w:t>
      </w:r>
      <w:r w:rsidRPr="00AB735C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1,8.104-6</w:t>
      </w:r>
    </w:p>
    <w:p w14:paraId="1D01BF07" w14:textId="77777777" w:rsidR="009F08F5" w:rsidRPr="00913367" w:rsidRDefault="009F08F5" w:rsidP="009F08F5">
      <w:pPr>
        <w:pStyle w:val="narrativeelements"/>
      </w:pPr>
      <w:r w:rsidRPr="00913367">
        <w:t>ascetic dressed in bark and black antelope skins: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4,49.30-31</w:t>
      </w:r>
    </w:p>
    <w:p w14:paraId="670A2604" w14:textId="77777777" w:rsidR="009F08F5" w:rsidRDefault="009F08F5" w:rsidP="009F08F5">
      <w:pPr>
        <w:pStyle w:val="narrativeelements"/>
      </w:pPr>
      <w:r>
        <w:tab/>
        <w:t>female ascetic meditating in cave:</w:t>
      </w:r>
      <w:r w:rsidRPr="000B3E7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4,6.40</w:t>
      </w:r>
    </w:p>
    <w:p w14:paraId="0B614352" w14:textId="77777777" w:rsidR="009F08F5" w:rsidRDefault="009F08F5" w:rsidP="009F08F5">
      <w:pPr>
        <w:pStyle w:val="narrativeelements"/>
        <w:rPr>
          <w:szCs w:val="22"/>
        </w:rPr>
      </w:pPr>
      <w:r w:rsidRPr="00913367">
        <w:tab/>
        <w:t>beautiful ascetic maiden:</w:t>
      </w:r>
      <w:r w:rsidRPr="008928D9">
        <w:t xml:space="preserve"> </w:t>
      </w:r>
      <w:r>
        <w:rPr>
          <w:szCs w:val="22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1,8.104-6</w:t>
      </w:r>
    </w:p>
    <w:p w14:paraId="2D60486D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  <w:r>
        <w:tab/>
      </w:r>
      <w:r>
        <w:tab/>
      </w:r>
      <w:r w:rsidRPr="00913367">
        <w:tab/>
        <w:t>Kāśmīri, Prakāśa Rāma: Nagar 2001: 46</w:t>
      </w:r>
    </w:p>
    <w:p w14:paraId="61C75ACF" w14:textId="77777777" w:rsidR="009F08F5" w:rsidRDefault="009F08F5" w:rsidP="009F08F5">
      <w:pPr>
        <w:pStyle w:val="narrativeelements"/>
      </w:pPr>
      <w:r w:rsidRPr="0001252E">
        <w:tab/>
      </w:r>
      <w:r w:rsidRPr="0001252E">
        <w:tab/>
      </w:r>
      <w:r w:rsidRPr="00816CC5">
        <w:rPr>
          <w:rFonts w:eastAsia="MS Mincho"/>
        </w:rPr>
        <w:tab/>
      </w:r>
      <w:r w:rsidRPr="0068327D">
        <w:rPr>
          <w:szCs w:val="26"/>
        </w:rPr>
        <w:t xml:space="preserve">Old Javanese, </w:t>
      </w:r>
      <w:r w:rsidRPr="0068327D">
        <w:rPr>
          <w:i/>
          <w:szCs w:val="26"/>
        </w:rPr>
        <w:t>Kakawin</w:t>
      </w:r>
      <w:r>
        <w:rPr>
          <w:szCs w:val="26"/>
        </w:rPr>
        <w:t xml:space="preserve"> 2015: 7.65</w:t>
      </w:r>
      <w:r w:rsidRPr="0068327D">
        <w:rPr>
          <w:szCs w:val="26"/>
        </w:rPr>
        <w:t>-</w:t>
      </w:r>
      <w:r>
        <w:rPr>
          <w:szCs w:val="26"/>
        </w:rPr>
        <w:t>71</w:t>
      </w:r>
    </w:p>
    <w:p w14:paraId="37F38F8A" w14:textId="77777777" w:rsidR="009F08F5" w:rsidRPr="00913367" w:rsidRDefault="009F08F5" w:rsidP="009F08F5">
      <w:pPr>
        <w:pStyle w:val="narrativeelements"/>
      </w:pPr>
      <w:r w:rsidRPr="00913367">
        <w:t>cave has elaborately constructed and furnished interior: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4,49.19-29</w:t>
      </w:r>
    </w:p>
    <w:p w14:paraId="15D680E5" w14:textId="77777777" w:rsidR="009F08F5" w:rsidRPr="00037859" w:rsidRDefault="009F08F5" w:rsidP="009F08F5">
      <w:pPr>
        <w:pStyle w:val="narrativeelements"/>
      </w:pPr>
      <w:r w:rsidRPr="00913367">
        <w:t xml:space="preserve">guardian of cave, created by Maya, property of </w:t>
      </w:r>
      <w:r w:rsidRPr="00913367">
        <w:rPr>
          <w:i/>
        </w:rPr>
        <w:t>apsaras</w:t>
      </w:r>
      <w:r w:rsidRPr="00913367">
        <w:t xml:space="preserve"> Hemā: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4,50.9-17</w:t>
      </w:r>
    </w:p>
    <w:p w14:paraId="611B89E9" w14:textId="77777777" w:rsidR="009F08F5" w:rsidRDefault="009F08F5" w:rsidP="009F08F5">
      <w:pPr>
        <w:pStyle w:val="narrativeelements"/>
      </w:pPr>
      <w:r>
        <w:tab/>
        <w:t>friend Hemā given city by Śiva:</w:t>
      </w:r>
      <w:r w:rsidRPr="00AA72F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8869CBD" w14:textId="77777777" w:rsidR="009F08F5" w:rsidRPr="00913367" w:rsidRDefault="009F08F5" w:rsidP="009F08F5">
      <w:pPr>
        <w:pStyle w:val="narrativeelements"/>
      </w:pPr>
      <w:r w:rsidRPr="00913367">
        <w:tab/>
        <w:t>cave called ‘bear’s cave’:</w:t>
      </w:r>
      <w:r w:rsidRPr="00760306">
        <w:t xml:space="preserve"> </w:t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1,3.18</w:t>
      </w:r>
    </w:p>
    <w:p w14:paraId="5F37EA7B" w14:textId="77777777" w:rsidR="009F08F5" w:rsidRPr="00534543" w:rsidRDefault="009F08F5" w:rsidP="009F08F5">
      <w:pPr>
        <w:pStyle w:val="narrativeelements"/>
      </w:pPr>
      <w:r>
        <w:t xml:space="preserve">takes friend (one of Indra’s women) to pleasure Maya in cave, cursed by Indra to remain </w:t>
      </w:r>
      <w:r>
        <w:tab/>
        <w:t xml:space="preserve">there until arrival of </w:t>
      </w:r>
      <w:r>
        <w:rPr>
          <w:i/>
        </w:rPr>
        <w:t>vānaras</w:t>
      </w:r>
      <w:r>
        <w:t xml:space="preserve">, released, feeds </w:t>
      </w:r>
      <w:r>
        <w:rPr>
          <w:i/>
        </w:rPr>
        <w:t>vānaras</w:t>
      </w:r>
      <w:r>
        <w:t xml:space="preserve">, unable to exit cave, released by </w:t>
      </w:r>
      <w:r>
        <w:tab/>
        <w:t>Hanumān breaking through roof:</w:t>
      </w:r>
      <w:r w:rsidRPr="0053454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3 329-31</w:t>
      </w:r>
    </w:p>
    <w:p w14:paraId="7F2B5934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 xml:space="preserve">allowed to wait for Rāma’s </w:t>
      </w:r>
      <w:r>
        <w:rPr>
          <w:i/>
          <w:szCs w:val="22"/>
        </w:rPr>
        <w:t>vānaras</w:t>
      </w:r>
      <w:r>
        <w:rPr>
          <w:szCs w:val="22"/>
        </w:rPr>
        <w:t xml:space="preserve"> in Hemā’s vacated marvellous cave: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4,6.51-57</w:t>
      </w:r>
    </w:p>
    <w:p w14:paraId="3D0A2F01" w14:textId="77777777" w:rsidR="009F08F5" w:rsidRPr="00BC06DA" w:rsidRDefault="009F08F5" w:rsidP="009F08F5">
      <w:pPr>
        <w:pStyle w:val="narrativeelements"/>
      </w:pPr>
      <w:r w:rsidRPr="00E70FB6">
        <w:t xml:space="preserve">encounters </w:t>
      </w:r>
      <w:r w:rsidRPr="00E70FB6">
        <w:rPr>
          <w:i/>
        </w:rPr>
        <w:t>vānaras</w:t>
      </w:r>
      <w:r w:rsidRPr="00E70FB6">
        <w:t>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8.11</w:t>
      </w:r>
    </w:p>
    <w:p w14:paraId="4ABA10CE" w14:textId="77777777" w:rsidR="009F08F5" w:rsidRPr="008A6F23" w:rsidRDefault="009F08F5" w:rsidP="009F08F5">
      <w:pPr>
        <w:pStyle w:val="narrativeelements"/>
      </w:pP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11.74-77</w:t>
      </w:r>
    </w:p>
    <w:p w14:paraId="5F2387B3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4,6.34-84</w:t>
      </w:r>
    </w:p>
    <w:p w14:paraId="7119C833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05223522" w14:textId="77777777" w:rsidR="009F08F5" w:rsidRPr="00913367" w:rsidRDefault="009F08F5" w:rsidP="009F08F5">
      <w:pPr>
        <w:pStyle w:val="narrativeelements"/>
      </w:pPr>
      <w:r w:rsidRPr="00913367">
        <w:t xml:space="preserve">aids </w:t>
      </w:r>
      <w:r w:rsidRPr="00913367">
        <w:rPr>
          <w:i/>
        </w:rPr>
        <w:t>vānaras</w:t>
      </w:r>
      <w:r w:rsidRPr="00913367">
        <w:t>:</w:t>
      </w:r>
    </w:p>
    <w:p w14:paraId="0C5CFC59" w14:textId="77777777" w:rsidR="009F08F5" w:rsidRPr="00040A4B" w:rsidRDefault="009F08F5" w:rsidP="009F08F5">
      <w:pPr>
        <w:pStyle w:val="narrativeelements"/>
      </w:pPr>
      <w:r w:rsidRPr="00913367">
        <w:tab/>
        <w:t xml:space="preserve">revives exhausted, starving </w:t>
      </w:r>
      <w:r w:rsidRPr="00913367">
        <w:rPr>
          <w:i/>
        </w:rPr>
        <w:t>vānaras</w:t>
      </w:r>
      <w:r w:rsidRPr="00913367">
        <w:t xml:space="preserve"> with food and water:</w:t>
      </w:r>
      <w:r w:rsidRPr="00037859">
        <w:t xml:space="preserve"> </w:t>
      </w:r>
      <w:r w:rsidRPr="00037859">
        <w:tab/>
      </w:r>
      <w:r w:rsidRPr="00037859">
        <w:tab/>
      </w:r>
      <w:r w:rsidRPr="00037859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4,50.19; 4,51.2,15-17</w:t>
      </w:r>
    </w:p>
    <w:p w14:paraId="66498F23" w14:textId="77777777" w:rsidR="009F08F5" w:rsidRPr="002B48FA" w:rsidRDefault="009F08F5" w:rsidP="009F08F5">
      <w:pPr>
        <w:pStyle w:val="narrativeelements"/>
        <w:rPr>
          <w:i/>
        </w:rPr>
      </w:pPr>
      <w:r>
        <w:tab/>
      </w:r>
      <w:r>
        <w:tab/>
      </w:r>
      <w:r w:rsidRPr="00040A4B">
        <w:tab/>
      </w:r>
      <w:r w:rsidRPr="00913367">
        <w:t xml:space="preserve">(Prabhāvatī) </w:t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3,266.38-41</w:t>
      </w:r>
    </w:p>
    <w:p w14:paraId="2F052362" w14:textId="77777777" w:rsidR="009F08F5" w:rsidRPr="00C51989" w:rsidRDefault="009F08F5" w:rsidP="009F08F5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50.138-50</w:t>
      </w:r>
    </w:p>
    <w:p w14:paraId="732B2F21" w14:textId="77777777" w:rsidR="009F08F5" w:rsidRPr="00C51989" w:rsidRDefault="009F08F5" w:rsidP="009F08F5">
      <w:pPr>
        <w:pStyle w:val="narrativeelements"/>
      </w:pPr>
      <w:r w:rsidRPr="00C51989">
        <w:tab/>
      </w:r>
      <w:r w:rsidRPr="00C5198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7.62-70</w:t>
      </w:r>
    </w:p>
    <w:p w14:paraId="5ABBFE9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4,6.48-50</w:t>
      </w:r>
    </w:p>
    <w:p w14:paraId="792305ED" w14:textId="77777777" w:rsidR="009F08F5" w:rsidRPr="00D60E2C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4.1021-70</w:t>
      </w:r>
    </w:p>
    <w:p w14:paraId="4FA746D7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D614741" w14:textId="39BAFDB5" w:rsidR="00502567" w:rsidRDefault="00502567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</w:t>
      </w:r>
      <w:r w:rsidR="00BC0219">
        <w:rPr>
          <w:rFonts w:cs="Gentium Basic"/>
          <w:color w:val="000000"/>
          <w:szCs w:val="24"/>
        </w:rPr>
        <w:t>23—4,24</w:t>
      </w:r>
    </w:p>
    <w:p w14:paraId="5F5575C1" w14:textId="77777777" w:rsidR="009F08F5" w:rsidRDefault="009F08F5" w:rsidP="009F08F5">
      <w:pPr>
        <w:pStyle w:val="narrativeelements"/>
      </w:pPr>
      <w:r>
        <w:tab/>
        <w:t>entered holding hands:</w:t>
      </w:r>
      <w:r w:rsidRPr="00AA72FE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4,6.36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C934A2C" w14:textId="77777777" w:rsidR="009F08F5" w:rsidRPr="004701B9" w:rsidRDefault="009F08F5" w:rsidP="009F08F5">
      <w:pPr>
        <w:pStyle w:val="narrativeelements"/>
      </w:pPr>
      <w:r>
        <w:tab/>
        <w:t xml:space="preserve">encourages </w:t>
      </w:r>
      <w:r>
        <w:rPr>
          <w:i/>
        </w:rPr>
        <w:t>vānaras</w:t>
      </w:r>
      <w:r>
        <w:t xml:space="preserve"> to destroy Rāvaṇa: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2938</w:t>
      </w:r>
    </w:p>
    <w:p w14:paraId="69916AC0" w14:textId="77777777" w:rsidR="009F08F5" w:rsidRPr="008D55F8" w:rsidRDefault="009F08F5" w:rsidP="009F08F5">
      <w:pPr>
        <w:pStyle w:val="narrativeelements"/>
      </w:pPr>
      <w:r w:rsidRPr="00C51989">
        <w:tab/>
        <w:t xml:space="preserve">directs </w:t>
      </w:r>
      <w:r w:rsidRPr="00C51989">
        <w:rPr>
          <w:i/>
        </w:rPr>
        <w:t>vānaras</w:t>
      </w:r>
      <w:r>
        <w:t xml:space="preserve"> to Sam</w:t>
      </w:r>
      <w:r w:rsidRPr="00C51989">
        <w:t>pāti:</w:t>
      </w:r>
      <w:r w:rsidRPr="008D55F8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50.138-50</w:t>
      </w:r>
    </w:p>
    <w:p w14:paraId="0AB92FD4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  <w:t>no feeding:</w:t>
      </w:r>
      <w:r w:rsidRPr="00913367">
        <w:tab/>
        <w:t>Kāśmīri, Prakāśa Rāma: Nagar 2001: 46</w:t>
      </w:r>
    </w:p>
    <w:p w14:paraId="7D6C96F4" w14:textId="77777777" w:rsidR="009F08F5" w:rsidRPr="00037859" w:rsidRDefault="009F08F5" w:rsidP="009F08F5">
      <w:pPr>
        <w:pStyle w:val="narrativeelements"/>
      </w:pPr>
      <w:r>
        <w:t xml:space="preserve">helps </w:t>
      </w:r>
      <w:r>
        <w:rPr>
          <w:i/>
        </w:rPr>
        <w:t>vānaras</w:t>
      </w:r>
      <w:r>
        <w:t xml:space="preserve"> out of cave with eyes closed:</w:t>
      </w:r>
      <w:r w:rsidRPr="008928D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(1): 4,52.5-10</w:t>
      </w:r>
    </w:p>
    <w:p w14:paraId="49E7FEA8" w14:textId="77777777" w:rsidR="009F08F5" w:rsidRDefault="009F08F5" w:rsidP="009F08F5">
      <w:pPr>
        <w:pStyle w:val="narrativeelements"/>
      </w:pPr>
      <w:r w:rsidRPr="00913367"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2938</w:t>
      </w:r>
    </w:p>
    <w:p w14:paraId="64216226" w14:textId="77777777" w:rsidR="009F08F5" w:rsidRDefault="009F08F5" w:rsidP="009F08F5">
      <w:pPr>
        <w:pStyle w:val="narrativeelements"/>
        <w:rPr>
          <w:szCs w:val="22"/>
        </w:rPr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4,6.58</w:t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1,8.107-9</w:t>
      </w:r>
    </w:p>
    <w:p w14:paraId="6FBF33F4" w14:textId="77777777" w:rsidR="009F08F5" w:rsidRPr="008928D9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53903EA" w14:textId="77777777" w:rsidR="009F08F5" w:rsidRPr="00816CC5" w:rsidRDefault="009F08F5" w:rsidP="009F08F5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4.1060-70</w:t>
      </w:r>
    </w:p>
    <w:p w14:paraId="4757ED9E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p.144</w:t>
      </w:r>
    </w:p>
    <w:p w14:paraId="226F566B" w14:textId="4FF0FE0C" w:rsidR="00BC0219" w:rsidRPr="00BC0219" w:rsidRDefault="00BC0219" w:rsidP="009F08F5">
      <w:pPr>
        <w:pStyle w:val="narrativeelements"/>
      </w:pPr>
      <w:r>
        <w:t xml:space="preserve">tells </w:t>
      </w:r>
      <w:r>
        <w:rPr>
          <w:i/>
        </w:rPr>
        <w:t>vānaras</w:t>
      </w:r>
      <w:r>
        <w:t xml:space="preserve"> to leave cave with eyes closed:</w:t>
      </w:r>
      <w:r w:rsidRPr="00BC021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4,24.3</w:t>
      </w:r>
    </w:p>
    <w:p w14:paraId="1343966D" w14:textId="77777777" w:rsidR="009F08F5" w:rsidRPr="009459D2" w:rsidRDefault="009F08F5" w:rsidP="009F08F5">
      <w:pPr>
        <w:pStyle w:val="narrativeelements"/>
      </w:pPr>
      <w:r>
        <w:tab/>
        <w:t xml:space="preserve">refuses to help </w:t>
      </w:r>
      <w:r>
        <w:rPr>
          <w:i/>
        </w:rPr>
        <w:t>vānaras</w:t>
      </w:r>
      <w:r>
        <w:t xml:space="preserve"> leave until Hanumān expands form, beginning to destroy </w:t>
      </w:r>
      <w:r>
        <w:tab/>
        <w:t>cave:</w:t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p.144</w:t>
      </w:r>
    </w:p>
    <w:p w14:paraId="22EE86C7" w14:textId="77777777" w:rsidR="009F08F5" w:rsidRPr="00913367" w:rsidRDefault="009F08F5" w:rsidP="009F08F5">
      <w:pPr>
        <w:pStyle w:val="narrativeelements"/>
      </w:pPr>
      <w:r w:rsidRPr="00913367">
        <w:tab/>
        <w:t xml:space="preserve">transports </w:t>
      </w:r>
      <w:r w:rsidRPr="00913367">
        <w:rPr>
          <w:i/>
        </w:rPr>
        <w:t>vānaras</w:t>
      </w:r>
      <w:r w:rsidRPr="00913367">
        <w:t>, eyes closed, to preternaturally high mountain: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46</w:t>
      </w:r>
    </w:p>
    <w:p w14:paraId="33B53618" w14:textId="77777777" w:rsidR="009F08F5" w:rsidRPr="009A465B" w:rsidRDefault="009F08F5" w:rsidP="009F08F5">
      <w:pPr>
        <w:pStyle w:val="narrativeelements"/>
      </w:pPr>
      <w:r>
        <w:tab/>
      </w:r>
      <w:r w:rsidRPr="00913367">
        <w:t xml:space="preserve">transports </w:t>
      </w:r>
      <w:r w:rsidRPr="00913367">
        <w:rPr>
          <w:i/>
        </w:rPr>
        <w:t>vānaras</w:t>
      </w:r>
      <w:r w:rsidRPr="00913367">
        <w:t xml:space="preserve">, eyes closed, from beautiful </w:t>
      </w:r>
      <w:r>
        <w:t xml:space="preserve">palace on top of mountain to </w:t>
      </w:r>
      <w:r w:rsidRPr="00913367">
        <w:t xml:space="preserve">beach </w:t>
      </w:r>
      <w:r w:rsidRPr="009A465B">
        <w:tab/>
        <w:t>of lake:</w:t>
      </w:r>
      <w:r w:rsidRPr="009A465B">
        <w:tab/>
      </w:r>
      <w:r>
        <w:tab/>
      </w:r>
      <w:r w:rsidRPr="009A465B">
        <w:t>Tibetan, Dunhuang: de Jong 1989: 32</w:t>
      </w:r>
    </w:p>
    <w:p w14:paraId="49E8FA3B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>recognises Rāma as Viṣṇu:</w:t>
      </w:r>
      <w:r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4,6.55-84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09D4762A" w14:textId="77777777" w:rsidR="009F08F5" w:rsidRDefault="009F08F5" w:rsidP="009F08F5">
      <w:pPr>
        <w:pStyle w:val="narrativeelements"/>
      </w:pPr>
      <w:r>
        <w:rPr>
          <w:color w:val="000000"/>
        </w:rPr>
        <w:tab/>
        <w:t>leaves cave to seek and worship Rāma:</w:t>
      </w:r>
      <w:r w:rsidRPr="0027012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4,6.59-77</w:t>
      </w:r>
    </w:p>
    <w:p w14:paraId="36C5DCB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1,8.109</w:t>
      </w:r>
    </w:p>
    <w:p w14:paraId="6D341138" w14:textId="394D3057" w:rsidR="009D2324" w:rsidRDefault="009D2324" w:rsidP="009F08F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4,24—4,25</w:t>
      </w:r>
    </w:p>
    <w:p w14:paraId="5FB1E9F8" w14:textId="77777777" w:rsidR="009F08F5" w:rsidRPr="006110EC" w:rsidRDefault="009F08F5" w:rsidP="009F08F5">
      <w:pPr>
        <w:pStyle w:val="narrativeelements"/>
      </w:pPr>
      <w:r>
        <w:tab/>
        <w:t xml:space="preserve">attains subsequent salvation by meditating in </w:t>
      </w:r>
      <w:r>
        <w:rPr>
          <w:i/>
        </w:rPr>
        <w:t>badarī</w:t>
      </w:r>
      <w:r>
        <w:t xml:space="preserve"> forest: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4,6.84</w:t>
      </w:r>
    </w:p>
    <w:p w14:paraId="4769A87C" w14:textId="77777777" w:rsidR="009F08F5" w:rsidRPr="00913367" w:rsidRDefault="009F08F5" w:rsidP="009F08F5">
      <w:pPr>
        <w:pStyle w:val="narrativeelements"/>
      </w:pPr>
      <w:r w:rsidRPr="00913367">
        <w:t>devotee of Śiva; reveres Rāma:</w:t>
      </w:r>
      <w:r w:rsidRPr="00913367">
        <w:tab/>
        <w:t>Assamese, Mādhava Kandalī: Nagar 2000: I, 279-80</w:t>
      </w:r>
    </w:p>
    <w:p w14:paraId="3B716B46" w14:textId="77777777" w:rsidR="009F08F5" w:rsidRPr="00913367" w:rsidRDefault="009F08F5" w:rsidP="009F08F5">
      <w:pPr>
        <w:pStyle w:val="narrativeelements"/>
      </w:pPr>
      <w:r w:rsidRPr="00913367">
        <w:t xml:space="preserve">malicious: </w:t>
      </w:r>
    </w:p>
    <w:p w14:paraId="092D2830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ab/>
        <w:t xml:space="preserve">promises to help </w:t>
      </w:r>
      <w:r w:rsidRPr="00913367">
        <w:rPr>
          <w:i/>
        </w:rPr>
        <w:t>vānaras</w:t>
      </w:r>
      <w:r w:rsidRPr="00913367">
        <w:t xml:space="preserve"> reach Laṅkā quickly if they cover their eyes, fooling them </w:t>
      </w:r>
      <w:r w:rsidRPr="00913367">
        <w:tab/>
        <w:t>with a spell that leaves them outside the cave again, feeling bemused and suicidal:</w:t>
      </w:r>
      <w:r w:rsidRPr="00913367">
        <w:tab/>
      </w:r>
      <w:r w:rsidRPr="00913367"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7.63-80</w:t>
      </w:r>
    </w:p>
    <w:p w14:paraId="246B5F0E" w14:textId="77777777" w:rsidR="009F08F5" w:rsidRDefault="009F08F5" w:rsidP="009F08F5">
      <w:pPr>
        <w:pStyle w:val="narrativeelements"/>
      </w:pPr>
      <w:r>
        <w:t>episode much elaborated:</w:t>
      </w:r>
      <w:r w:rsidRPr="004701B9">
        <w:rPr>
          <w:i/>
        </w:rPr>
        <w:t xml:space="preserve"> 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66-67</w:t>
      </w:r>
      <w:r>
        <w:rPr>
          <w:lang w:val="en-US"/>
        </w:rPr>
        <w:t>; 2017: 92-94</w:t>
      </w:r>
      <w:r>
        <w:tab/>
        <w:t>entrance to cave guarded by Durdama, son of Dundubhi; killed by Aṅgada: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</w:t>
      </w:r>
      <w:r>
        <w:rPr>
          <w:lang w:val="en-US"/>
        </w:rPr>
        <w:t>; 2017: 92-93</w:t>
      </w:r>
    </w:p>
    <w:p w14:paraId="462A569B" w14:textId="77777777" w:rsidR="009F08F5" w:rsidRPr="009C64AC" w:rsidRDefault="009F08F5" w:rsidP="009F08F5">
      <w:pPr>
        <w:pStyle w:val="narrativeelements"/>
      </w:pPr>
      <w:r>
        <w:tab/>
      </w:r>
      <w:r>
        <w:rPr>
          <w:i/>
        </w:rPr>
        <w:t>vānarī’s</w:t>
      </w:r>
      <w:r>
        <w:t xml:space="preserve"> attempted seduction resisted by Hanumān: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</w:t>
      </w:r>
      <w:r>
        <w:rPr>
          <w:lang w:val="en-US"/>
        </w:rPr>
        <w:t>; 2017: 93</w:t>
      </w:r>
    </w:p>
    <w:p w14:paraId="61494CD3" w14:textId="77777777" w:rsidR="009F08F5" w:rsidRPr="00913367" w:rsidRDefault="009F08F5" w:rsidP="009F08F5">
      <w:pPr>
        <w:pStyle w:val="narrativeelements"/>
      </w:pPr>
      <w:r w:rsidRPr="00913367">
        <w:t>analogue</w:t>
      </w:r>
      <w:r>
        <w:t>s</w:t>
      </w:r>
      <w:r w:rsidRPr="00913367">
        <w:t>:</w:t>
      </w:r>
    </w:p>
    <w:p w14:paraId="541536A8" w14:textId="77777777" w:rsidR="009F08F5" w:rsidRPr="00913367" w:rsidRDefault="009F08F5" w:rsidP="009F08F5">
      <w:pPr>
        <w:pStyle w:val="narrativeelements"/>
      </w:pPr>
      <w:r w:rsidRPr="00913367">
        <w:t>name of city built by Rāvaṇa:</w:t>
      </w:r>
      <w:r w:rsidRPr="00052F4A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10.148-49</w:t>
      </w:r>
    </w:p>
    <w:p w14:paraId="4CDEBC79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cave [</w:t>
      </w:r>
      <w:r w:rsidRPr="00913367">
        <w:rPr>
          <w:i/>
          <w:szCs w:val="22"/>
        </w:rPr>
        <w:t>allusion in different tale</w:t>
      </w:r>
      <w:r w:rsidRPr="00913367">
        <w:rPr>
          <w:szCs w:val="22"/>
        </w:rPr>
        <w:t>]:</w:t>
      </w:r>
      <w:r w:rsidRPr="00913367">
        <w:rPr>
          <w:szCs w:val="22"/>
        </w:rPr>
        <w:tab/>
        <w:t xml:space="preserve"> </w:t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6,29: Tawney 1880: I, 260</w:t>
      </w:r>
    </w:p>
    <w:p w14:paraId="17F147F3" w14:textId="77777777" w:rsidR="009F08F5" w:rsidRPr="00913367" w:rsidRDefault="009F08F5" w:rsidP="009F08F5">
      <w:pPr>
        <w:pStyle w:val="narrativeelements"/>
        <w:rPr>
          <w:b/>
        </w:rPr>
      </w:pPr>
    </w:p>
    <w:p w14:paraId="1E61EE86" w14:textId="77777777" w:rsidR="009F08F5" w:rsidRPr="00913367" w:rsidRDefault="009F08F5" w:rsidP="009F08F5">
      <w:pPr>
        <w:pStyle w:val="narrativeelements"/>
        <w:rPr>
          <w:b/>
        </w:rPr>
      </w:pPr>
    </w:p>
    <w:p w14:paraId="2E085BD4" w14:textId="77777777" w:rsidR="009F08F5" w:rsidRPr="00913367" w:rsidRDefault="009F08F5" w:rsidP="009F08F5">
      <w:pPr>
        <w:pStyle w:val="narrativesideheading"/>
      </w:pPr>
      <w:r w:rsidRPr="00913367">
        <w:t>Śveta</w:t>
      </w:r>
    </w:p>
    <w:p w14:paraId="11B7A2FE" w14:textId="77777777" w:rsidR="009F08F5" w:rsidRPr="00E06833" w:rsidRDefault="009F08F5" w:rsidP="009F08F5">
      <w:pPr>
        <w:pStyle w:val="narrativeelements"/>
      </w:pPr>
    </w:p>
    <w:p w14:paraId="4CF4AEFB" w14:textId="77777777" w:rsidR="009F08F5" w:rsidRDefault="009F08F5" w:rsidP="009F08F5">
      <w:pPr>
        <w:pStyle w:val="narrativeelements"/>
      </w:pPr>
      <w:r>
        <w:t>story narrated by Agastya:</w:t>
      </w:r>
      <w:r w:rsidRPr="002F182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7,68—69</w:t>
      </w:r>
    </w:p>
    <w:p w14:paraId="61E9C2AD" w14:textId="77777777" w:rsidR="009F08F5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17.57-85</w:t>
      </w:r>
    </w:p>
    <w:p w14:paraId="5FDE4B7A" w14:textId="77777777" w:rsidR="009F08F5" w:rsidRPr="00AC4F8F" w:rsidRDefault="009F08F5" w:rsidP="009F08F5">
      <w:pPr>
        <w:pStyle w:val="narrativeelements"/>
      </w:pPr>
      <w:r>
        <w:tab/>
      </w:r>
      <w:r w:rsidRPr="00E06833">
        <w:t xml:space="preserve">allusion: </w:t>
      </w:r>
      <w:r w:rsidRPr="00040A4B">
        <w:tab/>
        <w:t>[</w:t>
      </w:r>
      <w:r w:rsidRPr="00F02105">
        <w:rPr>
          <w:i/>
        </w:rPr>
        <w:t>table of contents C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(4 NE+NW, </w:t>
      </w:r>
      <w:r w:rsidRPr="00040A4B">
        <w:rPr>
          <w:i/>
        </w:rPr>
        <w:t>not W</w:t>
      </w:r>
      <w:r w:rsidRPr="00040A4B">
        <w:t>): 1,App.1.281</w:t>
      </w:r>
    </w:p>
    <w:p w14:paraId="6E025EFC" w14:textId="77777777" w:rsidR="009F08F5" w:rsidRPr="00913367" w:rsidRDefault="009F08F5" w:rsidP="009F08F5">
      <w:pPr>
        <w:pStyle w:val="narrativeelements"/>
        <w:rPr>
          <w:b/>
        </w:rPr>
      </w:pPr>
    </w:p>
    <w:p w14:paraId="6C02D751" w14:textId="77777777" w:rsidR="009F08F5" w:rsidRPr="00913367" w:rsidRDefault="009F08F5" w:rsidP="009F08F5">
      <w:pPr>
        <w:pStyle w:val="narrativeelements"/>
      </w:pPr>
    </w:p>
    <w:p w14:paraId="440B1C50" w14:textId="77777777" w:rsidR="009F08F5" w:rsidRDefault="009F08F5" w:rsidP="009F08F5">
      <w:pPr>
        <w:pStyle w:val="narrativesideheading"/>
        <w:rPr>
          <w:b w:val="0"/>
        </w:rPr>
      </w:pPr>
      <w:r>
        <w:t>Takṣa</w:t>
      </w:r>
    </w:p>
    <w:p w14:paraId="7949F377" w14:textId="77777777" w:rsidR="009F08F5" w:rsidRDefault="009F08F5" w:rsidP="009F08F5">
      <w:pPr>
        <w:pStyle w:val="narrativeelements"/>
      </w:pPr>
    </w:p>
    <w:p w14:paraId="250E043C" w14:textId="77777777" w:rsidR="009F08F5" w:rsidRDefault="009F08F5" w:rsidP="009F08F5">
      <w:pPr>
        <w:pStyle w:val="narrativeelements"/>
      </w:pPr>
      <w:r>
        <w:t>son of Bharata:</w:t>
      </w:r>
      <w:r w:rsidRPr="008B253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7,90.16</w:t>
      </w:r>
    </w:p>
    <w:p w14:paraId="25C529C5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7,8.1-4</w:t>
      </w:r>
    </w:p>
    <w:p w14:paraId="17E03858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5,9.1-9; 7,7.101-5</w:t>
      </w:r>
    </w:p>
    <w:p w14:paraId="0FDE5047" w14:textId="77777777" w:rsidR="009F08F5" w:rsidRPr="008B2531" w:rsidRDefault="009F08F5" w:rsidP="009F08F5">
      <w:pPr>
        <w:pStyle w:val="narrativeelements"/>
      </w:pPr>
      <w:r>
        <w:t xml:space="preserve">established as king of newly-founded Takṣaśīlā in Gāndhāra by Bharata and great-uncle </w:t>
      </w:r>
      <w:r>
        <w:tab/>
        <w:t>Yudhājit:</w:t>
      </w:r>
      <w:r w:rsidRPr="008B253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7,90—91</w:t>
      </w:r>
    </w:p>
    <w:p w14:paraId="5EBA7222" w14:textId="77777777" w:rsidR="009F08F5" w:rsidRDefault="009F08F5" w:rsidP="009F08F5">
      <w:pPr>
        <w:pStyle w:val="narrativeelements"/>
      </w:pPr>
      <w:r>
        <w:tab/>
      </w:r>
      <w: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188.189-90</w:t>
      </w:r>
      <w:r>
        <w:t xml:space="preserve">; </w:t>
      </w:r>
      <w:r w:rsidRPr="005F2FB4">
        <w:rPr>
          <w:i/>
        </w:rPr>
        <w:t xml:space="preserve">ViP </w:t>
      </w:r>
      <w:r w:rsidRPr="005F2FB4">
        <w:t>4.4;</w:t>
      </w:r>
      <w:r w:rsidRPr="00FC5DF8">
        <w:t xml:space="preserve"> </w:t>
      </w:r>
      <w:r w:rsidRPr="00952BDC">
        <w:rPr>
          <w:i/>
        </w:rPr>
        <w:t>GaP</w:t>
      </w:r>
      <w:r w:rsidRPr="00952BDC">
        <w:t xml:space="preserve"> 1,138; </w:t>
      </w:r>
      <w:r w:rsidRPr="00952BDC">
        <w:rPr>
          <w:i/>
        </w:rPr>
        <w:t>BhāgP</w:t>
      </w:r>
      <w:r w:rsidRPr="00952BDC">
        <w:t xml:space="preserve"> 9,11.12;</w:t>
      </w:r>
      <w:r w:rsidRPr="004432F6">
        <w:t xml:space="preserve"> </w:t>
      </w:r>
      <w:r w:rsidRPr="00C51989">
        <w:rPr>
          <w:i/>
        </w:rPr>
        <w:t>AgP</w:t>
      </w:r>
      <w:r w:rsidRPr="00C51989">
        <w:t xml:space="preserve"> 1.7-8</w:t>
      </w:r>
      <w:r>
        <w:t>;</w:t>
      </w:r>
      <w:r>
        <w:br/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5,11.4-9</w:t>
      </w:r>
    </w:p>
    <w:p w14:paraId="31B960FD" w14:textId="77777777" w:rsidR="009F08F5" w:rsidRDefault="009F08F5" w:rsidP="009F08F5">
      <w:pPr>
        <w:pStyle w:val="narrativeelements"/>
      </w:pPr>
      <w:r>
        <w:tab/>
      </w:r>
      <w:r>
        <w:tab/>
      </w:r>
      <w:r w:rsidRPr="00DA5949">
        <w:t xml:space="preserve"> </w:t>
      </w:r>
      <w:r w:rsidRPr="005F2FB4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15.35, 87-89</w:t>
      </w:r>
    </w:p>
    <w:p w14:paraId="2FCA8D32" w14:textId="77777777" w:rsidR="009F08F5" w:rsidRPr="00172E2D" w:rsidRDefault="009F08F5" w:rsidP="009F08F5">
      <w:pPr>
        <w:pStyle w:val="narrativeelements"/>
      </w:pPr>
      <w:r>
        <w:tab/>
        <w:t>as king of</w:t>
      </w:r>
      <w:r w:rsidRPr="001D5CE7">
        <w:t xml:space="preserve"> </w:t>
      </w:r>
      <w:r>
        <w:t>Takṣaśīlā:</w:t>
      </w:r>
      <w:r w:rsidRPr="00C27CC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7,8.1-4</w:t>
      </w:r>
    </w:p>
    <w:p w14:paraId="0897955A" w14:textId="77777777" w:rsidR="009F08F5" w:rsidRDefault="009F08F5" w:rsidP="009F08F5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7.101-5</w:t>
      </w:r>
    </w:p>
    <w:p w14:paraId="3A495D89" w14:textId="77777777" w:rsidR="009F08F5" w:rsidRPr="00480928" w:rsidRDefault="009F08F5" w:rsidP="009F08F5">
      <w:pPr>
        <w:pStyle w:val="narrativeelements"/>
      </w:pPr>
    </w:p>
    <w:p w14:paraId="2B962152" w14:textId="77777777" w:rsidR="009F08F5" w:rsidRDefault="009F08F5" w:rsidP="009F08F5">
      <w:pPr>
        <w:pStyle w:val="narrativesideheading"/>
        <w:outlineLvl w:val="0"/>
      </w:pPr>
    </w:p>
    <w:p w14:paraId="39890461" w14:textId="77777777" w:rsidR="009F08F5" w:rsidRPr="00913367" w:rsidRDefault="009F08F5" w:rsidP="009F08F5">
      <w:pPr>
        <w:pStyle w:val="narrativesideheading"/>
        <w:outlineLvl w:val="0"/>
      </w:pPr>
      <w:r w:rsidRPr="00913367">
        <w:t>Tāra</w:t>
      </w:r>
    </w:p>
    <w:p w14:paraId="5879E2EA" w14:textId="77777777" w:rsidR="009F08F5" w:rsidRPr="00037859" w:rsidRDefault="009F08F5" w:rsidP="009F08F5">
      <w:pPr>
        <w:pStyle w:val="narrativeelements"/>
      </w:pPr>
    </w:p>
    <w:p w14:paraId="57031781" w14:textId="77777777" w:rsidR="009F08F5" w:rsidRDefault="009F08F5" w:rsidP="009F08F5">
      <w:pPr>
        <w:pStyle w:val="narrativeelements"/>
      </w:pPr>
      <w:r w:rsidRPr="00037859">
        <w:rPr>
          <w:i/>
        </w:rPr>
        <w:t>vānara</w:t>
      </w:r>
      <w:r w:rsidRPr="00037859">
        <w:t xml:space="preserve">, </w:t>
      </w:r>
      <w:r>
        <w:t>minister of Vālin:</w:t>
      </w:r>
      <w:r w:rsidRPr="00D12B7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7,34.4</w:t>
      </w:r>
    </w:p>
    <w:p w14:paraId="2CA98A4E" w14:textId="77777777" w:rsidR="009F08F5" w:rsidRDefault="009F08F5" w:rsidP="009F08F5">
      <w:pPr>
        <w:pStyle w:val="narrativeelements"/>
      </w:pPr>
      <w:r>
        <w:t>father of Tārā:</w:t>
      </w:r>
      <w:r w:rsidRPr="00D12B7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7,34.4</w:t>
      </w:r>
    </w:p>
    <w:p w14:paraId="7F2B8F06" w14:textId="77777777" w:rsidR="009F08F5" w:rsidRDefault="009F08F5" w:rsidP="009F08F5">
      <w:pPr>
        <w:pStyle w:val="narrativeelements"/>
      </w:pPr>
      <w:r>
        <w:tab/>
        <w:t>father of Mainda and Dvivida:</w:t>
      </w:r>
      <w:r w:rsidRPr="00A83D7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51ADE54" w14:textId="77777777" w:rsidR="009F08F5" w:rsidRPr="00037859" w:rsidRDefault="009F08F5" w:rsidP="009F08F5">
      <w:pPr>
        <w:pStyle w:val="narrativeelements"/>
      </w:pPr>
      <w:r w:rsidRPr="00037859">
        <w:t xml:space="preserve">a leader of S search party: </w:t>
      </w:r>
      <w:r w:rsidRPr="00040A4B">
        <w:tab/>
      </w:r>
      <w:r w:rsidRPr="001E37EF">
        <w:rPr>
          <w:i/>
        </w:rPr>
        <w:t>VRm</w:t>
      </w:r>
      <w:r w:rsidRPr="00040A4B">
        <w:t xml:space="preserve"> (1): 4,44.5; 4,47.1</w:t>
      </w:r>
    </w:p>
    <w:p w14:paraId="32D00DD0" w14:textId="77777777" w:rsidR="009F08F5" w:rsidRPr="00913367" w:rsidRDefault="009F08F5" w:rsidP="009F08F5">
      <w:pPr>
        <w:pStyle w:val="narrativeelements"/>
      </w:pPr>
      <w:r w:rsidRPr="00913367">
        <w:t xml:space="preserve">suggests that despondent S search party should avoid Sugrīva’s punishment for failure by </w:t>
      </w:r>
      <w:r w:rsidRPr="00913367">
        <w:tab/>
        <w:t>returning to live in Svayaṃprabhā’s cave: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4,52.31-33</w:t>
      </w:r>
    </w:p>
    <w:p w14:paraId="72AEC179" w14:textId="77777777" w:rsidR="009F08F5" w:rsidRPr="00913367" w:rsidRDefault="009F08F5" w:rsidP="009F08F5">
      <w:pPr>
        <w:pStyle w:val="narrativeelements"/>
      </w:pPr>
    </w:p>
    <w:p w14:paraId="354121CA" w14:textId="77777777" w:rsidR="009F08F5" w:rsidRPr="00913367" w:rsidRDefault="009F08F5" w:rsidP="009F08F5">
      <w:pPr>
        <w:pStyle w:val="narrativeelements"/>
      </w:pPr>
    </w:p>
    <w:p w14:paraId="1EBA0C57" w14:textId="77777777" w:rsidR="009F08F5" w:rsidRPr="00913367" w:rsidRDefault="009F08F5" w:rsidP="009F08F5">
      <w:pPr>
        <w:pStyle w:val="narrativesideheading"/>
        <w:outlineLvl w:val="0"/>
      </w:pPr>
      <w:r w:rsidRPr="00913367">
        <w:t>Tārā</w:t>
      </w:r>
    </w:p>
    <w:p w14:paraId="627823CB" w14:textId="77777777" w:rsidR="009F08F5" w:rsidRPr="00EB4EB7" w:rsidRDefault="009F08F5" w:rsidP="009F08F5">
      <w:pPr>
        <w:pStyle w:val="narrativeelements"/>
        <w:rPr>
          <w:i/>
        </w:rPr>
      </w:pPr>
      <w:r w:rsidRPr="00EB4EB7">
        <w:rPr>
          <w:i/>
        </w:rPr>
        <w:t xml:space="preserve">Berma Komala, </w:t>
      </w:r>
      <w:r w:rsidRPr="00EB4EB7">
        <w:rPr>
          <w:i/>
          <w:szCs w:val="32"/>
        </w:rPr>
        <w:t xml:space="preserve">Kaeo Dara, Kasirajdita, Kottarat, </w:t>
      </w:r>
      <w:r w:rsidRPr="00EB4EB7">
        <w:rPr>
          <w:i/>
        </w:rPr>
        <w:t xml:space="preserve">Sutārā, </w:t>
      </w:r>
      <w:r w:rsidRPr="00EB4EB7">
        <w:rPr>
          <w:i/>
          <w:szCs w:val="22"/>
        </w:rPr>
        <w:t>Tala,</w:t>
      </w:r>
      <w:r w:rsidRPr="00EB4EB7">
        <w:rPr>
          <w:i/>
        </w:rPr>
        <w:t xml:space="preserve"> Tariwati</w:t>
      </w:r>
    </w:p>
    <w:p w14:paraId="360219C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</w:p>
    <w:p w14:paraId="09A4E5BB" w14:textId="77777777" w:rsidR="009F08F5" w:rsidRPr="008401E1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 xml:space="preserve">vānarī, </w:t>
      </w:r>
      <w:r w:rsidRPr="00913367">
        <w:t>daughter of Suṣeṇa: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4,22.13; 6,32.19</w:t>
      </w:r>
    </w:p>
    <w:p w14:paraId="160DEE02" w14:textId="77777777" w:rsidR="009F08F5" w:rsidRDefault="009F08F5" w:rsidP="009F08F5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4.661-70</w:t>
      </w:r>
    </w:p>
    <w:p w14:paraId="2F70899C" w14:textId="77777777" w:rsidR="009F08F5" w:rsidRDefault="009F08F5" w:rsidP="009F08F5">
      <w:pPr>
        <w:pStyle w:val="narrativeelements"/>
      </w:pPr>
      <w:r>
        <w:tab/>
        <w:t>daughter of Tāra:</w:t>
      </w:r>
      <w:r w:rsidRPr="004A1C8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7,34.4</w:t>
      </w:r>
    </w:p>
    <w:p w14:paraId="0B5BF912" w14:textId="77777777" w:rsidR="009F08F5" w:rsidRDefault="009F08F5" w:rsidP="009F08F5">
      <w:pPr>
        <w:pStyle w:val="narrativeelements"/>
      </w:pPr>
      <w:r w:rsidRPr="00913367">
        <w:tab/>
        <w:t xml:space="preserve">produced by Churning of Ocean, given jointly to Vālin and Sugrīva by </w:t>
      </w:r>
      <w:r w:rsidRPr="00913367">
        <w:rPr>
          <w:i/>
        </w:rPr>
        <w:t>devas</w:t>
      </w:r>
      <w:r w:rsidRPr="00913367">
        <w:t xml:space="preserve"> as </w:t>
      </w:r>
      <w:r w:rsidRPr="00913367">
        <w:tab/>
        <w:t>reward for aid, lives with both:</w:t>
      </w:r>
      <w:r w:rsidRPr="00855261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4.262-81,621-30</w:t>
      </w:r>
    </w:p>
    <w:p w14:paraId="626EE162" w14:textId="77777777" w:rsidR="009F08F5" w:rsidRDefault="009F08F5" w:rsidP="009F08F5">
      <w:pPr>
        <w:pStyle w:val="narrativeelements"/>
      </w:pPr>
      <w:r w:rsidRPr="00913367">
        <w:t>wife of Vālin:</w:t>
      </w:r>
      <w:r w:rsidRPr="008401E1">
        <w:t xml:space="preserve"> </w:t>
      </w:r>
      <w:r w:rsidRPr="008401E1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4,11.35</w:t>
      </w:r>
    </w:p>
    <w:p w14:paraId="52C94F22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</w:p>
    <w:p w14:paraId="0FED9FB9" w14:textId="77777777" w:rsidR="009F08F5" w:rsidRDefault="009F08F5" w:rsidP="009F08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A1543EA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first account</w:t>
      </w:r>
      <w:r w:rsidRPr="00913367">
        <w:t xml:space="preserve">] Javanese, </w:t>
      </w:r>
      <w:r w:rsidRPr="00913367">
        <w:rPr>
          <w:i/>
        </w:rPr>
        <w:t>Serat Kanda</w:t>
      </w:r>
      <w:r w:rsidRPr="00913367">
        <w:t>: Stutterheim 1925: 74</w:t>
      </w:r>
    </w:p>
    <w:p w14:paraId="0CDB3B55" w14:textId="77777777" w:rsidR="009F08F5" w:rsidRPr="00715937" w:rsidRDefault="009F08F5" w:rsidP="009F08F5">
      <w:pPr>
        <w:pStyle w:val="narrativeelements"/>
      </w:pPr>
      <w:r w:rsidRPr="0026767C">
        <w:t xml:space="preserve">married to Sugrīva: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</w:p>
    <w:p w14:paraId="517FDEC1" w14:textId="77777777" w:rsidR="009F08F5" w:rsidRPr="0026767C" w:rsidRDefault="009F08F5" w:rsidP="009F08F5">
      <w:pPr>
        <w:pStyle w:val="narrativeelements"/>
      </w:pPr>
      <w:r w:rsidRPr="0026767C">
        <w:tab/>
      </w:r>
      <w:r w:rsidRPr="0026767C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10.1-11; 47.27</w:t>
      </w:r>
    </w:p>
    <w:p w14:paraId="319178C4" w14:textId="77777777" w:rsidR="009F08F5" w:rsidRPr="00C906DD" w:rsidRDefault="009F08F5" w:rsidP="009F08F5">
      <w:pPr>
        <w:pStyle w:val="narrativeelements"/>
      </w:pPr>
      <w:r w:rsidRPr="00C906DD">
        <w:tab/>
      </w:r>
      <w:r w:rsidRPr="00C906DD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34D2CB33" w14:textId="77777777" w:rsidR="009F08F5" w:rsidRPr="00CD7A4E" w:rsidRDefault="009F08F5" w:rsidP="009F08F5">
      <w:pPr>
        <w:pStyle w:val="narrativeelements"/>
      </w:pPr>
      <w:r>
        <w:tab/>
      </w:r>
      <w:r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10.7-8</w:t>
      </w:r>
      <w:r w:rsidRPr="00B01F24">
        <w:t xml:space="preserve"> </w:t>
      </w:r>
    </w:p>
    <w:p w14:paraId="15CA2EC2" w14:textId="77777777" w:rsidR="009F08F5" w:rsidRPr="00C906DD" w:rsidRDefault="009F08F5" w:rsidP="009F08F5">
      <w:pPr>
        <w:pStyle w:val="narrativeelements"/>
      </w:pPr>
      <w:r w:rsidRPr="00C906DD">
        <w:tab/>
      </w:r>
      <w:r w:rsidRPr="00C906DD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08708A0B" w14:textId="77777777" w:rsidR="009F08F5" w:rsidRPr="00C906DD" w:rsidRDefault="009F08F5" w:rsidP="009F08F5">
      <w:pPr>
        <w:pStyle w:val="narrativeelements"/>
      </w:pPr>
      <w:r w:rsidRPr="00C906DD">
        <w:tab/>
      </w:r>
      <w:r w:rsidRPr="00C906DD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606C78F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 w:rsidRPr="00913367">
        <w:tab/>
        <w:t>Kāśmīri, Prakāśa Rāma: Nagar 2001: 43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6.88</w:t>
      </w:r>
    </w:p>
    <w:p w14:paraId="3C6AC6E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was Sugrīva’s wife before b</w:t>
      </w:r>
      <w:r>
        <w:t>eing taken over by Vālin:</w:t>
      </w:r>
      <w:r>
        <w:tab/>
      </w:r>
      <w:r>
        <w:rPr>
          <w:i/>
        </w:rPr>
        <w:t>Mahānāṭaka</w:t>
      </w:r>
      <w:r>
        <w:t>: Bahadur 1840: IV,228-29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65</w:t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13.2460-63</w:t>
      </w:r>
    </w:p>
    <w:p w14:paraId="675D2D7C" w14:textId="77777777" w:rsidR="009F08F5" w:rsidRDefault="009F08F5" w:rsidP="009F08F5">
      <w:pPr>
        <w:pStyle w:val="narrativeelements"/>
      </w:pPr>
      <w:r>
        <w:tab/>
        <w:t>longing to be restored to Sugrīva, prays for Vālin’s defeat:</w:t>
      </w:r>
      <w:r w:rsidRPr="001A1688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IV,228-29</w:t>
      </w:r>
    </w:p>
    <w:p w14:paraId="7CA6D64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Rāma says Vālin had broken his word to grant her to Sugrīva: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18.4326-28</w:t>
      </w:r>
      <w:r w:rsidRPr="00913367">
        <w:rPr>
          <w:szCs w:val="32"/>
        </w:rPr>
        <w:tab/>
        <w:t xml:space="preserve">given to Sugrīva as reward for straightening Meru but taken to wife by Vālin en </w:t>
      </w:r>
      <w:r w:rsidRPr="00913367">
        <w:rPr>
          <w:szCs w:val="32"/>
        </w:rPr>
        <w:tab/>
        <w:t>route:</w:t>
      </w:r>
      <w:r w:rsidRPr="00913367">
        <w:rPr>
          <w:szCs w:val="32"/>
        </w:rPr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31-32</w:t>
      </w:r>
    </w:p>
    <w:p w14:paraId="2777084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pregnant, Rāvaṇa attempts to abduct her: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</w:t>
      </w:r>
    </w:p>
    <w:p w14:paraId="1C86804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after restoring Mandodarī to Rāvaṇa, sage performs ritual to create new wife for </w:t>
      </w:r>
      <w:r w:rsidRPr="00913367">
        <w:tab/>
        <w:t>Vālin:</w:t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24 / Burch 1963: 36 (ms Ro)</w:t>
      </w:r>
    </w:p>
    <w:p w14:paraId="6EF361B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should be Vālin’s reward for killing 2 buffalo-monsters in cave; reclaimed from Sugrīva by </w:t>
      </w:r>
      <w:r w:rsidRPr="00913367">
        <w:tab/>
        <w:t>Vālin, becomes pregnant [</w:t>
      </w:r>
      <w:r w:rsidRPr="00913367">
        <w:rPr>
          <w:i/>
        </w:rPr>
        <w:t>alternative account</w:t>
      </w:r>
      <w:r w:rsidRPr="00913367">
        <w:t>]: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77</w:t>
      </w:r>
    </w:p>
    <w:p w14:paraId="09F82EA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marries Sugrīva: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112284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secures from Sugrīva 1 week’s postponement of marriage; Vālin returns in time: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</w:p>
    <w:p w14:paraId="7448A9AD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>united to Sugrīva for first time after death of Vālin: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125</w:t>
      </w:r>
    </w:p>
    <w:p w14:paraId="22A240F8" w14:textId="77777777" w:rsidR="009F08F5" w:rsidRPr="00304CA5" w:rsidRDefault="009F08F5" w:rsidP="009F08F5">
      <w:pPr>
        <w:pStyle w:val="narrativeelements"/>
      </w:pPr>
      <w:r>
        <w:tab/>
      </w:r>
      <w:r w:rsidRPr="00304CA5">
        <w:t>presented to Sugrīva by Rāma: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8.3;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50.27</w:t>
      </w:r>
    </w:p>
    <w:p w14:paraId="45A32BF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BC06DA"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6.8591-600</w:t>
      </w:r>
    </w:p>
    <w:p w14:paraId="1FDA22E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sister of Vālin and Sugrīva:</w:t>
      </w:r>
      <w:r w:rsidRPr="00913367">
        <w:tab/>
        <w:t>Lao 4: Sahai 1976: 35, 47</w:t>
      </w:r>
    </w:p>
    <w:p w14:paraId="0E78F98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incestuous wife of Vālin:</w:t>
      </w:r>
    </w:p>
    <w:p w14:paraId="52090662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</w:pPr>
      <w:r w:rsidRPr="00913367">
        <w:rPr>
          <w:i/>
          <w:szCs w:val="22"/>
        </w:rPr>
        <w:t>motif: brother-sister incest / marriage:  T, TB: T 415 / 415.5</w:t>
      </w:r>
      <w:r w:rsidRPr="00913367">
        <w:rPr>
          <w:i/>
          <w:szCs w:val="22"/>
        </w:rPr>
        <w:tab/>
      </w:r>
      <w:r w:rsidRPr="00913367">
        <w:t>Lao 4: Sahai 1976: 47</w:t>
      </w:r>
    </w:p>
    <w:p w14:paraId="3F46B7BE" w14:textId="77777777" w:rsidR="009F08F5" w:rsidRDefault="009F08F5" w:rsidP="009F08F5">
      <w:pPr>
        <w:pStyle w:val="narrativeelements"/>
      </w:pPr>
      <w:r>
        <w:t>mother of Aṅgada:</w:t>
      </w:r>
      <w:r w:rsidRPr="0047446C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4,2.25</w:t>
      </w:r>
      <w:r>
        <w:tab/>
      </w:r>
      <w:r>
        <w:tab/>
        <w:t xml:space="preserve">  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1,11.6</w:t>
      </w:r>
    </w:p>
    <w:p w14:paraId="1703BB35" w14:textId="77777777" w:rsidR="009F08F5" w:rsidRDefault="009F08F5" w:rsidP="009F08F5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299</w:t>
      </w:r>
    </w:p>
    <w:p w14:paraId="0531A92A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D33599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bears bright green </w:t>
      </w:r>
      <w:r w:rsidRPr="00913367">
        <w:rPr>
          <w:i/>
        </w:rPr>
        <w:t>vānara</w:t>
      </w:r>
      <w:r w:rsidRPr="00913367">
        <w:t>, Anila: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1601E66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bears Anila [</w:t>
      </w:r>
      <w:r w:rsidRPr="00913367">
        <w:rPr>
          <w:i/>
        </w:rPr>
        <w:t>later compounded with Aṅgada: Anila Angada</w:t>
      </w:r>
      <w:r w:rsidRPr="00913367">
        <w:t>]: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24 / Burch 1963: 36 (ms Ro)</w:t>
      </w:r>
    </w:p>
    <w:p w14:paraId="61F1D03E" w14:textId="77777777" w:rsidR="009F08F5" w:rsidRPr="00C906DD" w:rsidRDefault="009F08F5" w:rsidP="009F08F5">
      <w:pPr>
        <w:pStyle w:val="narrativeelements"/>
      </w:pPr>
      <w:r w:rsidRPr="00C906DD">
        <w:tab/>
        <w:t>mother of Aṅgada</w:t>
      </w:r>
      <w:r w:rsidRPr="000B686C">
        <w:t xml:space="preserve"> </w:t>
      </w:r>
      <w:r w:rsidRPr="00C906DD">
        <w:t>and brother: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10.12</w:t>
      </w:r>
    </w:p>
    <w:p w14:paraId="14CEC2E7" w14:textId="77777777" w:rsidR="009F08F5" w:rsidRPr="00C906DD" w:rsidRDefault="009F08F5" w:rsidP="009F08F5">
      <w:pPr>
        <w:pStyle w:val="narrativeelements"/>
      </w:pPr>
      <w:r w:rsidRPr="00C906DD">
        <w:tab/>
      </w:r>
      <w:r w:rsidRPr="00C906DD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5B17CC5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 w:rsidRPr="00913367">
        <w:rPr>
          <w:szCs w:val="22"/>
        </w:rPr>
        <w:t>mother of Aṅgada and twin brother:</w:t>
      </w:r>
      <w:r w:rsidRPr="00913367">
        <w:tab/>
        <w:t>Lao 2: Sahai 1996: II,204-6</w:t>
      </w:r>
    </w:p>
    <w:p w14:paraId="3B0811A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4: Sahai 1976: 48-49</w:t>
      </w:r>
    </w:p>
    <w:p w14:paraId="3F9B30C1" w14:textId="77777777" w:rsidR="009F08F5" w:rsidRPr="006A0D1A" w:rsidRDefault="009F08F5" w:rsidP="009F08F5">
      <w:pPr>
        <w:pStyle w:val="narrativeelements"/>
      </w:pPr>
      <w:r>
        <w:tab/>
      </w:r>
      <w:r w:rsidRPr="00913367">
        <w:t>daughter married to Hanumān:</w:t>
      </w:r>
      <w:r w:rsidRPr="0029078D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10.220</w:t>
      </w:r>
    </w:p>
    <w:p w14:paraId="3FAA2F36" w14:textId="77777777" w:rsidR="009F08F5" w:rsidRPr="00913367" w:rsidRDefault="009F08F5" w:rsidP="009F08F5">
      <w:pPr>
        <w:pStyle w:val="narrativeelements"/>
      </w:pPr>
      <w:r w:rsidRPr="00913367">
        <w:t>disappointed rival impersonates Sugrīva, usurps him: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  <w:r w:rsidRPr="00913367">
        <w:tab/>
      </w:r>
      <w:r w:rsidRPr="00913367">
        <w:tab/>
      </w:r>
      <w:r w:rsidRPr="00913367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10.4-18</w:t>
      </w:r>
    </w:p>
    <w:p w14:paraId="7EE1EEF3" w14:textId="77777777" w:rsidR="009F08F5" w:rsidRPr="006A0D1A" w:rsidRDefault="009F08F5" w:rsidP="009F08F5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3C98D34B" w14:textId="77777777" w:rsidR="009F08F5" w:rsidRPr="006A0D1A" w:rsidRDefault="009F08F5" w:rsidP="009F08F5">
      <w:pPr>
        <w:pStyle w:val="narrativeelements"/>
      </w:pPr>
      <w:r w:rsidRPr="006A0D1A">
        <w:tab/>
        <w:t>captured by impostor, aware of usurper’s identity:</w:t>
      </w:r>
      <w:r w:rsidRPr="0026767C">
        <w:t xml:space="preserve"> </w:t>
      </w:r>
      <w:r w:rsidRPr="0026767C">
        <w:tab/>
      </w:r>
      <w:r w:rsidRPr="0026767C">
        <w:tab/>
      </w:r>
      <w:r w:rsidRPr="0026767C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47.35,43-61</w:t>
      </w:r>
    </w:p>
    <w:p w14:paraId="4DEEB731" w14:textId="77777777" w:rsidR="009F08F5" w:rsidRPr="006A0D1A" w:rsidRDefault="009F08F5" w:rsidP="009F08F5">
      <w:pPr>
        <w:pStyle w:val="narrativeelements"/>
      </w:pPr>
      <w:r>
        <w:tab/>
      </w:r>
      <w:r>
        <w:tab/>
      </w:r>
      <w:r w:rsidRPr="006A0D1A">
        <w:tab/>
      </w:r>
      <w:r w:rsidRPr="00CD7A4E">
        <w:t xml:space="preserve">Jain, Kannaḍa, </w:t>
      </w:r>
      <w:r>
        <w:t>Pampa</w:t>
      </w:r>
      <w:r w:rsidRPr="00CD7A4E">
        <w:t xml:space="preserve"> 1882: 10.7-8</w:t>
      </w:r>
    </w:p>
    <w:p w14:paraId="59F6AF90" w14:textId="77777777" w:rsidR="009F08F5" w:rsidRPr="00913367" w:rsidRDefault="009F08F5" w:rsidP="009F08F5">
      <w:pPr>
        <w:pStyle w:val="narrativeelements"/>
      </w:pPr>
      <w:r w:rsidRPr="00913367">
        <w:t xml:space="preserve">questions Sugrīva closely about Vālin’s death; will become Sugrīva’s wife only after she has </w:t>
      </w:r>
      <w:r w:rsidRPr="00913367">
        <w:tab/>
        <w:t xml:space="preserve">verified Vālin’s death and performed funeral rites: </w:t>
      </w:r>
      <w:r w:rsidRPr="00913367">
        <w:tab/>
        <w:t>Lao 2: Sahai 1996: II,209</w:t>
      </w:r>
    </w:p>
    <w:p w14:paraId="67B9FC34" w14:textId="77777777" w:rsidR="009F08F5" w:rsidRPr="00913367" w:rsidRDefault="009F08F5" w:rsidP="009F08F5">
      <w:pPr>
        <w:pStyle w:val="narrativeelements"/>
      </w:pPr>
      <w:r w:rsidRPr="00913367">
        <w:t xml:space="preserve">hears Vālin calling from cave but cannot move rock: </w:t>
      </w:r>
      <w:r w:rsidRPr="00913367">
        <w:tab/>
        <w:t>Lao 2: Sahai 1996: II,209-10</w:t>
      </w:r>
    </w:p>
    <w:p w14:paraId="650D4F60" w14:textId="77777777" w:rsidR="009F08F5" w:rsidRPr="00913367" w:rsidRDefault="009F08F5" w:rsidP="009F08F5">
      <w:pPr>
        <w:pStyle w:val="narrativeelements"/>
      </w:pPr>
      <w:r w:rsidRPr="00913367">
        <w:tab/>
        <w:t xml:space="preserve">helps Vālin fight Sugrīva; blinded: </w:t>
      </w:r>
      <w:r w:rsidRPr="00913367">
        <w:tab/>
        <w:t>Lao 2: Sahai 1996: II,219</w:t>
      </w:r>
    </w:p>
    <w:p w14:paraId="4AAAF2B6" w14:textId="77777777" w:rsidR="009F08F5" w:rsidRPr="00040A4B" w:rsidRDefault="009F08F5" w:rsidP="009F08F5">
      <w:pPr>
        <w:pStyle w:val="narrativeelements"/>
      </w:pPr>
      <w:r w:rsidRPr="00913367">
        <w:t>advises Vālin against fighting Sugrīva: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4,15.6-23</w:t>
      </w:r>
      <w:r w:rsidRPr="00CD5622">
        <w:t xml:space="preserve"> </w:t>
      </w:r>
      <w:r>
        <w:tab/>
      </w:r>
      <w:r>
        <w:tab/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1B2E0BFB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4,2.19-33</w:t>
      </w:r>
    </w:p>
    <w:p w14:paraId="508E6A2F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1,8.51-53</w:t>
      </w:r>
    </w:p>
    <w:p w14:paraId="028C6A4A" w14:textId="6471D45A" w:rsidR="009F08F5" w:rsidRPr="00913367" w:rsidRDefault="00122284" w:rsidP="009F08F5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4,6.14-15</w:t>
      </w:r>
      <w:r w:rsidR="009F08F5" w:rsidRPr="00040A4B">
        <w:tab/>
      </w:r>
      <w:r w:rsidR="009F08F5" w:rsidRPr="00040A4B">
        <w:tab/>
      </w:r>
      <w:r w:rsidR="009F08F5" w:rsidRPr="00913367">
        <w:tab/>
        <w:t>Kāśmīri, Prakāśa Rāma: Nagar 2001: 44-45</w:t>
      </w:r>
    </w:p>
    <w:p w14:paraId="5FD64ADC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(wife unnamed) </w:t>
      </w:r>
      <w:r w:rsidRPr="009A465B">
        <w:t>Tibetan, Dunhuang: de Jong 1989: 30</w:t>
      </w:r>
    </w:p>
    <w:p w14:paraId="3B02B9AF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 xml:space="preserve">: Pou and Mikaelian 2007: 13.2387-400 </w:t>
      </w:r>
    </w:p>
    <w:p w14:paraId="729A3E4C" w14:textId="77777777" w:rsidR="009F08F5" w:rsidRPr="00304CA5" w:rsidRDefault="009F08F5" w:rsidP="009F08F5">
      <w:pPr>
        <w:pStyle w:val="narrativeelements"/>
      </w:pPr>
      <w:r w:rsidRPr="00304CA5">
        <w:tab/>
        <w:t>assumes Sugrīva has Rāma and Lakṣmaṇa as allies: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5,116.173</w:t>
      </w:r>
    </w:p>
    <w:p w14:paraId="2254CDA4" w14:textId="77777777" w:rsidR="009F08F5" w:rsidRPr="00040A4B" w:rsidRDefault="009F08F5" w:rsidP="009F08F5">
      <w:pPr>
        <w:pStyle w:val="narrativeelements"/>
      </w:pPr>
      <w:r>
        <w:tab/>
      </w:r>
      <w:r>
        <w:tab/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  <w:r w:rsidRPr="00040A4B">
        <w:tab/>
        <w:t>reports Aṅgada’s suspicion that Sugrīva’s ally is Rāma: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4,15.14-17</w:t>
      </w:r>
    </w:p>
    <w:p w14:paraId="2A61D2F0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4,2.25-28</w:t>
      </w:r>
    </w:p>
    <w:p w14:paraId="05E60A2C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1,8.51-53</w:t>
      </w:r>
    </w:p>
    <w:p w14:paraId="6520EA50" w14:textId="77777777" w:rsidR="009F08F5" w:rsidRDefault="009F08F5" w:rsidP="009F08F5">
      <w:pPr>
        <w:pStyle w:val="narrativeelements"/>
      </w:pPr>
      <w:r w:rsidRPr="00304CA5">
        <w:tab/>
      </w:r>
      <w:r w:rsidRPr="00304CA5">
        <w:tab/>
      </w:r>
      <w:r w:rsidRPr="00855261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4.221-30,461-80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AC9DEF9" w14:textId="77777777" w:rsidR="009F08F5" w:rsidRPr="00913367" w:rsidRDefault="009F08F5" w:rsidP="009F08F5">
      <w:pPr>
        <w:pStyle w:val="narrativeelements"/>
      </w:pPr>
      <w:r w:rsidRPr="00913367">
        <w:tab/>
        <w:t>asked by Vālin, divines that Sugrīva has allied self with Rāma:</w:t>
      </w:r>
      <w:r w:rsidRPr="002B48FA">
        <w:t xml:space="preserve"> </w:t>
      </w:r>
      <w:r w:rsidRPr="002B48FA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3,264.18-24</w:t>
      </w:r>
    </w:p>
    <w:p w14:paraId="6D7BBD1D" w14:textId="77777777" w:rsidR="009F08F5" w:rsidRPr="00304CA5" w:rsidRDefault="009F08F5" w:rsidP="009F08F5">
      <w:pPr>
        <w:pStyle w:val="narrativeelements"/>
      </w:pPr>
      <w:r w:rsidRPr="00304CA5">
        <w:tab/>
        <w:t>recognises Rāma and Lakṣmaṇa as portions of Viṣṇu: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5,116.173</w:t>
      </w:r>
    </w:p>
    <w:p w14:paraId="3F12E664" w14:textId="77777777" w:rsidR="009F08F5" w:rsidRDefault="009F08F5" w:rsidP="009F08F5">
      <w:pPr>
        <w:pStyle w:val="narrativeelements"/>
      </w:pPr>
      <w:r w:rsidRPr="00304CA5">
        <w:tab/>
        <w:t>recognises Rāma as Viṣṇu:</w:t>
      </w:r>
      <w:r w:rsidRPr="00513922">
        <w:t xml:space="preserve"> </w:t>
      </w:r>
      <w:r w:rsidRPr="00304CA5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4.471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531D50AF" w14:textId="77777777" w:rsidR="009F08F5" w:rsidRPr="00913367" w:rsidRDefault="009F08F5" w:rsidP="009F08F5">
      <w:pPr>
        <w:pStyle w:val="narrativeelements"/>
      </w:pPr>
      <w:r w:rsidRPr="00913367">
        <w:tab/>
        <w:t>adduces ominous dream and portents: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256-57</w:t>
      </w:r>
    </w:p>
    <w:p w14:paraId="26AD38EB" w14:textId="77777777" w:rsidR="009F08F5" w:rsidRDefault="009F08F5" w:rsidP="009F08F5">
      <w:pPr>
        <w:pStyle w:val="narrativeelements"/>
      </w:pPr>
    </w:p>
    <w:p w14:paraId="5E6D6610" w14:textId="77777777" w:rsidR="009F08F5" w:rsidRDefault="009F08F5" w:rsidP="009F08F5">
      <w:pPr>
        <w:pStyle w:val="narrativeelements"/>
      </w:pPr>
      <w:r w:rsidRPr="00913367">
        <w:t>advice rejected</w:t>
      </w:r>
      <w:r>
        <w:t>:</w:t>
      </w:r>
      <w:r w:rsidRPr="00003B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</w:p>
    <w:p w14:paraId="25F153B9" w14:textId="77777777" w:rsidR="009F08F5" w:rsidRDefault="009F08F5" w:rsidP="009F08F5">
      <w:pPr>
        <w:pStyle w:val="narrativeelements"/>
      </w:pPr>
      <w:r>
        <w:tab/>
        <w:t>advice is to return Rumā to Sugrīva, make alliance with Rāma</w:t>
      </w:r>
      <w:r w:rsidRPr="002C4CFF">
        <w:t xml:space="preserve"> </w:t>
      </w:r>
      <w:r>
        <w:t>against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3625A6DE" w14:textId="77777777" w:rsidR="009F08F5" w:rsidRDefault="009F08F5" w:rsidP="009F08F5">
      <w:pPr>
        <w:pStyle w:val="narrativeelements"/>
      </w:pPr>
      <w:r>
        <w:t xml:space="preserve">instructed by Vālin to become Sugrīva’s wife in atonement for his having taken Sugrīva’s </w:t>
      </w:r>
      <w:r>
        <w:tab/>
        <w:t>wife:</w:t>
      </w:r>
      <w:r w:rsidRPr="00C1284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1,8.55-56</w:t>
      </w:r>
    </w:p>
    <w:p w14:paraId="5D7F5123" w14:textId="77777777" w:rsidR="009F08F5" w:rsidRPr="00913367" w:rsidRDefault="009F08F5" w:rsidP="009F08F5">
      <w:pPr>
        <w:pStyle w:val="narrativeelements"/>
      </w:pPr>
      <w:r>
        <w:tab/>
      </w:r>
      <w:r w:rsidRPr="00913367">
        <w:t>Vālin suspects he</w:t>
      </w:r>
      <w:r>
        <w:t>r of being in love with Sugrīva</w:t>
      </w:r>
      <w:r w:rsidRPr="00913367">
        <w:t>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3,264.25</w:t>
      </w:r>
    </w:p>
    <w:p w14:paraId="7858984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struck by Vālin: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13.2387-400</w:t>
      </w:r>
    </w:p>
    <w:p w14:paraId="79D709EC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>rushes out to be with dying Vālin: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4,19.3-20</w:t>
      </w:r>
    </w:p>
    <w:p w14:paraId="49A4A80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not allowed to witness death by Vālin:</w:t>
      </w:r>
      <w:r w:rsidRPr="00F9159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4CCF1A24" w14:textId="77777777" w:rsidR="009F08F5" w:rsidRPr="00040826" w:rsidRDefault="009F08F5" w:rsidP="009F08F5">
      <w:pPr>
        <w:pStyle w:val="narrativeelements"/>
      </w:pPr>
      <w:r w:rsidRPr="00040826">
        <w:t xml:space="preserve">mourns Vālin: </w:t>
      </w:r>
      <w:r w:rsidRPr="00040A4B">
        <w:tab/>
      </w:r>
      <w:r w:rsidRPr="001E37EF">
        <w:rPr>
          <w:i/>
        </w:rPr>
        <w:t>VRm</w:t>
      </w:r>
      <w:r w:rsidRPr="00040A4B">
        <w:t xml:space="preserve"> (1): 4,20</w:t>
      </w:r>
      <w:r w:rsidRPr="00037859">
        <w:rPr>
          <w:b/>
        </w:rPr>
        <w:tab/>
      </w:r>
      <w:r w:rsidRPr="00037859">
        <w:rPr>
          <w:b/>
        </w:rPr>
        <w:tab/>
      </w:r>
      <w:r w:rsidRPr="005A209E">
        <w:rPr>
          <w:b/>
          <w:szCs w:val="22"/>
        </w:rPr>
        <w:tab/>
      </w:r>
      <w:r w:rsidRPr="005A209E">
        <w:rPr>
          <w:i/>
          <w:szCs w:val="22"/>
        </w:rPr>
        <w:t>VRm</w:t>
      </w:r>
      <w:r w:rsidRPr="005A209E">
        <w:rPr>
          <w:szCs w:val="22"/>
        </w:rPr>
        <w:t xml:space="preserve"> (2): 4,23</w:t>
      </w:r>
      <w:r w:rsidRPr="005A209E">
        <w:rPr>
          <w:szCs w:val="22"/>
        </w:rPr>
        <w:tab/>
      </w:r>
      <w:r w:rsidRPr="00040A4B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1,3.16</w:t>
      </w:r>
    </w:p>
    <w:p w14:paraId="402AABB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4,3.4-7</w:t>
      </w:r>
    </w:p>
    <w:p w14:paraId="400BA1F7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  <w:t xml:space="preserve">(mere allusion) </w:t>
      </w:r>
      <w:r w:rsidRPr="00B9095E">
        <w:rPr>
          <w:i/>
        </w:rPr>
        <w:t>Ānanda Rm</w:t>
      </w:r>
      <w:r w:rsidRPr="00B9095E">
        <w:t>: Nagar 2006:</w:t>
      </w:r>
      <w:r>
        <w:t xml:space="preserve"> 1,8.61</w:t>
      </w:r>
    </w:p>
    <w:p w14:paraId="195169EF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298-99</w:t>
      </w:r>
      <w:r w:rsidRPr="00040826"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4.590-620</w:t>
      </w:r>
    </w:p>
    <w:p w14:paraId="6359AA33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pp.130-32</w:t>
      </w:r>
    </w:p>
    <w:p w14:paraId="01E33F19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5F84A06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1068CF">
        <w:tab/>
      </w:r>
      <w:r w:rsidRPr="001068CF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13.2490-510</w:t>
      </w:r>
    </w:p>
    <w:p w14:paraId="213C748B" w14:textId="77777777" w:rsidR="009F08F5" w:rsidRPr="00913367" w:rsidRDefault="009F08F5" w:rsidP="009F08F5">
      <w:pPr>
        <w:pStyle w:val="narrativeelements"/>
      </w:pPr>
      <w:r>
        <w:tab/>
      </w:r>
      <w:r w:rsidRPr="00913367">
        <w:t>brief lament:</w:t>
      </w:r>
      <w:r w:rsidRPr="00913367">
        <w:tab/>
        <w:t xml:space="preserve">(wife unnamed) </w:t>
      </w:r>
      <w:r w:rsidRPr="009A465B">
        <w:t>Tibetan, Dunhuang: de Jong 1989: 30</w:t>
      </w:r>
    </w:p>
    <w:p w14:paraId="274FB0FC" w14:textId="77777777" w:rsidR="009F08F5" w:rsidRPr="00040A4B" w:rsidRDefault="009F08F5" w:rsidP="009F08F5">
      <w:pPr>
        <w:pStyle w:val="narrativeelements"/>
      </w:pPr>
      <w:r w:rsidRPr="00037859">
        <w:tab/>
        <w:t>rejects Hanumān’s comfort; she must accompany Vālin in death:</w:t>
      </w:r>
      <w:r w:rsidRPr="00040A4B">
        <w:tab/>
      </w:r>
      <w:r w:rsidRPr="001E37EF">
        <w:rPr>
          <w:i/>
        </w:rPr>
        <w:t>VRm</w:t>
      </w:r>
      <w:r w:rsidRPr="00040A4B">
        <w:t xml:space="preserve"> (2): 4,21.12-16</w:t>
      </w:r>
    </w:p>
    <w:p w14:paraId="37457C7E" w14:textId="77777777" w:rsidR="009F08F5" w:rsidRPr="00037859" w:rsidRDefault="009F08F5" w:rsidP="009F08F5">
      <w:pPr>
        <w:pStyle w:val="narrativeelements"/>
      </w:pPr>
      <w:r w:rsidRPr="00040A4B">
        <w:tab/>
        <w:t>embraces dead Vālin: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4,24.32-39</w:t>
      </w:r>
    </w:p>
    <w:p w14:paraId="7FC5ADCC" w14:textId="77777777" w:rsidR="009F08F5" w:rsidRPr="00037859" w:rsidRDefault="009F08F5" w:rsidP="009F08F5">
      <w:pPr>
        <w:pStyle w:val="narrativesideheading"/>
        <w:rPr>
          <w:b w:val="0"/>
        </w:rPr>
      </w:pPr>
      <w:r w:rsidRPr="00037859">
        <w:rPr>
          <w:b w:val="0"/>
        </w:rPr>
        <w:t xml:space="preserve">reproaches Vālin: </w:t>
      </w:r>
      <w:r w:rsidRPr="00037859">
        <w:rPr>
          <w:b w:val="0"/>
        </w:rPr>
        <w:tab/>
      </w:r>
      <w:r w:rsidRPr="00037859">
        <w:rPr>
          <w:b w:val="0"/>
          <w:i/>
        </w:rPr>
        <w:t>VRm</w:t>
      </w:r>
      <w:r w:rsidRPr="00037859">
        <w:rPr>
          <w:b w:val="0"/>
        </w:rPr>
        <w:t xml:space="preserve"> (1): 4,20.11-12</w:t>
      </w:r>
    </w:p>
    <w:p w14:paraId="5DA9604C" w14:textId="77777777" w:rsidR="009F08F5" w:rsidRPr="00913367" w:rsidRDefault="009F08F5" w:rsidP="009F08F5">
      <w:pPr>
        <w:pStyle w:val="narrativeelements"/>
      </w:pPr>
      <w:r w:rsidRPr="00913367">
        <w:t>knows it is better Vālin should have been hit by Rāma’s arrow and become a god: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(wife unnamed) </w:t>
      </w:r>
      <w:r w:rsidRPr="009A465B">
        <w:t>Tibetan, Dunhuang: de Jong 1989: 30</w:t>
      </w:r>
    </w:p>
    <w:p w14:paraId="45E020BF" w14:textId="77777777" w:rsidR="009F08F5" w:rsidRDefault="009F08F5" w:rsidP="009F08F5">
      <w:pPr>
        <w:pStyle w:val="narrativeelements"/>
      </w:pPr>
      <w:r>
        <w:t>begs Rāma to kill her too:</w:t>
      </w:r>
      <w:r w:rsidRPr="00403EC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4,3.5-10</w:t>
      </w:r>
    </w:p>
    <w:p w14:paraId="425510C2" w14:textId="77777777" w:rsidR="009F08F5" w:rsidRDefault="009F08F5" w:rsidP="009F08F5">
      <w:pPr>
        <w:pStyle w:val="narrativeelements"/>
      </w:pPr>
      <w:r>
        <w:tab/>
        <w:t>Vālin will not be happy in heaven without her; draws analogy to Rāma’s loss of Sītā: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</w:t>
      </w:r>
      <w:r>
        <w:t>3.8-10</w:t>
      </w:r>
    </w:p>
    <w:p w14:paraId="5470C65B" w14:textId="77777777" w:rsidR="009F08F5" w:rsidRDefault="009F08F5" w:rsidP="009F08F5">
      <w:pPr>
        <w:pStyle w:val="narrativeelements"/>
      </w:pPr>
      <w:r>
        <w:tab/>
        <w:t>consoled by Rāma’s explanation:</w:t>
      </w:r>
      <w:r w:rsidRPr="00403EC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4,3.12-35</w:t>
      </w:r>
    </w:p>
    <w:p w14:paraId="05766FC6" w14:textId="77777777" w:rsidR="009F08F5" w:rsidRPr="00F6456E" w:rsidRDefault="009F08F5" w:rsidP="009F08F5">
      <w:pPr>
        <w:pStyle w:val="narrativeelements"/>
      </w:pPr>
      <w:r>
        <w:tab/>
        <w:t xml:space="preserve">becomes </w:t>
      </w:r>
      <w:r>
        <w:rPr>
          <w:i/>
        </w:rPr>
        <w:t>jīvanmuktā</w:t>
      </w:r>
      <w:r>
        <w:t>:</w:t>
      </w:r>
      <w:r w:rsidRPr="00F6456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4,3.36-38</w:t>
      </w:r>
    </w:p>
    <w:p w14:paraId="2BAAA2D2" w14:textId="77777777" w:rsidR="009F08F5" w:rsidRPr="00304CA5" w:rsidRDefault="009F08F5" w:rsidP="009F08F5">
      <w:pPr>
        <w:pStyle w:val="narrativeelements"/>
      </w:pPr>
      <w:r w:rsidRPr="00304CA5">
        <w:t xml:space="preserve">reproaches Rāma (ignoble, flesh of monkey inedible); Rāma should not lust for her; Vālin </w:t>
      </w:r>
      <w:r w:rsidRPr="00304CA5">
        <w:tab/>
        <w:t>could recover Sītā: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5,116.180-87</w:t>
      </w:r>
    </w:p>
    <w:p w14:paraId="4C352C5A" w14:textId="77777777" w:rsidR="009F08F5" w:rsidRPr="00304CA5" w:rsidRDefault="009F08F5" w:rsidP="009F08F5">
      <w:pPr>
        <w:pStyle w:val="narrativeelements"/>
      </w:pPr>
      <w:r w:rsidRPr="00304CA5">
        <w:tab/>
        <w:t xml:space="preserve">refutes Rāma’s justification (Rumā and kingdom seized from Sugrīva); Sugrīva </w:t>
      </w:r>
      <w:r w:rsidRPr="00304CA5">
        <w:tab/>
        <w:t>equally at fault for taking kingdom and her while Vālin fought Dundubhi: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5,116.188-93</w:t>
      </w:r>
    </w:p>
    <w:p w14:paraId="053E9745" w14:textId="4D51CD9D" w:rsidR="00854168" w:rsidRDefault="00854168" w:rsidP="009F08F5">
      <w:pPr>
        <w:pStyle w:val="narrativeelements"/>
      </w:pPr>
      <w:r>
        <w:t>grief dispelled when Rāma preaches wisdom; begs for gift of devotion: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4,10.1-3</w:t>
      </w:r>
    </w:p>
    <w:p w14:paraId="2EF35F46" w14:textId="77777777" w:rsidR="009F08F5" w:rsidRDefault="009F08F5" w:rsidP="009F08F5">
      <w:pPr>
        <w:pStyle w:val="narrativeelements"/>
      </w:pPr>
      <w:r>
        <w:t>unnamed</w:t>
      </w:r>
      <w:r w:rsidRPr="00913367">
        <w:t xml:space="preserve"> </w:t>
      </w:r>
      <w:r>
        <w:t>wife</w:t>
      </w:r>
      <w:r w:rsidRPr="00913367">
        <w:t xml:space="preserve"> takes Vālin’s corpse to snowy mountain: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</w:t>
      </w:r>
    </w:p>
    <w:p w14:paraId="499ACD75" w14:textId="77777777" w:rsidR="009F08F5" w:rsidRPr="00913367" w:rsidRDefault="009F08F5" w:rsidP="009F08F5">
      <w:pPr>
        <w:pStyle w:val="narrativeelements"/>
        <w:rPr>
          <w:szCs w:val="32"/>
        </w:rPr>
      </w:pPr>
      <w:r>
        <w:rPr>
          <w:szCs w:val="36"/>
        </w:rPr>
        <w:tab/>
      </w:r>
      <w:r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2"/>
        </w:rPr>
        <w:t>Mongolian, de Jong 1993: xliv-xlv</w:t>
      </w:r>
    </w:p>
    <w:p w14:paraId="52C8D0D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analogue: </w:t>
      </w:r>
    </w:p>
    <w:p w14:paraId="7D0122BE" w14:textId="77777777" w:rsidR="009F08F5" w:rsidRPr="009A465B" w:rsidRDefault="009F08F5" w:rsidP="009F08F5">
      <w:pPr>
        <w:pStyle w:val="narrativeelements"/>
      </w:pPr>
      <w:r w:rsidRPr="00913367">
        <w:rPr>
          <w:szCs w:val="32"/>
        </w:rPr>
        <w:tab/>
        <w:t xml:space="preserve">Vālin’s terrific mother says he has been nobly reborn because shot by Rāma, so she </w:t>
      </w:r>
      <w:r w:rsidRPr="00913367">
        <w:rPr>
          <w:szCs w:val="32"/>
        </w:rPr>
        <w:tab/>
        <w:t>will not harm Rāma; leaves with corpse:</w:t>
      </w:r>
      <w:r w:rsidRPr="00913367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il</w:t>
      </w:r>
    </w:p>
    <w:p w14:paraId="2F9ED447" w14:textId="77777777" w:rsidR="009F08F5" w:rsidRPr="00913367" w:rsidRDefault="009F08F5" w:rsidP="009F08F5">
      <w:pPr>
        <w:pStyle w:val="narrativeelements"/>
        <w:rPr>
          <w:szCs w:val="26"/>
        </w:rPr>
      </w:pPr>
      <w:r w:rsidRPr="00913367">
        <w:t>[</w:t>
      </w:r>
      <w:r w:rsidRPr="00913367">
        <w:rPr>
          <w:i/>
        </w:rPr>
        <w:t>absent from Vālin’s death</w:t>
      </w:r>
      <w:r w:rsidRPr="00913367">
        <w:t>]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6.173-97</w:t>
      </w:r>
    </w:p>
    <w:p w14:paraId="7B426801" w14:textId="77777777" w:rsidR="009F08F5" w:rsidRDefault="009F08F5" w:rsidP="009F08F5">
      <w:pPr>
        <w:pStyle w:val="narrativeelements"/>
      </w:pPr>
      <w:r>
        <w:t>curses Rāma to be separated from Sītā again soon after release: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92; 2017: 129</w:t>
      </w:r>
    </w:p>
    <w:p w14:paraId="3D9CE1C1" w14:textId="29BDDB6D" w:rsidR="009F08F5" w:rsidRPr="00595E83" w:rsidRDefault="009F08F5" w:rsidP="009F08F5">
      <w:pPr>
        <w:pStyle w:val="narrativeelements"/>
      </w:pPr>
      <w:r>
        <w:tab/>
      </w:r>
      <w:r w:rsidRPr="00037859">
        <w:t>curses Rāma to be separated from Sītā soon after recovery; Sītā will return to earth</w:t>
      </w:r>
      <w:r w:rsidRPr="00037859">
        <w:tab/>
      </w:r>
      <w:r w:rsidRPr="00037859">
        <w:tab/>
        <w:t>(retaliation for separation from Vālin</w:t>
      </w:r>
      <w:r w:rsidRPr="002C07B1">
        <w:rPr>
          <w:i/>
        </w:rPr>
        <w:t xml:space="preserve"> </w:t>
      </w:r>
      <w:r w:rsidRPr="002C07B1">
        <w:t>[</w:t>
      </w:r>
      <w:r w:rsidRPr="00913367">
        <w:rPr>
          <w:i/>
        </w:rPr>
        <w:t>cf. ascetic’s curse on Daśaratha</w:t>
      </w:r>
      <w:r w:rsidRPr="00913367">
        <w:t>]</w:t>
      </w:r>
      <w:r w:rsidRPr="00037859">
        <w:t>):</w:t>
      </w:r>
      <w:r w:rsidRPr="00283464">
        <w:t xml:space="preserve"> </w:t>
      </w:r>
      <w:r w:rsidRPr="00283464">
        <w:tab/>
      </w:r>
      <w:r w:rsidRPr="00595E83">
        <w:tab/>
      </w:r>
      <w:r w:rsidRPr="00595E83">
        <w:tab/>
        <w:t xml:space="preserve"> </w:t>
      </w:r>
      <w:r w:rsidRPr="00595E83">
        <w:tab/>
      </w:r>
      <w:r w:rsidRPr="00595E83">
        <w:rPr>
          <w:i/>
        </w:rPr>
        <w:t>VRm</w:t>
      </w:r>
      <w:r w:rsidRPr="00595E83">
        <w:t xml:space="preserve"> </w:t>
      </w:r>
      <w:r w:rsidRPr="00595E83">
        <w:rPr>
          <w:rFonts w:cs="Calibri"/>
        </w:rPr>
        <w:t>(4 NE) 4,App.11.66-73; (4 N) App.12.72-79</w:t>
      </w:r>
      <w:r w:rsidRPr="00595E83">
        <w:t xml:space="preserve"> [</w:t>
      </w:r>
      <w:r w:rsidRPr="00595E83">
        <w:rPr>
          <w:i/>
        </w:rPr>
        <w:t>mislabelled 12 and 13 in CE</w:t>
      </w:r>
      <w:r w:rsidRPr="00595E83">
        <w:t>]</w:t>
      </w:r>
    </w:p>
    <w:p w14:paraId="468D7876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263</w:t>
      </w:r>
    </w:p>
    <w:p w14:paraId="3C532E6B" w14:textId="77777777" w:rsidR="009F08F5" w:rsidRPr="00040A4B" w:rsidRDefault="009F08F5" w:rsidP="009F08F5">
      <w:pPr>
        <w:pStyle w:val="narrativeelements"/>
      </w:pPr>
      <w:r w:rsidRPr="00037859">
        <w:t xml:space="preserve">praised to Sugrīva by dying Vālin: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4,22.13-14</w:t>
      </w:r>
    </w:p>
    <w:p w14:paraId="4A5E5C78" w14:textId="5453A51E" w:rsidR="00B30A46" w:rsidRDefault="00B30A46" w:rsidP="00B30A46">
      <w:pPr>
        <w:pStyle w:val="narrativeelements"/>
        <w:rPr>
          <w:szCs w:val="22"/>
        </w:rPr>
      </w:pPr>
      <w:r>
        <w:rPr>
          <w:szCs w:val="22"/>
        </w:rPr>
        <w:tab/>
        <w:t>taken over by Sugrīva:</w:t>
      </w:r>
      <w:r w:rsidRPr="00EA1C86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1,28.3</w:t>
      </w:r>
    </w:p>
    <w:p w14:paraId="5E2899C2" w14:textId="77777777" w:rsidR="009F08F5" w:rsidRDefault="009F08F5" w:rsidP="009F08F5">
      <w:pPr>
        <w:tabs>
          <w:tab w:val="left" w:pos="720"/>
          <w:tab w:val="left" w:pos="1440"/>
          <w:tab w:val="right" w:pos="9000"/>
        </w:tabs>
      </w:pPr>
      <w:r>
        <w:t>reproaches Aṅgada and Sugrīva for neglecting promise to Rāma:</w:t>
      </w:r>
      <w:r w:rsidRPr="0011745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569F8DF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defends Sugrīva from Lakṣmaṇa’s angry reproach: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4,34</w:t>
      </w:r>
    </w:p>
    <w:p w14:paraId="42169C3E" w14:textId="77777777" w:rsidR="009F08F5" w:rsidRDefault="009F08F5" w:rsidP="009F08F5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4,5.34-36,41-50</w:t>
      </w:r>
    </w:p>
    <w:p w14:paraId="7874C9FE" w14:textId="77777777" w:rsidR="009F08F5" w:rsidRDefault="009F08F5" w:rsidP="009F08F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11.52-58</w:t>
      </w:r>
    </w:p>
    <w:p w14:paraId="581E78B0" w14:textId="77777777" w:rsidR="00854168" w:rsidRDefault="00854168" w:rsidP="00854168">
      <w:pPr>
        <w:pStyle w:val="narrativeelements"/>
        <w:rPr>
          <w:szCs w:val="22"/>
        </w:rPr>
      </w:pPr>
      <w:r>
        <w:rPr>
          <w:szCs w:val="22"/>
        </w:rPr>
        <w:tab/>
        <w:t>with Hanumān, sent by Sugrīva to pacify Lakṣmaṇa: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4,19.1-3</w:t>
      </w:r>
    </w:p>
    <w:p w14:paraId="3375FC73" w14:textId="77777777" w:rsidR="009F08F5" w:rsidRDefault="009F08F5" w:rsidP="009F08F5">
      <w:pPr>
        <w:pStyle w:val="narrativeelements"/>
      </w:pPr>
      <w:r w:rsidRPr="00037859">
        <w:tab/>
        <w:t xml:space="preserve">claims that </w:t>
      </w:r>
      <w:r w:rsidRPr="00037859">
        <w:rPr>
          <w:i/>
        </w:rPr>
        <w:t>vānaras</w:t>
      </w:r>
      <w:r w:rsidRPr="00037859">
        <w:t xml:space="preserve"> have already been summoned: </w:t>
      </w:r>
      <w:r w:rsidRPr="00040A4B">
        <w:tab/>
      </w:r>
      <w:r w:rsidRPr="001E37EF">
        <w:rPr>
          <w:i/>
        </w:rPr>
        <w:t>VRm</w:t>
      </w:r>
      <w:r w:rsidRPr="00040A4B">
        <w:t xml:space="preserve"> (1): 4,34.19-22</w:t>
      </w:r>
    </w:p>
    <w:p w14:paraId="5062A643" w14:textId="77777777" w:rsidR="009F08F5" w:rsidRPr="00037859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313-15</w:t>
      </w:r>
    </w:p>
    <w:p w14:paraId="7391340D" w14:textId="77777777" w:rsidR="009F08F5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486BD27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heavily pregnant, volunteers to fight Dundubhi for Vālin:</w:t>
      </w:r>
      <w:r w:rsidRPr="00913367">
        <w:tab/>
        <w:t>Lao 2: Sahai 1996: II,204-6</w:t>
      </w:r>
    </w:p>
    <w:p w14:paraId="6013405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 xml:space="preserve">urges Vālin and Sugrīva to fight herd of buffaloes devastating Kiṣkindhā; disgusted </w:t>
      </w:r>
      <w:r w:rsidRPr="00913367">
        <w:tab/>
        <w:t>by Vālin’s refusal, heavily pregnant, fights buffaloes herself alone: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>Lao 4: Sahai 1976: 48-49</w:t>
      </w:r>
    </w:p>
    <w:p w14:paraId="5D97DB70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Vālin and Sugrīva fight alongside her:</w:t>
      </w:r>
      <w:r w:rsidRPr="00913367">
        <w:tab/>
        <w:t>Lao 2: Sahai 1996: II,204-6</w:t>
      </w:r>
    </w:p>
    <w:p w14:paraId="25CA3A5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 xml:space="preserve">blinded by fleeing buffaloes, left injured: </w:t>
      </w:r>
      <w:r w:rsidRPr="00913367">
        <w:tab/>
        <w:t>Lao 4: Sahai 1976: 48-49</w:t>
      </w:r>
    </w:p>
    <w:p w14:paraId="5A2E0A7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bears twins during fight:</w:t>
      </w:r>
      <w:r w:rsidRPr="00913367">
        <w:t xml:space="preserve"> </w:t>
      </w:r>
      <w:r w:rsidRPr="00913367">
        <w:tab/>
        <w:t>Lao 2: Sahai 1996: II,204-6</w:t>
      </w:r>
    </w:p>
    <w:p w14:paraId="3353E9F8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  <w:t>Lao 4: Sahai 1976: 48-49</w:t>
      </w:r>
    </w:p>
    <w:p w14:paraId="3543A32A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</w:pPr>
      <w:r w:rsidRPr="00913367">
        <w:rPr>
          <w:szCs w:val="32"/>
        </w:rPr>
        <w:tab/>
        <w:t>Vālin throws afterbirth at Dundubhi, diminishing Dundubhi’s strength:</w:t>
      </w:r>
      <w:r w:rsidRPr="00913367">
        <w:rPr>
          <w:i/>
          <w:szCs w:val="32"/>
        </w:rPr>
        <w:t xml:space="preserve"> </w:t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  <w:t>motif: strength reduced by magic object:  T, TB: D 1336</w:t>
      </w:r>
      <w:r w:rsidRPr="00913367">
        <w:tab/>
        <w:t>Lao 2: Sahai 1996: II,204-6</w:t>
      </w:r>
    </w:p>
    <w:p w14:paraId="7ED7547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taken out of battle to recuperate:</w:t>
      </w:r>
      <w:r w:rsidRPr="00913367">
        <w:tab/>
        <w:t>Lao 2: Sahai 1996: II,204-6</w:t>
      </w:r>
    </w:p>
    <w:p w14:paraId="25CFC9F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 xml:space="preserve">injuries ignored by Vālin (who cares for sons), left for dead: </w:t>
      </w:r>
      <w:r w:rsidRPr="00913367">
        <w:tab/>
        <w:t>Lao 4: Sahai 1976: 48-49</w:t>
      </w:r>
    </w:p>
    <w:p w14:paraId="2F8320A8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</w:pPr>
      <w:r w:rsidRPr="00913367">
        <w:t>mother of Hanumān from semen of father:</w:t>
      </w:r>
    </w:p>
    <w:p w14:paraId="54889B68" w14:textId="77777777" w:rsidR="009F08F5" w:rsidRPr="00913367" w:rsidRDefault="009F08F5" w:rsidP="009F08F5">
      <w:pPr>
        <w:tabs>
          <w:tab w:val="left" w:pos="720"/>
          <w:tab w:val="left" w:pos="1440"/>
          <w:tab w:val="left" w:pos="216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 xml:space="preserve">motif: father-daughter incest:  T, TB: T 411 </w:t>
      </w:r>
    </w:p>
    <w:p w14:paraId="17BEBE79" w14:textId="77777777" w:rsidR="009F08F5" w:rsidRPr="00913367" w:rsidRDefault="009F08F5" w:rsidP="009F08F5">
      <w:pPr>
        <w:tabs>
          <w:tab w:val="left" w:pos="720"/>
          <w:tab w:val="right" w:pos="9000"/>
        </w:tabs>
      </w:pPr>
      <w:r w:rsidRPr="00913367">
        <w:tab/>
      </w:r>
      <w:r w:rsidRPr="00913367">
        <w:tab/>
        <w:t>[</w:t>
      </w:r>
      <w:r w:rsidRPr="00913367">
        <w:rPr>
          <w:i/>
        </w:rPr>
        <w:t>brother / sister incest followed by father / daughter incest</w:t>
      </w:r>
      <w:r w:rsidRPr="00913367">
        <w:t>] Lao 4: Sahai 1976: 50, 54</w:t>
      </w:r>
    </w:p>
    <w:p w14:paraId="0B9DEBB2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dies, telling baby Hanumān to eat ripe figs: </w:t>
      </w:r>
      <w:r w:rsidRPr="00913367">
        <w:tab/>
        <w:t>Lao 4: Sahai 1976: 50-51</w:t>
      </w:r>
    </w:p>
    <w:p w14:paraId="4467C6E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gandharvī</w:t>
      </w:r>
      <w:r w:rsidRPr="00913367">
        <w:t xml:space="preserve"> pours Śiva’s semen into mouth and vagina: </w:t>
      </w:r>
      <w:r w:rsidRPr="00913367">
        <w:tab/>
        <w:t>Lao 2: Sahai 1996: II,224</w:t>
      </w:r>
    </w:p>
    <w:p w14:paraId="5C478C4C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sight restored by Rāma with </w:t>
      </w:r>
      <w:r w:rsidRPr="00913367">
        <w:rPr>
          <w:i/>
        </w:rPr>
        <w:t>mantra</w:t>
      </w:r>
      <w:r w:rsidRPr="00913367">
        <w:t xml:space="preserve">: </w:t>
      </w:r>
      <w:r w:rsidRPr="00913367">
        <w:tab/>
        <w:t>Lao 2: Sahai 1996: II,225</w:t>
      </w:r>
    </w:p>
    <w:p w14:paraId="3FDE38C5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Rāma copulates with her 3 times, creates palace for her, leaves; Tārā will not return </w:t>
      </w:r>
      <w:r w:rsidRPr="00913367">
        <w:tab/>
        <w:t xml:space="preserve">to Kiṣkindhā for fear of Sugrīva: </w:t>
      </w:r>
      <w:r w:rsidRPr="00913367">
        <w:tab/>
        <w:t>Lao 2: Sahai 1996: II,225-26</w:t>
      </w:r>
    </w:p>
    <w:p w14:paraId="4B34AC64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 xml:space="preserve">participates in battle for Laṅkā: </w:t>
      </w:r>
      <w:r w:rsidRPr="00913367">
        <w:tab/>
        <w:t>Lao 2: Sahai 1996: II,275</w:t>
      </w:r>
    </w:p>
    <w:p w14:paraId="3EC65577" w14:textId="77777777" w:rsidR="009F08F5" w:rsidRPr="004A7F8E" w:rsidRDefault="009F08F5" w:rsidP="009F08F5">
      <w:pPr>
        <w:pStyle w:val="narrativeelements"/>
      </w:pPr>
      <w:r w:rsidRPr="00913367">
        <w:tab/>
        <w:t>joins Lakṣmaṇa, Sugrīva and Jaṭāyus in inconclusive attack on Rāvaṇa:</w:t>
      </w:r>
      <w:r w:rsidRPr="00913367">
        <w:tab/>
      </w:r>
    </w:p>
    <w:p w14:paraId="59C9879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Lao 2: Sahai 1996: II,300</w:t>
      </w:r>
    </w:p>
    <w:p w14:paraId="236402D4" w14:textId="77777777" w:rsidR="009F08F5" w:rsidRPr="00913367" w:rsidRDefault="009F08F5" w:rsidP="009F08F5">
      <w:pPr>
        <w:pStyle w:val="narrativeelements"/>
        <w:rPr>
          <w:szCs w:val="22"/>
        </w:rPr>
      </w:pPr>
      <w:r w:rsidRPr="00037859">
        <w:t xml:space="preserve">at Sītā’s request, taken to Ayodhyā in </w:t>
      </w:r>
      <w:r w:rsidRPr="00037859">
        <w:rPr>
          <w:i/>
        </w:rPr>
        <w:t>puṣpaka</w:t>
      </w:r>
      <w:r w:rsidRPr="00037859">
        <w:t>:</w:t>
      </w:r>
      <w:r w:rsidRPr="004A7F8E">
        <w:t xml:space="preserve"> </w:t>
      </w:r>
      <w:r w:rsidRPr="00040A4B">
        <w:tab/>
        <w:t>[</w:t>
      </w:r>
      <w:r w:rsidRPr="00040A4B">
        <w:rPr>
          <w:i/>
        </w:rPr>
        <w:t>alone</w:t>
      </w:r>
      <w:r w:rsidRPr="00040A4B">
        <w:t xml:space="preserve">] </w:t>
      </w:r>
      <w:r w:rsidRPr="001E37EF">
        <w:rPr>
          <w:i/>
        </w:rPr>
        <w:t>VRm</w:t>
      </w:r>
      <w:r>
        <w:t xml:space="preserve"> (4 NW): 6,3399</w:t>
      </w:r>
      <w:r>
        <w:tab/>
      </w:r>
      <w:r w:rsidRPr="00A875A7">
        <w:t xml:space="preserve">with other </w:t>
      </w:r>
      <w:r w:rsidRPr="00A875A7">
        <w:rPr>
          <w:i/>
        </w:rPr>
        <w:t>vānarīs</w:t>
      </w:r>
      <w:r>
        <w:t>:</w:t>
      </w:r>
      <w:r>
        <w:tab/>
      </w:r>
      <w:r w:rsidRPr="001E37EF">
        <w:rPr>
          <w:i/>
        </w:rPr>
        <w:t>VRm</w:t>
      </w:r>
      <w:r w:rsidRPr="00040A4B">
        <w:t xml:space="preserve"> (4 S): 6,App.72</w:t>
      </w:r>
    </w:p>
    <w:p w14:paraId="4ECD375C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6,14.8-9</w:t>
      </w:r>
    </w:p>
    <w:p w14:paraId="31D1B50A" w14:textId="77777777" w:rsidR="009F08F5" w:rsidRDefault="009F08F5" w:rsidP="009F08F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51B1AB2" w14:textId="77777777" w:rsidR="009F08F5" w:rsidRPr="00913367" w:rsidRDefault="009F08F5" w:rsidP="009F08F5">
      <w:pPr>
        <w:pStyle w:val="narrativeelements"/>
      </w:pPr>
      <w:r w:rsidRPr="00913367">
        <w:rPr>
          <w:szCs w:val="22"/>
        </w:rPr>
        <w:t>absent:</w:t>
      </w:r>
      <w:r w:rsidRPr="00913367">
        <w:rPr>
          <w:szCs w:val="22"/>
        </w:rPr>
        <w:tab/>
      </w:r>
      <w:r w:rsidRPr="00913367">
        <w:tab/>
      </w:r>
      <w:r w:rsidRPr="00913367">
        <w:tab/>
        <w:t>Chinese, Chavannes 1910-34 (1): I, 173-78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1-3</w:t>
      </w:r>
    </w:p>
    <w:p w14:paraId="0BDC053F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12C1E88E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4033893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7A9E2096" w14:textId="77777777" w:rsidR="009F08F5" w:rsidRPr="00913367" w:rsidRDefault="009F08F5" w:rsidP="009F08F5">
      <w:pPr>
        <w:pStyle w:val="narrativesideheading"/>
        <w:outlineLvl w:val="0"/>
      </w:pPr>
      <w:r w:rsidRPr="00913367">
        <w:t>Tāṭakā</w:t>
      </w:r>
    </w:p>
    <w:p w14:paraId="1F551BBF" w14:textId="77777777" w:rsidR="009F08F5" w:rsidRPr="00017C07" w:rsidRDefault="009F08F5" w:rsidP="009F08F5">
      <w:pPr>
        <w:pStyle w:val="narrativeelements"/>
        <w:rPr>
          <w:i/>
        </w:rPr>
      </w:pPr>
      <w:r w:rsidRPr="00017C07">
        <w:rPr>
          <w:i/>
        </w:rPr>
        <w:t>Jagina, Janggini, Tāḍakā, Takkatthakilnam</w:t>
      </w:r>
    </w:p>
    <w:p w14:paraId="1F162E9A" w14:textId="77777777" w:rsidR="009F08F5" w:rsidRPr="00913367" w:rsidRDefault="009F08F5" w:rsidP="009F08F5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3DD36A48" w14:textId="1D206BC4" w:rsidR="00097388" w:rsidRDefault="009F08F5" w:rsidP="00097388">
      <w:pPr>
        <w:pStyle w:val="narrativeelements"/>
      </w:pPr>
      <w:r w:rsidRPr="00913367">
        <w:t>daughter of Suketu</w:t>
      </w:r>
      <w:r w:rsidR="00097388">
        <w:t>:</w:t>
      </w:r>
      <w:r w:rsidR="00097388" w:rsidRPr="00F73330">
        <w:t xml:space="preserve"> </w:t>
      </w:r>
      <w:r w:rsidR="00097388">
        <w:tab/>
        <w:t xml:space="preserve">Hindi, Tulsīdās, </w:t>
      </w:r>
      <w:r w:rsidR="00097388">
        <w:rPr>
          <w:i/>
        </w:rPr>
        <w:t>RCM</w:t>
      </w:r>
      <w:r w:rsidR="00097388">
        <w:t xml:space="preserve">: </w:t>
      </w:r>
      <w:r w:rsidR="00097388">
        <w:rPr>
          <w:rFonts w:cs="Gentium Basic"/>
          <w:color w:val="000000"/>
          <w:szCs w:val="24"/>
        </w:rPr>
        <w:t>Lutgendorf 2016: I:</w:t>
      </w:r>
      <w:r w:rsidR="00097388" w:rsidRPr="009D3B61">
        <w:rPr>
          <w:b/>
          <w:szCs w:val="22"/>
        </w:rPr>
        <w:t xml:space="preserve"> </w:t>
      </w:r>
      <w:r w:rsidR="00097388">
        <w:rPr>
          <w:szCs w:val="22"/>
        </w:rPr>
        <w:t>1,23.2</w:t>
      </w:r>
    </w:p>
    <w:p w14:paraId="64DA9DCE" w14:textId="38AF3155" w:rsidR="009F08F5" w:rsidRPr="00304CA5" w:rsidRDefault="00097388" w:rsidP="009F08F5">
      <w:pPr>
        <w:pStyle w:val="narrativeelements"/>
      </w:pPr>
      <w:r w:rsidRPr="00913367">
        <w:t>wife of Sunda:</w:t>
      </w:r>
      <w:r w:rsidRPr="009B6F03">
        <w:t xml:space="preserve"> </w:t>
      </w:r>
      <w:r w:rsidRPr="00AE29E7">
        <w:tab/>
      </w:r>
      <w:r>
        <w:tab/>
      </w:r>
      <w:r w:rsidRPr="00AE29E7">
        <w:rPr>
          <w:i/>
        </w:rPr>
        <w:t xml:space="preserve">VRm </w:t>
      </w:r>
      <w:r w:rsidRPr="00AE29E7">
        <w:t>(3): 1,23.25; 1,24.5-7</w:t>
      </w:r>
      <w:r w:rsidRPr="00CD5622">
        <w:t xml:space="preserve"> </w:t>
      </w:r>
      <w:r w:rsidRPr="00304CA5"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119-23</w:t>
      </w:r>
      <w:r>
        <w:tab/>
      </w:r>
      <w:r>
        <w:tab/>
      </w:r>
      <w:r w:rsidRPr="00AE29E7"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11.14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36-40</w:t>
      </w:r>
    </w:p>
    <w:p w14:paraId="31E4CF63" w14:textId="77777777" w:rsidR="009F08F5" w:rsidRPr="00DF0443" w:rsidRDefault="009F08F5" w:rsidP="009F08F5">
      <w:pPr>
        <w:pStyle w:val="narrativeelements"/>
      </w:pPr>
      <w:r>
        <w:tab/>
      </w:r>
      <w:r w:rsidRPr="007031BF">
        <w:t xml:space="preserve"> </w:t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1AD608B3" w14:textId="77777777" w:rsidR="009F08F5" w:rsidRPr="00913367" w:rsidRDefault="009F08F5" w:rsidP="009F08F5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3,7</w:t>
      </w:r>
    </w:p>
    <w:p w14:paraId="20188116" w14:textId="77777777" w:rsidR="009F08F5" w:rsidRDefault="009F08F5" w:rsidP="009F08F5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120-21</w:t>
      </w:r>
    </w:p>
    <w:p w14:paraId="671CFC7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1,3.7-10</w:t>
      </w:r>
    </w:p>
    <w:p w14:paraId="5E0E220B" w14:textId="77777777" w:rsidR="009F08F5" w:rsidRPr="00913367" w:rsidRDefault="009F08F5" w:rsidP="009F08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1.751-60</w:t>
      </w:r>
    </w:p>
    <w:p w14:paraId="5F3CDE67" w14:textId="77777777" w:rsidR="009F08F5" w:rsidRDefault="009F08F5" w:rsidP="009F08F5">
      <w:pPr>
        <w:pStyle w:val="narrativeelements"/>
      </w:pPr>
      <w:r>
        <w:t>grandmother of Rāvaṇa:</w:t>
      </w:r>
      <w:r w:rsidRPr="00912F4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3D2D1087" w14:textId="77777777" w:rsidR="009F08F5" w:rsidRDefault="009F08F5" w:rsidP="009F08F5">
      <w:pPr>
        <w:pStyle w:val="narrativeelements"/>
      </w:pPr>
      <w:r>
        <w:tab/>
        <w:t>maternal grandmother of Śūrpaṇakhā:</w:t>
      </w:r>
      <w:r w:rsidRPr="0052166D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2963</w:t>
      </w:r>
    </w:p>
    <w:p w14:paraId="04DFCF3B" w14:textId="77777777" w:rsidR="009F08F5" w:rsidRPr="00304CA5" w:rsidRDefault="009F08F5" w:rsidP="009F08F5">
      <w:pPr>
        <w:pStyle w:val="narrativeelements"/>
      </w:pPr>
      <w:r w:rsidRPr="00913367">
        <w:t>mother of Mārīca: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1,23.25; 1,24.5-7</w:t>
      </w:r>
      <w:r w:rsidRPr="00BC175B">
        <w:t xml:space="preserve"> </w:t>
      </w:r>
      <w:r w:rsidRPr="00C51989">
        <w:tab/>
      </w:r>
      <w:r w:rsidRPr="00C51989">
        <w:tab/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38.46;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19.41</w:t>
      </w:r>
    </w:p>
    <w:p w14:paraId="191DC927" w14:textId="77777777" w:rsidR="009F08F5" w:rsidRPr="00DF0443" w:rsidRDefault="009F08F5" w:rsidP="009F08F5">
      <w:pPr>
        <w:pStyle w:val="narrativeelements"/>
      </w:pPr>
      <w:r>
        <w:tab/>
      </w:r>
      <w:r>
        <w:tab/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11.28</w:t>
      </w:r>
    </w:p>
    <w:p w14:paraId="26BA91EB" w14:textId="77777777" w:rsidR="009F08F5" w:rsidRPr="00DF0443" w:rsidRDefault="009F08F5" w:rsidP="009F08F5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36-40</w:t>
      </w:r>
    </w:p>
    <w:p w14:paraId="6A1638F7" w14:textId="77777777" w:rsidR="005A3E43" w:rsidRDefault="009F08F5" w:rsidP="009F08F5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120-21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§6651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21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3.10-16; 10.1-4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3.696</w:t>
      </w:r>
    </w:p>
    <w:p w14:paraId="5FD79CB0" w14:textId="4CA752C7" w:rsidR="005A3E43" w:rsidRDefault="005A3E43" w:rsidP="009F08F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</w:p>
    <w:p w14:paraId="5E7CB96A" w14:textId="719442E7" w:rsidR="009F08F5" w:rsidRPr="00913367" w:rsidRDefault="009F08F5" w:rsidP="009F08F5">
      <w:pPr>
        <w:pStyle w:val="narrativeelements"/>
      </w:pPr>
      <w:r w:rsidRPr="00913367">
        <w:tab/>
        <w:t xml:space="preserve">grandmother of Mārīca: </w:t>
      </w:r>
      <w:r w:rsidRPr="00913367">
        <w:tab/>
        <w:t xml:space="preserve">Khmer, </w:t>
      </w:r>
      <w:r w:rsidRPr="00913367">
        <w:rPr>
          <w:i/>
        </w:rPr>
        <w:t>Trai Bhet</w:t>
      </w:r>
      <w:r w:rsidRPr="00913367">
        <w:t>: de Bernon 1994: 89</w:t>
      </w:r>
    </w:p>
    <w:p w14:paraId="71E1F790" w14:textId="77777777" w:rsidR="009F08F5" w:rsidRPr="00913367" w:rsidRDefault="009F08F5" w:rsidP="009F08F5">
      <w:pPr>
        <w:pStyle w:val="narrativeelements"/>
      </w:pPr>
      <w:r w:rsidRPr="00913367">
        <w:tab/>
        <w:t>mother of Mārīca and Subāhu:</w:t>
      </w:r>
      <w:r w:rsidRPr="00365388">
        <w:rPr>
          <w:b/>
        </w:rPr>
        <w:t xml:space="preserve"> </w:t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04E34A46" w14:textId="77777777" w:rsidR="009F08F5" w:rsidRDefault="009F08F5" w:rsidP="009F08F5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1,3.7-10</w:t>
      </w:r>
    </w:p>
    <w:p w14:paraId="1EA515C1" w14:textId="77777777" w:rsidR="009F08F5" w:rsidRDefault="009F08F5" w:rsidP="009F08F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38,277</w:t>
      </w:r>
    </w:p>
    <w:p w14:paraId="3E405B0A" w14:textId="77777777" w:rsidR="009F08F5" w:rsidRDefault="009F08F5" w:rsidP="009F08F5">
      <w:pPr>
        <w:pStyle w:val="narrativeelements"/>
      </w:pPr>
      <w:r w:rsidRPr="00913367"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1.751-60; 3.1451-60</w:t>
      </w:r>
    </w:p>
    <w:p w14:paraId="45F164E0" w14:textId="77777777" w:rsidR="009F08F5" w:rsidRPr="00913367" w:rsidRDefault="009F08F5" w:rsidP="009F08F5">
      <w:pPr>
        <w:pStyle w:val="narrativeelements"/>
      </w:pPr>
      <w:r>
        <w:tab/>
      </w:r>
      <w:r w:rsidRPr="00913367">
        <w:t>accompanies Mārīca and Subāhu to pollute sacrifice: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174</w:t>
      </w:r>
    </w:p>
    <w:p w14:paraId="58B7C1D6" w14:textId="77777777" w:rsidR="009F08F5" w:rsidRPr="009B6F03" w:rsidRDefault="009F08F5" w:rsidP="009F08F5">
      <w:pPr>
        <w:pStyle w:val="narrativeelements"/>
      </w:pPr>
      <w:r w:rsidRPr="00913367">
        <w:t xml:space="preserve">born powerful </w:t>
      </w:r>
      <w:r w:rsidRPr="00913367">
        <w:rPr>
          <w:i/>
        </w:rPr>
        <w:t>yakṣiṇī</w:t>
      </w:r>
      <w:r w:rsidRPr="00913367">
        <w:t xml:space="preserve"> by boon of Brahmā: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1,24.5-6</w:t>
      </w:r>
    </w:p>
    <w:p w14:paraId="1C940E21" w14:textId="77777777" w:rsidR="009F08F5" w:rsidRPr="007E6307" w:rsidRDefault="009F08F5" w:rsidP="009F08F5">
      <w:pPr>
        <w:pStyle w:val="narrativeelements"/>
      </w:pPr>
      <w:r>
        <w:t xml:space="preserve">cursed to become </w:t>
      </w:r>
      <w:r>
        <w:rPr>
          <w:i/>
        </w:rPr>
        <w:t>rākṣasī</w:t>
      </w:r>
      <w:r>
        <w:t>:</w:t>
      </w:r>
      <w:r w:rsidRPr="007E6307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76EEC43A" w14:textId="77777777" w:rsidR="009F08F5" w:rsidRPr="00913367" w:rsidRDefault="009F08F5" w:rsidP="009F08F5">
      <w:pPr>
        <w:pStyle w:val="narrativeelements"/>
      </w:pPr>
      <w:r>
        <w:tab/>
        <w:t xml:space="preserve">cursed by Agastya: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1.751-60</w:t>
      </w:r>
      <w:r>
        <w:tab/>
      </w:r>
      <w:r w:rsidRPr="00913367">
        <w:t>by Agastya to become violent monster in retaliation for attack:</w:t>
      </w:r>
      <w:r w:rsidRPr="00AE29E7">
        <w:tab/>
      </w:r>
      <w:r w:rsidRPr="00AE29E7">
        <w:rPr>
          <w:i/>
        </w:rPr>
        <w:t xml:space="preserve">VRm </w:t>
      </w:r>
      <w:r w:rsidRPr="00AE29E7">
        <w:t>(3): 1,9-12</w:t>
      </w:r>
    </w:p>
    <w:p w14:paraId="7C8F2A0B" w14:textId="65E3A132" w:rsidR="005A3E43" w:rsidRPr="005A3E43" w:rsidRDefault="005A3E43" w:rsidP="009F08F5">
      <w:pPr>
        <w:pStyle w:val="narrativeelements"/>
      </w:pPr>
      <w:r>
        <w:t xml:space="preserve">clad in skins of </w:t>
      </w:r>
      <w:r>
        <w:rPr>
          <w:i/>
        </w:rPr>
        <w:t>brāhmans</w:t>
      </w:r>
      <w:r>
        <w:t xml:space="preserve"> and a skull necklace:</w:t>
      </w:r>
      <w:r w:rsidRPr="005A3E4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40EAE6C5" w14:textId="6AEC0BD7" w:rsidR="009F08F5" w:rsidRPr="00913367" w:rsidRDefault="009F08F5" w:rsidP="009F08F5">
      <w:pPr>
        <w:pStyle w:val="narrativeelements"/>
        <w:rPr>
          <w:szCs w:val="22"/>
        </w:rPr>
      </w:pPr>
      <w:r w:rsidRPr="00913367">
        <w:t>Rāma chooses short, dangerous route past her: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>Assamese, Mādhavadeva: Nagar 2000: I, 65-66</w:t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Malay,</w:t>
      </w:r>
      <w:r w:rsidRPr="00913367">
        <w:rPr>
          <w:i/>
          <w:szCs w:val="22"/>
        </w:rPr>
        <w:t xml:space="preserve"> HSR</w:t>
      </w:r>
      <w:r w:rsidRPr="00913367">
        <w:rPr>
          <w:szCs w:val="22"/>
        </w:rPr>
        <w:t>: Zieseniss 1928: 14 / Burch 1963: 20</w:t>
      </w:r>
    </w:p>
    <w:p w14:paraId="0D82B87B" w14:textId="77777777" w:rsidR="005A3E43" w:rsidRDefault="005A3E43" w:rsidP="005A3E43">
      <w:pPr>
        <w:pStyle w:val="narrativeelements"/>
      </w:pPr>
      <w:r>
        <w:tab/>
        <w:t>(substitutes) Bharata and Śatrughna frightened by her name: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</w:t>
      </w:r>
    </w:p>
    <w:p w14:paraId="0EA3FD98" w14:textId="77777777" w:rsidR="009F08F5" w:rsidRDefault="009F08F5" w:rsidP="009F08F5">
      <w:pPr>
        <w:pStyle w:val="narrativeelements"/>
      </w:pPr>
      <w:r>
        <w:t>threatens to attack Viśvāmitra:</w:t>
      </w:r>
      <w:r w:rsidRPr="0082248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4085D3D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jc w:val="center"/>
        <w:outlineLvl w:val="0"/>
      </w:pPr>
      <w:r>
        <w:t xml:space="preserve">arms </w:t>
      </w:r>
      <w:r w:rsidRPr="00913367">
        <w:t>severed by Rāma:</w:t>
      </w:r>
      <w:r w:rsidRPr="00855261"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  <w:r w:rsidRPr="0082248D">
        <w:t xml:space="preserve"> </w:t>
      </w:r>
    </w:p>
    <w:p w14:paraId="3AD51E4D" w14:textId="77777777" w:rsidR="00CA77E0" w:rsidRPr="00913367" w:rsidRDefault="00CA77E0" w:rsidP="00CA77E0">
      <w:pPr>
        <w:pStyle w:val="narrativeelements"/>
      </w:pPr>
      <w:r>
        <w:tab/>
      </w:r>
      <w:r w:rsidRPr="00913367">
        <w:t>hands severed by Rāma:</w:t>
      </w:r>
      <w:r w:rsidRPr="00855261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1.781-90</w:t>
      </w:r>
    </w:p>
    <w:p w14:paraId="1CF835CF" w14:textId="77777777" w:rsidR="00CA77E0" w:rsidRDefault="00CA77E0" w:rsidP="00CA77E0">
      <w:pPr>
        <w:pStyle w:val="narrativeelements"/>
      </w:pPr>
      <w:r>
        <w:tab/>
        <w:t>hands, then head shot off: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793504C3" w14:textId="77777777" w:rsidR="00CA77E0" w:rsidRPr="00913367" w:rsidRDefault="00CA77E0" w:rsidP="00CA77E0">
      <w:pPr>
        <w:pStyle w:val="narrativeelements"/>
      </w:pPr>
      <w:r>
        <w:t>e</w:t>
      </w:r>
      <w:r w:rsidRPr="00913367">
        <w:t>ars and nose cut off by Lakṣmaṇa:</w:t>
      </w:r>
      <w:r w:rsidRPr="008A73C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1,App.5</w:t>
      </w:r>
    </w:p>
    <w:p w14:paraId="0204A062" w14:textId="77777777" w:rsidR="00CA77E0" w:rsidRPr="00304CA5" w:rsidRDefault="00CA77E0" w:rsidP="00CA77E0">
      <w:pPr>
        <w:pStyle w:val="narrativeelements"/>
      </w:pPr>
      <w:r w:rsidRPr="00913367">
        <w:tab/>
      </w:r>
      <w:r>
        <w:tab/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1.781-90</w:t>
      </w:r>
    </w:p>
    <w:p w14:paraId="068986AD" w14:textId="77777777" w:rsidR="00CA77E0" w:rsidRPr="00304CA5" w:rsidRDefault="00CA77E0" w:rsidP="00CA77E0">
      <w:pPr>
        <w:pStyle w:val="narrativeelements"/>
      </w:pPr>
      <w:r w:rsidRPr="00304CA5">
        <w:t>killed by Rāma: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4.4.41; </w:t>
      </w:r>
      <w:r w:rsidRPr="00952BDC">
        <w:rPr>
          <w:i/>
        </w:rPr>
        <w:t>NāP</w:t>
      </w:r>
      <w:r w:rsidRPr="00952BDC">
        <w:t xml:space="preserve"> 2,75.9;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1,143.5;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38.4-5;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3,28.8-11;</w:t>
      </w:r>
      <w:r w:rsidRPr="00BC06DA">
        <w:t xml:space="preserve"> </w:t>
      </w:r>
    </w:p>
    <w:p w14:paraId="650061BB" w14:textId="77777777" w:rsidR="00CA77E0" w:rsidRDefault="00CA77E0" w:rsidP="00CA77E0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5.7;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19.6</w:t>
      </w:r>
    </w:p>
    <w:p w14:paraId="5AB22D52" w14:textId="77777777" w:rsidR="00CA77E0" w:rsidRPr="004E0FE3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 1.20; 9.20</w:t>
      </w: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2.23; 5.4,40</w:t>
      </w:r>
    </w:p>
    <w:p w14:paraId="00819103" w14:textId="77777777" w:rsidR="00CA77E0" w:rsidRPr="004E0FE3" w:rsidRDefault="00CA77E0" w:rsidP="00CA77E0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05A4DAFD" w14:textId="77777777" w:rsidR="00CA77E0" w:rsidRPr="00DF0443" w:rsidRDefault="00CA77E0" w:rsidP="00CA77E0">
      <w:pPr>
        <w:pStyle w:val="narrativeelements"/>
        <w:rPr>
          <w:i/>
          <w:szCs w:val="32"/>
          <w:lang w:val="en-US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65; V, 105-6</w:t>
      </w:r>
    </w:p>
    <w:p w14:paraId="2071C68C" w14:textId="77777777" w:rsidR="00CA77E0" w:rsidRPr="00DF0443" w:rsidRDefault="00CA77E0" w:rsidP="00CA77E0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5; III, 22; V, 18</w:t>
      </w:r>
      <w:r w:rsidRPr="00DF0443">
        <w:tab/>
      </w:r>
      <w:r w:rsidRPr="00DF044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6-7,18,20; IV, 1,74</w:t>
      </w:r>
    </w:p>
    <w:p w14:paraId="47DAB565" w14:textId="77777777" w:rsidR="00CA77E0" w:rsidRDefault="00CA77E0" w:rsidP="00CA77E0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85</w:t>
      </w:r>
    </w:p>
    <w:p w14:paraId="2C6DB7A6" w14:textId="77777777" w:rsidR="00CA77E0" w:rsidRPr="00DF0443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I,19;II,66;V,249;VII,463,483;IX,531,578</w:t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1.21</w:t>
      </w:r>
    </w:p>
    <w:p w14:paraId="082B3645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§6652-53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7CCDBC2C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7BB8CC4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1,4.26-32; 6.11</w:t>
      </w:r>
    </w:p>
    <w:p w14:paraId="7B81E05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1,3.7-10; 2,5.84; 4,2.25</w:t>
      </w:r>
    </w:p>
    <w:p w14:paraId="40893384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108,277,508</w:t>
      </w:r>
    </w:p>
    <w:p w14:paraId="6A8A1FCC" w14:textId="77777777" w:rsidR="00CA77E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2823, 2901, 2963, 3350, 3361, 3369</w:t>
      </w:r>
    </w:p>
    <w:p w14:paraId="4FF2D4F0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3,7 p.91; 6,2 p.199</w:t>
      </w:r>
    </w:p>
    <w:p w14:paraId="31DFD062" w14:textId="77777777" w:rsidR="00CA77E0" w:rsidRPr="00816CC5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(long fight) Telugu, </w:t>
      </w:r>
      <w:r w:rsidRPr="00816CC5">
        <w:rPr>
          <w:i/>
        </w:rPr>
        <w:t>Raṅganātha</w:t>
      </w:r>
      <w:r>
        <w:t xml:space="preserve">: </w:t>
      </w:r>
      <w:r w:rsidRPr="00816CC5">
        <w:t xml:space="preserve">Nagar 2001: 1.761-69,1441-50; 3.1451; </w:t>
      </w:r>
      <w:r>
        <w:tab/>
      </w:r>
      <w:r>
        <w:tab/>
      </w:r>
      <w:r>
        <w:tab/>
      </w:r>
      <w:r w:rsidRPr="00816CC5">
        <w:t>6.1241-50,2001-10,7591-95,8721-30</w:t>
      </w:r>
    </w:p>
    <w:p w14:paraId="724A073B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pp.16-17,35,45; Ramchander 6</w:t>
      </w:r>
    </w:p>
    <w:p w14:paraId="4BC4FCAB" w14:textId="6ED48447" w:rsidR="005A3E43" w:rsidRDefault="005A3E43" w:rsidP="00097388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1,56; 1,59</w:t>
      </w:r>
    </w:p>
    <w:p w14:paraId="7A3A5013" w14:textId="72F568DE" w:rsidR="00097388" w:rsidRDefault="00097388" w:rsidP="00097388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</w:t>
      </w:r>
      <w:r w:rsidR="00200E96">
        <w:rPr>
          <w:szCs w:val="22"/>
        </w:rPr>
        <w:t>; II: 1,208.3</w:t>
      </w:r>
    </w:p>
    <w:p w14:paraId="1D045527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  <w:t xml:space="preserve">watched by Lakṣmaṇa, shot by </w:t>
      </w:r>
      <w:r w:rsidRPr="00800D7A">
        <w:rPr>
          <w:rFonts w:cs="Gentium"/>
          <w:lang w:bidi="x-none"/>
        </w:rPr>
        <w:t>Rāma</w:t>
      </w:r>
      <w:r>
        <w:rPr>
          <w:rFonts w:cs="Gentium"/>
          <w:lang w:bidi="x-none"/>
        </w:rPr>
        <w:t xml:space="preserve">: </w:t>
      </w:r>
    </w:p>
    <w:p w14:paraId="4A43703D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 xml:space="preserve"> </w:t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>Indian visual</w:t>
      </w:r>
      <w:r>
        <w:rPr>
          <w:szCs w:val="24"/>
        </w:rPr>
        <w:t xml:space="preserve">: </w:t>
      </w:r>
      <w:r w:rsidRPr="00D44C79">
        <w:rPr>
          <w:rFonts w:cs="Gentium"/>
          <w:i/>
          <w:lang w:bidi="x-none"/>
        </w:rPr>
        <w:t xml:space="preserve">Mughal painting from the 1594 </w:t>
      </w:r>
      <w:r w:rsidRPr="00D44C79">
        <w:rPr>
          <w:rFonts w:cs="Gentium"/>
          <w:i/>
          <w:iCs/>
          <w:lang w:bidi="x-none"/>
        </w:rPr>
        <w:t>Rāmnāmeh</w:t>
      </w:r>
      <w:r w:rsidRPr="00D44C79">
        <w:rPr>
          <w:rFonts w:cs="Gentium"/>
          <w:i/>
          <w:lang w:bidi="x-none"/>
        </w:rPr>
        <w:t xml:space="preserve"> manuscript</w:t>
      </w:r>
      <w:r>
        <w:rPr>
          <w:rFonts w:cs="Gentium"/>
          <w:lang w:bidi="x-none"/>
        </w:rPr>
        <w:t xml:space="preserve">: </w:t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 w:rsidRPr="00D44C79">
        <w:rPr>
          <w:rFonts w:cs="Gentium"/>
          <w:i/>
          <w:lang w:bidi="x-none"/>
        </w:rPr>
        <w:t>Museum Rietberg Zürich, gift of the Rietberg-Gesellschaft (RVI 1841</w:t>
      </w:r>
      <w:r>
        <w:rPr>
          <w:rFonts w:cs="Gentium"/>
          <w:lang w:bidi="x-none"/>
        </w:rPr>
        <w:t>).</w:t>
      </w:r>
    </w:p>
    <w:p w14:paraId="1835C169" w14:textId="77777777" w:rsidR="00CA77E0" w:rsidRDefault="00CA77E0" w:rsidP="00CA77E0">
      <w:pPr>
        <w:pStyle w:val="narrativeelements"/>
        <w:tabs>
          <w:tab w:val="right" w:pos="11880"/>
        </w:tabs>
        <w:rPr>
          <w:szCs w:val="24"/>
        </w:rPr>
      </w:pPr>
      <w:r w:rsidRPr="00D44C79">
        <w:rPr>
          <w:rFonts w:cs="Gentium"/>
          <w:i/>
          <w:lang w:bidi="x-none"/>
        </w:rPr>
        <w:t xml:space="preserve"> </w:t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D44C79">
        <w:rPr>
          <w:rFonts w:cs="Gentium"/>
          <w:i/>
          <w:lang w:bidi="x-none"/>
        </w:rPr>
        <w:t xml:space="preserve">Photo </w:t>
      </w:r>
      <w:r w:rsidRPr="00D44C79">
        <w:rPr>
          <w:rFonts w:cs="Gentium"/>
          <w:i/>
        </w:rPr>
        <w:t>© Rainer Wolfsberger</w:t>
      </w:r>
      <w:r>
        <w:rPr>
          <w:rFonts w:cs="Gentium"/>
        </w:rPr>
        <w:t xml:space="preserve">: </w:t>
      </w:r>
      <w:r>
        <w:rPr>
          <w:szCs w:val="24"/>
        </w:rPr>
        <w:t>JLB and MB 2016: 80, fig.5.3</w:t>
      </w:r>
    </w:p>
    <w:p w14:paraId="6149862D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</w:r>
      <w:r w:rsidRPr="002231A6">
        <w:rPr>
          <w:rFonts w:cs="Gentium"/>
          <w:lang w:bidi="x-none"/>
        </w:rPr>
        <w:t>dying, watched by Rāma, Lakṣmaṇa and Viśvāmitra</w:t>
      </w:r>
      <w:r>
        <w:rPr>
          <w:rFonts w:cs="Gentium"/>
          <w:lang w:bidi="x-none"/>
        </w:rPr>
        <w:t>:</w:t>
      </w:r>
    </w:p>
    <w:p w14:paraId="5CAD4C8E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i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 xml:space="preserve">Indian sculptural: </w:t>
      </w:r>
      <w:r w:rsidRPr="002231A6">
        <w:rPr>
          <w:rFonts w:cs="Gentium"/>
          <w:i/>
          <w:lang w:bidi="x-none"/>
        </w:rPr>
        <w:t xml:space="preserve">relief on Nāgeśvara temple, Kumbakonam, 9th-10th century.  </w:t>
      </w:r>
    </w:p>
    <w:p w14:paraId="7F5EC61D" w14:textId="77777777" w:rsidR="00CA77E0" w:rsidRDefault="00CA77E0" w:rsidP="00CA77E0">
      <w:pPr>
        <w:pStyle w:val="narrativeelements"/>
        <w:tabs>
          <w:tab w:val="right" w:pos="11880"/>
        </w:tabs>
        <w:rPr>
          <w:szCs w:val="24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2231A6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79, fig.5.2</w:t>
      </w:r>
    </w:p>
    <w:p w14:paraId="71E34144" w14:textId="77777777" w:rsidR="00CA77E0" w:rsidRPr="00913367" w:rsidRDefault="00CA77E0" w:rsidP="00CA77E0">
      <w:pPr>
        <w:pStyle w:val="narrativeelements"/>
      </w:pPr>
      <w:r w:rsidRPr="00913367">
        <w:tab/>
        <w:t>cited by Mārīca:</w:t>
      </w:r>
      <w:r w:rsidRPr="00913367">
        <w:rPr>
          <w:szCs w:val="32"/>
        </w:rPr>
        <w:t xml:space="preserve"> </w:t>
      </w:r>
      <w:r w:rsidRPr="00913367">
        <w:tab/>
        <w:t xml:space="preserve">Old Javanese, </w:t>
      </w:r>
      <w:r w:rsidRPr="00913367">
        <w:rPr>
          <w:i/>
        </w:rPr>
        <w:t>Kakawin</w:t>
      </w:r>
      <w:r>
        <w:t xml:space="preserve"> 2015</w:t>
      </w:r>
      <w:r w:rsidRPr="00913367">
        <w:t>: 5.25</w:t>
      </w:r>
    </w:p>
    <w:p w14:paraId="364BBBEC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  <w:t>mentioned by Kuśa and Lava:</w:t>
      </w:r>
      <w:r w:rsidRPr="00913367">
        <w:t xml:space="preserve"> </w:t>
      </w:r>
      <w:r w:rsidRPr="00913367">
        <w:tab/>
        <w:t>Assamese, Śaṅkaradeva: Nagar 2000: II, 218; II, 240</w:t>
      </w:r>
    </w:p>
    <w:p w14:paraId="12752E12" w14:textId="77777777" w:rsidR="00CA77E0" w:rsidRPr="00913367" w:rsidRDefault="00CA77E0" w:rsidP="00CA77E0">
      <w:pPr>
        <w:pStyle w:val="narrativeelements"/>
      </w:pPr>
      <w:r w:rsidRPr="00913367">
        <w:t>killed by Rāma on way to Mithilā with Janaka: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Malay,</w:t>
      </w:r>
      <w:r w:rsidRPr="00913367">
        <w:rPr>
          <w:i/>
          <w:szCs w:val="22"/>
        </w:rPr>
        <w:t xml:space="preserve"> HSR</w:t>
      </w:r>
      <w:r w:rsidRPr="00913367">
        <w:rPr>
          <w:szCs w:val="22"/>
        </w:rPr>
        <w:t>: Zieseniss 1928: 14 / Burch 1963: 20</w:t>
      </w:r>
      <w:r w:rsidRPr="00913367">
        <w:rPr>
          <w:szCs w:val="22"/>
        </w:rPr>
        <w:tab/>
      </w:r>
      <w:r w:rsidRPr="00913367">
        <w:rPr>
          <w:szCs w:val="22"/>
        </w:rPr>
        <w:tab/>
        <w:t>Rāma disregards sages’ warnings of her fearsome strength: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89</w:t>
      </w:r>
    </w:p>
    <w:p w14:paraId="34751A25" w14:textId="77777777" w:rsidR="00CA77E0" w:rsidRPr="00913367" w:rsidRDefault="00CA77E0" w:rsidP="00CA77E0">
      <w:pPr>
        <w:pStyle w:val="narrativeelements"/>
      </w:pPr>
      <w:r w:rsidRPr="00913367">
        <w:tab/>
        <w:t>killed with arrow to chest: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1,25.6-14</w:t>
      </w:r>
      <w:r w:rsidRPr="00AE29E7">
        <w:tab/>
      </w:r>
      <w:r w:rsidRPr="00AE29E7">
        <w:tab/>
      </w:r>
      <w:r w:rsidRPr="00AE29E7">
        <w:tab/>
      </w:r>
      <w:r w:rsidRPr="00C51989">
        <w:rPr>
          <w:i/>
        </w:rPr>
        <w:t>NarSP</w:t>
      </w:r>
      <w:r w:rsidRPr="00C51989">
        <w:t xml:space="preserve"> 47.81-84</w:t>
      </w:r>
    </w:p>
    <w:p w14:paraId="0B78BA5D" w14:textId="77777777" w:rsidR="00CA77E0" w:rsidRPr="00913367" w:rsidRDefault="00CA77E0" w:rsidP="00CA77E0">
      <w:pPr>
        <w:pStyle w:val="narrativeelements"/>
      </w:pPr>
      <w:r w:rsidRPr="00913367">
        <w:tab/>
      </w:r>
      <w:r>
        <w:tab/>
      </w:r>
      <w:r w:rsidRPr="009B6F03">
        <w:t xml:space="preserve"> </w:t>
      </w:r>
      <w:r w:rsidRPr="00AE29E7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11.17-20</w:t>
      </w:r>
    </w:p>
    <w:p w14:paraId="319228C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1,4.30</w:t>
      </w:r>
    </w:p>
    <w:p w14:paraId="4F32129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1,3.7-10</w:t>
      </w:r>
    </w:p>
    <w:p w14:paraId="4F00C1BD" w14:textId="77777777" w:rsidR="00CA77E0" w:rsidRDefault="00CA77E0" w:rsidP="00CA77E0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</w:p>
    <w:p w14:paraId="6B154C0B" w14:textId="77777777" w:rsidR="00CA77E0" w:rsidRDefault="00CA77E0" w:rsidP="00CA77E0">
      <w:pPr>
        <w:pStyle w:val="narrativeelements"/>
      </w:pPr>
      <w:r>
        <w:tab/>
      </w:r>
      <w: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32</w:t>
      </w:r>
    </w:p>
    <w:p w14:paraId="2B1340C7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34,52</w:t>
      </w:r>
    </w:p>
    <w:p w14:paraId="1CA8D2A9" w14:textId="77777777" w:rsidR="00CA77E0" w:rsidRPr="00913367" w:rsidRDefault="00CA77E0" w:rsidP="00CA77E0">
      <w:pPr>
        <w:pStyle w:val="narrativeelements"/>
      </w:pPr>
      <w:r w:rsidRPr="00913367">
        <w:tab/>
        <w:t>killed with arrow to neck: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2.23-27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14 / Burch 1963: 21</w:t>
      </w:r>
    </w:p>
    <w:p w14:paraId="13A651F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killed with arrow to head: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Baphuon, 2nd enclosure, E gopura, N lateral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  <w:t xml:space="preserve">room, inner wall, upper register relief, c.1060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2"/>
        </w:rPr>
        <w:tab/>
        <w:t>Loizeau 2010 (2): 83, fig. 3; Roveda 2005: 118-19, fig. 4.4.06</w:t>
      </w:r>
    </w:p>
    <w:p w14:paraId="6EA46ABE" w14:textId="77777777" w:rsidR="00CA77E0" w:rsidRPr="00962065" w:rsidRDefault="00CA77E0" w:rsidP="00CA77E0">
      <w:pPr>
        <w:pStyle w:val="narrativeelements"/>
      </w:pPr>
      <w:r w:rsidRPr="00962065">
        <w:tab/>
        <w:t>killed by Rāma and Lakṣmaṇa: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119-23;</w:t>
      </w:r>
      <w:r w:rsidRPr="00952BDC">
        <w:t xml:space="preserve"> </w:t>
      </w:r>
      <w:r w:rsidRPr="00952BDC">
        <w:rPr>
          <w:i/>
        </w:rPr>
        <w:t>BrP,GM</w:t>
      </w:r>
      <w:r w:rsidRPr="00952BDC">
        <w:t xml:space="preserve"> 123.97-105</w:t>
      </w:r>
    </w:p>
    <w:p w14:paraId="349FE353" w14:textId="77777777" w:rsidR="00CA77E0" w:rsidRPr="00913367" w:rsidRDefault="00CA77E0" w:rsidP="00CA77E0">
      <w:pPr>
        <w:pStyle w:val="narrativeelements"/>
      </w:pPr>
      <w:r w:rsidRPr="00913367">
        <w:t xml:space="preserve">killed by Rāma with divine approval: </w:t>
      </w:r>
    </w:p>
    <w:p w14:paraId="74E0BAFF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3 </w:t>
      </w:r>
      <w:r w:rsidRPr="00913367">
        <w:tab/>
      </w:r>
      <w:r w:rsidRPr="00913367">
        <w:tab/>
      </w:r>
      <w:r w:rsidRPr="00913367">
        <w:tab/>
        <w:t>Assamese, Mādhavadeva: Nagar 2000: I, 65-66</w:t>
      </w:r>
    </w:p>
    <w:p w14:paraId="6C72AC4A" w14:textId="77777777" w:rsidR="00CA77E0" w:rsidRPr="00304CA5" w:rsidRDefault="00CA77E0" w:rsidP="00CA77E0">
      <w:pPr>
        <w:pStyle w:val="narrativeelements"/>
      </w:pPr>
      <w:r w:rsidRPr="00304CA5">
        <w:t>killed by Rāma on instructions of Viśvāmitra: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47.75-78</w:t>
      </w:r>
    </w:p>
    <w:p w14:paraId="06488334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26DE2028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196; III, 80,85,134</w:t>
      </w:r>
    </w:p>
    <w:p w14:paraId="32847633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1EB749F0" w14:textId="77777777" w:rsidR="00CA77E0" w:rsidRPr="00855261" w:rsidRDefault="00CA77E0" w:rsidP="00CA77E0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85-86; 2017: 120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 w:rsidRPr="00816CC5">
        <w:tab/>
      </w:r>
      <w:r w:rsidRPr="00304CA5">
        <w:t xml:space="preserve"> (no sin to kill </w:t>
      </w:r>
      <w:r w:rsidRPr="00304CA5">
        <w:rPr>
          <w:i/>
        </w:rPr>
        <w:t>rākṣasī</w:t>
      </w:r>
      <w:r w:rsidRPr="00304CA5">
        <w:t>):</w:t>
      </w:r>
      <w:r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1.761-69</w:t>
      </w:r>
    </w:p>
    <w:p w14:paraId="789C33A2" w14:textId="77777777" w:rsidR="00CA77E0" w:rsidRPr="00304CA5" w:rsidRDefault="00CA77E0" w:rsidP="00CA77E0">
      <w:pPr>
        <w:pStyle w:val="narrativeelements"/>
      </w:pPr>
      <w:r w:rsidRPr="00304CA5">
        <w:t>killed by Rāma with sages’ permission: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</w:t>
      </w:r>
    </w:p>
    <w:p w14:paraId="1B75B794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killed by Rāma to protect Viśvāmitra’s hermitage:</w:t>
      </w:r>
    </w:p>
    <w:p w14:paraId="0E1067A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watched by Lakṣmaṇa and Viśvāmitra: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4 relief, mid 9 C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22"/>
        </w:rPr>
        <w:t>Kats 1925; Loizeau 2010 (2): 82, fig.2; Saran and Khanna 2004: 40</w:t>
      </w:r>
    </w:p>
    <w:p w14:paraId="2664748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  <w:t>while Viśvāmitra sacrifices: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Baphuon, 2nd enclosure, E gopura, N lateral 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  <w:t>room, inner wall, upper register relief, c.1060</w:t>
      </w:r>
    </w:p>
    <w:p w14:paraId="76D79EE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Loizeau 2010 (2): 83, fig. 3; </w:t>
      </w:r>
      <w:r w:rsidRPr="00913367">
        <w:rPr>
          <w:color w:val="000000"/>
          <w:szCs w:val="24"/>
        </w:rPr>
        <w:t>Roveda 2005:</w:t>
      </w:r>
      <w:r w:rsidRPr="00913367">
        <w:rPr>
          <w:szCs w:val="22"/>
        </w:rPr>
        <w:t xml:space="preserve"> 118-19, fig. 4.4.06</w:t>
      </w:r>
    </w:p>
    <w:p w14:paraId="48F917A2" w14:textId="77777777" w:rsidR="00CA77E0" w:rsidRPr="00913367" w:rsidRDefault="00CA77E0" w:rsidP="00CA77E0">
      <w:pPr>
        <w:pStyle w:val="narrativeelements"/>
      </w:pPr>
      <w:r w:rsidRPr="00913367">
        <w:t>Rāma reluctant to kill woman:</w:t>
      </w:r>
      <w:r w:rsidRPr="006E752D">
        <w:t xml:space="preserve"> </w:t>
      </w:r>
      <w:r w:rsidRPr="0091336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175-91</w:t>
      </w:r>
    </w:p>
    <w:p w14:paraId="170C6F68" w14:textId="77777777" w:rsidR="00CA77E0" w:rsidRPr="001858CE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</w:p>
    <w:p w14:paraId="531A9C2E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t>persuaded by Lakṣmaṇa it is no sin to kill a woman on Viśvāmitra’s orders:</w:t>
      </w:r>
      <w:r w:rsidRPr="00913367">
        <w:tab/>
        <w:t xml:space="preserve"> </w:t>
      </w:r>
      <w:r w:rsidRPr="00913367">
        <w:tab/>
      </w:r>
      <w:r w:rsidRPr="00913367">
        <w:tab/>
      </w:r>
      <w:r w:rsidRPr="00913367">
        <w:tab/>
        <w:t>Assamese, Mādhavadeva: Nagar 2000: I, 65-66</w:t>
      </w:r>
    </w:p>
    <w:p w14:paraId="3EE681C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no reluctance to kill woman:</w:t>
      </w:r>
      <w:r w:rsidRPr="00913367">
        <w:rPr>
          <w:rFonts w:eastAsia="MS Mincho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3.17-22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1,4.26-32; 6.11</w:t>
      </w: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2.23-27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2"/>
        </w:rPr>
        <w:t>Malay,</w:t>
      </w:r>
      <w:r w:rsidRPr="00913367">
        <w:rPr>
          <w:i/>
          <w:szCs w:val="22"/>
        </w:rPr>
        <w:t xml:space="preserve"> HSR</w:t>
      </w:r>
      <w:r w:rsidRPr="00913367">
        <w:rPr>
          <w:szCs w:val="22"/>
        </w:rPr>
        <w:t>: Zieseniss 1928: 14 / Burch 1963: 20</w:t>
      </w:r>
    </w:p>
    <w:p w14:paraId="2C0D8CCE" w14:textId="77777777" w:rsidR="00CA77E0" w:rsidRPr="00017C0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Viśvāmitra reassures that killing </w:t>
      </w:r>
      <w:r w:rsidRPr="00913367">
        <w:rPr>
          <w:i/>
          <w:szCs w:val="22"/>
        </w:rPr>
        <w:t>rākṣasī</w:t>
      </w:r>
      <w:r w:rsidRPr="00913367">
        <w:rPr>
          <w:szCs w:val="22"/>
        </w:rPr>
        <w:t xml:space="preserve"> is no sin:</w:t>
      </w:r>
      <w:r w:rsidRPr="00017C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47.79-81</w:t>
      </w:r>
    </w:p>
    <w:p w14:paraId="1EDF88B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killing of female for greater good of society urged by Viśvāmitra:</w:t>
      </w:r>
      <w:r w:rsidRPr="00AE29E7">
        <w:tab/>
      </w:r>
      <w:r w:rsidRPr="00AE29E7">
        <w:rPr>
          <w:i/>
        </w:rPr>
        <w:t xml:space="preserve">VRm </w:t>
      </w:r>
      <w:r w:rsidRPr="00AE29E7">
        <w:t>(3): 1,24.9-12</w:t>
      </w:r>
    </w:p>
    <w:p w14:paraId="008B9737" w14:textId="77777777" w:rsidR="00CA77E0" w:rsidRPr="00304CA5" w:rsidRDefault="00CA77E0" w:rsidP="00CA77E0">
      <w:pPr>
        <w:pStyle w:val="narrativeelements"/>
      </w:pPr>
      <w:r w:rsidRPr="00304CA5">
        <w:tab/>
        <w:t>Rāma reproached by Lakṣmīnidhi for killing woman, justifies self:</w:t>
      </w:r>
      <w:r w:rsidRPr="00304CA5">
        <w:tab/>
      </w: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5,11.59-70</w:t>
      </w:r>
    </w:p>
    <w:p w14:paraId="0634D33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 xml:space="preserve">found sleeping by Rāma who wakes her and addresses her courteously before shooting her </w:t>
      </w:r>
      <w:r w:rsidRPr="00913367">
        <w:rPr>
          <w:szCs w:val="32"/>
        </w:rPr>
        <w:tab/>
      </w:r>
      <w:r w:rsidRPr="00913367">
        <w:t>with arrow to neck</w:t>
      </w:r>
      <w:r w:rsidRPr="00913367">
        <w:rPr>
          <w:szCs w:val="32"/>
        </w:rPr>
        <w:t>:</w:t>
      </w:r>
      <w:r w:rsidRPr="00913367">
        <w:rPr>
          <w:szCs w:val="32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Zieseniss 1928: 14 / Burch 1963: 21</w:t>
      </w:r>
    </w:p>
    <w:p w14:paraId="33972A8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killing criticised:</w:t>
      </w:r>
      <w:r w:rsidRPr="00913367">
        <w:tab/>
      </w:r>
      <w:r w:rsidRPr="00913367">
        <w:tab/>
        <w:t>by Lava:</w:t>
      </w:r>
      <w:r w:rsidRPr="0011191E">
        <w:t xml:space="preserve"> </w:t>
      </w:r>
      <w:r w:rsidRPr="00C632E9">
        <w:tab/>
      </w:r>
      <w:r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4947BB6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by Mantharā:</w:t>
      </w:r>
      <w:r w:rsidRPr="00FE437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5FECE24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by Rāvaṇa:</w:t>
      </w:r>
      <w:r w:rsidRPr="00A94DCF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</w:p>
    <w:p w14:paraId="1DB19204" w14:textId="77777777" w:rsidR="00CA77E0" w:rsidRPr="002506DF" w:rsidRDefault="00CA77E0" w:rsidP="00CA77E0">
      <w:pPr>
        <w:pStyle w:val="narrativeelements"/>
      </w:pPr>
      <w:r>
        <w:rPr>
          <w:i/>
        </w:rPr>
        <w:t>apsaras,</w:t>
      </w:r>
      <w:r>
        <w:t xml:space="preserve"> cursed by Agastya, to be liberated by Rāma:</w:t>
      </w:r>
      <w:r w:rsidRPr="002506D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1,3.7-10</w:t>
      </w:r>
    </w:p>
    <w:p w14:paraId="403B5D39" w14:textId="77777777" w:rsidR="00CA77E0" w:rsidRDefault="00CA77E0" w:rsidP="00CA77E0">
      <w:pPr>
        <w:pStyle w:val="narrativeelements"/>
      </w:pPr>
      <w:r>
        <w:tab/>
        <w:t>liberated from curse:</w:t>
      </w:r>
      <w:r w:rsidRPr="000B03F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1,4.31</w:t>
      </w:r>
    </w:p>
    <w:p w14:paraId="40742F4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1,3.7-11</w:t>
      </w:r>
    </w:p>
    <w:p w14:paraId="5B4278CA" w14:textId="559FB45D" w:rsidR="00200E96" w:rsidRDefault="00200E96" w:rsidP="00CA77E0">
      <w:pPr>
        <w:pStyle w:val="narrativeelements"/>
      </w:pPr>
      <w:r>
        <w:t>liberated by death at Rāma’s hands:</w:t>
      </w:r>
      <w:r w:rsidRPr="00200E96">
        <w:t xml:space="preserve"> </w:t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208.3</w:t>
      </w:r>
    </w:p>
    <w:p w14:paraId="7078C396" w14:textId="77777777" w:rsidR="00E9540C" w:rsidRDefault="00E9540C" w:rsidP="00E9540C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152.3</w:t>
      </w:r>
    </w:p>
    <w:p w14:paraId="56742F48" w14:textId="2020D652" w:rsidR="00CA77E0" w:rsidRPr="000D402A" w:rsidRDefault="00CA77E0" w:rsidP="00CA77E0">
      <w:pPr>
        <w:pStyle w:val="narrativeelements"/>
      </w:pPr>
      <w:r w:rsidRPr="00304CA5">
        <w:t>assumes divine form on death: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6,242.119-23</w:t>
      </w:r>
    </w:p>
    <w:p w14:paraId="4246B40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killed by Rāma, achieves release:</w:t>
      </w:r>
      <w:r w:rsidRPr="00A74EEF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2D742B7C" w14:textId="77777777" w:rsidR="00CA77E0" w:rsidRPr="007E630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reverts to </w:t>
      </w:r>
      <w:r>
        <w:rPr>
          <w:i/>
        </w:rPr>
        <w:t>yakṣinī</w:t>
      </w:r>
      <w:r>
        <w:t xml:space="preserve"> form:</w:t>
      </w:r>
      <w:r w:rsidRPr="007E6307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1,4.31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0018CCC5" w14:textId="77777777" w:rsidR="005A3E43" w:rsidRPr="00576D1A" w:rsidRDefault="005A3E43" w:rsidP="005A3E43">
      <w:pPr>
        <w:pStyle w:val="narrativeelements"/>
        <w:rPr>
          <w:szCs w:val="32"/>
        </w:rPr>
      </w:pPr>
      <w:r>
        <w:rPr>
          <w:szCs w:val="32"/>
        </w:rPr>
        <w:t xml:space="preserve">corpse viewed by Daśaratha </w:t>
      </w:r>
      <w:r>
        <w:rPr>
          <w:i/>
          <w:szCs w:val="32"/>
        </w:rPr>
        <w:t>en route</w:t>
      </w:r>
      <w:r>
        <w:rPr>
          <w:szCs w:val="32"/>
        </w:rPr>
        <w:t xml:space="preserve"> to Mithilā: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576D1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5CB4F276" w14:textId="69E3906D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t>absent, but</w:t>
      </w:r>
      <w:r w:rsidRPr="00913367">
        <w:rPr>
          <w:i/>
        </w:rPr>
        <w:t xml:space="preserve"> </w:t>
      </w:r>
      <w:r w:rsidRPr="00913367">
        <w:t>Rāma kills several demons on short, dangerous route to capital of Sītā’s foster-</w:t>
      </w:r>
      <w:r w:rsidRPr="00913367">
        <w:tab/>
        <w:t>father: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24C67E79" w14:textId="77777777" w:rsidR="00CA77E0" w:rsidRDefault="00CA77E0" w:rsidP="00CA77E0">
      <w:pPr>
        <w:pStyle w:val="narrativeelements"/>
      </w:pPr>
      <w:r w:rsidRPr="00913367">
        <w:t>absent:</w:t>
      </w:r>
      <w:r w:rsidRPr="00913367">
        <w:tab/>
      </w:r>
      <w:r w:rsidRPr="00913367">
        <w:tab/>
      </w:r>
      <w:r w:rsidRPr="00913367">
        <w:tab/>
        <w:t>Kāśmīri, Prakāśa Rāma: Nagar 2001</w:t>
      </w:r>
    </w:p>
    <w:p w14:paraId="6DEEA71E" w14:textId="77777777" w:rsidR="00CA77E0" w:rsidRPr="009A465B" w:rsidRDefault="00CA77E0" w:rsidP="00CA77E0">
      <w:pPr>
        <w:pStyle w:val="narrativeelements"/>
      </w:pPr>
      <w:r w:rsidRPr="009A465B">
        <w:tab/>
      </w:r>
      <w:r w:rsidRPr="009A465B">
        <w:tab/>
      </w:r>
      <w:r w:rsidRPr="009A465B">
        <w:tab/>
        <w:t>Tibetan, Dunhuang: de Jong 1989</w:t>
      </w:r>
    </w:p>
    <w:p w14:paraId="778E2ED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Lao 1: Lafont 2003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24A7111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38489C3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</w:p>
    <w:p w14:paraId="549DCE8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</w:rPr>
      </w:pPr>
      <w:r w:rsidRPr="00913367">
        <w:rPr>
          <w:b/>
        </w:rPr>
        <w:t>Tepanasoon</w:t>
      </w:r>
    </w:p>
    <w:p w14:paraId="45092E7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0C487D2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rākṣasa,</w:t>
      </w:r>
      <w:r w:rsidRPr="00913367">
        <w:t xml:space="preserve"> son of Lasatien = Viśravas, half-brother and new ally of Rāvaṇa: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280-81</w:t>
      </w:r>
    </w:p>
    <w:p w14:paraId="53F4EBB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swallows all </w:t>
      </w:r>
      <w:r w:rsidRPr="00913367">
        <w:rPr>
          <w:i/>
        </w:rPr>
        <w:t>vānara</w:t>
      </w:r>
      <w:r w:rsidRPr="00913367">
        <w:t xml:space="preserve"> army; Sugrīva advised by Vibhīṣaṇa to cut off arms; shot by Rāma; </w:t>
      </w:r>
      <w:r w:rsidRPr="00913367">
        <w:tab/>
        <w:t xml:space="preserve">stomach cut open, </w:t>
      </w:r>
      <w:r w:rsidRPr="00913367">
        <w:rPr>
          <w:i/>
        </w:rPr>
        <w:t>vānaras</w:t>
      </w:r>
      <w:r w:rsidRPr="00913367">
        <w:t xml:space="preserve"> march out: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280-81</w:t>
      </w:r>
    </w:p>
    <w:p w14:paraId="7602F8E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6B13D60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73071DE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</w:rPr>
      </w:pPr>
      <w:r w:rsidRPr="00913367">
        <w:rPr>
          <w:b/>
        </w:rPr>
        <w:t>Totsakireewan and Totsakireetorn</w:t>
      </w:r>
    </w:p>
    <w:p w14:paraId="7313839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4EABC26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</w:t>
      </w:r>
      <w:r w:rsidRPr="00913367">
        <w:t xml:space="preserve"> brothers sired by Rāvaṇa on elephant cow, new allies of Rāvaṇa killed by Lakṣmaṇa: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282-83</w:t>
      </w:r>
    </w:p>
    <w:p w14:paraId="2E4E743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12CE1B2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07F5977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</w:rPr>
      </w:pPr>
      <w:r w:rsidRPr="00913367">
        <w:rPr>
          <w:b/>
        </w:rPr>
        <w:t>Treemek</w:t>
      </w:r>
    </w:p>
    <w:p w14:paraId="73BF9AD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18A3632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</w:t>
      </w:r>
      <w:r w:rsidRPr="00913367">
        <w:t xml:space="preserve"> son of Triśiras, new ally of Rāvaṇa; wounded by Lakṣmaṇa, escapes to Underworld, </w:t>
      </w:r>
      <w:r w:rsidRPr="00913367">
        <w:tab/>
        <w:t xml:space="preserve">Kālanāga advises him to hide, killed when Hanumān forces Kālanāga to reveal </w:t>
      </w:r>
      <w:r w:rsidRPr="00913367">
        <w:tab/>
        <w:t>hiding place:</w:t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251-52</w:t>
      </w:r>
    </w:p>
    <w:p w14:paraId="4F1F823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06D2866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557A76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</w:rPr>
      </w:pPr>
      <w:r w:rsidRPr="00913367">
        <w:rPr>
          <w:b/>
        </w:rPr>
        <w:t xml:space="preserve">Trijaṭa </w:t>
      </w:r>
    </w:p>
    <w:p w14:paraId="5610CF9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5DF94E30" w14:textId="77777777" w:rsidR="00CA77E0" w:rsidRPr="00913367" w:rsidRDefault="00CA77E0" w:rsidP="00CA77E0">
      <w:pPr>
        <w:pStyle w:val="narrativeelements"/>
      </w:pPr>
      <w:r w:rsidRPr="00913367">
        <w:t>sage consulted about offspring by Daśaratha on advice of blind hermit: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80</w:t>
      </w:r>
    </w:p>
    <w:p w14:paraId="40398252" w14:textId="77777777" w:rsidR="00CA77E0" w:rsidRPr="00913367" w:rsidRDefault="00CA77E0" w:rsidP="00CA77E0">
      <w:pPr>
        <w:pStyle w:val="narrativeelements"/>
      </w:pPr>
      <w:r w:rsidRPr="00913367">
        <w:t xml:space="preserve">realises Daśaratha is destined to father a Bodhisattva to kill Rāvaṇa; gives him 2 bananas to </w:t>
      </w:r>
      <w:r w:rsidRPr="00913367">
        <w:tab/>
        <w:t xml:space="preserve">give to queens: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81</w:t>
      </w:r>
    </w:p>
    <w:p w14:paraId="7949596E" w14:textId="77777777" w:rsidR="00CA77E0" w:rsidRPr="00913367" w:rsidRDefault="00CA77E0" w:rsidP="00CA77E0">
      <w:pPr>
        <w:pStyle w:val="narrativeelements"/>
      </w:pPr>
      <w:r w:rsidRPr="00913367">
        <w:t>sends Daśaratha to hermit who gives him 2 bananas for queens:</w:t>
      </w:r>
      <w:r w:rsidRPr="00913367">
        <w:rPr>
          <w:szCs w:val="32"/>
        </w:rPr>
        <w:tab/>
        <w:t>Lao 1: Lafont 2003: 51-52</w:t>
      </w:r>
    </w:p>
    <w:p w14:paraId="0DF8C268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1B46C38F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04C90C23" w14:textId="77777777" w:rsidR="00CA77E0" w:rsidRPr="00913367" w:rsidRDefault="00CA77E0" w:rsidP="00CA77E0">
      <w:pPr>
        <w:pStyle w:val="narrativesideheading"/>
        <w:outlineLvl w:val="0"/>
        <w:rPr>
          <w:szCs w:val="22"/>
        </w:rPr>
      </w:pPr>
      <w:r w:rsidRPr="00913367">
        <w:rPr>
          <w:szCs w:val="22"/>
        </w:rPr>
        <w:t>Trijaṭa Gārgya</w:t>
      </w:r>
    </w:p>
    <w:p w14:paraId="2FE33D42" w14:textId="77777777" w:rsidR="00CA77E0" w:rsidRPr="0094782C" w:rsidRDefault="00CA77E0" w:rsidP="00CA77E0">
      <w:pPr>
        <w:pStyle w:val="narrativeelements"/>
        <w:rPr>
          <w:i/>
        </w:rPr>
      </w:pPr>
      <w:r>
        <w:rPr>
          <w:i/>
        </w:rPr>
        <w:t>Tirisadan</w:t>
      </w:r>
    </w:p>
    <w:p w14:paraId="3BB1DCB3" w14:textId="77777777" w:rsidR="00CA77E0" w:rsidRPr="00AF651E" w:rsidRDefault="00CA77E0" w:rsidP="00CA77E0">
      <w:pPr>
        <w:pStyle w:val="narrativeelements"/>
      </w:pPr>
    </w:p>
    <w:p w14:paraId="316CA30F" w14:textId="77777777" w:rsidR="00CA77E0" w:rsidRPr="00AF651E" w:rsidRDefault="00CA77E0" w:rsidP="00CA77E0">
      <w:pPr>
        <w:pStyle w:val="narrativeelements"/>
      </w:pPr>
      <w:r w:rsidRPr="00AF651E">
        <w:t xml:space="preserve">brāhman teased by Rāma at distribution of wealth: </w:t>
      </w:r>
      <w:r w:rsidRPr="00040A4B">
        <w:tab/>
      </w:r>
      <w:r w:rsidRPr="001E37EF">
        <w:rPr>
          <w:i/>
        </w:rPr>
        <w:t>VRm</w:t>
      </w:r>
      <w:r w:rsidRPr="00040A4B">
        <w:t xml:space="preserve"> (2): 2,29.22-27</w:t>
      </w:r>
    </w:p>
    <w:p w14:paraId="2FB83CBC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368</w:t>
      </w:r>
    </w:p>
    <w:p w14:paraId="49FEBA4F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2.727-57</w:t>
      </w:r>
    </w:p>
    <w:p w14:paraId="4C3E4383" w14:textId="77777777" w:rsidR="00CA77E0" w:rsidRDefault="00CA77E0" w:rsidP="00CA77E0">
      <w:pPr>
        <w:pStyle w:val="narrativeelements"/>
        <w:rPr>
          <w:szCs w:val="22"/>
        </w:rPr>
      </w:pPr>
    </w:p>
    <w:p w14:paraId="0BB0D820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1A600DCE" w14:textId="77777777" w:rsidR="00CA77E0" w:rsidRPr="00913367" w:rsidRDefault="00CA77E0" w:rsidP="00CA77E0">
      <w:pPr>
        <w:pStyle w:val="narrativesideheading"/>
        <w:outlineLvl w:val="0"/>
        <w:rPr>
          <w:szCs w:val="32"/>
        </w:rPr>
      </w:pPr>
      <w:r w:rsidRPr="00913367">
        <w:t>Trijaṭā</w:t>
      </w:r>
    </w:p>
    <w:p w14:paraId="71FE6AEE" w14:textId="77777777" w:rsidR="00CA77E0" w:rsidRPr="00913367" w:rsidRDefault="00CA77E0" w:rsidP="00CA77E0">
      <w:pPr>
        <w:pStyle w:val="narrativeelements"/>
        <w:rPr>
          <w:i/>
        </w:rPr>
      </w:pPr>
      <w:r w:rsidRPr="00913367">
        <w:rPr>
          <w:i/>
        </w:rPr>
        <w:t xml:space="preserve">Khamsing, Srijati, </w:t>
      </w:r>
      <w:r w:rsidRPr="00913367">
        <w:rPr>
          <w:i/>
          <w:szCs w:val="32"/>
        </w:rPr>
        <w:t xml:space="preserve">Sujata, </w:t>
      </w:r>
      <w:r w:rsidRPr="00367B5A">
        <w:rPr>
          <w:i/>
        </w:rPr>
        <w:t>Tirisadai</w:t>
      </w:r>
      <w:r>
        <w:rPr>
          <w:i/>
        </w:rPr>
        <w:t xml:space="preserve">, </w:t>
      </w:r>
      <w:r w:rsidRPr="00913367">
        <w:rPr>
          <w:i/>
          <w:szCs w:val="32"/>
        </w:rPr>
        <w:t xml:space="preserve">Treechada, </w:t>
      </w:r>
      <w:r w:rsidRPr="00913367">
        <w:rPr>
          <w:i/>
          <w:szCs w:val="22"/>
        </w:rPr>
        <w:t>Trikumbhi</w:t>
      </w:r>
    </w:p>
    <w:p w14:paraId="4859172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1CDA4C8C" w14:textId="77777777" w:rsidR="00CA77E0" w:rsidRPr="00040A4B" w:rsidRDefault="00CA77E0" w:rsidP="00CA77E0">
      <w:pPr>
        <w:pStyle w:val="narrativeelements"/>
      </w:pPr>
      <w:r w:rsidRPr="00913367">
        <w:rPr>
          <w:szCs w:val="22"/>
        </w:rPr>
        <w:t xml:space="preserve">aged </w:t>
      </w:r>
      <w:r w:rsidRPr="00913367">
        <w:rPr>
          <w:i/>
          <w:szCs w:val="22"/>
        </w:rPr>
        <w:t>rākṣasī,</w:t>
      </w:r>
      <w:r w:rsidRPr="00913367">
        <w:rPr>
          <w:szCs w:val="22"/>
        </w:rPr>
        <w:t xml:space="preserve"> guards Sītā in </w:t>
      </w:r>
      <w:r w:rsidRPr="00913367">
        <w:rPr>
          <w:i/>
          <w:szCs w:val="22"/>
        </w:rPr>
        <w:t>aśokavana</w:t>
      </w:r>
      <w:r w:rsidRPr="00913367">
        <w:rPr>
          <w:szCs w:val="22"/>
        </w:rPr>
        <w:t>:</w:t>
      </w:r>
      <w:r w:rsidRPr="00F156A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5,25.4</w:t>
      </w:r>
    </w:p>
    <w:p w14:paraId="7DB769BA" w14:textId="77777777" w:rsidR="00CA77E0" w:rsidRPr="00F934FE" w:rsidRDefault="00CA77E0" w:rsidP="00CA77E0">
      <w:pPr>
        <w:pStyle w:val="narrativeelements"/>
      </w:pPr>
      <w:r w:rsidRPr="00F934FE">
        <w:t xml:space="preserve">virtuous </w:t>
      </w:r>
      <w:r w:rsidRPr="00F934FE">
        <w:rPr>
          <w:i/>
        </w:rPr>
        <w:t>rākṣasī</w:t>
      </w:r>
      <w:r w:rsidRPr="00F934FE">
        <w:t xml:space="preserve">: </w:t>
      </w:r>
      <w:r w:rsidRPr="00C51989">
        <w:tab/>
      </w:r>
      <w:r w:rsidRPr="00C51989">
        <w:rPr>
          <w:i/>
        </w:rPr>
        <w:t>NarSP</w:t>
      </w:r>
      <w:r w:rsidRPr="00C51989">
        <w:t xml:space="preserve"> 51.31</w:t>
      </w:r>
    </w:p>
    <w:p w14:paraId="006000BB" w14:textId="77777777" w:rsidR="00CA77E0" w:rsidRPr="00913367" w:rsidRDefault="00CA77E0" w:rsidP="00CA77E0">
      <w:pPr>
        <w:pStyle w:val="narrativeelements"/>
      </w:pPr>
      <w:r w:rsidRPr="00913367">
        <w:t xml:space="preserve">devotee of Viṣṇu: 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11 </w:t>
      </w:r>
    </w:p>
    <w:p w14:paraId="71AC176C" w14:textId="77777777" w:rsidR="001E7089" w:rsidRPr="00E133C9" w:rsidRDefault="001E7089" w:rsidP="001E7089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5,10.1</w:t>
      </w:r>
      <w:r w:rsidRPr="00E133C9">
        <w:t xml:space="preserve"> </w:t>
      </w:r>
    </w:p>
    <w:p w14:paraId="7E08B8A8" w14:textId="77777777" w:rsidR="00CA77E0" w:rsidRPr="00913367" w:rsidRDefault="00CA77E0" w:rsidP="00CA77E0">
      <w:pPr>
        <w:pStyle w:val="narrativeelements"/>
      </w:pPr>
      <w:r w:rsidRPr="00913367">
        <w:t xml:space="preserve">sister of Rāvaṇa: 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11 </w:t>
      </w:r>
    </w:p>
    <w:p w14:paraId="2FA1041D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 : Nagar 2000: I, 219</w:t>
      </w:r>
    </w:p>
    <w:p w14:paraId="4F2790CB" w14:textId="77777777" w:rsidR="00CA77E0" w:rsidRPr="00913367" w:rsidRDefault="00CA77E0" w:rsidP="00CA77E0">
      <w:pPr>
        <w:pStyle w:val="narrativeelements"/>
      </w:pPr>
      <w:r w:rsidRPr="00913367">
        <w:t>Mārīca advises Rāvaṇa to consult her and other advisers before abducting Sītā: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 3,692*</w:t>
      </w:r>
    </w:p>
    <w:p w14:paraId="3BEAA7C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>wife of Vibhīṣaṇa:</w:t>
      </w:r>
      <w:r w:rsidRPr="00913367"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14.2743</w:t>
      </w:r>
    </w:p>
    <w:p w14:paraId="3433ED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enslaved by Rāvaṇa on husband’s defection: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155</w:t>
      </w:r>
    </w:p>
    <w:p w14:paraId="4734411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MS Mincho"/>
        </w:rPr>
      </w:pPr>
      <w:r>
        <w:tab/>
      </w:r>
      <w:r w:rsidRPr="00913367">
        <w:t>daughter of Vibhīṣaṇa:</w:t>
      </w:r>
      <w:r w:rsidRPr="00913367">
        <w:rPr>
          <w:rFonts w:eastAsia="MS Mincho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389,468,647</w:t>
      </w:r>
    </w:p>
    <w:p w14:paraId="3AB178C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8.140-43</w:t>
      </w:r>
    </w:p>
    <w:p w14:paraId="457436D3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  <w:t>beloved servant of Vibhīṣaṇa:</w:t>
      </w:r>
      <w:r w:rsidRPr="00B9672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1,9.101</w:t>
      </w:r>
    </w:p>
    <w:p w14:paraId="16681B24" w14:textId="77777777" w:rsidR="00CA77E0" w:rsidRPr="00C12846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 xml:space="preserve">given by captive Sītā some of the </w:t>
      </w:r>
      <w:r>
        <w:rPr>
          <w:i/>
          <w:color w:val="000000"/>
        </w:rPr>
        <w:t>pāyasa</w:t>
      </w:r>
      <w:r>
        <w:rPr>
          <w:color w:val="000000"/>
        </w:rPr>
        <w:t xml:space="preserve"> brought by Indra:</w:t>
      </w:r>
      <w:r w:rsidRPr="00C1284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1,7.119</w:t>
      </w:r>
    </w:p>
    <w:p w14:paraId="1834F9FD" w14:textId="77777777" w:rsidR="00C9689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narrates dream:</w:t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1,3.21</w:t>
      </w:r>
      <w:r w:rsidRPr="001068CF">
        <w:tab/>
      </w:r>
      <w:r w:rsidRPr="001068CF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51.31-33</w:t>
      </w:r>
    </w:p>
    <w:p w14:paraId="32E5E96E" w14:textId="25D439C6" w:rsidR="00CA77E0" w:rsidRPr="00913367" w:rsidRDefault="00C96897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97</w:t>
      </w:r>
      <w:r w:rsidR="00CA77E0" w:rsidRPr="001068CF">
        <w:tab/>
      </w:r>
      <w:r w:rsidR="00CA77E0" w:rsidRPr="001068CF">
        <w:tab/>
      </w:r>
      <w:r w:rsidR="00CA77E0" w:rsidRPr="00913367">
        <w:rPr>
          <w:szCs w:val="32"/>
        </w:rPr>
        <w:tab/>
        <w:t>Lao 1: Lafont 2003: 117</w:t>
      </w:r>
    </w:p>
    <w:p w14:paraId="3938E106" w14:textId="77777777" w:rsidR="00CA77E0" w:rsidRPr="00040A4B" w:rsidRDefault="00CA77E0" w:rsidP="00CA77E0">
      <w:pPr>
        <w:pStyle w:val="narrativeelements"/>
      </w:pPr>
      <w:r w:rsidRPr="00040A4B">
        <w:tab/>
        <w:t>dream portends victory for Rāma:</w:t>
      </w:r>
      <w:r w:rsidRPr="00F156A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5,25.4-25</w:t>
      </w:r>
    </w:p>
    <w:p w14:paraId="561D88A2" w14:textId="77777777" w:rsidR="00CA77E0" w:rsidRPr="00A64272" w:rsidRDefault="00CA77E0" w:rsidP="00CA77E0">
      <w:pPr>
        <w:pStyle w:val="narrativeelements"/>
      </w:pPr>
      <w:r>
        <w:tab/>
      </w:r>
      <w:r>
        <w:tab/>
      </w:r>
      <w:r w:rsidRPr="00F156A9">
        <w:t xml:space="preserve"> 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11.123,129-30</w:t>
      </w:r>
    </w:p>
    <w:p w14:paraId="460F8671" w14:textId="77777777" w:rsidR="00CA77E0" w:rsidRPr="00040A4B" w:rsidRDefault="00CA77E0" w:rsidP="00CA77E0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8.100</w:t>
      </w:r>
    </w:p>
    <w:p w14:paraId="5CA583DA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1,9.101-5</w:t>
      </w:r>
    </w:p>
    <w:p w14:paraId="54C02420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369-70</w:t>
      </w:r>
    </w:p>
    <w:p w14:paraId="6A36C8F9" w14:textId="77777777" w:rsidR="00CA77E0" w:rsidRPr="0090415C" w:rsidRDefault="00CA77E0" w:rsidP="00CA77E0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5.411-30</w:t>
      </w:r>
    </w:p>
    <w:p w14:paraId="52C8E122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BB46B82" w14:textId="6B53E3E9" w:rsidR="001E7089" w:rsidRDefault="001E7089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5,10</w:t>
      </w:r>
    </w:p>
    <w:p w14:paraId="7F71A5AC" w14:textId="77777777" w:rsidR="00CA77E0" w:rsidRPr="00040A4B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  <w:t>dream</w:t>
      </w:r>
      <w:r>
        <w:t xml:space="preserve"> portends </w:t>
      </w:r>
      <w:r w:rsidRPr="00040A4B">
        <w:t>victory for Rāma</w:t>
      </w:r>
      <w:r>
        <w:t>, installation of Vibhīṣaṇa</w:t>
      </w:r>
      <w:r w:rsidRPr="00040A4B">
        <w:t>:</w:t>
      </w:r>
      <w:r w:rsidRPr="00F156A9">
        <w:t xml:space="preserve"> 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5,2.47-55</w:t>
      </w:r>
    </w:p>
    <w:p w14:paraId="45EDACE6" w14:textId="77777777" w:rsidR="00CA77E0" w:rsidRPr="00040A4B" w:rsidRDefault="00CA77E0" w:rsidP="00CA77E0">
      <w:pPr>
        <w:pStyle w:val="narrativeelements"/>
      </w:pPr>
      <w:r w:rsidRPr="00913367">
        <w:tab/>
      </w:r>
      <w:r w:rsidRPr="00040A4B">
        <w:t>dream includes Vibhīṣaṇa and 4 ministers in auspicious guise: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 5,614*; (4 many mss N): 5,617*</w:t>
      </w:r>
    </w:p>
    <w:p w14:paraId="4A0EBF4F" w14:textId="77777777" w:rsidR="00CA77E0" w:rsidRPr="00F156A9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dream</w:t>
      </w:r>
      <w:r>
        <w:rPr>
          <w:szCs w:val="22"/>
        </w:rPr>
        <w:t xml:space="preserve"> portends doom for Rāvaṇa, Kumbh</w:t>
      </w:r>
      <w:r w:rsidRPr="00913367">
        <w:rPr>
          <w:szCs w:val="22"/>
        </w:rPr>
        <w:t>akarṇa, Atikāya, Makarākṣa and Indrajit:</w:t>
      </w:r>
      <w:r w:rsidRPr="00913367">
        <w:rPr>
          <w:szCs w:val="2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5.411-30</w:t>
      </w:r>
    </w:p>
    <w:p w14:paraId="75B7831E" w14:textId="32215EC2" w:rsidR="008D3D13" w:rsidRDefault="008D3D13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dream includes </w:t>
      </w:r>
      <w:r>
        <w:rPr>
          <w:color w:val="000000" w:themeColor="text1"/>
        </w:rPr>
        <w:t xml:space="preserve">vision of Rāma as Mahāviṣṇu being consecrated and worshipped by </w:t>
      </w:r>
      <w:r>
        <w:rPr>
          <w:color w:val="000000" w:themeColor="text1"/>
        </w:rPr>
        <w:tab/>
        <w:t>gods, gandharvas, apsarases, etc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1E37EF">
        <w:rPr>
          <w:i/>
        </w:rPr>
        <w:t>VRm</w:t>
      </w:r>
      <w:r w:rsidRPr="00040A4B">
        <w:t xml:space="preserve"> (</w:t>
      </w:r>
      <w:r>
        <w:t xml:space="preserve">4: </w:t>
      </w:r>
      <w:r>
        <w:rPr>
          <w:color w:val="000000" w:themeColor="text1"/>
        </w:rPr>
        <w:t>added by T G M</w:t>
      </w:r>
      <w:r w:rsidRPr="00D81017">
        <w:rPr>
          <w:color w:val="000000" w:themeColor="text1"/>
          <w:sz w:val="20"/>
        </w:rPr>
        <w:t>1.2</w:t>
      </w:r>
      <w:r>
        <w:rPr>
          <w:color w:val="000000" w:themeColor="text1"/>
        </w:rPr>
        <w:t xml:space="preserve"> D</w:t>
      </w:r>
      <w:r w:rsidRPr="00D81017">
        <w:rPr>
          <w:color w:val="000000" w:themeColor="text1"/>
          <w:sz w:val="20"/>
        </w:rPr>
        <w:t>8</w:t>
      </w:r>
      <w:r>
        <w:rPr>
          <w:color w:val="000000" w:themeColor="text1"/>
        </w:rPr>
        <w:t xml:space="preserve"> in whole or in part</w:t>
      </w:r>
      <w:r w:rsidRPr="00040A4B">
        <w:t>): 5</w:t>
      </w:r>
      <w:r>
        <w:t>,App.5</w:t>
      </w:r>
    </w:p>
    <w:p w14:paraId="32CE05AD" w14:textId="6CA449FE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dreams that Rāvaṇa captured, bound and expelled from S gate, Kumbhakarṇa </w:t>
      </w:r>
    </w:p>
    <w:p w14:paraId="24BC9EB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captured, bound and expelled from N gate, city burned and Rāma and Sītā go N in a </w:t>
      </w:r>
      <w:r w:rsidRPr="00913367">
        <w:rPr>
          <w:szCs w:val="22"/>
        </w:rPr>
        <w:tab/>
        <w:t>splendid ivory chariot: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133, 140-41</w:t>
      </w:r>
    </w:p>
    <w:p w14:paraId="73224073" w14:textId="05AF3C1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recounts dream to dissuade Sītā from suicide: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pp.166-67</w:t>
      </w:r>
    </w:p>
    <w:p w14:paraId="040F77CA" w14:textId="77777777" w:rsidR="00CA77E0" w:rsidRPr="00913367" w:rsidRDefault="00CA77E0" w:rsidP="00CA77E0">
      <w:pPr>
        <w:pStyle w:val="narrativeelements"/>
      </w:pPr>
      <w:r w:rsidRPr="00040A4B">
        <w:t>Sītā hears account of dream, is encouraged [</w:t>
      </w:r>
      <w:r w:rsidRPr="00040A4B">
        <w:rPr>
          <w:i/>
        </w:rPr>
        <w:t>first occurrence</w:t>
      </w:r>
      <w:r w:rsidRPr="00040A4B">
        <w:t>]:</w:t>
      </w:r>
      <w:r w:rsidRPr="00F411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(5 S [</w:t>
      </w:r>
      <w:r w:rsidRPr="00040A4B">
        <w:rPr>
          <w:i/>
        </w:rPr>
        <w:t>D 7-9</w:t>
      </w:r>
      <w:r w:rsidRPr="00040A4B">
        <w:t>]): 5,624*</w:t>
      </w:r>
    </w:p>
    <w:p w14:paraId="6073252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 xml:space="preserve">dream of capture of Hanumān by Indrajit leading to destruction of Laṅkā interpreted by </w:t>
      </w:r>
      <w:r w:rsidRPr="00913367">
        <w:tab/>
      </w:r>
      <w:r w:rsidRPr="00913367">
        <w:tab/>
        <w:t xml:space="preserve">one </w:t>
      </w:r>
      <w:r w:rsidRPr="00913367">
        <w:rPr>
          <w:i/>
        </w:rPr>
        <w:t xml:space="preserve">rākṣasī </w:t>
      </w:r>
      <w:r w:rsidRPr="00913367">
        <w:t>as auspicious, by another as evil omen: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50.8-9</w:t>
      </w:r>
    </w:p>
    <w:p w14:paraId="3C65E9F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interprets Sītā’s dream of Rāma on white elephant as portent of imminent message: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14.2743-44</w:t>
      </w:r>
    </w:p>
    <w:p w14:paraId="2CCC9E0A" w14:textId="77777777" w:rsidR="00CA77E0" w:rsidRPr="00040A4B" w:rsidRDefault="00CA77E0" w:rsidP="00CA77E0">
      <w:pPr>
        <w:pStyle w:val="narrativeelements"/>
      </w:pPr>
      <w:r w:rsidRPr="00040A4B">
        <w:t>auspicious dream attributed to Avindhya: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3,264.61-71</w:t>
      </w:r>
    </w:p>
    <w:p w14:paraId="40D7B72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>no dream: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8.144-77</w:t>
      </w:r>
    </w:p>
    <w:p w14:paraId="2E9A44FC" w14:textId="77777777" w:rsidR="00CA77E0" w:rsidRDefault="00CA77E0" w:rsidP="00CA77E0">
      <w:pPr>
        <w:pStyle w:val="narrativeelements"/>
      </w:pPr>
      <w:r w:rsidRPr="00040A4B">
        <w:t xml:space="preserve">recommends </w:t>
      </w:r>
      <w:r w:rsidRPr="00040A4B">
        <w:rPr>
          <w:i/>
        </w:rPr>
        <w:t>rākṣasīs</w:t>
      </w:r>
      <w:r w:rsidRPr="00040A4B">
        <w:t xml:space="preserve"> to make peace with Sītā:</w:t>
      </w:r>
      <w:r w:rsidRPr="00F156A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5,25.26-37</w:t>
      </w:r>
    </w:p>
    <w:p w14:paraId="6F554E03" w14:textId="77777777" w:rsidR="00CA77E0" w:rsidRPr="00040A4B" w:rsidRDefault="00CA77E0" w:rsidP="00CA77E0">
      <w:pPr>
        <w:pStyle w:val="narrativeelements"/>
      </w:pPr>
      <w:r w:rsidRPr="00040A4B">
        <w:t>comforts Sītā by giving encouraging message sent by Avindhya: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 xml:space="preserve">): 3,264.61-73 </w:t>
      </w:r>
    </w:p>
    <w:p w14:paraId="369EBA75" w14:textId="77777777" w:rsidR="00CA77E0" w:rsidRDefault="00CA77E0" w:rsidP="00CA77E0">
      <w:pPr>
        <w:pStyle w:val="narrativeelements"/>
      </w:pPr>
      <w:r>
        <w:t>reassurance of Sītā identifies Sītā to Hanumān:</w:t>
      </w:r>
      <w:r w:rsidRPr="00F400BC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0263ED9A" w14:textId="77777777" w:rsidR="00CA77E0" w:rsidRPr="00CD7E3B" w:rsidRDefault="00CA77E0" w:rsidP="00CA77E0">
      <w:pPr>
        <w:pStyle w:val="narrativeelements"/>
      </w:pPr>
      <w:r>
        <w:t xml:space="preserve">calms Rāvaṇa in </w:t>
      </w:r>
      <w:r>
        <w:rPr>
          <w:i/>
        </w:rPr>
        <w:t>aśokavana</w:t>
      </w:r>
      <w:r>
        <w:t>:</w:t>
      </w:r>
      <w:r w:rsidRPr="00CD7E3B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13.44-46</w:t>
      </w:r>
    </w:p>
    <w:p w14:paraId="4E9EF148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 xml:space="preserve">reports Hanumān’s exploits on Laṅkā to her uncle, Mālyavān; has seen Hanumān meet Sītā </w:t>
      </w:r>
      <w:r w:rsidRPr="00DF0443">
        <w:tab/>
        <w:t>and be given hair ornament as recognition token:</w:t>
      </w:r>
      <w:r w:rsidRPr="00DF0443">
        <w:rPr>
          <w:szCs w:val="32"/>
        </w:rPr>
        <w:tab/>
      </w:r>
    </w:p>
    <w:p w14:paraId="429B23CF" w14:textId="77777777" w:rsidR="00CA77E0" w:rsidRPr="00DF0443" w:rsidRDefault="00CA77E0" w:rsidP="00CA77E0">
      <w:pPr>
        <w:pStyle w:val="narrativeelements"/>
        <w:rPr>
          <w:szCs w:val="22"/>
        </w:rPr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5-6</w:t>
      </w:r>
    </w:p>
    <w:p w14:paraId="54B9A612" w14:textId="77777777" w:rsidR="00CA77E0" w:rsidRPr="00913367" w:rsidRDefault="00CA77E0" w:rsidP="00CA77E0">
      <w:pPr>
        <w:pStyle w:val="narrativeelements"/>
      </w:pPr>
      <w:r w:rsidRPr="00913367">
        <w:t xml:space="preserve">misinterprets Sītā’s smile (Sītā has recognised Rāma’s ring), tells Rāvaṇa her attitude is </w:t>
      </w:r>
      <w:r w:rsidRPr="00913367">
        <w:tab/>
        <w:t xml:space="preserve">softening: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49.9-10</w:t>
      </w:r>
    </w:p>
    <w:p w14:paraId="7124F3A0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0DB1C07B" w14:textId="77777777" w:rsidR="00CA77E0" w:rsidRPr="00197FD8" w:rsidRDefault="00CA77E0" w:rsidP="00CA77E0">
      <w:pPr>
        <w:pStyle w:val="narrativeelements"/>
        <w:rPr>
          <w:szCs w:val="32"/>
        </w:rPr>
      </w:pPr>
      <w:r>
        <w:rPr>
          <w:szCs w:val="22"/>
        </w:rPr>
        <w:t>escorts Sītā to top of hill to watch duels with Kumbhakarṇa and Kumbha:</w:t>
      </w:r>
      <w:r>
        <w:rPr>
          <w:szCs w:val="2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7731F723" w14:textId="77777777" w:rsidR="00CA77E0" w:rsidRPr="00F1275D" w:rsidRDefault="00CA77E0" w:rsidP="00CA77E0">
      <w:pPr>
        <w:pStyle w:val="narrativeelements"/>
        <w:rPr>
          <w:szCs w:val="32"/>
        </w:rPr>
      </w:pPr>
      <w:r>
        <w:rPr>
          <w:szCs w:val="22"/>
        </w:rPr>
        <w:tab/>
        <w:t>mourns Kumbhakarṇa as a relative:</w:t>
      </w:r>
      <w:r w:rsidRPr="00F1275D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52E2EC5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MS Mincho"/>
        </w:rPr>
      </w:pPr>
      <w:r>
        <w:t xml:space="preserve">befriends </w:t>
      </w:r>
      <w:r w:rsidRPr="00913367">
        <w:rPr>
          <w:szCs w:val="26"/>
        </w:rPr>
        <w:t>Sītā:</w:t>
      </w:r>
      <w:r w:rsidRPr="00913367">
        <w:rPr>
          <w:rFonts w:eastAsia="MS Mincho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368-69,378-79,468,647</w:t>
      </w:r>
    </w:p>
    <w:p w14:paraId="6692359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121F26E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8.144-77</w:t>
      </w:r>
    </w:p>
    <w:p w14:paraId="35C5A139" w14:textId="77777777" w:rsidR="00133ECB" w:rsidRDefault="00133ECB" w:rsidP="00133ECB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79C6CFA3" w14:textId="77777777" w:rsidR="00133ECB" w:rsidRDefault="00133ECB" w:rsidP="00133ECB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5024D445" w14:textId="20CCDB68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protects S</w:t>
      </w:r>
      <w:r w:rsidR="003B3D3F">
        <w:t>ī</w:t>
      </w:r>
      <w:r w:rsidRPr="00913367">
        <w:t xml:space="preserve">tā from </w:t>
      </w:r>
      <w:r w:rsidRPr="00913367">
        <w:rPr>
          <w:i/>
        </w:rPr>
        <w:t>rākṣasīs</w:t>
      </w:r>
      <w:r w:rsidRPr="00913367">
        <w:t>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8.140-43</w:t>
      </w:r>
    </w:p>
    <w:p w14:paraId="2FF03F2C" w14:textId="77777777" w:rsidR="00CA77E0" w:rsidRPr="001068CF" w:rsidRDefault="00CA77E0" w:rsidP="00CA77E0">
      <w:pPr>
        <w:pStyle w:val="narrativeelements"/>
      </w:pPr>
      <w:r>
        <w:tab/>
        <w:t>predicts arrival of messenger:</w:t>
      </w:r>
      <w:r w:rsidRPr="00E2174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369</w:t>
      </w:r>
    </w:p>
    <w:p w14:paraId="2EB4483D" w14:textId="77777777" w:rsidR="00CA77E0" w:rsidRDefault="00CA77E0" w:rsidP="00CA77E0">
      <w:pPr>
        <w:pStyle w:val="narrativeelements"/>
      </w:pPr>
      <w:r>
        <w:tab/>
        <w:t>tells Sītā she is protected by curse:</w:t>
      </w:r>
      <w:r w:rsidRPr="003E78A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389,468</w:t>
      </w:r>
    </w:p>
    <w:p w14:paraId="50102944" w14:textId="170BEBA6" w:rsidR="00292F2D" w:rsidRDefault="00292F2D" w:rsidP="00292F2D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diverts Sītā’s attention from desire to commit suicide:</w:t>
      </w:r>
      <w:r w:rsidRPr="002412B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5,11</w:t>
      </w:r>
    </w:p>
    <w:p w14:paraId="4D682A21" w14:textId="77777777" w:rsidR="00292F2D" w:rsidRPr="00DF0443" w:rsidRDefault="00292F2D" w:rsidP="00292F2D">
      <w:pPr>
        <w:pStyle w:val="narrativeelements"/>
      </w:pPr>
      <w:r w:rsidRPr="00DF0443">
        <w:t>reassures Sītā (deceived by counterfeit head of Rāma):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12.74</w:t>
      </w:r>
    </w:p>
    <w:p w14:paraId="302511F3" w14:textId="77777777" w:rsidR="00292F2D" w:rsidRPr="00DF0443" w:rsidRDefault="00292F2D" w:rsidP="00292F2D">
      <w:pPr>
        <w:pStyle w:val="narrativeelements"/>
        <w:rPr>
          <w:szCs w:val="22"/>
        </w:rPr>
      </w:pP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11.87-99,118-32</w:t>
      </w:r>
    </w:p>
    <w:p w14:paraId="192E6894" w14:textId="77777777" w:rsidR="00292F2D" w:rsidRDefault="00292F2D" w:rsidP="00292F2D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246EAC51" w14:textId="77777777" w:rsidR="00292F2D" w:rsidRDefault="00292F2D" w:rsidP="00292F2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(with Saramā)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pp.245-46</w:t>
      </w:r>
    </w:p>
    <w:p w14:paraId="55440A0D" w14:textId="77777777" w:rsidR="00CA77E0" w:rsidRDefault="00CA77E0" w:rsidP="00CA77E0">
      <w:pPr>
        <w:pStyle w:val="narrativeelements"/>
      </w:pPr>
      <w:r>
        <w:t>informs Sītā of identity of counterfeit Janaka:</w:t>
      </w:r>
      <w:r w:rsidRPr="00912F4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561</w:t>
      </w:r>
    </w:p>
    <w:p w14:paraId="2E426FE9" w14:textId="77777777" w:rsidR="00CA77E0" w:rsidRPr="00805A37" w:rsidRDefault="00CA77E0" w:rsidP="00CA77E0">
      <w:pPr>
        <w:pStyle w:val="narrativeelements"/>
      </w:pPr>
      <w:r>
        <w:t xml:space="preserve">with Saramā, guards Sītā in </w:t>
      </w:r>
      <w:r>
        <w:rPr>
          <w:i/>
        </w:rPr>
        <w:t>aśokavana</w:t>
      </w:r>
      <w:r>
        <w:t>:</w:t>
      </w:r>
      <w:r w:rsidRPr="00805A3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5</w:t>
      </w:r>
    </w:p>
    <w:p w14:paraId="45CC19A8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2"/>
        </w:rPr>
        <w:t xml:space="preserve">takes Sītā in </w:t>
      </w:r>
      <w:r w:rsidRPr="00913367">
        <w:rPr>
          <w:i/>
          <w:szCs w:val="22"/>
        </w:rPr>
        <w:t>puṣpaka</w:t>
      </w:r>
      <w:r w:rsidRPr="00913367">
        <w:rPr>
          <w:szCs w:val="22"/>
        </w:rPr>
        <w:t xml:space="preserve"> to see Rāma and Lakṣmaṇa bound by </w:t>
      </w:r>
      <w:r w:rsidRPr="000A0C19">
        <w:rPr>
          <w:szCs w:val="22"/>
        </w:rPr>
        <w:t>snake-arrows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6,37.7-20; 6,38</w:t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6.2491-560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21.1-71</w:t>
      </w:r>
    </w:p>
    <w:p w14:paraId="42011DF8" w14:textId="59B91754" w:rsidR="00CA77E0" w:rsidRDefault="00CA77E0" w:rsidP="00CA77E0">
      <w:pPr>
        <w:pStyle w:val="narrativeelements"/>
      </w:pPr>
      <w:r w:rsidRPr="001068CF">
        <w:tab/>
        <w:t>reassures Sītā that Rāma and Lakṣmaṇa are not dead: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6,38.22-33</w:t>
      </w:r>
    </w:p>
    <w:p w14:paraId="2CC0C669" w14:textId="221A9A25" w:rsidR="00C96897" w:rsidRPr="00040A4B" w:rsidRDefault="00C96897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129</w:t>
      </w:r>
    </w:p>
    <w:p w14:paraId="3FE78810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14.61</w:t>
      </w:r>
    </w:p>
    <w:p w14:paraId="305BA6E7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17.59-65</w:t>
      </w:r>
    </w:p>
    <w:p w14:paraId="471EC4A2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630</w:t>
      </w:r>
    </w:p>
    <w:p w14:paraId="026A5718" w14:textId="77777777" w:rsidR="00CA77E0" w:rsidRPr="001068CF" w:rsidRDefault="00CA77E0" w:rsidP="00CA77E0">
      <w:pPr>
        <w:pStyle w:val="narrativeelements"/>
      </w:pPr>
      <w:r w:rsidRPr="001068CF">
        <w:tab/>
      </w:r>
      <w:r>
        <w:tab/>
      </w:r>
      <w:r w:rsidRPr="005915E9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6.2491-560</w:t>
      </w:r>
    </w:p>
    <w:p w14:paraId="449BD7D6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224</w:t>
      </w:r>
    </w:p>
    <w:p w14:paraId="29B3F55A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2"/>
        </w:rPr>
        <w:t xml:space="preserve">on return to pavilion in </w:t>
      </w:r>
      <w:r w:rsidRPr="00913367">
        <w:rPr>
          <w:i/>
          <w:szCs w:val="22"/>
        </w:rPr>
        <w:t>aśokavana</w:t>
      </w:r>
      <w:r w:rsidRPr="00913367">
        <w:rPr>
          <w:szCs w:val="22"/>
        </w:rPr>
        <w:t xml:space="preserve"> flies to tell Vibhīṣaṇa she will commit suicide alongside </w:t>
      </w:r>
      <w:r w:rsidRPr="00913367">
        <w:rPr>
          <w:szCs w:val="22"/>
        </w:rPr>
        <w:tab/>
        <w:t>Sītā: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21.55</w:t>
      </w:r>
      <w:r w:rsidRPr="00913367">
        <w:rPr>
          <w:szCs w:val="26"/>
        </w:rPr>
        <w:t>-71</w:t>
      </w:r>
    </w:p>
    <w:p w14:paraId="77D8488C" w14:textId="77777777" w:rsidR="00CA77E0" w:rsidRPr="00913367" w:rsidRDefault="00CA77E0" w:rsidP="00CA77E0">
      <w:pPr>
        <w:pStyle w:val="narrativeelements"/>
      </w:pPr>
      <w:r w:rsidRPr="00913367">
        <w:tab/>
        <w:t xml:space="preserve">resolves to accompany Sītā in suicide by fire when shown illusory heads of Rāma </w:t>
      </w:r>
      <w:r w:rsidRPr="00913367">
        <w:tab/>
        <w:t xml:space="preserve">and Lakṣmaṇa; flies to Suvela to consult father Vibhīṣaṇa, who reassures her that </w:t>
      </w:r>
      <w:r w:rsidRPr="00913367">
        <w:tab/>
        <w:t>Rāma is alive; reports back and reassures Sītā:</w:t>
      </w:r>
      <w:r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17.69-90</w:t>
      </w:r>
    </w:p>
    <w:p w14:paraId="08FBFD6F" w14:textId="77777777" w:rsidR="00AF400C" w:rsidRDefault="00AF400C" w:rsidP="00AF400C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szCs w:val="26"/>
        </w:rPr>
        <w:t>reassures Sītā in final duel:</w:t>
      </w:r>
      <w:r w:rsidRPr="0097058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415-16</w:t>
      </w:r>
    </w:p>
    <w:p w14:paraId="46364EAF" w14:textId="77777777" w:rsidR="00AF400C" w:rsidRDefault="00AF400C" w:rsidP="00AF400C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tells Sītā that Rāvaṇa’s vital spot is his heart:</w:t>
      </w:r>
      <w:r w:rsidRPr="0097058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416</w:t>
      </w:r>
    </w:p>
    <w:p w14:paraId="3F640E4F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>reproaches Rāma; tells him how pure Sītā is; vows to avoid marriage and become ascetic: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24.168-86</w:t>
      </w:r>
    </w:p>
    <w:p w14:paraId="7C85B274" w14:textId="77777777" w:rsidR="00CA77E0" w:rsidRDefault="00CA77E0" w:rsidP="00CA77E0">
      <w:pPr>
        <w:pStyle w:val="narrativeelements"/>
      </w:pPr>
      <w:r>
        <w:t>accompanies exiles to Ayodhyā:</w:t>
      </w:r>
      <w:r w:rsidRPr="00FB06C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1,12.43</w:t>
      </w:r>
    </w:p>
    <w:p w14:paraId="301C1077" w14:textId="2CD4F81A" w:rsidR="00CA77E0" w:rsidRPr="001068CF" w:rsidRDefault="007821E0" w:rsidP="00CA77E0">
      <w:pPr>
        <w:pStyle w:val="narrativeelements"/>
      </w:pPr>
      <w:r w:rsidRPr="00040A4B">
        <w:t xml:space="preserve">rewarded </w:t>
      </w:r>
      <w:r>
        <w:t>at request of</w:t>
      </w:r>
      <w:r w:rsidRPr="00040A4B">
        <w:t xml:space="preserve"> Rāma:</w:t>
      </w:r>
      <w:r w:rsidRPr="00867672">
        <w:t xml:space="preserve"> </w:t>
      </w: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i/>
          <w:szCs w:val="26"/>
          <w:lang w:eastAsia="zh-CN" w:bidi="he-IL"/>
        </w:rPr>
        <w:t>VRm</w:t>
      </w:r>
      <w:r>
        <w:rPr>
          <w:rFonts w:eastAsia="Times New Roman"/>
          <w:szCs w:val="26"/>
          <w:lang w:eastAsia="zh-CN" w:bidi="he-IL"/>
        </w:rPr>
        <w:t xml:space="preserve"> (4</w:t>
      </w:r>
      <w:r>
        <w:rPr>
          <w:szCs w:val="26"/>
        </w:rPr>
        <w:t>,</w:t>
      </w:r>
      <w:r>
        <w:rPr>
          <w:rFonts w:eastAsia="Times New Roman"/>
          <w:szCs w:val="26"/>
          <w:lang w:eastAsia="zh-CN" w:bidi="he-IL"/>
        </w:rPr>
        <w:t xml:space="preserve"> </w:t>
      </w:r>
      <w:r>
        <w:rPr>
          <w:color w:val="000000"/>
        </w:rPr>
        <w:t>largely</w:t>
      </w:r>
      <w:r w:rsidRPr="006B3CE2">
        <w:rPr>
          <w:color w:val="000000"/>
        </w:rPr>
        <w:t xml:space="preserve"> N</w:t>
      </w:r>
      <w:r>
        <w:rPr>
          <w:rFonts w:eastAsia="Times New Roman"/>
          <w:szCs w:val="26"/>
          <w:lang w:eastAsia="zh-CN" w:bidi="he-IL"/>
        </w:rPr>
        <w:t xml:space="preserve">): </w:t>
      </w:r>
      <w:r>
        <w:rPr>
          <w:szCs w:val="26"/>
        </w:rPr>
        <w:t>6</w:t>
      </w:r>
      <w:r>
        <w:rPr>
          <w:rFonts w:eastAsia="Times New Roman"/>
          <w:szCs w:val="26"/>
          <w:lang w:eastAsia="zh-CN" w:bidi="he-IL"/>
        </w:rPr>
        <w:t>,App.</w:t>
      </w:r>
      <w:r>
        <w:rPr>
          <w:szCs w:val="26"/>
        </w:rPr>
        <w:t>71</w:t>
      </w:r>
      <w:r>
        <w:rPr>
          <w:szCs w:val="26"/>
        </w:rPr>
        <w:br/>
      </w:r>
      <w:r>
        <w:tab/>
      </w:r>
      <w:r>
        <w:tab/>
      </w:r>
      <w:r w:rsidR="00CA77E0" w:rsidRPr="00040A4B">
        <w:tab/>
      </w:r>
      <w:r w:rsidR="00CA77E0" w:rsidRPr="00040A4B">
        <w:rPr>
          <w:i/>
        </w:rPr>
        <w:t>MBh</w:t>
      </w:r>
      <w:r w:rsidR="00CA77E0" w:rsidRPr="00040A4B">
        <w:t xml:space="preserve"> (</w:t>
      </w:r>
      <w:r w:rsidR="00CA77E0" w:rsidRPr="00040A4B">
        <w:rPr>
          <w:i/>
        </w:rPr>
        <w:t>RU</w:t>
      </w:r>
      <w:r w:rsidR="00CA77E0" w:rsidRPr="00040A4B">
        <w:t>): 3,275.39</w:t>
      </w:r>
    </w:p>
    <w:p w14:paraId="3FB076AE" w14:textId="77777777" w:rsidR="00CA77E0" w:rsidRPr="007A0C9A" w:rsidRDefault="00CA77E0" w:rsidP="00CA77E0">
      <w:pPr>
        <w:pStyle w:val="narrativeelements"/>
      </w:pPr>
      <w:r>
        <w:tab/>
        <w:t xml:space="preserve">excepted by Hanumān from request to slaughter </w:t>
      </w:r>
      <w:r>
        <w:rPr>
          <w:i/>
        </w:rPr>
        <w:t>rākṣasī</w:t>
      </w:r>
      <w:r>
        <w:t xml:space="preserve"> guards: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6FC5B5B1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  <w:t>requested by Sītā, granted ritual boons by Rāma:</w:t>
      </w:r>
      <w:r w:rsidRPr="0073508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1,12.37-42</w:t>
      </w:r>
    </w:p>
    <w:p w14:paraId="0ED84841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 w:rsidRPr="00913367">
        <w:rPr>
          <w:szCs w:val="26"/>
        </w:rPr>
        <w:t>rewarded in Ayodhyā by Sītā: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26.38-46</w:t>
      </w:r>
    </w:p>
    <w:p w14:paraId="1A58B052" w14:textId="77777777" w:rsidR="00CA77E0" w:rsidRPr="00F37139" w:rsidRDefault="00CA77E0" w:rsidP="00CA77E0">
      <w:pPr>
        <w:pStyle w:val="narrativeelements"/>
        <w:rPr>
          <w:szCs w:val="26"/>
        </w:rPr>
      </w:pPr>
      <w:r w:rsidRPr="00913367">
        <w:t>absent: dream assigned to Mandodarī:</w:t>
      </w:r>
      <w:r w:rsidRPr="00A94DCF">
        <w:t xml:space="preserve"> </w:t>
      </w:r>
      <w:r w:rsidRPr="00A94DCF">
        <w:tab/>
      </w:r>
      <w:r w:rsidRPr="00A94DCF">
        <w:tab/>
      </w:r>
      <w:r w:rsidRPr="00A94DCF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</w:t>
      </w:r>
    </w:p>
    <w:p w14:paraId="5770F0E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2D7F50A" w14:textId="77777777" w:rsidR="00CA77E0" w:rsidRPr="00913367" w:rsidRDefault="00CA77E0" w:rsidP="00CA77E0">
      <w:pPr>
        <w:pStyle w:val="narrativesideheading"/>
      </w:pPr>
    </w:p>
    <w:p w14:paraId="51E04FE8" w14:textId="77777777" w:rsidR="00CA77E0" w:rsidRPr="00172E2D" w:rsidRDefault="00CA77E0" w:rsidP="00CA77E0">
      <w:pPr>
        <w:pStyle w:val="narrativesideheading"/>
        <w:outlineLvl w:val="0"/>
      </w:pPr>
      <w:r w:rsidRPr="00172E2D">
        <w:t>Triśaṅku</w:t>
      </w:r>
    </w:p>
    <w:p w14:paraId="256657DE" w14:textId="77777777" w:rsidR="00CA77E0" w:rsidRPr="00E16F43" w:rsidRDefault="00CA77E0" w:rsidP="00CA77E0">
      <w:pPr>
        <w:pStyle w:val="narrativeelements"/>
        <w:rPr>
          <w:i/>
        </w:rPr>
      </w:pPr>
      <w:r w:rsidRPr="00E16F43">
        <w:rPr>
          <w:i/>
        </w:rPr>
        <w:t>see Daśaratha’s ancestry</w:t>
      </w:r>
    </w:p>
    <w:p w14:paraId="624598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</w:p>
    <w:p w14:paraId="22F05B6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79EE3B74" w14:textId="77777777" w:rsidR="00CA77E0" w:rsidRPr="00913367" w:rsidRDefault="00CA77E0" w:rsidP="00CA77E0">
      <w:pPr>
        <w:pStyle w:val="narrativesideheading"/>
        <w:outlineLvl w:val="0"/>
        <w:rPr>
          <w:szCs w:val="32"/>
        </w:rPr>
      </w:pPr>
      <w:r w:rsidRPr="00913367">
        <w:rPr>
          <w:szCs w:val="32"/>
        </w:rPr>
        <w:t>Triśiras (1)</w:t>
      </w:r>
      <w:r w:rsidRPr="00913367">
        <w:rPr>
          <w:szCs w:val="32"/>
        </w:rPr>
        <w:tab/>
      </w:r>
      <w:r w:rsidRPr="00913367">
        <w:rPr>
          <w:szCs w:val="32"/>
        </w:rPr>
        <w:tab/>
      </w:r>
    </w:p>
    <w:p w14:paraId="436BB93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i/>
          <w:szCs w:val="32"/>
        </w:rPr>
      </w:pPr>
      <w:r w:rsidRPr="00913367">
        <w:rPr>
          <w:i/>
          <w:szCs w:val="32"/>
        </w:rPr>
        <w:t xml:space="preserve">Treesian, </w:t>
      </w:r>
      <w:r>
        <w:rPr>
          <w:i/>
          <w:szCs w:val="32"/>
        </w:rPr>
        <w:t xml:space="preserve">Trika, </w:t>
      </w:r>
      <w:r w:rsidRPr="00913367">
        <w:rPr>
          <w:i/>
          <w:szCs w:val="32"/>
        </w:rPr>
        <w:t>Trimukh,</w:t>
      </w:r>
      <w:r w:rsidRPr="00913367">
        <w:rPr>
          <w:i/>
        </w:rPr>
        <w:t xml:space="preserve"> Trimuṇḍa</w:t>
      </w:r>
    </w:p>
    <w:p w14:paraId="16AD585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323920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  <w:szCs w:val="32"/>
        </w:rPr>
        <w:t>rākṣasa</w:t>
      </w:r>
      <w:r w:rsidRPr="00913367">
        <w:t xml:space="preserve"> </w:t>
      </w:r>
      <w:r w:rsidRPr="00913367">
        <w:rPr>
          <w:i/>
        </w:rPr>
        <w:t>in Daṇḍaka</w:t>
      </w:r>
    </w:p>
    <w:p w14:paraId="56A69AE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</w:p>
    <w:p w14:paraId="50920AE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not mentioned in Śūrpaṇakhā’s list of brothers: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3,16.19-20</w:t>
      </w:r>
    </w:p>
    <w:p w14:paraId="4DCCA0AE" w14:textId="20EE018D" w:rsidR="00510921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brother of Śūrpaṇakhā, Khara and Dūṣaṇ</w:t>
      </w:r>
      <w:r w:rsidR="00510921">
        <w:t>a:</w:t>
      </w:r>
      <w:r w:rsidR="00510921" w:rsidRPr="00510921">
        <w:rPr>
          <w:b/>
          <w:szCs w:val="22"/>
        </w:rPr>
        <w:t xml:space="preserve"> </w:t>
      </w:r>
      <w:r w:rsidR="00510921">
        <w:rPr>
          <w:b/>
          <w:szCs w:val="22"/>
        </w:rPr>
        <w:tab/>
      </w:r>
      <w:r w:rsidR="00510921">
        <w:t xml:space="preserve">Hindi, Tulsīdās, </w:t>
      </w:r>
      <w:r w:rsidR="00510921">
        <w:rPr>
          <w:i/>
        </w:rPr>
        <w:t>RCM</w:t>
      </w:r>
      <w:r w:rsidR="00510921">
        <w:t xml:space="preserve">: </w:t>
      </w:r>
      <w:r w:rsidR="00510921">
        <w:rPr>
          <w:rFonts w:cs="Gentium Basic"/>
          <w:color w:val="000000"/>
          <w:szCs w:val="24"/>
        </w:rPr>
        <w:t>Lutgendorf 2016: V: 3,19.2</w:t>
      </w:r>
      <w:r w:rsidRPr="00913367">
        <w:t xml:space="preserve"> </w:t>
      </w:r>
    </w:p>
    <w:p w14:paraId="0DBA12F9" w14:textId="39B606DD" w:rsidR="00CA77E0" w:rsidRPr="00913367" w:rsidRDefault="00510921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 w:rsidR="00CA77E0" w:rsidRPr="00913367">
        <w:t>leader of Daṇḍaka</w:t>
      </w:r>
      <w:r w:rsidR="00CA77E0" w:rsidRPr="00913367">
        <w:rPr>
          <w:i/>
        </w:rPr>
        <w:t xml:space="preserve"> rākṣasas</w:t>
      </w:r>
      <w:r w:rsidR="00CA77E0" w:rsidRPr="00913367">
        <w:t>:</w:t>
      </w:r>
      <w:r>
        <w:tab/>
      </w:r>
      <w:r w:rsidR="00CA77E0" w:rsidRPr="00913367">
        <w:rPr>
          <w:szCs w:val="26"/>
        </w:rPr>
        <w:t xml:space="preserve">Old Javanese, </w:t>
      </w:r>
      <w:r w:rsidR="00CA77E0" w:rsidRPr="00913367">
        <w:rPr>
          <w:i/>
          <w:szCs w:val="26"/>
        </w:rPr>
        <w:t>Kakawin</w:t>
      </w:r>
      <w:r w:rsidR="00CA77E0">
        <w:rPr>
          <w:szCs w:val="26"/>
        </w:rPr>
        <w:t xml:space="preserve"> 2015</w:t>
      </w:r>
      <w:r w:rsidR="00CA77E0" w:rsidRPr="00913367">
        <w:rPr>
          <w:szCs w:val="26"/>
        </w:rPr>
        <w:t>: 4.67-76, 5.1-3</w:t>
      </w:r>
    </w:p>
    <w:p w14:paraId="36768B03" w14:textId="77777777" w:rsidR="00CA77E0" w:rsidRPr="00913367" w:rsidRDefault="00CA77E0" w:rsidP="00CA77E0">
      <w:pPr>
        <w:pStyle w:val="narrativeelements"/>
      </w:pPr>
      <w:r w:rsidRPr="00913367">
        <w:t xml:space="preserve">sent with Khara by </w:t>
      </w:r>
      <w:r>
        <w:t xml:space="preserve">Rāvaṇa </w:t>
      </w:r>
      <w:r w:rsidRPr="00913367">
        <w:t>to support Vālin: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7CBFC089" w14:textId="77777777" w:rsidR="00CA77E0" w:rsidRDefault="00CA77E0" w:rsidP="00CA77E0">
      <w:pPr>
        <w:pStyle w:val="narrativeelements"/>
      </w:pPr>
      <w:r>
        <w:t>general in Khara’s army:</w:t>
      </w:r>
      <w:r w:rsidRPr="004D166E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3022, 3084-86</w:t>
      </w:r>
    </w:p>
    <w:p w14:paraId="634A4EC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pp.82-85</w:t>
      </w:r>
    </w:p>
    <w:p w14:paraId="34BD8183" w14:textId="77777777" w:rsidR="00CA77E0" w:rsidRDefault="00CA77E0" w:rsidP="00CA77E0">
      <w:pPr>
        <w:pStyle w:val="narrativeelements"/>
      </w:pPr>
      <w:r>
        <w:t>with Khara and Dūṣaṇa, guardian of widowed Śūrpaṇakhā:</w:t>
      </w:r>
      <w:r w:rsidRPr="008B091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651E482B" w14:textId="77777777" w:rsidR="00CA77E0" w:rsidRPr="005F0F06" w:rsidRDefault="00CA77E0" w:rsidP="00CA77E0">
      <w:pPr>
        <w:pStyle w:val="narrativeelements"/>
        <w:rPr>
          <w:u w:val="single"/>
        </w:rPr>
      </w:pPr>
      <w:r>
        <w:tab/>
        <w:t>hears Śūrpaṇakhā’s appeal:</w:t>
      </w:r>
      <w:r w:rsidRPr="005F0F0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1,7.57-58</w:t>
      </w:r>
    </w:p>
    <w:p w14:paraId="55C381B2" w14:textId="77777777" w:rsidR="00CA77E0" w:rsidRPr="00040826" w:rsidRDefault="00CA77E0" w:rsidP="00CA77E0">
      <w:pPr>
        <w:pStyle w:val="narrativeelements"/>
      </w:pPr>
      <w:r w:rsidRPr="00913367">
        <w:t>killed:</w:t>
      </w:r>
      <w:r w:rsidRPr="00913367">
        <w:tab/>
      </w:r>
      <w:r w:rsidRPr="00913367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1,3.12</w:t>
      </w:r>
    </w:p>
    <w:p w14:paraId="7C08CF56" w14:textId="77777777" w:rsidR="003358B5" w:rsidRDefault="003358B5" w:rsidP="003358B5">
      <w:pPr>
        <w:pStyle w:val="narrativeelements"/>
      </w:pPr>
      <w:r w:rsidRPr="00913367">
        <w:t>killed by Rāma:</w:t>
      </w:r>
      <w:r w:rsidRPr="00913367">
        <w:rPr>
          <w:i/>
          <w:szCs w:val="32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3,26; 6,21.30; 6,66.18</w:t>
      </w:r>
      <w:r>
        <w:t>; (2): 5,14.10</w:t>
      </w:r>
    </w:p>
    <w:p w14:paraId="43D4E9C0" w14:textId="77777777" w:rsidR="00CA77E0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6,242.246-52; </w:t>
      </w:r>
      <w:r w:rsidRPr="00952BDC">
        <w:rPr>
          <w:i/>
        </w:rPr>
        <w:t>NāP</w:t>
      </w:r>
      <w:r w:rsidRPr="00952BDC">
        <w:t xml:space="preserve"> 2,75.28-31;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1,143.15-17;</w:t>
      </w:r>
      <w:r w:rsidRPr="000D402A">
        <w:t xml:space="preserve"> </w:t>
      </w:r>
      <w:r w:rsidRPr="00952BDC">
        <w:rPr>
          <w:i/>
        </w:rPr>
        <w:t>BhāgP</w:t>
      </w:r>
      <w:r w:rsidRPr="00952BDC">
        <w:t xml:space="preserve"> 9.10.9;</w:t>
      </w:r>
      <w:r w:rsidRPr="00F934FE">
        <w:t xml:space="preserve"> </w:t>
      </w:r>
      <w:r w:rsidRPr="00F934FE">
        <w:tab/>
      </w:r>
      <w:r w:rsidRPr="00F934FE">
        <w:tab/>
      </w:r>
      <w:r w:rsidRPr="00F934FE">
        <w:tab/>
      </w:r>
      <w:r w:rsidRPr="00C51989">
        <w:rPr>
          <w:i/>
        </w:rPr>
        <w:t>NarSP</w:t>
      </w:r>
      <w:r w:rsidRPr="00C51989">
        <w:t xml:space="preserve"> 49.56-58;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16.51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>JaiBh</w:t>
      </w:r>
      <w:r>
        <w:t>: Sen 2008: 28.9; Bhattacarya and Sen 2017: I,3.17-18; 4.15</w:t>
      </w:r>
    </w:p>
    <w:p w14:paraId="1218A648" w14:textId="1D813255" w:rsidR="00C96897" w:rsidRDefault="00C96897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33</w:t>
      </w:r>
    </w:p>
    <w:p w14:paraId="355BADF8" w14:textId="3F49ED12" w:rsidR="00C96897" w:rsidRDefault="00CA77E0" w:rsidP="00CA77E0">
      <w:pPr>
        <w:pStyle w:val="narrativeelements"/>
      </w:pPr>
      <w:r w:rsidRPr="00C51989">
        <w:tab/>
      </w:r>
      <w:r w:rsidRPr="00C51989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9E42D3">
        <w:t xml:space="preserve"> </w:t>
      </w:r>
    </w:p>
    <w:p w14:paraId="5A18336E" w14:textId="192DD7C4" w:rsidR="00CA77E0" w:rsidRPr="005B5071" w:rsidRDefault="00CA77E0" w:rsidP="00CA77E0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12.47-48</w:t>
      </w:r>
    </w:p>
    <w:p w14:paraId="6D79E424" w14:textId="77777777" w:rsidR="00CA77E0" w:rsidRPr="005B5071" w:rsidRDefault="00CA77E0" w:rsidP="00CA77E0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4.44-45</w:t>
      </w:r>
    </w:p>
    <w:p w14:paraId="78322978" w14:textId="77777777" w:rsidR="00CA77E0" w:rsidRPr="00913367" w:rsidRDefault="00CA77E0" w:rsidP="00CA77E0">
      <w:pPr>
        <w:pStyle w:val="narrativeelements"/>
        <w:rPr>
          <w:i/>
          <w:szCs w:val="32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32-34</w:t>
      </w:r>
    </w:p>
    <w:p w14:paraId="376DCC1E" w14:textId="77777777" w:rsidR="00CA77E0" w:rsidRPr="00DF0443" w:rsidRDefault="00CA77E0" w:rsidP="00CA77E0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III,137;IX,531</w:t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0A3C678E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  <w:r w:rsidRPr="004D166E">
        <w:t xml:space="preserve"> </w:t>
      </w:r>
    </w:p>
    <w:p w14:paraId="4A5D5F1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3,5.35</w:t>
      </w:r>
    </w:p>
    <w:p w14:paraId="7B15F182" w14:textId="77777777" w:rsidR="00CA77E0" w:rsidRDefault="00CA77E0" w:rsidP="00CA77E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1,7.62-65; 12.187</w:t>
      </w:r>
    </w:p>
    <w:p w14:paraId="13DF079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3098-3107; </w:t>
      </w:r>
      <w:r>
        <w:rPr>
          <w:szCs w:val="24"/>
        </w:rPr>
        <w:t>Hande 1996: 674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3.481-620,721-30; 6.3131-40,6151-60</w:t>
      </w:r>
    </w:p>
    <w:p w14:paraId="6E33970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p.84</w:t>
      </w:r>
    </w:p>
    <w:p w14:paraId="1BE36F0D" w14:textId="3AC6B441" w:rsidR="008C07D2" w:rsidRDefault="008C07D2" w:rsidP="008C07D2">
      <w:pPr>
        <w:tabs>
          <w:tab w:val="left" w:pos="720"/>
          <w:tab w:val="left" w:pos="1440"/>
          <w:tab w:val="right" w:pos="9000"/>
        </w:tabs>
        <w:outlineLvl w:val="0"/>
        <w:rPr>
          <w:rFonts w:cs="Gentium Basic"/>
          <w:color w:val="000000"/>
          <w:szCs w:val="24"/>
        </w:rPr>
      </w:pPr>
      <w:r>
        <w:tab/>
      </w:r>
      <w:r>
        <w:tab/>
      </w:r>
      <w:r w:rsidRPr="0040654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3,18.7—3,30; 3,25; 5,20.5</w:t>
      </w:r>
    </w:p>
    <w:p w14:paraId="191119DC" w14:textId="77777777" w:rsidR="00B93656" w:rsidRDefault="00B93656" w:rsidP="00B9365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</w:t>
      </w:r>
    </w:p>
    <w:p w14:paraId="4C36D47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 xml:space="preserve">replaces Dūṣaṇa as leader of </w:t>
      </w:r>
      <w:r w:rsidRPr="00913367">
        <w:rPr>
          <w:i/>
        </w:rPr>
        <w:t>rākṣasa</w:t>
      </w:r>
      <w:r w:rsidRPr="00913367">
        <w:t xml:space="preserve"> army on instructions of Khara; killed by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10.1357-79</w:t>
      </w:r>
    </w:p>
    <w:p w14:paraId="6E80E3A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  <w:lang w:bidi="x-none"/>
        </w:rPr>
      </w:pPr>
      <w:r w:rsidRPr="00913367">
        <w:rPr>
          <w:szCs w:val="32"/>
          <w:lang w:bidi="x-none"/>
        </w:rPr>
        <w:tab/>
        <w:t xml:space="preserve">killed attempting to avenge </w:t>
      </w:r>
      <w:r>
        <w:rPr>
          <w:szCs w:val="32"/>
          <w:lang w:bidi="x-none"/>
        </w:rPr>
        <w:t>Śūrpaṇakhā:</w:t>
      </w:r>
      <w:r w:rsidRPr="0044358F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8.56-65</w:t>
      </w:r>
    </w:p>
    <w:p w14:paraId="61AAF12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32"/>
          <w:lang w:bidi="x-none"/>
        </w:rPr>
        <w:tab/>
      </w:r>
      <w:r>
        <w:rPr>
          <w:szCs w:val="32"/>
          <w:lang w:bidi="x-none"/>
        </w:rPr>
        <w:tab/>
        <w:t xml:space="preserve">attempting to avenge </w:t>
      </w:r>
      <w:r w:rsidRPr="00913367">
        <w:rPr>
          <w:szCs w:val="32"/>
          <w:lang w:bidi="x-none"/>
        </w:rPr>
        <w:t>deaths of Khara and Dūṣaṇa: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106</w:t>
      </w:r>
    </w:p>
    <w:p w14:paraId="75F37ECC" w14:textId="77777777" w:rsidR="00CA77E0" w:rsidRPr="00E333B9" w:rsidRDefault="00CA77E0" w:rsidP="00CA77E0">
      <w:pPr>
        <w:pStyle w:val="narrativeelements"/>
      </w:pPr>
      <w:r w:rsidRPr="00913367">
        <w:tab/>
        <w:t>whole army slaughtered by Rāma (no preliminary 14):</w:t>
      </w:r>
      <w:r w:rsidRPr="00913367">
        <w:tab/>
      </w:r>
      <w:r w:rsidRPr="00913367">
        <w:rPr>
          <w:rFonts w:eastAsia="MS Mincho"/>
        </w:rPr>
        <w:t xml:space="preserve"> </w:t>
      </w:r>
    </w:p>
    <w:p w14:paraId="1954597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4.67-76, 5.1-3</w:t>
      </w:r>
    </w:p>
    <w:p w14:paraId="53F7E4F2" w14:textId="77777777" w:rsidR="00CA77E0" w:rsidRDefault="00CA77E0" w:rsidP="00CA77E0">
      <w:pPr>
        <w:pStyle w:val="narrativeelements"/>
      </w:pPr>
      <w:r>
        <w:t>3 heads severed, trunk remains active in battle for some time: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pp.84-85</w:t>
      </w:r>
    </w:p>
    <w:p w14:paraId="6816E7C9" w14:textId="77777777" w:rsidR="00CA77E0" w:rsidRPr="0084570E" w:rsidRDefault="00CA77E0" w:rsidP="00CA77E0">
      <w:pPr>
        <w:pStyle w:val="narrativeelements"/>
      </w:pPr>
      <w:r>
        <w:tab/>
        <w:t>headless trunk hurls chariot at Rāma: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p.85</w:t>
      </w:r>
    </w:p>
    <w:p w14:paraId="51C6FBFC" w14:textId="77777777" w:rsidR="00CA77E0" w:rsidRDefault="00CA77E0" w:rsidP="00CA77E0">
      <w:pPr>
        <w:pStyle w:val="narrativeelements"/>
      </w:pPr>
      <w:r>
        <w:t>goes to heaven:</w:t>
      </w:r>
      <w:r w:rsidRPr="005F0F0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1,7.63</w:t>
      </w:r>
    </w:p>
    <w:p w14:paraId="3EADC0AF" w14:textId="6968A1FF" w:rsidR="00510921" w:rsidRDefault="00510921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3,20</w:t>
      </w:r>
    </w:p>
    <w:p w14:paraId="59BDD6F3" w14:textId="77777777" w:rsidR="00CA77E0" w:rsidRPr="00913367" w:rsidRDefault="00CA77E0" w:rsidP="00CA77E0">
      <w:pPr>
        <w:pStyle w:val="narrativeelements"/>
        <w:rPr>
          <w:szCs w:val="32"/>
        </w:rPr>
      </w:pPr>
      <w:r w:rsidRPr="006A0D1A">
        <w:t>killed by Lakṣmaṇa:</w:t>
      </w:r>
      <w:r w:rsidRPr="00DF7719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62EC1166" w14:textId="77777777" w:rsidR="00CA77E0" w:rsidRPr="0084570E" w:rsidRDefault="00CA77E0" w:rsidP="00CA77E0">
      <w:pPr>
        <w:pStyle w:val="narrativeelements"/>
      </w:pPr>
    </w:p>
    <w:p w14:paraId="15647031" w14:textId="77777777" w:rsidR="00CA77E0" w:rsidRPr="0084570E" w:rsidRDefault="00CA77E0" w:rsidP="00CA77E0">
      <w:pPr>
        <w:pStyle w:val="narrativeelements"/>
      </w:pPr>
    </w:p>
    <w:p w14:paraId="4930BE20" w14:textId="77777777" w:rsidR="00CA77E0" w:rsidRPr="00913367" w:rsidRDefault="00CA77E0" w:rsidP="00CA77E0">
      <w:pPr>
        <w:pStyle w:val="narrativesideheading"/>
        <w:outlineLvl w:val="0"/>
        <w:rPr>
          <w:szCs w:val="32"/>
        </w:rPr>
      </w:pPr>
      <w:r w:rsidRPr="00913367">
        <w:rPr>
          <w:szCs w:val="32"/>
        </w:rPr>
        <w:t>Triśiras (2)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7719">
        <w:rPr>
          <w:szCs w:val="32"/>
        </w:rPr>
        <w:t xml:space="preserve"> </w:t>
      </w:r>
    </w:p>
    <w:p w14:paraId="6F4D9E08" w14:textId="75379BC5" w:rsidR="003358B5" w:rsidRDefault="003358B5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26"/>
        </w:rPr>
        <w:t>Trimūrdhan</w:t>
      </w:r>
    </w:p>
    <w:p w14:paraId="0FB48ED9" w14:textId="77777777" w:rsidR="003358B5" w:rsidRDefault="003358B5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</w:p>
    <w:p w14:paraId="6DFA9F8C" w14:textId="3F3F29E9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i/>
          <w:szCs w:val="32"/>
        </w:rPr>
        <w:t>rākṣasa</w:t>
      </w:r>
      <w:r w:rsidRPr="00913367">
        <w:t xml:space="preserve"> </w:t>
      </w:r>
      <w:r w:rsidRPr="00913367">
        <w:rPr>
          <w:i/>
        </w:rPr>
        <w:t xml:space="preserve">in </w:t>
      </w:r>
      <w:r w:rsidRPr="00913367">
        <w:rPr>
          <w:i/>
          <w:szCs w:val="26"/>
        </w:rPr>
        <w:t xml:space="preserve">Laṅkā </w:t>
      </w:r>
    </w:p>
    <w:p w14:paraId="42C7BA7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</w:p>
    <w:p w14:paraId="034943C5" w14:textId="77777777" w:rsidR="00CA77E0" w:rsidRPr="00435421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nephew of Kumbhakarṇa:</w:t>
      </w:r>
      <w:r w:rsidRPr="00435421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6,56.3</w:t>
      </w:r>
    </w:p>
    <w:p w14:paraId="2CB99C8F" w14:textId="77777777" w:rsidR="00CA77E0" w:rsidRPr="00913367" w:rsidRDefault="00CA77E0" w:rsidP="00CA77E0">
      <w:pPr>
        <w:pStyle w:val="narrativeelements"/>
      </w:pPr>
      <w:r w:rsidRPr="00913367">
        <w:tab/>
        <w:t>son of Rāvaṇa: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6,57.10-15; 6,58.20,31</w:t>
      </w:r>
    </w:p>
    <w:p w14:paraId="67B7D212" w14:textId="77777777" w:rsidR="00CA77E0" w:rsidRPr="00DF0443" w:rsidRDefault="00CA77E0" w:rsidP="00CA77E0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15.74</w:t>
      </w:r>
    </w:p>
    <w:p w14:paraId="1202EF42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15A16DF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6D04CFB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21.4808-9, 4819</w:t>
      </w:r>
    </w:p>
    <w:p w14:paraId="29DD6D1F" w14:textId="617C7E09" w:rsidR="00F864C3" w:rsidRDefault="00F864C3" w:rsidP="00CA77E0">
      <w:pPr>
        <w:pStyle w:val="narrativeelements"/>
      </w:pPr>
      <w:r>
        <w:t>killed:</w:t>
      </w: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140</w:t>
      </w:r>
    </w:p>
    <w:p w14:paraId="6CA236D0" w14:textId="4D46A2B9" w:rsidR="00CA77E0" w:rsidRPr="00040826" w:rsidRDefault="00F864C3" w:rsidP="00CA77E0">
      <w:pPr>
        <w:pStyle w:val="narrativeelements"/>
      </w:pPr>
      <w:r>
        <w:tab/>
      </w:r>
      <w:r w:rsidR="00CA77E0" w:rsidRPr="00040826">
        <w:t>killed when Hanumān cuts off 3 heads with own sword:</w:t>
      </w:r>
      <w:r w:rsidR="00CA77E0" w:rsidRPr="00CD1698">
        <w:t xml:space="preserve"> </w:t>
      </w:r>
      <w:r w:rsidR="00CA77E0">
        <w:tab/>
      </w:r>
      <w:r w:rsidR="00CA77E0">
        <w:rPr>
          <w:i/>
        </w:rPr>
        <w:t>VRm</w:t>
      </w:r>
      <w:r w:rsidR="00CA77E0">
        <w:t xml:space="preserve"> (2): 6,58.40-42</w:t>
      </w:r>
    </w:p>
    <w:p w14:paraId="261DA966" w14:textId="77777777" w:rsidR="00CA77E0" w:rsidRPr="00DF0443" w:rsidRDefault="00CA77E0" w:rsidP="00CA77E0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15.83-84; 16.9</w:t>
      </w:r>
    </w:p>
    <w:p w14:paraId="5AF86DD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040826">
        <w:t xml:space="preserve">killed </w:t>
      </w:r>
      <w:r>
        <w:t>by</w:t>
      </w:r>
      <w:r w:rsidRPr="00040826">
        <w:t xml:space="preserve"> Hanumān</w:t>
      </w:r>
      <w:r>
        <w:t>:</w:t>
      </w:r>
      <w:r w:rsidRPr="00040826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571-72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6.4239-425</w:t>
      </w:r>
    </w:p>
    <w:p w14:paraId="0799DAD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6,31 pp.325-27</w:t>
      </w:r>
    </w:p>
    <w:p w14:paraId="346E5EB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34C48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>fought and killed by Hanumān and Ṛṣabha: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21.4808-41</w:t>
      </w:r>
    </w:p>
    <w:p w14:paraId="48639F3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>absent: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</w:t>
      </w:r>
    </w:p>
    <w:p w14:paraId="30E0FC92" w14:textId="77777777" w:rsidR="00CA77E0" w:rsidRPr="00E16F43" w:rsidRDefault="00CA77E0" w:rsidP="00CA77E0">
      <w:pPr>
        <w:pStyle w:val="narrativeelements"/>
        <w:rPr>
          <w:i/>
        </w:rPr>
      </w:pPr>
    </w:p>
    <w:p w14:paraId="424627DC" w14:textId="77777777" w:rsidR="00CA77E0" w:rsidRPr="00913367" w:rsidRDefault="00CA77E0" w:rsidP="00CA77E0">
      <w:pPr>
        <w:pStyle w:val="narrativesideheading"/>
      </w:pPr>
    </w:p>
    <w:p w14:paraId="1873ECF4" w14:textId="77777777" w:rsidR="00CA77E0" w:rsidRPr="00913367" w:rsidRDefault="00CA77E0" w:rsidP="00CA77E0">
      <w:pPr>
        <w:pStyle w:val="narrativesideheading"/>
        <w:outlineLvl w:val="0"/>
      </w:pPr>
      <w:r w:rsidRPr="00913367">
        <w:t>Umā</w:t>
      </w:r>
    </w:p>
    <w:p w14:paraId="325611CD" w14:textId="42DC6AB9" w:rsidR="00CA77E0" w:rsidRPr="00913367" w:rsidRDefault="000742F8" w:rsidP="00CA77E0">
      <w:pPr>
        <w:tabs>
          <w:tab w:val="left" w:pos="720"/>
          <w:tab w:val="left" w:pos="1440"/>
          <w:tab w:val="right" w:pos="9000"/>
        </w:tabs>
        <w:outlineLvl w:val="0"/>
        <w:rPr>
          <w:i/>
        </w:rPr>
      </w:pPr>
      <w:r>
        <w:rPr>
          <w:i/>
        </w:rPr>
        <w:t>Bhavānī,</w:t>
      </w:r>
      <w:r w:rsidRPr="00913367">
        <w:rPr>
          <w:i/>
        </w:rPr>
        <w:t xml:space="preserve"> </w:t>
      </w:r>
      <w:r w:rsidR="00CA77E0" w:rsidRPr="00913367">
        <w:rPr>
          <w:i/>
        </w:rPr>
        <w:t xml:space="preserve">Gaurī, </w:t>
      </w:r>
      <w:r w:rsidR="00CA77E0">
        <w:rPr>
          <w:i/>
        </w:rPr>
        <w:t xml:space="preserve">Girijā, </w:t>
      </w:r>
      <w:r w:rsidR="00CA77E0" w:rsidRPr="00913367">
        <w:rPr>
          <w:i/>
        </w:rPr>
        <w:t>Pārvatī, Satī, Upade, Umade</w:t>
      </w:r>
    </w:p>
    <w:p w14:paraId="2AF5B20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EBC68A0" w14:textId="77777777" w:rsidR="00CA77E0" w:rsidRDefault="00CA77E0" w:rsidP="00CA77E0">
      <w:pPr>
        <w:pStyle w:val="narrativeelements"/>
      </w:pPr>
      <w:r>
        <w:t>asks Śiva to explain truth of Rāma’s nature:</w:t>
      </w:r>
      <w:r w:rsidRPr="003F436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1,1.1-5</w:t>
      </w:r>
    </w:p>
    <w:p w14:paraId="0D069C0B" w14:textId="77777777" w:rsidR="00CA77E0" w:rsidRDefault="00CA77E0" w:rsidP="00CA77E0">
      <w:pPr>
        <w:pStyle w:val="narrativeelements"/>
      </w:pPr>
      <w:r>
        <w:t>asks Śiva to narrate story of Rāma:</w:t>
      </w:r>
      <w:r w:rsidRPr="000735D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1,1.3-5</w:t>
      </w:r>
    </w:p>
    <w:p w14:paraId="519D0446" w14:textId="7440969E" w:rsidR="00CA77E0" w:rsidRDefault="00C34EB6" w:rsidP="00CA77E0">
      <w:pPr>
        <w:pStyle w:val="narrativeelements"/>
      </w:pPr>
      <w:r>
        <w:tab/>
      </w:r>
      <w:r>
        <w:tab/>
      </w:r>
      <w:r w:rsidR="00CA77E0">
        <w:rPr>
          <w:rFonts w:cs="Gentium Basic"/>
          <w:color w:val="000000"/>
        </w:rPr>
        <w:tab/>
        <w:t xml:space="preserve">Kannaḍa: Narahari, </w:t>
      </w:r>
      <w:r w:rsidR="00CA77E0" w:rsidRPr="00455771">
        <w:rPr>
          <w:i/>
        </w:rPr>
        <w:t>Torave R</w:t>
      </w:r>
      <w:r w:rsidR="00CA77E0">
        <w:rPr>
          <w:i/>
        </w:rPr>
        <w:t>m</w:t>
      </w:r>
      <w:r w:rsidR="00CA77E0">
        <w:t>: Nagar 2004: 1,2 p.3</w:t>
      </w:r>
    </w:p>
    <w:p w14:paraId="0FB9C6B4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pp.13-14,20</w:t>
      </w:r>
    </w:p>
    <w:p w14:paraId="0FB5D9B3" w14:textId="77777777" w:rsidR="009058CF" w:rsidRPr="00931D84" w:rsidRDefault="009058CF" w:rsidP="009058CF">
      <w:pPr>
        <w:pStyle w:val="narrativeelements"/>
        <w:rPr>
          <w:i/>
          <w:szCs w:val="22"/>
        </w:rPr>
      </w:pPr>
      <w:r>
        <w:rPr>
          <w:szCs w:val="22"/>
        </w:rPr>
        <w:tab/>
        <w:t>hears Rāma story from Śiva:</w:t>
      </w:r>
      <w:r w:rsidRPr="00931D84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1,29.2</w:t>
      </w:r>
      <w:r>
        <w:rPr>
          <w:i/>
          <w:szCs w:val="22"/>
        </w:rPr>
        <w:t xml:space="preserve"> onwards</w:t>
      </w:r>
    </w:p>
    <w:p w14:paraId="65088FA0" w14:textId="77777777" w:rsidR="00CA77E0" w:rsidRDefault="00CA77E0" w:rsidP="00CA77E0">
      <w:pPr>
        <w:pStyle w:val="narrativeelements"/>
      </w:pPr>
      <w:r>
        <w:rPr>
          <w:color w:val="000000"/>
        </w:rPr>
        <w:tab/>
        <w:t>asks to hear events after return to Ayodhyā:</w:t>
      </w:r>
      <w:r w:rsidRPr="0043531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7,1.1-5</w:t>
      </w:r>
    </w:p>
    <w:p w14:paraId="147ADBB9" w14:textId="77777777" w:rsidR="00CA77E0" w:rsidRDefault="00CA77E0" w:rsidP="00CA77E0">
      <w:pPr>
        <w:pStyle w:val="narrativeelements"/>
      </w:pPr>
      <w:r>
        <w:tab/>
        <w:t>hears Sītā’s summary to Hanumān, asks to hear details: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1,2.3</w:t>
      </w:r>
    </w:p>
    <w:p w14:paraId="484BFF94" w14:textId="77777777" w:rsidR="00CA77E0" w:rsidRPr="0002008A" w:rsidRDefault="00CA77E0" w:rsidP="00CA77E0">
      <w:pPr>
        <w:pStyle w:val="narrativeelements"/>
      </w:pPr>
      <w:r w:rsidRPr="0002008A">
        <w:t xml:space="preserve">curses gods to be childless (Viśvāmitra’s in-tale): </w:t>
      </w:r>
      <w:r w:rsidRPr="00AE29E7">
        <w:tab/>
      </w:r>
      <w:r w:rsidRPr="00AE29E7">
        <w:rPr>
          <w:i/>
        </w:rPr>
        <w:t xml:space="preserve">VRm </w:t>
      </w:r>
      <w:r w:rsidRPr="00AE29E7">
        <w:t>(3): 1,35</w:t>
      </w:r>
    </w:p>
    <w:p w14:paraId="2698B386" w14:textId="77777777" w:rsidR="00CA77E0" w:rsidRPr="0002008A" w:rsidRDefault="00CA77E0" w:rsidP="00CA77E0">
      <w:pPr>
        <w:pStyle w:val="narrativeelements"/>
      </w:pPr>
      <w:r w:rsidRPr="0002008A">
        <w:t>unspecified curse / prediction of doom recalled by Rāvaṇa:</w:t>
      </w:r>
      <w:r w:rsidRPr="004A7F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6,1026*8-9</w:t>
      </w:r>
    </w:p>
    <w:p w14:paraId="4B2BDE97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D07288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curses Rāvaṇa to be destroyed by a woman for rejecting her offer of miraculous power:</w:t>
      </w:r>
      <w:r w:rsidRPr="00913367"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6"/>
        </w:rPr>
        <w:tab/>
      </w:r>
      <w:r w:rsidRPr="00913367">
        <w:rPr>
          <w:szCs w:val="32"/>
        </w:rPr>
        <w:t>Mongolian, de Jong 1993: xliii</w:t>
      </w:r>
    </w:p>
    <w:p w14:paraId="46ABF0C2" w14:textId="77777777" w:rsidR="00CA77E0" w:rsidRPr="00913367" w:rsidRDefault="00CA77E0" w:rsidP="00CA77E0">
      <w:pPr>
        <w:pStyle w:val="narrativeelements"/>
      </w:pPr>
      <w:r w:rsidRPr="00913367">
        <w:tab/>
        <w:t>offers Rāvaṇa boon when Śiva reluctant, rejected by Rāvaṇa as ‘miserable woman’:</w:t>
      </w:r>
    </w:p>
    <w:p w14:paraId="4D40113A" w14:textId="77777777" w:rsidR="00CA77E0" w:rsidRPr="00F854E2" w:rsidRDefault="00CA77E0" w:rsidP="00CA77E0">
      <w:pPr>
        <w:pStyle w:val="narrativeelements"/>
      </w:pPr>
      <w:r w:rsidRPr="009A465B">
        <w:tab/>
      </w:r>
      <w:r w:rsidRPr="009A465B">
        <w:tab/>
      </w:r>
      <w:r w:rsidRPr="009A465B">
        <w:tab/>
        <w:t>Tibetan, Dunhuang: de Jong 1989: 12-13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xliii</w:t>
      </w:r>
    </w:p>
    <w:p w14:paraId="2DE1B43D" w14:textId="77777777" w:rsidR="00CA77E0" w:rsidRDefault="00CA77E0" w:rsidP="00CA77E0">
      <w:pPr>
        <w:pStyle w:val="narrativeelements"/>
      </w:pPr>
      <w:r>
        <w:t>in-tale of Ila/Ilā:</w:t>
      </w:r>
    </w:p>
    <w:p w14:paraId="46CC5DA7" w14:textId="77777777" w:rsidR="00CA77E0" w:rsidRDefault="00CA77E0" w:rsidP="00CA77E0">
      <w:pPr>
        <w:pStyle w:val="narrativeelements"/>
      </w:pPr>
      <w:r>
        <w:tab/>
        <w:t>delighted by Śiva in female form:</w:t>
      </w:r>
      <w:r w:rsidRPr="0088280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7,78.12</w:t>
      </w:r>
    </w:p>
    <w:p w14:paraId="2931B32D" w14:textId="77777777" w:rsidR="00CA77E0" w:rsidRDefault="00CA77E0" w:rsidP="00CA77E0">
      <w:pPr>
        <w:pStyle w:val="narrativeelements"/>
      </w:pPr>
      <w:r>
        <w:tab/>
        <w:t xml:space="preserve">grants Ila partial release from female form (alternate months, with no </w:t>
      </w:r>
      <w:r>
        <w:tab/>
        <w:t>remembrance of other state):</w:t>
      </w:r>
      <w:r w:rsidRPr="0088280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7,78.21-29</w:t>
      </w:r>
    </w:p>
    <w:p w14:paraId="72B38136" w14:textId="77777777" w:rsidR="00CA77E0" w:rsidRPr="00952BDC" w:rsidRDefault="00CA77E0" w:rsidP="00CA77E0">
      <w:pPr>
        <w:pStyle w:val="narrativeelements"/>
      </w:pPr>
      <w:r w:rsidRPr="00304CA5">
        <w:t>grants Sītā to Janaka as daughter as reward for asceticism:</w:t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1,21.18-20; </w:t>
      </w:r>
      <w:r w:rsidRPr="00952BDC">
        <w:rPr>
          <w:i/>
        </w:rPr>
        <w:t>SauP</w:t>
      </w:r>
      <w:r w:rsidRPr="00952BDC">
        <w:t xml:space="preserve"> 30.51</w:t>
      </w:r>
    </w:p>
    <w:p w14:paraId="6B70F9D6" w14:textId="5DFAD09A" w:rsidR="00CA77E0" w:rsidRPr="00913367" w:rsidRDefault="00CA77E0" w:rsidP="00CA77E0">
      <w:pPr>
        <w:pStyle w:val="narrativeelements"/>
      </w:pPr>
      <w:r>
        <w:t>terrified, embraces Śiva</w:t>
      </w:r>
      <w:r w:rsidRPr="00913367">
        <w:t xml:space="preserve"> when Rāvaṇa tries to lift Kailāsa:</w:t>
      </w:r>
      <w:r w:rsidRPr="00F575DA">
        <w:t xml:space="preserve"> </w:t>
      </w:r>
      <w:r w:rsidR="0009017E">
        <w:tab/>
      </w:r>
      <w:r w:rsidR="0009017E">
        <w:rPr>
          <w:i/>
        </w:rPr>
        <w:t>VRm</w:t>
      </w:r>
      <w:r w:rsidR="0009017E">
        <w:t xml:space="preserve"> (4 S) 7,311*cd</w:t>
      </w:r>
      <w:r w:rsidR="0009017E">
        <w:tab/>
      </w:r>
      <w:r w:rsidR="0009017E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1,222.10-15</w:t>
      </w:r>
    </w:p>
    <w:p w14:paraId="682D8572" w14:textId="77777777" w:rsidR="00CA77E0" w:rsidRPr="001248D9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5654640" w14:textId="1CFDEDED" w:rsidR="00CA77E0" w:rsidRDefault="00CA77E0" w:rsidP="00CA77E0">
      <w:pPr>
        <w:pStyle w:val="narrativeelements"/>
        <w:rPr>
          <w:szCs w:val="24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343</w:t>
      </w:r>
    </w:p>
    <w:p w14:paraId="549D62B5" w14:textId="60B50EBD" w:rsidR="0009017E" w:rsidRDefault="0009017E" w:rsidP="00CA77E0">
      <w:pPr>
        <w:pStyle w:val="narrativeelements"/>
      </w:pPr>
      <w:r>
        <w:tab/>
      </w:r>
      <w:r>
        <w:tab/>
      </w:r>
      <w:r>
        <w:tab/>
        <w:t>Dhar 2019b: 356</w:t>
      </w:r>
    </w:p>
    <w:p w14:paraId="0944C4F1" w14:textId="77777777" w:rsidR="00CA77E0" w:rsidRDefault="00CA77E0" w:rsidP="00CA77E0">
      <w:pPr>
        <w:pStyle w:val="narrativeelements"/>
      </w:pPr>
      <w:r>
        <w:rPr>
          <w:szCs w:val="24"/>
        </w:rPr>
        <w:t>mother of Hanumān:</w:t>
      </w:r>
      <w:r w:rsidRPr="002D54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E44142A" w14:textId="77777777" w:rsidR="00CA77E0" w:rsidRPr="00CB0264" w:rsidRDefault="00CA77E0" w:rsidP="00CA77E0">
      <w:pPr>
        <w:pStyle w:val="narrativeelements"/>
      </w:pPr>
      <w:r w:rsidRPr="00CB0264">
        <w:t>desire for Pārvatī causes Śiva to shed semen engendering Hanumān:</w:t>
      </w:r>
      <w:r w:rsidRPr="00CB0264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4.103-30</w:t>
      </w:r>
    </w:p>
    <w:p w14:paraId="04C6551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47BB384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wives given to Rāvaṇa by Śiva:</w:t>
      </w:r>
      <w:r w:rsidRPr="004D4BCE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72</w:t>
      </w:r>
    </w:p>
    <w:p w14:paraId="746B15B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carried to Śiva by Rāvaṇa:</w:t>
      </w:r>
      <w:r w:rsidRPr="00913367">
        <w:rPr>
          <w:szCs w:val="32"/>
        </w:rPr>
        <w:tab/>
        <w:t xml:space="preserve"> [</w:t>
      </w:r>
      <w:r w:rsidRPr="00913367">
        <w:rPr>
          <w:i/>
          <w:szCs w:val="32"/>
        </w:rPr>
        <w:t>unexplained allusion</w:t>
      </w:r>
      <w:r w:rsidRPr="00913367">
        <w:rPr>
          <w:szCs w:val="32"/>
        </w:rPr>
        <w:t xml:space="preserve">] </w:t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9.1656</w:t>
      </w:r>
    </w:p>
    <w:p w14:paraId="4B2C2AF3" w14:textId="77777777" w:rsidR="00CA77E0" w:rsidRDefault="00CA77E0" w:rsidP="00CA77E0">
      <w:pPr>
        <w:pStyle w:val="narrativeelements"/>
      </w:pPr>
      <w:r>
        <w:tab/>
        <w:t xml:space="preserve">wife of Śiva, handed over to Rāvaṇa as reward for music; invokes Viṣṇu, Rāvaṇa </w:t>
      </w:r>
      <w:r>
        <w:tab/>
        <w:t>tricked into returning her in exchange for Mandodarī:</w:t>
      </w:r>
      <w:r w:rsidRPr="00C03963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1,9.36-46; 13.42-43</w:t>
      </w:r>
    </w:p>
    <w:p w14:paraId="78788B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 w:rsidRPr="00913367">
        <w:rPr>
          <w:szCs w:val="32"/>
        </w:rPr>
        <w:t xml:space="preserve">carried off by Rāvaṇa as reward for straightening Kailāsa; she burns him; Nārāyaṇa </w:t>
      </w:r>
      <w:r>
        <w:rPr>
          <w:szCs w:val="32"/>
        </w:rPr>
        <w:tab/>
        <w:t xml:space="preserve">in form </w:t>
      </w:r>
      <w:r w:rsidRPr="00913367">
        <w:rPr>
          <w:szCs w:val="32"/>
        </w:rPr>
        <w:t>of old man persuades Rāvaṇa to release her and accept Mandodarī instead: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38-40</w:t>
      </w:r>
    </w:p>
    <w:p w14:paraId="08C4F3A1" w14:textId="43F0197E" w:rsidR="004A7B11" w:rsidRDefault="004A7B11" w:rsidP="00CA77E0">
      <w:pPr>
        <w:pStyle w:val="narrativeelements"/>
      </w:pPr>
      <w:r>
        <w:t>before suitor test, worshipped by Sītā; anounces that Sītā will achieve heart’s desire: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1,234—235</w:t>
      </w:r>
    </w:p>
    <w:p w14:paraId="5C66C68D" w14:textId="01ED1131" w:rsidR="007B645C" w:rsidRDefault="007B645C" w:rsidP="00CA77E0">
      <w:pPr>
        <w:pStyle w:val="narrativeelements"/>
      </w:pPr>
      <w:r>
        <w:t>with Śiva and Gaṇeśa, worshipped by exiles leaving Ayodhyā: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2,80.1</w:t>
      </w:r>
    </w:p>
    <w:p w14:paraId="4392B500" w14:textId="56C9199A" w:rsidR="00CA77E0" w:rsidRPr="00C51989" w:rsidRDefault="00CA77E0" w:rsidP="00CA77E0">
      <w:pPr>
        <w:pStyle w:val="narrativeelements"/>
      </w:pPr>
      <w:r w:rsidRPr="00304CA5">
        <w:t xml:space="preserve">with Śiva, </w:t>
      </w:r>
      <w:r w:rsidR="009058CF">
        <w:t>encounters</w:t>
      </w:r>
      <w:r w:rsidRPr="00304CA5">
        <w:t xml:space="preserve"> distraught Rāma and Lakṣmaṇa searching for Sītā: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2,2.24.22-24</w:t>
      </w:r>
    </w:p>
    <w:p w14:paraId="30BF7876" w14:textId="0FDB9ADC" w:rsidR="000F71DE" w:rsidRDefault="000F71DE" w:rsidP="00CA77E0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1,51—54</w:t>
      </w:r>
    </w:p>
    <w:p w14:paraId="6E369C56" w14:textId="77777777" w:rsidR="00CA77E0" w:rsidRPr="00C51989" w:rsidRDefault="00CA77E0" w:rsidP="00CA77E0">
      <w:pPr>
        <w:pStyle w:val="narrativeelements"/>
      </w:pPr>
      <w:r w:rsidRPr="00C51989">
        <w:tab/>
        <w:t>puzzled, asks why Śiva reverences them: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2,2.24.27-34</w:t>
      </w:r>
    </w:p>
    <w:p w14:paraId="40187931" w14:textId="77777777" w:rsidR="00CA77E0" w:rsidRPr="00C51989" w:rsidRDefault="00CA77E0" w:rsidP="00CA77E0">
      <w:pPr>
        <w:pStyle w:val="narrativeelements"/>
      </w:pPr>
      <w:r w:rsidRPr="00C51989">
        <w:tab/>
        <w:t>at Śiva’s suggestion approaches in guise of Sītā to test</w:t>
      </w:r>
      <w:r w:rsidRPr="00621FDD">
        <w:t xml:space="preserve"> </w:t>
      </w:r>
      <w:r w:rsidRPr="00C51989">
        <w:t>Śiva’s</w:t>
      </w:r>
      <w:r w:rsidRPr="00621FDD">
        <w:t xml:space="preserve"> </w:t>
      </w:r>
      <w:r w:rsidRPr="00C51989">
        <w:t xml:space="preserve">explanation; convinced </w:t>
      </w:r>
      <w:r w:rsidRPr="00C51989">
        <w:tab/>
        <w:t>when Rāma immediately recognises her: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2,2.24.41-48</w:t>
      </w:r>
    </w:p>
    <w:p w14:paraId="05EE20A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1,7.138-51</w:t>
      </w:r>
    </w:p>
    <w:p w14:paraId="08E74030" w14:textId="768ED639" w:rsidR="000F71DE" w:rsidRDefault="000F71DE" w:rsidP="00CA77E0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1,51—54</w:t>
      </w:r>
    </w:p>
    <w:p w14:paraId="5364811E" w14:textId="77777777" w:rsidR="000F71DE" w:rsidRDefault="000F71DE" w:rsidP="000F71DE">
      <w:pPr>
        <w:pStyle w:val="narrativeelements"/>
      </w:pPr>
      <w:r>
        <w:rPr>
          <w:szCs w:val="22"/>
        </w:rPr>
        <w:tab/>
        <w:t>assumption of Sītā’s form leads to conjugal breach with Śiva: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1,55—59</w:t>
      </w:r>
    </w:p>
    <w:p w14:paraId="1B673D99" w14:textId="77777777" w:rsidR="00CA77E0" w:rsidRPr="00C51989" w:rsidRDefault="00CA77E0" w:rsidP="00CA77E0">
      <w:pPr>
        <w:pStyle w:val="narrativeelements"/>
      </w:pPr>
      <w:r w:rsidRPr="00C51989">
        <w:tab/>
        <w:t>asked by Rāma if she has seen Sītā: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2,2.25.36</w:t>
      </w:r>
    </w:p>
    <w:p w14:paraId="62B2E062" w14:textId="77777777" w:rsidR="00CA77E0" w:rsidRPr="00304CA5" w:rsidRDefault="00CA77E0" w:rsidP="00CA77E0">
      <w:pPr>
        <w:pStyle w:val="narrativeelements"/>
      </w:pPr>
      <w:r w:rsidRPr="00C51989">
        <w:tab/>
        <w:t>asked by Rāma for support in search and killing captor:</w:t>
      </w:r>
      <w:r w:rsidRPr="00621FDD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2,2.25.37-38</w:t>
      </w:r>
    </w:p>
    <w:p w14:paraId="03570C96" w14:textId="77777777" w:rsidR="00CA77E0" w:rsidRDefault="00CA77E0" w:rsidP="00CA77E0">
      <w:pPr>
        <w:pStyle w:val="narrativeelements"/>
      </w:pPr>
      <w:r>
        <w:t>with Śiva, congratulates Rāma on killing Rāvaṇa:</w:t>
      </w:r>
      <w:r w:rsidRPr="00711C33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3D8A8912" w14:textId="77777777" w:rsidR="00CA77E0" w:rsidRDefault="00CA77E0" w:rsidP="00CA77E0">
      <w:pPr>
        <w:pStyle w:val="narrativeelements"/>
      </w:pPr>
      <w:r>
        <w:tab/>
        <w:t>welcomes Sītā to Kailāsa during pilgrimage to sacred sites: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2,9.14-27</w:t>
      </w:r>
    </w:p>
    <w:p w14:paraId="06B94252" w14:textId="77777777" w:rsidR="00CA77E0" w:rsidRPr="003E40CE" w:rsidRDefault="00CA77E0" w:rsidP="00CA77E0">
      <w:pPr>
        <w:pStyle w:val="narrativeelements"/>
      </w:pPr>
      <w:r>
        <w:tab/>
        <w:t xml:space="preserve">accompanies Śiva to Rāma’s </w:t>
      </w:r>
      <w:r>
        <w:rPr>
          <w:i/>
        </w:rPr>
        <w:t>aśvamedha</w:t>
      </w:r>
      <w:r>
        <w:t>:</w:t>
      </w:r>
      <w:r w:rsidRPr="003E40CE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4.3-13</w:t>
      </w:r>
    </w:p>
    <w:p w14:paraId="0C3201E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>asks Sītā to draw picture of Rāvaṇa:</w:t>
      </w:r>
      <w:r w:rsidRPr="006D4E47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757FEB0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4767A1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6DB4ACCB" w14:textId="77777777" w:rsidR="00CA77E0" w:rsidRPr="00913367" w:rsidRDefault="00CA77E0" w:rsidP="00CA77E0">
      <w:pPr>
        <w:pStyle w:val="narrativesideheading"/>
        <w:outlineLvl w:val="0"/>
      </w:pPr>
      <w:r w:rsidRPr="00913367">
        <w:t>Ūrmilā / Urmilā</w:t>
      </w:r>
    </w:p>
    <w:p w14:paraId="4755DF7B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446B55B7" w14:textId="77777777" w:rsidR="00CA77E0" w:rsidRPr="001068CF" w:rsidRDefault="00CA77E0" w:rsidP="00CA77E0">
      <w:pPr>
        <w:pStyle w:val="narrativeelements"/>
      </w:pPr>
      <w:r w:rsidRPr="00913367">
        <w:rPr>
          <w:szCs w:val="22"/>
        </w:rPr>
        <w:t>daughter of Janaka: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1,70.20-22</w:t>
      </w:r>
    </w:p>
    <w:p w14:paraId="64C413C3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149-53;</w:t>
      </w:r>
      <w:r w:rsidRPr="001C5758">
        <w:t xml:space="preserve"> </w:t>
      </w:r>
      <w:r w:rsidRPr="00952BDC">
        <w:rPr>
          <w:i/>
        </w:rPr>
        <w:t>NāP</w:t>
      </w:r>
      <w:r w:rsidRPr="00952BDC">
        <w:t xml:space="preserve"> 2,75.14;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3,28.12-13;</w:t>
      </w:r>
      <w:r w:rsidRPr="00F934FE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NarSP</w:t>
      </w:r>
      <w:r w:rsidRPr="00C51989">
        <w:t xml:space="preserve"> 47.128-31</w:t>
      </w:r>
    </w:p>
    <w:p w14:paraId="51370837" w14:textId="77777777" w:rsidR="00CA77E0" w:rsidRPr="001068CF" w:rsidRDefault="00CA77E0" w:rsidP="00CA77E0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>
        <w:t>; Haksar 2016: 11.53</w:t>
      </w:r>
    </w:p>
    <w:p w14:paraId="474300CB" w14:textId="77777777" w:rsidR="00CA77E0" w:rsidRPr="001068CF" w:rsidRDefault="00CA77E0" w:rsidP="00CA77E0">
      <w:pPr>
        <w:pStyle w:val="narrativeelements"/>
      </w:pP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119</w:t>
      </w:r>
      <w:r w:rsidRPr="001068CF">
        <w:tab/>
      </w:r>
      <w:r w:rsidRPr="001068CF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70824B4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518ED35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1,6.55</w:t>
      </w:r>
    </w:p>
    <w:p w14:paraId="6F4E5D7C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2C6556A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46BB3C22" w14:textId="77777777" w:rsidR="00CA77E0" w:rsidRPr="001068CF" w:rsidRDefault="00CA77E0" w:rsidP="00CA77E0">
      <w:pPr>
        <w:pStyle w:val="narrativeelements"/>
      </w:pPr>
      <w:r w:rsidRPr="001068CF">
        <w:t>younger sister of Sītā: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2,110.51</w:t>
      </w:r>
    </w:p>
    <w:p w14:paraId="340D33B7" w14:textId="548D3078" w:rsidR="00455ABC" w:rsidRDefault="00455ABC" w:rsidP="00CA77E0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</w:p>
    <w:p w14:paraId="17FEC5E9" w14:textId="77777777" w:rsidR="00CA77E0" w:rsidRPr="00304CA5" w:rsidRDefault="00CA77E0" w:rsidP="00CA77E0">
      <w:pPr>
        <w:pStyle w:val="narrativeelements"/>
      </w:pPr>
      <w:r w:rsidRPr="00304CA5">
        <w:tab/>
        <w:t>sister of Sītā:</w:t>
      </w:r>
      <w:r w:rsidRPr="007C2AF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149-53;</w:t>
      </w:r>
      <w:r w:rsidRPr="001C5758">
        <w:t xml:space="preserve"> </w:t>
      </w:r>
      <w:r w:rsidRPr="00952BDC">
        <w:rPr>
          <w:i/>
        </w:rPr>
        <w:t>NāP</w:t>
      </w:r>
      <w:r w:rsidRPr="00952BDC">
        <w:t xml:space="preserve"> 2,75.14</w:t>
      </w:r>
    </w:p>
    <w:p w14:paraId="23FB4227" w14:textId="77777777" w:rsidR="00CA77E0" w:rsidRPr="00DF0443" w:rsidRDefault="00CA77E0" w:rsidP="00CA77E0">
      <w:pPr>
        <w:pStyle w:val="narrativeelements"/>
        <w:rPr>
          <w:szCs w:val="22"/>
        </w:rPr>
      </w:pPr>
      <w:r w:rsidRPr="00DF0443">
        <w:rPr>
          <w:szCs w:val="22"/>
        </w:rPr>
        <w:tab/>
      </w:r>
      <w:r>
        <w:rPr>
          <w:szCs w:val="22"/>
        </w:rPr>
        <w:tab/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7925A915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192</w:t>
      </w:r>
    </w:p>
    <w:p w14:paraId="34D47F71" w14:textId="77777777" w:rsidR="00CA77E0" w:rsidRPr="00304CA5" w:rsidRDefault="00CA77E0" w:rsidP="00CA77E0">
      <w:pPr>
        <w:pStyle w:val="narrativeelements"/>
      </w:pPr>
      <w:r w:rsidRPr="00304CA5">
        <w:tab/>
        <w:t>niece of Janaka: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38.13</w:t>
      </w:r>
    </w:p>
    <w:p w14:paraId="5729F2C8" w14:textId="7C2BE11C" w:rsidR="00CA77E0" w:rsidRPr="001068CF" w:rsidRDefault="00CA77E0" w:rsidP="00CA77E0">
      <w:pPr>
        <w:pStyle w:val="narrativeelements"/>
      </w:pPr>
      <w:r w:rsidRPr="001068CF">
        <w:t>married to Lakṣmaṇa: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2,110.51</w:t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1,68.18; 1,70.20-22; 1,72</w:t>
      </w:r>
      <w:r w:rsidR="00FC3DBA">
        <w:t>.14-18</w:t>
      </w:r>
    </w:p>
    <w:p w14:paraId="7F53CF99" w14:textId="77777777" w:rsidR="00CA77E0" w:rsidRPr="00304CA5" w:rsidRDefault="00CA77E0" w:rsidP="00CA77E0">
      <w:pPr>
        <w:pStyle w:val="narrativeelements"/>
      </w:pP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5,67.35-41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149-53; </w:t>
      </w:r>
      <w:r w:rsidRPr="00952BDC">
        <w:rPr>
          <w:i/>
        </w:rPr>
        <w:t>NāP</w:t>
      </w:r>
      <w:r w:rsidRPr="00952BDC">
        <w:t xml:space="preserve"> 2,75.18-19;</w:t>
      </w:r>
      <w:r w:rsidRPr="00141998">
        <w:t xml:space="preserve"> </w:t>
      </w:r>
    </w:p>
    <w:p w14:paraId="4D5024D4" w14:textId="77777777" w:rsidR="00CA77E0" w:rsidRDefault="00CA77E0" w:rsidP="00CA77E0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1,143.7;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38.13;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3,28.12-13;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5.12;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47.128-31;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19.16;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3,26.37; </w:t>
      </w:r>
      <w:r w:rsidRPr="00C51989">
        <w:rPr>
          <w:i/>
        </w:rPr>
        <w:t>ĀdiP</w:t>
      </w:r>
      <w:r w:rsidRPr="00C51989">
        <w:t xml:space="preserve"> 16.42</w:t>
      </w:r>
      <w:r w:rsidRPr="0041247C">
        <w:t xml:space="preserve"> </w:t>
      </w:r>
    </w:p>
    <w:p w14:paraId="16A1C9C9" w14:textId="77777777" w:rsidR="00CA77E0" w:rsidRPr="00DF0443" w:rsidRDefault="00CA77E0" w:rsidP="00CA77E0">
      <w:pPr>
        <w:pStyle w:val="narrativeelements"/>
        <w:rPr>
          <w:szCs w:val="32"/>
        </w:rPr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>
        <w:t>; Haksar 2016: 11.53</w:t>
      </w:r>
    </w:p>
    <w:p w14:paraId="57C6E5A8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04653C5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 xml:space="preserve">: Pollock 2007: I, </w:t>
      </w:r>
      <w:r>
        <w:t>56,</w:t>
      </w:r>
      <w:r w:rsidRPr="00C632E9">
        <w:t>80-81; IV, 119; VI, 86</w:t>
      </w:r>
    </w:p>
    <w:p w14:paraId="3AC9AFED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III, 192</w:t>
      </w:r>
    </w:p>
    <w:p w14:paraId="666EDF67" w14:textId="77777777" w:rsidR="00CA77E0" w:rsidRDefault="00CA77E0" w:rsidP="00CA77E0">
      <w:pPr>
        <w:pStyle w:val="narrativeelements"/>
        <w:rPr>
          <w:i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1,110: Raghavan 1985: 78</w:t>
      </w:r>
      <w:r>
        <w:rPr>
          <w:lang w:val="en-US"/>
        </w:rPr>
        <w:t>; 2017: 109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  <w:r w:rsidRPr="00F61ADF">
        <w:t xml:space="preserve"> 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467D571F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1,6.55</w:t>
      </w:r>
    </w:p>
    <w:p w14:paraId="51841EE5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1,3.36,171-73,287-334; 2,4.27; 3,6.16-17; 4,9.36</w:t>
      </w:r>
    </w:p>
    <w:p w14:paraId="54A220D7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6AD2B64A" w14:textId="77777777" w:rsidR="00CA77E0" w:rsidRPr="00816CC5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1.2141-290</w:t>
      </w:r>
    </w:p>
    <w:p w14:paraId="30A81B1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C23EB8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  <w:t>Nagar 2004: 1,16 pp.44-45; 2,3 p.60; 3,4 p.81; 10 p.102; 5,2 p.156</w:t>
      </w:r>
    </w:p>
    <w:p w14:paraId="490FF116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31C1698F" w14:textId="6A48F231" w:rsidR="005A3E43" w:rsidRPr="00E133C9" w:rsidRDefault="005A3E43" w:rsidP="005A3E43">
      <w:pPr>
        <w:pStyle w:val="narrativeelements"/>
      </w:pPr>
      <w:r>
        <w:tab/>
      </w:r>
      <w:r>
        <w:tab/>
      </w:r>
      <w:r w:rsidRPr="00E133C9">
        <w:tab/>
        <w:t>Assamese, Śaṅkaradeva: Nagar 2000: II, 261</w:t>
      </w:r>
    </w:p>
    <w:p w14:paraId="63FB6239" w14:textId="77777777" w:rsidR="005A3E43" w:rsidRDefault="005A3E43" w:rsidP="005A3E4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437A1C3F" w14:textId="77777777" w:rsidR="00455ABC" w:rsidRDefault="00455ABC" w:rsidP="00455ABC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</w:p>
    <w:p w14:paraId="420381AD" w14:textId="77777777" w:rsidR="002652B4" w:rsidRDefault="002652B4" w:rsidP="002652B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37.4; 38.5</w:t>
      </w:r>
    </w:p>
    <w:p w14:paraId="03A0BEA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marriage sought by Vasiṣṭha at Daśaratha’s request: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1,69.31-32</w:t>
      </w:r>
    </w:p>
    <w:p w14:paraId="48BF929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121</w:t>
      </w:r>
    </w:p>
    <w:p w14:paraId="786891D5" w14:textId="77777777" w:rsidR="00CA77E0" w:rsidRDefault="00CA77E0" w:rsidP="00CA77E0">
      <w:pPr>
        <w:pStyle w:val="narrativeelements"/>
      </w:pPr>
      <w:r>
        <w:tab/>
        <w:t xml:space="preserve">marriage delayed until triumphant return, organised by (now dead) Daśaratha, </w:t>
      </w:r>
      <w:r>
        <w:tab/>
        <w:t>performed 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13367">
        <w:tab/>
        <w:t>given to Lakṣmaṇa for stringing Paraśurāma’s/Viṣṇu’s bow:</w:t>
      </w:r>
      <w:r w:rsidRPr="00913367">
        <w:tab/>
      </w:r>
      <w:r w:rsidRPr="00950CF4">
        <w:t xml:space="preserve"> </w:t>
      </w:r>
    </w:p>
    <w:p w14:paraId="5EAFA1CC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12DEEE0C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Assamese, Śaṅkaradeva: Nagar 2000: II, 261</w:t>
      </w:r>
    </w:p>
    <w:p w14:paraId="0D5EFB29" w14:textId="77777777" w:rsidR="00CA77E0" w:rsidRPr="00913367" w:rsidRDefault="00CA77E0" w:rsidP="00CA77E0">
      <w:pPr>
        <w:pStyle w:val="narrativeelements"/>
        <w:rPr>
          <w:szCs w:val="22"/>
        </w:rPr>
      </w:pPr>
      <w:r w:rsidRPr="00816CC5">
        <w:tab/>
      </w:r>
      <w:r w:rsidRPr="00913367">
        <w:rPr>
          <w:szCs w:val="22"/>
        </w:rPr>
        <w:t>won when Lakṣmaṇa strings second bow:</w:t>
      </w:r>
      <w:r w:rsidRPr="002770B8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5.93-101</w:t>
      </w:r>
    </w:p>
    <w:p w14:paraId="0FD5FB3C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>taken with Sītā to Viśvāmitra’s hermitage by uncle Kuśadhvaja: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9-10</w:t>
      </w:r>
    </w:p>
    <w:p w14:paraId="1F13EE23" w14:textId="77777777" w:rsidR="00CA77E0" w:rsidRPr="00DF0443" w:rsidRDefault="00CA77E0" w:rsidP="00CA77E0">
      <w:pPr>
        <w:pStyle w:val="narrativeelements"/>
      </w:pPr>
      <w:r w:rsidRPr="00DF0443">
        <w:t>with Sītā, admires appearance of Rāma and Lakṣmaṇa before suitor test: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5AA3772D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Sītā’s 3 sisters marry Rāma’s 3 brothers:</w:t>
      </w:r>
      <w:r>
        <w:rPr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1.28</w:t>
      </w:r>
    </w:p>
    <w:p w14:paraId="4C1FD79B" w14:textId="77777777" w:rsidR="00CA77E0" w:rsidRPr="0002008A" w:rsidRDefault="00CA77E0" w:rsidP="00CA77E0">
      <w:pPr>
        <w:pStyle w:val="narrativeelements"/>
      </w:pPr>
      <w:r w:rsidRPr="0002008A">
        <w:t>Sumitrā commends Lakṣmaṇa for being prepared to leave Ūrmilā for sake of Rāma:</w:t>
      </w:r>
      <w:r w:rsidRPr="0002008A">
        <w:tab/>
      </w:r>
      <w:r w:rsidRPr="0002008A">
        <w:tab/>
      </w:r>
      <w:r w:rsidRPr="0002008A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2,917*</w:t>
      </w:r>
    </w:p>
    <w:p w14:paraId="7C9F427A" w14:textId="77777777" w:rsidR="00CA77E0" w:rsidRDefault="00CA77E0" w:rsidP="00CA77E0">
      <w:pPr>
        <w:pStyle w:val="narrativeelements"/>
      </w:pPr>
      <w:r>
        <w:t>asks to accompany Lakṣmaṇa into exile, refused:</w:t>
      </w:r>
      <w:r w:rsidRPr="00CA3401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78</w:t>
      </w:r>
    </w:p>
    <w:p w14:paraId="04C6351D" w14:textId="77777777" w:rsidR="00CA77E0" w:rsidRPr="00913367" w:rsidRDefault="00CA77E0" w:rsidP="00CA77E0">
      <w:pPr>
        <w:pStyle w:val="narrativeelements"/>
        <w:rPr>
          <w:szCs w:val="32"/>
        </w:rPr>
      </w:pPr>
      <w:r w:rsidRPr="00ED247B">
        <w:rPr>
          <w:szCs w:val="24"/>
          <w:lang w:val="en-US"/>
        </w:rPr>
        <w:t>Lakṣmaṇa asks goddess of sleep to enter her for 14 years:</w:t>
      </w:r>
      <w:r w:rsidRPr="005915E9">
        <w:t xml:space="preserve"> </w:t>
      </w:r>
      <w:r w:rsidRPr="005915E9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2.1051-60</w:t>
      </w:r>
    </w:p>
    <w:p w14:paraId="42F05780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Sītā instructs returning Sumantra to ask her to take care of parrots and other pets: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1959ABA9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participates in Rāma’s pilgrimage to sacred sites:</w:t>
      </w:r>
      <w:r w:rsidRPr="003A755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2,4.27</w:t>
      </w:r>
    </w:p>
    <w:p w14:paraId="201B23ED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>joins Lakṣmaṇa’s body on pyre:</w:t>
      </w:r>
      <w:r w:rsidRPr="00913367">
        <w:t xml:space="preserve"> </w:t>
      </w:r>
      <w:r w:rsidRPr="00913367">
        <w:tab/>
        <w:t>Assamese, Śaṅkaradeva: Nagar 2000: II, 261</w:t>
      </w:r>
    </w:p>
    <w:p w14:paraId="4C3DF10C" w14:textId="77777777" w:rsidR="00CA77E0" w:rsidRPr="00ED247B" w:rsidRDefault="00CA77E0" w:rsidP="00CA77E0">
      <w:pPr>
        <w:pStyle w:val="narrativeelements"/>
        <w:rPr>
          <w:szCs w:val="24"/>
          <w:lang w:val="en-US"/>
        </w:rPr>
      </w:pPr>
      <w:r w:rsidRPr="00913367">
        <w:rPr>
          <w:szCs w:val="32"/>
        </w:rPr>
        <w:t>enhanced role:</w:t>
      </w:r>
      <w:r w:rsidRPr="00913367">
        <w:rPr>
          <w:szCs w:val="32"/>
        </w:rPr>
        <w:tab/>
        <w:t>Telugu tradition:</w:t>
      </w:r>
      <w:r w:rsidRPr="002B160C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85-89</w:t>
      </w:r>
    </w:p>
    <w:p w14:paraId="7F552ACE" w14:textId="77777777" w:rsidR="00CA77E0" w:rsidRPr="00913367" w:rsidRDefault="00CA77E0" w:rsidP="00CA77E0">
      <w:pPr>
        <w:pStyle w:val="narrativeelements"/>
      </w:pPr>
    </w:p>
    <w:p w14:paraId="01580BB0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29C5135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  <w:szCs w:val="32"/>
        </w:rPr>
      </w:pPr>
      <w:r w:rsidRPr="00913367">
        <w:rPr>
          <w:b/>
        </w:rPr>
        <w:t>Vāc</w:t>
      </w:r>
      <w:r w:rsidRPr="00913367">
        <w:rPr>
          <w:b/>
          <w:szCs w:val="32"/>
        </w:rPr>
        <w:t xml:space="preserve"> </w:t>
      </w:r>
    </w:p>
    <w:p w14:paraId="0882BCA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>see Sarasvatī</w:t>
      </w:r>
    </w:p>
    <w:p w14:paraId="1A8B46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  <w:szCs w:val="32"/>
        </w:rPr>
      </w:pPr>
    </w:p>
    <w:p w14:paraId="6C14664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  <w:szCs w:val="32"/>
        </w:rPr>
      </w:pPr>
    </w:p>
    <w:p w14:paraId="65A393E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  <w:szCs w:val="22"/>
        </w:rPr>
      </w:pPr>
      <w:r w:rsidRPr="00913367">
        <w:rPr>
          <w:b/>
          <w:szCs w:val="32"/>
        </w:rPr>
        <w:t>Vaiśravaṇa</w:t>
      </w:r>
      <w:r w:rsidRPr="00913367">
        <w:rPr>
          <w:b/>
          <w:szCs w:val="22"/>
        </w:rPr>
        <w:t xml:space="preserve"> </w:t>
      </w:r>
    </w:p>
    <w:p w14:paraId="4F6D134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see Kubera</w:t>
      </w:r>
    </w:p>
    <w:p w14:paraId="2688696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</w:p>
    <w:p w14:paraId="5A403E2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</w:p>
    <w:p w14:paraId="6D9D3EAC" w14:textId="77777777" w:rsidR="00CA77E0" w:rsidRPr="00913367" w:rsidRDefault="00CA77E0" w:rsidP="00CA77E0">
      <w:pPr>
        <w:pStyle w:val="narrativesideheading"/>
        <w:outlineLvl w:val="0"/>
      </w:pPr>
      <w:r w:rsidRPr="00913367">
        <w:t>Vajradaṃṣṭra</w:t>
      </w:r>
    </w:p>
    <w:p w14:paraId="447A4AE3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>Vajradanta</w:t>
      </w:r>
    </w:p>
    <w:p w14:paraId="2297D0CA" w14:textId="77777777" w:rsidR="00CA77E0" w:rsidRPr="00AD0C7B" w:rsidRDefault="00CA77E0" w:rsidP="00CA77E0">
      <w:pPr>
        <w:pStyle w:val="narrativeelements"/>
        <w:rPr>
          <w:i/>
        </w:rPr>
      </w:pPr>
    </w:p>
    <w:p w14:paraId="3531A58F" w14:textId="77777777" w:rsidR="00CA77E0" w:rsidRDefault="00CA77E0" w:rsidP="00CA77E0">
      <w:pPr>
        <w:pStyle w:val="narrativeelements"/>
      </w:pPr>
      <w:r w:rsidRPr="00922673">
        <w:rPr>
          <w:i/>
        </w:rPr>
        <w:t>rākṣasa</w:t>
      </w:r>
      <w:r w:rsidRPr="00922673">
        <w:t xml:space="preserve">, </w:t>
      </w:r>
      <w:r>
        <w:t xml:space="preserve">tricks Śuka (formerly </w:t>
      </w:r>
      <w:r>
        <w:rPr>
          <w:i/>
        </w:rPr>
        <w:t>brāhman</w:t>
      </w:r>
      <w:r>
        <w:t>) into serving human flesh to Agastya:</w:t>
      </w:r>
      <w:r>
        <w:tab/>
      </w:r>
    </w:p>
    <w:p w14:paraId="4CA9201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6,5.5-14</w:t>
      </w:r>
    </w:p>
    <w:p w14:paraId="0F3FD9BC" w14:textId="77777777" w:rsidR="00CA77E0" w:rsidRDefault="00CA77E0" w:rsidP="00CA77E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1,10.216-17</w:t>
      </w:r>
    </w:p>
    <w:p w14:paraId="1F90C58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FF7C4A3" w14:textId="77777777" w:rsidR="00CA77E0" w:rsidRPr="00922673" w:rsidRDefault="00CA77E0" w:rsidP="00CA77E0">
      <w:pPr>
        <w:pStyle w:val="narrativeelements"/>
      </w:pPr>
      <w:r w:rsidRPr="00922673">
        <w:t>suggests warriors should take on human form and impersonate reinfo</w:t>
      </w:r>
      <w:r>
        <w:t xml:space="preserve">rcements </w:t>
      </w:r>
      <w:r w:rsidRPr="00922673">
        <w:t xml:space="preserve">sent by </w:t>
      </w:r>
      <w:r>
        <w:tab/>
      </w:r>
      <w:r w:rsidRPr="00922673">
        <w:t xml:space="preserve">Bharata: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6,131*</w:t>
      </w:r>
    </w:p>
    <w:p w14:paraId="2F3F51D8" w14:textId="77777777" w:rsidR="00CA77E0" w:rsidRPr="00922673" w:rsidRDefault="00CA77E0" w:rsidP="00CA77E0">
      <w:pPr>
        <w:pStyle w:val="narrativeelements"/>
      </w:pPr>
      <w:r w:rsidRPr="00922673">
        <w:t>killed:</w:t>
      </w:r>
      <w:r w:rsidRPr="00922673">
        <w:tab/>
      </w:r>
      <w:r w:rsidRPr="00922673">
        <w:tab/>
      </w:r>
      <w:r w:rsidRPr="007538BB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21.35</w:t>
      </w:r>
    </w:p>
    <w:p w14:paraId="2B33A0E3" w14:textId="77777777" w:rsidR="00CA77E0" w:rsidRPr="001248D9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76B00100" w14:textId="77777777" w:rsidR="00CA77E0" w:rsidRPr="00040A4B" w:rsidRDefault="00CA77E0" w:rsidP="00CA77E0">
      <w:pPr>
        <w:pStyle w:val="narrativeelements"/>
      </w:pPr>
      <w:r w:rsidRPr="00922673">
        <w:tab/>
        <w:t>decapitated with sword by Aṅgada:</w:t>
      </w:r>
      <w:r w:rsidRPr="004A7F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6,App.26.130-35</w:t>
      </w:r>
    </w:p>
    <w:p w14:paraId="5923435A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17.71-72</w:t>
      </w:r>
    </w:p>
    <w:p w14:paraId="38DBB255" w14:textId="77777777" w:rsidR="00CA77E0" w:rsidRDefault="00CA77E0" w:rsidP="00CA77E0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6,17 pp.263-65</w:t>
      </w:r>
    </w:p>
    <w:p w14:paraId="5F552A2A" w14:textId="77777777" w:rsidR="00CA77E0" w:rsidRDefault="00CA77E0" w:rsidP="00CA77E0">
      <w:pPr>
        <w:pStyle w:val="narrativeelements"/>
      </w:pPr>
      <w:r>
        <w:rPr>
          <w:rFonts w:eastAsia="Gentium Basic" w:cs="Gentium Basic"/>
          <w:szCs w:val="24"/>
        </w:rPr>
        <w:tab/>
        <w:t>killed by Hanumān:</w:t>
      </w:r>
      <w:r w:rsidRPr="00AB2DCE">
        <w:rPr>
          <w:color w:val="000000"/>
          <w:szCs w:val="36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1,11.5</w:t>
      </w:r>
    </w:p>
    <w:p w14:paraId="613F6B71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608</w:t>
      </w:r>
    </w:p>
    <w:p w14:paraId="5909B440" w14:textId="77777777" w:rsidR="00CA77E0" w:rsidRDefault="00CA77E0" w:rsidP="00CA77E0">
      <w:pPr>
        <w:pStyle w:val="narrativeelements"/>
      </w:pPr>
      <w:r>
        <w:tab/>
        <w:t>killed by Rāma:</w:t>
      </w:r>
      <w:r>
        <w:rPr>
          <w:i/>
        </w:rPr>
        <w:tab/>
        <w:t>JaiBh</w:t>
      </w:r>
      <w:r>
        <w:t>: Bhattacarya and Sen 2017: I,2.10</w:t>
      </w:r>
    </w:p>
    <w:p w14:paraId="6454F229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DAF2DA" w14:textId="77777777" w:rsidR="00CA77E0" w:rsidRPr="00922673" w:rsidRDefault="00CA77E0" w:rsidP="00CA77E0">
      <w:pPr>
        <w:pStyle w:val="narrativeelements"/>
      </w:pPr>
      <w:r w:rsidRPr="00040A4B">
        <w:tab/>
      </w:r>
      <w:r>
        <w:t>killed</w:t>
      </w:r>
      <w:r w:rsidRPr="00040A4B">
        <w:t xml:space="preserve"> by Sugrīva</w:t>
      </w:r>
      <w:r>
        <w:t>:</w:t>
      </w:r>
      <w:r w:rsidRPr="00040A4B">
        <w:t xml:space="preserve"> </w:t>
      </w:r>
      <w:r>
        <w:tab/>
        <w:t xml:space="preserve">(with mountain peak) </w:t>
      </w:r>
      <w:r w:rsidRPr="001E37EF">
        <w:rPr>
          <w:i/>
        </w:rPr>
        <w:t>VRm</w:t>
      </w:r>
      <w:r w:rsidRPr="00040A4B">
        <w:t xml:space="preserve"> (4 N): 6,App.28.144-47</w:t>
      </w:r>
    </w:p>
    <w:p w14:paraId="4FA35482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47EDEBB9" w14:textId="77777777" w:rsidR="00CA77E0" w:rsidRDefault="00CA77E0" w:rsidP="00CA77E0">
      <w:pPr>
        <w:pStyle w:val="narrativeelements"/>
      </w:pPr>
    </w:p>
    <w:p w14:paraId="0D78F2A6" w14:textId="77777777" w:rsidR="00CA77E0" w:rsidRPr="00922673" w:rsidRDefault="00CA77E0" w:rsidP="00CA77E0">
      <w:pPr>
        <w:pStyle w:val="narrativeelements"/>
      </w:pPr>
    </w:p>
    <w:p w14:paraId="740186FE" w14:textId="77777777" w:rsidR="00CA77E0" w:rsidRPr="00922673" w:rsidRDefault="00CA77E0" w:rsidP="00CA77E0">
      <w:pPr>
        <w:pStyle w:val="narrativesideheading"/>
      </w:pPr>
      <w:r w:rsidRPr="00922673">
        <w:t>Vajramuṣṭi</w:t>
      </w:r>
    </w:p>
    <w:p w14:paraId="79A4C36B" w14:textId="77777777" w:rsidR="00CA77E0" w:rsidRPr="00EA2FF5" w:rsidRDefault="00CA77E0" w:rsidP="00CA77E0">
      <w:pPr>
        <w:pStyle w:val="narrativeelements"/>
      </w:pPr>
    </w:p>
    <w:p w14:paraId="40E9D788" w14:textId="77777777" w:rsidR="00CA77E0" w:rsidRPr="004E0FE3" w:rsidRDefault="00CA77E0" w:rsidP="00CA77E0">
      <w:pPr>
        <w:pStyle w:val="narrativeelements"/>
      </w:pPr>
      <w:r w:rsidRPr="00EA2FF5">
        <w:rPr>
          <w:i/>
        </w:rPr>
        <w:t>rākṣasa,</w:t>
      </w:r>
      <w:r w:rsidRPr="00EA2FF5">
        <w:t xml:space="preserve"> killed by Mainda: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13.83</w:t>
      </w: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  <w:r>
        <w:tab/>
        <w:t>killed by Sugrīva:</w:t>
      </w:r>
      <w:r w:rsidRPr="00AB2DC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512</w:t>
      </w:r>
    </w:p>
    <w:p w14:paraId="65FE5964" w14:textId="77777777" w:rsidR="00CA77E0" w:rsidRDefault="00CA77E0" w:rsidP="00CA77E0">
      <w:pPr>
        <w:pStyle w:val="narrativeelements"/>
      </w:pPr>
    </w:p>
    <w:p w14:paraId="69B83B20" w14:textId="77777777" w:rsidR="00CA77E0" w:rsidRPr="00922673" w:rsidRDefault="00CA77E0" w:rsidP="00CA77E0">
      <w:pPr>
        <w:pStyle w:val="narrativeelements"/>
      </w:pPr>
    </w:p>
    <w:p w14:paraId="5BC126BF" w14:textId="77777777" w:rsidR="00CA77E0" w:rsidRPr="00913367" w:rsidRDefault="00CA77E0" w:rsidP="00CA77E0">
      <w:pPr>
        <w:pStyle w:val="narrativesideheading"/>
        <w:outlineLvl w:val="0"/>
      </w:pPr>
      <w:r w:rsidRPr="00913367">
        <w:t>Vālin</w:t>
      </w:r>
    </w:p>
    <w:p w14:paraId="1BF84B59" w14:textId="77777777" w:rsidR="00CA77E0" w:rsidRPr="00913367" w:rsidRDefault="00CA77E0" w:rsidP="00CA77E0">
      <w:pPr>
        <w:pStyle w:val="narrativeelements"/>
      </w:pPr>
      <w:r w:rsidRPr="00913367">
        <w:rPr>
          <w:i/>
          <w:szCs w:val="36"/>
        </w:rPr>
        <w:t xml:space="preserve">’Bable, </w:t>
      </w:r>
      <w:r w:rsidRPr="00913367">
        <w:rPr>
          <w:i/>
        </w:rPr>
        <w:t>’Ba’li, Bari, Galin,</w:t>
      </w:r>
      <w:r w:rsidRPr="00913367">
        <w:rPr>
          <w:i/>
          <w:szCs w:val="32"/>
        </w:rPr>
        <w:t xml:space="preserve"> Kakat, </w:t>
      </w:r>
      <w:r w:rsidRPr="00913367">
        <w:rPr>
          <w:i/>
        </w:rPr>
        <w:t xml:space="preserve">Kasika raja, </w:t>
      </w:r>
      <w:r w:rsidRPr="00913367">
        <w:rPr>
          <w:i/>
          <w:szCs w:val="32"/>
        </w:rPr>
        <w:t xml:space="preserve">Palee Thirat, </w:t>
      </w:r>
      <w:r w:rsidRPr="00913367">
        <w:rPr>
          <w:i/>
          <w:szCs w:val="22"/>
        </w:rPr>
        <w:t xml:space="preserve">Pali, </w:t>
      </w:r>
      <w:r w:rsidRPr="00913367">
        <w:rPr>
          <w:i/>
        </w:rPr>
        <w:t>Parimok, Phalichanh, Sahasragati,</w:t>
      </w:r>
      <w:r w:rsidRPr="00913367">
        <w:t xml:space="preserve"> </w:t>
      </w:r>
    </w:p>
    <w:p w14:paraId="1F6F66A2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Subali</w:t>
      </w:r>
    </w:p>
    <w:p w14:paraId="0FC10B6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7BDF2AE2" w14:textId="77777777" w:rsidR="00CA77E0" w:rsidRPr="00D05FB9" w:rsidRDefault="00CA77E0" w:rsidP="00CA77E0">
      <w:pPr>
        <w:pStyle w:val="narrativesideheading"/>
        <w:rPr>
          <w:b w:val="0"/>
          <w:szCs w:val="22"/>
        </w:rPr>
      </w:pPr>
      <w:r w:rsidRPr="00D05FB9">
        <w:rPr>
          <w:b w:val="0"/>
          <w:szCs w:val="22"/>
        </w:rPr>
        <w:t>conflated with Sugrīva:</w:t>
      </w:r>
      <w:r w:rsidRPr="00D05FB9">
        <w:rPr>
          <w:b w:val="0"/>
          <w:color w:val="000000"/>
        </w:rPr>
        <w:t xml:space="preserve"> </w:t>
      </w:r>
      <w:r w:rsidRPr="00D05FB9">
        <w:rPr>
          <w:b w:val="0"/>
          <w:color w:val="000000"/>
        </w:rPr>
        <w:tab/>
        <w:t>Sinhalese tradition: Godakumbara 1980: 432</w:t>
      </w:r>
    </w:p>
    <w:p w14:paraId="3B7D1058" w14:textId="77777777" w:rsidR="00CA77E0" w:rsidRPr="00913367" w:rsidRDefault="00CA77E0" w:rsidP="00CA77E0">
      <w:pPr>
        <w:pStyle w:val="narrativeelements"/>
      </w:pPr>
      <w:r w:rsidRPr="00913367">
        <w:t xml:space="preserve">past births explained by sage Sakalabhūṣaṇa: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84.23-25</w:t>
      </w:r>
    </w:p>
    <w:p w14:paraId="47E8DDB4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>vānara,</w:t>
      </w:r>
      <w:r w:rsidRPr="00913367">
        <w:t xml:space="preserve"> son of Ṛkṣarajas: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4,56.5</w:t>
      </w:r>
      <w:r>
        <w:t>; (3): 7,36.35-36</w:t>
      </w:r>
    </w:p>
    <w:p w14:paraId="22228682" w14:textId="008A9902" w:rsidR="00C43FCD" w:rsidRDefault="00C43FCD" w:rsidP="00CA77E0">
      <w:pPr>
        <w:pStyle w:val="narrativeelements"/>
      </w:pPr>
      <w:r>
        <w:tab/>
      </w:r>
      <w:r>
        <w:tab/>
      </w:r>
      <w:r w:rsidR="00CA77E0" w:rsidRPr="0002008A">
        <w:tab/>
      </w:r>
      <w:r w:rsidRPr="00F40E4A">
        <w:t xml:space="preserve">(3/4): 7, App.3 [Princeton trans. </w:t>
      </w:r>
      <w:r w:rsidRPr="00F40E4A">
        <w:rPr>
          <w:i/>
        </w:rPr>
        <w:t xml:space="preserve">prakṣipta </w:t>
      </w:r>
      <w:r w:rsidRPr="00F40E4A">
        <w:t>2]</w:t>
      </w:r>
    </w:p>
    <w:p w14:paraId="4B8E2525" w14:textId="601C85D7" w:rsidR="00CA77E0" w:rsidRPr="0002008A" w:rsidRDefault="00C43FCD" w:rsidP="00CA77E0">
      <w:pPr>
        <w:pStyle w:val="narrativeelements"/>
      </w:pPr>
      <w:r>
        <w:tab/>
      </w:r>
      <w:r w:rsidR="00CA77E0" w:rsidRPr="0002008A">
        <w:t>son of Ṛkṣarajas (temporarily female), impregnated by Indra:</w:t>
      </w:r>
      <w:r w:rsidR="00CA77E0" w:rsidRPr="0002008A">
        <w:tab/>
      </w:r>
      <w:r w:rsidR="00CA77E0" w:rsidRPr="0002008A">
        <w:tab/>
      </w:r>
      <w:r w:rsidR="00CA77E0" w:rsidRPr="0002008A">
        <w:tab/>
      </w:r>
      <w:r w:rsidR="00CA77E0" w:rsidRPr="00040A4B">
        <w:tab/>
      </w:r>
      <w:r w:rsidR="00CA77E0" w:rsidRPr="001E37EF">
        <w:rPr>
          <w:i/>
        </w:rPr>
        <w:t>VRm</w:t>
      </w:r>
      <w:r w:rsidR="00CA77E0" w:rsidRPr="00040A4B">
        <w:t xml:space="preserve"> (4 S+2</w:t>
      </w:r>
      <w:r w:rsidR="00CA77E0" w:rsidRPr="00E70A55">
        <w:t xml:space="preserve"> </w:t>
      </w:r>
      <w:r w:rsidR="00CA77E0" w:rsidRPr="00040A4B">
        <w:t>N mss): 7,App.3</w:t>
      </w:r>
      <w:r w:rsidR="00CA77E0">
        <w:t>.61-73</w:t>
      </w:r>
    </w:p>
    <w:p w14:paraId="2733E5B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7,3.8-12</w:t>
      </w:r>
    </w:p>
    <w:p w14:paraId="0D007F3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1,13.147-48</w:t>
      </w:r>
    </w:p>
    <w:p w14:paraId="671C28E1" w14:textId="77777777" w:rsidR="00CA77E0" w:rsidRDefault="00CA77E0" w:rsidP="00CA77E0">
      <w:pPr>
        <w:pStyle w:val="narrativeelements"/>
      </w:pPr>
      <w:r>
        <w:tab/>
        <w:t>inherits kingship:</w:t>
      </w:r>
      <w:r w:rsidRPr="007375A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7,36.37</w:t>
      </w:r>
    </w:p>
    <w:p w14:paraId="3E5934C7" w14:textId="77777777" w:rsidR="00CA77E0" w:rsidRDefault="00CA77E0" w:rsidP="00CA77E0">
      <w:pPr>
        <w:pStyle w:val="narrativeelements"/>
      </w:pPr>
      <w:r>
        <w:t>part-birth of Indra:</w:t>
      </w:r>
      <w:r w:rsidRPr="00997F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F4A857D" w14:textId="77777777" w:rsidR="00CA77E0" w:rsidRPr="0002008A" w:rsidRDefault="00CA77E0" w:rsidP="00CA77E0">
      <w:pPr>
        <w:pStyle w:val="narrativeelements"/>
      </w:pPr>
      <w:r w:rsidRPr="00913367">
        <w:t>son of Indra:</w:t>
      </w:r>
      <w:r w:rsidRPr="00913367">
        <w:rPr>
          <w:i/>
          <w:szCs w:val="32"/>
        </w:rPr>
        <w:t xml:space="preserve"> </w:t>
      </w:r>
      <w:r w:rsidRPr="00913367">
        <w:rPr>
          <w:i/>
          <w:szCs w:val="3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4,11.37</w:t>
      </w:r>
      <w:r>
        <w:t>; (2): 6,82.17;</w:t>
      </w:r>
      <w:r w:rsidRPr="00AE29E7">
        <w:rPr>
          <w:i/>
        </w:rPr>
        <w:t xml:space="preserve"> </w:t>
      </w:r>
      <w:r w:rsidRPr="00AE29E7">
        <w:t>(3): 1,16.19</w:t>
      </w:r>
      <w:r>
        <w:t>; 7,34.30</w:t>
      </w:r>
    </w:p>
    <w:p w14:paraId="68F00C63" w14:textId="77777777" w:rsidR="00CA77E0" w:rsidRPr="00AE29E7" w:rsidRDefault="00CA77E0" w:rsidP="00CA77E0">
      <w:pPr>
        <w:pStyle w:val="narrativeelements"/>
      </w:pPr>
      <w:r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34; V, 114,177,189</w:t>
      </w:r>
    </w:p>
    <w:p w14:paraId="5C181518" w14:textId="77777777" w:rsidR="00CA77E0" w:rsidRPr="00DF0443" w:rsidRDefault="00CA77E0" w:rsidP="00CA77E0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1.45</w:t>
      </w:r>
    </w:p>
    <w:p w14:paraId="22EE1F79" w14:textId="77777777" w:rsidR="00CA77E0" w:rsidRPr="00AE29E7" w:rsidRDefault="00CA77E0" w:rsidP="00CA77E0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243A320F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IV,232</w:t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24</w:t>
      </w:r>
    </w:p>
    <w:p w14:paraId="679F3FC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</w:t>
      </w:r>
    </w:p>
    <w:p w14:paraId="635E25A2" w14:textId="77777777" w:rsidR="00CA77E0" w:rsidRPr="009E1214" w:rsidRDefault="00CA77E0" w:rsidP="00CA77E0">
      <w:pPr>
        <w:pStyle w:val="narrativeelements"/>
      </w:pPr>
      <w:r>
        <w:tab/>
      </w:r>
      <w:r>
        <w:tab/>
      </w:r>
      <w:r>
        <w:rPr>
          <w:i/>
          <w:szCs w:val="32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1,8.40-43</w:t>
      </w:r>
    </w:p>
    <w:p w14:paraId="2DD6931E" w14:textId="77777777" w:rsidR="00CA77E0" w:rsidRDefault="00CA77E0" w:rsidP="00CA77E0">
      <w:pPr>
        <w:pStyle w:val="narrativeelements"/>
      </w:pPr>
      <w:r>
        <w:tab/>
      </w:r>
      <w:r w:rsidRPr="00913367">
        <w:rPr>
          <w:i/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275,280,494</w:t>
      </w:r>
    </w:p>
    <w:p w14:paraId="1BD6A28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1.521-30; 4.461-70</w:t>
      </w:r>
    </w:p>
    <w:p w14:paraId="142579C6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5B938BF1" w14:textId="61154A7F" w:rsidR="00D2678D" w:rsidRPr="00E133C9" w:rsidRDefault="00D2678D" w:rsidP="00D2678D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  <w:r>
        <w:tab/>
      </w:r>
      <w:r w:rsidRPr="00E133C9">
        <w:t xml:space="preserve">born from his semen: </w:t>
      </w:r>
      <w:r w:rsidRPr="00E133C9">
        <w:tab/>
      </w:r>
      <w:r>
        <w:t xml:space="preserve">Assamese, </w:t>
      </w:r>
      <w:r w:rsidRPr="00E133C9">
        <w:t>Mādhava Kandalī: Nagar 2000: I, 248; I, 252-53</w:t>
      </w:r>
    </w:p>
    <w:p w14:paraId="7CBD4FE8" w14:textId="77777777" w:rsidR="00CA77E0" w:rsidRPr="0002008A" w:rsidRDefault="00CA77E0" w:rsidP="00CA77E0">
      <w:pPr>
        <w:pStyle w:val="narrativeelements"/>
      </w:pPr>
      <w:r>
        <w:tab/>
      </w:r>
      <w:r w:rsidRPr="0002008A">
        <w:t>given golden garland by Indra: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4,11.37</w:t>
      </w:r>
      <w:r>
        <w:t>;</w:t>
      </w:r>
      <w:r w:rsidRPr="00040A4B">
        <w:t xml:space="preserve"> </w:t>
      </w:r>
      <w:r>
        <w:t>(3): 7,34.3; (4): 7,App.3.80-81</w:t>
      </w:r>
    </w:p>
    <w:p w14:paraId="05AF7337" w14:textId="77777777" w:rsidR="00CA77E0" w:rsidRPr="00040A4B" w:rsidRDefault="00CA77E0" w:rsidP="00CA77E0">
      <w:pPr>
        <w:pStyle w:val="narrativeelements"/>
      </w:pPr>
      <w:r>
        <w:tab/>
      </w:r>
      <w:r>
        <w:tab/>
      </w:r>
      <w:r w:rsidRPr="00037859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139</w:t>
      </w:r>
    </w:p>
    <w:p w14:paraId="36E3C93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7,3.12</w:t>
      </w:r>
    </w:p>
    <w:p w14:paraId="5BAC153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1,8.40-43</w:t>
      </w:r>
    </w:p>
    <w:p w14:paraId="73B6693E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4.361-70,660</w:t>
      </w:r>
    </w:p>
    <w:p w14:paraId="37F06B4E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D516BE0" w14:textId="77777777" w:rsidR="00CA77E0" w:rsidRDefault="00CA77E0" w:rsidP="00CA77E0">
      <w:pPr>
        <w:pStyle w:val="narrativeelements"/>
      </w:pPr>
      <w:r>
        <w:tab/>
        <w:t>garland deprives opponent of strength:</w:t>
      </w:r>
      <w:r w:rsidRPr="009E121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1,8.40-43</w:t>
      </w:r>
    </w:p>
    <w:p w14:paraId="57A4305D" w14:textId="77777777" w:rsidR="00CA77E0" w:rsidRPr="0002008A" w:rsidRDefault="00CA77E0" w:rsidP="00CA77E0">
      <w:pPr>
        <w:pStyle w:val="narrativeelements"/>
      </w:pPr>
      <w:r w:rsidRPr="00040A4B">
        <w:t>son of Indra and Prajāpati’s married daughter:</w:t>
      </w:r>
      <w:r w:rsidRPr="00F575DA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1,252.8-9</w:t>
      </w:r>
    </w:p>
    <w:p w14:paraId="50E03E4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son of Indra and sage’s wife: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45C1B8C7" w14:textId="77777777" w:rsidR="00CA77E0" w:rsidRPr="0002008A" w:rsidRDefault="00CA77E0" w:rsidP="00CA77E0">
      <w:pPr>
        <w:pStyle w:val="narrativeelements"/>
      </w:pPr>
      <w:r w:rsidRPr="0002008A">
        <w:t>with Sugrīva as twin, fathered by Indra and Sun: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App.17</w:t>
      </w:r>
    </w:p>
    <w:p w14:paraId="33DA90B9" w14:textId="77777777" w:rsidR="00CA77E0" w:rsidRPr="006A0D1A" w:rsidRDefault="00CA77E0" w:rsidP="00CA77E0">
      <w:pPr>
        <w:pStyle w:val="narrativeelements"/>
      </w:pPr>
      <w:r w:rsidRPr="006A0D1A">
        <w:t>son of Sūryarāja/Ādityarāja: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</w:t>
      </w:r>
    </w:p>
    <w:p w14:paraId="62EEC84B" w14:textId="77777777" w:rsidR="00CA77E0" w:rsidRPr="00B13D3D" w:rsidRDefault="00CA77E0" w:rsidP="00CA77E0">
      <w:pPr>
        <w:pStyle w:val="narrativeelements"/>
      </w:pPr>
      <w:r>
        <w:tab/>
      </w:r>
      <w: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10.165</w:t>
      </w:r>
    </w:p>
    <w:p w14:paraId="7D86E332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3AC7025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son of god and sage’s wife:</w:t>
      </w:r>
      <w:r w:rsidRPr="00913367">
        <w:t xml:space="preserve">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7FB1327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son of Sun-god and sage’s wife: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73</w:t>
      </w:r>
    </w:p>
    <w:p w14:paraId="4BE928C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tab/>
        <w:t xml:space="preserve"> </w:t>
      </w:r>
      <w:r w:rsidRPr="00913367">
        <w:tab/>
        <w:t>Lao 2: Sahai 1996: II,172-73</w:t>
      </w:r>
    </w:p>
    <w:p w14:paraId="4ACDA9A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77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</w:t>
      </w:r>
    </w:p>
    <w:p w14:paraId="4EF2BD0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1-2]</w:t>
      </w:r>
    </w:p>
    <w:p w14:paraId="514A2F9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not a monkey: 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119</w:t>
      </w:r>
    </w:p>
    <w:p w14:paraId="2611D98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as giant monkey, Rāvaṇa not invulnerable to him: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19-20; 47</w:t>
      </w:r>
    </w:p>
    <w:p w14:paraId="15D3DA8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born as handsome human: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7B74356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quarrels with sister, inducing her to betray his illegitimacy to sage: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73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3430A221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szCs w:val="32"/>
        </w:rPr>
        <w:t>transformed to monkey when immersed in pool by sage to test legitimacy:</w:t>
      </w:r>
      <w:r w:rsidRPr="00913367">
        <w:rPr>
          <w:szCs w:val="32"/>
        </w:rPr>
        <w:tab/>
      </w:r>
    </w:p>
    <w:p w14:paraId="48C8A860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motif: legitimacy of children tested by dipping them in water:  T:  H 222.1</w:t>
      </w:r>
    </w:p>
    <w:p w14:paraId="54F0434A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motif: transformation by bathing:  T, TB: D 562</w:t>
      </w:r>
    </w:p>
    <w:p w14:paraId="2052549D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motif: punishment: transformation into monkey:  T, TB:  Q 551.3.2.4</w:t>
      </w:r>
    </w:p>
    <w:p w14:paraId="1184BFA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2CB8975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40920D1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thrown into river by sage: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3E0CFF3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b/>
          <w:szCs w:val="26"/>
        </w:rPr>
        <w:t xml:space="preserve"> </w:t>
      </w:r>
      <w:r w:rsidRPr="00913367">
        <w:tab/>
        <w:t>Lao 2: Sahai 1996: II,174</w:t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77</w:t>
      </w:r>
    </w:p>
    <w:p w14:paraId="13A72B2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ab/>
      </w:r>
      <w:r w:rsidRPr="00913367">
        <w:t xml:space="preserve">turned into white apes by diving into pond, wash sister’s face to give her ape face, </w:t>
      </w:r>
      <w:r w:rsidRPr="00913367">
        <w:tab/>
        <w:t>sister betrays their birth secret in revenge:</w:t>
      </w:r>
      <w:r w:rsidRPr="00913367"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73</w:t>
      </w:r>
    </w:p>
    <w:p w14:paraId="0F3073E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cursed to be monkey by sage: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50DA555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 xml:space="preserve">travels to Kiṣkindhā, becomes king: </w:t>
      </w:r>
      <w:r w:rsidRPr="00913367">
        <w:tab/>
        <w:t>Lao 2: Sahai 1996: II,174</w:t>
      </w:r>
    </w:p>
    <w:p w14:paraId="63095CF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794193C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63CF1DC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26"/>
        </w:rPr>
        <w:t>with Sugrīva, founds Kiṣkindhā:</w:t>
      </w:r>
      <w:r w:rsidRPr="00913367">
        <w:rPr>
          <w:b/>
          <w:szCs w:val="26"/>
        </w:rPr>
        <w:t xml:space="preserve"> </w:t>
      </w:r>
      <w:r w:rsidRPr="00913367">
        <w:tab/>
        <w:t>Lao 2: Sahai 1996: II,174</w:t>
      </w:r>
    </w:p>
    <w:p w14:paraId="1BB5FE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77</w:t>
      </w:r>
    </w:p>
    <w:p w14:paraId="2FFA48E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i/>
        </w:rPr>
        <w:tab/>
      </w:r>
      <w:r w:rsidRPr="00913367">
        <w:t xml:space="preserve">established as king (Sugrīva as deputy) by Indra and Sūrya, who have built </w:t>
      </w:r>
      <w:r w:rsidRPr="00913367">
        <w:tab/>
        <w:t>Kiṣkindhā for purpose: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24-25</w:t>
      </w:r>
    </w:p>
    <w:p w14:paraId="2FCC11F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Kiṣkindhā created for them by Sun-god: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42D9620E" w14:textId="77777777" w:rsidR="00CA77E0" w:rsidRPr="0002008A" w:rsidRDefault="00CA77E0" w:rsidP="00CA77E0">
      <w:pPr>
        <w:pStyle w:val="narrativeelements"/>
      </w:pPr>
      <w:r w:rsidRPr="0002008A">
        <w:t xml:space="preserve">brother of Sugrīva: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1,16.19</w:t>
      </w:r>
    </w:p>
    <w:p w14:paraId="59B6D1C8" w14:textId="5799DC08" w:rsidR="00D2678D" w:rsidRDefault="00D2678D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28939791" w14:textId="08D7CBEC" w:rsidR="00CA77E0" w:rsidRPr="0002008A" w:rsidRDefault="00CA77E0" w:rsidP="00CA77E0">
      <w:pPr>
        <w:pStyle w:val="narrativeelements"/>
      </w:pPr>
      <w:r w:rsidRPr="0002008A">
        <w:tab/>
        <w:t>elder brother of Sugrīva: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4,9.1</w:t>
      </w:r>
    </w:p>
    <w:p w14:paraId="412A5F68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 w:rsidRPr="0002008A">
        <w:tab/>
      </w:r>
      <w:r w:rsidRPr="0002008A">
        <w:tab/>
      </w:r>
      <w:r w:rsidRPr="00037859">
        <w:t xml:space="preserve"> </w:t>
      </w:r>
      <w:r w:rsidRPr="006E3A6C">
        <w:tab/>
        <w:t xml:space="preserve">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119AE86F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4,1.22</w:t>
      </w:r>
    </w:p>
    <w:p w14:paraId="7ED3A105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275,278,280,296</w:t>
      </w:r>
    </w:p>
    <w:p w14:paraId="17D52D96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4.281-90</w:t>
      </w:r>
    </w:p>
    <w:p w14:paraId="63BF2438" w14:textId="13E56397" w:rsidR="006661F6" w:rsidRDefault="006661F6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4,5.1</w:t>
      </w:r>
    </w:p>
    <w:p w14:paraId="68429534" w14:textId="77777777" w:rsidR="00CA77E0" w:rsidRPr="006A0D1A" w:rsidRDefault="00CA77E0" w:rsidP="00CA77E0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>Lao 4: Sahai 1976: 35</w:t>
      </w:r>
      <w:r w:rsidRPr="0084570E">
        <w:t xml:space="preserve"> </w:t>
      </w:r>
    </w:p>
    <w:p w14:paraId="5D62D13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330034D2" w14:textId="77777777" w:rsidR="00CA77E0" w:rsidRPr="001068CF" w:rsidRDefault="00CA77E0" w:rsidP="00CA77E0">
      <w:pPr>
        <w:pStyle w:val="narrativeelements"/>
      </w:pPr>
      <w:r w:rsidRPr="00913367">
        <w:rPr>
          <w:szCs w:val="32"/>
        </w:rPr>
        <w:tab/>
        <w:t>twin brother of Sugrīva: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App.17</w:t>
      </w:r>
    </w:p>
    <w:p w14:paraId="29F724F9" w14:textId="77777777" w:rsidR="00CA77E0" w:rsidRPr="00913367" w:rsidRDefault="00CA77E0" w:rsidP="00CA77E0">
      <w:pPr>
        <w:pStyle w:val="narrativeelements"/>
      </w:pPr>
      <w:r w:rsidRPr="00913367">
        <w:tab/>
      </w:r>
      <w:r>
        <w:tab/>
      </w:r>
      <w:r w:rsidRPr="00913367">
        <w:t xml:space="preserve"> </w:t>
      </w:r>
      <w:r w:rsidRPr="00913367">
        <w:tab/>
        <w:t>Assamese, Mādhava Kandalī: Nagar 2000: II, 67</w:t>
      </w:r>
    </w:p>
    <w:p w14:paraId="09521F4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>Lao 2: Sahai 1996: II,172-73</w:t>
      </w:r>
    </w:p>
    <w:p w14:paraId="2E86B0D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77</w:t>
      </w:r>
    </w:p>
    <w:p w14:paraId="003A53D1" w14:textId="77777777" w:rsidR="00CA77E0" w:rsidRPr="009A465B" w:rsidRDefault="00CA77E0" w:rsidP="00CA77E0">
      <w:pPr>
        <w:pStyle w:val="narrativeelements"/>
      </w:pPr>
      <w:r>
        <w:tab/>
      </w:r>
      <w:r w:rsidRPr="00913367">
        <w:t xml:space="preserve">elder or younger brother in different mss: </w:t>
      </w:r>
      <w:r w:rsidRPr="009A465B">
        <w:t xml:space="preserve"> </w:t>
      </w:r>
      <w:r w:rsidRPr="009A465B">
        <w:tab/>
        <w:t>Tibetan, Dunhuang: de Jong 1989: 27-28</w:t>
      </w:r>
    </w:p>
    <w:p w14:paraId="58AE1F2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 xml:space="preserve">elder brother of Sugrīva and sister: </w:t>
      </w:r>
      <w:r w:rsidRPr="00913367">
        <w:tab/>
        <w:t>Lao 4: Sahai 1976: 35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 (ms Ro)</w:t>
      </w:r>
    </w:p>
    <w:p w14:paraId="2AED73FC" w14:textId="77777777" w:rsidR="00CA77E0" w:rsidRPr="006A0D1A" w:rsidRDefault="00CA77E0" w:rsidP="00CA77E0">
      <w:pPr>
        <w:pStyle w:val="narrativeelements"/>
      </w:pPr>
      <w:r>
        <w:tab/>
      </w:r>
      <w:r w:rsidRPr="00913367">
        <w:t>brother of Suprabhā:</w:t>
      </w:r>
      <w:r w:rsidRPr="0084570E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72874C7B" w14:textId="77777777" w:rsidR="00CA77E0" w:rsidRPr="006A0D1A" w:rsidRDefault="00CA77E0" w:rsidP="00CA77E0">
      <w:pPr>
        <w:pStyle w:val="narrativeelements"/>
      </w:pPr>
      <w:r w:rsidRPr="001E37EF">
        <w:t>cousin of Nala and Nīla:</w:t>
      </w:r>
      <w:r w:rsidRPr="00DF7719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4B8E04E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cousin of Rāma+Lakṣmaṇa and of Rāvaṇa+Vibhīṣaṇa+Indrajit: </w:t>
      </w:r>
      <w:r w:rsidRPr="00913367">
        <w:tab/>
        <w:t>Lao 4: Sahai 1976: 35-36</w:t>
      </w:r>
    </w:p>
    <w:p w14:paraId="225E828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(unnamed) uncle of &lt;Sugrīva&gt;, joint ruler, deposes him (no reason given):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1EC378B9" w14:textId="77777777" w:rsidR="00CA77E0" w:rsidRPr="005A067F" w:rsidRDefault="00CA77E0" w:rsidP="00CA77E0">
      <w:pPr>
        <w:pStyle w:val="narrativeelements"/>
      </w:pPr>
      <w:r>
        <w:tab/>
        <w:t>role taken by aggressive neighbouring king</w:t>
      </w:r>
      <w:r w:rsidRPr="005A067F">
        <w:t>:</w:t>
      </w:r>
      <w:r w:rsidRPr="005A067F">
        <w:rPr>
          <w:szCs w:val="24"/>
        </w:rPr>
        <w:t xml:space="preserve"> </w:t>
      </w:r>
      <w:r w:rsidRPr="005A067F">
        <w:rPr>
          <w:szCs w:val="24"/>
        </w:rPr>
        <w:tab/>
      </w:r>
      <w:r w:rsidRPr="005A067F">
        <w:rPr>
          <w:szCs w:val="24"/>
        </w:rPr>
        <w:tab/>
      </w:r>
      <w:r w:rsidRPr="005A067F">
        <w:rPr>
          <w:szCs w:val="24"/>
        </w:rPr>
        <w:tab/>
      </w:r>
      <w:r w:rsidRPr="005A067F">
        <w:rPr>
          <w:szCs w:val="24"/>
        </w:rPr>
        <w:tab/>
        <w:t xml:space="preserve">       Japanese, Tairano Yasuyori, </w:t>
      </w:r>
      <w:r w:rsidRPr="005A067F">
        <w:rPr>
          <w:i/>
          <w:szCs w:val="24"/>
        </w:rPr>
        <w:t>Hōbutsushū</w:t>
      </w:r>
      <w:r w:rsidRPr="005A067F">
        <w:rPr>
          <w:szCs w:val="24"/>
        </w:rPr>
        <w:t>: Hara 1980=1983: 336-37=342-43</w:t>
      </w:r>
    </w:p>
    <w:p w14:paraId="4BFB23B4" w14:textId="77777777" w:rsidR="00CA77E0" w:rsidRPr="005A067F" w:rsidRDefault="00CA77E0" w:rsidP="00CA77E0">
      <w:pPr>
        <w:pStyle w:val="narrativeelements"/>
        <w:rPr>
          <w:szCs w:val="32"/>
        </w:rPr>
      </w:pPr>
      <w:r w:rsidRPr="005A067F">
        <w:t xml:space="preserve">father of Aṅgada: </w:t>
      </w:r>
      <w:r w:rsidRPr="005A067F">
        <w:tab/>
      </w:r>
      <w:r w:rsidRPr="005A067F">
        <w:rPr>
          <w:i/>
        </w:rPr>
        <w:t>VDhP</w:t>
      </w:r>
      <w:r w:rsidRPr="005A067F">
        <w:t xml:space="preserve"> 1,252.12</w:t>
      </w:r>
    </w:p>
    <w:p w14:paraId="7C9589B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 w:bidi="x-none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IV,236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66,72</w:t>
      </w:r>
    </w:p>
    <w:p w14:paraId="0FD0AC0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4,2.25; 6,4.28</w:t>
      </w:r>
    </w:p>
    <w:p w14:paraId="5363BF0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494,498,507-8,540</w:t>
      </w:r>
    </w:p>
    <w:p w14:paraId="34A4B53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4.221-30</w:t>
      </w:r>
    </w:p>
    <w:p w14:paraId="2DC86C2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63D348D8" w14:textId="0C057643" w:rsidR="00D2678D" w:rsidRDefault="00D2678D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7CEABD7B" w14:textId="0E79703B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Aṅgada’s mother is Mandodarī, Rāvaṇa’s wife:</w:t>
      </w:r>
    </w:p>
    <w:p w14:paraId="54740E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t>angered when Rāvaṇa flies over his land with Mandodarī; defeats Rāvaṇa,</w:t>
      </w:r>
      <w:r w:rsidRPr="00913367">
        <w:rPr>
          <w:szCs w:val="32"/>
        </w:rPr>
        <w:t xml:space="preserve"> seizes </w:t>
      </w:r>
      <w:r w:rsidRPr="00913367">
        <w:rPr>
          <w:szCs w:val="32"/>
        </w:rPr>
        <w:tab/>
        <w:t>Mandodarī</w:t>
      </w:r>
      <w:r w:rsidRPr="00913367">
        <w:t>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22-23 / Burch 1963: 34-35 (ms Ro)</w:t>
      </w:r>
    </w:p>
    <w:p w14:paraId="035541C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>defeats Rāvaṇa by assuming half his strength, seizes Mandodarī: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41-44</w:t>
      </w:r>
    </w:p>
    <w:p w14:paraId="78C8D2F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agrees to sage’s request to restore Mandodarī to Rāvaṇa after sage has transferred </w:t>
      </w:r>
      <w:r w:rsidRPr="00913367">
        <w:rPr>
          <w:szCs w:val="32"/>
        </w:rPr>
        <w:tab/>
        <w:t xml:space="preserve">foetus to goat: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23-24 / Burch 1963: 35-36 (ms Ro)</w:t>
      </w:r>
    </w:p>
    <w:p w14:paraId="4B525AF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transfers foetus to goat for incubation before Rāvaṇa claims her back: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41-44</w:t>
      </w:r>
    </w:p>
    <w:p w14:paraId="3178DBF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foetus excised from womb by Vālin [</w:t>
      </w:r>
      <w:r w:rsidRPr="00913367">
        <w:rPr>
          <w:i/>
        </w:rPr>
        <w:t xml:space="preserve">transfer to goat not mentioned; history of 3-way </w:t>
      </w:r>
      <w:r w:rsidRPr="00913367">
        <w:rPr>
          <w:i/>
        </w:rPr>
        <w:tab/>
        <w:t>relationship not narrated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17.4135-36, 4147-48</w:t>
      </w:r>
    </w:p>
    <w:p w14:paraId="049CA1C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after birth of Aṅgada, appoints Sugrīva regent, leaves court to practise asceticism: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24 / Burch 1963: 36-37 (ms Ro)</w:t>
      </w:r>
    </w:p>
    <w:p w14:paraId="07F7F8F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ascetic powers force retreat of </w:t>
      </w:r>
      <w:r w:rsidRPr="00913367">
        <w:rPr>
          <w:i/>
          <w:szCs w:val="32"/>
        </w:rPr>
        <w:t>rākṣasa</w:t>
      </w:r>
      <w:r w:rsidRPr="00913367">
        <w:rPr>
          <w:szCs w:val="32"/>
        </w:rPr>
        <w:t xml:space="preserve"> army led by Kumbhakarṇa in revenge attack: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26-27 / Burch 1963: 40 (ms Ro)</w:t>
      </w:r>
    </w:p>
    <w:p w14:paraId="4F17A84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Aṅgada’s mother is Mandodarī, Śiva’s wife:</w:t>
      </w:r>
    </w:p>
    <w:p w14:paraId="599F5F4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impregnates Mandodarī; </w:t>
      </w:r>
      <w:r w:rsidRPr="00913367">
        <w:t xml:space="preserve">learns she has been given to Rāvaṇa, resentful, cuts foetus </w:t>
      </w:r>
      <w:r w:rsidRPr="00913367">
        <w:tab/>
        <w:t xml:space="preserve">from her womb, takes to Kiṣkindhā: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87</w:t>
      </w:r>
    </w:p>
    <w:p w14:paraId="5216AB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Aṅgada’s mother is Mandodarī, foster-daughter of ascetic:</w:t>
      </w:r>
    </w:p>
    <w:p w14:paraId="4AC74B0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while ascetic’s pupil, impregnates Mandodarī; when ascetic insists on marrying her </w:t>
      </w:r>
      <w:r w:rsidRPr="00913367">
        <w:rPr>
          <w:szCs w:val="32"/>
        </w:rPr>
        <w:tab/>
        <w:t xml:space="preserve">to Rāvaṇa, fights inconclusive duel, then excises embryo Aṅgada and implants it in </w:t>
      </w:r>
      <w:r w:rsidRPr="00913367">
        <w:rPr>
          <w:szCs w:val="32"/>
        </w:rPr>
        <w:tab/>
        <w:t>she-goat:</w:t>
      </w:r>
      <w:r w:rsidRPr="00913367">
        <w:t xml:space="preserve"> </w:t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2]</w:t>
      </w:r>
    </w:p>
    <w:p w14:paraId="5A96FF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Aṅgada’s mother is Tārā:</w:t>
      </w:r>
    </w:p>
    <w:p w14:paraId="6DE5D90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Tārā is Sugrīva’s reward for helping straighten Meru: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31-32</w:t>
      </w:r>
    </w:p>
    <w:p w14:paraId="25C3D3E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 xml:space="preserve">asked by gods to escort her to Sugrīva, promises to take her to Sugrīva untouched; </w:t>
      </w:r>
      <w:r w:rsidRPr="00913367">
        <w:rPr>
          <w:szCs w:val="32"/>
        </w:rPr>
        <w:tab/>
        <w:t>captivated by her beauty, takes her to wife: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31-32</w:t>
      </w:r>
    </w:p>
    <w:p w14:paraId="64A4662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marries Tārā:</w:t>
      </w:r>
      <w:r w:rsidRPr="00913367">
        <w:tab/>
      </w:r>
      <w:r w:rsidRPr="00913367">
        <w:tab/>
        <w:t xml:space="preserve"> [</w:t>
      </w:r>
      <w:r w:rsidRPr="00913367">
        <w:rPr>
          <w:i/>
        </w:rPr>
        <w:t>first account</w:t>
      </w:r>
      <w:r w:rsidRPr="00913367">
        <w:t xml:space="preserve">] Javanese, </w:t>
      </w:r>
      <w:r w:rsidRPr="00913367">
        <w:rPr>
          <w:i/>
        </w:rPr>
        <w:t>Serat Kanda</w:t>
      </w:r>
      <w:r w:rsidRPr="00913367">
        <w:t>: Stutterheim 1925: 74</w:t>
      </w:r>
    </w:p>
    <w:p w14:paraId="11EF08C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conquers Rāvaṇa attempting to abduct pregnant Tārā, contracts alliance: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</w:t>
      </w:r>
    </w:p>
    <w:p w14:paraId="1A31BA9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commissioned to kill 2 buffalo-monsters in cave, reward to be Tārā, reclaims her, she </w:t>
      </w:r>
      <w:r w:rsidRPr="00913367">
        <w:tab/>
        <w:t>becomes pregnant:</w:t>
      </w:r>
      <w:r w:rsidRPr="00913367">
        <w:tab/>
        <w:t xml:space="preserve"> [</w:t>
      </w:r>
      <w:r w:rsidRPr="00913367">
        <w:rPr>
          <w:i/>
        </w:rPr>
        <w:t>alternative account</w:t>
      </w:r>
      <w:r w:rsidRPr="00913367">
        <w:t xml:space="preserve">] Javanese, </w:t>
      </w:r>
      <w:r w:rsidRPr="00913367">
        <w:rPr>
          <w:i/>
        </w:rPr>
        <w:t>Serat Kanda</w:t>
      </w:r>
      <w:r w:rsidRPr="00913367">
        <w:t>: Stutterheim 1925: 77</w:t>
      </w:r>
    </w:p>
    <w:p w14:paraId="00D071C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fights Dundubhi alongside Sugrīva and heavily-pregnant Tārā: </w:t>
      </w:r>
      <w:r w:rsidRPr="00913367">
        <w:tab/>
        <w:t>Lao 2: Sahai 1996: II,204-5</w:t>
      </w:r>
    </w:p>
    <w:p w14:paraId="57A98BE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Tārā bears twins; takes her out of battle to recuperate:</w:t>
      </w:r>
      <w:r w:rsidRPr="00913367">
        <w:tab/>
        <w:t>Lao 2: Sahai 1996: II,207</w:t>
      </w:r>
    </w:p>
    <w:p w14:paraId="1E67ED2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takes no care of injured wife, but has Aṅgada and twin brother cared for by wet </w:t>
      </w:r>
      <w:r w:rsidRPr="00913367">
        <w:tab/>
        <w:t>nurses:</w:t>
      </w:r>
      <w:r w:rsidRPr="00913367">
        <w:tab/>
      </w:r>
      <w:r w:rsidRPr="00913367">
        <w:tab/>
        <w:t>Lao 4: Sahai 1976: 48</w:t>
      </w:r>
    </w:p>
    <w:p w14:paraId="14013813" w14:textId="77777777" w:rsidR="00CA77E0" w:rsidRPr="007355E4" w:rsidRDefault="00CA77E0" w:rsidP="00CA77E0">
      <w:pPr>
        <w:pStyle w:val="narrativeelements"/>
      </w:pPr>
      <w:r w:rsidRPr="00913367">
        <w:rPr>
          <w:szCs w:val="32"/>
        </w:rPr>
        <w:t>wife is Dhruvā:</w:t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0DD0FB03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might:</w:t>
      </w:r>
    </w:p>
    <w:p w14:paraId="253A47D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szCs w:val="22"/>
        </w:rPr>
      </w:pPr>
      <w:r w:rsidRPr="00180D01">
        <w:rPr>
          <w:szCs w:val="22"/>
        </w:rPr>
        <w:t>Vālin at Churning of Milk Ocean</w:t>
      </w:r>
      <w:r>
        <w:rPr>
          <w:szCs w:val="22"/>
        </w:rPr>
        <w:t>:</w:t>
      </w:r>
    </w:p>
    <w:p w14:paraId="47E36504" w14:textId="77777777" w:rsidR="00CA77E0" w:rsidRPr="008C1740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szCs w:val="22"/>
        </w:rPr>
      </w:pPr>
      <w:r>
        <w:rPr>
          <w:szCs w:val="22"/>
        </w:rPr>
        <w:tab/>
      </w:r>
      <w:r w:rsidRPr="00913367">
        <w:t xml:space="preserve">mocks </w:t>
      </w:r>
      <w:r w:rsidRPr="00913367">
        <w:rPr>
          <w:i/>
        </w:rPr>
        <w:t xml:space="preserve">devas </w:t>
      </w:r>
      <w:r w:rsidRPr="00F9159D">
        <w:t>and</w:t>
      </w:r>
      <w:r w:rsidRPr="00913367">
        <w:rPr>
          <w:i/>
        </w:rPr>
        <w:t xml:space="preserve"> asuras</w:t>
      </w:r>
      <w:r w:rsidRPr="00913367">
        <w:t>, hauls snake/rope:</w:t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79A716BA" w14:textId="77777777" w:rsidR="00CA77E0" w:rsidRPr="009A4B7D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alone, churns Milk Ocean with Meru when </w:t>
      </w:r>
      <w:r>
        <w:rPr>
          <w:i/>
          <w:color w:val="000000"/>
          <w:szCs w:val="24"/>
        </w:rPr>
        <w:t xml:space="preserve">devas </w:t>
      </w:r>
      <w:r w:rsidRPr="009A4B7D">
        <w:rPr>
          <w:color w:val="000000"/>
          <w:szCs w:val="24"/>
        </w:rPr>
        <w:t>and</w:t>
      </w:r>
      <w:r>
        <w:rPr>
          <w:i/>
          <w:color w:val="000000"/>
          <w:szCs w:val="24"/>
        </w:rPr>
        <w:t xml:space="preserve"> asuras </w:t>
      </w:r>
      <w:r>
        <w:rPr>
          <w:color w:val="000000"/>
          <w:szCs w:val="24"/>
        </w:rPr>
        <w:t xml:space="preserve">tire, obtains </w:t>
      </w:r>
      <w:r>
        <w:rPr>
          <w:i/>
          <w:color w:val="000000"/>
          <w:szCs w:val="24"/>
        </w:rPr>
        <w:t>amṛta</w:t>
      </w:r>
      <w:r>
        <w:rPr>
          <w:color w:val="000000"/>
          <w:szCs w:val="24"/>
        </w:rPr>
        <w:t>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279,288,297,299,381,444,498,500,508,584,679</w:t>
      </w:r>
    </w:p>
    <w:p w14:paraId="1A1FDA5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  <w:t>uproots Mt Mandara to churn ocean:</w:t>
      </w:r>
    </w:p>
    <w:p w14:paraId="53078CA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</w:t>
      </w:r>
    </w:p>
    <w:p w14:paraId="63AAB43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color w:val="000000"/>
          <w:szCs w:val="24"/>
        </w:rPr>
        <w:tab/>
      </w:r>
      <w:r w:rsidRPr="00913367">
        <w:rPr>
          <w:i/>
          <w:color w:val="000000"/>
          <w:szCs w:val="24"/>
        </w:rPr>
        <w:t>asuras</w:t>
      </w:r>
      <w:r w:rsidRPr="00913367">
        <w:rPr>
          <w:color w:val="000000"/>
          <w:szCs w:val="24"/>
        </w:rPr>
        <w:t xml:space="preserve"> include prominent multi-headed demons; </w:t>
      </w:r>
      <w:r w:rsidRPr="00913367">
        <w:rPr>
          <w:i/>
          <w:color w:val="000000"/>
          <w:szCs w:val="24"/>
        </w:rPr>
        <w:t>devas</w:t>
      </w:r>
      <w:r w:rsidRPr="00913367">
        <w:rPr>
          <w:color w:val="000000"/>
          <w:szCs w:val="24"/>
        </w:rPr>
        <w:t xml:space="preserve"> overshadowed by huge </w:t>
      </w:r>
      <w:r>
        <w:rPr>
          <w:color w:val="000000"/>
          <w:szCs w:val="24"/>
        </w:rPr>
        <w:tab/>
      </w:r>
      <w:r w:rsidRPr="00913367">
        <w:rPr>
          <w:color w:val="000000"/>
          <w:szCs w:val="24"/>
        </w:rPr>
        <w:t>monkey:</w:t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 xml:space="preserve">3rd enclosure, E gallery, S wing, </w:t>
      </w:r>
    </w:p>
    <w:p w14:paraId="26D1410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>Churning of milk-ocean</w:t>
      </w:r>
      <w:r>
        <w:rPr>
          <w:i/>
          <w:color w:val="000000"/>
          <w:szCs w:val="24"/>
        </w:rPr>
        <w:t xml:space="preserve"> </w:t>
      </w:r>
      <w:r w:rsidRPr="00913367">
        <w:rPr>
          <w:i/>
          <w:color w:val="000000"/>
          <w:szCs w:val="24"/>
        </w:rPr>
        <w:t>long relief panel, 12C</w:t>
      </w:r>
    </w:p>
    <w:p w14:paraId="44B8A49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</w:t>
      </w:r>
      <w:r w:rsidRPr="00913367">
        <w:t>JLB photo (2009): 524</w:t>
      </w:r>
      <w:r w:rsidRPr="00913367">
        <w:br/>
      </w:r>
      <w:r>
        <w:tab/>
      </w:r>
      <w:r w:rsidRPr="00913367">
        <w:tab/>
        <w:t>[</w:t>
      </w:r>
      <w:r w:rsidRPr="00913367">
        <w:rPr>
          <w:i/>
        </w:rPr>
        <w:t xml:space="preserve">monkey identified as Hanumān or Sugrīva; </w:t>
      </w:r>
      <w:r w:rsidRPr="00913367">
        <w:rPr>
          <w:i/>
          <w:color w:val="000000"/>
          <w:szCs w:val="24"/>
        </w:rPr>
        <w:t>may include Vibhīṣaṇa</w:t>
      </w:r>
      <w:r w:rsidRPr="00913367">
        <w:rPr>
          <w:color w:val="000000"/>
          <w:szCs w:val="24"/>
        </w:rPr>
        <w:t xml:space="preserve">]: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53, fig. 38;</w:t>
      </w:r>
      <w:r w:rsidRPr="00913367">
        <w:rPr>
          <w:color w:val="000000"/>
        </w:rPr>
        <w:t xml:space="preserve"> </w:t>
      </w:r>
      <w:r w:rsidRPr="00913367">
        <w:rPr>
          <w:color w:val="000000"/>
          <w:szCs w:val="24"/>
        </w:rPr>
        <w:t>Roveda 2005: 379-80, fig. 10.279</w:t>
      </w:r>
    </w:p>
    <w:p w14:paraId="7A8E7EF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[</w:t>
      </w:r>
      <w:r w:rsidRPr="00913367">
        <w:rPr>
          <w:i/>
          <w:color w:val="000000"/>
          <w:szCs w:val="24"/>
        </w:rPr>
        <w:t>monkey identified as Vālin</w:t>
      </w:r>
      <w:r w:rsidRPr="00913367">
        <w:rPr>
          <w:color w:val="000000"/>
          <w:szCs w:val="24"/>
        </w:rPr>
        <w:t>]: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[</w:t>
      </w:r>
      <w:r w:rsidRPr="00913367">
        <w:rPr>
          <w:i/>
          <w:color w:val="000000"/>
          <w:szCs w:val="24"/>
        </w:rPr>
        <w:t>cites</w:t>
      </w:r>
      <w:r w:rsidRPr="00913367">
        <w:rPr>
          <w:i/>
          <w:szCs w:val="22"/>
        </w:rPr>
        <w:t xml:space="preserve"> Kampaṉ and other S Indian tradition</w:t>
      </w:r>
      <w:r w:rsidRPr="00913367">
        <w:rPr>
          <w:color w:val="000000"/>
          <w:szCs w:val="24"/>
        </w:rPr>
        <w:t>]</w:t>
      </w:r>
      <w:r w:rsidRPr="00913367">
        <w:rPr>
          <w:szCs w:val="22"/>
        </w:rPr>
        <w:t xml:space="preserve"> Filliozat 1983: 201-2</w:t>
      </w:r>
    </w:p>
    <w:p w14:paraId="47AA4C6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>see also</w:t>
      </w:r>
      <w:r>
        <w:rPr>
          <w:i/>
          <w:color w:val="000000"/>
          <w:szCs w:val="24"/>
        </w:rPr>
        <w:t xml:space="preserve">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 xml:space="preserve">Angkor area, Bayon, NW </w:t>
      </w:r>
      <w:r>
        <w:rPr>
          <w:i/>
          <w:color w:val="000000"/>
          <w:szCs w:val="24"/>
        </w:rPr>
        <w:t>inner gallery, relief, late 12/</w:t>
      </w:r>
      <w:r w:rsidRPr="00913367">
        <w:rPr>
          <w:i/>
          <w:color w:val="000000"/>
          <w:szCs w:val="24"/>
        </w:rPr>
        <w:t>13 C</w:t>
      </w:r>
    </w:p>
    <w:p w14:paraId="6B41265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[</w:t>
      </w:r>
      <w:r w:rsidRPr="00913367">
        <w:rPr>
          <w:i/>
          <w:color w:val="000000"/>
          <w:szCs w:val="24"/>
        </w:rPr>
        <w:t>Rm influence</w:t>
      </w:r>
      <w:r w:rsidRPr="00913367">
        <w:rPr>
          <w:color w:val="000000"/>
          <w:szCs w:val="24"/>
        </w:rPr>
        <w:t>] Roveda 2002: 52</w:t>
      </w:r>
    </w:p>
    <w:p w14:paraId="3D68B02C" w14:textId="210B4821" w:rsidR="00CA77E0" w:rsidRPr="00046753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with Sugrīva, helps </w:t>
      </w:r>
      <w:r>
        <w:rPr>
          <w:i/>
          <w:color w:val="000000"/>
          <w:szCs w:val="24"/>
        </w:rPr>
        <w:t>devas</w:t>
      </w:r>
      <w:r>
        <w:rPr>
          <w:color w:val="000000"/>
          <w:szCs w:val="24"/>
        </w:rPr>
        <w:t xml:space="preserve"> churn ocean, Tārā</w:t>
      </w:r>
      <w:r w:rsidRPr="0004675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produced, given jointly as reward, lives with </w:t>
      </w:r>
      <w:r>
        <w:rPr>
          <w:color w:val="000000"/>
          <w:szCs w:val="24"/>
        </w:rPr>
        <w:tab/>
        <w:t>both: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046753">
        <w:rPr>
          <w:i/>
        </w:rPr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4.262-81,621-30</w:t>
      </w:r>
    </w:p>
    <w:p w14:paraId="743B566E" w14:textId="77777777" w:rsidR="00CA77E0" w:rsidRPr="00DF0443" w:rsidRDefault="00CA77E0" w:rsidP="00CA77E0">
      <w:pPr>
        <w:pStyle w:val="narrativeelements"/>
      </w:pPr>
      <w:r w:rsidRPr="00DF0443">
        <w:t xml:space="preserve">Hanumān possesses Vālin’s strength: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236FC0FC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  <w:t>Aṅgada declared by Rāma to be stronger than Vālin:</w:t>
      </w:r>
      <w:r w:rsidRPr="00017C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52.25-26</w:t>
      </w:r>
    </w:p>
    <w:p w14:paraId="114B435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skin is equivalent of 7 palmyra trunks thick: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76, 122</w:t>
      </w:r>
    </w:p>
    <w:p w14:paraId="0F621DA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strides to W,E,S,N oceans before dawn, ripping up mountain peaks: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4,11.4-5</w:t>
      </w:r>
    </w:p>
    <w:p w14:paraId="421804A7" w14:textId="77777777" w:rsidR="00CA77E0" w:rsidRPr="001367ED" w:rsidRDefault="00CA77E0" w:rsidP="00CA77E0">
      <w:pPr>
        <w:pStyle w:val="narrativeelements"/>
      </w:pPr>
      <w:r>
        <w:tab/>
        <w:t xml:space="preserve">performs </w:t>
      </w:r>
      <w:r>
        <w:rPr>
          <w:i/>
        </w:rPr>
        <w:t>sandhyā</w:t>
      </w:r>
      <w:r>
        <w:t xml:space="preserve"> rites at 4 oceans:</w:t>
      </w:r>
      <w:r w:rsidRPr="001367E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7,34.11-32</w:t>
      </w:r>
    </w:p>
    <w:p w14:paraId="2E775FF9" w14:textId="77777777" w:rsidR="00CA77E0" w:rsidRPr="00913367" w:rsidRDefault="00CA77E0" w:rsidP="00CA77E0">
      <w:pPr>
        <w:pStyle w:val="narrativeelements"/>
      </w:pPr>
      <w:r w:rsidRPr="00913367">
        <w:tab/>
        <w:t>circumambulates Jambūdvīpa in 1 day:</w:t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9.6</w:t>
      </w:r>
    </w:p>
    <w:p w14:paraId="34A99D1D" w14:textId="77777777" w:rsidR="00CA77E0" w:rsidRPr="00E333B9" w:rsidRDefault="00CA77E0" w:rsidP="00CA77E0">
      <w:pPr>
        <w:pStyle w:val="narrativeelements"/>
      </w:pPr>
      <w:r w:rsidRPr="0002008A">
        <w:tab/>
      </w:r>
      <w:r w:rsidRPr="0002008A">
        <w:tab/>
      </w:r>
      <w:r w:rsidRPr="00037859">
        <w:t xml:space="preserve"> </w:t>
      </w:r>
      <w:r w:rsidRPr="006E3A6C">
        <w:tab/>
        <w:t xml:space="preserve">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69FD2A37" w14:textId="77777777" w:rsidR="00CA77E0" w:rsidRDefault="00CA77E0" w:rsidP="00CA77E0">
      <w:pPr>
        <w:pStyle w:val="narrativeelements"/>
      </w:pPr>
      <w:r>
        <w:tab/>
        <w:t>visits 8 directions daily:</w:t>
      </w:r>
      <w:r w:rsidRPr="0055199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</w:t>
      </w:r>
    </w:p>
    <w:p w14:paraId="3049612A" w14:textId="77777777" w:rsidR="00CA77E0" w:rsidRPr="006A0D1A" w:rsidRDefault="00CA77E0" w:rsidP="00CA77E0">
      <w:pPr>
        <w:pStyle w:val="narrativeelements"/>
        <w:rPr>
          <w:szCs w:val="32"/>
        </w:rPr>
      </w:pPr>
      <w:r w:rsidRPr="00913367">
        <w:t xml:space="preserve">great </w:t>
      </w:r>
      <w:r>
        <w:t>strength</w:t>
      </w:r>
      <w:r w:rsidRPr="00913367">
        <w:t>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9.2-9</w:t>
      </w:r>
    </w:p>
    <w:p w14:paraId="0A21524A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3B5EA60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4,1.60</w:t>
      </w:r>
    </w:p>
    <w:p w14:paraId="3914C093" w14:textId="77777777" w:rsidR="00CA77E0" w:rsidRPr="0002008A" w:rsidRDefault="00CA77E0" w:rsidP="00CA77E0">
      <w:pPr>
        <w:pStyle w:val="narrativeelements"/>
      </w:pPr>
      <w:r w:rsidRPr="00913367">
        <w:t xml:space="preserve">can pierce 1 </w:t>
      </w:r>
      <w:r w:rsidRPr="00913367">
        <w:rPr>
          <w:i/>
        </w:rPr>
        <w:t>sāla</w:t>
      </w:r>
      <w:r w:rsidRPr="00913367">
        <w:t xml:space="preserve"> tree:</w:t>
      </w:r>
      <w:r w:rsidRPr="00913367">
        <w:rPr>
          <w:i/>
          <w:szCs w:val="32"/>
          <w:lang w:val="en-US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4,11.47</w:t>
      </w:r>
    </w:p>
    <w:p w14:paraId="6C2C934D" w14:textId="77777777" w:rsidR="00CA77E0" w:rsidRPr="00283464" w:rsidRDefault="00CA77E0" w:rsidP="00CA77E0">
      <w:pPr>
        <w:pStyle w:val="narrativeelements"/>
      </w:pPr>
      <w:r w:rsidRPr="00913367">
        <w:rPr>
          <w:i/>
          <w:szCs w:val="32"/>
          <w:lang w:val="en-US"/>
        </w:rPr>
        <w:tab/>
      </w:r>
      <w:r w:rsidRPr="00913367">
        <w:rPr>
          <w:i/>
          <w:szCs w:val="32"/>
          <w:lang w:val="en-US"/>
        </w:rPr>
        <w:tab/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14,107: Tawney 1880: II, 442</w:t>
      </w:r>
      <w:r w:rsidRPr="00913367">
        <w:tab/>
        <w:t xml:space="preserve">can pierce 3 </w:t>
      </w:r>
      <w:r w:rsidRPr="00913367">
        <w:rPr>
          <w:i/>
        </w:rPr>
        <w:t>tāla</w:t>
      </w:r>
      <w:r w:rsidRPr="00913367">
        <w:t xml:space="preserve"> trees: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4,App.7.31-32</w:t>
      </w:r>
    </w:p>
    <w:p w14:paraId="051BF141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Assamese, Mādhava Kandalī: Nagar 2000: I, 250</w:t>
      </w:r>
    </w:p>
    <w:p w14:paraId="1C02FCE5" w14:textId="77777777" w:rsidR="00CA77E0" w:rsidRPr="00913367" w:rsidRDefault="00CA77E0" w:rsidP="00CA77E0">
      <w:pPr>
        <w:pStyle w:val="narrativeelements"/>
      </w:pPr>
      <w:r w:rsidRPr="00913367">
        <w:tab/>
        <w:t xml:space="preserve">can move all 7 trees with one blow of fist: </w:t>
      </w:r>
      <w:r w:rsidRPr="00913367">
        <w:tab/>
        <w:t>Kāśmīri, Prakāśa Rāma: Nagar 2001: 44</w:t>
      </w:r>
    </w:p>
    <w:p w14:paraId="39AC8C19" w14:textId="77777777" w:rsidR="00CA77E0" w:rsidRPr="00913367" w:rsidRDefault="00CA77E0" w:rsidP="00CA77E0">
      <w:pPr>
        <w:pStyle w:val="narrativeelements"/>
      </w:pPr>
      <w:r w:rsidRPr="00913367">
        <w:tab/>
        <w:t xml:space="preserve">can whirl 7 trees around with one hand: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</w:t>
      </w:r>
    </w:p>
    <w:p w14:paraId="2B8769AF" w14:textId="77777777" w:rsidR="00CA77E0" w:rsidRPr="009E56A8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 xml:space="preserve">can be killed only by one able to fell 7 zig-zag </w:t>
      </w:r>
      <w:r>
        <w:rPr>
          <w:i/>
          <w:szCs w:val="32"/>
        </w:rPr>
        <w:t>tālas</w:t>
      </w:r>
      <w:r>
        <w:rPr>
          <w:szCs w:val="32"/>
        </w:rPr>
        <w:t xml:space="preserve"> with 1 arrow (Mataṅga’s </w:t>
      </w:r>
      <w:r>
        <w:rPr>
          <w:szCs w:val="32"/>
        </w:rPr>
        <w:tab/>
        <w:t>prediction):</w:t>
      </w:r>
      <w:r w:rsidRPr="009E56A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4.370-80</w:t>
      </w:r>
    </w:p>
    <w:p w14:paraId="04EE26CF" w14:textId="77777777" w:rsidR="00CA77E0" w:rsidRPr="001342F4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 xml:space="preserve">would shake leaves from 7 </w:t>
      </w:r>
      <w:r>
        <w:rPr>
          <w:i/>
          <w:szCs w:val="32"/>
        </w:rPr>
        <w:t>tālas</w:t>
      </w:r>
      <w:r>
        <w:rPr>
          <w:szCs w:val="32"/>
        </w:rPr>
        <w:t>:</w:t>
      </w:r>
      <w:r w:rsidRPr="001342F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4,1.72</w:t>
      </w:r>
    </w:p>
    <w:p w14:paraId="3F538A92" w14:textId="77777777" w:rsidR="00CA77E0" w:rsidRPr="00283464" w:rsidRDefault="00CA77E0" w:rsidP="00CA77E0">
      <w:pPr>
        <w:pStyle w:val="narrativeelements"/>
        <w:rPr>
          <w:i/>
          <w:szCs w:val="32"/>
        </w:rPr>
      </w:pPr>
      <w:r w:rsidRPr="00913367">
        <w:rPr>
          <w:szCs w:val="32"/>
        </w:rPr>
        <w:t xml:space="preserve">eats 7 </w:t>
      </w:r>
      <w:r w:rsidRPr="00913367">
        <w:rPr>
          <w:i/>
          <w:szCs w:val="32"/>
        </w:rPr>
        <w:t>tāla</w:t>
      </w:r>
      <w:r w:rsidRPr="00913367">
        <w:rPr>
          <w:szCs w:val="32"/>
        </w:rPr>
        <w:t xml:space="preserve"> fruits at </w:t>
      </w:r>
      <w:r w:rsidRPr="00913367">
        <w:rPr>
          <w:i/>
          <w:szCs w:val="32"/>
        </w:rPr>
        <w:t>saṃdhyā</w:t>
      </w:r>
      <w:r w:rsidRPr="00913367">
        <w:rPr>
          <w:szCs w:val="32"/>
        </w:rPr>
        <w:t xml:space="preserve">, reproached by </w:t>
      </w:r>
      <w:r w:rsidRPr="00913367">
        <w:rPr>
          <w:i/>
          <w:szCs w:val="32"/>
        </w:rPr>
        <w:t>nāga</w:t>
      </w:r>
      <w:r w:rsidRPr="00913367">
        <w:rPr>
          <w:szCs w:val="32"/>
        </w:rPr>
        <w:t xml:space="preserve">, causes 7 trees to be rooted on </w:t>
      </w:r>
      <w:r w:rsidRPr="00913367">
        <w:rPr>
          <w:i/>
          <w:szCs w:val="32"/>
        </w:rPr>
        <w:t xml:space="preserve">nāga’s </w:t>
      </w:r>
      <w:r w:rsidRPr="00283464">
        <w:rPr>
          <w:szCs w:val="32"/>
        </w:rPr>
        <w:t xml:space="preserve">back, </w:t>
      </w:r>
      <w:r w:rsidRPr="00283464">
        <w:rPr>
          <w:szCs w:val="32"/>
        </w:rPr>
        <w:tab/>
        <w:t xml:space="preserve">cursed in retaliation by </w:t>
      </w:r>
      <w:r w:rsidRPr="00283464">
        <w:rPr>
          <w:i/>
          <w:szCs w:val="32"/>
        </w:rPr>
        <w:t xml:space="preserve">nāga </w:t>
      </w:r>
      <w:r w:rsidRPr="00283464">
        <w:rPr>
          <w:szCs w:val="32"/>
        </w:rPr>
        <w:t xml:space="preserve">that whoever pierces trees with single arrow will </w:t>
      </w:r>
      <w:r w:rsidRPr="00283464">
        <w:rPr>
          <w:szCs w:val="32"/>
        </w:rPr>
        <w:tab/>
        <w:t>pierce Vālin:</w:t>
      </w:r>
      <w:r w:rsidRPr="002834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(5 S [</w:t>
      </w:r>
      <w:r w:rsidRPr="00040A4B">
        <w:rPr>
          <w:i/>
        </w:rPr>
        <w:t>ms D</w:t>
      </w:r>
      <w:r w:rsidRPr="002B5DDB">
        <w:rPr>
          <w:i/>
          <w:sz w:val="20"/>
        </w:rPr>
        <w:t>5</w:t>
      </w:r>
      <w:r w:rsidRPr="00040A4B">
        <w:t>]; 5 NE [</w:t>
      </w:r>
      <w:r w:rsidRPr="00040A4B">
        <w:rPr>
          <w:i/>
        </w:rPr>
        <w:t>ms D</w:t>
      </w:r>
      <w:r w:rsidRPr="002B5DDB">
        <w:rPr>
          <w:i/>
          <w:sz w:val="20"/>
        </w:rPr>
        <w:t>7</w:t>
      </w:r>
      <w:r w:rsidRPr="002B5DDB">
        <w:rPr>
          <w:sz w:val="20"/>
        </w:rPr>
        <w:t>]</w:t>
      </w:r>
      <w:r w:rsidRPr="00040A4B">
        <w:t>): 4,App.6</w:t>
      </w:r>
    </w:p>
    <w:p w14:paraId="02F7E5CC" w14:textId="77777777" w:rsidR="00CA77E0" w:rsidRPr="001828A2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fruits stolen by </w:t>
      </w:r>
      <w:r>
        <w:rPr>
          <w:i/>
        </w:rPr>
        <w:t>nāga</w:t>
      </w:r>
      <w:r>
        <w:t>, incurring curses:</w:t>
      </w:r>
      <w:r w:rsidRPr="001828A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1,8.37-39</w:t>
      </w:r>
    </w:p>
    <w:p w14:paraId="7B37860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has formerly teased and overcome </w:t>
      </w:r>
      <w:r w:rsidRPr="00913367">
        <w:rPr>
          <w:i/>
        </w:rPr>
        <w:t>nāga</w:t>
      </w:r>
      <w:r w:rsidRPr="00913367">
        <w:t xml:space="preserve"> with 7 palm-trees: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15.3093-105</w:t>
      </w:r>
    </w:p>
    <w:p w14:paraId="1C1D4F8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elaborate early exploits:</w:t>
      </w:r>
      <w:r w:rsidRPr="00913367">
        <w:rPr>
          <w:szCs w:val="22"/>
        </w:rPr>
        <w:tab/>
      </w:r>
      <w:r w:rsidRPr="00913367">
        <w:t xml:space="preserve">Assamese, Raghunāth Mahant, </w:t>
      </w:r>
      <w:r w:rsidRPr="00913367">
        <w:rPr>
          <w:i/>
        </w:rPr>
        <w:t>Santruñjaya</w:t>
      </w:r>
      <w:r w:rsidRPr="00913367">
        <w:t>:</w:t>
      </w:r>
      <w:r w:rsidRPr="00913367">
        <w:rPr>
          <w:szCs w:val="22"/>
        </w:rPr>
        <w:t xml:space="preserve"> Barua 1964: 87-89</w:t>
      </w:r>
    </w:p>
    <w:p w14:paraId="2B80B334" w14:textId="77777777" w:rsidR="00CA77E0" w:rsidRPr="002C07B1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defeat of </w:t>
      </w:r>
      <w:r w:rsidRPr="00913367">
        <w:rPr>
          <w:i/>
          <w:szCs w:val="22"/>
        </w:rPr>
        <w:t>gandharva</w:t>
      </w:r>
      <w:r w:rsidRPr="00913367">
        <w:rPr>
          <w:szCs w:val="22"/>
        </w:rPr>
        <w:t xml:space="preserve"> Golabha in 15-yr battle recalled at death by grieving </w:t>
      </w:r>
      <w:r w:rsidRPr="00913367">
        <w:rPr>
          <w:i/>
          <w:szCs w:val="22"/>
        </w:rPr>
        <w:t>vānaras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 4,465*</w:t>
      </w:r>
    </w:p>
    <w:p w14:paraId="03679E7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adopts Hanumān on journey of world conquest: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Assamese, Raghunāth Mahant, </w:t>
      </w:r>
      <w:r w:rsidRPr="00913367">
        <w:rPr>
          <w:i/>
        </w:rPr>
        <w:t>Santruñjaya</w:t>
      </w:r>
      <w:r w:rsidRPr="00913367">
        <w:t>:</w:t>
      </w:r>
      <w:r w:rsidRPr="00913367">
        <w:rPr>
          <w:szCs w:val="22"/>
        </w:rPr>
        <w:t xml:space="preserve"> Barua 1964: 87-89</w:t>
      </w:r>
    </w:p>
    <w:p w14:paraId="39372D7F" w14:textId="77777777" w:rsidR="00CA77E0" w:rsidRPr="006A0D1A" w:rsidRDefault="00CA77E0" w:rsidP="00CA77E0">
      <w:pPr>
        <w:pStyle w:val="narrativeelements"/>
        <w:rPr>
          <w:szCs w:val="32"/>
        </w:rPr>
      </w:pPr>
      <w:r w:rsidRPr="006A0D1A">
        <w:rPr>
          <w:szCs w:val="32"/>
        </w:rPr>
        <w:t>is strong enough to move Meru:</w:t>
      </w:r>
      <w:r w:rsidRPr="006A0D1A">
        <w:tab/>
      </w:r>
      <w:r>
        <w:tab/>
      </w:r>
      <w:r>
        <w:tab/>
      </w:r>
      <w:r>
        <w:tab/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12.2</w:t>
      </w:r>
      <w:r>
        <w:t>; De Clercq 2018: 12.2</w:t>
      </w:r>
    </w:p>
    <w:p w14:paraId="14D93B0E" w14:textId="77777777" w:rsidR="00CA77E0" w:rsidRPr="00913367" w:rsidRDefault="00CA77E0" w:rsidP="00CA77E0">
      <w:pPr>
        <w:pStyle w:val="narrativeelements"/>
        <w:rPr>
          <w:szCs w:val="32"/>
        </w:rPr>
      </w:pPr>
      <w:r>
        <w:tab/>
      </w:r>
      <w:r w:rsidRPr="00913367">
        <w:t xml:space="preserve">with Sugrīva, at Śiva’s request straightens Meru by pushing with shoulder while </w:t>
      </w:r>
      <w:r>
        <w:tab/>
        <w:t xml:space="preserve">gods pull </w:t>
      </w:r>
      <w:r w:rsidRPr="00913367">
        <w:rPr>
          <w:i/>
        </w:rPr>
        <w:t>nāga</w:t>
      </w:r>
      <w:r w:rsidRPr="00913367">
        <w:t>:</w:t>
      </w:r>
      <w:r>
        <w:rPr>
          <w:szCs w:val="3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</w:t>
      </w:r>
    </w:p>
    <w:p w14:paraId="6CBB3A5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 w:rsidRPr="00913367">
        <w:t>has power to transfer half strength of opponent to himself:</w:t>
      </w:r>
      <w:r>
        <w:tab/>
      </w:r>
      <w:r>
        <w:tab/>
      </w:r>
      <w: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</w:t>
      </w:r>
    </w:p>
    <w:p w14:paraId="65BAD70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boon from Śiva</w:t>
      </w:r>
      <w:r w:rsidRPr="00913367">
        <w:t xml:space="preserve"> to assume half of an opponent’s strength</w:t>
      </w:r>
      <w:r>
        <w:t>:</w:t>
      </w:r>
      <w:r w:rsidRPr="006A260E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297,288,445</w:t>
      </w:r>
    </w:p>
    <w:p w14:paraId="4BD902D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  <w:t xml:space="preserve">reward from Śiva for helping </w:t>
      </w:r>
      <w:r w:rsidRPr="00913367">
        <w:t>straighten Meru: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</w:t>
      </w:r>
    </w:p>
    <w:p w14:paraId="5F4EA1E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defeats Rāvaṇa by assuming half his strength: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41-44</w:t>
      </w:r>
      <w:r>
        <w:rPr>
          <w:szCs w:val="22"/>
        </w:rPr>
        <w:tab/>
        <w:t>boon excuses defeat of Rāvaṇa:</w:t>
      </w:r>
      <w:r w:rsidRPr="00777AC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66A63D2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4"/>
        </w:rPr>
        <w:tab/>
        <w:t>aware of boon, Rāma attacks from hiding:</w:t>
      </w:r>
      <w:r w:rsidRPr="00C673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12844B3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 xml:space="preserve">has strangled </w:t>
      </w:r>
      <w:r>
        <w:rPr>
          <w:szCs w:val="22"/>
        </w:rPr>
        <w:t xml:space="preserve">huge </w:t>
      </w:r>
      <w:r w:rsidRPr="00913367">
        <w:rPr>
          <w:szCs w:val="22"/>
        </w:rPr>
        <w:t>elephant</w:t>
      </w:r>
      <w:r>
        <w:rPr>
          <w:szCs w:val="22"/>
        </w:rPr>
        <w:t>s</w:t>
      </w:r>
      <w:r w:rsidRPr="00913367">
        <w:rPr>
          <w:szCs w:val="22"/>
        </w:rPr>
        <w:t>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6.156</w:t>
      </w:r>
    </w:p>
    <w:p w14:paraId="78468592" w14:textId="77777777" w:rsidR="00CA77E0" w:rsidRPr="00913367" w:rsidRDefault="00CA77E0" w:rsidP="00CA77E0">
      <w:pPr>
        <w:pStyle w:val="narrativeelements"/>
        <w:rPr>
          <w:rFonts w:eastAsia="MS Mincho"/>
        </w:rPr>
      </w:pPr>
      <w:r w:rsidRPr="00913367">
        <w:rPr>
          <w:szCs w:val="26"/>
        </w:rPr>
        <w:t>has killed Indra’s enemy Mahiṣāsura:</w:t>
      </w:r>
      <w:r w:rsidRPr="0091336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6.114</w:t>
      </w:r>
    </w:p>
    <w:p w14:paraId="447F374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6.156</w:t>
      </w:r>
    </w:p>
    <w:p w14:paraId="5F77DDAE" w14:textId="77777777" w:rsidR="00CA77E0" w:rsidRPr="00B13D3D" w:rsidRDefault="00CA77E0" w:rsidP="00CA77E0">
      <w:pPr>
        <w:pStyle w:val="narrativeelements"/>
      </w:pPr>
      <w:r>
        <w:t xml:space="preserve">prowess </w:t>
      </w:r>
      <w:r w:rsidRPr="00B13D3D">
        <w:t>results from boon of sage: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6.110</w:t>
      </w:r>
    </w:p>
    <w:p w14:paraId="14803BF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6.154</w:t>
      </w:r>
    </w:p>
    <w:p w14:paraId="1689782E" w14:textId="77777777" w:rsidR="00CA77E0" w:rsidRPr="00715937" w:rsidRDefault="00CA77E0" w:rsidP="00CA77E0">
      <w:pPr>
        <w:pStyle w:val="narrativeelements"/>
      </w:pPr>
      <w:r w:rsidRPr="00913367">
        <w:t>devout Jain:</w:t>
      </w:r>
      <w:r w:rsidRPr="00EB4EB7">
        <w:t xml:space="preserve"> </w:t>
      </w:r>
      <w:r w:rsidRPr="00EB4EB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</w:p>
    <w:p w14:paraId="32D44372" w14:textId="77777777" w:rsidR="00CA77E0" w:rsidRPr="00913367" w:rsidRDefault="00CA77E0" w:rsidP="00CA77E0">
      <w:pPr>
        <w:pStyle w:val="narrativeelements"/>
      </w:pPr>
      <w:r w:rsidRPr="00913367">
        <w:tab/>
      </w:r>
      <w:r w:rsidRPr="00EB4EB7">
        <w:t xml:space="preserve"> </w:t>
      </w:r>
      <w:r w:rsidRPr="00EB4EB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9.5</w:t>
      </w:r>
    </w:p>
    <w:p w14:paraId="142C31E0" w14:textId="77777777" w:rsidR="00CA77E0" w:rsidRPr="00913367" w:rsidRDefault="00CA77E0" w:rsidP="00CA77E0">
      <w:pPr>
        <w:pStyle w:val="narrativeelements"/>
      </w:pPr>
      <w:r w:rsidRPr="00913367">
        <w:tab/>
        <w:t>exiles Sugrīva from greed: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B535EF">
        <w:rPr>
          <w:i/>
        </w:rPr>
        <w:t>Uttarapurāṇa</w:t>
      </w:r>
      <w:r>
        <w:t>: Kulkarni 1990: 117-28</w:t>
      </w:r>
    </w:p>
    <w:p w14:paraId="7E822075" w14:textId="77777777" w:rsidR="00CA77E0" w:rsidRPr="00913367" w:rsidRDefault="00CA77E0" w:rsidP="00CA77E0">
      <w:pPr>
        <w:pStyle w:val="narrativeelements"/>
        <w:rPr>
          <w:szCs w:val="32"/>
        </w:rPr>
      </w:pPr>
      <w:r w:rsidRPr="007355E4">
        <w:tab/>
        <w:t xml:space="preserve">abdicates in favour of Sugrīva, takes initiation, rather than answer Rāvaṇa’s </w:t>
      </w:r>
      <w:r w:rsidRPr="007355E4">
        <w:tab/>
        <w:t>challenge [</w:t>
      </w:r>
      <w:r w:rsidRPr="007355E4">
        <w:rPr>
          <w:i/>
        </w:rPr>
        <w:t>role taken by impostor Sugrīva</w:t>
      </w:r>
      <w:r w:rsidRPr="007355E4">
        <w:t>]: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7355E4">
        <w:tab/>
      </w:r>
      <w:r w:rsidRPr="007355E4">
        <w:tab/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9.79-99; 47.25-26</w:t>
      </w:r>
    </w:p>
    <w:p w14:paraId="612430A6" w14:textId="77777777" w:rsidR="00CA77E0" w:rsidRPr="006A0D1A" w:rsidRDefault="00CA77E0" w:rsidP="00CA77E0">
      <w:pPr>
        <w:pStyle w:val="narrativeelements"/>
      </w:pPr>
      <w:r w:rsidRPr="007355E4">
        <w:rPr>
          <w:i/>
        </w:rPr>
        <w:tab/>
      </w:r>
      <w:r>
        <w:rPr>
          <w:i/>
        </w:rP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10.169-73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446B2BCB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5E7BDC44" w14:textId="77777777" w:rsidR="00CA77E0" w:rsidRPr="007355E4" w:rsidRDefault="00CA77E0" w:rsidP="00CA77E0">
      <w:pPr>
        <w:pStyle w:val="narrativeelements"/>
      </w:pPr>
      <w:r w:rsidRPr="006A0D1A">
        <w:tab/>
        <w:t xml:space="preserve">encountered meditating on Mt Aṣṭāpada by Rāvaṇa when </w:t>
      </w:r>
      <w:r w:rsidRPr="006A0D1A">
        <w:rPr>
          <w:i/>
        </w:rPr>
        <w:t>puṣpaka</w:t>
      </w:r>
      <w:r w:rsidRPr="006A0D1A">
        <w:t xml:space="preserve"> halts: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9.102-59</w:t>
      </w:r>
    </w:p>
    <w:p w14:paraId="50BE0E85" w14:textId="77777777" w:rsidR="00CA77E0" w:rsidRPr="007355E4" w:rsidRDefault="00CA77E0" w:rsidP="00CA77E0">
      <w:pPr>
        <w:pStyle w:val="narrativeelements"/>
      </w:pPr>
      <w:r w:rsidRPr="007355E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10.174-75</w:t>
      </w:r>
      <w:r w:rsidRPr="007355E4">
        <w:tab/>
      </w:r>
      <w:r>
        <w:tab/>
      </w:r>
      <w: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263FDAC9" w14:textId="557F10F3" w:rsidR="00CA77E0" w:rsidRPr="007355E4" w:rsidRDefault="00CA77E0" w:rsidP="00CA77E0">
      <w:pPr>
        <w:pStyle w:val="narrativeelements"/>
      </w:pPr>
      <w:r w:rsidRPr="007355E4">
        <w:tab/>
        <w:t xml:space="preserve">mountain shaken by Rāvaṇa, presses top with big toe to prevent damage, traps </w:t>
      </w:r>
      <w:r w:rsidRPr="007355E4">
        <w:tab/>
      </w:r>
      <w:r w:rsidR="0077090B">
        <w:tab/>
      </w:r>
      <w:r w:rsidRPr="007355E4">
        <w:t>Rāvaṇa, releases him when he roars: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9.136-59</w:t>
      </w:r>
      <w:r w:rsidRPr="00783D22">
        <w:t xml:space="preserve"> </w:t>
      </w:r>
      <w:r w:rsidRPr="007355E4"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10.174-75</w:t>
      </w:r>
      <w:r w:rsidRPr="00783D22">
        <w:t xml:space="preserve"> </w:t>
      </w:r>
    </w:p>
    <w:p w14:paraId="7AB91C05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2A74E534" w14:textId="77777777" w:rsidR="00CA77E0" w:rsidRPr="006A0D1A" w:rsidRDefault="00CA77E0" w:rsidP="00CA77E0">
      <w:pPr>
        <w:pStyle w:val="narrativeelements"/>
      </w:pPr>
      <w:r w:rsidRPr="007355E4">
        <w:tab/>
        <w:t>releases him at intercession of Mandodarī:</w:t>
      </w:r>
      <w:r w:rsidRPr="002770B8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10.176</w:t>
      </w:r>
      <w:r w:rsidRPr="007355E4">
        <w:tab/>
        <w:t>achieves liberation: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715937">
        <w:tab/>
      </w:r>
      <w:r w:rsidRPr="00715937">
        <w:tab/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19.219-21</w:t>
      </w:r>
    </w:p>
    <w:p w14:paraId="6189B941" w14:textId="77777777" w:rsidR="00CA77E0" w:rsidRPr="00913367" w:rsidRDefault="00CA77E0" w:rsidP="00CA77E0">
      <w:pPr>
        <w:pStyle w:val="narrativeelements"/>
      </w:pPr>
      <w:r w:rsidRPr="00913367">
        <w:t>challenged by Rāvaṇa:</w:t>
      </w:r>
      <w:r w:rsidRPr="00F575D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7,34.3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1,223.12-15</w:t>
      </w:r>
    </w:p>
    <w:p w14:paraId="7B94E9BF" w14:textId="77777777" w:rsidR="00CA77E0" w:rsidRPr="006A0D1A" w:rsidRDefault="00CA77E0" w:rsidP="00CA77E0">
      <w:pPr>
        <w:pStyle w:val="narrativeelements"/>
      </w:pPr>
      <w:r w:rsidRPr="006A0D1A">
        <w:t>arouses Rāvaṇa’s enmity by refusing to bow to anyone other than Jina:</w:t>
      </w:r>
      <w:r w:rsidRPr="006A0D1A">
        <w:tab/>
      </w: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1AD83D40" w14:textId="77777777" w:rsidR="00CA77E0" w:rsidRPr="007355E4" w:rsidRDefault="00CA77E0" w:rsidP="00CA77E0">
      <w:pPr>
        <w:pStyle w:val="narrativeelements"/>
      </w:pPr>
      <w:r w:rsidRPr="006A0D1A">
        <w:t xml:space="preserve">challenged by Rāvaṇa, </w:t>
      </w:r>
      <w:r w:rsidRPr="00913367">
        <w:rPr>
          <w:szCs w:val="32"/>
        </w:rPr>
        <w:t>sister Śrīprabhā demanded in marriage:</w:t>
      </w:r>
      <w:r w:rsidRPr="00EB4EB7">
        <w:t xml:space="preserve"> </w:t>
      </w:r>
      <w:r w:rsidRPr="00EB4EB7">
        <w:tab/>
      </w:r>
      <w:r w:rsidRPr="00EB4EB7">
        <w:tab/>
      </w:r>
      <w:r w:rsidRPr="00EB4EB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9.13,50-69</w:t>
      </w:r>
    </w:p>
    <w:p w14:paraId="74B27346" w14:textId="3993F8B5" w:rsidR="00CA77E0" w:rsidRPr="006A0D1A" w:rsidRDefault="00CA77E0" w:rsidP="00CA77E0">
      <w:pPr>
        <w:pStyle w:val="narrativeelements"/>
      </w:pPr>
      <w:r w:rsidRPr="006A0D1A">
        <w:t xml:space="preserve">defeats Rāvaṇa: </w:t>
      </w:r>
      <w:r w:rsidR="00557F4F">
        <w:tab/>
      </w:r>
      <w:r w:rsidR="00557F4F">
        <w:rPr>
          <w:i/>
        </w:rPr>
        <w:t>VRm</w:t>
      </w:r>
      <w:r w:rsidR="00557F4F">
        <w:t xml:space="preserve"> (4 N) 4, App.8</w:t>
      </w:r>
      <w:r w:rsidR="00557F4F">
        <w:br/>
      </w:r>
      <w:r w:rsidR="00557F4F">
        <w:tab/>
      </w:r>
      <w:r w:rsidR="00557F4F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12.5-11</w:t>
      </w:r>
      <w:r>
        <w:t>; De Clercq 2018: 12.5-11</w:t>
      </w:r>
    </w:p>
    <w:p w14:paraId="7CFD3904" w14:textId="77777777" w:rsidR="00CA77E0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rPr>
          <w:i/>
          <w:szCs w:val="32"/>
        </w:rPr>
        <w:t>Mahāvīracarita</w:t>
      </w:r>
      <w:r w:rsidRPr="00913367">
        <w:rPr>
          <w:szCs w:val="32"/>
        </w:rPr>
        <w:t>, Grimal 1989: V, 37</w:t>
      </w:r>
    </w:p>
    <w:p w14:paraId="19814092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VII,445,447,451,453</w:t>
      </w:r>
    </w:p>
    <w:p w14:paraId="0E96ED18" w14:textId="77777777" w:rsidR="00CA77E0" w:rsidRDefault="00CA77E0" w:rsidP="00CA77E0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  <w:r>
        <w:tab/>
      </w:r>
      <w:r>
        <w:tab/>
      </w:r>
      <w:r w:rsidRPr="006A0D1A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411,507,716</w:t>
      </w:r>
    </w:p>
    <w:p w14:paraId="4F127335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 [</w:t>
      </w:r>
      <w:r w:rsidRPr="00913367">
        <w:rPr>
          <w:i/>
        </w:rPr>
        <w:t>Nārada’s prediction</w:t>
      </w:r>
      <w:r w:rsidRPr="00913367">
        <w:t xml:space="preserve">] Assamese, Mādhavadeva: Nagar 2000: I, 9 </w:t>
      </w:r>
    </w:p>
    <w:p w14:paraId="11DA88A8" w14:textId="77777777" w:rsidR="00CA77E0" w:rsidRPr="00913367" w:rsidRDefault="00CA77E0" w:rsidP="00CA77E0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Assamese, Śaṅkaradeva: Nagar 2000: II, 223 </w:t>
      </w:r>
    </w:p>
    <w:p w14:paraId="4B844F2A" w14:textId="77777777" w:rsidR="00900560" w:rsidRDefault="00900560" w:rsidP="0090056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5,21.1</w:t>
      </w:r>
    </w:p>
    <w:p w14:paraId="07B944B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seizes Rāvaṇa without battle:</w:t>
      </w:r>
      <w:r w:rsidRPr="00D72CC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7,34.11-32</w:t>
      </w:r>
    </w:p>
    <w:p w14:paraId="698CDB7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szCs w:val="22"/>
        </w:rPr>
      </w:pPr>
      <w:r>
        <w:rPr>
          <w:szCs w:val="22"/>
        </w:rPr>
        <w:t>defeat of Rāvaṇa related by Vibhīṣaṇa to curse of destruction by a monkey: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C7EB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5BCD5C85" w14:textId="77777777" w:rsidR="00CA77E0" w:rsidRPr="00913367" w:rsidRDefault="00CA77E0" w:rsidP="00CA77E0">
      <w:pPr>
        <w:pStyle w:val="narrativeelements"/>
      </w:pPr>
      <w:r>
        <w:tab/>
      </w:r>
      <w:r w:rsidRPr="00913367">
        <w:t xml:space="preserve">carries Rāvaṇa around </w:t>
      </w:r>
      <w:r>
        <w:t xml:space="preserve">4 </w:t>
      </w:r>
      <w:r w:rsidRPr="00913367">
        <w:t xml:space="preserve">oceans </w:t>
      </w:r>
      <w:r>
        <w:t xml:space="preserve">dangling from armpit </w:t>
      </w:r>
      <w:r w:rsidRPr="00913367">
        <w:t xml:space="preserve">as performs </w:t>
      </w:r>
      <w:r w:rsidRPr="00913367">
        <w:rPr>
          <w:i/>
        </w:rPr>
        <w:t>saṃdhyā</w:t>
      </w:r>
      <w:r w:rsidRPr="00913367">
        <w:t>:</w:t>
      </w:r>
      <w:r w:rsidRPr="00913367"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7,34.11-32</w:t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2.219</w:t>
      </w:r>
    </w:p>
    <w:p w14:paraId="70633BCC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 w:rsidRPr="00045A60">
        <w:tab/>
        <w:t xml:space="preserve">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29F9E703" w14:textId="3B852B9C" w:rsidR="00CA77E0" w:rsidRPr="00913367" w:rsidRDefault="00CA77E0" w:rsidP="00CA77E0">
      <w:pPr>
        <w:pStyle w:val="narrativeelements"/>
      </w:pPr>
      <w:r>
        <w:tab/>
      </w:r>
      <w:r w:rsidRPr="00913367">
        <w:tab/>
      </w:r>
      <w:r w:rsidRPr="004E0FE3">
        <w:tab/>
        <w:t xml:space="preserve"> Bhaṭṭi,</w:t>
      </w:r>
      <w:r w:rsidRPr="004E0FE3">
        <w:rPr>
          <w:i/>
        </w:rPr>
        <w:t xml:space="preserve"> Rāvaṇavadha</w:t>
      </w:r>
      <w:r w:rsidRPr="004E0FE3">
        <w:t>: Fallon 2009: 9.135</w:t>
      </w:r>
      <w:r>
        <w:tab/>
      </w:r>
      <w:r w:rsidR="005E03A7">
        <w:tab/>
      </w:r>
      <w:r w:rsidRPr="0091336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</w:t>
      </w:r>
      <w:r w:rsidR="005E03A7">
        <w:t xml:space="preserve"> </w:t>
      </w:r>
      <w:r w:rsidRPr="00DF1B2F">
        <w:t>II, 36; III, 143-45; V, 139,181,191</w:t>
      </w:r>
      <w:r w:rsidR="00E86135">
        <w:t xml:space="preserve"> </w:t>
      </w:r>
      <w:r w:rsidR="00E86135">
        <w:rPr>
          <w:i/>
        </w:rPr>
        <w:t>etc.</w:t>
      </w:r>
      <w:r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7320392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91-92; 2017: 128-29</w:t>
      </w:r>
      <w:r w:rsidRPr="00913367">
        <w:tab/>
      </w:r>
      <w:r>
        <w:tab/>
      </w:r>
      <w:r>
        <w:tab/>
      </w:r>
      <w:r>
        <w:rPr>
          <w:i/>
        </w:rPr>
        <w:t>Mahānāṭaka</w:t>
      </w:r>
      <w:r>
        <w:t>: Bahadur 1840: VII,459</w:t>
      </w:r>
    </w:p>
    <w:p w14:paraId="363C751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7,2.59</w:t>
      </w:r>
    </w:p>
    <w:p w14:paraId="4863CB2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1,13.96-97</w:t>
      </w:r>
    </w:p>
    <w:p w14:paraId="3AD99895" w14:textId="77777777" w:rsidR="00E86135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913367">
        <w:t xml:space="preserve"> </w:t>
      </w:r>
      <w:r w:rsidRPr="00913367">
        <w:tab/>
        <w:t>Assamese, Mādhava Kandalī: Nagar 2000: I, 259-60</w:t>
      </w:r>
    </w:p>
    <w:p w14:paraId="3775063C" w14:textId="2C6E8AE5" w:rsidR="00CA77E0" w:rsidRDefault="005E03A7" w:rsidP="00CA77E0">
      <w:pPr>
        <w:tabs>
          <w:tab w:val="left" w:pos="720"/>
          <w:tab w:val="left" w:pos="1440"/>
          <w:tab w:val="right" w:pos="9000"/>
        </w:tabs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</w:t>
      </w:r>
      <w:r w:rsidR="00CA77E0" w:rsidRPr="00913367">
        <w:tab/>
      </w:r>
      <w:r w:rsidR="00CA77E0" w:rsidRPr="00913367">
        <w:tab/>
      </w:r>
      <w:r w:rsidR="00CA77E0" w:rsidRPr="00913367">
        <w:tab/>
      </w:r>
      <w:r w:rsidR="00CA77E0" w:rsidRPr="00913367">
        <w:rPr>
          <w:szCs w:val="26"/>
        </w:rPr>
        <w:t xml:space="preserve">Old Javanese, </w:t>
      </w:r>
      <w:r w:rsidR="00CA77E0" w:rsidRPr="00913367">
        <w:rPr>
          <w:i/>
          <w:szCs w:val="26"/>
        </w:rPr>
        <w:t>Uttarakāṇḍa</w:t>
      </w:r>
      <w:r w:rsidR="00CA77E0" w:rsidRPr="00913367">
        <w:rPr>
          <w:szCs w:val="26"/>
        </w:rPr>
        <w:t>: Phalgunadi 1999: ch.20</w:t>
      </w:r>
      <w:r w:rsidR="00CA77E0" w:rsidRPr="00913367">
        <w:t xml:space="preserve"> </w:t>
      </w:r>
    </w:p>
    <w:p w14:paraId="1F7D03B1" w14:textId="77777777" w:rsidR="00CA77E0" w:rsidRPr="0032792C" w:rsidRDefault="00CA77E0" w:rsidP="00CA77E0">
      <w:pPr>
        <w:pStyle w:val="narrativeelements"/>
        <w:rPr>
          <w:rFonts w:cs="Calibri"/>
        </w:rPr>
      </w:pPr>
      <w:r>
        <w:tab/>
        <w:t xml:space="preserve">traps </w:t>
      </w:r>
      <w:r w:rsidRPr="0032792C">
        <w:t>R</w:t>
      </w:r>
      <w:r>
        <w:t>āva</w:t>
      </w:r>
      <w:r w:rsidRPr="0032792C">
        <w:rPr>
          <w:rFonts w:cs="Calibri"/>
        </w:rPr>
        <w:t xml:space="preserve">ṇa </w:t>
      </w:r>
      <w:r>
        <w:rPr>
          <w:rFonts w:cs="Calibri"/>
        </w:rPr>
        <w:t>beneath Aṅgada’s cot so that urine and faeces drip on to face</w:t>
      </w:r>
      <w:r w:rsidRPr="0032792C"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2792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1,10.229,232-33; 13.98-100</w:t>
      </w:r>
    </w:p>
    <w:p w14:paraId="1A03534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p.130; 6,10 p.238</w:t>
      </w:r>
    </w:p>
    <w:p w14:paraId="0C9D8FB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 xml:space="preserve">humiliates Rāvaṇa: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p.226</w:t>
      </w:r>
      <w:r>
        <w:tab/>
      </w:r>
      <w:r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139E8A84" w14:textId="77777777" w:rsidR="00CA77E0" w:rsidRPr="00B13D3D" w:rsidRDefault="00CA77E0" w:rsidP="00CA77E0">
      <w:pPr>
        <w:pStyle w:val="narrativeelements"/>
      </w:pPr>
      <w:r w:rsidRPr="00913367">
        <w:t>binds Rāvaṇa:</w:t>
      </w:r>
      <w:r w:rsidRPr="00575535">
        <w:t xml:space="preserve"> </w:t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9</w:t>
      </w:r>
    </w:p>
    <w:p w14:paraId="44349E2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 </w:t>
      </w:r>
      <w:r w:rsidRPr="00913367">
        <w:tab/>
        <w:t>binds Rāvaṇa in tail:</w:t>
      </w:r>
      <w:r w:rsidRPr="007538BB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19.61</w:t>
      </w:r>
    </w:p>
    <w:p w14:paraId="31A51557" w14:textId="77777777" w:rsidR="00CA77E0" w:rsidRDefault="00CA77E0" w:rsidP="00CA77E0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280,297,381,508,540,593</w:t>
      </w:r>
      <w:r w:rsidRPr="00972DC8">
        <w:t xml:space="preserve"> </w:t>
      </w:r>
    </w:p>
    <w:p w14:paraId="2530812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4.401-10,551-60,621-30; 5.861-70;</w:t>
      </w:r>
      <w:r>
        <w:tab/>
      </w:r>
      <w:r>
        <w:tab/>
      </w:r>
      <w:r>
        <w:tab/>
        <w:t xml:space="preserve"> 6.1261-70,1922-30,2961-70,2981-90,7251-60</w:t>
      </w:r>
    </w:p>
    <w:p w14:paraId="50D760C7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Rāvaṇa powerless in presence of Vālin’s tail: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</w:t>
      </w:r>
    </w:p>
    <w:p w14:paraId="71A8813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praying to Sun; Rāvaṇa provokes quarrel, defeated, allowed to return to Laṅkā: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47</w:t>
      </w:r>
    </w:p>
    <w:p w14:paraId="687118E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feels insulted when Rāvaṇa flies over his head; leaps and kicks flying chariot; binds </w:t>
      </w:r>
      <w:r w:rsidRPr="00913367">
        <w:tab/>
        <w:t xml:space="preserve">Rāvaṇa with 7 coils of tail, dives into ocean carrying Rāvaṇa under armpit: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76-77, 143-44</w:t>
      </w:r>
    </w:p>
    <w:p w14:paraId="55D54988" w14:textId="77777777" w:rsidR="00CA77E0" w:rsidRPr="00913367" w:rsidRDefault="00CA77E0" w:rsidP="00CA77E0">
      <w:pPr>
        <w:pStyle w:val="narrativeelements"/>
      </w:pPr>
      <w:r w:rsidRPr="00913367">
        <w:tab/>
        <w:t>Aṅgada taunts Rāvaṇa that as an infant he [</w:t>
      </w:r>
      <w:r w:rsidRPr="00913367">
        <w:rPr>
          <w:i/>
        </w:rPr>
        <w:t>Aṅgada</w:t>
      </w:r>
      <w:r w:rsidRPr="00913367">
        <w:t xml:space="preserve">] had had to be restrained by </w:t>
      </w:r>
      <w:r w:rsidRPr="00913367">
        <w:tab/>
        <w:t>father from attacking and killing Rāvaṇa, then father entangled Rāvaṇa in his scarf: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63</w:t>
      </w:r>
    </w:p>
    <w:p w14:paraId="7272CAA8" w14:textId="77777777" w:rsidR="00CA77E0" w:rsidRPr="00D72CC3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 w:rsidRPr="00913367">
        <w:t xml:space="preserve">said by </w:t>
      </w:r>
      <w:r w:rsidRPr="00913367">
        <w:rPr>
          <w:i/>
        </w:rPr>
        <w:t>vānaras</w:t>
      </w:r>
      <w:r w:rsidRPr="00913367">
        <w:t xml:space="preserve"> to have tied Rāvaṇa with his scarf for six months: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48</w:t>
      </w:r>
    </w:p>
    <w:p w14:paraId="38D59095" w14:textId="77777777" w:rsidR="00CA77E0" w:rsidRPr="00913367" w:rsidRDefault="00CA77E0" w:rsidP="00CA77E0">
      <w:pPr>
        <w:pStyle w:val="narrativeelements"/>
      </w:pPr>
      <w:r w:rsidRPr="00913367">
        <w:tab/>
        <w:t xml:space="preserve">instructs Aṅgada to free Rāvaṇa after Aṅgada had caught him in the coils of his tail: 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I, 259-60</w:t>
      </w:r>
    </w:p>
    <w:p w14:paraId="7418803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defeats, humiliates Rāvaṇa who has tried to disrup</w:t>
      </w:r>
      <w:r>
        <w:rPr>
          <w:szCs w:val="32"/>
        </w:rPr>
        <w:t xml:space="preserve">t Aṅgada’s bathing ceremony in </w:t>
      </w:r>
      <w:r w:rsidRPr="00913367">
        <w:rPr>
          <w:szCs w:val="32"/>
        </w:rPr>
        <w:t xml:space="preserve">form of </w:t>
      </w:r>
      <w:r>
        <w:rPr>
          <w:szCs w:val="32"/>
        </w:rPr>
        <w:tab/>
      </w:r>
      <w:r w:rsidRPr="00913367">
        <w:rPr>
          <w:szCs w:val="32"/>
        </w:rPr>
        <w:t xml:space="preserve">crab: </w:t>
      </w:r>
      <w:r w:rsidRPr="00913367"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45-46</w:t>
      </w:r>
    </w:p>
    <w:p w14:paraId="6AFBA0E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defeat and capture of Rāvaṇa: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[</w:t>
      </w:r>
      <w:r w:rsidRPr="00913367">
        <w:rPr>
          <w:i/>
          <w:szCs w:val="32"/>
        </w:rPr>
        <w:t>allusion</w:t>
      </w:r>
      <w:r w:rsidRPr="00913367">
        <w:rPr>
          <w:szCs w:val="32"/>
        </w:rPr>
        <w:t xml:space="preserve">] </w:t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12.1958</w:t>
      </w:r>
    </w:p>
    <w:p w14:paraId="5257F55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receives annual tribute from Rāvaṇa: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136AD79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defeat restores reputation of Vālin’s father Indra:</w:t>
      </w:r>
      <w:r w:rsidRPr="00913367">
        <w:tab/>
      </w:r>
      <w:r w:rsidRPr="00913367">
        <w:tab/>
      </w:r>
      <w:r w:rsidRPr="00913367">
        <w:tab/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04DE0B1C" w14:textId="77777777" w:rsidR="00CA77E0" w:rsidRDefault="00CA77E0" w:rsidP="00CA77E0">
      <w:pPr>
        <w:pStyle w:val="narrativeelements"/>
      </w:pPr>
      <w:r>
        <w:t>defeated by Rāvaṇa:</w:t>
      </w:r>
      <w:r w:rsidRPr="006236CC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555CF4AE" w14:textId="77777777" w:rsidR="00CA77E0" w:rsidRDefault="00CA77E0" w:rsidP="00CA77E0">
      <w:pPr>
        <w:pStyle w:val="narrativeelements"/>
      </w:pPr>
      <w:r>
        <w:t>contracts alliance with Rāvaṇa:</w:t>
      </w:r>
      <w:r w:rsidRPr="00344ED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7,34.38-40</w:t>
      </w:r>
    </w:p>
    <w:p w14:paraId="6A23AA4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ab/>
        <w:t>[</w:t>
      </w:r>
      <w:r w:rsidRPr="00913367">
        <w:rPr>
          <w:i/>
        </w:rPr>
        <w:t>allusion</w:t>
      </w:r>
      <w:r w:rsidRPr="00913367">
        <w:t>]</w:t>
      </w:r>
      <w:r w:rsidRPr="00017C07">
        <w:t xml:space="preserve"> </w:t>
      </w:r>
      <w:r w:rsidRPr="00C51989">
        <w:rPr>
          <w:i/>
        </w:rPr>
        <w:t>NarSP</w:t>
      </w:r>
      <w:r w:rsidRPr="00C51989">
        <w:t xml:space="preserve"> 52.25-26</w:t>
      </w:r>
    </w:p>
    <w:p w14:paraId="754925C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A73137">
        <w:tab/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34; V, 163</w:t>
      </w:r>
    </w:p>
    <w:p w14:paraId="123C6E3D" w14:textId="77777777" w:rsidR="00CA77E0" w:rsidRDefault="00CA77E0" w:rsidP="00CA77E0">
      <w:pPr>
        <w:pStyle w:val="narrativeelements"/>
      </w:pPr>
      <w:r>
        <w:tab/>
      </w:r>
      <w:r>
        <w:tab/>
      </w:r>
      <w:r w:rsidRPr="0016285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7,2.59</w:t>
      </w:r>
    </w:p>
    <w:p w14:paraId="335DCD5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1,13.101</w:t>
      </w:r>
    </w:p>
    <w:p w14:paraId="081848E0" w14:textId="0C7FE489" w:rsidR="00AF400C" w:rsidRPr="00E133C9" w:rsidRDefault="00AF400C" w:rsidP="00AF400C">
      <w:pPr>
        <w:pStyle w:val="narrativeelements"/>
      </w:pPr>
      <w:r>
        <w:tab/>
      </w:r>
      <w:r>
        <w:tab/>
      </w:r>
      <w:r w:rsidRPr="0097058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375</w:t>
      </w:r>
    </w:p>
    <w:p w14:paraId="309B386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ch.20</w:t>
      </w:r>
    </w:p>
    <w:p w14:paraId="4DCFB1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76-77, 143-44</w:t>
      </w:r>
    </w:p>
    <w:p w14:paraId="33D156F9" w14:textId="77777777" w:rsidR="00CA77E0" w:rsidRDefault="00CA77E0" w:rsidP="00CA77E0">
      <w:pPr>
        <w:pStyle w:val="narrativeelements"/>
      </w:pPr>
      <w:r w:rsidRPr="00913367">
        <w:tab/>
        <w:t>conquers Rāvaṇa attempting to abduct pregnant Tārā, contracts alliance: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74</w:t>
      </w:r>
      <w:r w:rsidRPr="00913367">
        <w:rPr>
          <w:szCs w:val="32"/>
        </w:rPr>
        <w:tab/>
        <w:t xml:space="preserve">gives Rāvaṇa secret </w:t>
      </w:r>
      <w:r w:rsidRPr="00913367">
        <w:rPr>
          <w:i/>
          <w:szCs w:val="32"/>
        </w:rPr>
        <w:t>mantra</w:t>
      </w:r>
      <w:r w:rsidRPr="00913367">
        <w:rPr>
          <w:szCs w:val="32"/>
        </w:rPr>
        <w:t xml:space="preserve"> of longevity: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Saran and Khanna 2004: 139</w:t>
      </w:r>
      <w:r w:rsidRPr="003D4C74">
        <w:t xml:space="preserve"> </w:t>
      </w:r>
      <w:r w:rsidRPr="00913367">
        <w:tab/>
        <w:t>death of Vālin protects Rāma from attack from rear: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55</w:t>
      </w:r>
      <w:r w:rsidRPr="003D4C74">
        <w:t xml:space="preserve"> </w:t>
      </w:r>
    </w:p>
    <w:p w14:paraId="0102684D" w14:textId="77777777" w:rsidR="00CA77E0" w:rsidRPr="00DF1B2F" w:rsidRDefault="00CA77E0" w:rsidP="00CA77E0">
      <w:pPr>
        <w:pStyle w:val="narrativeelements"/>
        <w:rPr>
          <w:color w:val="000000"/>
          <w:szCs w:val="36"/>
        </w:rPr>
      </w:pPr>
      <w:r w:rsidRPr="00913367">
        <w:t>rejects Jāmbavān’s advice to break alliance (inter alia, Rāvaṇa has attacked father Indra):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36-39</w:t>
      </w:r>
    </w:p>
    <w:p w14:paraId="5467FD48" w14:textId="77777777" w:rsidR="00CA77E0" w:rsidRPr="00913367" w:rsidRDefault="00CA77E0" w:rsidP="00CA77E0">
      <w:pPr>
        <w:pStyle w:val="narrativeelements"/>
      </w:pPr>
      <w:r w:rsidRPr="00DF1B2F">
        <w:tab/>
        <w:t>refusal induces Sugrīva, Jāmbavān and Hanumān to leave court:</w:t>
      </w:r>
      <w:r w:rsidRPr="00DF1B2F">
        <w:tab/>
      </w: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39-44</w:t>
      </w:r>
      <w:r w:rsidRPr="00913367">
        <w:t xml:space="preserve"> </w:t>
      </w:r>
    </w:p>
    <w:p w14:paraId="346C8C8C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 xml:space="preserve">Mālyavān predicts that Rāvaṇa’s </w:t>
      </w:r>
      <w:r w:rsidRPr="00DF0443">
        <w:rPr>
          <w:i/>
        </w:rPr>
        <w:t>vānara</w:t>
      </w:r>
      <w:r w:rsidRPr="00DF0443">
        <w:t xml:space="preserve"> ally will kill Rāma: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6</w:t>
      </w:r>
    </w:p>
    <w:p w14:paraId="4358B08C" w14:textId="77777777" w:rsidR="00CA77E0" w:rsidRPr="00DF0443" w:rsidRDefault="00CA77E0" w:rsidP="00CA77E0">
      <w:pPr>
        <w:pStyle w:val="narrativeelements"/>
      </w:pPr>
      <w:r w:rsidRPr="00DF0443">
        <w:tab/>
        <w:t>reborn Kabandha says Mālyavān had asked Vālin to kill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35</w:t>
      </w:r>
    </w:p>
    <w:p w14:paraId="3C79D4F5" w14:textId="77777777" w:rsidR="00CA77E0" w:rsidRDefault="00CA77E0" w:rsidP="00CA77E0">
      <w:pPr>
        <w:pStyle w:val="narrativeelements"/>
      </w:pPr>
      <w:r>
        <w:tab/>
        <w:t>attempts to kill Rāma (incited by Mālyavān):</w:t>
      </w:r>
      <w:r>
        <w:tab/>
      </w:r>
      <w:r>
        <w:tab/>
      </w:r>
      <w:r>
        <w:tab/>
      </w:r>
      <w:r w:rsidRPr="003D324C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28EB9CA3" w14:textId="77777777" w:rsidR="00CA77E0" w:rsidRPr="00DF0443" w:rsidRDefault="00CA77E0" w:rsidP="00CA77E0">
      <w:pPr>
        <w:pStyle w:val="narrativeelements"/>
      </w:pPr>
      <w:r w:rsidRPr="00DF0443">
        <w:tab/>
        <w:t>unhappy at Mālyavān’s instruction, challenges Rāma to duel: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46-52</w:t>
      </w:r>
    </w:p>
    <w:p w14:paraId="71E4E6B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6"/>
        </w:rPr>
        <w:t>knew Daśaratha well: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6.176</w:t>
      </w:r>
    </w:p>
    <w:p w14:paraId="7572E718" w14:textId="77777777" w:rsidR="00CA77E0" w:rsidRDefault="00CA77E0" w:rsidP="00CA77E0">
      <w:pPr>
        <w:pStyle w:val="narrativeelements"/>
        <w:rPr>
          <w:lang w:val="en-US"/>
        </w:rPr>
      </w:pPr>
      <w:r w:rsidRPr="00913367">
        <w:rPr>
          <w:szCs w:val="32"/>
        </w:rPr>
        <w:t xml:space="preserve">friend of king Jāmbavān: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15.3106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38-39 (ms Ro)</w:t>
      </w:r>
      <w:r w:rsidRPr="000663AD">
        <w:rPr>
          <w:lang w:val="en-US"/>
        </w:rPr>
        <w:t xml:space="preserve"> </w:t>
      </w:r>
    </w:p>
    <w:p w14:paraId="541878FB" w14:textId="77777777" w:rsidR="00CA77E0" w:rsidRPr="003473FA" w:rsidRDefault="00CA77E0" w:rsidP="00CA77E0">
      <w:pPr>
        <w:pStyle w:val="narrativeelements"/>
        <w:rPr>
          <w:lang w:val="en-US"/>
        </w:rPr>
      </w:pPr>
      <w:r w:rsidRPr="003473FA">
        <w:rPr>
          <w:lang w:val="en-US"/>
        </w:rPr>
        <w:t>tyrant, unpopular with subjects (wish to replace him with Sugrīva):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47-49</w:t>
      </w:r>
    </w:p>
    <w:p w14:paraId="49E6195D" w14:textId="77777777" w:rsidR="00CA77E0" w:rsidRPr="00040A4B" w:rsidRDefault="00CA77E0" w:rsidP="00CA77E0">
      <w:pPr>
        <w:pStyle w:val="narrativeelements"/>
      </w:pPr>
      <w:r w:rsidRPr="0002008A">
        <w:t>challenged by Māyāvin: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4,9.5</w:t>
      </w:r>
    </w:p>
    <w:p w14:paraId="1B67D90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4,1.47</w:t>
      </w:r>
    </w:p>
    <w:p w14:paraId="79FCDB7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1,8.16</w:t>
      </w:r>
    </w:p>
    <w:p w14:paraId="747D72B2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4.281-90</w:t>
      </w:r>
    </w:p>
    <w:p w14:paraId="5BAACCAD" w14:textId="3F1DC4AD" w:rsidR="001E074E" w:rsidRDefault="001E074E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4,5.1-2</w:t>
      </w:r>
    </w:p>
    <w:p w14:paraId="0BA615AC" w14:textId="77777777" w:rsidR="00CA77E0" w:rsidRDefault="00CA77E0" w:rsidP="00CA77E0">
      <w:pPr>
        <w:pStyle w:val="narrativeelements"/>
      </w:pPr>
      <w:r>
        <w:tab/>
        <w:t>out of boredom:</w:t>
      </w:r>
      <w:r w:rsidRPr="003A395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D9A1676" w14:textId="77777777" w:rsidR="00CA77E0" w:rsidRPr="00040A4B" w:rsidRDefault="00CA77E0" w:rsidP="00CA77E0">
      <w:pPr>
        <w:pStyle w:val="narrativeelements"/>
      </w:pPr>
      <w:r w:rsidRPr="00040A4B">
        <w:tab/>
        <w:t>quarrel concerns unidentified woman: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4,9.4</w:t>
      </w:r>
    </w:p>
    <w:p w14:paraId="1B5CA8CD" w14:textId="77777777" w:rsidR="00CA77E0" w:rsidRPr="008A14B6" w:rsidRDefault="00CA77E0" w:rsidP="00CA77E0">
      <w:pPr>
        <w:pStyle w:val="narrativeelements"/>
      </w:pPr>
      <w:r>
        <w:tab/>
        <w:t xml:space="preserve">quarrel concerns abducted </w:t>
      </w:r>
      <w:r>
        <w:rPr>
          <w:i/>
        </w:rPr>
        <w:t>yakṣiṇī</w:t>
      </w:r>
      <w:r>
        <w:t xml:space="preserve"> rescued from Māyāvin: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4CC484BB" w14:textId="77777777" w:rsidR="00CA77E0" w:rsidRDefault="00CA77E0" w:rsidP="00CA77E0">
      <w:pPr>
        <w:pStyle w:val="narrativeelements"/>
      </w:pPr>
      <w:r>
        <w:t>follows Māyāvin into cave: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4,1.49-50</w:t>
      </w:r>
    </w:p>
    <w:p w14:paraId="2A24E5FB" w14:textId="77777777" w:rsidR="00CA77E0" w:rsidRPr="00040A4B" w:rsidRDefault="00CA77E0" w:rsidP="00CA77E0">
      <w:pPr>
        <w:pStyle w:val="narrativeelements"/>
      </w:pPr>
      <w:r>
        <w:tab/>
      </w:r>
      <w:r w:rsidRPr="00040A4B">
        <w:t>kills Māyāvin inside cave: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4,10.11-17</w:t>
      </w:r>
    </w:p>
    <w:p w14:paraId="6497A52C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28A884C5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63FA2FB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0064C04" w14:textId="77777777" w:rsidR="00CA77E0" w:rsidRDefault="00CA77E0" w:rsidP="00CA77E0">
      <w:pPr>
        <w:pStyle w:val="narrativeelements"/>
      </w:pPr>
      <w:r>
        <w:tab/>
        <w:t>after 15 years:</w:t>
      </w:r>
      <w:r w:rsidRPr="008A14B6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5C9EED93" w14:textId="77777777" w:rsidR="00CA77E0" w:rsidRDefault="00CA77E0" w:rsidP="00CA77E0">
      <w:pPr>
        <w:pStyle w:val="narrativeelements"/>
        <w:rPr>
          <w:szCs w:val="24"/>
        </w:rPr>
      </w:pPr>
      <w:r>
        <w:tab/>
        <w:t>no blood flow:</w:t>
      </w:r>
      <w:r w:rsidRPr="00B348E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580CFC1D" w14:textId="78487A1A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>Sugrīva deceived by dying Māyāvin shouting ‘Sugrīva’:</w:t>
      </w:r>
      <w:r>
        <w:rPr>
          <w:szCs w:val="24"/>
        </w:rPr>
        <w:tab/>
      </w:r>
    </w:p>
    <w:p w14:paraId="0530CAF7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4F45B110" w14:textId="78A4D7FD" w:rsidR="00CA77E0" w:rsidRDefault="00E938C9" w:rsidP="00CA77E0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szCs w:val="22"/>
          <w:lang w:val="en-US"/>
        </w:rPr>
        <w:t xml:space="preserve"> </w:t>
      </w:r>
      <w:r w:rsidR="00CA77E0">
        <w:rPr>
          <w:szCs w:val="22"/>
          <w:lang w:val="en-US"/>
        </w:rPr>
        <w:t>[</w:t>
      </w:r>
      <w:r w:rsidR="00CA77E0">
        <w:rPr>
          <w:i/>
          <w:szCs w:val="22"/>
          <w:lang w:val="en-US"/>
        </w:rPr>
        <w:t>cf. Māyāvin</w:t>
      </w:r>
      <w:r w:rsidR="00CA77E0">
        <w:rPr>
          <w:szCs w:val="22"/>
          <w:lang w:val="en-US"/>
        </w:rPr>
        <w:t>]</w:t>
      </w:r>
    </w:p>
    <w:p w14:paraId="3FA69C29" w14:textId="77777777" w:rsidR="00CA77E0" w:rsidRDefault="00CA77E0" w:rsidP="00CA77E0">
      <w:pPr>
        <w:pStyle w:val="narrativeelements"/>
        <w:rPr>
          <w:color w:val="000000"/>
        </w:rPr>
      </w:pPr>
      <w:r>
        <w:t>challenged by Dundubhi:</w:t>
      </w:r>
      <w:r w:rsidRPr="007C4D74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4,1.61-66</w:t>
      </w:r>
    </w:p>
    <w:p w14:paraId="75C1B991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1,8.25-28</w:t>
      </w:r>
    </w:p>
    <w:p w14:paraId="23F8E65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EAA4CD6" w14:textId="77777777" w:rsidR="00CA77E0" w:rsidRDefault="00CA77E0" w:rsidP="00CA77E0">
      <w:pPr>
        <w:pStyle w:val="narrativeelements"/>
      </w:pPr>
      <w:r>
        <w:tab/>
        <w:t>seeking vengeance for Māyāvin: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pp.119-20</w:t>
      </w:r>
    </w:p>
    <w:p w14:paraId="0652796C" w14:textId="559FC73D" w:rsidR="00CA77E0" w:rsidRPr="00B13D3D" w:rsidRDefault="00CA77E0" w:rsidP="00CA77E0">
      <w:pPr>
        <w:pStyle w:val="narrativeelements"/>
        <w:rPr>
          <w:lang w:val="en-US"/>
        </w:rPr>
      </w:pPr>
      <w:r w:rsidRPr="00B13D3D">
        <w:t>kills Dundubhi:</w:t>
      </w:r>
      <w:r w:rsidRPr="00B04D3E">
        <w:rPr>
          <w:color w:val="000000"/>
          <w:szCs w:val="36"/>
        </w:rPr>
        <w:t xml:space="preserve"> </w:t>
      </w:r>
      <w:r w:rsidR="00553282">
        <w:rPr>
          <w:color w:val="000000"/>
          <w:szCs w:val="36"/>
        </w:rPr>
        <w:tab/>
      </w:r>
      <w:r w:rsidR="00553282" w:rsidRPr="009A6621">
        <w:rPr>
          <w:i/>
        </w:rPr>
        <w:t>VahniP,</w:t>
      </w:r>
      <w:r w:rsidR="00553282" w:rsidRPr="004748FA">
        <w:t xml:space="preserve"> </w:t>
      </w:r>
      <w:r w:rsidR="00553282" w:rsidRPr="004748FA">
        <w:rPr>
          <w:i/>
        </w:rPr>
        <w:t>DRVC</w:t>
      </w:r>
      <w:r w:rsidR="00553282">
        <w:rPr>
          <w:i/>
        </w:rPr>
        <w:t xml:space="preserve"> </w:t>
      </w:r>
      <w:r w:rsidR="00553282">
        <w:t>63</w:t>
      </w:r>
      <w:r w:rsidR="00553282">
        <w:tab/>
      </w:r>
      <w:r w:rsidR="00553282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110</w:t>
      </w:r>
      <w:r w:rsidRPr="00B13D3D">
        <w:tab/>
      </w:r>
      <w:r w:rsidRPr="00B13D3D">
        <w:tab/>
      </w:r>
      <w:r w:rsidRPr="00B13D3D">
        <w:tab/>
        <w:t xml:space="preserve">(in cave) </w:t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2508E93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Pr="00913367">
        <w:t xml:space="preserve"> </w:t>
      </w:r>
      <w:r>
        <w:t>V,232</w:t>
      </w:r>
    </w:p>
    <w:p w14:paraId="61E8D48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146-47</w:t>
      </w:r>
    </w:p>
    <w:p w14:paraId="3C2E133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p.131</w:t>
      </w:r>
    </w:p>
    <w:p w14:paraId="4EA2F19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C1B80A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by hurling to Mataṅga’s hermitage: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2622789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fights Dundubhi outside Kiṣkindhā:</w:t>
      </w:r>
    </w:p>
    <w:p w14:paraId="13799D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challenged by Dundubhi in preference to Ocean and Himālaya: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</w:t>
      </w:r>
    </w:p>
    <w:p w14:paraId="3B8F1958" w14:textId="77777777" w:rsidR="00CA77E0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>recommended as worthy opponent for Dundubhi by</w:t>
      </w:r>
      <w:r>
        <w:rPr>
          <w:szCs w:val="32"/>
        </w:rPr>
        <w:t xml:space="preserve"> Viṣṇu (after sent on from Śiva)</w:t>
      </w:r>
      <w:r w:rsidRPr="00913367">
        <w:rPr>
          <w:szCs w:val="32"/>
        </w:rPr>
        <w:t>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7BCC0A9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recommended as worthy opponent by ants: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</w:p>
    <w:p w14:paraId="5DBE9FCA" w14:textId="77777777" w:rsidR="00CA77E0" w:rsidRPr="00040A4B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kills Dundubhi outside Kiṣkindhā: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4,11.26-39</w:t>
      </w:r>
    </w:p>
    <w:p w14:paraId="7504E1EB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4.320-60</w:t>
      </w:r>
    </w:p>
    <w:p w14:paraId="575BF6E5" w14:textId="77777777" w:rsidR="00CA77E0" w:rsidRPr="00040A4B" w:rsidRDefault="00CA77E0" w:rsidP="00CA77E0">
      <w:pPr>
        <w:pStyle w:val="narrativeelements"/>
      </w:pPr>
      <w:r w:rsidRPr="00040A4B">
        <w:t>blood from corpse splashes Mataṅga’s hermitage, incurring curse: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4,11.40-42</w:t>
      </w:r>
    </w:p>
    <w:p w14:paraId="7E1B9936" w14:textId="111BCB8E" w:rsidR="00CA77E0" w:rsidRPr="008401E1" w:rsidRDefault="00CA77E0" w:rsidP="00CA77E0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 223.23-25</w:t>
      </w:r>
      <w:r w:rsidR="00A505C7">
        <w:tab/>
      </w:r>
      <w:r w:rsidR="00A505C7">
        <w:tab/>
      </w:r>
      <w:r w:rsidR="00A505C7">
        <w:tab/>
      </w:r>
      <w:r w:rsidR="00A505C7" w:rsidRPr="009A6621">
        <w:rPr>
          <w:i/>
        </w:rPr>
        <w:t>VahniP,</w:t>
      </w:r>
      <w:r w:rsidR="00A505C7" w:rsidRPr="004748FA">
        <w:t xml:space="preserve"> </w:t>
      </w:r>
      <w:r w:rsidR="00A505C7" w:rsidRPr="004748FA">
        <w:rPr>
          <w:i/>
        </w:rPr>
        <w:t>DRVC</w:t>
      </w:r>
      <w:r w:rsidR="00A505C7">
        <w:rPr>
          <w:i/>
        </w:rPr>
        <w:t xml:space="preserve"> </w:t>
      </w:r>
      <w:r w:rsidR="00A505C7">
        <w:t>63</w:t>
      </w:r>
      <w:r w:rsidRPr="008401E1">
        <w:t xml:space="preserve"> </w:t>
      </w:r>
    </w:p>
    <w:p w14:paraId="03D1ADA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1,8.28-29</w:t>
      </w:r>
    </w:p>
    <w:p w14:paraId="1DFF64B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Assamese: Mādhava Kandalī: Nagar 2000: I, 246-48</w:t>
      </w:r>
      <w:r w:rsidRPr="00913367">
        <w:tab/>
      </w:r>
      <w:r w:rsidRPr="00913367">
        <w:tab/>
      </w:r>
      <w:r w:rsidRPr="00913367">
        <w:tab/>
        <w:t xml:space="preserve">Kāśmīri, Prakāśa Rāma: Nagar 2001: 44;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 </w:t>
      </w:r>
    </w:p>
    <w:p w14:paraId="69C6944B" w14:textId="77777777" w:rsidR="00CA77E0" w:rsidRDefault="00CA77E0" w:rsidP="00CA77E0">
      <w:pPr>
        <w:pStyle w:val="narrativeelements"/>
      </w:pPr>
      <w:r>
        <w:tab/>
        <w:t>throws corpse, polluting Mataṅga’s hermitage, cursed:</w:t>
      </w:r>
      <w:r w:rsidRPr="001176C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4.320-60</w:t>
      </w:r>
    </w:p>
    <w:p w14:paraId="0233F1B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DCCC59C" w14:textId="77777777" w:rsidR="00CA77E0" w:rsidRPr="00A06161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wrenches off head, hurls 1 </w:t>
      </w:r>
      <w:r>
        <w:rPr>
          <w:i/>
        </w:rPr>
        <w:t>yojana</w:t>
      </w:r>
      <w:r>
        <w:t>, dripping blood on hermitage:</w:t>
      </w:r>
    </w:p>
    <w:p w14:paraId="53C5BA2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4,1.61-66</w:t>
      </w:r>
    </w:p>
    <w:p w14:paraId="6382674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1,8.25-28</w:t>
      </w:r>
    </w:p>
    <w:p w14:paraId="1CC08F6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ab/>
        <w:t>corpse splashes meditating Mataṅga: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1,8.25-28</w:t>
      </w:r>
    </w:p>
    <w:p w14:paraId="2249DA8D" w14:textId="77777777" w:rsidR="00CA77E0" w:rsidRPr="00040A4B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  <w:r w:rsidRPr="00040A4B">
        <w:tab/>
        <w:t xml:space="preserve">throws corpse a </w:t>
      </w:r>
      <w:r w:rsidRPr="00040A4B">
        <w:rPr>
          <w:i/>
        </w:rPr>
        <w:t>yojana</w:t>
      </w:r>
      <w:r w:rsidRPr="00040A4B">
        <w:t>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4,11.40</w:t>
      </w:r>
    </w:p>
    <w:p w14:paraId="06522A4B" w14:textId="77777777" w:rsidR="00CA77E0" w:rsidRPr="00040A4B" w:rsidRDefault="00CA77E0" w:rsidP="00CA77E0">
      <w:pPr>
        <w:pStyle w:val="narrativeelements"/>
      </w:pPr>
      <w:r w:rsidRPr="00040A4B">
        <w:tab/>
      </w:r>
      <w:r>
        <w:tab/>
      </w:r>
      <w:r w:rsidRPr="008401E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6.115</w:t>
      </w:r>
    </w:p>
    <w:p w14:paraId="192D3546" w14:textId="77777777" w:rsidR="00CA77E0" w:rsidRDefault="00CA77E0" w:rsidP="00CA77E0">
      <w:pPr>
        <w:pStyle w:val="narrativeelements"/>
      </w:pPr>
      <w:r w:rsidRPr="00040A4B">
        <w:tab/>
        <w:t>kicks corpse with big toe:</w:t>
      </w:r>
      <w:r w:rsidRPr="00F575DA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1,223.23-25</w:t>
      </w:r>
    </w:p>
    <w:p w14:paraId="7661707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Dundubhi’s blood results from death in cave, not throwing corpse: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12.2097-99</w:t>
      </w:r>
    </w:p>
    <w:p w14:paraId="1325056A" w14:textId="77777777" w:rsidR="00CA77E0" w:rsidRPr="0002008A" w:rsidRDefault="00CA77E0" w:rsidP="00CA77E0">
      <w:pPr>
        <w:pStyle w:val="narrativeelements"/>
      </w:pPr>
      <w:r w:rsidRPr="0002008A">
        <w:t>deterred by curse from approaching Sugrīva’s hideout on mount Ṛśyamūka:</w:t>
      </w:r>
      <w:r w:rsidRPr="0002008A">
        <w:tab/>
      </w:r>
      <w:r w:rsidRPr="0002008A">
        <w:tab/>
      </w:r>
      <w:r w:rsidRPr="0002008A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4,11.42-44; 4,45.14-16</w:t>
      </w:r>
      <w:r w:rsidRPr="0002008A">
        <w:tab/>
      </w:r>
      <w:r w:rsidRPr="0002008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7</w:t>
      </w:r>
    </w:p>
    <w:p w14:paraId="0E4D6830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4AA2A12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3,10.38; 4,1.56</w:t>
      </w:r>
    </w:p>
    <w:p w14:paraId="5C0D12F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  <w:r w:rsidRPr="00BD12F4">
        <w:t xml:space="preserve"> </w:t>
      </w:r>
    </w:p>
    <w:p w14:paraId="7C9E21C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9823C56" w14:textId="10E7FC9B" w:rsidR="00CA77E0" w:rsidRDefault="00CB386B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4,5.7</w:t>
      </w:r>
      <w:r w:rsidR="00CA77E0">
        <w:tab/>
        <w:t xml:space="preserve">curse is death: </w:t>
      </w:r>
      <w:r w:rsidR="00CA77E0">
        <w:rPr>
          <w:rFonts w:cs="Gentium Basic"/>
          <w:color w:val="000000"/>
        </w:rPr>
        <w:tab/>
        <w:t xml:space="preserve">Kannaḍa: Narahari, </w:t>
      </w:r>
      <w:r w:rsidR="00CA77E0" w:rsidRPr="00455771">
        <w:rPr>
          <w:i/>
        </w:rPr>
        <w:t>Torave R</w:t>
      </w:r>
      <w:r w:rsidR="00CA77E0">
        <w:rPr>
          <w:i/>
        </w:rPr>
        <w:t>m</w:t>
      </w:r>
      <w:r w:rsidR="00CA77E0">
        <w:t>: Nagar 2004: 4,2 p.120</w:t>
      </w:r>
    </w:p>
    <w:p w14:paraId="74518AE0" w14:textId="77777777" w:rsidR="00CA77E0" w:rsidRPr="00040A4B" w:rsidRDefault="00CA77E0" w:rsidP="00CA77E0">
      <w:pPr>
        <w:tabs>
          <w:tab w:val="left" w:pos="720"/>
          <w:tab w:val="left" w:pos="1440"/>
          <w:tab w:val="right" w:pos="9000"/>
        </w:tabs>
      </w:pPr>
      <w:r w:rsidRPr="0002008A">
        <w:tab/>
        <w:t>curse is that head will shatter into 100 pieces: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4,45.14-15</w:t>
      </w:r>
    </w:p>
    <w:p w14:paraId="7749B932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62529CE3" w14:textId="77777777" w:rsidR="00CA77E0" w:rsidRPr="00913367" w:rsidRDefault="00CA77E0" w:rsidP="00CA77E0">
      <w:pPr>
        <w:pStyle w:val="narrativeelements"/>
      </w:pPr>
      <w:r w:rsidRPr="00913367">
        <w:t>angry when Lakṣmaṇa disturbs bones:</w:t>
      </w:r>
      <w:r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137-38,159</w:t>
      </w:r>
    </w:p>
    <w:p w14:paraId="165995B2" w14:textId="77777777" w:rsidR="00CA77E0" w:rsidRPr="00913367" w:rsidRDefault="00CA77E0" w:rsidP="00CA77E0">
      <w:pPr>
        <w:pStyle w:val="narrativeelements"/>
      </w:pPr>
      <w:r w:rsidRPr="00913367">
        <w:t>offers reward in vain to anyone who will drive away herd of destructive buffaloes:</w:t>
      </w:r>
      <w:r w:rsidRPr="00913367">
        <w:tab/>
      </w:r>
      <w:r w:rsidRPr="00913367">
        <w:tab/>
      </w:r>
      <w:r w:rsidRPr="00913367">
        <w:tab/>
      </w:r>
      <w:r w:rsidRPr="00913367">
        <w:tab/>
        <w:t>Lao 4: Sahai 1976: 47</w:t>
      </w:r>
    </w:p>
    <w:p w14:paraId="05D0905B" w14:textId="77777777" w:rsidR="00CA77E0" w:rsidRPr="00913367" w:rsidRDefault="00CA77E0" w:rsidP="00CA77E0">
      <w:pPr>
        <w:pStyle w:val="narrativeelements"/>
      </w:pPr>
      <w:r w:rsidRPr="00913367">
        <w:tab/>
        <w:t xml:space="preserve">refuses sister/wife’s request to fight buffaloes himself with Sugrīva: </w:t>
      </w:r>
      <w:r w:rsidRPr="00913367">
        <w:tab/>
      </w:r>
      <w:r w:rsidRPr="00913367">
        <w:tab/>
      </w:r>
      <w:r w:rsidRPr="00913367">
        <w:tab/>
      </w:r>
      <w:r w:rsidRPr="00913367">
        <w:tab/>
        <w:t>Lao 4: Sahai 1976: 48</w:t>
      </w:r>
    </w:p>
    <w:p w14:paraId="2D3E9980" w14:textId="77777777" w:rsidR="00CA77E0" w:rsidRPr="00913367" w:rsidRDefault="00CA77E0" w:rsidP="00CA77E0">
      <w:pPr>
        <w:pStyle w:val="narrativeelements"/>
      </w:pPr>
      <w:r w:rsidRPr="00913367">
        <w:tab/>
        <w:t xml:space="preserve">decides with Sugrīva to fight remaining buffaloes: </w:t>
      </w:r>
      <w:r w:rsidRPr="00913367">
        <w:tab/>
        <w:t>Lao 4: Sahai 1976: 49</w:t>
      </w:r>
    </w:p>
    <w:p w14:paraId="55937DF1" w14:textId="77777777" w:rsidR="00CA77E0" w:rsidRPr="00913367" w:rsidRDefault="00CA77E0" w:rsidP="00CA77E0">
      <w:pPr>
        <w:pStyle w:val="narrativeelements"/>
      </w:pPr>
      <w:r w:rsidRPr="00913367">
        <w:t xml:space="preserve">fights Dundubhi alongside Sugrīva and heavily-pregnant Tārā; she bears twins; diminishes </w:t>
      </w:r>
      <w:r w:rsidRPr="00913367">
        <w:tab/>
        <w:t>Dundubhi’s strength by throwing wife’s afterbirth at Dundubhi: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II,204-5</w:t>
      </w:r>
    </w:p>
    <w:p w14:paraId="16537A78" w14:textId="77777777" w:rsidR="00CA77E0" w:rsidRPr="008E2985" w:rsidRDefault="00CA77E0" w:rsidP="00CA77E0">
      <w:pPr>
        <w:pStyle w:val="narrativeelements"/>
      </w:pPr>
      <w:r w:rsidRPr="00913367">
        <w:t>fights Dundubhi alongside Sugrīva:</w:t>
      </w:r>
      <w:r w:rsidRPr="00913367">
        <w:tab/>
        <w:t>Lao 2: Sahai 1996: II,207</w:t>
      </w:r>
    </w:p>
    <w:p w14:paraId="1B8E00FF" w14:textId="77777777" w:rsidR="00CA77E0" w:rsidRDefault="00CA77E0" w:rsidP="00CA77E0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3473FA">
        <w:rPr>
          <w:szCs w:val="22"/>
          <w:lang w:val="en-US"/>
        </w:rPr>
        <w:t>fights Dundubhi:</w:t>
      </w:r>
      <w:r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8A6569">
        <w:rPr>
          <w:i/>
          <w:szCs w:val="22"/>
        </w:rPr>
        <w:t xml:space="preserve"> Khmer: </w:t>
      </w:r>
      <w:r w:rsidRPr="008A6569">
        <w:rPr>
          <w:i/>
          <w:szCs w:val="22"/>
          <w:lang w:val="en-US"/>
        </w:rPr>
        <w:t xml:space="preserve">Thailand, Wat Phra Non, Kamphaeng Phet Museum, </w:t>
      </w:r>
    </w:p>
    <w:p w14:paraId="31C90157" w14:textId="77777777" w:rsidR="00CA77E0" w:rsidRPr="008A6569" w:rsidRDefault="00CA77E0" w:rsidP="00CA77E0">
      <w:pPr>
        <w:pStyle w:val="narrativeelements"/>
        <w:tabs>
          <w:tab w:val="clear" w:pos="1440"/>
        </w:tabs>
        <w:rPr>
          <w:b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8A6569">
        <w:rPr>
          <w:i/>
          <w:szCs w:val="22"/>
          <w:lang w:val="en-US"/>
        </w:rPr>
        <w:t>sema with lower triangle</w:t>
      </w:r>
      <w:r>
        <w:rPr>
          <w:i/>
          <w:szCs w:val="22"/>
          <w:lang w:val="en-US"/>
        </w:rPr>
        <w:t xml:space="preserve"> </w:t>
      </w:r>
      <w:r w:rsidRPr="008A6569">
        <w:rPr>
          <w:i/>
          <w:szCs w:val="22"/>
          <w:lang w:val="en-US"/>
        </w:rPr>
        <w:t xml:space="preserve">incised in low relief, Ayutthaya style, 16 C </w:t>
      </w:r>
    </w:p>
    <w:p w14:paraId="0745441F" w14:textId="77777777" w:rsidR="00CA77E0" w:rsidRPr="003473FA" w:rsidRDefault="00CA77E0" w:rsidP="00CA77E0">
      <w:pPr>
        <w:pStyle w:val="narrativeelements"/>
        <w:tabs>
          <w:tab w:val="clear" w:pos="1440"/>
        </w:tabs>
        <w:rPr>
          <w:szCs w:val="22"/>
          <w:lang w:val="en-US"/>
        </w:rPr>
      </w:pPr>
      <w:r w:rsidRPr="003473FA">
        <w:rPr>
          <w:szCs w:val="22"/>
          <w:lang w:val="en-US"/>
        </w:rPr>
        <w:tab/>
      </w:r>
      <w:r w:rsidRPr="003473FA">
        <w:rPr>
          <w:szCs w:val="22"/>
          <w:lang w:val="en-US"/>
        </w:rPr>
        <w:tab/>
        <w:t>[no reproduction]</w:t>
      </w:r>
    </w:p>
    <w:p w14:paraId="075300C1" w14:textId="77777777" w:rsidR="00CA77E0" w:rsidRPr="00913367" w:rsidRDefault="00CA77E0" w:rsidP="00CA77E0">
      <w:pPr>
        <w:pStyle w:val="narrativeelements"/>
      </w:pPr>
      <w:r>
        <w:tab/>
      </w:r>
      <w:r w:rsidRPr="00913367">
        <w:t>challenged by Dundubhi, long inconclusive fight: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12.1967-2003</w:t>
      </w:r>
    </w:p>
    <w:p w14:paraId="16509507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 xml:space="preserve">pursues Dundubhi to cave: </w:t>
      </w:r>
      <w:r w:rsidRPr="00913367">
        <w:rPr>
          <w:szCs w:val="32"/>
        </w:rPr>
        <w:tab/>
        <w:t>Lao 1: Lafont 2003: 102-4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>Lao 4: Sahai 1976: 49</w:t>
      </w:r>
    </w:p>
    <w:p w14:paraId="2C71E7C4" w14:textId="77777777" w:rsidR="00CA77E0" w:rsidRPr="00F575DA" w:rsidRDefault="00CA77E0" w:rsidP="00CA77E0">
      <w:pPr>
        <w:pStyle w:val="narrativeelements"/>
      </w:pPr>
      <w:r w:rsidRPr="00304CA5">
        <w:t>fights Dundubhi for 1 year in cave: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5,116.188-93; </w:t>
      </w:r>
      <w:r w:rsidRPr="00304CA5">
        <w:rPr>
          <w:i/>
        </w:rPr>
        <w:t>VDhP</w:t>
      </w:r>
      <w:r w:rsidRPr="00304CA5">
        <w:t xml:space="preserve"> 1,223.16-17</w:t>
      </w:r>
    </w:p>
    <w:p w14:paraId="28D502DA" w14:textId="77777777" w:rsidR="00CA77E0" w:rsidRPr="0002008A" w:rsidRDefault="00CA77E0" w:rsidP="00CA77E0">
      <w:pPr>
        <w:pStyle w:val="narrativeelements"/>
      </w:pPr>
      <w:r w:rsidRPr="00040A4B">
        <w:tab/>
        <w:t>kills Dundubhi inside cave:</w:t>
      </w:r>
      <w:r w:rsidRPr="00040A4B">
        <w:tab/>
        <w:t>[</w:t>
      </w:r>
      <w:r w:rsidRPr="00040A4B">
        <w:rPr>
          <w:i/>
        </w:rPr>
        <w:t>cf. vv.ll. N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(1): 4,45.3-9</w:t>
      </w:r>
    </w:p>
    <w:p w14:paraId="0EDB24F6" w14:textId="77777777" w:rsidR="00CA77E0" w:rsidRPr="00913367" w:rsidRDefault="00CA77E0" w:rsidP="00CA77E0">
      <w:pPr>
        <w:pStyle w:val="narrativeelements"/>
      </w:pPr>
      <w:r w:rsidRPr="00913367">
        <w:t xml:space="preserve">accepts Dundubhi’s challenge to fight in cave: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0825BAF3" w14:textId="77777777" w:rsidR="00CA77E0" w:rsidRPr="00913367" w:rsidRDefault="00CA77E0" w:rsidP="00CA77E0">
      <w:pPr>
        <w:pStyle w:val="narrativeelements"/>
      </w:pPr>
      <w:r w:rsidRPr="00913367">
        <w:tab/>
        <w:t>fight is in Dundubhi’s cave:</w:t>
      </w:r>
      <w:r w:rsidRPr="00913367">
        <w:tab/>
        <w:t>Lao 2: Sahai 1996: II,207</w:t>
      </w:r>
    </w:p>
    <w:p w14:paraId="2A81BDFE" w14:textId="77777777" w:rsidR="00CA77E0" w:rsidRPr="00913367" w:rsidRDefault="00CA77E0" w:rsidP="00CA77E0">
      <w:pPr>
        <w:pStyle w:val="narrativeelements"/>
      </w:pPr>
      <w:r>
        <w:tab/>
      </w:r>
      <w:r w:rsidRPr="00913367">
        <w:t>invites Dundubhi to fight in cave:</w:t>
      </w:r>
    </w:p>
    <w:p w14:paraId="4E627836" w14:textId="77777777" w:rsidR="00CA77E0" w:rsidRPr="00913367" w:rsidRDefault="00CA77E0" w:rsidP="00CA77E0">
      <w:pPr>
        <w:pStyle w:val="narrativeelements"/>
      </w:pPr>
      <w:r w:rsidRPr="00913367">
        <w:tab/>
        <w:t xml:space="preserve">cave is long and narrow cave (Dundubhi will be unable to deploy horns):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12.2004-11; 2022-28</w:t>
      </w:r>
    </w:p>
    <w:p w14:paraId="32AA9FA3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>afraid of public defeat, suggests fighting in jewelled cave: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86-87</w:t>
      </w:r>
    </w:p>
    <w:p w14:paraId="56BAF8E5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 w:rsidRPr="00913367">
        <w:t>kills Dundubhi in cave:</w:t>
      </w:r>
      <w:r w:rsidRPr="00913367"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14,107: Tawney 1880: II, 442</w:t>
      </w:r>
    </w:p>
    <w:p w14:paraId="5DEB4A5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  <w:t>Kāśmīri, Prakāśa Rāma: Nagar 2001: 41</w:t>
      </w:r>
      <w:r w:rsidRPr="00913367">
        <w:rPr>
          <w:i/>
          <w:szCs w:val="32"/>
        </w:rPr>
        <w:t xml:space="preserve"> </w:t>
      </w:r>
    </w:p>
    <w:p w14:paraId="26910EE8" w14:textId="77777777" w:rsidR="00CA77E0" w:rsidRPr="00913367" w:rsidRDefault="00CA77E0" w:rsidP="00CA77E0">
      <w:pPr>
        <w:pStyle w:val="narrativeelements"/>
      </w:pPr>
      <w:r w:rsidRPr="00913367">
        <w:tab/>
        <w:t xml:space="preserve">kills Māyāvin in cave: </w:t>
      </w:r>
      <w:r w:rsidRPr="00913367">
        <w:tab/>
        <w:t xml:space="preserve">Kāśmīri, Prakāśa Rāma: Nagar 2001: 43;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</w:t>
      </w:r>
    </w:p>
    <w:p w14:paraId="25F59F71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kills Dundubhi with sword after 7-day fight when Dundubhi’s divine protective </w:t>
      </w:r>
      <w:r w:rsidRPr="00913367">
        <w:rPr>
          <w:szCs w:val="32"/>
        </w:rPr>
        <w:tab/>
        <w:t>spirits leave him [</w:t>
      </w:r>
      <w:r w:rsidRPr="00913367">
        <w:rPr>
          <w:i/>
          <w:szCs w:val="32"/>
        </w:rPr>
        <w:t>motif lessens Vālin’s prowess</w:t>
      </w:r>
      <w:r w:rsidRPr="00913367">
        <w:rPr>
          <w:szCs w:val="32"/>
        </w:rPr>
        <w:t xml:space="preserve">]: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86-87</w:t>
      </w:r>
    </w:p>
    <w:p w14:paraId="5AF27EA0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 xml:space="preserve">tells Sugrīva that stream of milk issuing will indicate his death, blood will indicate </w:t>
      </w:r>
      <w:r w:rsidRPr="00913367">
        <w:rPr>
          <w:szCs w:val="22"/>
        </w:rPr>
        <w:tab/>
        <w:t>Māyāvin’s [</w:t>
      </w:r>
      <w:r w:rsidRPr="00913367">
        <w:rPr>
          <w:i/>
          <w:szCs w:val="22"/>
        </w:rPr>
        <w:t>motif not pursued</w:t>
      </w:r>
      <w:r w:rsidRPr="00913367">
        <w:rPr>
          <w:szCs w:val="22"/>
        </w:rPr>
        <w:t xml:space="preserve">]; Sugrīva waits 15 months, blocks cave after stream of </w:t>
      </w:r>
      <w:r w:rsidRPr="00913367">
        <w:rPr>
          <w:szCs w:val="22"/>
        </w:rPr>
        <w:tab/>
        <w:t>blood [</w:t>
      </w:r>
      <w:r w:rsidRPr="00913367">
        <w:rPr>
          <w:i/>
          <w:szCs w:val="22"/>
        </w:rPr>
        <w:t>as VRm</w:t>
      </w:r>
      <w:r w:rsidRPr="00913367">
        <w:rPr>
          <w:szCs w:val="22"/>
        </w:rPr>
        <w:t>]:</w:t>
      </w:r>
      <w:r w:rsidRPr="00913367">
        <w:t xml:space="preserve"> </w:t>
      </w:r>
      <w:r w:rsidRPr="00913367">
        <w:tab/>
        <w:t>Assamese, Mādhava Kandalī: Nagar 2000: I, 248-50</w:t>
      </w:r>
    </w:p>
    <w:p w14:paraId="23F0B265" w14:textId="77777777" w:rsidR="00CA77E0" w:rsidRDefault="00CA77E0" w:rsidP="00CA77E0">
      <w:pPr>
        <w:pStyle w:val="narrativeelements"/>
      </w:pPr>
      <w:r>
        <w:t>instructs Sugrīva to wait 1 month:</w:t>
      </w:r>
      <w:r w:rsidRPr="003C4D9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1,8.19</w:t>
      </w:r>
    </w:p>
    <w:p w14:paraId="63AF31BC" w14:textId="11811972" w:rsidR="00E938C9" w:rsidRDefault="00E938C9" w:rsidP="00CA77E0">
      <w:pPr>
        <w:pStyle w:val="narrativeelements"/>
        <w:rPr>
          <w:szCs w:val="32"/>
        </w:rPr>
      </w:pPr>
      <w:r>
        <w:rPr>
          <w:szCs w:val="32"/>
        </w:rPr>
        <w:tab/>
        <w:t>2 weeks:</w:t>
      </w:r>
      <w:r w:rsidRPr="00E938C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</w:t>
      </w:r>
    </w:p>
    <w:p w14:paraId="63F8803D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instructs Sugrīva to block cave:</w:t>
      </w:r>
    </w:p>
    <w:p w14:paraId="4F5CA32A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to conceal his defeat: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86-87</w:t>
      </w:r>
    </w:p>
    <w:p w14:paraId="2FEC5787" w14:textId="77777777" w:rsidR="00CA77E0" w:rsidRPr="00913367" w:rsidRDefault="00CA77E0" w:rsidP="00CA77E0">
      <w:pPr>
        <w:pStyle w:val="narrativeelements"/>
      </w:pPr>
      <w:r w:rsidRPr="00913367">
        <w:tab/>
        <w:t xml:space="preserve">to prevent escape of Dundubhi: </w:t>
      </w:r>
      <w:r w:rsidRPr="00913367">
        <w:tab/>
        <w:t>Lao 2: Sahai 1996: II,207</w:t>
      </w: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78</w:t>
      </w:r>
    </w:p>
    <w:p w14:paraId="18E6A4A5" w14:textId="77777777" w:rsidR="00CA77E0" w:rsidRPr="00913367" w:rsidRDefault="00CA77E0" w:rsidP="00CA77E0">
      <w:pPr>
        <w:pStyle w:val="narrativeelements"/>
      </w:pPr>
      <w:r w:rsidRPr="00913367">
        <w:tab/>
        <w:t>if light blood emerges: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12.2013-20</w:t>
      </w:r>
    </w:p>
    <w:p w14:paraId="6347162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if bright red blood (not dark) emerges: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86-87</w:t>
      </w:r>
    </w:p>
    <w:p w14:paraId="392A73B8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ab/>
      </w:r>
      <w:r w:rsidRPr="00913367">
        <w:t>if thin blood emerges: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78</w:t>
      </w:r>
    </w:p>
    <w:p w14:paraId="2CA63C9A" w14:textId="77777777" w:rsidR="00CA77E0" w:rsidRPr="003F15AC" w:rsidRDefault="00CA77E0" w:rsidP="00CA77E0">
      <w:pPr>
        <w:pStyle w:val="narrativeelements"/>
      </w:pPr>
      <w:r>
        <w:rPr>
          <w:i/>
        </w:rPr>
        <w:tab/>
      </w:r>
      <w:r>
        <w:t>if milk emerges (Māyāvin’s):</w:t>
      </w:r>
      <w:r w:rsidRPr="003F15A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06FA2DC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ab/>
      </w:r>
      <w:r w:rsidRPr="00913367">
        <w:t xml:space="preserve">if white blood emerges (Dundubhi’s will be red):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55C78D44" w14:textId="77777777" w:rsidR="00CA77E0" w:rsidRPr="00913367" w:rsidRDefault="00CA77E0" w:rsidP="00CA77E0">
      <w:pPr>
        <w:pStyle w:val="narrativeelements"/>
      </w:pPr>
      <w:r w:rsidRPr="00913367">
        <w:tab/>
        <w:t xml:space="preserve">if dilute blood (Vālin’s) emerges: </w:t>
      </w:r>
      <w:r w:rsidRPr="00913367">
        <w:tab/>
        <w:t>Lao 2: Sahai 1996: II,207</w:t>
      </w:r>
    </w:p>
    <w:p w14:paraId="63833E2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  <w:t xml:space="preserve">if blood thick and red, he should enter and help Vālin: </w:t>
      </w:r>
      <w:r w:rsidRPr="00913367">
        <w:tab/>
      </w:r>
      <w:r w:rsidRPr="00913367">
        <w:tab/>
      </w:r>
      <w:r w:rsidRPr="00913367">
        <w:tab/>
      </w:r>
      <w:r w:rsidRPr="00913367">
        <w:tab/>
        <w:t>Lao 2: Sahai 1996: II,207</w:t>
      </w:r>
    </w:p>
    <w:p w14:paraId="3CF411F2" w14:textId="77777777" w:rsidR="00CA77E0" w:rsidRDefault="00CA77E0" w:rsidP="00CA77E0">
      <w:pPr>
        <w:pStyle w:val="narrativeelements"/>
      </w:pPr>
      <w:r>
        <w:tab/>
        <w:t>no blood flow:</w:t>
      </w:r>
      <w:r w:rsidRPr="00B348E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7A613818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unblocks cave:</w:t>
      </w:r>
    </w:p>
    <w:p w14:paraId="7EB1DFFC" w14:textId="77777777" w:rsidR="00CA77E0" w:rsidRPr="00913367" w:rsidRDefault="00CA77E0" w:rsidP="00CA77E0">
      <w:pPr>
        <w:pStyle w:val="narrativeelements"/>
      </w:pPr>
      <w:r w:rsidRPr="00913367">
        <w:tab/>
        <w:t xml:space="preserve">by smashing rocks: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08EABCB6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  <w:t>using Dundubhi’s severed head / horns:</w:t>
      </w:r>
      <w:r w:rsidRPr="00913367">
        <w:t xml:space="preserve"> </w:t>
      </w:r>
    </w:p>
    <w:p w14:paraId="305656D4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12.2065-68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102-4</w:t>
      </w:r>
    </w:p>
    <w:p w14:paraId="7B4DCC24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79</w:t>
      </w:r>
    </w:p>
    <w:p w14:paraId="729D8C11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88</w:t>
      </w:r>
      <w:r w:rsidRPr="00913367">
        <w:rPr>
          <w:b/>
          <w:szCs w:val="26"/>
        </w:rPr>
        <w:t xml:space="preserve"> </w:t>
      </w:r>
    </w:p>
    <w:p w14:paraId="21136648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hears Tārā outside cave, neither can move rock; escapes by hurling </w:t>
      </w:r>
      <w:r w:rsidRPr="00913367">
        <w:tab/>
      </w:r>
      <w:r w:rsidRPr="00913367">
        <w:tab/>
      </w:r>
      <w:r w:rsidRPr="00913367">
        <w:tab/>
        <w:t xml:space="preserve">Dundubhi’s head at rock: </w:t>
      </w:r>
      <w:r w:rsidRPr="00913367">
        <w:tab/>
        <w:t>Lao 2: Sahai 1996: II,209-10</w:t>
      </w:r>
    </w:p>
    <w:p w14:paraId="0047A69C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cave not blocked:</w:t>
      </w:r>
    </w:p>
    <w:p w14:paraId="57CF68F7" w14:textId="77777777" w:rsidR="00CA77E0" w:rsidRPr="00913367" w:rsidRDefault="00CA77E0" w:rsidP="00CA77E0">
      <w:pPr>
        <w:pStyle w:val="narrativeelements"/>
      </w:pPr>
      <w:r w:rsidRPr="00913367">
        <w:tab/>
        <w:t>emerges to find Sugrīva has already left to assume kingship:</w:t>
      </w:r>
      <w:r w:rsidRPr="00913367">
        <w:tab/>
        <w:t>Lao 4: Sahai 1976: 49-50</w:t>
      </w:r>
    </w:p>
    <w:p w14:paraId="4AFAB1B6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returns in time to reclaim wife before remarriage to Sugrīva: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32 / Burch 1963: 51</w:t>
      </w:r>
    </w:p>
    <w:p w14:paraId="0E805D26" w14:textId="77777777" w:rsidR="00CA77E0" w:rsidRPr="00040A4B" w:rsidRDefault="00CA77E0" w:rsidP="00CA77E0">
      <w:pPr>
        <w:pStyle w:val="narrativeelements"/>
      </w:pPr>
      <w:r>
        <w:t>expels</w:t>
      </w:r>
      <w:r w:rsidRPr="0002008A">
        <w:t xml:space="preserve"> Sugrīva: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4,10.21</w:t>
      </w:r>
    </w:p>
    <w:p w14:paraId="6D823FF6" w14:textId="77777777" w:rsidR="00CA77E0" w:rsidRPr="00040A4B" w:rsidRDefault="00CA77E0" w:rsidP="00CA77E0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1,223.18-22</w:t>
      </w:r>
    </w:p>
    <w:p w14:paraId="38DCB34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4,1.54-55</w:t>
      </w:r>
    </w:p>
    <w:p w14:paraId="05D7A9C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1,8.23</w:t>
      </w:r>
    </w:p>
    <w:p w14:paraId="66FF0EED" w14:textId="6F80E855" w:rsidR="00E938C9" w:rsidRDefault="00E938C9" w:rsidP="00E938C9">
      <w:pPr>
        <w:pStyle w:val="narrativeelements"/>
      </w:pPr>
      <w:r>
        <w:tab/>
        <w:t>expels Sugrīva with violence:</w:t>
      </w:r>
      <w:r w:rsidRPr="0026195D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275,278,280-81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61EC8A6A" w14:textId="77777777" w:rsidR="00E938C9" w:rsidRDefault="00E938C9" w:rsidP="00E938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4A86E910" w14:textId="77777777" w:rsidR="00E938C9" w:rsidRDefault="00E938C9" w:rsidP="00E938C9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szCs w:val="2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4A7DB83" w14:textId="77777777" w:rsidR="00E938C9" w:rsidRDefault="00E938C9" w:rsidP="00E938C9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szCs w:val="22"/>
          <w:lang w:val="en-US"/>
        </w:rPr>
        <w:tab/>
      </w:r>
      <w:r w:rsidRPr="00E938C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4,5.5-6</w:t>
      </w:r>
    </w:p>
    <w:p w14:paraId="2A76F1EC" w14:textId="77777777" w:rsidR="00E938C9" w:rsidRDefault="00E938C9" w:rsidP="00E938C9">
      <w:pPr>
        <w:pStyle w:val="narrativeelements"/>
      </w:pPr>
      <w:r>
        <w:tab/>
        <w:t>threatens death to anyone protecting Sugrīva:</w:t>
      </w:r>
      <w:r w:rsidRPr="00FC06D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1,8.24</w:t>
      </w:r>
    </w:p>
    <w:p w14:paraId="0E0E6E59" w14:textId="77777777" w:rsidR="00CA77E0" w:rsidRPr="00040A4B" w:rsidRDefault="00CA77E0" w:rsidP="00CA77E0">
      <w:pPr>
        <w:pStyle w:val="narrativeelements"/>
      </w:pPr>
      <w:r w:rsidRPr="00040A4B">
        <w:tab/>
        <w:t>seizes Sugrīva’s wife Rumā: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4,4.19; 4,7.6; 4,8.32; 4,10.22</w:t>
      </w:r>
    </w:p>
    <w:p w14:paraId="5AABFBFC" w14:textId="77777777" w:rsidR="00CA77E0" w:rsidRPr="0002008A" w:rsidRDefault="00CA77E0" w:rsidP="00CA77E0">
      <w:pPr>
        <w:pStyle w:val="narrativeelements"/>
      </w:pPr>
      <w:r w:rsidRPr="00040A4B">
        <w:tab/>
      </w:r>
      <w:r w:rsidRPr="00040A4B">
        <w:tab/>
      </w:r>
      <w:r w:rsidRPr="00037859">
        <w:t xml:space="preserve"> </w:t>
      </w:r>
      <w:r w:rsidRPr="00040A4B">
        <w:tab/>
      </w:r>
      <w:r w:rsidRPr="00952BDC">
        <w:rPr>
          <w:i/>
        </w:rPr>
        <w:t>VDhP</w:t>
      </w:r>
      <w:r w:rsidRPr="00952BDC">
        <w:t xml:space="preserve"> 1,223.18-20; </w:t>
      </w:r>
      <w:r w:rsidRPr="00C51989">
        <w:rPr>
          <w:i/>
        </w:rPr>
        <w:t>BṛDhP</w:t>
      </w:r>
      <w:r w:rsidRPr="00C51989">
        <w:t xml:space="preserve"> 19.59-60</w:t>
      </w:r>
    </w:p>
    <w:p w14:paraId="12EEE078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6.52</w:t>
      </w:r>
    </w:p>
    <w:p w14:paraId="712620FA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146</w:t>
      </w:r>
    </w:p>
    <w:p w14:paraId="5ECBF84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4,1.22,57</w:t>
      </w:r>
    </w:p>
    <w:p w14:paraId="520187F3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280-81</w:t>
      </w:r>
    </w:p>
    <w:p w14:paraId="302BC300" w14:textId="1C815637" w:rsidR="00E938C9" w:rsidRDefault="00E938C9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4,5.6</w:t>
      </w:r>
    </w:p>
    <w:p w14:paraId="1FC95749" w14:textId="77777777" w:rsidR="00CA77E0" w:rsidRDefault="00CA77E0" w:rsidP="00CA77E0">
      <w:pPr>
        <w:pStyle w:val="narrativeelements"/>
      </w:pPr>
      <w:r>
        <w:tab/>
        <w:t>wife seized is Tārā:</w:t>
      </w:r>
      <w:r w:rsidRPr="00BA31FC">
        <w:t xml:space="preserve"> </w:t>
      </w:r>
      <w:r>
        <w:tab/>
      </w:r>
      <w:r>
        <w:rPr>
          <w:i/>
        </w:rPr>
        <w:t>Mahānāṭaka</w:t>
      </w:r>
      <w:r>
        <w:t>: Bahadur 1840: IV,228-29</w:t>
      </w:r>
    </w:p>
    <w:p w14:paraId="0A26557A" w14:textId="77777777" w:rsidR="00CA77E0" w:rsidRDefault="00CA77E0" w:rsidP="00CA77E0">
      <w:pPr>
        <w:pStyle w:val="narrativeelements"/>
      </w:pPr>
      <w:r>
        <w:tab/>
        <w:t>wife unnamed:</w:t>
      </w:r>
      <w:r w:rsidRPr="003C4C12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7BA9E782" w14:textId="77777777" w:rsidR="00CA77E0" w:rsidRPr="00913367" w:rsidRDefault="00CA77E0" w:rsidP="00CA77E0">
      <w:pPr>
        <w:pStyle w:val="narrativeelements"/>
      </w:pPr>
      <w:r w:rsidRPr="00913367">
        <w:t>violent pursuit of Sugrīva (detailed account):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12.2087-96</w:t>
      </w:r>
    </w:p>
    <w:p w14:paraId="40235D4A" w14:textId="77777777" w:rsidR="00CA77E0" w:rsidRPr="00913367" w:rsidRDefault="00CA77E0" w:rsidP="00CA77E0">
      <w:pPr>
        <w:pStyle w:val="narrativeelements"/>
      </w:pPr>
      <w:r w:rsidRPr="00913367">
        <w:t xml:space="preserve">hurls Sugrīva away: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27BEAB7D" w14:textId="77777777" w:rsidR="00CA77E0" w:rsidRPr="00913367" w:rsidRDefault="00CA77E0" w:rsidP="00CA77E0">
      <w:pPr>
        <w:pStyle w:val="narrativeelements"/>
      </w:pPr>
      <w:r w:rsidRPr="00913367">
        <w:t xml:space="preserve">unable to find Sugrīva to kill him (Sugrīva has hidden in palace): </w:t>
      </w:r>
      <w:r w:rsidRPr="00913367">
        <w:tab/>
        <w:t>Lao 4: Sahai 1976: 49-50</w:t>
      </w:r>
    </w:p>
    <w:p w14:paraId="58C59873" w14:textId="77777777" w:rsidR="00CA77E0" w:rsidRPr="00913367" w:rsidRDefault="00CA77E0" w:rsidP="00CA77E0">
      <w:pPr>
        <w:pStyle w:val="narrativeelements"/>
      </w:pPr>
      <w:r w:rsidRPr="00913367">
        <w:t>fights Sugrīva over a woman:</w:t>
      </w:r>
      <w:r w:rsidRPr="0061180C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2F765CE7" w14:textId="77777777" w:rsidR="00CA77E0" w:rsidRPr="009A465B" w:rsidRDefault="00CA77E0" w:rsidP="00CA77E0">
      <w:pPr>
        <w:pStyle w:val="narrativeelements"/>
        <w:rPr>
          <w:szCs w:val="32"/>
        </w:rPr>
      </w:pPr>
      <w:r>
        <w:tab/>
      </w:r>
      <w:r w:rsidRPr="009A465B">
        <w:t>fights Sugrīva for succession without specific quarrel: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rPr>
          <w:szCs w:val="32"/>
        </w:rPr>
        <w:t>il</w:t>
      </w:r>
    </w:p>
    <w:p w14:paraId="6AD6DDAF" w14:textId="77777777" w:rsidR="00CA77E0" w:rsidRPr="00304CA5" w:rsidRDefault="00CA77E0" w:rsidP="00CA77E0">
      <w:pPr>
        <w:pStyle w:val="narrativeelements"/>
      </w:pPr>
      <w:r w:rsidRPr="00304CA5">
        <w:t>death is price demanded by Sugrīva for help to recover Sītā: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5,1116.166-67</w:t>
      </w:r>
    </w:p>
    <w:p w14:paraId="500385A0" w14:textId="77777777" w:rsidR="00CA77E0" w:rsidRPr="00913367" w:rsidRDefault="00CA77E0" w:rsidP="00CA77E0">
      <w:pPr>
        <w:pStyle w:val="narrativeelements"/>
      </w:pPr>
      <w:r w:rsidRPr="00913367">
        <w:t>fights Sugrīva: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4,12.15-20; 4,16.11-24</w:t>
      </w:r>
    </w:p>
    <w:p w14:paraId="5D8CC5B6" w14:textId="1942372C" w:rsidR="00E938C9" w:rsidRPr="00913367" w:rsidRDefault="00E938C9" w:rsidP="00E938C9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1,3.15</w:t>
      </w:r>
    </w:p>
    <w:p w14:paraId="7C89B081" w14:textId="77777777" w:rsidR="00E938C9" w:rsidRDefault="00E938C9" w:rsidP="00E938C9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4,2.6-10,42-44</w:t>
      </w:r>
    </w:p>
    <w:p w14:paraId="49453974" w14:textId="77777777" w:rsidR="00E938C9" w:rsidRDefault="00E938C9" w:rsidP="00E938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322A1920" w14:textId="77777777" w:rsidR="00CA77E0" w:rsidRPr="00913367" w:rsidRDefault="00CA77E0" w:rsidP="00CA77E0">
      <w:pPr>
        <w:pStyle w:val="narrativeelements"/>
      </w:pPr>
      <w:r w:rsidRPr="00913367">
        <w:t>asks Tārā if she can divine who is Sugrīva’s ally: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3,264.18-24</w:t>
      </w:r>
    </w:p>
    <w:p w14:paraId="1412BDD7" w14:textId="77777777" w:rsidR="00CA77E0" w:rsidRDefault="00CA77E0" w:rsidP="00CA77E0">
      <w:pPr>
        <w:pStyle w:val="narrativeelements"/>
      </w:pPr>
      <w:r w:rsidRPr="00913367">
        <w:t>rejects advice of wife not to fight Sugrīva:</w:t>
      </w:r>
      <w:r w:rsidRPr="00913367">
        <w:rPr>
          <w:szCs w:val="2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4,16.1-8</w:t>
      </w:r>
      <w:r w:rsidRPr="00C00C92">
        <w:t xml:space="preserve"> </w:t>
      </w:r>
    </w:p>
    <w:p w14:paraId="2E099316" w14:textId="77777777" w:rsidR="00CA77E0" w:rsidRPr="00040A4B" w:rsidRDefault="00CA77E0" w:rsidP="00CA77E0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405C6C6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4,2.20-4§1</w:t>
      </w:r>
    </w:p>
    <w:p w14:paraId="34B6F10D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288-89</w:t>
      </w:r>
    </w:p>
    <w:p w14:paraId="694A4674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617DBBF6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FA0B4D2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Kāśmīri, Prakāśa Rāma: Nagar 2001: 45;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</w:t>
      </w:r>
    </w:p>
    <w:p w14:paraId="434597B5" w14:textId="77777777" w:rsidR="00CA77E0" w:rsidRPr="009A465B" w:rsidRDefault="00CA77E0" w:rsidP="00CA77E0">
      <w:pPr>
        <w:pStyle w:val="narrativeelements"/>
      </w:pPr>
      <w:r>
        <w:tab/>
      </w:r>
      <w:r>
        <w:tab/>
      </w:r>
      <w:r w:rsidRPr="009A465B">
        <w:tab/>
        <w:t xml:space="preserve">Tibetan, Dunhuang: de Jong 1989: 30 </w:t>
      </w:r>
    </w:p>
    <w:p w14:paraId="5FD9D62A" w14:textId="77777777" w:rsidR="00CA77E0" w:rsidRPr="00913367" w:rsidRDefault="00CA77E0" w:rsidP="00CA77E0">
      <w:pPr>
        <w:pStyle w:val="narrativeelements"/>
      </w:pPr>
      <w:r w:rsidRPr="00913367">
        <w:tab/>
        <w:t>suspects Tārā is in love with Sugrīva: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3,264.25</w:t>
      </w:r>
    </w:p>
    <w:p w14:paraId="614FD786" w14:textId="4F0C1FFF" w:rsidR="00CB386B" w:rsidRDefault="00CA77E0" w:rsidP="00CB386B">
      <w:pPr>
        <w:pStyle w:val="narrativeelements"/>
        <w:rPr>
          <w:szCs w:val="22"/>
        </w:rPr>
      </w:pPr>
      <w:r>
        <w:tab/>
        <w:t>(before battles)</w:t>
      </w:r>
      <w:r w:rsidRPr="00FC0F5C">
        <w:t xml:space="preserve"> </w:t>
      </w:r>
      <w:r>
        <w:t>content to be killed by Rāma, will go to heaven: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1,8.54-58,62</w:t>
      </w:r>
      <w:r w:rsidR="00CB386B">
        <w:rPr>
          <w:szCs w:val="22"/>
        </w:rPr>
        <w:tab/>
      </w:r>
      <w:r w:rsidR="00CB386B">
        <w:rPr>
          <w:szCs w:val="22"/>
        </w:rPr>
        <w:tab/>
      </w:r>
      <w:r w:rsidR="00CB386B">
        <w:rPr>
          <w:b/>
          <w:szCs w:val="22"/>
        </w:rPr>
        <w:tab/>
      </w:r>
      <w:r w:rsidR="00CB386B">
        <w:t xml:space="preserve">Hindi, Tulsīdās, </w:t>
      </w:r>
      <w:r w:rsidR="00CB386B">
        <w:rPr>
          <w:i/>
        </w:rPr>
        <w:t>RCM</w:t>
      </w:r>
      <w:r w:rsidR="00CB386B">
        <w:t xml:space="preserve">: </w:t>
      </w:r>
      <w:r w:rsidR="00CB386B">
        <w:rPr>
          <w:rFonts w:cs="Gentium Basic"/>
          <w:color w:val="000000"/>
          <w:szCs w:val="24"/>
        </w:rPr>
        <w:t>Lutgendorf 2016: V: 4,7</w:t>
      </w:r>
    </w:p>
    <w:p w14:paraId="42F9FA2D" w14:textId="77777777" w:rsidR="00CA77E0" w:rsidRDefault="00CA77E0" w:rsidP="00CA77E0">
      <w:pPr>
        <w:pStyle w:val="narrativeelements"/>
      </w:pPr>
      <w:r>
        <w:tab/>
        <w:t xml:space="preserve">reassures Tārā, instructs her to become Sugrīva’s wife as atonement for his having </w:t>
      </w:r>
    </w:p>
    <w:p w14:paraId="0AFF5FED" w14:textId="77777777" w:rsidR="00CA77E0" w:rsidRDefault="00CA77E0" w:rsidP="00CA77E0">
      <w:pPr>
        <w:pStyle w:val="narrativeelements"/>
      </w:pPr>
      <w:r>
        <w:tab/>
        <w:t>taken Sugrīva’s wife:</w:t>
      </w:r>
      <w:r w:rsidRPr="00410C9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1,8.55-56</w:t>
      </w:r>
    </w:p>
    <w:p w14:paraId="30802556" w14:textId="0A91DF60" w:rsidR="00CA77E0" w:rsidRPr="00913367" w:rsidRDefault="00CA77E0" w:rsidP="00CA77E0">
      <w:pPr>
        <w:pStyle w:val="narrativeelements"/>
      </w:pPr>
      <w:r w:rsidRPr="00913367">
        <w:t xml:space="preserve">twice matches Sugrīva’s distinguishing marks; third </w:t>
      </w:r>
      <w:r w:rsidR="00E938C9">
        <w:t>time is unaware that mark is on</w:t>
      </w:r>
      <w:r w:rsidRPr="00913367">
        <w:tab/>
        <w:t xml:space="preserve">sole of </w:t>
      </w:r>
      <w:r w:rsidR="00E938C9">
        <w:tab/>
      </w:r>
      <w:r w:rsidRPr="00913367">
        <w:t xml:space="preserve">foot in aerial battle: </w:t>
      </w:r>
      <w:r w:rsidRPr="00913367">
        <w:tab/>
        <w:t>Lao 2: Sahai 1996: II,220-21</w:t>
      </w:r>
    </w:p>
    <w:p w14:paraId="3F252D8F" w14:textId="19331276" w:rsidR="00CA77E0" w:rsidRPr="00913367" w:rsidRDefault="00CA77E0" w:rsidP="00CA77E0">
      <w:pPr>
        <w:pStyle w:val="narrativeelements"/>
        <w:rPr>
          <w:szCs w:val="32"/>
        </w:rPr>
      </w:pPr>
      <w:r w:rsidRPr="00913367">
        <w:t>fights Sugrīva with sword: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10518E36" w14:textId="77777777" w:rsidR="00CA77E0" w:rsidRPr="00913367" w:rsidRDefault="00CA77E0" w:rsidP="00CA77E0">
      <w:pPr>
        <w:pStyle w:val="narrativeelements"/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</w:t>
      </w:r>
      <w:r w:rsidRPr="00913367">
        <w:rPr>
          <w:i/>
        </w:rPr>
        <w:t>area, Banteay Samre, N ‘library’, E gable end, relief, 9-12CC</w:t>
      </w:r>
    </w:p>
    <w:p w14:paraId="23C9572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 </w:t>
      </w:r>
      <w:r w:rsidRPr="00913367">
        <w:t>JLB photo (2009): 617</w:t>
      </w:r>
    </w:p>
    <w:p w14:paraId="7E205896" w14:textId="77777777" w:rsidR="00CA77E0" w:rsidRDefault="00CA77E0" w:rsidP="00CA77E0">
      <w:pPr>
        <w:tabs>
          <w:tab w:val="left" w:pos="720"/>
          <w:tab w:val="right" w:pos="9000"/>
        </w:tabs>
        <w:rPr>
          <w:i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</w:rPr>
        <w:t xml:space="preserve">Angkor area, Banteay Samre, W face, N side, </w:t>
      </w:r>
    </w:p>
    <w:p w14:paraId="39F37D43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 w:rsidRPr="00913367">
        <w:rPr>
          <w:i/>
        </w:rPr>
        <w:t>E side of doorway, relief, 9-12 CC</w:t>
      </w:r>
    </w:p>
    <w:p w14:paraId="4D19361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 </w:t>
      </w:r>
      <w:r w:rsidRPr="00913367">
        <w:t>JLB photo (2009): 636</w:t>
      </w:r>
    </w:p>
    <w:p w14:paraId="5B3D573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Prasat Cen, Koh-ker group, Phnom Penh Museum, 10C</w:t>
      </w:r>
    </w:p>
    <w:p w14:paraId="5B47B5A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</w:rPr>
        <w:t xml:space="preserve"> </w:t>
      </w:r>
      <w:r w:rsidRPr="00913367">
        <w:rPr>
          <w:szCs w:val="22"/>
        </w:rPr>
        <w:t>Filliozat 1983: 200</w:t>
      </w:r>
    </w:p>
    <w:p w14:paraId="69112F0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Banteay Srei,</w:t>
      </w:r>
      <w:r w:rsidRPr="00913367">
        <w:rPr>
          <w:i/>
        </w:rPr>
        <w:t xml:space="preserve"> W gopura, E face, relief, </w:t>
      </w:r>
      <w:r w:rsidRPr="00913367">
        <w:rPr>
          <w:i/>
          <w:szCs w:val="22"/>
        </w:rPr>
        <w:t>late 10C</w:t>
      </w:r>
    </w:p>
    <w:p w14:paraId="5346B59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 125, fig. 4.4.38; </w:t>
      </w:r>
      <w:r w:rsidRPr="00913367">
        <w:t>JLB photo (2009): 650</w:t>
      </w:r>
    </w:p>
    <w:p w14:paraId="5AB1B16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4th enclosure, W gopura, N door, pediment relief, 12C</w:t>
      </w:r>
    </w:p>
    <w:p w14:paraId="6DEFC2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 Roveda 2005: 136, fig. 4.4.89</w:t>
      </w:r>
    </w:p>
    <w:p w14:paraId="21F8A7D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SW corner pavilion relief, 12C</w:t>
      </w:r>
    </w:p>
    <w:p w14:paraId="5B4CA49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  <w:szCs w:val="24"/>
        </w:rPr>
        <w:t xml:space="preserve"> </w:t>
      </w:r>
      <w:r w:rsidRPr="00913367">
        <w:t>JLB photo (2009): 519</w:t>
      </w:r>
      <w:r w:rsidRPr="00913367">
        <w:rPr>
          <w:color w:val="000000"/>
          <w:szCs w:val="24"/>
        </w:rPr>
        <w:t xml:space="preserve">; Roveda 2002: 5, 115-20, figs 99-102, 149; </w:t>
      </w:r>
    </w:p>
    <w:p w14:paraId="265451B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Roveda 2005: 125-26, 130, </w:t>
      </w:r>
      <w:r w:rsidRPr="00913367">
        <w:t xml:space="preserve">299, 301, </w:t>
      </w:r>
      <w:r w:rsidRPr="00913367">
        <w:rPr>
          <w:szCs w:val="22"/>
        </w:rPr>
        <w:t>figs 4.4.40, 41;</w:t>
      </w:r>
      <w:r w:rsidRPr="00913367">
        <w:t xml:space="preserve"> 7.113</w:t>
      </w:r>
    </w:p>
    <w:p w14:paraId="0BCF86D1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2nd enclosure, W gopura, N lateral portal, E-facing</w:t>
      </w:r>
    </w:p>
    <w:p w14:paraId="3373AF48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pediment relief, 12C</w:t>
      </w:r>
    </w:p>
    <w:p w14:paraId="78182F3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206, fig. 211;</w:t>
      </w:r>
      <w:r w:rsidRPr="00913367">
        <w:t xml:space="preserve"> Roveda 2005: 299, 301, fig. 7.112</w:t>
      </w:r>
    </w:p>
    <w:p w14:paraId="52D7B3C2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2nd enclosure, SE lateral portal, N-facing pediment relief, 12C</w:t>
      </w:r>
    </w:p>
    <w:p w14:paraId="3817F99C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206, 210, fig. 210</w:t>
      </w:r>
      <w:r w:rsidRPr="00913367">
        <w:rPr>
          <w:szCs w:val="22"/>
        </w:rPr>
        <w:t>; Roveda 2005: 126, 130 fig. 4.4.42;</w:t>
      </w:r>
      <w:r w:rsidRPr="00913367">
        <w:t xml:space="preserve"> JLB photo (2009): 555</w:t>
      </w:r>
    </w:p>
    <w:p w14:paraId="0ACFB13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N face, right half-pediment, relief, 12C</w:t>
      </w:r>
    </w:p>
    <w:p w14:paraId="5CCF23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2002: 215-16, fig. 220; </w:t>
      </w:r>
      <w:r w:rsidRPr="00913367">
        <w:rPr>
          <w:szCs w:val="22"/>
        </w:rPr>
        <w:t>Roveda 2005: 126, 130 fig. 4.4.45</w:t>
      </w:r>
    </w:p>
    <w:p w14:paraId="11899538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Khan, W gopura 3, E door, half-pediment relief, 1191</w:t>
      </w:r>
    </w:p>
    <w:p w14:paraId="662E35D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 Roveda 2005:</w:t>
      </w:r>
      <w:r w:rsidRPr="00913367">
        <w:rPr>
          <w:szCs w:val="22"/>
        </w:rPr>
        <w:t xml:space="preserve"> 130, 406, CD 10.0475=4.4.049</w:t>
      </w:r>
    </w:p>
    <w:p w14:paraId="15D3A723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t>JLB photo (2009): 550</w:t>
      </w:r>
      <w:r w:rsidRPr="00913367">
        <w:rPr>
          <w:color w:val="000000"/>
          <w:szCs w:val="24"/>
        </w:rPr>
        <w:t>; Roveda 2002: 196-97, fig.184; Roveda 2005: 376, CD 10.0267</w:t>
      </w:r>
    </w:p>
    <w:p w14:paraId="73BFA82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t xml:space="preserve">watched by </w:t>
      </w:r>
      <w:r w:rsidRPr="00913367">
        <w:rPr>
          <w:i/>
        </w:rPr>
        <w:t>vānaras</w:t>
      </w:r>
      <w:r w:rsidRPr="00913367">
        <w:t>:</w:t>
      </w:r>
      <w:r w:rsidRPr="00913367">
        <w:tab/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4th enclosure, E gopura, SE half pediment relief, 12C</w:t>
      </w:r>
    </w:p>
    <w:p w14:paraId="1AA1DF9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>watched by Rāma and Lakṣmaṇa:</w:t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29 relief, mid 9 C</w:t>
      </w:r>
    </w:p>
    <w:p w14:paraId="4F0B896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>Kats 1925; Saran and Khanna 2004: 53</w:t>
      </w:r>
    </w:p>
    <w:p w14:paraId="08A253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>fights Sugrīva, bites Sugrīva’s behind:</w:t>
      </w:r>
      <w:r w:rsidRPr="00913367">
        <w:rPr>
          <w:i/>
          <w:szCs w:val="22"/>
        </w:rPr>
        <w:t xml:space="preserve"> </w:t>
      </w:r>
      <w:r w:rsidRPr="00913367">
        <w:rPr>
          <w:i/>
          <w:szCs w:val="22"/>
        </w:rPr>
        <w:tab/>
      </w:r>
    </w:p>
    <w:p w14:paraId="565D2E9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i/>
        </w:rPr>
        <w:t xml:space="preserve"> Angkor area, Banteay Samre, pediments, reliefs, 9-12 CC</w:t>
      </w:r>
    </w:p>
    <w:p w14:paraId="4FD09FB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 </w:t>
      </w:r>
      <w:r w:rsidRPr="00913367">
        <w:tab/>
      </w:r>
      <w:r w:rsidRPr="00913367">
        <w:tab/>
        <w:t xml:space="preserve"> Roveda 2005: 299, 301, fig. 7.110</w:t>
      </w:r>
    </w:p>
    <w:p w14:paraId="118BC896" w14:textId="77777777" w:rsidR="00CA77E0" w:rsidRPr="00E26A91" w:rsidRDefault="00CA77E0" w:rsidP="00CA77E0">
      <w:pPr>
        <w:pStyle w:val="narrativeelements"/>
        <w:tabs>
          <w:tab w:val="clear" w:pos="1440"/>
        </w:tabs>
        <w:rPr>
          <w:szCs w:val="22"/>
          <w:lang w:val="en-US"/>
        </w:rPr>
      </w:pPr>
      <w:r w:rsidRPr="00E26A91">
        <w:rPr>
          <w:szCs w:val="22"/>
          <w:lang w:val="en-US"/>
        </w:rPr>
        <w:tab/>
        <w:t>pulls Sugrīva’s tail [</w:t>
      </w:r>
      <w:r w:rsidRPr="00E26A91">
        <w:rPr>
          <w:i/>
          <w:szCs w:val="22"/>
          <w:lang w:val="en-US"/>
        </w:rPr>
        <w:t>identification uncertain</w:t>
      </w:r>
      <w:r w:rsidRPr="00E26A91">
        <w:rPr>
          <w:szCs w:val="22"/>
          <w:lang w:val="en-US"/>
        </w:rPr>
        <w:t>]:</w:t>
      </w:r>
    </w:p>
    <w:p w14:paraId="3A9AD033" w14:textId="77777777" w:rsidR="00CA77E0" w:rsidRPr="008A6569" w:rsidRDefault="00CA77E0" w:rsidP="00CA77E0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8A6569">
        <w:rPr>
          <w:i/>
          <w:szCs w:val="22"/>
          <w:lang w:val="en-US"/>
        </w:rPr>
        <w:tab/>
      </w:r>
      <w:r w:rsidRPr="008A6569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8A6569">
        <w:rPr>
          <w:i/>
          <w:szCs w:val="22"/>
        </w:rPr>
        <w:t xml:space="preserve"> Khmer: </w:t>
      </w:r>
      <w:r w:rsidRPr="008A6569">
        <w:rPr>
          <w:i/>
          <w:szCs w:val="22"/>
          <w:lang w:val="en-US"/>
        </w:rPr>
        <w:t>Thailand, Kamphaeng Yai, central tower, W face, lintel relief, 11 / 12 C</w:t>
      </w:r>
    </w:p>
    <w:p w14:paraId="603206B9" w14:textId="77777777" w:rsidR="00CA77E0" w:rsidRPr="00E26A91" w:rsidRDefault="00CA77E0" w:rsidP="00CA77E0">
      <w:pPr>
        <w:pStyle w:val="narrativeelements"/>
        <w:tabs>
          <w:tab w:val="clear" w:pos="1440"/>
        </w:tabs>
        <w:rPr>
          <w:szCs w:val="22"/>
          <w:lang w:val="en-US"/>
        </w:rPr>
      </w:pPr>
      <w:r w:rsidRPr="00E26A91">
        <w:rPr>
          <w:szCs w:val="22"/>
          <w:lang w:val="en-US"/>
        </w:rPr>
        <w:tab/>
      </w:r>
      <w:r w:rsidRPr="00E26A91">
        <w:rPr>
          <w:szCs w:val="22"/>
          <w:lang w:val="en-US"/>
        </w:rPr>
        <w:tab/>
        <w:t>JLB photo (2013): 443</w:t>
      </w:r>
    </w:p>
    <w:p w14:paraId="7A38CB02" w14:textId="77777777" w:rsidR="00CA77E0" w:rsidRPr="00806320" w:rsidRDefault="00CA77E0" w:rsidP="00CA77E0">
      <w:pPr>
        <w:pStyle w:val="narrativeelements"/>
      </w:pPr>
      <w:r>
        <w:t xml:space="preserve">golden garland able to deprive opponent of strength stolen at Rāma’s request by </w:t>
      </w:r>
      <w:r>
        <w:rPr>
          <w:i/>
        </w:rPr>
        <w:t>nāga</w:t>
      </w:r>
      <w:r>
        <w:t xml:space="preserve"> (of 7 </w:t>
      </w:r>
      <w:r>
        <w:tab/>
      </w:r>
      <w:r>
        <w:rPr>
          <w:i/>
        </w:rPr>
        <w:t>tālas</w:t>
      </w:r>
      <w:r>
        <w:t>) when asleep at night, taken back to Indra:</w:t>
      </w:r>
      <w:r w:rsidRPr="0080632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1,8.44-46</w:t>
      </w:r>
    </w:p>
    <w:p w14:paraId="6FD109D4" w14:textId="77777777" w:rsidR="00CA77E0" w:rsidRDefault="00CA77E0" w:rsidP="00CA77E0">
      <w:pPr>
        <w:pStyle w:val="narrativeelements"/>
      </w:pPr>
      <w:r>
        <w:tab/>
        <w:t>garland of jewels worn in second battle:</w:t>
      </w:r>
    </w:p>
    <w:p w14:paraId="4172FED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p.124</w:t>
      </w:r>
    </w:p>
    <w:p w14:paraId="73A6EBBF" w14:textId="77777777" w:rsidR="00CA77E0" w:rsidRDefault="00CA77E0" w:rsidP="00CA77E0">
      <w:pPr>
        <w:pStyle w:val="narrativeelements"/>
      </w:pPr>
      <w:r>
        <w:t>absence of garland recognised as omen of defeat:</w:t>
      </w:r>
      <w:r w:rsidRPr="0080632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1,8.57</w:t>
      </w:r>
    </w:p>
    <w:p w14:paraId="65AEEB55" w14:textId="77777777" w:rsidR="00CA77E0" w:rsidRPr="001068CF" w:rsidRDefault="00CA77E0" w:rsidP="00CA77E0">
      <w:pPr>
        <w:pStyle w:val="narrativeelements"/>
      </w:pPr>
      <w:r w:rsidRPr="001068CF">
        <w:t>no duel with Sugrīva: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210-17</w:t>
      </w:r>
    </w:p>
    <w:p w14:paraId="0286F9EB" w14:textId="77777777" w:rsidR="00CA77E0" w:rsidRDefault="00CA77E0" w:rsidP="00CA77E0">
      <w:pPr>
        <w:pStyle w:val="narrativeelements"/>
      </w:pPr>
      <w:r>
        <w:t>the Śabarī asks Rāma to kill him:</w:t>
      </w:r>
      <w:r w:rsidRPr="008118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F2E5E47" w14:textId="77777777" w:rsidR="00CA77E0" w:rsidRDefault="00CA77E0" w:rsidP="00CA77E0">
      <w:pPr>
        <w:pStyle w:val="narrativeelements"/>
      </w:pPr>
      <w:r>
        <w:t>knows Rāma is Viṣṇu:</w:t>
      </w:r>
      <w:r w:rsidRPr="000D06B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1,8.54 </w:t>
      </w:r>
    </w:p>
    <w:p w14:paraId="00E37C3A" w14:textId="77777777" w:rsidR="00CA77E0" w:rsidRDefault="00CA77E0" w:rsidP="00CA77E0">
      <w:pPr>
        <w:pStyle w:val="narrativeelements"/>
      </w:pPr>
      <w:r>
        <w:tab/>
        <w:t>proposes to ally with him (before battles):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4,2.35-37,64-68</w:t>
      </w:r>
    </w:p>
    <w:p w14:paraId="32216A8E" w14:textId="77777777" w:rsidR="00CA77E0" w:rsidRPr="001068CF" w:rsidRDefault="00CA77E0" w:rsidP="00CA77E0">
      <w:pPr>
        <w:pStyle w:val="narrativeelements"/>
      </w:pPr>
      <w:r w:rsidRPr="001068CF">
        <w:t>challenges Rāma, anxious to assert prowess:</w:t>
      </w:r>
      <w:r w:rsidRPr="001068CF">
        <w:tab/>
      </w:r>
      <w:r w:rsidRPr="001068CF">
        <w:tab/>
      </w:r>
      <w:r w:rsidRPr="001068CF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195-207</w:t>
      </w:r>
    </w:p>
    <w:p w14:paraId="1F28244F" w14:textId="77777777" w:rsidR="003358B5" w:rsidRDefault="003358B5" w:rsidP="00CA77E0">
      <w:pPr>
        <w:pStyle w:val="narrativeelements"/>
      </w:pPr>
      <w:r w:rsidRPr="001068CF">
        <w:t>killed by Rāma:</w:t>
      </w:r>
      <w:r w:rsidRPr="0004082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4,22.24</w:t>
      </w:r>
      <w:r>
        <w:t>; 5,49.10,29; (2): 5,14.7; 5,56.119</w:t>
      </w:r>
    </w:p>
    <w:p w14:paraId="470186E1" w14:textId="111861E8" w:rsidR="00CA77E0" w:rsidRPr="001068CF" w:rsidRDefault="00CA77E0" w:rsidP="00CA77E0">
      <w:pPr>
        <w:pStyle w:val="narrativeelements"/>
      </w:pP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1,3.15</w:t>
      </w:r>
    </w:p>
    <w:p w14:paraId="20A03B0C" w14:textId="77777777" w:rsidR="00CA77E0" w:rsidRPr="00040A4B" w:rsidRDefault="00CA77E0" w:rsidP="00CA77E0">
      <w:pPr>
        <w:pStyle w:val="narrativeelements"/>
      </w:pPr>
      <w:r w:rsidRPr="001068CF">
        <w:tab/>
      </w:r>
      <w:r w:rsidRPr="001068CF">
        <w:tab/>
      </w:r>
      <w:r w:rsidRPr="00040826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 31.121</w:t>
      </w:r>
    </w:p>
    <w:p w14:paraId="3E05FA4D" w14:textId="77777777" w:rsidR="00CA77E0" w:rsidRPr="00C51989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 xml:space="preserve">) 1,38.34-35; </w:t>
      </w:r>
      <w:r w:rsidRPr="00DA5949">
        <w:rPr>
          <w:i/>
        </w:rPr>
        <w:t xml:space="preserve">ViP </w:t>
      </w:r>
      <w:r w:rsidRPr="00DA5949">
        <w:t xml:space="preserve">4.4; </w:t>
      </w:r>
      <w:r w:rsidRPr="00DA5949">
        <w:rPr>
          <w:i/>
        </w:rPr>
        <w:t>BrP</w:t>
      </w:r>
      <w:r w:rsidRPr="00DA5949">
        <w:t xml:space="preserve"> 176.40; 213.136;</w:t>
      </w:r>
      <w:r w:rsidRPr="009366E0">
        <w:t xml:space="preserve"> </w:t>
      </w:r>
      <w:r w:rsidRPr="00DA5949">
        <w:tab/>
      </w:r>
      <w:r w:rsidRPr="00DA5949">
        <w:tab/>
      </w:r>
      <w:r w:rsidRPr="00DA5949">
        <w:tab/>
      </w:r>
      <w:r w:rsidRPr="00952BDC">
        <w:rPr>
          <w:i/>
        </w:rPr>
        <w:t>NāP</w:t>
      </w:r>
      <w:r w:rsidRPr="00952BDC">
        <w:t xml:space="preserve"> 1,79.11-16; 2,75.35-36;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4,62.58,70;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1,143.23-25;</w:t>
      </w:r>
      <w:r w:rsidRPr="00621FDD">
        <w:t xml:space="preserve"> </w:t>
      </w:r>
      <w:r w:rsidRPr="00C51989">
        <w:rPr>
          <w:i/>
        </w:rPr>
        <w:t>ŚiP</w:t>
      </w:r>
      <w:r w:rsidRPr="00C51989">
        <w:t xml:space="preserve"> 3,20.16; 4,31.4;</w:t>
      </w:r>
      <w:r w:rsidRPr="00FE2133">
        <w:tab/>
      </w:r>
      <w:r w:rsidRPr="00FE2133">
        <w:tab/>
      </w:r>
      <w:r w:rsidRPr="00FE2133">
        <w:tab/>
      </w:r>
      <w:r w:rsidRPr="00C51989">
        <w:rPr>
          <w:i/>
        </w:rPr>
        <w:t>BhāgP</w:t>
      </w:r>
      <w:r w:rsidRPr="00C51989">
        <w:t xml:space="preserve"> 9,10.12;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39.8;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3,29.18;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8.3;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50.26;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19.61;</w:t>
      </w:r>
      <w:r w:rsidRPr="00E00482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MudP</w:t>
      </w:r>
      <w:r w:rsidRPr="00C51989">
        <w:t xml:space="preserve"> 3,26.101</w:t>
      </w:r>
    </w:p>
    <w:p w14:paraId="066025A2" w14:textId="77777777" w:rsidR="00CA77E0" w:rsidRPr="00C51989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 3.22; II, 11.5; 12.49</w:t>
      </w:r>
      <w:r w:rsidRPr="00934726">
        <w:tab/>
      </w:r>
      <w:r w:rsidRPr="00934726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1905A2C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12.58</w:t>
      </w:r>
      <w:r w:rsidRPr="006A0D1A">
        <w:tab/>
      </w:r>
      <w:r w:rsidRPr="006A0D1A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1.13-14; 6.18-19; 11.128</w:t>
      </w:r>
    </w:p>
    <w:p w14:paraId="09E004CF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6.122; 9.126</w:t>
      </w:r>
    </w:p>
    <w:p w14:paraId="72251CDD" w14:textId="77777777" w:rsidR="00CA77E0" w:rsidRPr="006A0D1A" w:rsidRDefault="00CA77E0" w:rsidP="00CA77E0">
      <w:pPr>
        <w:pStyle w:val="narrativeelements"/>
      </w:pP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14D135CF" w14:textId="77777777" w:rsidR="00CA77E0" w:rsidRPr="00DF0443" w:rsidRDefault="00CA77E0" w:rsidP="00CA77E0">
      <w:pPr>
        <w:pStyle w:val="narrativeelements"/>
        <w:rPr>
          <w:lang w:val="en-US"/>
        </w:rPr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9</w:t>
      </w:r>
    </w:p>
    <w:p w14:paraId="390A12DA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218-20; VI, 170</w:t>
      </w:r>
    </w:p>
    <w:p w14:paraId="52820811" w14:textId="77777777" w:rsidR="00CA77E0" w:rsidRDefault="00CA77E0" w:rsidP="00CA77E0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617C49F8" w14:textId="77777777" w:rsidR="00CA77E0" w:rsidRDefault="00CA77E0" w:rsidP="00CA77E0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782E881B" w14:textId="77777777" w:rsidR="00CA77E0" w:rsidRDefault="00CA77E0" w:rsidP="00CA77E0">
      <w:pPr>
        <w:pStyle w:val="narrativeelements"/>
        <w:tabs>
          <w:tab w:val="clear" w:pos="1440"/>
        </w:tabs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rPr>
          <w:i/>
        </w:rPr>
        <w:t>Mahānāṭaka</w:t>
      </w:r>
      <w:r>
        <w:t>: Bahadur 1840: V,249,305;VI,432;VII,448,483;VIII,498;IX,529,531,578</w:t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145-46</w:t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64-65,72</w:t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</w:p>
    <w:p w14:paraId="2C286BEC" w14:textId="77777777" w:rsidR="00CA77E0" w:rsidRDefault="00CA77E0" w:rsidP="00CA77E0">
      <w:pPr>
        <w:pStyle w:val="narrativeelements"/>
        <w:tabs>
          <w:tab w:val="clear" w:pos="1440"/>
        </w:tabs>
        <w:rPr>
          <w:rFonts w:eastAsia="Gentium Basic" w:cs="Gentium Basic"/>
          <w:color w:val="000000"/>
          <w:szCs w:val="24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1,1.40; 4,2.44-47,70-71</w:t>
      </w:r>
    </w:p>
    <w:p w14:paraId="25C0F6CE" w14:textId="77777777" w:rsidR="00CA77E0" w:rsidRDefault="00CA77E0" w:rsidP="00CA77E0">
      <w:pPr>
        <w:pStyle w:val="narrativeelements"/>
        <w:tabs>
          <w:tab w:val="clear" w:pos="144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1,8.60-70; 12.189; 3,5.34-35; 4,1.45; 2.32</w:t>
      </w:r>
    </w:p>
    <w:p w14:paraId="76C90DE8" w14:textId="77777777" w:rsidR="00CA77E0" w:rsidRDefault="00CA77E0" w:rsidP="00CA77E0">
      <w:pPr>
        <w:pStyle w:val="narrativeelements"/>
        <w:tabs>
          <w:tab w:val="clear" w:pos="1440"/>
        </w:tabs>
      </w:pPr>
      <w:r>
        <w:rPr>
          <w:rFonts w:eastAsia="Gentium Basic" w:cs="Gentium Basic"/>
          <w:color w:val="000000"/>
          <w:szCs w:val="24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31</w:t>
      </w:r>
    </w:p>
    <w:p w14:paraId="1A276BA7" w14:textId="77777777" w:rsidR="00CA77E0" w:rsidRDefault="00CA77E0" w:rsidP="00CA77E0">
      <w:pPr>
        <w:pStyle w:val="narrativeelements"/>
        <w:tabs>
          <w:tab w:val="clear" w:pos="1440"/>
        </w:tabs>
      </w:pP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386,444,467,478,507,624,675,679</w:t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 xml:space="preserve">: Nagar 2001: 5.241-60,501,861-70; </w:t>
      </w:r>
      <w:r>
        <w:tab/>
      </w:r>
      <w:r>
        <w:tab/>
        <w:t>6.2011-20,3131-40,4121-30,6151-60,7251-60,8431-40,8591-600</w:t>
      </w:r>
    </w:p>
    <w:p w14:paraId="7559AE9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p.126; 5,3 p.167; 6,2 p.200</w:t>
      </w:r>
    </w:p>
    <w:p w14:paraId="0C8B0D21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 Ramchander 5; 6</w:t>
      </w:r>
    </w:p>
    <w:p w14:paraId="16BB3307" w14:textId="77777777" w:rsidR="009F664C" w:rsidRDefault="004D0BDB" w:rsidP="009F664C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1,28.3; </w:t>
      </w:r>
      <w:r>
        <w:rPr>
          <w:rFonts w:cs="Gentium Basic"/>
          <w:color w:val="000000"/>
          <w:szCs w:val="24"/>
        </w:rPr>
        <w:t>V: 5,20.5</w:t>
      </w:r>
      <w:r w:rsidR="009F664C">
        <w:tab/>
      </w:r>
      <w:r w:rsidR="009F664C">
        <w:tab/>
      </w:r>
      <w:r w:rsidR="009F664C">
        <w:rPr>
          <w:rFonts w:cs="Gentium Basic"/>
          <w:color w:val="000000"/>
          <w:szCs w:val="24"/>
        </w:rPr>
        <w:tab/>
        <w:t>Hindi, Tulsīdās,</w:t>
      </w:r>
      <w:r w:rsidR="009F664C">
        <w:rPr>
          <w:rFonts w:eastAsia="Gentium Basic"/>
        </w:rPr>
        <w:t xml:space="preserve"> </w:t>
      </w:r>
      <w:r w:rsidR="009F664C" w:rsidRPr="00D0205F">
        <w:rPr>
          <w:rFonts w:eastAsia="Gentium Basic"/>
          <w:i/>
        </w:rPr>
        <w:t>Vinaya</w:t>
      </w:r>
      <w:r w:rsidR="009F664C">
        <w:rPr>
          <w:rFonts w:eastAsia="Gentium Basic"/>
          <w:i/>
        </w:rPr>
        <w:t>p</w:t>
      </w:r>
      <w:r w:rsidR="009F664C" w:rsidRPr="00D0205F">
        <w:rPr>
          <w:rFonts w:eastAsia="Gentium Basic"/>
          <w:i/>
        </w:rPr>
        <w:t>atrik</w:t>
      </w:r>
      <w:r w:rsidR="009F664C">
        <w:rPr>
          <w:rFonts w:eastAsia="Gentium Basic"/>
          <w:i/>
        </w:rPr>
        <w:t>ā</w:t>
      </w:r>
      <w:r w:rsidR="009F664C">
        <w:rPr>
          <w:rFonts w:eastAsia="Gentium Basic"/>
        </w:rPr>
        <w:t>:</w:t>
      </w:r>
      <w:r w:rsidR="009F664C">
        <w:rPr>
          <w:rFonts w:eastAsia="Gentium Basic" w:cs="Gentium Basic"/>
          <w:szCs w:val="24"/>
        </w:rPr>
        <w:t xml:space="preserve"> </w:t>
      </w:r>
      <w:r w:rsidR="009F664C" w:rsidRPr="006A6A7C">
        <w:rPr>
          <w:rFonts w:eastAsia="Gentium Basic" w:cs="Gentium Basic"/>
          <w:szCs w:val="24"/>
        </w:rPr>
        <w:t>Allchin 1966</w:t>
      </w:r>
      <w:r w:rsidR="009F664C">
        <w:rPr>
          <w:rFonts w:eastAsia="Gentium Basic" w:cs="Gentium Basic"/>
          <w:szCs w:val="24"/>
        </w:rPr>
        <w:t>: 43.7; 50.6; 138.3</w:t>
      </w:r>
    </w:p>
    <w:p w14:paraId="4D8368A7" w14:textId="60FAF026" w:rsidR="00CA77E0" w:rsidRDefault="00CA77E0" w:rsidP="00CA77E0">
      <w:pPr>
        <w:pStyle w:val="narrativeelements"/>
      </w:pPr>
      <w:r>
        <w:tab/>
      </w:r>
      <w:r>
        <w:tab/>
      </w:r>
      <w:r w:rsidRPr="00BD4CDE">
        <w:t xml:space="preserve"> </w:t>
      </w:r>
      <w:r>
        <w:tab/>
      </w:r>
      <w:r w:rsidRPr="00F854E2">
        <w:t>Tibetan, Dmar-ston Chos-kyi rgyal-po: de Jong 1993 (=1983)</w:t>
      </w:r>
      <w:r>
        <w:t>: II, xliv</w:t>
      </w:r>
    </w:p>
    <w:p w14:paraId="4552BB50" w14:textId="7D104ECD" w:rsidR="00CA77E0" w:rsidRDefault="00CA77E0" w:rsidP="00CA77E0">
      <w:pPr>
        <w:pStyle w:val="narrativeelements"/>
        <w:rPr>
          <w:szCs w:val="36"/>
        </w:rPr>
      </w:pP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t>Mongolian, Damdinsuren 1980: 656</w:t>
      </w:r>
    </w:p>
    <w:p w14:paraId="11E8D471" w14:textId="77777777" w:rsidR="00CA77E0" w:rsidRPr="006A0D1A" w:rsidRDefault="00CA77E0" w:rsidP="00CA77E0">
      <w:pPr>
        <w:pStyle w:val="narrativeelements"/>
      </w:pPr>
      <w:r w:rsidRPr="006A0D1A">
        <w:tab/>
        <w:t>killed unarmed by Rāma:</w:t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2C2AA781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lang w:val="en-US"/>
        </w:rPr>
        <w:tab/>
      </w:r>
      <w:r w:rsidRPr="00DF0443">
        <w:rPr>
          <w:lang w:val="en-US"/>
        </w:rPr>
        <w:t>killed by Rāma (quarrel not mentioned):</w:t>
      </w:r>
      <w:r w:rsidRPr="00327CDE">
        <w:t xml:space="preserve"> </w:t>
      </w:r>
      <w:r>
        <w:tab/>
      </w:r>
      <w:r w:rsidRPr="00DF0443">
        <w:rPr>
          <w:lang w:val="en-US"/>
        </w:rPr>
        <w:t xml:space="preserve"> 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1.45</w:t>
      </w:r>
    </w:p>
    <w:p w14:paraId="7B68B908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 w:rsidRPr="00913367">
        <w:tab/>
        <w:t>(brief mention as means of alliance with Sugrīva):</w:t>
      </w:r>
      <w:r w:rsidRPr="00913367">
        <w:rPr>
          <w:i/>
          <w:szCs w:val="32"/>
          <w:lang w:val="en-US"/>
        </w:rPr>
        <w:t xml:space="preserve"> </w:t>
      </w:r>
      <w:r w:rsidRPr="00913367">
        <w:rPr>
          <w:i/>
          <w:szCs w:val="32"/>
          <w:lang w:val="en-US"/>
        </w:rPr>
        <w:tab/>
      </w:r>
      <w:r w:rsidRPr="00913367">
        <w:rPr>
          <w:i/>
          <w:szCs w:val="32"/>
          <w:lang w:val="en-US"/>
        </w:rPr>
        <w:tab/>
      </w:r>
      <w:r w:rsidRPr="00913367">
        <w:rPr>
          <w:i/>
          <w:szCs w:val="32"/>
          <w:lang w:val="en-US"/>
        </w:rPr>
        <w:tab/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9,51: Tawney 1880: I, 486</w:t>
      </w:r>
    </w:p>
    <w:p w14:paraId="7B8F5872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killing predicted by Mudgala:</w:t>
      </w:r>
      <w:r w:rsidRPr="008B6BD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1,4.113</w:t>
      </w:r>
    </w:p>
    <w:p w14:paraId="4541070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shot by Rāma:</w:t>
      </w:r>
      <w:r w:rsidRPr="00913367">
        <w:rPr>
          <w:color w:val="000000"/>
          <w:szCs w:val="24"/>
        </w:rPr>
        <w:tab/>
      </w:r>
      <w:r w:rsidRPr="00913367">
        <w:t xml:space="preserve"> </w:t>
      </w:r>
      <w:r>
        <w:rPr>
          <w:color w:val="000000"/>
        </w:rPr>
        <w:tab/>
        <w:t>Sinhalese tradition: Godakumbara 1980: 432</w:t>
      </w:r>
    </w:p>
    <w:p w14:paraId="6AB7438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</w:r>
      <w:r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Śiva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30 relief, mid 9 C</w:t>
      </w:r>
    </w:p>
    <w:p w14:paraId="13A65D6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Kats 1925; Levin 2000, pl.51; Saran and Khanna 2004: 54</w:t>
      </w:r>
    </w:p>
    <w:p w14:paraId="705AC7BB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4"/>
        </w:rPr>
      </w:pP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Banteay Srei, 2nd enclosure, W </w:t>
      </w:r>
      <w:r w:rsidRPr="00F378C8">
        <w:rPr>
          <w:i/>
          <w:szCs w:val="24"/>
        </w:rPr>
        <w:t xml:space="preserve">gopura, </w:t>
      </w:r>
    </w:p>
    <w:p w14:paraId="65AD466B" w14:textId="77777777" w:rsidR="00CA77E0" w:rsidRPr="002B1B16" w:rsidRDefault="00CA77E0" w:rsidP="00CA77E0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 w:rsidRPr="00F378C8">
        <w:rPr>
          <w:i/>
          <w:szCs w:val="24"/>
        </w:rPr>
        <w:t xml:space="preserve">E pediment </w:t>
      </w:r>
      <w:r w:rsidRPr="002B1B16">
        <w:rPr>
          <w:i/>
          <w:szCs w:val="22"/>
          <w:lang w:val="en-US"/>
        </w:rPr>
        <w:t>relief, late 10 C</w:t>
      </w:r>
    </w:p>
    <w:p w14:paraId="43736FE1" w14:textId="77777777" w:rsidR="00CA77E0" w:rsidRPr="00DA454A" w:rsidRDefault="00CA77E0" w:rsidP="00CA77E0">
      <w:pPr>
        <w:pStyle w:val="narrativeelements"/>
      </w:pPr>
      <w:r w:rsidRPr="00DA454A">
        <w:tab/>
      </w:r>
      <w:r w:rsidRPr="00DA454A">
        <w:tab/>
      </w:r>
      <w:r w:rsidRPr="00DA454A">
        <w:tab/>
      </w:r>
      <w:r w:rsidRPr="00DA454A">
        <w:rPr>
          <w:color w:val="000000"/>
          <w:szCs w:val="24"/>
        </w:rPr>
        <w:t xml:space="preserve"> Roveda 2005: 125, fig. 4.4.38; Zéphir 1996: fig.4; </w:t>
      </w:r>
      <w:r w:rsidRPr="00DA454A">
        <w:t>JLB photo (2009): 650</w:t>
      </w:r>
    </w:p>
    <w:p w14:paraId="3E97F1FD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>Cambodia, Angkor Wat, 3rd enclosure, SW corner pavilion,</w:t>
      </w:r>
    </w:p>
    <w:p w14:paraId="662B5C49" w14:textId="77777777" w:rsidR="00CA77E0" w:rsidRPr="002B1B16" w:rsidRDefault="00CA77E0" w:rsidP="00CA77E0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F378C8">
        <w:rPr>
          <w:i/>
          <w:szCs w:val="24"/>
        </w:rPr>
        <w:t xml:space="preserve"> </w:t>
      </w:r>
      <w:r w:rsidRPr="002B1B16">
        <w:rPr>
          <w:i/>
          <w:szCs w:val="22"/>
          <w:lang w:val="en-US"/>
        </w:rPr>
        <w:t>panel relief, 12 C</w:t>
      </w:r>
    </w:p>
    <w:p w14:paraId="28805382" w14:textId="77777777" w:rsidR="00CA77E0" w:rsidRPr="00DA454A" w:rsidRDefault="00CA77E0" w:rsidP="00CA77E0">
      <w:pPr>
        <w:pStyle w:val="narrativeelements"/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</w:r>
      <w:r w:rsidRPr="00DA454A">
        <w:t xml:space="preserve">JLB photo (2009): 519; </w:t>
      </w:r>
      <w:r w:rsidRPr="00DA454A">
        <w:rPr>
          <w:color w:val="000000"/>
          <w:szCs w:val="24"/>
        </w:rPr>
        <w:t xml:space="preserve">Roveda 2002: 5, 115-20, figs 99-102, 149; </w:t>
      </w: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</w:r>
      <w:r w:rsidRPr="00DA454A">
        <w:rPr>
          <w:szCs w:val="22"/>
        </w:rPr>
        <w:t xml:space="preserve">Roveda 2005: 125-26, 130, </w:t>
      </w:r>
      <w:r w:rsidRPr="00DA454A">
        <w:t xml:space="preserve">299, 301, </w:t>
      </w:r>
      <w:r w:rsidRPr="00DA454A">
        <w:rPr>
          <w:szCs w:val="22"/>
        </w:rPr>
        <w:t>figs 4.4.40, 41;</w:t>
      </w:r>
      <w:r w:rsidRPr="00DA454A">
        <w:t xml:space="preserve"> 7.112, 113; Zéphir 1996: fig.8</w:t>
      </w:r>
    </w:p>
    <w:p w14:paraId="5E1066C9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Angkor Wat, central shrine, N face, </w:t>
      </w:r>
    </w:p>
    <w:p w14:paraId="36440E94" w14:textId="77777777" w:rsidR="00CA77E0" w:rsidRPr="002B1B16" w:rsidRDefault="00CA77E0" w:rsidP="00CA77E0">
      <w:pPr>
        <w:tabs>
          <w:tab w:val="left" w:pos="720"/>
          <w:tab w:val="right" w:pos="9000"/>
        </w:tabs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>half-pediment on left relief, 12 C</w:t>
      </w:r>
    </w:p>
    <w:p w14:paraId="6BF00A45" w14:textId="77777777" w:rsidR="00CA77E0" w:rsidRPr="00DA454A" w:rsidRDefault="00CA77E0" w:rsidP="00CA77E0">
      <w:pPr>
        <w:pStyle w:val="narrativeelements"/>
        <w:tabs>
          <w:tab w:val="clear" w:pos="1440"/>
        </w:tabs>
        <w:rPr>
          <w:szCs w:val="22"/>
        </w:rPr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 Roveda 2002: 215-16, fig. 220; </w:t>
      </w:r>
      <w:r w:rsidRPr="00DA454A">
        <w:rPr>
          <w:szCs w:val="22"/>
        </w:rPr>
        <w:t>Roveda 2005: 126, 130 fig. 4.4.45; Zéphir 1996: fig.11</w:t>
      </w:r>
    </w:p>
    <w:p w14:paraId="72C6F658" w14:textId="77777777" w:rsidR="00CA77E0" w:rsidRPr="009F3ABE" w:rsidRDefault="00CA77E0" w:rsidP="00CA77E0">
      <w:pPr>
        <w:pStyle w:val="narrativeelements"/>
        <w:tabs>
          <w:tab w:val="clear" w:pos="1440"/>
        </w:tabs>
        <w:rPr>
          <w:b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 w:rsidRPr="00F378C8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>Phnom Rung, central tower, W door, pediment relief, 11 / 12 C</w:t>
      </w:r>
      <w:r w:rsidRPr="00A7679E">
        <w:rPr>
          <w:szCs w:val="22"/>
          <w:lang w:val="en-US"/>
        </w:rPr>
        <w:tab/>
      </w:r>
      <w:r w:rsidRPr="00A7679E">
        <w:rPr>
          <w:szCs w:val="22"/>
          <w:lang w:val="en-US"/>
        </w:rPr>
        <w:tab/>
        <w:t xml:space="preserve">Roveda 2005: </w:t>
      </w:r>
      <w:r w:rsidRPr="00A334BA">
        <w:rPr>
          <w:szCs w:val="22"/>
          <w:lang w:val="en-US"/>
        </w:rPr>
        <w:t>130, CD 4.4.047; JLB photos (2013): 364-65</w:t>
      </w:r>
    </w:p>
    <w:p w14:paraId="55E582C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Pithu temple ‘Y’ relief, 13 C and later</w:t>
      </w:r>
    </w:p>
    <w:p w14:paraId="60D7136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</w:t>
      </w:r>
      <w:r w:rsidRPr="00913367">
        <w:rPr>
          <w:szCs w:val="22"/>
        </w:rPr>
        <w:t xml:space="preserve"> 128, 130, fig. 4.4.50</w:t>
      </w:r>
    </w:p>
    <w:p w14:paraId="360FA9E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5-7 reliefs, 18 C</w:t>
      </w:r>
    </w:p>
    <w:p w14:paraId="11F62D8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2,3</w:t>
      </w:r>
    </w:p>
    <w:p w14:paraId="2C3D84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shot by Rāma when Sugrīva flees after 1 aerial battle: </w:t>
      </w:r>
      <w:r w:rsidRPr="00913367">
        <w:tab/>
        <w:t>Lao 4: Sahai 1976: 52</w:t>
      </w:r>
    </w:p>
    <w:p w14:paraId="4F1A015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4"/>
        </w:rPr>
      </w:pPr>
      <w:r w:rsidRPr="00913367">
        <w:t>shot by Rāma and Lakṣmaṇa:</w:t>
      </w:r>
      <w:r w:rsidRPr="00913367">
        <w:tab/>
      </w: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Banteay Srei, </w:t>
      </w:r>
      <w:r w:rsidRPr="00F378C8">
        <w:rPr>
          <w:i/>
          <w:szCs w:val="24"/>
        </w:rPr>
        <w:t>central tower, N face,</w:t>
      </w:r>
    </w:p>
    <w:p w14:paraId="33B1D5F9" w14:textId="77777777" w:rsidR="00CA77E0" w:rsidRPr="002B1B16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  <w:lang w:val="en-US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378C8">
        <w:rPr>
          <w:i/>
          <w:szCs w:val="24"/>
        </w:rPr>
        <w:t xml:space="preserve"> </w:t>
      </w:r>
      <w:r w:rsidRPr="002B1B16">
        <w:rPr>
          <w:i/>
          <w:szCs w:val="22"/>
          <w:lang w:val="en-US"/>
        </w:rPr>
        <w:t>lintel relief, late 10 C</w:t>
      </w:r>
    </w:p>
    <w:p w14:paraId="486A7EDC" w14:textId="77777777" w:rsidR="00CA77E0" w:rsidRPr="00DA454A" w:rsidRDefault="00CA77E0" w:rsidP="00CA77E0">
      <w:pPr>
        <w:tabs>
          <w:tab w:val="right" w:pos="9000"/>
        </w:tabs>
        <w:ind w:left="720" w:hanging="720"/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 Roveda 2005: 125, fig. 4.4.39; Zéphir 1996: fig.2; </w:t>
      </w:r>
      <w:r w:rsidRPr="00DA454A">
        <w:t>JLB photo (2009): 647</w:t>
      </w:r>
    </w:p>
    <w:p w14:paraId="389189C0" w14:textId="77777777" w:rsidR="00CA77E0" w:rsidRPr="001068CF" w:rsidRDefault="00CA77E0" w:rsidP="00CA77E0">
      <w:pPr>
        <w:pStyle w:val="narrativeelements"/>
      </w:pPr>
      <w:r w:rsidRPr="001068CF">
        <w:t>shot in chest by Rāma: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4,16.25</w:t>
      </w:r>
    </w:p>
    <w:p w14:paraId="425E5DB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4,2.44-47</w:t>
      </w:r>
    </w:p>
    <w:p w14:paraId="393D526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4.511-30</w:t>
      </w:r>
    </w:p>
    <w:p w14:paraId="008FF4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killed by arrow at base of tail: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78</w:t>
      </w:r>
    </w:p>
    <w:p w14:paraId="2DA357E5" w14:textId="77777777" w:rsidR="00CA77E0" w:rsidRDefault="00CA77E0" w:rsidP="00CA77E0">
      <w:pPr>
        <w:pStyle w:val="narrativeelements"/>
      </w:pPr>
      <w:r w:rsidRPr="00913367">
        <w:rPr>
          <w:szCs w:val="22"/>
        </w:rPr>
        <w:t>shot in back:</w:t>
      </w:r>
      <w:r w:rsidRPr="0050666E">
        <w:rPr>
          <w:szCs w:val="22"/>
          <w:lang w:val="en-US"/>
        </w:rPr>
        <w:t xml:space="preserve"> </w:t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6E6FC907" w14:textId="77777777" w:rsidR="00CA77E0" w:rsidRPr="002B1B16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/>
        </w:rPr>
      </w:pPr>
      <w:r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Baphuon, </w:t>
      </w:r>
      <w:r w:rsidRPr="00F378C8">
        <w:rPr>
          <w:i/>
          <w:szCs w:val="24"/>
        </w:rPr>
        <w:t xml:space="preserve">N gopura, </w:t>
      </w:r>
      <w:r w:rsidRPr="002B1B16">
        <w:rPr>
          <w:i/>
          <w:szCs w:val="22"/>
          <w:lang w:val="en-US"/>
        </w:rPr>
        <w:t>panel relief, c.1060</w:t>
      </w:r>
    </w:p>
    <w:p w14:paraId="517FF8E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  <w:t>Roveda 2005: 4.4.46</w:t>
      </w:r>
    </w:p>
    <w:p w14:paraId="357CB8F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shot from behind tree:</w:t>
      </w:r>
      <w:r w:rsidRPr="002166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4F2E911" w14:textId="0A1F97C4" w:rsidR="00CB386B" w:rsidRDefault="00CB386B" w:rsidP="00CB386B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4,8</w:t>
      </w:r>
    </w:p>
    <w:p w14:paraId="0CD0D006" w14:textId="77777777" w:rsidR="00CA77E0" w:rsidRPr="00C00C92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>arrow passes through 7 palms, then Vālin, returns to quiver: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218</w:t>
      </w:r>
    </w:p>
    <w:p w14:paraId="41C9260F" w14:textId="77777777" w:rsidR="00CA77E0" w:rsidRPr="00C00C92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catches arrow:</w:t>
      </w:r>
      <w:r w:rsidRPr="00913367">
        <w:t xml:space="preserve"> </w:t>
      </w:r>
      <w:r w:rsidRPr="00913367">
        <w:tab/>
        <w:t>Lao 4: Sahai 1976: 52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5CC5E9E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2FAB6F0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cf. Angkor Wat, where Rāma shoots directly</w:t>
      </w:r>
      <w:r>
        <w:rPr>
          <w:i/>
        </w:rPr>
        <w:t xml:space="preserve"> </w:t>
      </w:r>
      <w:r w:rsidRPr="00913367">
        <w:rPr>
          <w:i/>
        </w:rPr>
        <w:t>into Vālin’s body</w:t>
      </w:r>
      <w:r w:rsidRPr="00913367">
        <w:t xml:space="preserve">]: </w:t>
      </w:r>
    </w:p>
    <w:p w14:paraId="5ECF422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</w:r>
      <w:r>
        <w:tab/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2007:13.2442</w:t>
      </w:r>
      <w:r w:rsidRPr="00913367">
        <w:br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5029872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5-7 reliefs, 18 C</w:t>
      </w:r>
    </w:p>
    <w:p w14:paraId="64325A0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2,3</w:t>
      </w:r>
    </w:p>
    <w:p w14:paraId="7AB4923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removes arrow:</w:t>
      </w:r>
      <w:r w:rsidRPr="00D402D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7C5B03E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sees Rāma’s name: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4AB0A0C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751514F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44D2085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sees Rāma’s mark on arrow, puts it on head: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13.2447-57; 2465-73</w:t>
      </w:r>
    </w:p>
    <w:p w14:paraId="763B3334" w14:textId="2E9B51B0" w:rsidR="00984D62" w:rsidRDefault="00984D62" w:rsidP="00CA77E0">
      <w:pPr>
        <w:pStyle w:val="narrativeelements"/>
        <w:rPr>
          <w:szCs w:val="22"/>
        </w:rPr>
      </w:pPr>
      <w:r>
        <w:rPr>
          <w:szCs w:val="22"/>
        </w:rPr>
        <w:t>content to be killed by Rāma, but angrily questions the reason: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4,8.3</w:t>
      </w:r>
    </w:p>
    <w:p w14:paraId="4895FB72" w14:textId="77777777" w:rsidR="00CA77E0" w:rsidRPr="00040A4B" w:rsidRDefault="00CA77E0" w:rsidP="00CA77E0">
      <w:pPr>
        <w:pStyle w:val="narrativeelements"/>
      </w:pPr>
      <w:r w:rsidRPr="00913367">
        <w:rPr>
          <w:szCs w:val="22"/>
        </w:rPr>
        <w:t>reproaches Rāma as unrighteous: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4,17.12-44</w:t>
      </w:r>
    </w:p>
    <w:p w14:paraId="3CDC0D18" w14:textId="77777777" w:rsidR="00CA77E0" w:rsidRPr="004E0FE3" w:rsidRDefault="00CA77E0" w:rsidP="00CA77E0">
      <w:pPr>
        <w:pStyle w:val="narrativeelements"/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6.125-33</w:t>
      </w:r>
    </w:p>
    <w:p w14:paraId="60EF32E6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538091F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IV,234</w:t>
      </w:r>
    </w:p>
    <w:p w14:paraId="066BDC7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72F4814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4.531-60</w:t>
      </w:r>
    </w:p>
    <w:p w14:paraId="290FD99B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01BE94C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 xml:space="preserve">Kāśmīri, Prakāśa Rāma: Nagar 2001: 41;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26</w:t>
      </w:r>
      <w:r>
        <w:tab/>
      </w:r>
      <w:r>
        <w:tab/>
      </w:r>
      <w:r w:rsidRPr="00BD4CDE">
        <w:t xml:space="preserve"> </w:t>
      </w:r>
      <w:r>
        <w:tab/>
      </w:r>
      <w:r w:rsidRPr="00F854E2">
        <w:t>Tibetan, Dmar-ston Chos-kyi rgyal-po: de Jong 1993 (=1983)</w:t>
      </w:r>
      <w:r>
        <w:t>: II, xliv-xlv</w:t>
      </w:r>
    </w:p>
    <w:p w14:paraId="29D1E83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13.2447-57; 2465-73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74C67D7D" w14:textId="77777777" w:rsidR="00CA77E0" w:rsidRPr="00913367" w:rsidRDefault="00CA77E0" w:rsidP="00CA77E0">
      <w:pPr>
        <w:pStyle w:val="narrativeelements"/>
        <w:rPr>
          <w:szCs w:val="22"/>
        </w:rPr>
      </w:pPr>
      <w:r w:rsidRPr="00040A4B">
        <w:tab/>
        <w:t>skin cannot be worn, flesh cannot be eaten: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4,17.33-35</w:t>
      </w:r>
    </w:p>
    <w:p w14:paraId="7DC919BF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259</w:t>
      </w:r>
    </w:p>
    <w:p w14:paraId="26ED9F9C" w14:textId="77777777" w:rsidR="00CA77E0" w:rsidRPr="004E0FE3" w:rsidRDefault="00CA77E0" w:rsidP="00CA77E0">
      <w:pPr>
        <w:pStyle w:val="narrativeelements"/>
      </w:pPr>
      <w:r>
        <w:tab/>
      </w:r>
      <w:r w:rsidRPr="00913367">
        <w:t>flesh no use to eat:</w:t>
      </w:r>
      <w:r w:rsidRPr="0091336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6.131</w:t>
      </w:r>
    </w:p>
    <w:p w14:paraId="0510FAD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4,2.58</w:t>
      </w:r>
    </w:p>
    <w:p w14:paraId="7772E0E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0D2B6BA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CE3FE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6.182</w:t>
      </w:r>
    </w:p>
    <w:p w14:paraId="6477923B" w14:textId="77777777" w:rsidR="00CA77E0" w:rsidRDefault="00CA77E0" w:rsidP="00CA77E0">
      <w:pPr>
        <w:pStyle w:val="narrativeelements"/>
        <w:rPr>
          <w:color w:val="000000"/>
        </w:rPr>
      </w:pPr>
      <w:r>
        <w:tab/>
        <w:t>shot from concealment:</w:t>
      </w:r>
      <w:r w:rsidRPr="00937CA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4,2.51-54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1,8.60-62</w:t>
      </w:r>
    </w:p>
    <w:p w14:paraId="5A31DC8A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45E684AE" w14:textId="77777777" w:rsidR="00CA77E0" w:rsidRDefault="00CA77E0" w:rsidP="00CA77E0">
      <w:pPr>
        <w:pStyle w:val="narrativeelements"/>
      </w:pPr>
      <w:r>
        <w:rPr>
          <w:szCs w:val="22"/>
        </w:rPr>
        <w:tab/>
        <w:t>despite personal benefit:</w:t>
      </w:r>
      <w:r w:rsidRPr="005A209E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1,8.62-63</w:t>
      </w:r>
    </w:p>
    <w:p w14:paraId="377CEC4A" w14:textId="77777777" w:rsidR="00CA77E0" w:rsidRPr="00913367" w:rsidRDefault="00CA77E0" w:rsidP="00CA77E0">
      <w:pPr>
        <w:pStyle w:val="narrativeelements"/>
      </w:pPr>
      <w:r w:rsidRPr="00913367">
        <w:t>would have captured Rāvaṇa and rescued Sītā: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4,17.41-42</w:t>
      </w:r>
    </w:p>
    <w:p w14:paraId="4E81ADF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4,2.55-57</w:t>
      </w:r>
    </w:p>
    <w:p w14:paraId="5FFCE4A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1,8.68-69</w:t>
      </w:r>
    </w:p>
    <w:p w14:paraId="03DDC74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4.551-60,621-30</w:t>
      </w:r>
    </w:p>
    <w:p w14:paraId="6E3276A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20FF0E02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3C929A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>Assamese, Mādhava Kandalī: Nagar 2000: I, 259-60</w:t>
      </w:r>
    </w:p>
    <w:p w14:paraId="0750F8F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123</w:t>
      </w:r>
    </w:p>
    <w:p w14:paraId="486AEB6D" w14:textId="77777777" w:rsidR="00CA77E0" w:rsidRPr="00913367" w:rsidRDefault="00CA77E0" w:rsidP="00CA77E0">
      <w:pPr>
        <w:pStyle w:val="narrativeelements"/>
      </w:pPr>
      <w:r w:rsidRPr="00913367">
        <w:tab/>
        <w:t xml:space="preserve">offer to rescue Sītā on condition that Rāma repudiate Sugrīva and Hanumān </w:t>
      </w:r>
      <w:r w:rsidRPr="00913367">
        <w:tab/>
        <w:t>accepted, Rāma postpones repudiation causing Vālin to challenge Rāma:</w:t>
      </w:r>
      <w:r w:rsidRPr="00913367">
        <w:tab/>
      </w:r>
      <w:r w:rsidRPr="00913367">
        <w:tab/>
      </w:r>
      <w:r w:rsidRPr="0091336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B535EF">
        <w:rPr>
          <w:i/>
        </w:rPr>
        <w:t>Uttarapurāṇa</w:t>
      </w:r>
      <w:r>
        <w:t>: Kulkarni 1990: 117-28</w:t>
      </w:r>
    </w:p>
    <w:p w14:paraId="48D67F13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7D5EADE" w14:textId="77777777" w:rsidR="00CA77E0" w:rsidRDefault="00CA77E0" w:rsidP="00CA77E0">
      <w:pPr>
        <w:pStyle w:val="narrativeelements"/>
      </w:pPr>
      <w:r>
        <w:tab/>
        <w:t>Sugrīva useless as ally: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14A0473A" w14:textId="77777777" w:rsidR="00CA77E0" w:rsidRPr="009A465B" w:rsidRDefault="00CA77E0" w:rsidP="00CA77E0">
      <w:pPr>
        <w:pStyle w:val="narrativeelements"/>
      </w:pPr>
      <w:r w:rsidRPr="009A465B">
        <w:t xml:space="preserve">no reproach to Rāma: </w:t>
      </w:r>
      <w:r w:rsidRPr="009A465B">
        <w:tab/>
        <w:t>Tibetan, Dunhuang: de Jong 1989</w:t>
      </w:r>
    </w:p>
    <w:p w14:paraId="63D94A38" w14:textId="77777777" w:rsidR="00CA77E0" w:rsidRPr="00304CA5" w:rsidRDefault="00CA77E0" w:rsidP="00CA77E0">
      <w:pPr>
        <w:pStyle w:val="narrativeelements"/>
      </w:pPr>
      <w:r w:rsidRPr="00913367">
        <w:t xml:space="preserve">recognises Rāma as incarnation of Viṣṇu: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5,116.200-6</w:t>
      </w:r>
    </w:p>
    <w:p w14:paraId="2201317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4,2.65-69</w:t>
      </w:r>
    </w:p>
    <w:p w14:paraId="22D47EE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4D14118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15F0F35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7B4D44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</w:t>
      </w:r>
    </w:p>
    <w:p w14:paraId="4F41A3E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2439C08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569B5B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convinces Rāma of his innocence: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211205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reproached by Rāma:</w:t>
      </w:r>
    </w:p>
    <w:p w14:paraId="4B61757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for</w:t>
      </w:r>
      <w:r w:rsidRPr="00913367">
        <w:t xml:space="preserve"> not delivering Tārā to Sugrīva as promised [</w:t>
      </w:r>
      <w:r w:rsidRPr="00913367">
        <w:rPr>
          <w:i/>
        </w:rPr>
        <w:t>not for exiling Sugrīva</w:t>
      </w:r>
      <w:r w:rsidRPr="00913367">
        <w:t>]: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74E36B88" w14:textId="32DFAD8B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for taking brother’s wife:</w:t>
      </w:r>
      <w:r w:rsidRPr="00913367">
        <w:rPr>
          <w:szCs w:val="32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1,8.65</w:t>
      </w:r>
      <w:r w:rsidR="00B400C7">
        <w:tab/>
      </w:r>
      <w:r>
        <w:rPr>
          <w:szCs w:val="32"/>
        </w:rPr>
        <w:tab/>
      </w:r>
      <w:r w:rsidR="00B400C7">
        <w:tab/>
        <w:t xml:space="preserve">Hindi, Tulsīdās, </w:t>
      </w:r>
      <w:r w:rsidR="00B400C7">
        <w:rPr>
          <w:i/>
        </w:rPr>
        <w:t>RCM</w:t>
      </w:r>
      <w:r w:rsidR="00B400C7">
        <w:t xml:space="preserve">: </w:t>
      </w:r>
      <w:r w:rsidR="00B400C7">
        <w:rPr>
          <w:rFonts w:cs="Gentium Basic"/>
          <w:color w:val="000000"/>
          <w:szCs w:val="24"/>
        </w:rPr>
        <w:t>Lutgendorf 2016: I:</w:t>
      </w:r>
      <w:r w:rsidR="00B400C7" w:rsidRPr="009D3B61">
        <w:rPr>
          <w:b/>
          <w:szCs w:val="22"/>
        </w:rPr>
        <w:t xml:space="preserve"> </w:t>
      </w:r>
      <w:r w:rsidR="00B400C7">
        <w:rPr>
          <w:szCs w:val="22"/>
        </w:rPr>
        <w:t>1,28.3</w:t>
      </w:r>
      <w:r w:rsidR="00984D62">
        <w:rPr>
          <w:szCs w:val="22"/>
        </w:rPr>
        <w:t>; V: 4,8.4</w:t>
      </w:r>
      <w:r w:rsidR="00B400C7">
        <w:rPr>
          <w:szCs w:val="32"/>
        </w:rPr>
        <w:tab/>
      </w:r>
      <w:r>
        <w:rPr>
          <w:szCs w:val="32"/>
        </w:rPr>
        <w:tab/>
      </w:r>
      <w:r w:rsidRPr="00913367">
        <w:tab/>
        <w:t>Kāśmīri, Prakāśa Rāma: Nagar 2001: 45</w:t>
      </w: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6.88</w:t>
      </w:r>
      <w:r w:rsidRPr="00913367">
        <w:rPr>
          <w:szCs w:val="26"/>
        </w:rPr>
        <w:t>-90, 188-89</w:t>
      </w:r>
    </w:p>
    <w:p w14:paraId="53A1276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110-11</w:t>
      </w:r>
    </w:p>
    <w:p w14:paraId="68729DD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 xml:space="preserve">refuses Rāma’s offer of slight wound: </w:t>
      </w:r>
      <w:r w:rsidRPr="00913367">
        <w:tab/>
        <w:t>Lao 4: Sahai 1976: 52</w:t>
      </w:r>
    </w:p>
    <w:p w14:paraId="101F57F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too proud to accept token punishment: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1D7E846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dishonourable to ask pardon: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13.2475-81</w:t>
      </w:r>
    </w:p>
    <w:p w14:paraId="19AA764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prefers to die unblemished: </w:t>
      </w:r>
      <w:r w:rsidRPr="00913367">
        <w:tab/>
        <w:t>Lao 2: Sahai 1996: II,221-22</w:t>
      </w:r>
    </w:p>
    <w:p w14:paraId="2D83FB03" w14:textId="502B811A" w:rsidR="00984D62" w:rsidRDefault="005D371C" w:rsidP="00CA77E0">
      <w:pPr>
        <w:tabs>
          <w:tab w:val="left" w:pos="720"/>
          <w:tab w:val="left" w:pos="1440"/>
          <w:tab w:val="right" w:pos="9000"/>
        </w:tabs>
      </w:pPr>
      <w:r>
        <w:t xml:space="preserve">refuses to be healed by Rāma in case no further opportunity occurs for him to die calling </w:t>
      </w:r>
      <w:r>
        <w:tab/>
        <w:t>‘Rāma!’:</w:t>
      </w:r>
      <w:r w:rsidRPr="005D371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4,.9</w:t>
      </w:r>
    </w:p>
    <w:p w14:paraId="3B885C3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removes arrow: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7947267C" w14:textId="77777777" w:rsidR="00CA77E0" w:rsidRDefault="00CA77E0" w:rsidP="00CA77E0">
      <w:pPr>
        <w:pStyle w:val="narrativeelements"/>
      </w:pPr>
      <w:r>
        <w:tab/>
        <w:t>begs Rāma to remove arrow:</w:t>
      </w:r>
      <w:r w:rsidRPr="0055289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4,2.70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99C683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 xml:space="preserve">allows arrow to pierce him: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122-23</w:t>
      </w:r>
    </w:p>
    <w:p w14:paraId="4056177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41CEE6C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stabs self with arrow: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7C38FC46" w14:textId="6F51438D" w:rsidR="005D371C" w:rsidRDefault="005D371C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dying, asks to be reborn a devotee of Rāma:</w:t>
      </w:r>
      <w:r w:rsidRPr="005D371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4,9.5</w:t>
      </w:r>
    </w:p>
    <w:p w14:paraId="3978432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dying, reconciled to Sugrīva: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</w:t>
      </w:r>
    </w:p>
    <w:p w14:paraId="55B3EC8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6.137-40</w:t>
      </w:r>
    </w:p>
    <w:p w14:paraId="7284EE72" w14:textId="77777777" w:rsidR="00CA77E0" w:rsidRPr="00913367" w:rsidRDefault="00CA77E0" w:rsidP="00CA77E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70BC8698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296-97</w:t>
      </w:r>
    </w:p>
    <w:p w14:paraId="0B8466BD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4.660-71</w:t>
      </w:r>
    </w:p>
    <w:p w14:paraId="71661B54" w14:textId="77777777" w:rsidR="00CA77E0" w:rsidRPr="00120879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  <w:r>
        <w:tab/>
      </w:r>
      <w:r w:rsidRPr="00913367">
        <w:rPr>
          <w:szCs w:val="22"/>
        </w:rPr>
        <w:t>consoles mourning Sugrīva: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753347F8" w14:textId="77777777" w:rsidR="00CA77E0" w:rsidRPr="00913367" w:rsidRDefault="00CA77E0" w:rsidP="00CA77E0">
      <w:pPr>
        <w:pStyle w:val="narrativeelements"/>
      </w:pPr>
      <w:r w:rsidRPr="00913367">
        <w:tab/>
        <w:t>bequeaths golden garland to Sugrīva: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4,22.13-14</w:t>
      </w:r>
    </w:p>
    <w:p w14:paraId="4B5CE902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6.141</w:t>
      </w:r>
    </w:p>
    <w:p w14:paraId="4663CB91" w14:textId="77777777" w:rsidR="00CA77E0" w:rsidRPr="00913367" w:rsidRDefault="00CA77E0" w:rsidP="00CA77E0">
      <w:pPr>
        <w:pStyle w:val="narrativeelements"/>
      </w:pPr>
      <w:r w:rsidRPr="00913367">
        <w:tab/>
      </w:r>
      <w:r>
        <w:tab/>
      </w:r>
      <w:r w:rsidRPr="008401E1">
        <w:t xml:space="preserve"> </w:t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7D854B58" w14:textId="77777777" w:rsidR="00CA77E0" w:rsidRDefault="00CA77E0" w:rsidP="00CA77E0">
      <w:pPr>
        <w:pStyle w:val="narrativeelements"/>
      </w:pPr>
      <w:r>
        <w:tab/>
      </w:r>
      <w:r>
        <w:tab/>
        <w:t xml:space="preserve">to Aṅgada: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7DA86EB8" w14:textId="77777777" w:rsidR="00CA77E0" w:rsidRPr="00913367" w:rsidRDefault="00CA77E0" w:rsidP="00CA77E0">
      <w:pPr>
        <w:pStyle w:val="narrativeelements"/>
      </w:pPr>
      <w:r w:rsidRPr="00913367">
        <w:tab/>
        <w:t xml:space="preserve">asks Sugrīva to protect Aṅgada: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4,22.7-12</w:t>
      </w:r>
      <w:r w:rsidRPr="00040A4B">
        <w:tab/>
      </w:r>
      <w:r w:rsidRPr="00040A4B">
        <w:tab/>
      </w:r>
      <w:r w:rsidRPr="00913367">
        <w:tab/>
        <w:t>Kāśmīri, Prakāśa Rāma: Nagar 2001: 45</w:t>
      </w:r>
    </w:p>
    <w:p w14:paraId="41AC7D82" w14:textId="77777777" w:rsidR="00CA77E0" w:rsidRDefault="00CA77E0" w:rsidP="00CA77E0">
      <w:pPr>
        <w:pStyle w:val="narrativeelements"/>
      </w:pPr>
      <w:r>
        <w:tab/>
        <w:t>entrusts Aṅgada to him, but asks Rāma to care for him if Sugrīva defaults: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1157B707" w14:textId="77777777" w:rsidR="00CA77E0" w:rsidRPr="00040A4B" w:rsidRDefault="00CA77E0" w:rsidP="00CA77E0">
      <w:pPr>
        <w:pStyle w:val="narrativeelements"/>
      </w:pPr>
      <w:r w:rsidRPr="00040A4B">
        <w:tab/>
      </w:r>
      <w:r w:rsidRPr="00040A4B">
        <w:tab/>
        <w:t>gives good advice to Aṅgada: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4,22.19-23</w:t>
      </w:r>
    </w:p>
    <w:p w14:paraId="6D153000" w14:textId="77777777" w:rsidR="00CA77E0" w:rsidRPr="00040A4B" w:rsidRDefault="00CA77E0" w:rsidP="00CA77E0">
      <w:pPr>
        <w:pStyle w:val="narrativeelements"/>
      </w:pPr>
      <w:r w:rsidRPr="00040A4B">
        <w:tab/>
        <w:t>praises Tārā’s wisdom to Sugrīva: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4,22.13-14</w:t>
      </w:r>
    </w:p>
    <w:p w14:paraId="60DF73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asks to be reborn as Sugrīva’s brother: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6.192</w:t>
      </w:r>
    </w:p>
    <w:p w14:paraId="775EC6F2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>dying, asks Sugrīva to become king and adopt Aṅgada as son [</w:t>
      </w:r>
      <w:r w:rsidRPr="00DF0443">
        <w:rPr>
          <w:i/>
        </w:rPr>
        <w:t>apparently no enmity, no duel</w:t>
      </w:r>
      <w:r w:rsidRPr="00DF0443">
        <w:t>]: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59</w:t>
      </w:r>
    </w:p>
    <w:p w14:paraId="0A031CC4" w14:textId="77777777" w:rsidR="00CA77E0" w:rsidRPr="00DF0443" w:rsidRDefault="00CA77E0" w:rsidP="00CA77E0">
      <w:pPr>
        <w:pStyle w:val="narrativeelements"/>
      </w:pPr>
      <w:r w:rsidRPr="00DF0443">
        <w:tab/>
        <w:t xml:space="preserve">orders Sugrīva to make alliance with Rāma: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59</w:t>
      </w:r>
    </w:p>
    <w:p w14:paraId="34733F9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asks Rāma to forgive Sugrīva if he is drunk or reproached for killing elder brother: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445AE955" w14:textId="77777777" w:rsidR="00CA77E0" w:rsidRPr="009A465B" w:rsidRDefault="00CA77E0" w:rsidP="00CA77E0">
      <w:pPr>
        <w:pStyle w:val="narrativeelements"/>
      </w:pPr>
      <w:r w:rsidRPr="009A465B">
        <w:t xml:space="preserve">no reconciliation with Sugrīva: </w:t>
      </w:r>
      <w:r w:rsidRPr="009A465B">
        <w:tab/>
        <w:t>Tibetan, Dunhuang: de Jong 1989</w:t>
      </w:r>
    </w:p>
    <w:p w14:paraId="6EB6302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reconciled to Rāma:</w:t>
      </w:r>
    </w:p>
    <w:p w14:paraId="5E63276E" w14:textId="77777777" w:rsidR="00CA77E0" w:rsidRPr="00913367" w:rsidRDefault="00CA77E0" w:rsidP="00CA77E0">
      <w:pPr>
        <w:pStyle w:val="narrativeelements"/>
      </w:pPr>
      <w:r w:rsidRPr="00913367">
        <w:tab/>
        <w:t>accepts Rāma’s exculpation: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4,18.40-44</w:t>
      </w:r>
    </w:p>
    <w:p w14:paraId="1CEC952F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295</w:t>
      </w:r>
    </w:p>
    <w:p w14:paraId="3B23E6F8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4.560-90</w:t>
      </w:r>
    </w:p>
    <w:p w14:paraId="6B60891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1781EC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begs Rāma’s forgiveness for many sins:</w:t>
      </w:r>
      <w:r w:rsidRPr="0037655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4,2.65-69</w:t>
      </w:r>
      <w:r>
        <w:rPr>
          <w:color w:val="000000"/>
        </w:rP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pp.128-29</w:t>
      </w:r>
    </w:p>
    <w:p w14:paraId="2840C56E" w14:textId="77777777" w:rsidR="00CA77E0" w:rsidRPr="00913367" w:rsidRDefault="00CA77E0" w:rsidP="00CA77E0">
      <w:pPr>
        <w:pStyle w:val="narrativeelements"/>
      </w:pPr>
      <w:r w:rsidRPr="00913367">
        <w:tab/>
        <w:t xml:space="preserve">sends Aṅgada to Rāma to beg forgiveness: </w:t>
      </w:r>
      <w:r w:rsidRPr="00913367">
        <w:tab/>
        <w:t>Kāśmīri, Prakāśa Rāma: Nagar 2001: 45</w:t>
      </w:r>
    </w:p>
    <w:p w14:paraId="57E2D56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leaves kingdom to Rāma: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122-23</w:t>
      </w:r>
    </w:p>
    <w:p w14:paraId="3422362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>confides Sugrīva and Aṅgada to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13.2482-85</w:t>
      </w:r>
    </w:p>
    <w:p w14:paraId="1F84263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begs for grace for Aṅgada:</w:t>
      </w:r>
      <w:r w:rsidRPr="0037655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4,2.69</w:t>
      </w:r>
    </w:p>
    <w:p w14:paraId="2BBA369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1,8.70</w:t>
      </w:r>
    </w:p>
    <w:p w14:paraId="6C057237" w14:textId="1C4F29B2" w:rsidR="005D371C" w:rsidRDefault="005D371C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confides Aṅgada to Rāma’s care:</w:t>
      </w:r>
      <w:r w:rsidRPr="005D371C">
        <w:rPr>
          <w:b/>
          <w:szCs w:val="22"/>
        </w:rPr>
        <w:t xml:space="preserve"> </w:t>
      </w:r>
    </w:p>
    <w:p w14:paraId="21CC0975" w14:textId="2C60E573" w:rsidR="00CA77E0" w:rsidRPr="00913367" w:rsidRDefault="00AF400C" w:rsidP="00CA77E0">
      <w:pPr>
        <w:tabs>
          <w:tab w:val="left" w:pos="720"/>
          <w:tab w:val="left" w:pos="1440"/>
          <w:tab w:val="right" w:pos="9000"/>
        </w:tabs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4,9.5;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442</w:t>
      </w:r>
      <w:r w:rsidR="00CA77E0" w:rsidRPr="00913367">
        <w:rPr>
          <w:szCs w:val="22"/>
        </w:rPr>
        <w:tab/>
      </w:r>
      <w:r w:rsidR="00CA77E0" w:rsidRPr="00913367">
        <w:rPr>
          <w:szCs w:val="32"/>
        </w:rPr>
        <w:t>consigns Tārā, Aṅgada and Anila to Rāma’s care:</w:t>
      </w:r>
      <w:r w:rsidR="00CA77E0" w:rsidRPr="00913367">
        <w:rPr>
          <w:szCs w:val="32"/>
        </w:rPr>
        <w:tab/>
      </w:r>
      <w:r w:rsidR="00CA77E0" w:rsidRPr="00913367">
        <w:rPr>
          <w:szCs w:val="32"/>
        </w:rPr>
        <w:tab/>
      </w:r>
      <w:r w:rsidR="00CA77E0" w:rsidRPr="00913367">
        <w:rPr>
          <w:szCs w:val="32"/>
        </w:rPr>
        <w:tab/>
      </w:r>
      <w:r w:rsidR="00CA77E0" w:rsidRPr="00913367">
        <w:rPr>
          <w:szCs w:val="32"/>
        </w:rPr>
        <w:tab/>
        <w:t xml:space="preserve">Malay, </w:t>
      </w:r>
      <w:r w:rsidR="00CA77E0" w:rsidRPr="00913367">
        <w:rPr>
          <w:i/>
          <w:szCs w:val="32"/>
        </w:rPr>
        <w:t>HSR</w:t>
      </w:r>
      <w:r w:rsidR="00CA77E0" w:rsidRPr="00913367">
        <w:rPr>
          <w:szCs w:val="32"/>
        </w:rPr>
        <w:t>: Zieseniss 1928: 34 / Burch 1963: 56</w:t>
      </w:r>
    </w:p>
    <w:p w14:paraId="2B938A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 xml:space="preserve">asks Rāma to ensure that Sugrīva install Aṅgada as his </w:t>
      </w:r>
      <w:r w:rsidRPr="00913367">
        <w:rPr>
          <w:i/>
        </w:rPr>
        <w:t>yuvarāja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123</w:t>
      </w:r>
    </w:p>
    <w:p w14:paraId="5634FE6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offers to free Sītā easily: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4A11A91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>offers to help recover Sītā if Rāma will heal him; Rāma unable to do so: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110-11</w:t>
      </w:r>
    </w:p>
    <w:p w14:paraId="228FA24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 xml:space="preserve">recommends Hanumān as suitable ally: 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7B50707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57F7E27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curses Rāma to suffer equally with him: </w:t>
      </w:r>
      <w:r w:rsidRPr="00913367">
        <w:tab/>
        <w:t>Lao 2: Sahai 1996: II,221-22</w:t>
      </w:r>
    </w:p>
    <w:p w14:paraId="5BB8E47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strength ebbs, arrow pierces him: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13.2486-89</w:t>
      </w:r>
    </w:p>
    <w:p w14:paraId="5F20E019" w14:textId="77777777" w:rsidR="00CA77E0" w:rsidRPr="00913367" w:rsidRDefault="00CA77E0" w:rsidP="00CA77E0">
      <w:pPr>
        <w:pStyle w:val="narrativeelements"/>
      </w:pPr>
      <w:r w:rsidRPr="00913367">
        <w:t>asks for women to be kept from death scene:</w:t>
      </w:r>
      <w:r w:rsidRPr="00F9159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0B42148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>dies:</w:t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</w:t>
      </w:r>
      <w:r w:rsidRPr="00913367">
        <w:rPr>
          <w:i/>
        </w:rPr>
        <w:t>area, Banteay Samre, N ‘library’, E gable end, relief, 9-12CC</w:t>
      </w:r>
    </w:p>
    <w:p w14:paraId="011917D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 </w:t>
      </w:r>
      <w:r w:rsidRPr="00913367">
        <w:t>JLB photo (2009): 617</w:t>
      </w:r>
    </w:p>
    <w:p w14:paraId="3AB371E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Banteay Srei,</w:t>
      </w:r>
      <w:r w:rsidRPr="00913367">
        <w:rPr>
          <w:i/>
        </w:rPr>
        <w:t xml:space="preserve"> W gopura, E face, relief, </w:t>
      </w:r>
      <w:r w:rsidRPr="00913367">
        <w:rPr>
          <w:i/>
          <w:szCs w:val="22"/>
        </w:rPr>
        <w:t>late 10C</w:t>
      </w:r>
    </w:p>
    <w:p w14:paraId="1126C2D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 125, fig. 4.4.38; </w:t>
      </w:r>
      <w:r w:rsidRPr="00913367">
        <w:t>JLB photo (2009): 650</w:t>
      </w:r>
    </w:p>
    <w:p w14:paraId="170D1EA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W gopura, S lateral entrance,</w:t>
      </w:r>
    </w:p>
    <w:p w14:paraId="6D5CB14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‘tapestry’ relief medallions, 12C</w:t>
      </w:r>
    </w:p>
    <w:p w14:paraId="1809996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</w:t>
      </w:r>
      <w:r w:rsidRPr="00913367">
        <w:rPr>
          <w:color w:val="000000"/>
          <w:szCs w:val="24"/>
        </w:rPr>
        <w:tab/>
      </w:r>
      <w:r w:rsidRPr="00314F05">
        <w:rPr>
          <w:i/>
          <w:color w:val="000000"/>
          <w:szCs w:val="24"/>
        </w:rPr>
        <w:t>Sculptural Khmer</w:t>
      </w:r>
      <w:r w:rsidRPr="00913367">
        <w:rPr>
          <w:color w:val="000000"/>
          <w:szCs w:val="24"/>
        </w:rPr>
        <w:t>: Roveda 2002: 229-30</w:t>
      </w:r>
    </w:p>
    <w:p w14:paraId="434EEFA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SW corner pavilion relief, 12C</w:t>
      </w:r>
    </w:p>
    <w:p w14:paraId="464C3DA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</w:t>
      </w:r>
      <w:r w:rsidRPr="00913367">
        <w:t>JLB photo (2009): 519</w:t>
      </w:r>
      <w:r w:rsidRPr="00913367">
        <w:rPr>
          <w:color w:val="000000"/>
          <w:szCs w:val="24"/>
        </w:rPr>
        <w:t xml:space="preserve">; Roveda 2002: 5, 115-20, figs 99-102, 149; </w:t>
      </w:r>
    </w:p>
    <w:p w14:paraId="75E5BF5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Roveda 2005: 125-26, 130, </w:t>
      </w:r>
      <w:r w:rsidRPr="00913367">
        <w:t xml:space="preserve">299, 301, </w:t>
      </w:r>
      <w:r w:rsidRPr="00913367">
        <w:rPr>
          <w:szCs w:val="22"/>
        </w:rPr>
        <w:t>figs 4.4.40, 41;</w:t>
      </w:r>
      <w:r w:rsidRPr="00913367">
        <w:t xml:space="preserve"> 7.113</w:t>
      </w:r>
    </w:p>
    <w:p w14:paraId="09E9D1E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2nd enclosure, W gopura, N lateral portal, E-facing</w:t>
      </w:r>
    </w:p>
    <w:p w14:paraId="6A277E2F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pediment relief, 12C</w:t>
      </w:r>
    </w:p>
    <w:p w14:paraId="0820D26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206, fig. 211;</w:t>
      </w:r>
      <w:r w:rsidRPr="00913367">
        <w:t xml:space="preserve"> Roveda 2005: 299, 301, fig. 7.112</w:t>
      </w:r>
    </w:p>
    <w:p w14:paraId="6E348086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2nd enclosure, SE lateral portal, N-facing pediment relief, 12C</w:t>
      </w:r>
    </w:p>
    <w:p w14:paraId="6F337CFA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206, 210, fig. 210</w:t>
      </w:r>
      <w:r w:rsidRPr="00913367">
        <w:rPr>
          <w:szCs w:val="22"/>
        </w:rPr>
        <w:t>; Roveda 2005: 126, 130 fig. 4.4.42;</w:t>
      </w:r>
      <w:r w:rsidRPr="00913367">
        <w:t xml:space="preserve"> JLB photo (2009): 555</w:t>
      </w:r>
    </w:p>
    <w:p w14:paraId="254E7D0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N face, right half-pediment, relief, 12C</w:t>
      </w:r>
    </w:p>
    <w:p w14:paraId="4F1F594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2002: 215-16, fig. 220; </w:t>
      </w:r>
      <w:r w:rsidRPr="00913367">
        <w:rPr>
          <w:szCs w:val="22"/>
        </w:rPr>
        <w:t>Roveda 2005: 126, 130 fig. 4.4.45</w:t>
      </w:r>
    </w:p>
    <w:p w14:paraId="00B0A33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N portal, interior doorway, ‘tapestry’</w:t>
      </w:r>
    </w:p>
    <w:p w14:paraId="1371D46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relief medallions, 12C</w:t>
      </w:r>
    </w:p>
    <w:p w14:paraId="10EDB3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233, fig. 253</w:t>
      </w:r>
    </w:p>
    <w:p w14:paraId="0A03A3E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Angkor area, Chau Say Tevoda, N ‘library’,</w:t>
      </w:r>
    </w:p>
    <w:p w14:paraId="48B4268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 xml:space="preserve"> pediment relief, mid 12C</w:t>
      </w:r>
    </w:p>
    <w:p w14:paraId="4236FB6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>Roveda 2005:</w:t>
      </w:r>
      <w:r w:rsidRPr="00913367">
        <w:rPr>
          <w:szCs w:val="22"/>
        </w:rPr>
        <w:t xml:space="preserve"> 128, 130, fig. 4.4.51</w:t>
      </w:r>
    </w:p>
    <w:p w14:paraId="52582F75" w14:textId="77777777" w:rsidR="00CA77E0" w:rsidRDefault="00CA77E0" w:rsidP="00CA77E0">
      <w:pPr>
        <w:pStyle w:val="narrativeelements"/>
      </w:pPr>
      <w:r>
        <w:tab/>
        <w:t>dies graciously when arrow removed from chest by Nīla at his request: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4.661-90</w:t>
      </w:r>
    </w:p>
    <w:p w14:paraId="1C217173" w14:textId="77777777" w:rsidR="00CA77E0" w:rsidRPr="0002008A" w:rsidRDefault="00CA77E0" w:rsidP="00CA77E0">
      <w:pPr>
        <w:pStyle w:val="narrativeelements"/>
      </w:pPr>
      <w:r w:rsidRPr="0002008A">
        <w:t>cremated:</w:t>
      </w:r>
      <w:r w:rsidRPr="005A209E">
        <w:t xml:space="preserve"> </w:t>
      </w:r>
      <w:r w:rsidRPr="00040A4B">
        <w:tab/>
      </w:r>
    </w:p>
    <w:p w14:paraId="4A0A095E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szCs w:val="32"/>
        </w:rPr>
      </w:pPr>
      <w:r w:rsidRPr="00913367">
        <w:rPr>
          <w:i/>
          <w:szCs w:val="32"/>
        </w:rPr>
        <w:t>motif: dead burned on pyre:  T, TB: V 61.2</w:t>
      </w:r>
      <w:r w:rsidRPr="00657E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4,24.12-44</w:t>
      </w:r>
      <w:r w:rsidRPr="00040A4B">
        <w:tab/>
      </w:r>
      <w:r w:rsidRPr="00040A4B">
        <w:tab/>
      </w:r>
      <w:r w:rsidRPr="00040A4B">
        <w:tab/>
      </w:r>
      <w:r w:rsidRPr="00913367">
        <w:rPr>
          <w:b/>
          <w:i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123-25</w:t>
      </w:r>
    </w:p>
    <w:p w14:paraId="7E1624A6" w14:textId="77777777" w:rsidR="00CA77E0" w:rsidRDefault="00CA77E0" w:rsidP="00CA77E0">
      <w:pPr>
        <w:pStyle w:val="narrativeelements"/>
      </w:pPr>
      <w:r>
        <w:t xml:space="preserve">mourned by father Indra: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3288FBC7" w14:textId="77777777" w:rsidR="00CA77E0" w:rsidRPr="00DF0443" w:rsidRDefault="00CA77E0" w:rsidP="00CA77E0">
      <w:pPr>
        <w:pStyle w:val="narrativeelements"/>
        <w:rPr>
          <w:szCs w:val="32"/>
          <w:lang w:val="en-US"/>
        </w:rPr>
      </w:pPr>
      <w:r w:rsidRPr="00913367">
        <w:t xml:space="preserve">goes to heaven: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4C2FC45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4,2.69-71</w:t>
      </w:r>
    </w:p>
    <w:p w14:paraId="5F8CA056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296,298</w:t>
      </w:r>
    </w:p>
    <w:p w14:paraId="30EFF5C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A2A5CA0" w14:textId="77777777" w:rsidR="005D371C" w:rsidRPr="00E133C9" w:rsidRDefault="005D371C" w:rsidP="005D371C">
      <w:pPr>
        <w:pStyle w:val="narrativeelements"/>
      </w:pPr>
      <w: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4,10.1</w:t>
      </w:r>
    </w:p>
    <w:p w14:paraId="00B5D5A1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913367">
        <w:tab/>
        <w:t>Kāśmīri, Prakāśa Rāma: Nagar 2001: 45</w:t>
      </w:r>
    </w:p>
    <w:p w14:paraId="5AD12348" w14:textId="77777777" w:rsidR="00CA77E0" w:rsidRDefault="00CA77E0" w:rsidP="00CA77E0">
      <w:pPr>
        <w:pStyle w:val="narrativeelements"/>
      </w:pPr>
      <w:r>
        <w:tab/>
        <w:t>will be reborn as hunter to be avenged on Rāma by killing Kṛṣṇa: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244357ED" w14:textId="77777777" w:rsidR="00CA77E0" w:rsidRDefault="00CA77E0" w:rsidP="00CA77E0">
      <w:pPr>
        <w:pStyle w:val="narrativeelements"/>
        <w:rPr>
          <w:szCs w:val="32"/>
        </w:rPr>
      </w:pPr>
      <w:r w:rsidRPr="00913367">
        <w:tab/>
        <w:t xml:space="preserve">mother (terrific) says he has been reborn in a noble family because shot by Rāma, so </w:t>
      </w:r>
      <w:r w:rsidRPr="009A465B">
        <w:tab/>
      </w:r>
      <w:r>
        <w:t xml:space="preserve">she </w:t>
      </w:r>
      <w:r w:rsidRPr="009A465B">
        <w:t>will not harm Rāma; leaves with V’s corpse: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rPr>
          <w:szCs w:val="32"/>
        </w:rPr>
        <w:t>il</w:t>
      </w:r>
    </w:p>
    <w:p w14:paraId="4690EB13" w14:textId="77777777" w:rsidR="00CA77E0" w:rsidRPr="009A465B" w:rsidRDefault="00CA77E0" w:rsidP="00CA77E0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  <w:t>corpse taken to snowy mountain by wife:</w:t>
      </w:r>
      <w:r w:rsidRPr="00BD4CDE">
        <w:t xml:space="preserve"> 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</w:t>
      </w:r>
    </w:p>
    <w:p w14:paraId="409718C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taken by divinities to honoured place in heaven: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13.2510-18</w:t>
      </w:r>
    </w:p>
    <w:p w14:paraId="7F9EAB8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shining cloud rises from body to heaven: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34 / Burch 1963: 56</w:t>
      </w:r>
    </w:p>
    <w:p w14:paraId="0527A2C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6"/>
          <w:lang w:bidi="x-none"/>
        </w:rPr>
        <w:t xml:space="preserve">sent from heaven by Śiva during battle for Laṅkā to disrupt Rāvaṇa’s rite to burn gods; </w:t>
      </w:r>
      <w:r w:rsidRPr="00913367">
        <w:rPr>
          <w:szCs w:val="26"/>
          <w:lang w:bidi="x-none"/>
        </w:rPr>
        <w:tab/>
        <w:t>overcomes Rāvaṇa, extinguishes fire: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273-74</w:t>
      </w:r>
    </w:p>
    <w:p w14:paraId="5C9C7772" w14:textId="77777777" w:rsidR="00CA77E0" w:rsidRPr="00E333B9" w:rsidRDefault="00CA77E0" w:rsidP="00CA77E0">
      <w:pPr>
        <w:pStyle w:val="narrativeelements"/>
        <w:rPr>
          <w:i/>
        </w:rPr>
      </w:pPr>
      <w:r w:rsidRPr="006A0D1A">
        <w:t>with army, killed by Lakṣmaṇa and army:</w:t>
      </w:r>
      <w:r w:rsidRPr="00CF66C6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B535EF">
        <w:rPr>
          <w:i/>
        </w:rPr>
        <w:t>Uttarapurāṇa</w:t>
      </w:r>
      <w:r>
        <w:t>: Kulkarni 1990: 117-28</w:t>
      </w:r>
    </w:p>
    <w:p w14:paraId="799F315E" w14:textId="77777777" w:rsidR="00CA77E0" w:rsidRPr="00E333B9" w:rsidRDefault="00CA77E0" w:rsidP="00CA77E0">
      <w:pPr>
        <w:pStyle w:val="narrativeelements"/>
        <w:rPr>
          <w:i/>
        </w:rPr>
      </w:pPr>
      <w:r w:rsidRPr="00E333B9">
        <w:rPr>
          <w:i/>
        </w:rPr>
        <w:tab/>
      </w:r>
      <w:r w:rsidRPr="00E333B9">
        <w:rPr>
          <w:i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B35E4F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no fight, not killed:</w:t>
      </w:r>
    </w:p>
    <w:p w14:paraId="0D9F029A" w14:textId="77777777" w:rsidR="00CA77E0" w:rsidRPr="00913367" w:rsidRDefault="00CA77E0" w:rsidP="00CA77E0">
      <w:pPr>
        <w:pStyle w:val="narrativeelements"/>
      </w:pPr>
      <w:r w:rsidRPr="00913367">
        <w:t>flees at sight of Rāma with drawn bow: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28337A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5A067F">
        <w:rPr>
          <w:szCs w:val="24"/>
        </w:rPr>
        <w:tab/>
      </w:r>
      <w:r w:rsidRPr="005A067F">
        <w:rPr>
          <w:szCs w:val="24"/>
        </w:rPr>
        <w:tab/>
      </w:r>
      <w:r w:rsidRPr="005A067F">
        <w:rPr>
          <w:szCs w:val="24"/>
        </w:rPr>
        <w:tab/>
        <w:t xml:space="preserve">       Japanese, Tairano Yasuyori, </w:t>
      </w:r>
      <w:r w:rsidRPr="005A067F">
        <w:rPr>
          <w:i/>
          <w:szCs w:val="24"/>
        </w:rPr>
        <w:t>Hōbutsushū</w:t>
      </w:r>
      <w:r w:rsidRPr="005A067F">
        <w:rPr>
          <w:szCs w:val="24"/>
        </w:rPr>
        <w:t>: Hara 1980=1983: 336-37=342-43</w:t>
      </w:r>
      <w:r w:rsidRPr="00913367">
        <w:rPr>
          <w:szCs w:val="32"/>
        </w:rPr>
        <w:tab/>
        <w:t>Rāma’s reprimand is arrow fired over city [</w:t>
      </w:r>
      <w:r w:rsidRPr="00913367">
        <w:rPr>
          <w:i/>
          <w:szCs w:val="32"/>
        </w:rPr>
        <w:t>each brother now has own kingdom</w:t>
      </w:r>
      <w:r w:rsidRPr="00913367">
        <w:rPr>
          <w:szCs w:val="32"/>
        </w:rPr>
        <w:t>]: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80</w:t>
      </w:r>
    </w:p>
    <w:p w14:paraId="59DF2A9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already dead:</w:t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119</w:t>
      </w:r>
    </w:p>
    <w:p w14:paraId="61715D62" w14:textId="77777777" w:rsidR="00CA77E0" w:rsidRPr="00DF0443" w:rsidRDefault="00CA77E0" w:rsidP="00CA77E0">
      <w:pPr>
        <w:pStyle w:val="narrativeelements"/>
      </w:pPr>
      <w:r w:rsidRPr="00DF0443">
        <w:t xml:space="preserve">tells Vibhīṣaṇa that Rāvaṇa is doomed: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61</w:t>
      </w:r>
    </w:p>
    <w:p w14:paraId="55186ED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after victory in Laṅkā, briefly resurrected by Vibhīṣaṇa; instructs Rāma to install Aṅgada as </w:t>
      </w:r>
      <w:r w:rsidRPr="00913367">
        <w:tab/>
        <w:t xml:space="preserve">king: </w:t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131-32</w:t>
      </w:r>
    </w:p>
    <w:p w14:paraId="2560F9B6" w14:textId="77777777" w:rsidR="00CA77E0" w:rsidRPr="00DF0443" w:rsidRDefault="00CA77E0" w:rsidP="00CA77E0">
      <w:pPr>
        <w:pStyle w:val="narrativeelements"/>
      </w:pPr>
      <w:r w:rsidRPr="00DF0443">
        <w:t>killing by stealth criticised 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14587929" w14:textId="77777777" w:rsidR="00CA77E0" w:rsidRPr="00DF0443" w:rsidRDefault="00CA77E0" w:rsidP="00CA77E0">
      <w:pPr>
        <w:pStyle w:val="narrativeelements"/>
      </w:pPr>
      <w:r>
        <w:t>death unknown to Rāvaṇa:</w:t>
      </w:r>
      <w:r w:rsidRPr="00D077C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212CDC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</w:p>
    <w:p w14:paraId="5119ECC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6A9E5128" w14:textId="77777777" w:rsidR="00CA77E0" w:rsidRPr="00913367" w:rsidRDefault="00CA77E0" w:rsidP="00CA77E0">
      <w:pPr>
        <w:pStyle w:val="narrativesideheading"/>
        <w:outlineLvl w:val="0"/>
        <w:rPr>
          <w:szCs w:val="22"/>
        </w:rPr>
      </w:pPr>
      <w:r w:rsidRPr="00913367">
        <w:rPr>
          <w:szCs w:val="22"/>
        </w:rPr>
        <w:t>Vālmīki</w:t>
      </w:r>
    </w:p>
    <w:p w14:paraId="569C5FD2" w14:textId="7125A511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i/>
          <w:szCs w:val="32"/>
        </w:rPr>
      </w:pPr>
      <w:r w:rsidRPr="00913367">
        <w:rPr>
          <w:i/>
          <w:szCs w:val="22"/>
        </w:rPr>
        <w:t xml:space="preserve">Balamiga, Dipbahcakkhu, </w:t>
      </w:r>
      <w:r w:rsidRPr="00913367">
        <w:rPr>
          <w:i/>
          <w:szCs w:val="32"/>
        </w:rPr>
        <w:t>Grog-mkhar,</w:t>
      </w:r>
      <w:r w:rsidRPr="00913367">
        <w:rPr>
          <w:i/>
          <w:szCs w:val="26"/>
        </w:rPr>
        <w:t xml:space="preserve"> Hayam Canggong, </w:t>
      </w:r>
      <w:r w:rsidR="00D2678D">
        <w:rPr>
          <w:i/>
        </w:rPr>
        <w:t>Ratnākara,</w:t>
      </w:r>
      <w:r w:rsidR="00D2678D" w:rsidRPr="00913367">
        <w:rPr>
          <w:i/>
        </w:rPr>
        <w:t xml:space="preserve"> </w:t>
      </w:r>
      <w:r w:rsidRPr="00913367">
        <w:rPr>
          <w:i/>
        </w:rPr>
        <w:t xml:space="preserve">Vajjamrik, </w:t>
      </w:r>
      <w:r w:rsidRPr="00913367">
        <w:rPr>
          <w:i/>
          <w:szCs w:val="32"/>
        </w:rPr>
        <w:t>Watchamaruk</w:t>
      </w:r>
    </w:p>
    <w:p w14:paraId="4814D18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61B72ADE" w14:textId="77777777" w:rsidR="00CA77E0" w:rsidRPr="00304CA5" w:rsidRDefault="00CA77E0" w:rsidP="00CA77E0">
      <w:pPr>
        <w:pStyle w:val="narrativeelements"/>
      </w:pPr>
      <w:r w:rsidRPr="00304CA5">
        <w:t>earlier birth of Rājaśekhara:</w:t>
      </w:r>
      <w:r w:rsidRPr="00365388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16</w:t>
      </w:r>
    </w:p>
    <w:p w14:paraId="20FD224D" w14:textId="50A278A4" w:rsidR="006A226B" w:rsidRDefault="006A226B" w:rsidP="006A226B">
      <w:pPr>
        <w:pStyle w:val="narrativeelements"/>
      </w:pPr>
      <w:r>
        <w:t xml:space="preserve">robber son of Cyavana; at suggestion of Brahmā and Nārada, asks family to share sins; </w:t>
      </w:r>
      <w:r>
        <w:tab/>
        <w:t xml:space="preserve">refused, repents, stream dries up rather than purify him; advised by Brahmā to </w:t>
      </w:r>
      <w:r>
        <w:tab/>
        <w:t xml:space="preserve">recite </w:t>
      </w:r>
      <w:r>
        <w:rPr>
          <w:i/>
        </w:rPr>
        <w:t>marā</w:t>
      </w:r>
      <w:r>
        <w:t>; anthill grows around him, purified: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1,1—3</w:t>
      </w:r>
    </w:p>
    <w:p w14:paraId="4AF46608" w14:textId="7815978E" w:rsidR="00CA77E0" w:rsidRDefault="006A226B" w:rsidP="00CA77E0">
      <w:pPr>
        <w:pStyle w:val="narrativeelements"/>
      </w:pPr>
      <w:r>
        <w:tab/>
      </w:r>
      <w:r w:rsidR="00CA77E0">
        <w:t>former hunter:</w:t>
      </w:r>
      <w:r w:rsidR="00CA77E0" w:rsidRPr="00F60AD8">
        <w:t xml:space="preserve"> </w:t>
      </w:r>
      <w:r w:rsidR="00CA77E0">
        <w:rPr>
          <w:i/>
          <w:color w:val="000000"/>
        </w:rPr>
        <w:tab/>
      </w:r>
      <w:r w:rsidR="00CA77E0" w:rsidRPr="008E11D4">
        <w:rPr>
          <w:i/>
          <w:color w:val="000000"/>
        </w:rPr>
        <w:t>Adhyātma Rm</w:t>
      </w:r>
      <w:r w:rsidR="00CA77E0" w:rsidRPr="008E11D4">
        <w:rPr>
          <w:color w:val="000000"/>
        </w:rPr>
        <w:t>: Tapasyananda 1985:</w:t>
      </w:r>
      <w:r w:rsidR="00CA77E0">
        <w:rPr>
          <w:color w:val="000000"/>
        </w:rPr>
        <w:t xml:space="preserve"> 2,6.65</w:t>
      </w:r>
    </w:p>
    <w:p w14:paraId="1CFB2384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14.38-156</w:t>
      </w:r>
    </w:p>
    <w:p w14:paraId="698E33E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pp.13,112</w:t>
      </w:r>
    </w:p>
    <w:p w14:paraId="0F6AF50D" w14:textId="77777777" w:rsidR="00CA77E0" w:rsidRPr="00304CA5" w:rsidRDefault="00CA77E0" w:rsidP="00CA77E0">
      <w:pPr>
        <w:pStyle w:val="narrativeelements"/>
      </w:pPr>
      <w:r w:rsidRPr="00304CA5">
        <w:t>son of Varuṇa, brought up by hunter:</w:t>
      </w:r>
      <w:r w:rsidRPr="00B07A67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>: Raghavan 1973: 68n.1</w:t>
      </w:r>
    </w:p>
    <w:p w14:paraId="1547A10F" w14:textId="7F0A45E7" w:rsidR="00CA77E0" w:rsidRPr="00304CA5" w:rsidRDefault="00CA77E0" w:rsidP="00CA77E0">
      <w:pPr>
        <w:pStyle w:val="narrativeelements"/>
      </w:pPr>
      <w:r w:rsidRPr="00304CA5">
        <w:t>hunter (unnamed), gains birth as Vālmīki by repeating Name:</w:t>
      </w:r>
      <w:r w:rsidRPr="001C5758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2,7.21.55-68</w:t>
      </w:r>
    </w:p>
    <w:p w14:paraId="77FA6BC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6.2029</w:t>
      </w:r>
    </w:p>
    <w:p w14:paraId="5D068FE2" w14:textId="77777777" w:rsidR="00CA77E0" w:rsidRDefault="00CA77E0" w:rsidP="00CA77E0">
      <w:pPr>
        <w:pStyle w:val="narrativeelements"/>
      </w:pPr>
      <w:r>
        <w:tab/>
        <w:t>chants Name:</w:t>
      </w:r>
      <w:r w:rsidRPr="000F0C3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1E873AB9" w14:textId="109A062F" w:rsidR="001A1865" w:rsidRDefault="001A1865" w:rsidP="001A1865">
      <w:pPr>
        <w:pStyle w:val="narrativeelements"/>
      </w:pPr>
      <w:r>
        <w:tab/>
        <w:t>purified when chants Name backwards: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1,18.3</w:t>
      </w:r>
    </w:p>
    <w:p w14:paraId="057177D1" w14:textId="77777777" w:rsidR="009F664C" w:rsidRDefault="009F664C" w:rsidP="009F664C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151.7; 156.2</w:t>
      </w:r>
    </w:p>
    <w:p w14:paraId="5FCAA70B" w14:textId="77777777" w:rsidR="00CA77E0" w:rsidRDefault="00CA77E0" w:rsidP="00CA77E0">
      <w:pPr>
        <w:pStyle w:val="narrativeelements"/>
      </w:pPr>
      <w:r w:rsidRPr="008F19C1">
        <w:rPr>
          <w:i/>
        </w:rPr>
        <w:t>brāhman</w:t>
      </w:r>
      <w:r>
        <w:t xml:space="preserve">, fathers several sons on </w:t>
      </w:r>
      <w:r>
        <w:rPr>
          <w:i/>
        </w:rPr>
        <w:t>śūdrā</w:t>
      </w:r>
      <w:r>
        <w:t xml:space="preserve">, becomes bandit to feed family, family refuse to </w:t>
      </w:r>
      <w:r>
        <w:tab/>
        <w:t>share his guilt:</w:t>
      </w:r>
      <w:r w:rsidRPr="008F19C1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2,6.66-71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pp.112-14</w:t>
      </w:r>
    </w:p>
    <w:p w14:paraId="7C7737F2" w14:textId="77777777" w:rsidR="00CA77E0" w:rsidRDefault="00CA77E0" w:rsidP="00CA77E0">
      <w:pPr>
        <w:pStyle w:val="narrativeelements"/>
      </w:pPr>
      <w:r>
        <w:tab/>
        <w:t xml:space="preserve">repents, advised by sages to chant </w:t>
      </w:r>
      <w:r>
        <w:rPr>
          <w:i/>
        </w:rPr>
        <w:t>marā</w:t>
      </w:r>
      <w:r>
        <w:t xml:space="preserve">, hidden by anthill, named ‘Vālmīki’, </w:t>
      </w:r>
      <w:r>
        <w:tab/>
        <w:t>redeemed: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2,6.72-86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p.114-15</w:t>
      </w:r>
    </w:p>
    <w:p w14:paraId="5DC173C3" w14:textId="4A91F3C1" w:rsidR="006A226B" w:rsidRPr="006A226B" w:rsidRDefault="006A226B" w:rsidP="00CA77E0">
      <w:pPr>
        <w:pStyle w:val="narrativeelements"/>
      </w:pPr>
      <w:r>
        <w:t xml:space="preserve">instructed by Brahmā, composes </w:t>
      </w:r>
      <w:r>
        <w:rPr>
          <w:i/>
        </w:rPr>
        <w:t>Rāmāyaṇa</w:t>
      </w:r>
      <w:r>
        <w:t>:</w:t>
      </w:r>
      <w:r w:rsidRPr="006A226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</w:t>
      </w:r>
    </w:p>
    <w:p w14:paraId="04AA2EC9" w14:textId="4828BC02" w:rsidR="00CA77E0" w:rsidRPr="00114B72" w:rsidRDefault="00CA77E0" w:rsidP="00CA77E0">
      <w:pPr>
        <w:pStyle w:val="narrativeelements"/>
      </w:pPr>
      <w:r>
        <w:t xml:space="preserve">low-born hunter/bandit, performs </w:t>
      </w:r>
      <w:r>
        <w:rPr>
          <w:i/>
        </w:rPr>
        <w:t>tapas</w:t>
      </w:r>
      <w:r>
        <w:t xml:space="preserve"> at anthill, sees death of male </w:t>
      </w:r>
      <w:r>
        <w:rPr>
          <w:i/>
        </w:rPr>
        <w:t>krauñca</w:t>
      </w:r>
      <w:r>
        <w:t xml:space="preserve">, recites </w:t>
      </w:r>
      <w:r>
        <w:rPr>
          <w:i/>
        </w:rPr>
        <w:t>śloka</w:t>
      </w:r>
      <w:r>
        <w:t xml:space="preserve"> </w:t>
      </w:r>
      <w:r>
        <w:tab/>
        <w:t xml:space="preserve">to Nārada, asked to compose </w:t>
      </w:r>
      <w:r>
        <w:rPr>
          <w:i/>
        </w:rPr>
        <w:t>Rāmāyaṇa</w:t>
      </w:r>
      <w:r>
        <w:t>:</w:t>
      </w:r>
      <w:r w:rsidRPr="00114B7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p.3</w:t>
      </w:r>
    </w:p>
    <w:p w14:paraId="0FD18FD7" w14:textId="77777777" w:rsidR="00CA77E0" w:rsidRPr="00304CA5" w:rsidRDefault="00CA77E0" w:rsidP="00CA77E0">
      <w:pPr>
        <w:pStyle w:val="narrativeelements"/>
      </w:pPr>
      <w:r w:rsidRPr="00304CA5">
        <w:tab/>
        <w:t>son of sage Vālmīka covered by anthill:</w:t>
      </w:r>
      <w:r w:rsidRPr="001C5758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2,7.21.64-68</w:t>
      </w:r>
    </w:p>
    <w:p w14:paraId="7587F522" w14:textId="77777777" w:rsidR="00CA77E0" w:rsidRPr="00952BDC" w:rsidRDefault="00CA77E0" w:rsidP="00CA77E0">
      <w:pPr>
        <w:pStyle w:val="narrativeelements"/>
      </w:pPr>
      <w:r w:rsidRPr="00304CA5">
        <w:tab/>
      </w:r>
      <w:r w:rsidRPr="00304CA5">
        <w:rPr>
          <w:i/>
        </w:rPr>
        <w:t>brāhman</w:t>
      </w:r>
      <w:r w:rsidRPr="00304CA5">
        <w:t xml:space="preserve"> Agniśarman becomes brigand, repents, becomes Vālmīki:</w:t>
      </w:r>
      <w:r w:rsidRPr="00952BDC">
        <w:tab/>
      </w:r>
      <w:r w:rsidRPr="00952BDC">
        <w:rPr>
          <w:i/>
        </w:rPr>
        <w:t>SkP</w:t>
      </w:r>
      <w:r w:rsidRPr="00952BDC">
        <w:t xml:space="preserve"> 5,1.24</w:t>
      </w:r>
    </w:p>
    <w:p w14:paraId="7BD404DF" w14:textId="77777777" w:rsidR="00CA77E0" w:rsidRPr="00761CCB" w:rsidRDefault="00CA77E0" w:rsidP="00CA77E0">
      <w:pPr>
        <w:pStyle w:val="narrativeelements"/>
      </w:pPr>
      <w:r w:rsidRPr="00952BDC">
        <w:tab/>
      </w:r>
      <w:r w:rsidRPr="00952BDC">
        <w:rPr>
          <w:i/>
        </w:rPr>
        <w:t>brāhman</w:t>
      </w:r>
      <w:r w:rsidRPr="00952BDC">
        <w:t xml:space="preserve"> Lohajaṅgha becomes robber to feed family in drought, repents, becomes </w:t>
      </w:r>
      <w:r w:rsidRPr="00952BDC">
        <w:tab/>
        <w:t>Vālmīki: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6,124</w:t>
      </w:r>
    </w:p>
    <w:p w14:paraId="0FCBD208" w14:textId="77777777" w:rsidR="00CA77E0" w:rsidRDefault="00CA77E0" w:rsidP="00CA77E0">
      <w:pPr>
        <w:pStyle w:val="narrativeelements"/>
      </w:pPr>
      <w:r w:rsidRPr="00304CA5">
        <w:tab/>
        <w:t xml:space="preserve">brigand Vaiśākha (son of </w:t>
      </w:r>
      <w:r w:rsidRPr="00304CA5">
        <w:rPr>
          <w:i/>
        </w:rPr>
        <w:t>brāhman</w:t>
      </w:r>
      <w:r w:rsidRPr="00304CA5">
        <w:t>) becomes Vālmīki: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7,1.278</w:t>
      </w:r>
    </w:p>
    <w:p w14:paraId="01436F70" w14:textId="3B0223C6" w:rsidR="00B658F5" w:rsidRDefault="00B658F5" w:rsidP="00CA77E0">
      <w:pPr>
        <w:pStyle w:val="narrativeelements"/>
      </w:pPr>
      <w:r>
        <w:t>identifies Rāma as Viṣṇu, Lakṣmaṇa as Śeṣa:</w:t>
      </w:r>
      <w:r w:rsidRPr="00B658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2,125</w:t>
      </w:r>
    </w:p>
    <w:p w14:paraId="1945297E" w14:textId="77777777" w:rsidR="00CA77E0" w:rsidRDefault="00CA77E0" w:rsidP="00CA77E0">
      <w:pPr>
        <w:pStyle w:val="narrativeelements"/>
      </w:pPr>
      <w:r>
        <w:t>friend of Daśaratha:</w:t>
      </w:r>
      <w:r w:rsidRPr="008768A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7,46.16</w:t>
      </w:r>
    </w:p>
    <w:p w14:paraId="0D557D2D" w14:textId="1C1C35AA" w:rsidR="00CA77E0" w:rsidRPr="00304CA5" w:rsidRDefault="00B658F5" w:rsidP="00CA77E0">
      <w:pPr>
        <w:pStyle w:val="narrativeelements"/>
      </w:pPr>
      <w:r>
        <w:tab/>
      </w:r>
      <w:r w:rsidR="00CA77E0" w:rsidRPr="00304CA5">
        <w:t>Janaka’s preceptor:</w:t>
      </w:r>
      <w:r w:rsidR="00CA77E0" w:rsidRPr="00D853B3">
        <w:t xml:space="preserve"> </w:t>
      </w:r>
      <w:r w:rsidR="00CA77E0" w:rsidRPr="00304CA5">
        <w:tab/>
      </w:r>
      <w:r w:rsidR="00CA77E0" w:rsidRPr="00304CA5">
        <w:rPr>
          <w:i/>
        </w:rPr>
        <w:t xml:space="preserve">PdP </w:t>
      </w:r>
      <w:r w:rsidR="00CA77E0" w:rsidRPr="00304CA5">
        <w:t>(</w:t>
      </w:r>
      <w:r w:rsidR="00CA77E0" w:rsidRPr="00304CA5">
        <w:rPr>
          <w:i/>
        </w:rPr>
        <w:t>Pātālakh.</w:t>
      </w:r>
      <w:r w:rsidR="00CA77E0" w:rsidRPr="00304CA5">
        <w:t>) 5,59.59-63</w:t>
      </w:r>
    </w:p>
    <w:p w14:paraId="23AFD5E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grandfather of Rāma and Lakṣmaṇa [</w:t>
      </w:r>
      <w:r w:rsidRPr="00913367">
        <w:rPr>
          <w:i/>
          <w:szCs w:val="22"/>
        </w:rPr>
        <w:t>relationship unexplained</w:t>
      </w:r>
      <w:r w:rsidRPr="00913367">
        <w:rPr>
          <w:szCs w:val="22"/>
        </w:rPr>
        <w:t>]: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106-7</w:t>
      </w:r>
    </w:p>
    <w:p w14:paraId="2BACEAD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deer-faced: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382-83</w:t>
      </w:r>
    </w:p>
    <w:p w14:paraId="23BAD6C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narrates origin of hermitage to visiting Śatrughna; built by Mitrasaha at end of curse for </w:t>
      </w:r>
      <w:r w:rsidRPr="00913367">
        <w:tab/>
        <w:t>being tricked into offering Vasiṣṭha human flesh to eat [</w:t>
      </w:r>
      <w:r w:rsidRPr="00913367">
        <w:rPr>
          <w:i/>
        </w:rPr>
        <w:t>Vasiṣṭha willing to eat meat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51CDAC56" w14:textId="234F8B38" w:rsidR="00CA77E0" w:rsidRPr="001068CF" w:rsidRDefault="00CA77E0" w:rsidP="00CA77E0">
      <w:pPr>
        <w:pStyle w:val="narrativeelements"/>
      </w:pPr>
      <w:r w:rsidRPr="0002008A">
        <w:t>lives on Citrakūṭa:</w:t>
      </w:r>
      <w:r w:rsidRPr="00CB699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some mss N):</w:t>
      </w:r>
      <w:r w:rsidRPr="001068CF">
        <w:t xml:space="preserve"> 2,2050*</w:t>
      </w:r>
      <w:r w:rsidR="00C3534F">
        <w:t>2</w:t>
      </w:r>
    </w:p>
    <w:p w14:paraId="5A59539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2,6.43</w:t>
      </w:r>
    </w:p>
    <w:p w14:paraId="2FE93E8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1,6.82</w:t>
      </w:r>
    </w:p>
    <w:p w14:paraId="22104CA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6659A8CA" w14:textId="77777777" w:rsidR="00CA77E0" w:rsidRPr="001068CF" w:rsidRDefault="00CA77E0" w:rsidP="00CA77E0">
      <w:pPr>
        <w:tabs>
          <w:tab w:val="left" w:pos="720"/>
          <w:tab w:val="left" w:pos="1440"/>
          <w:tab w:val="right" w:pos="9000"/>
        </w:tabs>
      </w:pPr>
      <w:r w:rsidRPr="001068CF">
        <w:tab/>
        <w:t>visited by exiles:</w:t>
      </w:r>
      <w:r w:rsidRPr="00CB699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2,1200*</w:t>
      </w:r>
    </w:p>
    <w:p w14:paraId="18AD2C7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2,6.43-92</w:t>
      </w:r>
    </w:p>
    <w:p w14:paraId="468FBE5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1,6.82</w:t>
      </w:r>
    </w:p>
    <w:p w14:paraId="138561FA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pp.109-16</w:t>
      </w:r>
    </w:p>
    <w:p w14:paraId="6B0D9BBE" w14:textId="797914ED" w:rsidR="00B658F5" w:rsidRDefault="00B658F5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2,123—131</w:t>
      </w:r>
    </w:p>
    <w:p w14:paraId="7F0C75E7" w14:textId="77777777" w:rsidR="00CA77E0" w:rsidRDefault="00CA77E0" w:rsidP="00CA77E0">
      <w:pPr>
        <w:pStyle w:val="narrativeelements"/>
      </w:pPr>
      <w:r>
        <w:tab/>
        <w:t>recommends nearby site for exiles’ hermitage:</w:t>
      </w:r>
      <w:r>
        <w:tab/>
      </w: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2,6.89-92</w:t>
      </w:r>
    </w:p>
    <w:p w14:paraId="1C142711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p.115</w:t>
      </w:r>
    </w:p>
    <w:p w14:paraId="3524C980" w14:textId="72E3BA3C" w:rsidR="00B658F5" w:rsidRDefault="00B658F5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2,131</w:t>
      </w:r>
    </w:p>
    <w:p w14:paraId="4C2B6C4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1068CF">
        <w:tab/>
      </w:r>
      <w:r w:rsidRPr="00913367">
        <w:t>exile spent at his hermitage:</w:t>
      </w:r>
    </w:p>
    <w:p w14:paraId="38E697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>exiles encamp at his hermitage on second day; Lakṣmaṇa builds hut: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106-7</w:t>
      </w:r>
    </w:p>
    <w:p w14:paraId="014EAE9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consoles Rāma when Bharata brings news of father’s death: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113</w:t>
      </w:r>
    </w:p>
    <w:p w14:paraId="428CAD53" w14:textId="77777777" w:rsidR="00CA77E0" w:rsidRDefault="00CA77E0" w:rsidP="00CA77E0">
      <w:pPr>
        <w:pStyle w:val="narrativeelements"/>
      </w:pPr>
      <w:r>
        <w:t>lives near Tamasā, not far from Gaṅgā: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1,3-4</w:t>
      </w:r>
    </w:p>
    <w:p w14:paraId="29E21429" w14:textId="77777777" w:rsidR="00CA77E0" w:rsidRDefault="00CA77E0" w:rsidP="00CA77E0">
      <w:pPr>
        <w:pStyle w:val="narrativeelements"/>
      </w:pPr>
      <w:r>
        <w:t>lives near Gaṅgā:</w:t>
      </w:r>
      <w:r w:rsidRPr="00B91EF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7,44.15-17</w:t>
      </w:r>
    </w:p>
    <w:p w14:paraId="612C2104" w14:textId="77777777" w:rsidR="00CA77E0" w:rsidRPr="009A465B" w:rsidRDefault="00CA77E0" w:rsidP="00CA77E0">
      <w:pPr>
        <w:pStyle w:val="narrativeelements"/>
      </w:pPr>
      <w:r w:rsidRPr="00913367">
        <w:t xml:space="preserve">while bridge to Laṅkā being built, Rāma asks him what creatures are in ocean; Vālmīki tells </w:t>
      </w:r>
      <w:r w:rsidRPr="00913367">
        <w:tab/>
        <w:t>of monsters of ever-increasing size:</w:t>
      </w:r>
      <w:r w:rsidRPr="00913367">
        <w:rPr>
          <w:szCs w:val="36"/>
        </w:rPr>
        <w:t xml:space="preserve"> </w:t>
      </w:r>
      <w:r w:rsidRPr="00913367">
        <w:rPr>
          <w:szCs w:val="36"/>
        </w:rPr>
        <w:tab/>
      </w:r>
      <w:r w:rsidRPr="00913367">
        <w:rPr>
          <w:szCs w:val="32"/>
        </w:rPr>
        <w:t>Mongolian, de Jong 1993: xlv</w:t>
      </w:r>
      <w:r w:rsidRPr="00913367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>Tibetan, Rin-spuṅs-pa: de Jong 1993 (=1983): II,</w:t>
      </w:r>
      <w:r w:rsidRPr="009A465B">
        <w:rPr>
          <w:szCs w:val="32"/>
        </w:rPr>
        <w:t xml:space="preserve"> liv</w:t>
      </w:r>
    </w:p>
    <w:p w14:paraId="74FB722A" w14:textId="77777777" w:rsidR="00CA77E0" w:rsidRDefault="00CA77E0" w:rsidP="00CA77E0">
      <w:pPr>
        <w:pStyle w:val="narrativeelements"/>
      </w:pPr>
      <w:r>
        <w:tab/>
      </w:r>
      <w:r>
        <w:tab/>
        <w:t>Hanumān asks: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xlv;</w:t>
      </w:r>
      <w:r>
        <w:tab/>
      </w:r>
      <w:r>
        <w:tab/>
      </w:r>
      <w:r>
        <w:tab/>
        <w:t>Roesler 2002: 445-46; 2016: 58</w:t>
      </w:r>
    </w:p>
    <w:p w14:paraId="6D579BAF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9A465B">
        <w:t xml:space="preserve">Tibetan, Chos-dbang grags-pa: </w:t>
      </w:r>
      <w:r w:rsidRPr="009A465B">
        <w:rPr>
          <w:rFonts w:eastAsia="Gentium Basic" w:cs="Gentium Basic"/>
        </w:rPr>
        <w:t>Roesler 2016: 58-60</w:t>
      </w:r>
    </w:p>
    <w:p w14:paraId="54FC6E1A" w14:textId="77777777" w:rsidR="00CA77E0" w:rsidRPr="00913367" w:rsidRDefault="00CA77E0" w:rsidP="00CA77E0">
      <w:pPr>
        <w:pStyle w:val="narrativeelements"/>
      </w:pPr>
      <w:r>
        <w:t>meeting</w:t>
      </w:r>
      <w:r w:rsidRPr="00913367">
        <w:t xml:space="preserve"> with Bharata, queens and courtiers takes place at his hermitage: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162-65</w:t>
      </w:r>
    </w:p>
    <w:p w14:paraId="7318BA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enjoins brothers to respect each other and govern according to Buddhist precepts: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165</w:t>
      </w:r>
    </w:p>
    <w:p w14:paraId="16A77AEB" w14:textId="77777777" w:rsidR="00CA77E0" w:rsidRDefault="00CA77E0" w:rsidP="00CA77E0">
      <w:pPr>
        <w:pStyle w:val="narrativeelements"/>
      </w:pPr>
      <w:r>
        <w:t>absent from list of sages assembling for Rāma’s consecration:</w:t>
      </w:r>
      <w:r w:rsidRPr="0025522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7,1.1-5</w:t>
      </w:r>
    </w:p>
    <w:p w14:paraId="32234158" w14:textId="77777777" w:rsidR="00CA77E0" w:rsidRDefault="00CA77E0" w:rsidP="00CA77E0">
      <w:pPr>
        <w:pStyle w:val="narrativeelements"/>
      </w:pPr>
      <w:r>
        <w:tab/>
        <w:t>attends Rāma’s consecration:</w:t>
      </w:r>
      <w:r w:rsidRPr="004D6BA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20.78-79</w:t>
      </w:r>
    </w:p>
    <w:p w14:paraId="0D8E9ABF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6,15.39</w:t>
      </w:r>
    </w:p>
    <w:p w14:paraId="32D359B2" w14:textId="77777777" w:rsidR="00CA77E0" w:rsidRPr="00BD30D6" w:rsidRDefault="00CA77E0" w:rsidP="00CA77E0">
      <w:pPr>
        <w:pStyle w:val="narrativeelements"/>
      </w:pPr>
      <w:r>
        <w:rPr>
          <w:szCs w:val="24"/>
        </w:rPr>
        <w:t>angry with Rāma for unjust exile of Sītā:</w:t>
      </w:r>
      <w:r w:rsidRPr="0005229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>
        <w:t>5.73</w:t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7124C000" w14:textId="77777777" w:rsidR="00CA77E0" w:rsidRPr="00304CA5" w:rsidRDefault="00CA77E0" w:rsidP="00CA77E0">
      <w:pPr>
        <w:pStyle w:val="narrativeelements"/>
      </w:pPr>
      <w:r w:rsidRPr="00304CA5">
        <w:t xml:space="preserve">gives refuge </w:t>
      </w:r>
      <w:r>
        <w:t>at</w:t>
      </w:r>
      <w:r w:rsidRPr="00304CA5">
        <w:t xml:space="preserve"> hermitage to Sītā: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6,244.1-6,19-21;</w:t>
      </w:r>
      <w:r w:rsidRPr="000C7416">
        <w:t xml:space="preserve"> </w:t>
      </w:r>
      <w:r w:rsidRPr="00952BDC">
        <w:rPr>
          <w:i/>
        </w:rPr>
        <w:t>VDhP</w:t>
      </w:r>
      <w:r w:rsidRPr="00952BDC">
        <w:t xml:space="preserve"> 1,221.50;</w:t>
      </w:r>
      <w:r w:rsidRPr="001C5758">
        <w:t xml:space="preserve"> </w:t>
      </w:r>
      <w:r w:rsidRPr="00952BDC">
        <w:rPr>
          <w:i/>
        </w:rPr>
        <w:t>NāP</w:t>
      </w:r>
      <w:r w:rsidRPr="00952BDC">
        <w:t xml:space="preserve"> 2,75.52;</w:t>
      </w:r>
      <w:r w:rsidRPr="00FE2133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BhāgP</w:t>
      </w:r>
      <w:r w:rsidRPr="00C51989">
        <w:t xml:space="preserve"> 9,11.10-11;</w:t>
      </w:r>
      <w:r w:rsidRPr="00BC06DA">
        <w:t xml:space="preserve"> </w:t>
      </w:r>
      <w:r w:rsidRPr="00C51989">
        <w:rPr>
          <w:i/>
        </w:rPr>
        <w:t>AgP</w:t>
      </w:r>
      <w:r w:rsidRPr="00C51989">
        <w:t xml:space="preserve"> 11.10</w:t>
      </w:r>
    </w:p>
    <w:p w14:paraId="29E6C500" w14:textId="77777777" w:rsidR="00CA77E0" w:rsidRDefault="00CA77E0" w:rsidP="00CA77E0">
      <w:pPr>
        <w:pStyle w:val="narrativeelements"/>
        <w:rPr>
          <w:lang w:val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</w:t>
      </w:r>
      <w:r>
        <w:tab/>
      </w:r>
      <w:r>
        <w:tab/>
      </w:r>
      <w:r w:rsidRPr="00B13D3D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14.44-46</w:t>
      </w:r>
      <w:r>
        <w:t>,70-82</w:t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520545D" w14:textId="77777777" w:rsidR="00CA77E0" w:rsidRPr="00E57265" w:rsidRDefault="00CA77E0" w:rsidP="00CA77E0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F435C">
        <w:rPr>
          <w:szCs w:val="24"/>
        </w:rPr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14513294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590E4CF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7,4.55-62</w:t>
      </w:r>
    </w:p>
    <w:p w14:paraId="14ABA68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4,3.63; 5,3.79-88</w:t>
      </w:r>
    </w:p>
    <w:p w14:paraId="5A18CF52" w14:textId="2E6A6221" w:rsidR="00A01068" w:rsidRDefault="00A01068" w:rsidP="00A01068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58F8A020" w14:textId="5523D114" w:rsidR="00A01068" w:rsidRDefault="00A01068" w:rsidP="00A01068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89</w:t>
      </w:r>
    </w:p>
    <w:p w14:paraId="18205A1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ch.33</w:t>
      </w:r>
    </w:p>
    <w:p w14:paraId="2C2DF8E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2.256-60</w:t>
      </w:r>
    </w:p>
    <w:p w14:paraId="7AB2A51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169-70</w:t>
      </w:r>
    </w:p>
    <w:p w14:paraId="327512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Lao 4: Sahai 1976: 69</w:t>
      </w:r>
    </w:p>
    <w:p w14:paraId="504B891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114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382-83</w:t>
      </w:r>
    </w:p>
    <w:p w14:paraId="7CD7C40B" w14:textId="77777777" w:rsidR="00CA77E0" w:rsidRPr="00304CA5" w:rsidRDefault="00CA77E0" w:rsidP="00CA77E0">
      <w:pPr>
        <w:pStyle w:val="narrativeelements"/>
      </w:pPr>
      <w:r w:rsidRPr="00304CA5">
        <w:t>Sītā left near hermitage by Lakṣmaṇa:</w:t>
      </w:r>
      <w:r w:rsidRPr="00472AE4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154.11-14</w:t>
      </w:r>
    </w:p>
    <w:p w14:paraId="7C88E822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14.44-46</w:t>
      </w:r>
    </w:p>
    <w:p w14:paraId="2B3E5039" w14:textId="77777777" w:rsidR="00CA77E0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104; 2017: 147</w:t>
      </w:r>
    </w:p>
    <w:p w14:paraId="10985587" w14:textId="77777777" w:rsidR="00CA77E0" w:rsidRDefault="00CA77E0" w:rsidP="00CA77E0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F15E61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46282C1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>
        <w:t xml:space="preserve"> (in Himālaya) </w:t>
      </w:r>
      <w:r>
        <w:rPr>
          <w:color w:val="000000"/>
        </w:rPr>
        <w:t>Sinhalese tradition: Godakumbara 1980: 432</w:t>
      </w:r>
    </w:p>
    <w:p w14:paraId="0E2F2E65" w14:textId="77777777" w:rsidR="00CA77E0" w:rsidRDefault="00CA77E0" w:rsidP="00CA77E0">
      <w:pPr>
        <w:pStyle w:val="narrativeelements"/>
      </w:pPr>
      <w:r w:rsidRPr="00304CA5">
        <w:t xml:space="preserve">hearing weeping, </w:t>
      </w:r>
      <w:r>
        <w:t>gives refuge to</w:t>
      </w:r>
      <w:r w:rsidRPr="00304CA5">
        <w:t xml:space="preserve"> Sītā </w:t>
      </w:r>
      <w:r>
        <w:t>at</w:t>
      </w:r>
      <w:r w:rsidRPr="00304CA5">
        <w:t xml:space="preserve"> hermitage:</w:t>
      </w:r>
      <w:r w:rsidRPr="00D853B3">
        <w:t xml:space="preserve"> 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5,59.51-68</w:t>
      </w:r>
    </w:p>
    <w:p w14:paraId="43137E3B" w14:textId="77777777" w:rsidR="00CA77E0" w:rsidRPr="00304CA5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432-33</w:t>
      </w:r>
    </w:p>
    <w:p w14:paraId="5DDE7759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told by pupils they have heard woman weeping, comes to find Sītā; knowledge that </w:t>
      </w:r>
      <w:r w:rsidRPr="00913367">
        <w:rPr>
          <w:szCs w:val="22"/>
        </w:rPr>
        <w:tab/>
        <w:t xml:space="preserve">she is Sītā unjustly exiled overcomes his initial reluctance to help someone exiled </w:t>
      </w:r>
      <w:r w:rsidRPr="00913367">
        <w:rPr>
          <w:szCs w:val="22"/>
        </w:rPr>
        <w:tab/>
        <w:t>by Rāma:</w:t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</w:t>
      </w:r>
    </w:p>
    <w:p w14:paraId="3A9569F9" w14:textId="77777777" w:rsidR="00CA77E0" w:rsidRDefault="00CA77E0" w:rsidP="00CA77E0">
      <w:pPr>
        <w:pStyle w:val="narrativeelements"/>
      </w:pPr>
      <w:r>
        <w:t>alerted by pupils, welcomes distraught Sītā:</w:t>
      </w:r>
      <w:r w:rsidRPr="003D04D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7,48</w:t>
      </w:r>
    </w:p>
    <w:p w14:paraId="110F4ABB" w14:textId="77777777" w:rsidR="00CA77E0" w:rsidRPr="00040A4B" w:rsidRDefault="00CA77E0" w:rsidP="00CA77E0">
      <w:pPr>
        <w:pStyle w:val="narrativeelements"/>
      </w:pPr>
      <w:r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>: Sen 2008: 28.76; 29.1-9; Chaitanya 2011</w:t>
      </w:r>
    </w:p>
    <w:p w14:paraId="12B2902C" w14:textId="77777777" w:rsidR="00CA77E0" w:rsidRPr="00B13D3D" w:rsidRDefault="00CA77E0" w:rsidP="00CA77E0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14.70-82</w:t>
      </w:r>
    </w:p>
    <w:p w14:paraId="6751B037" w14:textId="77777777" w:rsidR="00CA77E0" w:rsidRPr="00913367" w:rsidRDefault="00CA77E0" w:rsidP="00CA77E0">
      <w:pPr>
        <w:pStyle w:val="narrativeelements"/>
      </w:pPr>
      <w:r w:rsidRPr="00040A4B">
        <w:tab/>
      </w:r>
      <w:r w:rsidRPr="00040A4B">
        <w:tab/>
      </w:r>
      <w:r w:rsidRPr="00913367">
        <w:tab/>
        <w:t>Assamese, Śaṅkaradeva: Nagar 2000: II, 210</w:t>
      </w:r>
      <w:r w:rsidRPr="00EF44C9">
        <w:t xml:space="preserve"> </w:t>
      </w:r>
      <w:r w:rsidRPr="00913367">
        <w:tab/>
        <w:t>blames Rāma, treats Sītā as his daughter:</w:t>
      </w:r>
      <w:r w:rsidRPr="00913367">
        <w:tab/>
        <w:t>Assamese, Śaṅkaradeva: Nagar 2000: II, 210</w:t>
      </w:r>
    </w:p>
    <w:p w14:paraId="43E20BB7" w14:textId="77777777" w:rsidR="00CA77E0" w:rsidRPr="00913367" w:rsidRDefault="00CA77E0" w:rsidP="00CA77E0">
      <w:pPr>
        <w:pStyle w:val="narrativeelements"/>
      </w:pPr>
      <w:r w:rsidRPr="00913367">
        <w:tab/>
        <w:t>Sītā stumbles on his cottage; he was her father’s teacher and welcomes her: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117; </w:t>
      </w:r>
      <w:r w:rsidRPr="00913367">
        <w:rPr>
          <w:color w:val="000000"/>
          <w:szCs w:val="24"/>
        </w:rPr>
        <w:t>Grierson</w:t>
      </w:r>
      <w:r w:rsidRPr="00913367">
        <w:t xml:space="preserve"> 1929: 1255-56;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67</w:t>
      </w:r>
    </w:p>
    <w:p w14:paraId="51E84E3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Sītā advised by Lakṣmaṇa to seek refuge at Vālmīki’s hermitage:</w:t>
      </w:r>
      <w:r w:rsidRPr="00913367">
        <w:rPr>
          <w:szCs w:val="22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ch.32</w:t>
      </w:r>
    </w:p>
    <w:p w14:paraId="580E3D1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told by female disciples tell they have found Sītā weeping:</w:t>
      </w:r>
      <w:r w:rsidRPr="00913367">
        <w:rPr>
          <w:szCs w:val="22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ch.33</w:t>
      </w:r>
    </w:p>
    <w:p w14:paraId="3549BD3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>finds chest containing banished Sītā has floated into his fish-trap: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  <w:t>Old Sundanese: Noorduyn and Teeuw 2006: 114</w:t>
      </w:r>
    </w:p>
    <w:p w14:paraId="68EDEE54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>
        <w:t>defends her against suspic</w:t>
      </w:r>
      <w:r w:rsidRPr="00913367">
        <w:t xml:space="preserve">ions of other </w:t>
      </w:r>
      <w:r w:rsidRPr="00913367">
        <w:rPr>
          <w:i/>
        </w:rPr>
        <w:t>brāhmans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9,51: Tawney 1880: I, 486</w:t>
      </w:r>
    </w:p>
    <w:p w14:paraId="0ADD018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consigns her to care of ascetic women:</w:t>
      </w:r>
      <w:r w:rsidRPr="00D430C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7,48</w:t>
      </w:r>
    </w:p>
    <w:p w14:paraId="5B9173C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creates separate hut for Sītā:</w:t>
      </w:r>
      <w:r w:rsidRPr="00CC774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432-33</w:t>
      </w:r>
      <w:r>
        <w:rPr>
          <w:szCs w:val="22"/>
        </w:rPr>
        <w:tab/>
      </w:r>
      <w:r>
        <w:rPr>
          <w:szCs w:val="22"/>
        </w:rPr>
        <w:tab/>
      </w:r>
      <w:r w:rsidRPr="00913367">
        <w:tab/>
        <w:t xml:space="preserve">Khmer, </w:t>
      </w:r>
      <w:r w:rsidRPr="00913367">
        <w:rPr>
          <w:i/>
        </w:rPr>
        <w:t>Ramakerti II:</w:t>
      </w:r>
      <w:r w:rsidRPr="00913367">
        <w:t xml:space="preserve"> Pou 1982: 2.259-60</w:t>
      </w:r>
    </w:p>
    <w:p w14:paraId="7613BFA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rPr>
          <w:szCs w:val="32"/>
        </w:rPr>
        <w:t>Lao 1: Lafont 2003: 169-70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382-83</w:t>
      </w:r>
    </w:p>
    <w:p w14:paraId="6EAB8CF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Sītā gives birth at his hermitage:</w:t>
      </w:r>
      <w:r w:rsidRPr="00913367">
        <w:tab/>
      </w:r>
    </w:p>
    <w:p w14:paraId="464C5F0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20 relief,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Levin 2011: 158; Saran and Khanna 2004: 72</w:t>
      </w:r>
      <w:r w:rsidRPr="00913367">
        <w:br/>
      </w:r>
      <w:r w:rsidRPr="00913367">
        <w:tab/>
        <w:t xml:space="preserve">[or: </w:t>
      </w:r>
      <w:r w:rsidRPr="00913367">
        <w:rPr>
          <w:i/>
        </w:rPr>
        <w:t>Sītā giving birth while Śatrughna sleeps; Vālmīki performs birth ritual</w:t>
      </w:r>
      <w:r w:rsidRPr="00913367">
        <w:t>]:</w:t>
      </w:r>
      <w:r w:rsidRPr="00913367">
        <w:rPr>
          <w:i/>
        </w:rPr>
        <w:tab/>
      </w:r>
      <w:r w:rsidRPr="00913367">
        <w:t xml:space="preserve"> Levin 2009</w:t>
      </w:r>
    </w:p>
    <w:p w14:paraId="7AE5CA3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[or: </w:t>
      </w:r>
      <w:r w:rsidRPr="00913367">
        <w:rPr>
          <w:i/>
        </w:rPr>
        <w:t>Sītā hospitably received by sage</w:t>
      </w:r>
      <w:r w:rsidRPr="00913367">
        <w:t>]:</w:t>
      </w:r>
      <w:r w:rsidRPr="00913367">
        <w:tab/>
        <w:t xml:space="preserve"> Fontein 1997: 197</w:t>
      </w:r>
    </w:p>
    <w:p w14:paraId="5C8C38F6" w14:textId="77777777" w:rsidR="00CA77E0" w:rsidRDefault="00CA77E0" w:rsidP="00CA77E0">
      <w:pPr>
        <w:pStyle w:val="narrativeelements"/>
      </w:pPr>
      <w:r>
        <w:tab/>
        <w:t xml:space="preserve">performs birth ritual for Sītā’s single new-born son (Kuśa) in presence of Rāma and </w:t>
      </w:r>
      <w:r>
        <w:tab/>
        <w:t>Lakṣmaṇa:</w:t>
      </w:r>
      <w:r w:rsidRPr="00D6385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5,4.21-35</w:t>
      </w:r>
    </w:p>
    <w:p w14:paraId="0A721534" w14:textId="77777777" w:rsidR="00CA77E0" w:rsidRPr="00913367" w:rsidRDefault="00CA77E0" w:rsidP="00CA77E0">
      <w:pPr>
        <w:pStyle w:val="narrativeelements"/>
      </w:pPr>
      <w:r w:rsidRPr="00913367">
        <w:t>gives refuge to Sītā’s weaned babies:</w:t>
      </w:r>
      <w:r w:rsidRPr="00913367">
        <w:tab/>
      </w:r>
      <w:r w:rsidRPr="00913367">
        <w:tab/>
      </w:r>
      <w:r w:rsidRPr="00913367">
        <w:tab/>
      </w:r>
      <w:r w:rsidRPr="0011191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III, 9; VII, 80</w:t>
      </w:r>
    </w:p>
    <w:p w14:paraId="55A42B94" w14:textId="77777777" w:rsidR="00CA77E0" w:rsidRPr="00913367" w:rsidRDefault="00CA77E0" w:rsidP="00CA77E0">
      <w:pPr>
        <w:pStyle w:val="narrativeelements"/>
        <w:rPr>
          <w:szCs w:val="26"/>
        </w:rPr>
      </w:pPr>
      <w:r>
        <w:t>visited by Śatrughna on way to fight Lavaṇa on night when Sītā gives birth to twins: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7,57.2—58.12</w:t>
      </w:r>
      <w:r w:rsidRPr="00B33213">
        <w:t xml:space="preserve"> </w:t>
      </w:r>
      <w:r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1,247.3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1628B5BE" w14:textId="77777777" w:rsidR="00CA77E0" w:rsidRPr="00DF0443" w:rsidRDefault="00CA77E0" w:rsidP="00CA77E0">
      <w:pPr>
        <w:pStyle w:val="narrativeelements"/>
      </w:pPr>
      <w:r>
        <w:tab/>
      </w:r>
      <w:r w:rsidRPr="00DF0443">
        <w:t>welcomes Śatrughna and army to hermitage:</w:t>
      </w:r>
      <w:r>
        <w:tab/>
      </w:r>
      <w:r>
        <w:tab/>
      </w:r>
      <w:r>
        <w:tab/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15.11-12</w:t>
      </w:r>
    </w:p>
    <w:p w14:paraId="32D0FFD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>
        <w:rPr>
          <w:szCs w:val="26"/>
        </w:rPr>
        <w:t xml:space="preserve">revisited </w:t>
      </w:r>
      <w:r w:rsidRPr="00913367">
        <w:rPr>
          <w:szCs w:val="26"/>
        </w:rPr>
        <w:t>on return 12 years later:</w:t>
      </w:r>
      <w:r w:rsidRPr="005C045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1,247.29-30</w:t>
      </w:r>
    </w:p>
    <w:p w14:paraId="16F4597D" w14:textId="77777777" w:rsidR="00CA77E0" w:rsidRPr="00304CA5" w:rsidRDefault="00CA77E0" w:rsidP="00CA77E0">
      <w:pPr>
        <w:pStyle w:val="narrativeelements"/>
      </w:pPr>
      <w:r>
        <w:tab/>
      </w:r>
      <w:r w:rsidRPr="00304CA5">
        <w:t>tells Śatrughna not to tell Rāma of birth of twins (he will tell him at proper time):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5,59.73-80</w:t>
      </w:r>
    </w:p>
    <w:p w14:paraId="3719DD96" w14:textId="77777777" w:rsidR="00CA77E0" w:rsidRPr="005B5071" w:rsidRDefault="00CA77E0" w:rsidP="00CA77E0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15.41</w:t>
      </w:r>
    </w:p>
    <w:p w14:paraId="7656A0C6" w14:textId="77777777" w:rsidR="00CA77E0" w:rsidRPr="00304CA5" w:rsidRDefault="00CA77E0" w:rsidP="00CA77E0">
      <w:pPr>
        <w:pStyle w:val="narrativeelements"/>
      </w:pPr>
      <w:r w:rsidRPr="00CF246A">
        <w:tab/>
        <w:t xml:space="preserve">declares identity of boys to Rāma at </w:t>
      </w:r>
      <w:r w:rsidRPr="00CF246A">
        <w:rPr>
          <w:i/>
        </w:rPr>
        <w:t>aśvamedha</w:t>
      </w:r>
      <w:r w:rsidRPr="00CF246A">
        <w:t xml:space="preserve">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5,66.1-53 </w:t>
      </w:r>
    </w:p>
    <w:p w14:paraId="7462D199" w14:textId="77777777" w:rsidR="00CA77E0" w:rsidRDefault="00CA77E0" w:rsidP="00CA77E0">
      <w:pPr>
        <w:pStyle w:val="narrativeelements"/>
      </w:pPr>
      <w:r w:rsidRPr="00913367">
        <w:t xml:space="preserve">creates second son for Sītā: </w:t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lang w:val="en-US"/>
        </w:rPr>
        <w:t xml:space="preserve">(from </w:t>
      </w:r>
      <w:r>
        <w:rPr>
          <w:i/>
          <w:lang w:val="en-US"/>
        </w:rPr>
        <w:t>kuśa</w:t>
      </w:r>
      <w:r>
        <w:rPr>
          <w:lang w:val="en-US"/>
        </w:rPr>
        <w:t xml:space="preserve"> grass) </w:t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rPr>
          <w:lang w:val="en-US"/>
        </w:rPr>
        <w:tab/>
      </w:r>
      <w:r>
        <w:rPr>
          <w:lang w:val="en-US"/>
        </w:rPr>
        <w:tab/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89</w:t>
      </w:r>
    </w:p>
    <w:p w14:paraId="0E0FDC9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5,4.62-78</w:t>
      </w:r>
    </w:p>
    <w:p w14:paraId="118E1FAA" w14:textId="77777777" w:rsidR="00CA77E0" w:rsidRPr="00ED247B" w:rsidRDefault="00CA77E0" w:rsidP="00CA77E0">
      <w:pPr>
        <w:pStyle w:val="narrativeelements"/>
        <w:rPr>
          <w:szCs w:val="24"/>
          <w:lang w:val="en-US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118-19;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69</w:t>
      </w:r>
      <w:r>
        <w:rPr>
          <w:szCs w:val="26"/>
        </w:rPr>
        <w:tab/>
      </w:r>
      <w:r>
        <w:rPr>
          <w:szCs w:val="26"/>
        </w:rPr>
        <w:tab/>
      </w:r>
      <w:r w:rsidRPr="00C24BF2">
        <w:rPr>
          <w:szCs w:val="26"/>
        </w:rPr>
        <w:tab/>
      </w:r>
      <w:r>
        <w:rPr>
          <w:szCs w:val="26"/>
        </w:rPr>
        <w:t>(</w:t>
      </w:r>
      <w:r w:rsidRPr="00C24BF2">
        <w:rPr>
          <w:szCs w:val="26"/>
        </w:rPr>
        <w:t>from grass</w:t>
      </w:r>
      <w:r>
        <w:rPr>
          <w:szCs w:val="26"/>
        </w:rPr>
        <w:t xml:space="preserve">) </w:t>
      </w:r>
      <w:r w:rsidRPr="00C24BF2">
        <w:rPr>
          <w:szCs w:val="22"/>
        </w:rPr>
        <w:t>Telugu tradition:</w:t>
      </w:r>
      <w:r w:rsidRPr="00407F67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83</w:t>
      </w:r>
    </w:p>
    <w:p w14:paraId="146186F1" w14:textId="77777777" w:rsidR="00CA77E0" w:rsidRDefault="00CA77E0" w:rsidP="00CA77E0">
      <w:pPr>
        <w:pStyle w:val="narrativeelements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color w:val="000000"/>
        </w:rPr>
        <w:tab/>
        <w:t>(from lotus flower) Sinhalese tradition: Godakumbara 1980: 432</w:t>
      </w:r>
    </w:p>
    <w:p w14:paraId="7C827848" w14:textId="77777777" w:rsidR="00CA77E0" w:rsidRPr="00913367" w:rsidRDefault="00CA77E0" w:rsidP="00CA77E0">
      <w:pPr>
        <w:pStyle w:val="narrativeelements"/>
      </w:pP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310-34</w:t>
      </w:r>
    </w:p>
    <w:p w14:paraId="344D4CD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</w:r>
      <w:r w:rsidRPr="00913367">
        <w:rPr>
          <w:szCs w:val="32"/>
        </w:rPr>
        <w:t xml:space="preserve"> Lao 1: Lafont 2003: 169-70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114</w:t>
      </w:r>
    </w:p>
    <w:p w14:paraId="148A3A3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384-85</w:t>
      </w:r>
    </w:p>
    <w:p w14:paraId="15E7FC7E" w14:textId="77777777" w:rsidR="00CA77E0" w:rsidRDefault="00CA77E0" w:rsidP="00CA77E0">
      <w:pPr>
        <w:pStyle w:val="narrativeelements"/>
      </w:pPr>
      <w:r>
        <w:tab/>
        <w:t>left in charge of baby, leaves to ease himself, finds baby missing, creates substitute:</w:t>
      </w:r>
      <w:r w:rsidRPr="00C26533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5,4.62-78</w:t>
      </w:r>
    </w:p>
    <w:p w14:paraId="7FCE1D3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first son crawls away unnoticed while Vālmīki is reading sacred book: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ab/>
        <w:t>Old Sundanese: Noorduyn and Teeuw 2006: 114</w:t>
      </w:r>
    </w:p>
    <w:p w14:paraId="21432CE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Sītā has returned and taken him:</w:t>
      </w:r>
      <w:r w:rsidRPr="00D63852">
        <w:t xml:space="preserve"> 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5,4.62-78</w:t>
      </w:r>
      <w:r w:rsidRPr="00913367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310-34</w:t>
      </w:r>
    </w:p>
    <w:p w14:paraId="291E920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discovering mistake, offers to make him disappear again:</w:t>
      </w:r>
      <w:r w:rsidRPr="00913367">
        <w:rPr>
          <w:szCs w:val="22"/>
        </w:rPr>
        <w:tab/>
      </w:r>
      <w:r w:rsidRPr="00913367">
        <w:rPr>
          <w:szCs w:val="32"/>
        </w:rPr>
        <w:t>Lao 1: Lafont 2003: 170-71</w:t>
      </w:r>
    </w:p>
    <w:p w14:paraId="14D4F6E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sage meditates while Sītā and child gather fruit in forest: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23 relief, mid 9 C</w:t>
      </w:r>
    </w:p>
    <w:p w14:paraId="4910C60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Fontein 1997: 198; Levin 2011: 159; Saran and Khanna 2004: 73-74</w:t>
      </w:r>
    </w:p>
    <w:p w14:paraId="2389A04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creates replica boy from book:</w:t>
      </w:r>
      <w:r w:rsidRPr="00913367">
        <w:rPr>
          <w:szCs w:val="26"/>
        </w:rPr>
        <w:tab/>
        <w:t>Old Sundanese: Noorduyn and Teeuw 2006: 114</w:t>
      </w:r>
    </w:p>
    <w:p w14:paraId="71D7BF2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from wood:</w:t>
      </w:r>
      <w:r w:rsidRPr="00913367">
        <w:tab/>
        <w:t>Lao 4: Sahai 1976: 69</w:t>
      </w:r>
    </w:p>
    <w:p w14:paraId="7CCD2DC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by engraving on wooden plate [</w:t>
      </w:r>
      <w:r w:rsidRPr="00913367">
        <w:rPr>
          <w:i/>
        </w:rPr>
        <w:t>sage</w:t>
      </w:r>
      <w:r w:rsidRPr="00913367">
        <w:t xml:space="preserve"> </w:t>
      </w:r>
      <w:r w:rsidRPr="00913367">
        <w:rPr>
          <w:i/>
        </w:rPr>
        <w:t>unnamed</w:t>
      </w:r>
      <w:r w:rsidRPr="00913367">
        <w:t>]: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41</w:t>
      </w:r>
    </w:p>
    <w:p w14:paraId="666334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from picture drawn on slate: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310-34</w:t>
      </w:r>
    </w:p>
    <w:p w14:paraId="06EB2F13" w14:textId="77777777" w:rsidR="00CA77E0" w:rsidRPr="00CC774E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first son falls off bed, screams, Vālmīki hears but considers unbefitting to pick him up, </w:t>
      </w:r>
      <w:r>
        <w:tab/>
        <w:t xml:space="preserve">creates second boy from lotus flower, throws on bed; Sītā will not believe until </w:t>
      </w:r>
      <w:r>
        <w:tab/>
        <w:t xml:space="preserve">creates third son from </w:t>
      </w:r>
      <w:r>
        <w:rPr>
          <w:i/>
        </w:rPr>
        <w:t>kuśa</w:t>
      </w:r>
      <w:r>
        <w:t xml:space="preserve"> grass:</w:t>
      </w:r>
      <w:r w:rsidRPr="00CC774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07799B6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names boys, blesses them: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2.338-42</w:t>
      </w:r>
    </w:p>
    <w:p w14:paraId="5F4BC4C3" w14:textId="77777777" w:rsidR="00CA77E0" w:rsidRPr="00DF0443" w:rsidRDefault="00CA77E0" w:rsidP="00CA77E0">
      <w:pPr>
        <w:pStyle w:val="narrativeelements"/>
      </w:pPr>
      <w:r w:rsidRPr="00913367">
        <w:rPr>
          <w:szCs w:val="32"/>
        </w:rPr>
        <w:t xml:space="preserve">educates boys: </w:t>
      </w:r>
      <w:r>
        <w:rPr>
          <w:szCs w:val="22"/>
        </w:rPr>
        <w:tab/>
      </w:r>
      <w:r>
        <w:rPr>
          <w:i/>
        </w:rPr>
        <w:t>JaiBh</w:t>
      </w:r>
      <w:r>
        <w:t>: Sen 2008: 29.32; Bhattacarya and Sen 2017: II, 1.2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</w:t>
      </w:r>
    </w:p>
    <w:p w14:paraId="78C860D3" w14:textId="77777777" w:rsidR="00CA77E0" w:rsidRDefault="00CA77E0" w:rsidP="00CA77E0">
      <w:pPr>
        <w:pStyle w:val="narrativeelements"/>
        <w:rPr>
          <w:szCs w:val="24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>
        <w:t>: Pollock 2007: II, 22; IV, 107</w:t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 w:rsidRPr="00B52A7E">
        <w:rPr>
          <w:szCs w:val="24"/>
        </w:rPr>
        <w:t xml:space="preserve"> </w:t>
      </w:r>
    </w:p>
    <w:p w14:paraId="3A3785C0" w14:textId="77777777" w:rsidR="00CA77E0" w:rsidRPr="00B52A7E" w:rsidRDefault="00CA77E0" w:rsidP="00CA77E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7F12DD6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11C4C3A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7,6.39-56</w:t>
      </w:r>
    </w:p>
    <w:p w14:paraId="44920A9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5,4.78-79</w:t>
      </w:r>
    </w:p>
    <w:p w14:paraId="31AC726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2C33A3E2" w14:textId="178BF0AB" w:rsidR="00A01068" w:rsidRDefault="00A01068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3FACF04B" w14:textId="4243557E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ab/>
        <w:t>Lao 1: Lafont 2003: 172</w:t>
      </w:r>
    </w:p>
    <w:p w14:paraId="688B4D27" w14:textId="77777777" w:rsidR="00CA77E0" w:rsidRPr="00F575DA" w:rsidRDefault="00CA77E0" w:rsidP="00CA77E0">
      <w:pPr>
        <w:pStyle w:val="narrativeelements"/>
      </w:pPr>
      <w:r w:rsidRPr="00304CA5">
        <w:tab/>
        <w:t xml:space="preserve">instructs Lava and Kuśa in </w:t>
      </w:r>
      <w:r w:rsidRPr="0095276F">
        <w:rPr>
          <w:i/>
        </w:rPr>
        <w:t>vedas</w:t>
      </w:r>
      <w:r w:rsidRPr="00304CA5">
        <w:t xml:space="preserve"> and archery: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5,59.80-86; </w:t>
      </w:r>
      <w:r w:rsidRPr="00304CA5">
        <w:rPr>
          <w:i/>
        </w:rPr>
        <w:t>VDhP</w:t>
      </w:r>
      <w:r w:rsidRPr="00304CA5">
        <w:t xml:space="preserve"> 1,221.51-52</w:t>
      </w:r>
    </w:p>
    <w:p w14:paraId="431BBE30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teaches boys archery using straw arrows endowed with inevitable power to kill: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69</w:t>
      </w:r>
    </w:p>
    <w:p w14:paraId="1A5C1C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teaches boys arts, magic, archery: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386</w:t>
      </w:r>
    </w:p>
    <w:p w14:paraId="5AB62F7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at Sītā’s request, trains boys to defend selves, gives them magic bows: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3.353-87</w:t>
      </w:r>
    </w:p>
    <w:p w14:paraId="1A47568D" w14:textId="77777777" w:rsidR="00CA77E0" w:rsidRPr="00304CA5" w:rsidRDefault="00CA77E0" w:rsidP="00CA77E0">
      <w:pPr>
        <w:pStyle w:val="narrativeelements"/>
      </w:pPr>
      <w:r w:rsidRPr="00304CA5">
        <w:t>gives boys</w:t>
      </w:r>
      <w:r w:rsidRPr="00B52A7E">
        <w:rPr>
          <w:szCs w:val="24"/>
        </w:rPr>
        <w:t xml:space="preserve"> </w:t>
      </w:r>
      <w:r>
        <w:rPr>
          <w:szCs w:val="24"/>
        </w:rPr>
        <w:t>marvellous</w:t>
      </w:r>
      <w:r w:rsidRPr="00304CA5">
        <w:t xml:space="preserve"> weapons:</w:t>
      </w:r>
      <w:r w:rsidRPr="00436AA6">
        <w:t xml:space="preserve"> </w:t>
      </w:r>
      <w:r>
        <w:rPr>
          <w:i/>
        </w:rP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5,59.80-86</w:t>
      </w:r>
      <w:r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>: Sen 2008: 29.35; Chaitanya 2011</w:t>
      </w:r>
    </w:p>
    <w:p w14:paraId="3DD017CB" w14:textId="77777777" w:rsidR="00CA77E0" w:rsidRDefault="00CA77E0" w:rsidP="00CA77E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>
        <w:t xml:space="preserve"> </w:t>
      </w:r>
    </w:p>
    <w:p w14:paraId="732DA5E7" w14:textId="77777777" w:rsidR="00CA77E0" w:rsidRDefault="00CA77E0" w:rsidP="00CA77E0">
      <w:pPr>
        <w:pStyle w:val="narrativeelements"/>
      </w:pPr>
      <w:r>
        <w:t>at age 12, conducts thread ceremony for Lava and Kuśa:</w:t>
      </w:r>
      <w:r w:rsidRPr="002038BA">
        <w:rPr>
          <w:szCs w:val="22"/>
        </w:rPr>
        <w:t xml:space="preserve"> </w:t>
      </w:r>
      <w:r>
        <w:rPr>
          <w:szCs w:val="22"/>
        </w:rPr>
        <w:tab/>
      </w:r>
      <w:r>
        <w:rPr>
          <w:i/>
        </w:rPr>
        <w:t>JaiBh</w:t>
      </w:r>
      <w:r>
        <w:t>: Sen 2008: 29.25-31</w:t>
      </w:r>
    </w:p>
    <w:p w14:paraId="394282FC" w14:textId="77777777" w:rsidR="00CA77E0" w:rsidRDefault="00CA77E0" w:rsidP="00CA77E0">
      <w:pPr>
        <w:pStyle w:val="narrativeelements"/>
      </w:pPr>
      <w:r>
        <w:tab/>
        <w:t>borrows Vasiṣṭha’s wish-fulfilling cow to provide food:</w:t>
      </w:r>
      <w:r w:rsidRPr="002038BA">
        <w:rPr>
          <w:szCs w:val="22"/>
        </w:rPr>
        <w:t xml:space="preserve"> </w:t>
      </w:r>
      <w:r>
        <w:rPr>
          <w:szCs w:val="22"/>
        </w:rPr>
        <w:tab/>
      </w:r>
      <w:r>
        <w:rPr>
          <w:i/>
        </w:rPr>
        <w:t>JaiBh</w:t>
      </w:r>
      <w:r>
        <w:t>: Sen 2008: 29.25-31</w:t>
      </w:r>
    </w:p>
    <w:p w14:paraId="47A7BEF6" w14:textId="77777777" w:rsidR="00CA77E0" w:rsidRDefault="00CA77E0" w:rsidP="00CA77E0">
      <w:pPr>
        <w:pStyle w:val="narrativeelements"/>
      </w:pPr>
      <w:r>
        <w:t>devotee of Śiva:</w:t>
      </w:r>
      <w:r w:rsidRPr="00170A04"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0955ACCD" w14:textId="77777777" w:rsidR="00CA77E0" w:rsidRPr="00170A04" w:rsidRDefault="00CA77E0" w:rsidP="00CA77E0">
      <w:pPr>
        <w:pStyle w:val="narrativeelements"/>
      </w:pPr>
      <w:r>
        <w:tab/>
        <w:t xml:space="preserve">offended when boys kill and eat deer, play with </w:t>
      </w:r>
      <w:r>
        <w:rPr>
          <w:i/>
        </w:rPr>
        <w:t>liṅga</w:t>
      </w:r>
      <w:r>
        <w:t xml:space="preserve">, instructs them to worship Śiva </w:t>
      </w:r>
      <w:r>
        <w:tab/>
        <w:t>with flowers sought on Kailāsa by Lava:</w:t>
      </w:r>
      <w:r w:rsidRPr="00170A04">
        <w:t xml:space="preserve"> </w:t>
      </w:r>
      <w:r w:rsidRPr="00B13D3D">
        <w:tab/>
      </w:r>
      <w:r w:rsidRPr="00B13D3D">
        <w:tab/>
      </w:r>
      <w: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6D2E840" w14:textId="77777777" w:rsidR="00CA77E0" w:rsidRDefault="00CA77E0" w:rsidP="00CA77E0">
      <w:pPr>
        <w:pStyle w:val="narrativeelements"/>
      </w:pPr>
      <w:r>
        <w:t>realises from insight arrest of Lava, sends Kuśa to rescue: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424A66E" w14:textId="77777777" w:rsidR="00CA77E0" w:rsidRPr="00AD1245" w:rsidRDefault="00CA77E0" w:rsidP="00CA77E0">
      <w:pPr>
        <w:pStyle w:val="narrativeelements"/>
      </w:pPr>
      <w:r w:rsidRPr="00816CC5">
        <w:t>composes Rāma story: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7,118.48+975*; 12,57.40-41</w:t>
      </w:r>
    </w:p>
    <w:p w14:paraId="1D11B93B" w14:textId="77777777" w:rsidR="00CA77E0" w:rsidRPr="001738A5" w:rsidRDefault="00CA77E0" w:rsidP="00CA77E0">
      <w:pPr>
        <w:pStyle w:val="narrativeelements"/>
      </w:pPr>
      <w:r>
        <w:tab/>
      </w:r>
      <w:r>
        <w:tab/>
      </w:r>
      <w:r w:rsidRPr="00FD05E7">
        <w:tab/>
      </w:r>
      <w:r w:rsidRPr="00FD05E7">
        <w:rPr>
          <w:i/>
        </w:rPr>
        <w:t>MtP</w:t>
      </w:r>
      <w:r w:rsidRPr="00FD05E7">
        <w:t xml:space="preserve"> 12.51, 53.71-72;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1,8.156;</w:t>
      </w:r>
      <w:r w:rsidRPr="00304CA5">
        <w:tab/>
      </w:r>
      <w:r w:rsidRPr="00304CA5">
        <w:tab/>
      </w:r>
      <w:r w:rsidRPr="00304CA5">
        <w:tab/>
      </w:r>
      <w:r w:rsidRPr="00952BDC">
        <w:rPr>
          <w:i/>
        </w:rPr>
        <w:t>VDhP</w:t>
      </w:r>
      <w:r w:rsidRPr="00952BDC">
        <w:t xml:space="preserve">: 1,74.38-39; 1,81.26; 1,221.52-53; </w:t>
      </w:r>
      <w:r w:rsidRPr="00952BDC">
        <w:rPr>
          <w:i/>
        </w:rPr>
        <w:t>NāP</w:t>
      </w:r>
      <w:r w:rsidRPr="00952BDC">
        <w:t xml:space="preserve"> 2,75.53-54;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SkP</w:t>
      </w:r>
      <w:r w:rsidRPr="00952BDC">
        <w:t xml:space="preserve"> 2,7.21.64-68; 6,124; 7,1.278.58; </w:t>
      </w:r>
      <w:r w:rsidRPr="00952BDC">
        <w:rPr>
          <w:i/>
        </w:rPr>
        <w:t>SauP</w:t>
      </w:r>
      <w:r w:rsidRPr="00952BDC">
        <w:t xml:space="preserve"> 30.69;</w:t>
      </w:r>
      <w:r w:rsidRPr="002505D5">
        <w:t xml:space="preserve"> </w:t>
      </w:r>
      <w:r w:rsidRPr="00C51989">
        <w:rPr>
          <w:i/>
        </w:rPr>
        <w:t>AgP</w:t>
      </w:r>
      <w:r w:rsidRPr="00C51989">
        <w:t xml:space="preserve"> 11.12;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25.85; 26.1</w:t>
      </w:r>
    </w:p>
    <w:p w14:paraId="4BFBDC28" w14:textId="77777777" w:rsidR="00CA77E0" w:rsidRPr="00304CA5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I,20.9,11-12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15.33-34</w:t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121-28</w:t>
      </w:r>
    </w:p>
    <w:p w14:paraId="1839CE90" w14:textId="77777777" w:rsidR="00CA77E0" w:rsidRPr="00913367" w:rsidRDefault="00CA77E0" w:rsidP="00CA77E0">
      <w:pPr>
        <w:pStyle w:val="narrativeelements"/>
        <w:rPr>
          <w:szCs w:val="22"/>
        </w:rPr>
      </w:pPr>
      <w:r>
        <w:tab/>
      </w:r>
      <w: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14-34</w:t>
      </w:r>
    </w:p>
    <w:p w14:paraId="7CB63098" w14:textId="77777777" w:rsidR="00CA77E0" w:rsidRPr="00816CC5" w:rsidRDefault="00CA77E0" w:rsidP="00CA77E0">
      <w:pPr>
        <w:pStyle w:val="narrativeelements"/>
      </w:pPr>
      <w:r w:rsidRPr="00816CC5">
        <w:tab/>
      </w:r>
      <w:r w:rsidRPr="00816CC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5,7,9</w:t>
      </w:r>
    </w:p>
    <w:p w14:paraId="74731F97" w14:textId="77777777" w:rsidR="00CA77E0" w:rsidRDefault="00CA77E0" w:rsidP="00CA77E0">
      <w:pPr>
        <w:pStyle w:val="narrativeelements"/>
        <w:rPr>
          <w:szCs w:val="22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p.75 (1,1-8)</w:t>
      </w:r>
      <w:r w:rsidRPr="00D81343">
        <w:rPr>
          <w:szCs w:val="22"/>
        </w:rPr>
        <w:t xml:space="preserve"> </w:t>
      </w:r>
    </w:p>
    <w:p w14:paraId="7F8FE51A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5,4.80-85; 7,14.153-54</w:t>
      </w:r>
    </w:p>
    <w:p w14:paraId="4E55236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1.31-40,101-220</w:t>
      </w:r>
    </w:p>
    <w:p w14:paraId="333B5A11" w14:textId="77777777" w:rsidR="00CA77E0" w:rsidRDefault="00CA77E0" w:rsidP="00CA77E0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 pp.1-2</w:t>
      </w:r>
    </w:p>
    <w:p w14:paraId="2883C63E" w14:textId="277D6CC4" w:rsidR="00817F86" w:rsidRDefault="00817F86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18320E93" w14:textId="0E352972" w:rsidR="009F664C" w:rsidRDefault="009F664C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44.7</w:t>
      </w:r>
    </w:p>
    <w:p w14:paraId="06FB147F" w14:textId="008C0F42" w:rsidR="00CA77E0" w:rsidRPr="00774FF9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 xml:space="preserve">narrates </w:t>
      </w:r>
      <w:r>
        <w:rPr>
          <w:i/>
          <w:szCs w:val="22"/>
        </w:rPr>
        <w:t>Ānanda  Rm</w:t>
      </w:r>
      <w:r>
        <w:rPr>
          <w:szCs w:val="22"/>
        </w:rPr>
        <w:t>:</w:t>
      </w:r>
      <w:r w:rsidRPr="00774FF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1,1.1</w:t>
      </w:r>
    </w:p>
    <w:p w14:paraId="694E0933" w14:textId="77777777" w:rsidR="00CA77E0" w:rsidRPr="005D3842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2,1—2</w:t>
      </w:r>
    </w:p>
    <w:p w14:paraId="71C3EB27" w14:textId="77777777" w:rsidR="00CA77E0" w:rsidRPr="00AE29E7" w:rsidRDefault="00CA77E0" w:rsidP="00CA77E0">
      <w:pPr>
        <w:pStyle w:val="narrativeelements"/>
      </w:pPr>
      <w:r w:rsidRPr="00913367">
        <w:rPr>
          <w:szCs w:val="22"/>
        </w:rPr>
        <w:t>hears Rāma’s story from Nārada:</w:t>
      </w:r>
      <w:r w:rsidRPr="0002008A">
        <w:t xml:space="preserve"> </w:t>
      </w:r>
      <w:r w:rsidRPr="00AE29E7">
        <w:tab/>
        <w:t>[</w:t>
      </w:r>
      <w:r w:rsidRPr="00AE29E7">
        <w:rPr>
          <w:i/>
        </w:rPr>
        <w:t>table of contents A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1,1</w:t>
      </w:r>
    </w:p>
    <w:p w14:paraId="04211A27" w14:textId="77777777" w:rsidR="00CA77E0" w:rsidRPr="00913367" w:rsidRDefault="00CA77E0" w:rsidP="00CA77E0">
      <w:pPr>
        <w:pStyle w:val="narrativeelements"/>
        <w:rPr>
          <w:szCs w:val="22"/>
        </w:rPr>
      </w:pPr>
      <w:r w:rsidRPr="00AE29E7">
        <w:tab/>
      </w:r>
      <w:r w:rsidRPr="00C51989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5.1; 11.12</w:t>
      </w:r>
    </w:p>
    <w:p w14:paraId="04F4FBB3" w14:textId="77777777" w:rsidR="00CA77E0" w:rsidRDefault="00CA77E0" w:rsidP="00CA77E0">
      <w:pPr>
        <w:pStyle w:val="narrativeelements"/>
      </w:pPr>
      <w:r>
        <w:tab/>
      </w:r>
      <w:r>
        <w:tab/>
      </w:r>
      <w:r w:rsidRPr="0002008A">
        <w:t xml:space="preserve"> </w:t>
      </w:r>
      <w:r>
        <w:tab/>
        <w:t xml:space="preserve">Bhoja, </w:t>
      </w:r>
      <w:r>
        <w:rPr>
          <w:i/>
        </w:rPr>
        <w:t xml:space="preserve">Campūrāmāyaṇa </w:t>
      </w:r>
      <w:r>
        <w:t>1,5: Raghavan 1985: 75</w:t>
      </w:r>
      <w:r>
        <w:rPr>
          <w:lang w:val="en-US"/>
        </w:rPr>
        <w:t>; 2017: 105</w:t>
      </w:r>
    </w:p>
    <w:p w14:paraId="4568B7FA" w14:textId="77777777" w:rsidR="00CA77E0" w:rsidRDefault="00CA77E0" w:rsidP="00CA77E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5D66C344" w14:textId="77777777" w:rsidR="00CA77E0" w:rsidRDefault="00CA77E0" w:rsidP="00CA77E0">
      <w:pPr>
        <w:pStyle w:val="narrativeelements"/>
      </w:pPr>
      <w:r>
        <w:tab/>
        <w:t>Nārada’s summary ends with triumphant return: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1.104-40</w:t>
      </w:r>
    </w:p>
    <w:p w14:paraId="4A5DF28D" w14:textId="77777777" w:rsidR="00CA77E0" w:rsidRPr="00C0388B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meditates story, summary ends at </w:t>
      </w:r>
      <w:r>
        <w:rPr>
          <w:i/>
          <w:szCs w:val="22"/>
        </w:rPr>
        <w:t>rāmarājya</w:t>
      </w:r>
      <w:r>
        <w:rPr>
          <w:szCs w:val="22"/>
        </w:rPr>
        <w:t>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1.161-211</w:t>
      </w:r>
    </w:p>
    <w:p w14:paraId="112EE5D0" w14:textId="77777777" w:rsidR="00CA77E0" w:rsidRDefault="00CA77E0" w:rsidP="00CA77E0">
      <w:pPr>
        <w:pStyle w:val="narrativeelements"/>
      </w:pPr>
      <w:r>
        <w:tab/>
      </w:r>
      <w:r>
        <w:tab/>
        <w:t xml:space="preserve">considering Hanumān’s exploit fetching herb mountain his supreme exploit, </w:t>
      </w:r>
      <w:r>
        <w:tab/>
      </w:r>
      <w:r>
        <w:tab/>
        <w:t>does not narrate rescue of Rāma and Lakṣmaṇa from Mahīrāvaṇa:</w:t>
      </w:r>
      <w:r w:rsidRPr="008D1154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I,20.9-12</w:t>
      </w:r>
    </w:p>
    <w:p w14:paraId="4F332731" w14:textId="77777777" w:rsidR="00CA77E0" w:rsidRPr="00304CA5" w:rsidRDefault="00CA77E0" w:rsidP="00CA77E0">
      <w:pPr>
        <w:pStyle w:val="narrativeelements"/>
      </w:pPr>
      <w:r w:rsidRPr="00304CA5">
        <w:tab/>
        <w:t>directed to follow instruction of Nārada:</w:t>
      </w:r>
      <w:r w:rsidRPr="00284CA4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25.79</w:t>
      </w:r>
    </w:p>
    <w:p w14:paraId="7C3756F0" w14:textId="61CE7B49" w:rsidR="00CA77E0" w:rsidRPr="00CF246A" w:rsidRDefault="00CA77E0" w:rsidP="00CA77E0">
      <w:pPr>
        <w:pStyle w:val="narrativeelements"/>
      </w:pPr>
      <w:r w:rsidRPr="00304CA5">
        <w:t>instructed by Brahmā</w:t>
      </w:r>
      <w:r w:rsidR="006A226B">
        <w:t>,</w:t>
      </w:r>
      <w:r w:rsidRPr="00304CA5">
        <w:t xml:space="preserve"> compose</w:t>
      </w:r>
      <w:r w:rsidR="006A226B">
        <w:t>s</w:t>
      </w:r>
      <w:r w:rsidR="006A226B" w:rsidRPr="006A226B">
        <w:rPr>
          <w:i/>
        </w:rPr>
        <w:t xml:space="preserve"> </w:t>
      </w:r>
      <w:r w:rsidR="006A226B">
        <w:rPr>
          <w:i/>
        </w:rPr>
        <w:t>Rāmāyaṇa</w:t>
      </w:r>
      <w:r w:rsidRPr="00304CA5">
        <w:t xml:space="preserve">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5,66.153-57</w:t>
      </w:r>
    </w:p>
    <w:p w14:paraId="720F2A99" w14:textId="77777777" w:rsidR="00CA77E0" w:rsidRPr="00304CA5" w:rsidRDefault="00CA77E0" w:rsidP="00CA77E0">
      <w:pPr>
        <w:pStyle w:val="narrativeelements"/>
      </w:pP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30</w:t>
      </w:r>
    </w:p>
    <w:p w14:paraId="4AE221B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1,7: Raghavan 1985: 75</w:t>
      </w:r>
      <w:r>
        <w:rPr>
          <w:lang w:val="en-US"/>
        </w:rPr>
        <w:t>; 2017: 105-6</w:t>
      </w:r>
    </w:p>
    <w:p w14:paraId="60339C1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1.151-60</w:t>
      </w:r>
    </w:p>
    <w:p w14:paraId="36F7931E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pp.13,20</w:t>
      </w:r>
    </w:p>
    <w:p w14:paraId="6306FFFC" w14:textId="77777777" w:rsidR="006A226B" w:rsidRPr="005D3842" w:rsidRDefault="006A226B" w:rsidP="006A226B">
      <w:pPr>
        <w:pStyle w:val="narrativeelements"/>
        <w:rPr>
          <w:szCs w:val="22"/>
        </w:rPr>
      </w:pPr>
      <w:r>
        <w:rPr>
          <w:szCs w:val="22"/>
        </w:rPr>
        <w:tab/>
        <w:t xml:space="preserve">instructed by Brahmā to compose </w:t>
      </w:r>
      <w:r>
        <w:rPr>
          <w:i/>
          <w:szCs w:val="22"/>
        </w:rPr>
        <w:t>Rāmāyaṇa</w:t>
      </w:r>
      <w:r>
        <w:rPr>
          <w:szCs w:val="22"/>
        </w:rPr>
        <w:t xml:space="preserve"> based on version heard from Nārada </w:t>
      </w:r>
      <w:r>
        <w:rPr>
          <w:szCs w:val="22"/>
        </w:rPr>
        <w:tab/>
        <w:t>plus own additional material:</w:t>
      </w:r>
      <w:r w:rsidRPr="005D384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2,1.32-40</w:t>
      </w:r>
    </w:p>
    <w:p w14:paraId="52D3B64C" w14:textId="77777777" w:rsidR="00CA77E0" w:rsidRPr="00CF246A" w:rsidRDefault="00CA77E0" w:rsidP="00CA77E0">
      <w:pPr>
        <w:pStyle w:val="narrativeelements"/>
      </w:pPr>
      <w:r w:rsidRPr="00304CA5">
        <w:tab/>
        <w:t>instructed by Brahmā to compose story of Viṣṇu’s descent to protect world:</w:t>
      </w:r>
      <w:r w:rsidRPr="00284CA4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25.71-75</w:t>
      </w:r>
    </w:p>
    <w:p w14:paraId="193396D1" w14:textId="08A638E6" w:rsidR="00AF5B09" w:rsidRPr="003A7F61" w:rsidRDefault="00AF5B09" w:rsidP="00AF5B09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>Sarasvatī informs speech: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1,2.30</w:t>
      </w:r>
    </w:p>
    <w:p w14:paraId="2C937BDF" w14:textId="480CB09B" w:rsidR="006A226B" w:rsidRDefault="006A226B" w:rsidP="00CA77E0">
      <w:pPr>
        <w:pStyle w:val="narrativeelements"/>
      </w:pPr>
      <w:r>
        <w:tab/>
      </w:r>
      <w:r>
        <w:tab/>
      </w:r>
      <w:r w:rsidR="003F31AE">
        <w:tab/>
        <w:t xml:space="preserve">Bengali, Kṛttibās: </w:t>
      </w:r>
      <w:r w:rsidR="003F31AE" w:rsidRPr="00D0205F">
        <w:rPr>
          <w:rFonts w:eastAsia="Gentium Basic"/>
        </w:rPr>
        <w:t>Nagar</w:t>
      </w:r>
      <w:r w:rsidR="003F31AE" w:rsidRPr="004F12E4">
        <w:rPr>
          <w:rFonts w:eastAsia="Gentium Basic"/>
        </w:rPr>
        <w:t xml:space="preserve"> </w:t>
      </w:r>
      <w:r w:rsidR="003F31AE" w:rsidRPr="00D0205F">
        <w:rPr>
          <w:rFonts w:eastAsia="Gentium Basic"/>
        </w:rPr>
        <w:t>and</w:t>
      </w:r>
      <w:r w:rsidR="003F31AE" w:rsidRPr="004F12E4">
        <w:rPr>
          <w:rFonts w:eastAsia="Gentium Basic"/>
        </w:rPr>
        <w:t xml:space="preserve"> </w:t>
      </w:r>
      <w:r w:rsidR="003F31AE" w:rsidRPr="00D0205F">
        <w:rPr>
          <w:rFonts w:eastAsia="Gentium Basic"/>
        </w:rPr>
        <w:t>Nagar</w:t>
      </w:r>
      <w:r w:rsidR="003F31AE">
        <w:rPr>
          <w:rFonts w:eastAsia="Gentium Basic"/>
        </w:rPr>
        <w:t xml:space="preserve"> 1997: 1,3</w:t>
      </w:r>
    </w:p>
    <w:p w14:paraId="1F0557A1" w14:textId="1E974735" w:rsidR="00CA77E0" w:rsidRPr="00B70D2D" w:rsidRDefault="00CA77E0" w:rsidP="00CA77E0">
      <w:pPr>
        <w:pStyle w:val="narrativeelements"/>
      </w:pPr>
      <w:r>
        <w:t xml:space="preserve">composes entire </w:t>
      </w:r>
      <w:r>
        <w:rPr>
          <w:i/>
        </w:rPr>
        <w:t>Rāmāyaṇa</w:t>
      </w:r>
      <w:r>
        <w:t>, including future events:</w:t>
      </w:r>
      <w:r>
        <w:tab/>
      </w:r>
      <w:r w:rsidRPr="0061102F">
        <w:t xml:space="preserve"> </w:t>
      </w:r>
      <w:r>
        <w:rPr>
          <w:i/>
        </w:rPr>
        <w:t>VRm</w:t>
      </w:r>
      <w:r>
        <w:t xml:space="preserve"> (3): 7,App.13.29-40</w:t>
      </w:r>
    </w:p>
    <w:p w14:paraId="2AFF830C" w14:textId="77777777" w:rsidR="00CA77E0" w:rsidRPr="00304CA5" w:rsidRDefault="00CA77E0" w:rsidP="00CA77E0">
      <w:pPr>
        <w:pStyle w:val="narrativeelements"/>
      </w:pPr>
      <w:r>
        <w:tab/>
      </w:r>
      <w:r w:rsidRPr="00304CA5">
        <w:t xml:space="preserve">composes future story, teaches to (unidentified) disciples, heard by parrots, </w:t>
      </w:r>
      <w:r>
        <w:tab/>
        <w:t xml:space="preserve">repeated </w:t>
      </w:r>
      <w:r w:rsidRPr="00304CA5">
        <w:t>to child Sītā: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5,57.19-26</w:t>
      </w:r>
    </w:p>
    <w:p w14:paraId="275328BF" w14:textId="77777777" w:rsidR="00CA77E0" w:rsidRPr="00F40EA1" w:rsidRDefault="00CA77E0" w:rsidP="00CA77E0">
      <w:pPr>
        <w:pStyle w:val="narrativeelements"/>
      </w:pPr>
      <w:r w:rsidRPr="00913367">
        <w:rPr>
          <w:szCs w:val="22"/>
        </w:rPr>
        <w:t xml:space="preserve">utters </w:t>
      </w:r>
      <w:r w:rsidRPr="009B6F03">
        <w:rPr>
          <w:i/>
          <w:szCs w:val="22"/>
        </w:rPr>
        <w:t>śloka</w:t>
      </w:r>
      <w:r w:rsidRPr="00913367">
        <w:rPr>
          <w:szCs w:val="22"/>
        </w:rPr>
        <w:t xml:space="preserve"> on seeing huntsman kill mating </w:t>
      </w:r>
      <w:r w:rsidRPr="009B6F03">
        <w:rPr>
          <w:i/>
          <w:szCs w:val="22"/>
        </w:rPr>
        <w:t>krauñca</w:t>
      </w:r>
      <w:r w:rsidRPr="00913367">
        <w:rPr>
          <w:szCs w:val="22"/>
        </w:rPr>
        <w:t xml:space="preserve"> bird: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>
        <w:t>(3): 1,2.9-</w:t>
      </w:r>
      <w:r w:rsidRPr="00AE29E7">
        <w:t>18</w:t>
      </w:r>
      <w:r w:rsidRPr="00F40EA1">
        <w:t xml:space="preserve"> </w:t>
      </w:r>
    </w:p>
    <w:p w14:paraId="3C4EE281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5,66.143-51</w:t>
      </w:r>
    </w:p>
    <w:p w14:paraId="395454C4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14.70</w:t>
      </w:r>
    </w:p>
    <w:p w14:paraId="7344BE3D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2,1.11-15; 14.150-52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1.141-60</w:t>
      </w:r>
    </w:p>
    <w:p w14:paraId="37F74345" w14:textId="7B1F7DB2" w:rsidR="003F31AE" w:rsidRPr="00E133C9" w:rsidRDefault="003F31AE" w:rsidP="003F31AE">
      <w:pPr>
        <w:pStyle w:val="narrativeelements"/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E133C9">
        <w:t>[</w:t>
      </w:r>
      <w:r w:rsidRPr="00E133C9">
        <w:rPr>
          <w:i/>
        </w:rPr>
        <w:t>Ādikāṇḍa narrative</w:t>
      </w:r>
      <w:r w:rsidRPr="00E133C9">
        <w:t xml:space="preserve">] Assamese, Mādhavadeva: Nagar 2000: I, 2 </w:t>
      </w:r>
    </w:p>
    <w:p w14:paraId="7FDC48C3" w14:textId="1BDA5EB1" w:rsidR="003F31AE" w:rsidRDefault="003F31AE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2F431E9A" w14:textId="500C3865" w:rsidR="00CA77E0" w:rsidRPr="005A194C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2"/>
        </w:rPr>
        <w:tab/>
        <w:t xml:space="preserve">visited by Brahmā; </w:t>
      </w:r>
      <w:r w:rsidRPr="005A194C">
        <w:rPr>
          <w:szCs w:val="22"/>
        </w:rPr>
        <w:t>mating crane shot by hunter:</w:t>
      </w:r>
      <w:r w:rsidRPr="005A194C">
        <w:rPr>
          <w:szCs w:val="22"/>
        </w:rPr>
        <w:tab/>
      </w:r>
      <w:r w:rsidRPr="005A194C">
        <w:rPr>
          <w:szCs w:val="22"/>
        </w:rPr>
        <w:tab/>
      </w:r>
      <w:r w:rsidRPr="005A194C">
        <w:rPr>
          <w:szCs w:val="22"/>
        </w:rPr>
        <w:tab/>
      </w:r>
      <w:r w:rsidRPr="005A194C">
        <w:rPr>
          <w:szCs w:val="22"/>
        </w:rPr>
        <w:tab/>
      </w:r>
      <w:r w:rsidRPr="005A194C">
        <w:rPr>
          <w:i/>
          <w:szCs w:val="22"/>
        </w:rPr>
        <w:t xml:space="preserve"> </w:t>
      </w:r>
      <w:r>
        <w:rPr>
          <w:i/>
          <w:szCs w:val="22"/>
        </w:rPr>
        <w:t>Sculptural</w:t>
      </w:r>
      <w:r w:rsidRPr="005A194C">
        <w:rPr>
          <w:i/>
          <w:szCs w:val="22"/>
        </w:rPr>
        <w:t xml:space="preserve"> Khmer: Banteay Chmar, E pavilion, lintel relief, 12-13 CC</w:t>
      </w:r>
    </w:p>
    <w:p w14:paraId="3CF9B7E9" w14:textId="77777777" w:rsidR="00CA77E0" w:rsidRPr="005A194C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5A194C">
        <w:rPr>
          <w:szCs w:val="22"/>
        </w:rPr>
        <w:tab/>
      </w:r>
      <w:r w:rsidRPr="005A194C">
        <w:rPr>
          <w:szCs w:val="22"/>
        </w:rPr>
        <w:tab/>
      </w:r>
      <w:r w:rsidRPr="005A194C">
        <w:rPr>
          <w:szCs w:val="22"/>
        </w:rPr>
        <w:tab/>
        <w:t xml:space="preserve">Roveda 2005: </w:t>
      </w:r>
      <w:r w:rsidRPr="005A194C">
        <w:rPr>
          <w:szCs w:val="22"/>
          <w:lang w:val="en-US"/>
        </w:rPr>
        <w:t xml:space="preserve">116-17, 439, 442, figs 4.4.01-2, 10.794; </w:t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</w:rPr>
        <w:tab/>
        <w:t>Roveda 2015: 220, citing Roveda 2003; Siyonn</w:t>
      </w:r>
      <w:r w:rsidRPr="005A194C">
        <w:rPr>
          <w:szCs w:val="22"/>
        </w:rPr>
        <w:t xml:space="preserve"> 2005: 104, fig.1</w:t>
      </w:r>
    </w:p>
    <w:p w14:paraId="0F3168E5" w14:textId="6A0D4501" w:rsidR="00CA77E0" w:rsidRPr="00304CA5" w:rsidRDefault="00A01068" w:rsidP="00CA77E0">
      <w:pPr>
        <w:pStyle w:val="narrativeelements"/>
      </w:pPr>
      <w:r>
        <w:t>utters</w:t>
      </w:r>
      <w:r w:rsidR="00CA77E0" w:rsidRPr="00304CA5">
        <w:t xml:space="preserve"> </w:t>
      </w:r>
      <w:r w:rsidR="00CA77E0" w:rsidRPr="00304CA5">
        <w:rPr>
          <w:i/>
        </w:rPr>
        <w:t>śloka</w:t>
      </w:r>
      <w:r w:rsidR="00CA77E0" w:rsidRPr="00304CA5">
        <w:t>:</w:t>
      </w:r>
      <w:r w:rsidR="00CA77E0" w:rsidRPr="00CF246A">
        <w:t xml:space="preserve"> </w:t>
      </w:r>
      <w:r w:rsidR="00CA77E0" w:rsidRPr="00CF246A">
        <w:tab/>
      </w:r>
      <w:r w:rsidR="00CA77E0" w:rsidRPr="00304CA5">
        <w:tab/>
      </w:r>
      <w:r w:rsidR="00CA77E0" w:rsidRPr="00304CA5">
        <w:rPr>
          <w:i/>
        </w:rPr>
        <w:t xml:space="preserve">PdP </w:t>
      </w:r>
      <w:r w:rsidR="00CA77E0" w:rsidRPr="00304CA5">
        <w:t>(</w:t>
      </w:r>
      <w:r w:rsidR="00CA77E0" w:rsidRPr="00304CA5">
        <w:rPr>
          <w:i/>
        </w:rPr>
        <w:t>Pātālakh.</w:t>
      </w:r>
      <w:r w:rsidR="00CA77E0" w:rsidRPr="00304CA5">
        <w:t>) 5,66.151-53</w:t>
      </w:r>
    </w:p>
    <w:p w14:paraId="7591CD6A" w14:textId="77777777" w:rsidR="00CA77E0" w:rsidRPr="00913367" w:rsidRDefault="00CA77E0" w:rsidP="00CA77E0">
      <w:pPr>
        <w:pStyle w:val="narrativeelements"/>
      </w:pPr>
      <w:r w:rsidRPr="00AE29E7">
        <w:tab/>
      </w:r>
      <w:r w:rsidRPr="00AE29E7">
        <w:tab/>
      </w:r>
      <w:r w:rsidRPr="00913367">
        <w:tab/>
        <w:t>[</w:t>
      </w:r>
      <w:r w:rsidRPr="00913367">
        <w:rPr>
          <w:i/>
        </w:rPr>
        <w:t>Ādikāṇḍa narrative</w:t>
      </w:r>
      <w:r w:rsidRPr="00913367">
        <w:t xml:space="preserve">] Assamese, Mādhavadeva: Nagar 2000: I, 2 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rPr>
          <w:i/>
        </w:rPr>
        <w:t>Vietnamese inscription, late 7 C</w:t>
      </w:r>
      <w:r w:rsidRPr="00913367">
        <w:tab/>
      </w:r>
      <w:r w:rsidRPr="00913367">
        <w:tab/>
      </w:r>
      <w:r w:rsidRPr="00913367">
        <w:tab/>
        <w:t>Mus 1928: 147, 150;</w:t>
      </w:r>
      <w:r w:rsidRPr="00913367">
        <w:rPr>
          <w:color w:val="000000"/>
        </w:rPr>
        <w:t xml:space="preserve"> </w:t>
      </w:r>
      <w:r w:rsidRPr="00913367">
        <w:rPr>
          <w:szCs w:val="22"/>
        </w:rPr>
        <w:t>Filliozat, Jean 1983:</w:t>
      </w:r>
      <w:r w:rsidRPr="00913367">
        <w:t xml:space="preserve"> 193</w:t>
      </w:r>
    </w:p>
    <w:p w14:paraId="75825ADD" w14:textId="77777777" w:rsidR="00CA77E0" w:rsidRPr="00335F10" w:rsidRDefault="00CA77E0" w:rsidP="00CA77E0">
      <w:pPr>
        <w:pStyle w:val="narrativeelements"/>
      </w:pPr>
      <w:r w:rsidRPr="00816CC5">
        <w:tab/>
      </w:r>
      <w:r w:rsidRPr="00816CC5">
        <w:rPr>
          <w:i/>
        </w:rPr>
        <w:t>śloka</w:t>
      </w:r>
      <w:r w:rsidRPr="00816CC5">
        <w:t xml:space="preserve"> uttered under inspiration of Sarasvatī: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25.63-68</w:t>
      </w:r>
    </w:p>
    <w:p w14:paraId="24E4D057" w14:textId="77777777" w:rsidR="00CA77E0" w:rsidRPr="009B6F03" w:rsidRDefault="00CA77E0" w:rsidP="00CA77E0">
      <w:pPr>
        <w:pStyle w:val="narrativeelements"/>
      </w:pPr>
      <w:r w:rsidRPr="00913367">
        <w:tab/>
        <w:t xml:space="preserve">recites </w:t>
      </w:r>
      <w:r w:rsidRPr="00913367">
        <w:rPr>
          <w:i/>
        </w:rPr>
        <w:t>śloka</w:t>
      </w:r>
      <w:r w:rsidRPr="00913367">
        <w:t xml:space="preserve"> to Brahmā: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1,2.26-29</w:t>
      </w:r>
    </w:p>
    <w:p w14:paraId="79195D6A" w14:textId="77777777" w:rsidR="00CA77E0" w:rsidRPr="00D81343" w:rsidRDefault="00CA77E0" w:rsidP="00CA77E0">
      <w:pPr>
        <w:pStyle w:val="narrativeelements"/>
      </w:pPr>
      <w:r>
        <w:tab/>
        <w:t xml:space="preserve">wishes to avoid disgrace of his hasty curse of hunter by using </w:t>
      </w:r>
      <w:r>
        <w:rPr>
          <w:i/>
        </w:rPr>
        <w:t>śloka</w:t>
      </w:r>
      <w:r>
        <w:t xml:space="preserve"> to beneficial </w:t>
      </w:r>
      <w:r>
        <w:tab/>
        <w:t>purpose: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2,1.17-20</w:t>
      </w:r>
    </w:p>
    <w:p w14:paraId="3923D243" w14:textId="77777777" w:rsidR="00A01068" w:rsidRPr="008C45E6" w:rsidRDefault="00A01068" w:rsidP="00A01068">
      <w:pPr>
        <w:pStyle w:val="narrativeelements"/>
      </w:pPr>
      <w:r>
        <w:tab/>
        <w:t xml:space="preserve">consults </w:t>
      </w:r>
      <w:r>
        <w:rPr>
          <w:i/>
        </w:rPr>
        <w:t xml:space="preserve">guru </w:t>
      </w:r>
      <w:r>
        <w:t xml:space="preserve">Bharadvāja for meaning of </w:t>
      </w:r>
      <w:r>
        <w:rPr>
          <w:i/>
        </w:rPr>
        <w:t>śloka</w:t>
      </w:r>
      <w:r>
        <w:t>:</w:t>
      </w:r>
      <w:r w:rsidRPr="008C45E6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7682D3E4" w14:textId="4848430B" w:rsidR="00A01068" w:rsidRPr="00304CA5" w:rsidRDefault="00A01068" w:rsidP="00A01068">
      <w:pPr>
        <w:pStyle w:val="narrativeelements"/>
      </w:pPr>
      <w:r w:rsidRPr="00962065">
        <w:t>Sarasvatī resides in mouth: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5,66.154 </w:t>
      </w:r>
    </w:p>
    <w:p w14:paraId="1407B9D5" w14:textId="77777777" w:rsidR="00A01068" w:rsidRDefault="00A01068" w:rsidP="00A0106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0770D85B" w14:textId="77777777" w:rsidR="00A01068" w:rsidRPr="00304CA5" w:rsidRDefault="00A01068" w:rsidP="00A01068">
      <w:pPr>
        <w:pStyle w:val="narrativeelements"/>
      </w:pPr>
      <w:r w:rsidRPr="00304CA5">
        <w:tab/>
        <w:t>sorrow at death of male bird witnessed by Sarasvatī: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25.54-62</w:t>
      </w:r>
    </w:p>
    <w:p w14:paraId="0F28C279" w14:textId="77777777" w:rsidR="00A01068" w:rsidRPr="00FB627E" w:rsidRDefault="00A01068" w:rsidP="00A01068">
      <w:pPr>
        <w:pStyle w:val="narrativeelements"/>
      </w:pPr>
      <w:r>
        <w:tab/>
      </w:r>
      <w:r w:rsidRPr="00816CC5">
        <w:t xml:space="preserve">inspired by Sarasvatī, composes </w:t>
      </w:r>
      <w:r w:rsidRPr="00816CC5">
        <w:rPr>
          <w:i/>
        </w:rPr>
        <w:t>śloka</w:t>
      </w:r>
      <w:r w:rsidRPr="00816CC5">
        <w:t xml:space="preserve"> on death of crane:</w:t>
      </w:r>
      <w:r w:rsidRPr="00816CC5">
        <w:tab/>
      </w:r>
      <w:r w:rsidRPr="00816CC5">
        <w:tab/>
      </w:r>
      <w:r w:rsidRPr="00816CC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27-29</w:t>
      </w:r>
    </w:p>
    <w:p w14:paraId="29B96444" w14:textId="77777777" w:rsidR="00A01068" w:rsidRPr="005D3842" w:rsidRDefault="00A01068" w:rsidP="00A01068">
      <w:pPr>
        <w:pStyle w:val="narrativeelements"/>
      </w:pPr>
      <w:r>
        <w:tab/>
      </w:r>
      <w:r>
        <w:tab/>
      </w:r>
      <w:r w:rsidRPr="005D384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2,1.31</w:t>
      </w:r>
    </w:p>
    <w:p w14:paraId="7F061762" w14:textId="77777777" w:rsidR="00A01068" w:rsidRDefault="00A01068" w:rsidP="00A01068">
      <w:pPr>
        <w:pStyle w:val="narrativeelements"/>
      </w:pPr>
      <w:r>
        <w:t>hears summary by Nārada:</w:t>
      </w:r>
      <w:r w:rsidRPr="00A0106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5D21941B" w14:textId="77777777" w:rsidR="00CA77E0" w:rsidRPr="00304CA5" w:rsidRDefault="00CA77E0" w:rsidP="00CA77E0">
      <w:pPr>
        <w:pStyle w:val="narrativeelements"/>
      </w:pPr>
      <w:r w:rsidRPr="00304CA5">
        <w:t>account of Rāma will be imitated by other poets:</w:t>
      </w:r>
      <w:r w:rsidRPr="00284CA4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25.80</w:t>
      </w:r>
    </w:p>
    <w:p w14:paraId="6C3BBF86" w14:textId="77777777" w:rsidR="00CA77E0" w:rsidRPr="00913367" w:rsidRDefault="00CA77E0" w:rsidP="00CA77E0">
      <w:pPr>
        <w:pStyle w:val="narrativeelements"/>
      </w:pPr>
      <w:r w:rsidRPr="00913367">
        <w:tab/>
        <w:t xml:space="preserve">mentioned as </w:t>
      </w:r>
      <w:r>
        <w:t xml:space="preserve">first </w:t>
      </w:r>
      <w:r w:rsidRPr="00913367">
        <w:t xml:space="preserve">poet: </w:t>
      </w:r>
      <w:r w:rsidRPr="00913367">
        <w:tab/>
        <w:t>Aśvaghoṣa, Olivelle 2008: 1.43</w:t>
      </w:r>
    </w:p>
    <w:p w14:paraId="7617166E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 xml:space="preserve">pleased at Nārada’s instruction to compose </w:t>
      </w:r>
      <w:r w:rsidRPr="00913367">
        <w:rPr>
          <w:i/>
        </w:rPr>
        <w:t>Rāmāyaṇa</w:t>
      </w:r>
      <w:r w:rsidRPr="00913367">
        <w:t xml:space="preserve">, invokes Sarasvatī who agrees </w:t>
      </w:r>
      <w:r w:rsidRPr="00913367">
        <w:tab/>
        <w:t>to reside in his throat:</w:t>
      </w:r>
      <w:r w:rsidRPr="00913367">
        <w:tab/>
        <w:t>[</w:t>
      </w:r>
      <w:r w:rsidRPr="00913367">
        <w:rPr>
          <w:i/>
        </w:rPr>
        <w:t>Ādikāṇḍa narrative</w:t>
      </w:r>
      <w:r w:rsidRPr="00913367">
        <w:t>] Assamese, Mādhavadeva: Nagar 2000: I, 12</w:t>
      </w:r>
    </w:p>
    <w:p w14:paraId="6EC476CA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relates to Bharadvāja how and why gods incarnated as monkeys: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Assamese, </w:t>
      </w:r>
      <w:r w:rsidRPr="00913367">
        <w:rPr>
          <w:szCs w:val="22"/>
        </w:rPr>
        <w:t xml:space="preserve"> </w:t>
      </w:r>
      <w:r w:rsidRPr="00913367">
        <w:t xml:space="preserve">Raghunāth Mahant, </w:t>
      </w:r>
      <w:r w:rsidRPr="00913367">
        <w:rPr>
          <w:i/>
        </w:rPr>
        <w:t>Santruñjaya</w:t>
      </w:r>
      <w:r w:rsidRPr="00913367">
        <w:t>:</w:t>
      </w:r>
      <w:r w:rsidRPr="00913367">
        <w:rPr>
          <w:szCs w:val="22"/>
        </w:rPr>
        <w:t xml:space="preserve"> Barua 1964: 85</w:t>
      </w:r>
    </w:p>
    <w:p w14:paraId="020E14E7" w14:textId="77777777" w:rsidR="00CA77E0" w:rsidRPr="00913367" w:rsidRDefault="00CA77E0" w:rsidP="00CA77E0">
      <w:pPr>
        <w:pStyle w:val="narrativeelements"/>
      </w:pPr>
      <w:r w:rsidRPr="00913367">
        <w:t>arranges for Rāma and others to watch drama of Sītā’s disappearance:</w:t>
      </w:r>
      <w:r w:rsidRPr="00913367">
        <w:tab/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</w:t>
      </w:r>
    </w:p>
    <w:p w14:paraId="71449C96" w14:textId="77777777" w:rsidR="00CA77E0" w:rsidRPr="00913367" w:rsidRDefault="00CA77E0" w:rsidP="00CA77E0">
      <w:pPr>
        <w:pStyle w:val="narrativeelements"/>
        <w:rPr>
          <w:szCs w:val="32"/>
        </w:rPr>
      </w:pPr>
      <w:r w:rsidRPr="00304CA5">
        <w:t xml:space="preserve">teaches </w:t>
      </w:r>
      <w:r>
        <w:t>Lava and Kuśa</w:t>
      </w:r>
      <w:r w:rsidRPr="00304CA5">
        <w:t xml:space="preserve"> to sing Rāma story:</w:t>
      </w:r>
      <w:r w:rsidRPr="00CF246A">
        <w:t xml:space="preserve"> </w:t>
      </w:r>
      <w:r>
        <w:tab/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5,66.16-20; </w:t>
      </w:r>
      <w:r w:rsidRPr="00952BDC">
        <w:rPr>
          <w:i/>
        </w:rPr>
        <w:t>VDhP</w:t>
      </w:r>
      <w:r w:rsidRPr="00952BDC">
        <w:t xml:space="preserve"> 1,221.52-53; </w:t>
      </w:r>
      <w:r w:rsidRPr="00952BDC">
        <w:rPr>
          <w:i/>
        </w:rPr>
        <w:t>NāP</w:t>
      </w:r>
      <w:r w:rsidRPr="00952BDC">
        <w:t xml:space="preserve"> 2,75.53-54</w:t>
      </w:r>
      <w:r w:rsidRPr="00040A4B"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 xml:space="preserve">: Sen 2008: 29.33-34; </w:t>
      </w:r>
      <w:r w:rsidRPr="00040A4B">
        <w:t>Raghavan 1973: 68</w:t>
      </w:r>
      <w:r w:rsidRPr="00CF246A">
        <w:tab/>
      </w:r>
      <w:r>
        <w:tab/>
      </w:r>
      <w:r w:rsidRPr="00304CA5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15.33-34,63,69</w:t>
      </w:r>
    </w:p>
    <w:p w14:paraId="703808F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1,9: Raghavan 1985: 75</w:t>
      </w:r>
      <w:r>
        <w:rPr>
          <w:lang w:val="en-US"/>
        </w:rPr>
        <w:t>; 2017: 106</w:t>
      </w:r>
    </w:p>
    <w:p w14:paraId="30BC36C2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7,6.27-28</w:t>
      </w:r>
    </w:p>
    <w:p w14:paraId="3F8D7A48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5,4.80-85</w:t>
      </w:r>
    </w:p>
    <w:p w14:paraId="3198F2C6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[</w:t>
      </w:r>
      <w:r w:rsidRPr="00913367">
        <w:rPr>
          <w:i/>
        </w:rPr>
        <w:t>Nārada’s prediction</w:t>
      </w:r>
      <w:r w:rsidRPr="00913367">
        <w:t>] Assamese, Mādhavadeva: Nagar 2000: I, 9</w:t>
      </w:r>
    </w:p>
    <w:p w14:paraId="66C435B5" w14:textId="78450859" w:rsidR="00817F86" w:rsidRDefault="00817F86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53A66EDE" w14:textId="11C251AE" w:rsidR="00CA77E0" w:rsidRDefault="00CA77E0" w:rsidP="00CA77E0">
      <w:pPr>
        <w:pStyle w:val="narrativeelements"/>
        <w:rPr>
          <w:szCs w:val="22"/>
        </w:rPr>
      </w:pPr>
      <w:r>
        <w:tab/>
        <w:t>narrates</w:t>
      </w:r>
      <w:r w:rsidRPr="00304CA5">
        <w:t xml:space="preserve"> Rāma story</w:t>
      </w:r>
      <w:r>
        <w:t xml:space="preserve"> to them</w:t>
      </w:r>
      <w:r w:rsidRPr="00304CA5">
        <w:t>:</w:t>
      </w:r>
      <w:r w:rsidRPr="00CF246A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1.221-29</w:t>
      </w:r>
    </w:p>
    <w:p w14:paraId="32F82BCB" w14:textId="77777777" w:rsidR="00CA77E0" w:rsidRDefault="00CA77E0" w:rsidP="00CA77E0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pp.5ff</w:t>
      </w:r>
    </w:p>
    <w:p w14:paraId="75B4C8D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 xml:space="preserve">composes </w:t>
      </w:r>
      <w:r w:rsidRPr="00913367">
        <w:rPr>
          <w:i/>
        </w:rPr>
        <w:t>Rāmāyaṇa</w:t>
      </w:r>
      <w:r w:rsidRPr="00913367">
        <w:rPr>
          <w:szCs w:val="22"/>
        </w:rPr>
        <w:t xml:space="preserve">, teaches </w:t>
      </w:r>
      <w:r w:rsidRPr="00913367">
        <w:rPr>
          <w:i/>
        </w:rPr>
        <w:t>Rāmāyaṇa</w:t>
      </w:r>
      <w:r w:rsidRPr="00913367">
        <w:rPr>
          <w:szCs w:val="22"/>
        </w:rPr>
        <w:t xml:space="preserve"> to Rāma’s son, Rāma hears </w:t>
      </w:r>
      <w:r w:rsidRPr="00913367">
        <w:rPr>
          <w:i/>
        </w:rPr>
        <w:t>Rāmāyaṇa</w:t>
      </w:r>
      <w:r w:rsidRPr="00913367">
        <w:rPr>
          <w:szCs w:val="22"/>
        </w:rPr>
        <w:t xml:space="preserve"> recited by son:</w:t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color w:val="000000"/>
          <w:szCs w:val="24"/>
        </w:rPr>
        <w:t>Khmer inscription,</w:t>
      </w:r>
      <w:r w:rsidRPr="00913367">
        <w:rPr>
          <w:szCs w:val="22"/>
        </w:rPr>
        <w:t xml:space="preserve"> </w:t>
      </w:r>
      <w:r w:rsidRPr="00913367">
        <w:rPr>
          <w:i/>
          <w:szCs w:val="22"/>
        </w:rPr>
        <w:t>Angkor, Thnal Baray 9 C</w:t>
      </w:r>
    </w:p>
    <w:p w14:paraId="338A900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</w:t>
      </w:r>
      <w:r>
        <w:t>Siyonn</w:t>
      </w:r>
      <w:r w:rsidRPr="00913367">
        <w:t xml:space="preserve"> 2005: 103-4</w:t>
      </w:r>
    </w:p>
    <w:p w14:paraId="65C3B91A" w14:textId="77777777" w:rsidR="00CA77E0" w:rsidRPr="00D430C2" w:rsidRDefault="00CA77E0" w:rsidP="00CA77E0">
      <w:pPr>
        <w:pStyle w:val="narrativeelements"/>
      </w:pPr>
      <w:r>
        <w:t xml:space="preserve">welcomes returning Śatrughna and followers; all hear disciples sing </w:t>
      </w:r>
      <w:r>
        <w:rPr>
          <w:i/>
        </w:rPr>
        <w:t>Rāmacarita</w:t>
      </w:r>
      <w:r>
        <w:t>:</w:t>
      </w:r>
      <w:r w:rsidRPr="00D430C2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7,App.9.1-43</w:t>
      </w:r>
    </w:p>
    <w:p w14:paraId="20A0F782" w14:textId="77777777" w:rsidR="00CA77E0" w:rsidRPr="00304CA5" w:rsidRDefault="00CA77E0" w:rsidP="00CA77E0">
      <w:pPr>
        <w:pStyle w:val="narrativeelements"/>
      </w:pPr>
      <w:r w:rsidRPr="00304CA5">
        <w:tab/>
        <w:t>boys perform Rāma story to Varuṇa: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5,66.20-28</w:t>
      </w:r>
    </w:p>
    <w:p w14:paraId="5A4400A1" w14:textId="77777777" w:rsidR="00CA77E0" w:rsidRDefault="00CA77E0" w:rsidP="00CA77E0">
      <w:pPr>
        <w:pStyle w:val="narrativeelements"/>
      </w:pPr>
      <w:r>
        <w:t>takes disciples [</w:t>
      </w:r>
      <w:r>
        <w:rPr>
          <w:i/>
        </w:rPr>
        <w:t>plural</w:t>
      </w:r>
      <w:r>
        <w:t xml:space="preserve">] to </w:t>
      </w:r>
      <w:r>
        <w:rPr>
          <w:i/>
        </w:rPr>
        <w:t>aśvamedha</w:t>
      </w:r>
      <w:r>
        <w:t>:</w:t>
      </w:r>
      <w:r w:rsidRPr="00E704E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7,84.1</w:t>
      </w:r>
    </w:p>
    <w:p w14:paraId="7DD9087C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913367">
        <w:t xml:space="preserve"> 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10 </w:t>
      </w:r>
    </w:p>
    <w:p w14:paraId="0A2781C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  <w:t>[</w:t>
      </w:r>
      <w:r w:rsidRPr="00913367">
        <w:rPr>
          <w:i/>
        </w:rPr>
        <w:t xml:space="preserve">Nārada’s prediction modified; sends boys singing from village to village; they reach 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  <w:t>Ayodhyā by accident</w:t>
      </w:r>
      <w:r w:rsidRPr="00913367">
        <w:t>]:</w:t>
      </w:r>
      <w:r w:rsidRPr="00913367">
        <w:tab/>
        <w:t xml:space="preserve"> Assamese, Śaṅkaradeva: Nagar 2000</w:t>
      </w:r>
    </w:p>
    <w:p w14:paraId="28A94A3D" w14:textId="77777777" w:rsidR="00CA77E0" w:rsidRPr="004B3982" w:rsidRDefault="00CA77E0" w:rsidP="00CA77E0">
      <w:pPr>
        <w:pStyle w:val="narrativeelements"/>
      </w:pPr>
      <w:r>
        <w:tab/>
        <w:t xml:space="preserve">takes Lava and Kuśa to </w:t>
      </w:r>
      <w:r>
        <w:rPr>
          <w:i/>
        </w:rPr>
        <w:t>aśvamedha</w:t>
      </w:r>
      <w:r>
        <w:t>:</w:t>
      </w:r>
      <w:r w:rsidRPr="004B398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7,6.36</w:t>
      </w:r>
    </w:p>
    <w:p w14:paraId="0191D57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5,7.6</w:t>
      </w:r>
    </w:p>
    <w:p w14:paraId="52B5E3E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instructs </w:t>
      </w:r>
      <w:r>
        <w:t>Kuśa and Lava</w:t>
      </w:r>
      <w:r w:rsidRPr="00913367">
        <w:t xml:space="preserve"> to sing t</w:t>
      </w:r>
      <w:r>
        <w:t xml:space="preserve">o guests, to Rāma if possible, and to </w:t>
      </w:r>
      <w:r w:rsidRPr="00913367">
        <w:t xml:space="preserve">tell Rāma they </w:t>
      </w:r>
      <w:r>
        <w:tab/>
      </w:r>
      <w:r w:rsidRPr="00913367">
        <w:t>are Vālmīki’s disciples:</w:t>
      </w:r>
      <w:r w:rsidRPr="00A028A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7,84</w:t>
      </w:r>
    </w:p>
    <w:p w14:paraId="26F51A4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5,7.11-14</w:t>
      </w:r>
    </w:p>
    <w:p w14:paraId="23FE7A7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ch.52</w:t>
      </w:r>
    </w:p>
    <w:p w14:paraId="74AD5BE1" w14:textId="77777777" w:rsidR="00CA77E0" w:rsidRPr="00304CA5" w:rsidRDefault="00CA77E0" w:rsidP="00CA77E0">
      <w:pPr>
        <w:pStyle w:val="narrativeelements"/>
      </w:pPr>
      <w:r w:rsidRPr="00CF246A">
        <w:tab/>
        <w:t xml:space="preserve">instructs Lava and Kuśa to sing Rāma story to Rāma: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5,66.124-33</w:t>
      </w:r>
    </w:p>
    <w:p w14:paraId="39AAC47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7,7.2-4</w:t>
      </w:r>
    </w:p>
    <w:p w14:paraId="674001A3" w14:textId="77777777" w:rsidR="00CA77E0" w:rsidRDefault="00CA77E0" w:rsidP="00CA77E0">
      <w:pPr>
        <w:pStyle w:val="narrativeelements"/>
      </w:pPr>
      <w:r>
        <w:tab/>
        <w:t>instructs them to refuse reward:</w:t>
      </w:r>
      <w:r w:rsidRPr="003B259F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7,7.2-3,13-15</w:t>
      </w:r>
    </w:p>
    <w:p w14:paraId="1D8BC67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5,7.11-14</w:t>
      </w:r>
    </w:p>
    <w:p w14:paraId="1648E366" w14:textId="77777777" w:rsidR="00CA77E0" w:rsidRPr="00913367" w:rsidRDefault="00CA77E0" w:rsidP="00CA77E0">
      <w:pPr>
        <w:pStyle w:val="narrativeelements"/>
      </w:pPr>
      <w:r w:rsidRPr="00913367">
        <w:tab/>
        <w:t>instructs boys not to recite future events:</w:t>
      </w:r>
      <w:r w:rsidRPr="00913367">
        <w:tab/>
        <w:t>Assamese, Śaṅkaradeva: Nagar 2000: II, 242</w:t>
      </w:r>
    </w:p>
    <w:p w14:paraId="05488DA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Rāma meets his sons as wandering ascetics: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26 relief,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Levin 2011: 161-62; Saran and Khanna 2004: 75-76</w:t>
      </w:r>
    </w:p>
    <w:p w14:paraId="4B702CF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sons converse with Rāma [</w:t>
      </w:r>
      <w:r w:rsidRPr="00913367">
        <w:rPr>
          <w:i/>
        </w:rPr>
        <w:t>or sing Rāmāyaṇa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27 relief,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Fontein 1997: 198; Levin 2011: 162-63; Saran and Khanna 2004: 76 </w:t>
      </w:r>
    </w:p>
    <w:p w14:paraId="2979068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 xml:space="preserve">does not compose, teach or recite </w:t>
      </w:r>
      <w:r w:rsidRPr="00913367">
        <w:rPr>
          <w:i/>
        </w:rPr>
        <w:t>Rāmāyaṇa</w:t>
      </w:r>
      <w:r w:rsidRPr="00913367">
        <w:rPr>
          <w:szCs w:val="22"/>
        </w:rPr>
        <w:t>:</w:t>
      </w:r>
      <w:r w:rsidRPr="00913367">
        <w:rPr>
          <w:i/>
          <w:szCs w:val="22"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</w:t>
      </w:r>
    </w:p>
    <w:p w14:paraId="22FB1406" w14:textId="77777777" w:rsidR="00CA77E0" w:rsidRDefault="00CA77E0" w:rsidP="00CA77E0">
      <w:pPr>
        <w:pStyle w:val="narrativeelements"/>
      </w:pPr>
      <w:r w:rsidRPr="00913367">
        <w:rPr>
          <w:szCs w:val="22"/>
        </w:rPr>
        <w:t xml:space="preserve">summoned to participate in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: </w:t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II</w:t>
      </w:r>
    </w:p>
    <w:p w14:paraId="153BF483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 xml:space="preserve">sends sage to invite Rāma and Lakṣmaṇa to hermitage: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III</w:t>
      </w:r>
    </w:p>
    <w:p w14:paraId="38200042" w14:textId="77777777" w:rsidR="00CA77E0" w:rsidRPr="00913367" w:rsidRDefault="00CA77E0" w:rsidP="00CA77E0">
      <w:pPr>
        <w:pStyle w:val="narrativeelements"/>
      </w:pPr>
      <w:r w:rsidRPr="00913367">
        <w:tab/>
        <w:t xml:space="preserve">knowing that many people will come to the lake, makes the hermitage women </w:t>
      </w:r>
      <w:r w:rsidRPr="00913367">
        <w:tab/>
        <w:t>invisible so that they can continue to bathe there:</w:t>
      </w:r>
      <w:r w:rsidRPr="00913367">
        <w:rPr>
          <w:szCs w:val="22"/>
        </w:rPr>
        <w:tab/>
        <w:t xml:space="preserve"> </w:t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IV</w:t>
      </w:r>
    </w:p>
    <w:p w14:paraId="3EB6C66F" w14:textId="77777777" w:rsidR="00CA77E0" w:rsidRPr="00D853B3" w:rsidRDefault="00CA77E0" w:rsidP="00CA77E0">
      <w:pPr>
        <w:pStyle w:val="narrativeelements"/>
      </w:pPr>
      <w:r w:rsidRPr="00304CA5">
        <w:t xml:space="preserve">hermitage reached by </w:t>
      </w:r>
      <w:r w:rsidRPr="00304CA5">
        <w:rPr>
          <w:i/>
        </w:rPr>
        <w:t>aśvamedha</w:t>
      </w:r>
      <w:r w:rsidRPr="00304CA5">
        <w:t xml:space="preserve"> horse: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5,53.37</w:t>
      </w:r>
    </w:p>
    <w:p w14:paraId="04E75DB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advice to Lava not to interfere with wandering horse ignored: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174-78</w:t>
      </w:r>
    </w:p>
    <w:p w14:paraId="3B03746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32"/>
        </w:rPr>
        <w:tab/>
        <w:t>captures Rāma’s escaped elephant (intruding in boys’ garden); gives it to boys: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>: [Ohno 1995 (1): 6]</w:t>
      </w:r>
    </w:p>
    <w:p w14:paraId="0E954001" w14:textId="77777777" w:rsidR="00CA77E0" w:rsidRPr="00EF44C9" w:rsidRDefault="00CA77E0" w:rsidP="00CA77E0">
      <w:pPr>
        <w:pStyle w:val="narrativeelements"/>
        <w:rPr>
          <w:i/>
        </w:rPr>
      </w:pPr>
      <w:r w:rsidRPr="00304CA5">
        <w:t xml:space="preserve">absent from hermitage when </w:t>
      </w:r>
      <w:r w:rsidRPr="00EF44C9">
        <w:rPr>
          <w:i/>
        </w:rPr>
        <w:t>aśvamedha</w:t>
      </w:r>
      <w:r w:rsidRPr="00304CA5">
        <w:rPr>
          <w:i/>
        </w:rPr>
        <w:t xml:space="preserve"> </w:t>
      </w:r>
      <w:r w:rsidRPr="00EF44C9">
        <w:t>horse</w:t>
      </w:r>
      <w:r w:rsidRPr="00304CA5">
        <w:rPr>
          <w:i/>
        </w:rPr>
        <w:t xml:space="preserve"> </w:t>
      </w:r>
      <w:r w:rsidRPr="00304CA5">
        <w:t>arrives</w:t>
      </w:r>
      <w:r w:rsidRPr="00EF44C9">
        <w:t xml:space="preserve"> (invited to sacrifice in Underworld by </w:t>
      </w:r>
      <w:r w:rsidRPr="00EF44C9">
        <w:tab/>
        <w:t xml:space="preserve">Varuṇa): </w:t>
      </w:r>
      <w:r>
        <w:rPr>
          <w:szCs w:val="22"/>
        </w:rPr>
        <w:tab/>
      </w:r>
      <w:r>
        <w:rPr>
          <w:i/>
        </w:rPr>
        <w:t>JaiBh</w:t>
      </w:r>
      <w:r>
        <w:t>: Sen 2008: 29.63-64; Chaitanya 2011</w:t>
      </w:r>
    </w:p>
    <w:p w14:paraId="0EC51CC4" w14:textId="77777777" w:rsidR="00CA77E0" w:rsidRPr="00256DEF" w:rsidRDefault="00CA77E0" w:rsidP="00CA77E0">
      <w:pPr>
        <w:pStyle w:val="narrativeelements"/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3AED39BC" w14:textId="77777777" w:rsidR="00CA77E0" w:rsidRPr="00913367" w:rsidRDefault="00CA77E0" w:rsidP="00CA77E0">
      <w:pPr>
        <w:pStyle w:val="narrativeelements"/>
      </w:pPr>
      <w:r>
        <w:tab/>
        <w:t xml:space="preserve">on return, </w:t>
      </w:r>
      <w:r w:rsidRPr="00913367">
        <w:t>resuscitates boys’ victims:</w:t>
      </w:r>
      <w:r w:rsidRPr="00913367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22"/>
        </w:rPr>
        <w:tab/>
      </w:r>
      <w:r>
        <w:rPr>
          <w:i/>
        </w:rPr>
        <w:t>JaiBh</w:t>
      </w:r>
      <w:r>
        <w:t>: Sen 2008: 36.76-77; Bhattacarya and Sen 2017: II, 1.5-6; Chaitanya 2011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130-31</w:t>
      </w:r>
      <w:r w:rsidRPr="00913367">
        <w:t xml:space="preserve">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77</w:t>
      </w:r>
    </w:p>
    <w:p w14:paraId="39CCB36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178-79</w:t>
      </w:r>
    </w:p>
    <w:p w14:paraId="7D0BECB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restores Rāma and Lakṣmaṇa to life by pouring divine water into their mouths [</w:t>
      </w:r>
      <w:r w:rsidRPr="00913367">
        <w:rPr>
          <w:i/>
        </w:rPr>
        <w:t>sage</w:t>
      </w:r>
      <w:r w:rsidRPr="00913367">
        <w:t xml:space="preserve"> </w:t>
      </w:r>
      <w:r w:rsidRPr="00913367">
        <w:tab/>
      </w:r>
      <w:r w:rsidRPr="00913367">
        <w:rPr>
          <w:i/>
        </w:rPr>
        <w:t>unnamed</w:t>
      </w:r>
      <w:r w:rsidRPr="00913367">
        <w:t>]: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42</w:t>
      </w:r>
    </w:p>
    <w:p w14:paraId="4D84B79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revives stunned Rāma and Lakṣmaṇa with incantation and water: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174</w:t>
      </w:r>
    </w:p>
    <w:p w14:paraId="7784F68C" w14:textId="77777777" w:rsidR="00CA77E0" w:rsidRDefault="00CA77E0" w:rsidP="00CA77E0">
      <w:pPr>
        <w:pStyle w:val="narrativeelements"/>
      </w:pPr>
      <w:r>
        <w:t xml:space="preserve">at request of Sītā, prescribes </w:t>
      </w:r>
      <w:r>
        <w:rPr>
          <w:i/>
        </w:rPr>
        <w:t>vrata</w:t>
      </w:r>
      <w:r>
        <w:t xml:space="preserve"> for reunion with Rāma, requiring lotus flowers for </w:t>
      </w:r>
      <w:r>
        <w:tab/>
        <w:t>worship of Rāma’s sandals:</w:t>
      </w:r>
      <w:r w:rsidRPr="00516F7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5,6.1-11</w:t>
      </w:r>
    </w:p>
    <w:p w14:paraId="42F34402" w14:textId="77777777" w:rsidR="00CA77E0" w:rsidRPr="00516F76" w:rsidRDefault="00CA77E0" w:rsidP="00CA77E0">
      <w:pPr>
        <w:pStyle w:val="narrativeelements"/>
      </w:pPr>
      <w:r>
        <w:tab/>
        <w:t xml:space="preserve">on completion of </w:t>
      </w:r>
      <w:r>
        <w:rPr>
          <w:i/>
        </w:rPr>
        <w:t>vrata</w:t>
      </w:r>
      <w:r>
        <w:t xml:space="preserve">, invited by Rāma to bring disciples to </w:t>
      </w:r>
      <w:r>
        <w:rPr>
          <w:i/>
        </w:rPr>
        <w:t>aśvamedha</w:t>
      </w:r>
      <w:r>
        <w:t>:</w:t>
      </w:r>
      <w:r>
        <w:tab/>
      </w:r>
      <w:r>
        <w:tab/>
      </w:r>
      <w:r>
        <w:tab/>
      </w:r>
      <w:r w:rsidRPr="00516F7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5,6.60-63</w:t>
      </w:r>
    </w:p>
    <w:p w14:paraId="0984D0FA" w14:textId="77777777" w:rsidR="00CA77E0" w:rsidRDefault="00CA77E0" w:rsidP="00CA77E0">
      <w:pPr>
        <w:pStyle w:val="narrativeelements"/>
      </w:pPr>
      <w:r>
        <w:t>affirms Sītā’s purity:</w:t>
      </w:r>
      <w:r w:rsidRPr="007E0E6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7,87.13-20</w:t>
      </w:r>
    </w:p>
    <w:p w14:paraId="4751CEE7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6,244.17-18</w:t>
      </w:r>
    </w:p>
    <w:p w14:paraId="287B43B8" w14:textId="77777777" w:rsidR="00CA77E0" w:rsidRPr="00304CA5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1.7-8</w:t>
      </w:r>
    </w:p>
    <w:p w14:paraId="1BE1AE7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7,7.25-34</w:t>
      </w:r>
    </w:p>
    <w:p w14:paraId="3BEF66D9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Śaṅkaradeva: Nagar 2000: II, 231-34</w:t>
      </w:r>
    </w:p>
    <w:p w14:paraId="6A495537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declares Kuśa to be son of Rāma, Lava to have been created by him: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5,7.29</w:t>
      </w:r>
    </w:p>
    <w:p w14:paraId="1A571CA3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tells Rāma about Sītā, afraid she will kill herself:</w:t>
      </w:r>
      <w:r>
        <w:rPr>
          <w:szCs w:val="22"/>
        </w:rPr>
        <w:tab/>
      </w:r>
      <w:r w:rsidRPr="00913367">
        <w:t xml:space="preserve">Kāśmīri, Prakāśa Rāma: Nagar 2001: </w:t>
      </w:r>
      <w:r w:rsidRPr="00913367">
        <w:rPr>
          <w:szCs w:val="22"/>
        </w:rPr>
        <w:t>131</w:t>
      </w:r>
    </w:p>
    <w:p w14:paraId="1AF26425" w14:textId="77777777" w:rsidR="00CA77E0" w:rsidRPr="00913367" w:rsidRDefault="00CA77E0" w:rsidP="00CA77E0">
      <w:pPr>
        <w:pStyle w:val="narrativeelements"/>
      </w:pPr>
      <w:r w:rsidRPr="00913367">
        <w:tab/>
        <w:t xml:space="preserve">reproaches Rāma strongly for exiling Sītā on idle gossip after purity attested by </w:t>
      </w:r>
      <w:r w:rsidRPr="00913367">
        <w:tab/>
        <w:t>Agni:</w:t>
      </w:r>
      <w:r w:rsidRPr="00913367"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VI</w:t>
      </w:r>
    </w:p>
    <w:p w14:paraId="5FF8AB7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reproaches Rāma for listening to gossip; will advise Sītā to return only on condition </w:t>
      </w:r>
      <w:r w:rsidRPr="00913367">
        <w:tab/>
        <w:t>of non-</w:t>
      </w:r>
      <w:r w:rsidRPr="00913367">
        <w:tab/>
        <w:t xml:space="preserve">repetition: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175</w:t>
      </w:r>
    </w:p>
    <w:p w14:paraId="61D7E89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hearing Sītā’s story, reproaches absent Rāma for hasty action: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2.256-58</w:t>
      </w:r>
    </w:p>
    <w:p w14:paraId="33041286" w14:textId="77777777" w:rsidR="00CA77E0" w:rsidRPr="00304CA5" w:rsidRDefault="00CA77E0" w:rsidP="00CA77E0">
      <w:pPr>
        <w:pStyle w:val="narrativeelements"/>
      </w:pPr>
      <w:r w:rsidRPr="00304CA5">
        <w:t>urges Rāma to acknowledge sons and accept Sītā back:</w:t>
      </w:r>
      <w:r w:rsidRPr="00CF246A">
        <w:t xml:space="preserve"> 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5,66.1-51 </w:t>
      </w:r>
    </w:p>
    <w:p w14:paraId="3E4774B3" w14:textId="77777777" w:rsidR="00CA77E0" w:rsidRPr="00913367" w:rsidRDefault="00CA77E0" w:rsidP="00CA77E0">
      <w:pPr>
        <w:pStyle w:val="narrativeelements"/>
      </w:pPr>
      <w:r>
        <w:tab/>
      </w:r>
      <w:r>
        <w:tab/>
      </w:r>
      <w:r>
        <w:rPr>
          <w:szCs w:val="22"/>
        </w:rPr>
        <w:tab/>
      </w:r>
      <w:r>
        <w:rPr>
          <w:i/>
        </w:rPr>
        <w:t>JaiBh</w:t>
      </w:r>
      <w:r>
        <w:t>: Sen 2008: 36.78-81; Chaitanya 2011</w:t>
      </w: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15.71-74</w:t>
      </w:r>
    </w:p>
    <w:p w14:paraId="5654BE95" w14:textId="77777777" w:rsidR="00CA77E0" w:rsidRPr="00913367" w:rsidRDefault="00CA77E0" w:rsidP="00CA77E0">
      <w:pPr>
        <w:pStyle w:val="narrativeelements"/>
      </w:pPr>
      <w:r w:rsidRPr="00913367">
        <w:tab/>
        <w:t>after intervention by Earth, calls on Rāma to take Sītā back as his wife:</w:t>
      </w:r>
      <w:r w:rsidRPr="00913367">
        <w:tab/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VI</w:t>
      </w:r>
    </w:p>
    <w:p w14:paraId="0C2045E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mediates between Sītā and Rāma at her request: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7.1170-1221</w:t>
      </w:r>
    </w:p>
    <w:p w14:paraId="4D2583D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good-humoured, tactful grumbling to Rāma and Sītā for sending him back and forth </w:t>
      </w:r>
      <w:r w:rsidRPr="00913367">
        <w:tab/>
        <w:t>between them: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7.1191-92, 1200, 1220</w:t>
      </w:r>
    </w:p>
    <w:p w14:paraId="33404E76" w14:textId="77777777" w:rsidR="00CA77E0" w:rsidRPr="00E704E7" w:rsidRDefault="00CA77E0" w:rsidP="00CA77E0">
      <w:pPr>
        <w:pStyle w:val="narrativeelements"/>
      </w:pPr>
      <w:r>
        <w:t>invited by Rāma, brings Sītā to take Oath of Chastity:</w:t>
      </w:r>
      <w:r w:rsidRPr="007E0E6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7,86.2-10; 87.8-13</w:t>
      </w:r>
    </w:p>
    <w:p w14:paraId="450EDFE8" w14:textId="77777777" w:rsidR="00CA77E0" w:rsidRPr="00304CA5" w:rsidRDefault="00CA77E0" w:rsidP="00CA77E0">
      <w:pPr>
        <w:pStyle w:val="narrativeelements"/>
      </w:pPr>
      <w:r w:rsidRPr="00304CA5">
        <w:t>brings Sītā back to Ayodhyā: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17.55-56</w:t>
      </w:r>
    </w:p>
    <w:p w14:paraId="66B0955B" w14:textId="77777777" w:rsidR="00CA77E0" w:rsidRPr="00913367" w:rsidRDefault="00CA77E0" w:rsidP="00CA77E0">
      <w:pPr>
        <w:pStyle w:val="narrativeelements"/>
      </w:pPr>
      <w:r>
        <w:tab/>
      </w:r>
      <w:r w:rsidRPr="00913367">
        <w:t>brings Sītā to court after recognition of Kuśa and Lava:</w:t>
      </w:r>
      <w:r>
        <w:tab/>
      </w:r>
      <w:r>
        <w:tab/>
      </w:r>
      <w:r>
        <w:tab/>
      </w:r>
      <w:r w:rsidRPr="00913367">
        <w:tab/>
      </w:r>
      <w:r w:rsidRPr="00913367">
        <w:rPr>
          <w:szCs w:val="22"/>
        </w:rPr>
        <w:t xml:space="preserve"> </w:t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t>: Act VI</w:t>
      </w:r>
    </w:p>
    <w:p w14:paraId="1F5EA83D" w14:textId="77777777" w:rsidR="00CA77E0" w:rsidRPr="00913367" w:rsidRDefault="00CA77E0" w:rsidP="00CA77E0">
      <w:pPr>
        <w:pStyle w:val="narrativeelements"/>
      </w:pPr>
      <w:r>
        <w:tab/>
      </w:r>
      <w:r w:rsidRPr="00913367">
        <w:t>on Rāma’s instruction, takes Sītā to court: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10</w:t>
      </w:r>
      <w:r w:rsidRPr="00913367">
        <w:rPr>
          <w:szCs w:val="26"/>
        </w:rPr>
        <w:t xml:space="preserve"> </w:t>
      </w:r>
    </w:p>
    <w:p w14:paraId="0D690062" w14:textId="77777777" w:rsidR="00CA77E0" w:rsidRPr="00913367" w:rsidRDefault="00CA77E0" w:rsidP="00CA77E0">
      <w:pPr>
        <w:pStyle w:val="narrativeelements"/>
      </w:pPr>
      <w:r w:rsidRPr="00913367">
        <w:tab/>
        <w:t>undertakes to bring Sītā to Ayodhyā:</w:t>
      </w:r>
      <w:r w:rsidRPr="00913367">
        <w:tab/>
        <w:t>Assamese, Śaṅkaradeva: Nagar 2000: II, 231-34</w:t>
      </w:r>
    </w:p>
    <w:p w14:paraId="1040696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advises Sītā to be reconciled to Rāma: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137;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81-82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399-400</w:t>
      </w:r>
    </w:p>
    <w:p w14:paraId="12173D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gives Sītā back to Rāma at his request: </w:t>
      </w:r>
      <w:r w:rsidRPr="00913367">
        <w:tab/>
        <w:t>Lao 4: Sahai 1976: 73-74</w:t>
      </w:r>
    </w:p>
    <w:p w14:paraId="208EDA6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hearing (falsely) that Rāma has died of grief, reproaches Sītā: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404</w:t>
      </w:r>
    </w:p>
    <w:p w14:paraId="235D1C06" w14:textId="77777777" w:rsidR="00CA77E0" w:rsidRDefault="00CA77E0" w:rsidP="00CA77E0">
      <w:pPr>
        <w:pStyle w:val="narrativeelements"/>
      </w:pPr>
      <w:r w:rsidRPr="00913367">
        <w:t xml:space="preserve">tells Rāma to go back to Ayodhyā to prepare </w:t>
      </w:r>
      <w:r w:rsidRPr="00913367">
        <w:rPr>
          <w:i/>
        </w:rPr>
        <w:t>aśvamedha</w:t>
      </w:r>
      <w:r w:rsidRPr="00913367">
        <w:t xml:space="preserve"> while he tries to persuade Sītā to </w:t>
      </w:r>
      <w:r w:rsidRPr="00913367">
        <w:tab/>
        <w:t xml:space="preserve">attend: </w:t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139;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82</w:t>
      </w:r>
    </w:p>
    <w:p w14:paraId="4608E906" w14:textId="77777777" w:rsidR="00CA77E0" w:rsidRPr="00913367" w:rsidRDefault="00CA77E0" w:rsidP="00CA77E0">
      <w:pPr>
        <w:pStyle w:val="narrativeelements"/>
      </w:pPr>
      <w:r>
        <w:tab/>
      </w:r>
      <w:r w:rsidRPr="00913367">
        <w:t>asks Sītā to make public demonstration of purity:</w:t>
      </w:r>
      <w:r>
        <w:tab/>
      </w:r>
      <w:r>
        <w:tab/>
      </w:r>
      <w:r>
        <w:tab/>
      </w:r>
      <w:r w:rsidRPr="00CC112E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15.79</w:t>
      </w:r>
    </w:p>
    <w:p w14:paraId="5EE052A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asked by Rāma to bring Sītā to the </w:t>
      </w:r>
      <w:r w:rsidRPr="00913367">
        <w:rPr>
          <w:i/>
        </w:rPr>
        <w:t>aśvamedha</w:t>
      </w:r>
      <w:r w:rsidRPr="00913367">
        <w:t xml:space="preserve"> so that she may affirm her chastity to </w:t>
      </w:r>
      <w:r w:rsidRPr="00913367">
        <w:tab/>
        <w:t>public: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ch.53</w:t>
      </w:r>
    </w:p>
    <w:p w14:paraId="5ED0022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persuades boys to accept Rāma’s embrace: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179-81</w:t>
      </w:r>
    </w:p>
    <w:p w14:paraId="6CF03796" w14:textId="77777777" w:rsidR="00CA77E0" w:rsidRDefault="00CA77E0" w:rsidP="00CA77E0">
      <w:pPr>
        <w:pStyle w:val="narrativeelements"/>
      </w:pPr>
      <w:r>
        <w:t>affirms parentage of twins:</w:t>
      </w:r>
      <w:r w:rsidRPr="007E0E6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7,87.13-20</w:t>
      </w:r>
    </w:p>
    <w:p w14:paraId="56915B05" w14:textId="77777777" w:rsidR="00CA77E0" w:rsidRPr="00DF0443" w:rsidRDefault="00CA77E0" w:rsidP="00CA77E0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15.71-74</w:t>
      </w:r>
    </w:p>
    <w:p w14:paraId="215DAD7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174</w:t>
      </w:r>
    </w:p>
    <w:p w14:paraId="21D3FE6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explains origin of second son at Rāma’s request: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7.1181-83</w:t>
      </w:r>
    </w:p>
    <w:p w14:paraId="5CD479C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sage converses with Rāma in hermitage [</w:t>
      </w:r>
      <w:r w:rsidRPr="00913367">
        <w:rPr>
          <w:i/>
        </w:rPr>
        <w:t>or court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28 relief,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Fontein 1997: 198; Levin 2011: 163; Saran and Khanna 2004: 76-77 </w:t>
      </w:r>
    </w:p>
    <w:p w14:paraId="5E50D3DB" w14:textId="77777777" w:rsidR="00CA77E0" w:rsidRPr="00304CA5" w:rsidRDefault="00CA77E0" w:rsidP="00CA77E0">
      <w:pPr>
        <w:pStyle w:val="narrativeelements"/>
      </w:pPr>
      <w:r w:rsidRPr="00913367">
        <w:tab/>
        <w:t>sage, Rāma, sons in hermitage [</w:t>
      </w:r>
      <w:r w:rsidRPr="00913367">
        <w:rPr>
          <w:i/>
        </w:rPr>
        <w:t>no Sītā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Brahmā temple panel 29 relief, mid 9 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Levin 2011: 163; Saran and Khanna 2004: 77</w:t>
      </w:r>
      <w:r w:rsidRPr="00913367">
        <w:br/>
      </w:r>
      <w:r w:rsidRPr="00304CA5">
        <w:t xml:space="preserve">tells boys that Rāma is their father: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5,66.137</w:t>
      </w:r>
    </w:p>
    <w:p w14:paraId="5DDC6F78" w14:textId="77777777" w:rsidR="00CA77E0" w:rsidRDefault="00CA77E0" w:rsidP="00CA77E0">
      <w:pPr>
        <w:pStyle w:val="narrativeelements"/>
      </w:pPr>
      <w:r>
        <w:t>instructs Rāma to return to heaven:</w:t>
      </w:r>
      <w:r w:rsidRPr="009B42E2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9</w:t>
      </w:r>
      <w:r w:rsidRPr="007A07B2">
        <w:t>,</w:t>
      </w:r>
      <w:r>
        <w:t>1.9-13</w:t>
      </w:r>
    </w:p>
    <w:p w14:paraId="6CAD328C" w14:textId="77777777" w:rsidR="00CA77E0" w:rsidRPr="006A0D1A" w:rsidRDefault="00CA77E0" w:rsidP="00CA77E0">
      <w:pPr>
        <w:pStyle w:val="narrativeelements"/>
      </w:pPr>
      <w:r w:rsidRPr="006A0D1A">
        <w:t>analogues:</w:t>
      </w:r>
    </w:p>
    <w:p w14:paraId="4B790A89" w14:textId="77777777" w:rsidR="00CA77E0" w:rsidRPr="006A0D1A" w:rsidRDefault="00CA77E0" w:rsidP="00CA77E0">
      <w:pPr>
        <w:pStyle w:val="narrativeelements"/>
        <w:rPr>
          <w:szCs w:val="22"/>
        </w:rPr>
      </w:pPr>
      <w:r w:rsidRPr="006A0D1A">
        <w:t>role as exiled Sītā’s protector taken by king Vajrajaṅgha:</w:t>
      </w:r>
      <w:r w:rsidRPr="004E7F31">
        <w:t xml:space="preserve"> </w:t>
      </w:r>
      <w:r w:rsidRPr="004E7F31">
        <w:tab/>
      </w:r>
      <w:r w:rsidRPr="004E7F31">
        <w:tab/>
      </w:r>
      <w:r w:rsidRPr="004E7F31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94—96</w:t>
      </w:r>
      <w:r w:rsidRPr="006A0D1A">
        <w:tab/>
      </w:r>
      <w:r w:rsidRPr="006A0D1A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81.14—82.12,19</w:t>
      </w:r>
    </w:p>
    <w:p w14:paraId="7D961656" w14:textId="77777777" w:rsidR="00CA77E0" w:rsidRPr="00E333B9" w:rsidRDefault="00CA77E0" w:rsidP="00CA77E0">
      <w:pPr>
        <w:pStyle w:val="narrativeelements"/>
      </w:pP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9.1-167</w:t>
      </w:r>
    </w:p>
    <w:p w14:paraId="01E3E904" w14:textId="77777777" w:rsidR="00CA77E0" w:rsidRPr="00E333B9" w:rsidRDefault="00CA77E0" w:rsidP="00CA77E0">
      <w:pPr>
        <w:pStyle w:val="narrativeelements"/>
      </w:pPr>
      <w:r w:rsidRPr="00E333B9">
        <w:tab/>
        <w:t>Lava and Kuśa instructed by visiting sage:</w:t>
      </w:r>
      <w:r w:rsidRPr="00E333B9">
        <w:tab/>
      </w:r>
      <w:r w:rsidRPr="00E333B9">
        <w:tab/>
      </w:r>
      <w:r w:rsidRPr="00E333B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1F6EF707" w14:textId="77777777" w:rsidR="00CA77E0" w:rsidRPr="00E333B9" w:rsidRDefault="00CA77E0" w:rsidP="00CA77E0">
      <w:pPr>
        <w:pStyle w:val="narrativeelements"/>
      </w:pPr>
      <w:r w:rsidRPr="00E333B9">
        <w:tab/>
        <w:t>boys’ identity revealed by sage and Nārada:</w:t>
      </w:r>
      <w:r w:rsidRPr="00E333B9">
        <w:tab/>
      </w:r>
      <w:r w:rsidRPr="00E333B9">
        <w:tab/>
      </w:r>
      <w:r w:rsidRPr="00E333B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7F078056" w14:textId="77777777" w:rsidR="00CA77E0" w:rsidRPr="00913367" w:rsidRDefault="00CA77E0" w:rsidP="00CA77E0">
      <w:pPr>
        <w:pStyle w:val="narrativeelements"/>
        <w:rPr>
          <w:i/>
        </w:rPr>
      </w:pPr>
    </w:p>
    <w:p w14:paraId="5DD36E4F" w14:textId="77777777" w:rsidR="00CA77E0" w:rsidRPr="00913367" w:rsidRDefault="00CA77E0" w:rsidP="00CA77E0">
      <w:pPr>
        <w:rPr>
          <w:szCs w:val="32"/>
        </w:rPr>
      </w:pPr>
    </w:p>
    <w:p w14:paraId="133BAB56" w14:textId="77777777" w:rsidR="00CA77E0" w:rsidRPr="00913367" w:rsidRDefault="00CA77E0" w:rsidP="00CA77E0">
      <w:pPr>
        <w:pStyle w:val="narrativesideheading"/>
        <w:outlineLvl w:val="0"/>
      </w:pPr>
      <w:r w:rsidRPr="00913367">
        <w:t>Vāmadeva</w:t>
      </w:r>
    </w:p>
    <w:p w14:paraId="7328C586" w14:textId="77777777" w:rsidR="00CA77E0" w:rsidRPr="00913367" w:rsidRDefault="00CA77E0" w:rsidP="00CA77E0">
      <w:pPr>
        <w:pStyle w:val="narrativeelements"/>
      </w:pPr>
    </w:p>
    <w:p w14:paraId="7113B8D5" w14:textId="77777777" w:rsidR="00843F14" w:rsidRDefault="00843F14" w:rsidP="00843F14">
      <w:pPr>
        <w:pStyle w:val="narrativeelements"/>
      </w:pPr>
      <w:r>
        <w:t>son of Vasiṣṭha:</w:t>
      </w:r>
      <w:r w:rsidRPr="00FF59E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52F29F2B" w14:textId="77777777" w:rsidR="00843F14" w:rsidRDefault="00843F14" w:rsidP="00843F14">
      <w:pPr>
        <w:pStyle w:val="narrativeelements"/>
        <w:rPr>
          <w:rFonts w:eastAsia="Gentium Basic"/>
        </w:rPr>
      </w:pPr>
      <w:r>
        <w:tab/>
        <w:t xml:space="preserve">in father’s absence, advises Daśaratha to recite Name of Rāma 3 times (once would </w:t>
      </w:r>
      <w:r>
        <w:tab/>
        <w:t xml:space="preserve">be enough) to absolve Daśaratha of </w:t>
      </w:r>
      <w:r>
        <w:rPr>
          <w:i/>
        </w:rPr>
        <w:t xml:space="preserve">brahmahatya </w:t>
      </w:r>
      <w:r>
        <w:t xml:space="preserve">(killing son of sage); cursed by </w:t>
      </w:r>
      <w:r>
        <w:tab/>
        <w:t xml:space="preserve">angry father to be </w:t>
      </w:r>
      <w:r>
        <w:rPr>
          <w:i/>
        </w:rPr>
        <w:t>caṇḍāla</w:t>
      </w:r>
      <w:r>
        <w:t xml:space="preserve"> living in Guha’s house until removes dust from Rāma’s </w:t>
      </w:r>
      <w:r>
        <w:tab/>
        <w:t>feet:</w:t>
      </w:r>
      <w:r w:rsidRPr="00FF59EE">
        <w:t xml:space="preserve"> </w:t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40D11D39" w14:textId="77777777" w:rsidR="00843F14" w:rsidRDefault="00843F14" w:rsidP="00843F14">
      <w:pPr>
        <w:pStyle w:val="narrativeelements"/>
        <w:rPr>
          <w:rFonts w:eastAsia="Gentium Basic"/>
        </w:rPr>
      </w:pPr>
      <w:r>
        <w:t>is Guha until sees Rāma:</w:t>
      </w:r>
      <w:r w:rsidRPr="00FF59E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315ADD10" w14:textId="77777777" w:rsidR="00843F14" w:rsidRDefault="00843F14" w:rsidP="00843F14">
      <w:pPr>
        <w:pStyle w:val="narrativeelements"/>
        <w:rPr>
          <w:rFonts w:eastAsia="Gentium Basic"/>
        </w:rPr>
      </w:pPr>
      <w:r>
        <w:tab/>
        <w:t xml:space="preserve">as Guha, fights Daśaratha until sees Rāma, bound, continues to shoot with feet, </w:t>
      </w:r>
      <w:r>
        <w:tab/>
        <w:t>released by child Rāma:</w:t>
      </w:r>
      <w:r w:rsidRPr="00FF59E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05DF81FD" w14:textId="77777777" w:rsidR="00843F14" w:rsidRPr="00FF59EE" w:rsidRDefault="00843F14" w:rsidP="00843F14">
      <w:pPr>
        <w:pStyle w:val="narrativeelements"/>
      </w:pPr>
      <w:r>
        <w:tab/>
        <w:t>contracts alliance:</w:t>
      </w:r>
      <w:r w:rsidRPr="00FF59E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7E2EAA39" w14:textId="1CA6A7A3" w:rsidR="00CA77E0" w:rsidRPr="00913367" w:rsidRDefault="00CA77E0" w:rsidP="00CA77E0">
      <w:pPr>
        <w:pStyle w:val="narrativeelements"/>
      </w:pPr>
      <w:r w:rsidRPr="00913367">
        <w:t>with Vasiṣṭha, officiating priest of Daśaratha: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1,7.3</w:t>
      </w:r>
    </w:p>
    <w:p w14:paraId="5F455959" w14:textId="77777777" w:rsidR="00CA77E0" w:rsidRDefault="00CA77E0" w:rsidP="00CA77E0">
      <w:pPr>
        <w:pStyle w:val="narrativeelements"/>
      </w:pPr>
      <w:r>
        <w:t xml:space="preserve">explains to anxious citizens the true nature of Rāma (as </w:t>
      </w:r>
      <w:r>
        <w:rPr>
          <w:i/>
        </w:rPr>
        <w:t>avatāra</w:t>
      </w:r>
      <w:r>
        <w:t xml:space="preserve"> of Viṣṇu) and purpose of </w:t>
      </w:r>
      <w:r>
        <w:tab/>
      </w:r>
      <w:r>
        <w:tab/>
        <w:t xml:space="preserve">his birth (to kill Rāvaṇa and </w:t>
      </w:r>
      <w:r>
        <w:rPr>
          <w:i/>
        </w:rPr>
        <w:t>rākṣasas</w:t>
      </w:r>
      <w:r>
        <w:t>):</w:t>
      </w:r>
      <w:r w:rsidRPr="00B02EA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2,5.10-32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1,6.63-64</w:t>
      </w:r>
    </w:p>
    <w:p w14:paraId="028182E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3D887E89" w14:textId="77777777" w:rsidR="00CA77E0" w:rsidRPr="00913367" w:rsidRDefault="00CA77E0" w:rsidP="00CA77E0">
      <w:pPr>
        <w:pStyle w:val="narrativeelements"/>
      </w:pPr>
      <w:r w:rsidRPr="00913367">
        <w:t>conveys Vasiṣṭha’s instruction to Daśaratha, persuades Daśaratha to agree:</w:t>
      </w:r>
      <w:r w:rsidRPr="00913367">
        <w:tab/>
      </w:r>
      <w:r w:rsidRPr="00913367">
        <w:tab/>
      </w:r>
      <w:r w:rsidRPr="00913367">
        <w:tab/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40-50,120-24</w:t>
      </w:r>
    </w:p>
    <w:p w14:paraId="24E10F28" w14:textId="77777777" w:rsidR="00455ABC" w:rsidRPr="00E133C9" w:rsidRDefault="00455ABC" w:rsidP="00455ABC">
      <w:pPr>
        <w:pStyle w:val="narrativeelements"/>
      </w:pPr>
      <w:r>
        <w:t>attends wedding:</w:t>
      </w:r>
      <w:r w:rsidRPr="00E97D38">
        <w:t xml:space="preserve"> </w:t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320</w:t>
      </w:r>
    </w:p>
    <w:p w14:paraId="386B2FB4" w14:textId="77777777" w:rsidR="00CA77E0" w:rsidRPr="00040A4B" w:rsidRDefault="00CA77E0" w:rsidP="00CA77E0">
      <w:pPr>
        <w:pStyle w:val="narrativeelements"/>
      </w:pPr>
      <w:r w:rsidRPr="0002008A">
        <w:t>with others, consecrates Rāma king in Ayodhyā:</w:t>
      </w:r>
      <w:r w:rsidRPr="00923A1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6,116.55-58</w:t>
      </w:r>
    </w:p>
    <w:p w14:paraId="0311E662" w14:textId="77777777" w:rsidR="00CA77E0" w:rsidRPr="0002008A" w:rsidRDefault="00CA77E0" w:rsidP="00CA77E0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3,275.65</w:t>
      </w:r>
    </w:p>
    <w:p w14:paraId="60BFF6D8" w14:textId="77777777" w:rsidR="00CA77E0" w:rsidRDefault="00CA77E0" w:rsidP="00CA77E0">
      <w:pPr>
        <w:pStyle w:val="narrativeelements"/>
      </w:pPr>
      <w:r>
        <w:tab/>
        <w:t>with Vasiṣṭha, consecrates Rāma:</w:t>
      </w:r>
      <w:r w:rsidRPr="004D6BA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20.80-83</w:t>
      </w:r>
    </w:p>
    <w:p w14:paraId="3F6DB3FB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with Vasiṣṭha,</w:t>
      </w:r>
      <w:r w:rsidRPr="00913367">
        <w:rPr>
          <w:szCs w:val="22"/>
        </w:rPr>
        <w:t xml:space="preserve"> installs Rāma king in Janasthāna hermitage en route for Ayodhyā: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ab/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VII, 82-83</w:t>
      </w:r>
    </w:p>
    <w:p w14:paraId="6E9E8A29" w14:textId="77777777" w:rsidR="00CA77E0" w:rsidRPr="00913367" w:rsidRDefault="00CA77E0" w:rsidP="00CA77E0">
      <w:pPr>
        <w:pStyle w:val="narrativeelements"/>
      </w:pPr>
      <w:r w:rsidRPr="00913367">
        <w:t>analogue:</w:t>
      </w:r>
    </w:p>
    <w:p w14:paraId="532728E6" w14:textId="77777777" w:rsidR="00CA77E0" w:rsidRPr="00913367" w:rsidRDefault="00CA77E0" w:rsidP="00CA77E0">
      <w:pPr>
        <w:pStyle w:val="narrativeelements"/>
      </w:pPr>
      <w:r w:rsidRPr="00913367">
        <w:t xml:space="preserve">chaplain and counselor’s visit to Siddhārtha to bring him back compared to Vasiṣṭha and </w:t>
      </w:r>
      <w:r w:rsidRPr="00913367">
        <w:tab/>
        <w:t>Vāmadeva visiting Rāma:</w:t>
      </w:r>
      <w:r w:rsidRPr="00913367">
        <w:tab/>
        <w:t xml:space="preserve">Aśvaghoṣa, Olivelle 2008: 9.09 </w:t>
      </w:r>
    </w:p>
    <w:p w14:paraId="2058EFE0" w14:textId="77777777" w:rsidR="00CA77E0" w:rsidRPr="00913367" w:rsidRDefault="00CA77E0" w:rsidP="00CA77E0">
      <w:pPr>
        <w:pStyle w:val="narrativeelements"/>
      </w:pPr>
    </w:p>
    <w:p w14:paraId="0EF72292" w14:textId="77777777" w:rsidR="00CA77E0" w:rsidRPr="00913367" w:rsidRDefault="00CA77E0" w:rsidP="00CA77E0">
      <w:pPr>
        <w:pStyle w:val="narrativeelements"/>
      </w:pPr>
    </w:p>
    <w:p w14:paraId="39F5E560" w14:textId="77777777" w:rsidR="00CA77E0" w:rsidRPr="00304CA5" w:rsidRDefault="00CA77E0" w:rsidP="00CA77E0">
      <w:pPr>
        <w:pStyle w:val="narrativesideheading"/>
        <w:outlineLvl w:val="0"/>
      </w:pPr>
      <w:r w:rsidRPr="00304CA5">
        <w:t>Vāmana</w:t>
      </w:r>
    </w:p>
    <w:p w14:paraId="296D5F68" w14:textId="77777777" w:rsidR="00CA77E0" w:rsidRPr="004223CE" w:rsidRDefault="00CA77E0" w:rsidP="00CA77E0">
      <w:pPr>
        <w:pStyle w:val="narrativeelements"/>
        <w:rPr>
          <w:i/>
        </w:rPr>
      </w:pPr>
      <w:r>
        <w:rPr>
          <w:i/>
        </w:rPr>
        <w:t>see Viṣṇu</w:t>
      </w:r>
    </w:p>
    <w:p w14:paraId="63F1CFDA" w14:textId="77777777" w:rsidR="00CA77E0" w:rsidRPr="00304CA5" w:rsidRDefault="00CA77E0" w:rsidP="00CA77E0">
      <w:pPr>
        <w:pStyle w:val="narrativeelements"/>
      </w:pPr>
    </w:p>
    <w:p w14:paraId="4EBFCB7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EEC8173" w14:textId="77777777" w:rsidR="00CA77E0" w:rsidRPr="00913367" w:rsidRDefault="00CA77E0" w:rsidP="00CA77E0">
      <w:pPr>
        <w:pStyle w:val="narrativesideheading"/>
        <w:rPr>
          <w:i/>
        </w:rPr>
      </w:pPr>
      <w:r w:rsidRPr="00913367">
        <w:rPr>
          <w:i/>
        </w:rPr>
        <w:t>vānaras</w:t>
      </w:r>
    </w:p>
    <w:p w14:paraId="422ED29F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</w:rPr>
      </w:pPr>
      <w:r w:rsidRPr="00913367">
        <w:rPr>
          <w:i/>
        </w:rPr>
        <w:t>monkeys</w:t>
      </w:r>
    </w:p>
    <w:p w14:paraId="1953004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03F119E" w14:textId="77777777" w:rsidR="00CA77E0" w:rsidRPr="0002008A" w:rsidRDefault="00CA77E0" w:rsidP="00CA77E0">
      <w:pPr>
        <w:pStyle w:val="narrativeelements"/>
      </w:pPr>
      <w:r w:rsidRPr="0002008A">
        <w:t xml:space="preserve">fathered by gods on Brahmā’s instructions: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1,16</w:t>
      </w:r>
      <w:r>
        <w:t>; 7,98.18</w:t>
      </w:r>
    </w:p>
    <w:p w14:paraId="2E93A21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6,5.62</w:t>
      </w:r>
    </w:p>
    <w:p w14:paraId="70BEB920" w14:textId="77777777" w:rsidR="00CA77E0" w:rsidRPr="00962065" w:rsidRDefault="00CA77E0" w:rsidP="00CA77E0">
      <w:pPr>
        <w:pStyle w:val="narrativeelements"/>
      </w:pPr>
      <w:r w:rsidRPr="00304CA5">
        <w:tab/>
        <w:t>incarnations of gods on instructions of Brahmā: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5,7.7-28</w:t>
      </w:r>
    </w:p>
    <w:p w14:paraId="5FD1003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107</w:t>
      </w:r>
    </w:p>
    <w:p w14:paraId="690F3C62" w14:textId="560A43E7" w:rsidR="00455ABC" w:rsidRDefault="00455ABC" w:rsidP="00CA77E0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187</w:t>
      </w:r>
    </w:p>
    <w:p w14:paraId="700297CB" w14:textId="77777777" w:rsidR="00CA77E0" w:rsidRPr="00BC175B" w:rsidRDefault="00CA77E0" w:rsidP="00CA77E0">
      <w:pPr>
        <w:pStyle w:val="narrativeelements"/>
      </w:pPr>
      <w:r w:rsidRPr="00304CA5">
        <w:tab/>
        <w:t>incarnations of gods: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1,38.109; (</w:t>
      </w:r>
      <w:r w:rsidRPr="00304CA5">
        <w:rPr>
          <w:i/>
        </w:rPr>
        <w:t>Uttarakh.</w:t>
      </w:r>
      <w:r w:rsidRPr="00304CA5">
        <w:t>) 6,242.</w:t>
      </w:r>
      <w:r w:rsidRPr="000D402A">
        <w:t>30-31;</w:t>
      </w:r>
      <w:r w:rsidRPr="00BC175B">
        <w:t xml:space="preserve"> </w:t>
      </w:r>
    </w:p>
    <w:p w14:paraId="2E864813" w14:textId="77777777" w:rsidR="00CA77E0" w:rsidRDefault="00CA77E0" w:rsidP="00CA77E0">
      <w:pPr>
        <w:pStyle w:val="narrativeelements"/>
      </w:pPr>
      <w:r w:rsidRPr="00BC175B">
        <w:tab/>
      </w:r>
      <w:r w:rsidRPr="00BC175B">
        <w:tab/>
      </w:r>
      <w:r w:rsidRPr="00BC175B">
        <w:tab/>
      </w:r>
      <w:r w:rsidRPr="00C51989">
        <w:rPr>
          <w:i/>
        </w:rPr>
        <w:t xml:space="preserve">MBhāgP </w:t>
      </w:r>
      <w:r w:rsidRPr="00C51989">
        <w:t>37.24;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3,30.55-56;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47.32-34</w:t>
      </w:r>
    </w:p>
    <w:p w14:paraId="7087C82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4,6.6-7,17-22</w:t>
      </w:r>
    </w:p>
    <w:p w14:paraId="24169CC5" w14:textId="77777777" w:rsidR="00CA77E0" w:rsidRDefault="00CA77E0" w:rsidP="00CA77E0">
      <w:pPr>
        <w:pStyle w:val="narrativeelements"/>
      </w:pPr>
      <w:r>
        <w:tab/>
      </w:r>
      <w: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5.11</w:t>
      </w:r>
    </w:p>
    <w:p w14:paraId="1288FD52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 xml:space="preserve">Assamese, Mādhavadeva: Nagar 2000: I, 55 </w:t>
      </w:r>
    </w:p>
    <w:p w14:paraId="2C6AFEC5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Kāśmīri, Prakāśa Rāma: Nagar 2001: xvii, 42</w:t>
      </w:r>
    </w:p>
    <w:p w14:paraId="1FBC861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>Lao 1: Lafont 2003: 54</w:t>
      </w:r>
    </w:p>
    <w:p w14:paraId="1E70CE8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115</w:t>
      </w:r>
    </w:p>
    <w:p w14:paraId="68AF4D3B" w14:textId="77777777" w:rsidR="00CA77E0" w:rsidRDefault="00CA77E0" w:rsidP="00CA77E0">
      <w:pPr>
        <w:pStyle w:val="narrativeelements"/>
      </w:pPr>
      <w:r>
        <w:tab/>
        <w:t>return to heaven with Rāma:</w:t>
      </w:r>
      <w:r w:rsidRPr="009C41F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7,98.17-20,26</w:t>
      </w:r>
    </w:p>
    <w:p w14:paraId="7BAA479B" w14:textId="77777777" w:rsidR="00AF5DF5" w:rsidRPr="00840E10" w:rsidRDefault="00AF5DF5" w:rsidP="00AF5DF5">
      <w:pPr>
        <w:tabs>
          <w:tab w:val="left" w:pos="720"/>
          <w:tab w:val="left" w:pos="1440"/>
          <w:tab w:val="right" w:pos="9000"/>
        </w:tabs>
      </w:pPr>
      <w:r w:rsidRPr="00913367">
        <w:t xml:space="preserve">Viṣṇu cursed by Nārada to have </w:t>
      </w:r>
      <w:r w:rsidRPr="00913367">
        <w:rPr>
          <w:i/>
        </w:rPr>
        <w:t>vānara</w:t>
      </w:r>
      <w:r w:rsidRPr="00913367">
        <w:t xml:space="preserve"> allies in retaliation for trick </w:t>
      </w:r>
      <w:r w:rsidRPr="00C51989">
        <w:t>(burlesque parody):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2,3—4</w:t>
      </w:r>
    </w:p>
    <w:p w14:paraId="2832C1E0" w14:textId="77777777" w:rsidR="00CA77E0" w:rsidRPr="007504B8" w:rsidRDefault="00CA77E0" w:rsidP="00CA77E0">
      <w:pPr>
        <w:pStyle w:val="narrativeelements"/>
      </w:pPr>
      <w:r w:rsidRPr="007504B8">
        <w:t xml:space="preserve">are </w:t>
      </w:r>
      <w:r w:rsidRPr="007504B8">
        <w:rPr>
          <w:i/>
        </w:rPr>
        <w:t>vidyādharas</w:t>
      </w:r>
      <w:r w:rsidRPr="007504B8">
        <w:t xml:space="preserve"> [</w:t>
      </w:r>
      <w:r w:rsidRPr="007504B8">
        <w:rPr>
          <w:i/>
        </w:rPr>
        <w:t>not monkeys</w:t>
      </w:r>
      <w:r w:rsidRPr="007504B8">
        <w:t xml:space="preserve">]: </w:t>
      </w:r>
      <w:r w:rsidRPr="00934726">
        <w:tab/>
        <w:t xml:space="preserve">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E44885D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</w:p>
    <w:p w14:paraId="66303764" w14:textId="77777777" w:rsidR="00CA77E0" w:rsidRPr="00CE2516" w:rsidRDefault="00CA77E0" w:rsidP="00CA77E0">
      <w:pPr>
        <w:pStyle w:val="narrativeelements"/>
      </w:pPr>
      <w:r>
        <w:t>leader/king not named:</w:t>
      </w:r>
      <w:r w:rsidRPr="00CE2516">
        <w:rPr>
          <w:b/>
          <w:szCs w:val="24"/>
        </w:rPr>
        <w:t xml:space="preserve"> </w:t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>
        <w:rPr>
          <w:szCs w:val="24"/>
        </w:rPr>
        <w:t>: Hara 1980=1983</w:t>
      </w:r>
    </w:p>
    <w:p w14:paraId="62C9EED6" w14:textId="77777777" w:rsidR="00CA77E0" w:rsidRPr="00CE2516" w:rsidRDefault="00CA77E0" w:rsidP="00CA77E0">
      <w:pPr>
        <w:pStyle w:val="narrativeelements"/>
      </w:pPr>
      <w:r>
        <w:tab/>
        <w:t>alliance with Rāma is to counter aggression of neighbouring king:</w:t>
      </w:r>
      <w:r>
        <w:tab/>
      </w:r>
      <w:r>
        <w:tab/>
      </w:r>
      <w:r>
        <w:rPr>
          <w:b/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336-37=342-43</w:t>
      </w:r>
    </w:p>
    <w:p w14:paraId="78067896" w14:textId="6E5BC0ED" w:rsidR="00AF5DF5" w:rsidRDefault="00AF5DF5" w:rsidP="00CA77E0">
      <w:pPr>
        <w:pStyle w:val="narrativeelements"/>
      </w:pPr>
      <w:r>
        <w:t>mustered by Sugrīva: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74-77</w:t>
      </w:r>
    </w:p>
    <w:p w14:paraId="77DC7D14" w14:textId="51052760" w:rsidR="00CA77E0" w:rsidRPr="00913367" w:rsidRDefault="00AF5DF5" w:rsidP="00CA77E0">
      <w:pPr>
        <w:pStyle w:val="narrativeelements"/>
      </w:pPr>
      <w:r>
        <w:tab/>
      </w:r>
      <w:r w:rsidR="00CA77E0" w:rsidRPr="00913367">
        <w:t>mustered by Hanumān on Sugrīva’s instructions:</w:t>
      </w:r>
      <w:r w:rsidR="00CA77E0" w:rsidRPr="00037859">
        <w:t xml:space="preserve"> </w:t>
      </w:r>
      <w:r w:rsidR="00CA77E0" w:rsidRPr="00040A4B">
        <w:tab/>
      </w:r>
      <w:r w:rsidR="00CA77E0" w:rsidRPr="001E37EF">
        <w:rPr>
          <w:i/>
        </w:rPr>
        <w:t>VRm</w:t>
      </w:r>
      <w:r w:rsidR="00CA77E0" w:rsidRPr="00040A4B">
        <w:t xml:space="preserve"> (1): 4,36; 4,37.27-32; 4,38.8-35</w:t>
      </w:r>
    </w:p>
    <w:p w14:paraId="60B75356" w14:textId="77777777" w:rsidR="00CA77E0" w:rsidRPr="00913367" w:rsidRDefault="00CA77E0" w:rsidP="00CA77E0">
      <w:pPr>
        <w:pStyle w:val="narrativeelements"/>
      </w:pPr>
      <w:r w:rsidRPr="00913367">
        <w:tab/>
        <w:t>bring tribute of fruit and flowers to Sugrīva: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4,36.29-37</w:t>
      </w:r>
    </w:p>
    <w:p w14:paraId="770B3CDB" w14:textId="77777777" w:rsidR="00AF5DF5" w:rsidRDefault="00AF5DF5" w:rsidP="00AF5DF5">
      <w:pPr>
        <w:pStyle w:val="narrativeelements"/>
      </w:pPr>
      <w:r>
        <w:tab/>
        <w:t>search parties dispatched, 3 return unsuccessful: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77-80</w:t>
      </w:r>
    </w:p>
    <w:p w14:paraId="7404F9CF" w14:textId="77777777" w:rsidR="00CA77E0" w:rsidRPr="00913367" w:rsidRDefault="00CA77E0" w:rsidP="00CA77E0">
      <w:pPr>
        <w:pStyle w:val="narrativeelements"/>
      </w:pPr>
      <w:r w:rsidRPr="00913367">
        <w:t>whole army searches for Sītā, finds wounded Jaṭāyus:</w:t>
      </w:r>
      <w:r w:rsidRPr="00913367">
        <w:rPr>
          <w:szCs w:val="32"/>
        </w:rPr>
        <w:tab/>
      </w:r>
      <w:r w:rsidRPr="00913367">
        <w:t>Chinese, Chavannes 1910-34 (1): I, 175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7DF065CB" w14:textId="77777777" w:rsidR="00CA77E0" w:rsidRPr="00951D24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S party kills </w:t>
      </w:r>
      <w:r>
        <w:rPr>
          <w:i/>
        </w:rPr>
        <w:t>asura</w:t>
      </w:r>
      <w:r>
        <w:t>:</w:t>
      </w:r>
      <w:r w:rsidRPr="00951D2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A7E16A8" w14:textId="77777777" w:rsidR="00CA77E0" w:rsidRPr="00951D24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belabours </w:t>
      </w:r>
      <w:r>
        <w:rPr>
          <w:i/>
        </w:rPr>
        <w:t>rākṣasa</w:t>
      </w:r>
      <w:r>
        <w:t>, does not kill:</w:t>
      </w:r>
      <w:r w:rsidRPr="00951D24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4,6.31-33</w:t>
      </w:r>
    </w:p>
    <w:p w14:paraId="2237F2E4" w14:textId="77777777" w:rsidR="00CA77E0" w:rsidRDefault="00CA77E0" w:rsidP="00CA77E0">
      <w:pPr>
        <w:pStyle w:val="narrativeelements"/>
      </w:pPr>
      <w:r>
        <w:t xml:space="preserve">visit Mṛkaṇḍu and Kaṇva: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pp.144-45</w:t>
      </w:r>
    </w:p>
    <w:p w14:paraId="576DCFB8" w14:textId="77777777" w:rsidR="00CA77E0" w:rsidRPr="00913367" w:rsidRDefault="00CA77E0" w:rsidP="00CA77E0">
      <w:pPr>
        <w:pStyle w:val="narrativeelements"/>
      </w:pPr>
      <w:r w:rsidRPr="00913367">
        <w:t>S party encounters Svayaṃprabhā: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8.11;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50.138-50</w:t>
      </w:r>
    </w:p>
    <w:p w14:paraId="2AC6BD35" w14:textId="77777777" w:rsidR="00CA77E0" w:rsidRPr="00913367" w:rsidRDefault="00CA77E0" w:rsidP="00CA77E0">
      <w:pPr>
        <w:pStyle w:val="narrativeelements"/>
        <w:rPr>
          <w:szCs w:val="24"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7.59-70</w:t>
      </w:r>
    </w:p>
    <w:p w14:paraId="25555B4B" w14:textId="77777777" w:rsidR="00CA77E0" w:rsidRPr="00913367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4,6.34-58</w:t>
      </w:r>
    </w:p>
    <w:p w14:paraId="569C1932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2937-38</w:t>
      </w:r>
    </w:p>
    <w:p w14:paraId="3D7F81E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7.63-80</w:t>
      </w:r>
    </w:p>
    <w:p w14:paraId="5FA78CF4" w14:textId="77777777" w:rsidR="00CA77E0" w:rsidRPr="00037859" w:rsidRDefault="00CA77E0" w:rsidP="00CA77E0">
      <w:pPr>
        <w:pStyle w:val="narrativeelements"/>
      </w:pPr>
      <w:r w:rsidRPr="00913367">
        <w:tab/>
        <w:t xml:space="preserve">exhausted and starving, searching </w:t>
      </w:r>
      <w:r w:rsidRPr="00913367">
        <w:rPr>
          <w:i/>
        </w:rPr>
        <w:t>vānaras</w:t>
      </w:r>
      <w:r w:rsidRPr="00913367">
        <w:t xml:space="preserve"> enter Svayaṃprabhā’s cave holding </w:t>
      </w:r>
      <w:r w:rsidRPr="00913367">
        <w:tab/>
        <w:t>hands:</w:t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4,51.9-15</w:t>
      </w:r>
    </w:p>
    <w:p w14:paraId="39D74728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4,6.34-39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4.1021-70</w:t>
      </w:r>
    </w:p>
    <w:p w14:paraId="12D18D3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2408DCCB" w14:textId="77777777" w:rsidR="00854168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C88FB0C" w14:textId="660131C7" w:rsidR="00854168" w:rsidRDefault="00854168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4,23</w:t>
      </w:r>
    </w:p>
    <w:p w14:paraId="0C226B78" w14:textId="030B1DF5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</w:t>
      </w:r>
      <w:r>
        <w:rPr>
          <w:szCs w:val="26"/>
        </w:rPr>
        <w:t>60-63</w:t>
      </w:r>
    </w:p>
    <w:p w14:paraId="3DCA6077" w14:textId="77777777" w:rsidR="002A7137" w:rsidRDefault="002A7137" w:rsidP="002A7137">
      <w:pPr>
        <w:pStyle w:val="narrativeelements"/>
      </w:pPr>
      <w:r>
        <w:t>thirsty, see waterfowl:</w:t>
      </w:r>
      <w:r w:rsidRPr="00EE1C91">
        <w:rPr>
          <w:color w:val="000000"/>
        </w:rPr>
        <w:t xml:space="preserve"> </w:t>
      </w:r>
      <w:r>
        <w:rPr>
          <w:i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4,23</w:t>
      </w:r>
    </w:p>
    <w:p w14:paraId="17E395BE" w14:textId="77777777" w:rsidR="002A7137" w:rsidRPr="009A465B" w:rsidRDefault="002A7137" w:rsidP="002A7137">
      <w:pPr>
        <w:pStyle w:val="narrativeelements"/>
      </w:pPr>
      <w:r w:rsidRPr="009A465B">
        <w:tab/>
        <w:t xml:space="preserve">parched, grasp ducks’ tails to lead them to water, climb mountain, find beautiful </w:t>
      </w:r>
      <w:r w:rsidRPr="009A465B">
        <w:tab/>
        <w:t>palace:</w:t>
      </w:r>
      <w:r w:rsidRPr="009A465B">
        <w:tab/>
      </w:r>
      <w:r w:rsidRPr="009A465B">
        <w:tab/>
        <w:t>Tibetan, Dunhuang: de Jong 1989: 32</w:t>
      </w:r>
    </w:p>
    <w:p w14:paraId="1F8185D4" w14:textId="77777777" w:rsidR="00CA77E0" w:rsidRDefault="00CA77E0" w:rsidP="00CA77E0">
      <w:pPr>
        <w:pStyle w:val="narrativeelements"/>
      </w:pPr>
      <w:r>
        <w:tab/>
        <w:t>thirsty, see birds with wet beaks, enter cave:</w:t>
      </w:r>
      <w:r w:rsidRPr="00EE1C9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1,8.99-100</w:t>
      </w:r>
    </w:p>
    <w:p w14:paraId="2D128CC5" w14:textId="54CD0E8D" w:rsidR="00854168" w:rsidRDefault="00854168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4,23</w:t>
      </w:r>
    </w:p>
    <w:p w14:paraId="46F7E870" w14:textId="10F44BB4" w:rsidR="00CA77E0" w:rsidRDefault="00CA77E0" w:rsidP="00CA77E0">
      <w:pPr>
        <w:pStyle w:val="narrativeelements"/>
      </w:pPr>
      <w:r>
        <w:t>wander in cave 18 days:</w:t>
      </w:r>
      <w:r w:rsidRPr="0056633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1,8.100</w:t>
      </w:r>
    </w:p>
    <w:p w14:paraId="2F9CE309" w14:textId="77777777" w:rsidR="00CA77E0" w:rsidRDefault="00CA77E0" w:rsidP="00CA77E0">
      <w:pPr>
        <w:pStyle w:val="narrativeelements"/>
      </w:pPr>
      <w:r>
        <w:tab/>
        <w:t xml:space="preserve">find 2 divine palaces, guardian is beautiful ascetic woman: 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1,8.101</w:t>
      </w:r>
    </w:p>
    <w:p w14:paraId="795B6102" w14:textId="77777777" w:rsidR="002A7137" w:rsidRPr="00913367" w:rsidRDefault="002A7137" w:rsidP="002A7137">
      <w:pPr>
        <w:pStyle w:val="narrativeelements"/>
      </w:pPr>
      <w:r w:rsidRPr="00913367">
        <w:tab/>
        <w:t xml:space="preserve">directed to </w:t>
      </w:r>
      <w:r>
        <w:t>Sampāti</w:t>
      </w:r>
      <w:r w:rsidRPr="00913367">
        <w:t xml:space="preserve"> by Svayaṃprabhā: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50.138-50</w:t>
      </w:r>
    </w:p>
    <w:p w14:paraId="30BE9BA6" w14:textId="41A57673" w:rsidR="00CA77E0" w:rsidRPr="00037859" w:rsidRDefault="00CA77E0" w:rsidP="00CA77E0">
      <w:pPr>
        <w:pStyle w:val="narrativeelements"/>
      </w:pPr>
      <w:r w:rsidRPr="00037859">
        <w:t xml:space="preserve">released from cave with eyes closed: </w:t>
      </w:r>
      <w:r w:rsidRPr="00040A4B">
        <w:tab/>
      </w:r>
      <w:r w:rsidRPr="001E37EF">
        <w:rPr>
          <w:i/>
        </w:rPr>
        <w:t>VRm</w:t>
      </w:r>
      <w:r w:rsidRPr="00040A4B">
        <w:t xml:space="preserve"> (1): 4,52.6-10</w:t>
      </w:r>
    </w:p>
    <w:p w14:paraId="1B65FECE" w14:textId="77777777" w:rsidR="00CA77E0" w:rsidRDefault="00CA77E0" w:rsidP="00CA77E0">
      <w:pPr>
        <w:pStyle w:val="narrativeelements"/>
        <w:rPr>
          <w:color w:val="000000"/>
        </w:rPr>
      </w:pPr>
      <w:r w:rsidRPr="00037859">
        <w:tab/>
      </w:r>
      <w:r>
        <w:tab/>
      </w:r>
      <w:r w:rsidRPr="00037859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4,6.58</w:t>
      </w:r>
    </w:p>
    <w:p w14:paraId="32ECF3F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1,8.107-9</w:t>
      </w:r>
    </w:p>
    <w:p w14:paraId="4757F70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4.1021-70</w:t>
      </w:r>
    </w:p>
    <w:p w14:paraId="14AC155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708FC48" w14:textId="61705209" w:rsidR="002A7137" w:rsidRDefault="002A7137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4,24.1-3</w:t>
      </w:r>
    </w:p>
    <w:p w14:paraId="3E8F872C" w14:textId="5BDB6EC0" w:rsidR="00CA77E0" w:rsidRPr="00913367" w:rsidRDefault="00CA77E0" w:rsidP="00CA77E0">
      <w:pPr>
        <w:pStyle w:val="narrativeelements"/>
      </w:pPr>
      <w:r w:rsidRPr="00913367">
        <w:tab/>
      </w:r>
      <w:r w:rsidR="002A7137">
        <w:t xml:space="preserve">transported with eyes </w:t>
      </w:r>
      <w:r w:rsidRPr="00913367">
        <w:t>closed to preternaturally high mountain:</w:t>
      </w:r>
      <w:r w:rsidR="002A7137">
        <w:tab/>
      </w:r>
      <w:r w:rsidR="002A7137">
        <w:tab/>
      </w:r>
      <w:r w:rsidR="002A7137">
        <w:tab/>
      </w:r>
      <w:r w:rsidRPr="00913367">
        <w:tab/>
        <w:t>Kāśmīri, Prakāśa Rāma: Nagar 2001: 46</w:t>
      </w:r>
    </w:p>
    <w:p w14:paraId="1F2E210E" w14:textId="77777777" w:rsidR="00CA77E0" w:rsidRPr="009A465B" w:rsidRDefault="00CA77E0" w:rsidP="00CA77E0">
      <w:pPr>
        <w:pStyle w:val="narrativeelements"/>
      </w:pPr>
      <w:r w:rsidRPr="009A465B">
        <w:tab/>
        <w:t>with eyes closed, transported by woman to beach of lake:</w:t>
      </w:r>
      <w:r>
        <w:tab/>
      </w:r>
      <w:r>
        <w:tab/>
      </w:r>
      <w:r>
        <w:tab/>
      </w:r>
      <w:r w:rsidRPr="009A465B">
        <w:tab/>
        <w:t>Tibetan, Dunhuang: de Jong 1989: 32</w:t>
      </w:r>
    </w:p>
    <w:p w14:paraId="47B6DC9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Svayaṃprabhā promises to help them reach Laṅkā quickly if they cover their eyes, </w:t>
      </w:r>
      <w:r w:rsidRPr="00913367">
        <w:tab/>
        <w:t>but fools them with a spell that leaves them outside the cave again: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rFonts w:eastAsia="MS Mincho"/>
        </w:rPr>
        <w:t xml:space="preserve"> </w:t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</w:t>
      </w:r>
      <w:r>
        <w:rPr>
          <w:szCs w:val="26"/>
        </w:rPr>
        <w:t>75</w:t>
      </w:r>
      <w:r w:rsidRPr="00913367">
        <w:rPr>
          <w:szCs w:val="26"/>
        </w:rPr>
        <w:t>-80</w:t>
      </w:r>
    </w:p>
    <w:p w14:paraId="4D398A2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no fear of Sugrīva:</w:t>
      </w:r>
      <w:r w:rsidRPr="00913367">
        <w:t xml:space="preserve"> </w:t>
      </w:r>
      <w:r w:rsidRPr="00913367">
        <w:tab/>
      </w:r>
    </w:p>
    <w:p w14:paraId="33752F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feel bemused and suicidal when Svayaṃprabhā fools them: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7.80</w:t>
      </w:r>
      <w:r>
        <w:rPr>
          <w:szCs w:val="26"/>
        </w:rPr>
        <w:t>-84</w:t>
      </w:r>
    </w:p>
    <w:p w14:paraId="319F3EEB" w14:textId="77777777" w:rsidR="00CA77E0" w:rsidRPr="00913367" w:rsidRDefault="00CA77E0" w:rsidP="00CA77E0">
      <w:pPr>
        <w:pStyle w:val="narrativeelements"/>
      </w:pPr>
      <w:r w:rsidRPr="00913367">
        <w:t xml:space="preserve">S party, </w:t>
      </w:r>
      <w:r w:rsidRPr="001068CF">
        <w:t xml:space="preserve">fearful of punishment for exceeding Sugrīva’s time limit, </w:t>
      </w:r>
      <w:r w:rsidRPr="00913367">
        <w:t xml:space="preserve">undertake to fast to </w:t>
      </w:r>
      <w:r>
        <w:tab/>
      </w:r>
      <w:r w:rsidRPr="00913367">
        <w:t>death:</w:t>
      </w:r>
      <w:r w:rsidRPr="00040A4B">
        <w:tab/>
      </w:r>
      <w:r>
        <w:tab/>
      </w:r>
      <w:r w:rsidRPr="001E37EF">
        <w:rPr>
          <w:i/>
        </w:rPr>
        <w:t>VRm</w:t>
      </w:r>
      <w:r w:rsidRPr="00040A4B">
        <w:t xml:space="preserve"> (1): 4,52.19-27; 4,54.11-19</w:t>
      </w:r>
    </w:p>
    <w:p w14:paraId="453D7CFC" w14:textId="77777777" w:rsidR="00CA77E0" w:rsidRPr="001068CF" w:rsidRDefault="00CA77E0" w:rsidP="00CA77E0">
      <w:pPr>
        <w:pStyle w:val="narrativeelements"/>
      </w:pPr>
      <w:r w:rsidRPr="00040A4B">
        <w:tab/>
      </w:r>
      <w:r>
        <w:tab/>
      </w:r>
      <w:r>
        <w:tab/>
      </w:r>
      <w:r w:rsidRPr="00040A4B"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1,3.18</w:t>
      </w:r>
    </w:p>
    <w:p w14:paraId="62F0B18D" w14:textId="1F53B7ED" w:rsidR="00CA77E0" w:rsidRDefault="00CA77E0" w:rsidP="00CA77E0">
      <w:pPr>
        <w:pStyle w:val="narrativeelements"/>
      </w:pPr>
      <w:r>
        <w:tab/>
      </w:r>
      <w:r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1,143.27-28</w:t>
      </w:r>
    </w:p>
    <w:p w14:paraId="69C3CF7E" w14:textId="39DAD275" w:rsidR="00595A01" w:rsidRPr="00913367" w:rsidRDefault="00595A01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81-83</w:t>
      </w:r>
    </w:p>
    <w:p w14:paraId="46D85E8A" w14:textId="77777777" w:rsidR="00CA77E0" w:rsidRPr="004E0FE3" w:rsidRDefault="00CA77E0" w:rsidP="00CA77E0">
      <w:pPr>
        <w:pStyle w:val="narrativeelements"/>
      </w:pPr>
      <w:r>
        <w:tab/>
      </w:r>
      <w:r>
        <w:tab/>
      </w:r>
      <w:r w:rsidRPr="00040A4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17.71-78</w:t>
      </w:r>
    </w:p>
    <w:p w14:paraId="75AFB8AF" w14:textId="77777777" w:rsidR="00CA77E0" w:rsidRPr="0002008A" w:rsidRDefault="00CA77E0" w:rsidP="00CA77E0">
      <w:pPr>
        <w:pStyle w:val="narrativeelements"/>
      </w:pPr>
      <w:r w:rsidRPr="0002008A">
        <w:tab/>
      </w:r>
      <w:r w:rsidRPr="0002008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714D08A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</w:t>
      </w:r>
      <w:r>
        <w:t>6.26-28</w:t>
      </w:r>
    </w:p>
    <w:p w14:paraId="335120D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1,8.110</w:t>
      </w:r>
    </w:p>
    <w:p w14:paraId="7D7D7E9B" w14:textId="2C36322A" w:rsidR="002A7137" w:rsidRDefault="002A7137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4,25</w:t>
      </w:r>
    </w:p>
    <w:p w14:paraId="71E32718" w14:textId="6AF00693" w:rsidR="002A7137" w:rsidRDefault="002A7137" w:rsidP="002A7137">
      <w:pPr>
        <w:tabs>
          <w:tab w:val="left" w:pos="720"/>
          <w:tab w:val="left" w:pos="1440"/>
          <w:tab w:val="right" w:pos="9000"/>
        </w:tabs>
      </w:pPr>
      <w:r>
        <w:t>encounter Sampāti (1):</w:t>
      </w:r>
      <w:r w:rsidRPr="002A713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4,26—4,28.2</w:t>
      </w:r>
    </w:p>
    <w:p w14:paraId="19821D83" w14:textId="77777777" w:rsidR="00CA77E0" w:rsidRPr="00040A4B" w:rsidRDefault="00CA77E0" w:rsidP="00CA77E0">
      <w:pPr>
        <w:pStyle w:val="narrativeelements"/>
      </w:pPr>
      <w:r w:rsidRPr="0002008A">
        <w:tab/>
        <w:t xml:space="preserve">resigned to being eaten by </w:t>
      </w:r>
      <w:r>
        <w:t>Sampāti</w:t>
      </w:r>
      <w:r w:rsidRPr="0002008A">
        <w:t xml:space="preserve"> (will help them achieve their deaths), help him </w:t>
      </w:r>
      <w:r w:rsidRPr="0002008A">
        <w:tab/>
        <w:t>down from mountain:</w:t>
      </w:r>
      <w:r w:rsidRPr="0003785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4,56.1-4</w:t>
      </w:r>
    </w:p>
    <w:p w14:paraId="2FB2FA3D" w14:textId="77777777" w:rsidR="00CA77E0" w:rsidRPr="00913367" w:rsidRDefault="00CA77E0" w:rsidP="00CA77E0">
      <w:pPr>
        <w:pStyle w:val="narrativeelements"/>
      </w:pPr>
      <w:r w:rsidRPr="00913367">
        <w:t xml:space="preserve">meet </w:t>
      </w:r>
      <w:r>
        <w:t>Sampāti</w:t>
      </w:r>
      <w:r w:rsidRPr="00913367">
        <w:t xml:space="preserve"> </w:t>
      </w:r>
      <w:r>
        <w:t xml:space="preserve">(1) </w:t>
      </w:r>
      <w:r w:rsidRPr="00913367">
        <w:rPr>
          <w:i/>
        </w:rPr>
        <w:t>q.v.</w:t>
      </w:r>
      <w:r w:rsidRPr="00913367">
        <w:t>, told Sītā is in Laṅkā:</w:t>
      </w:r>
      <w:r w:rsidRPr="00A46E47">
        <w:t xml:space="preserve"> </w:t>
      </w:r>
      <w:r w:rsidRPr="009A465B">
        <w:tab/>
        <w:t>Tibetan, Dunhuang: de Jong 1989: 32</w:t>
      </w:r>
    </w:p>
    <w:p w14:paraId="0036D33A" w14:textId="77777777" w:rsidR="00CA77E0" w:rsidRDefault="00CA77E0" w:rsidP="00CA77E0">
      <w:pPr>
        <w:pStyle w:val="narrativeelements"/>
      </w:pPr>
      <w:r>
        <w:t>encouraged to approach Sampāti for information by resemblance to Jaṭāyus: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</w:t>
      </w:r>
      <w:r>
        <w:rPr>
          <w:lang w:val="en-US"/>
        </w:rPr>
        <w:t>; 2017: 94</w:t>
      </w:r>
    </w:p>
    <w:p w14:paraId="5251FC1C" w14:textId="77777777" w:rsidR="00CA77E0" w:rsidRPr="00913367" w:rsidRDefault="00CA77E0" w:rsidP="00CA77E0">
      <w:pPr>
        <w:pStyle w:val="narrativeelements"/>
      </w:pPr>
      <w:r w:rsidRPr="00913367">
        <w:t xml:space="preserve">directed to Laṅkā by </w:t>
      </w:r>
      <w:r>
        <w:t>Sampāti</w:t>
      </w:r>
      <w:r w:rsidRPr="00913367">
        <w:t>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2,75.36-37;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1,143.29;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19.73</w:t>
      </w:r>
    </w:p>
    <w:p w14:paraId="4AA5E317" w14:textId="26478E37" w:rsidR="00D62F15" w:rsidRDefault="00D62F15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84</w:t>
      </w:r>
    </w:p>
    <w:p w14:paraId="2E41A62D" w14:textId="765C368E" w:rsidR="00CA77E0" w:rsidRPr="00913367" w:rsidRDefault="00CA77E0" w:rsidP="00CA77E0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7.91-101</w:t>
      </w:r>
    </w:p>
    <w:p w14:paraId="2790D2B5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5.509-10</w:t>
      </w:r>
    </w:p>
    <w:p w14:paraId="79F032BB" w14:textId="77777777" w:rsidR="00CA77E0" w:rsidRDefault="00CA77E0" w:rsidP="00CA77E0">
      <w:pPr>
        <w:pStyle w:val="narrativeelements"/>
      </w:pPr>
      <w:r>
        <w:tab/>
        <w:t>flown to sea shore by Sampāti, left, directed to Laṅkā: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0ED72CF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no search:</w:t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134-35</w:t>
      </w:r>
    </w:p>
    <w:p w14:paraId="6FE5C5E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32"/>
        </w:rPr>
        <w:t>Rāma knows Sītā is in Laṅkā: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134-35</w:t>
      </w:r>
    </w:p>
    <w:p w14:paraId="5CE5AFD1" w14:textId="77777777" w:rsidR="00CA77E0" w:rsidRPr="00304CA5" w:rsidRDefault="00CA77E0" w:rsidP="00CA77E0">
      <w:pPr>
        <w:pStyle w:val="narrativeelements"/>
      </w:pPr>
      <w:r w:rsidRPr="00913367">
        <w:tab/>
        <w:t xml:space="preserve">Sugrīva knows Sītā has been taken to Laṅkā: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</w:t>
      </w:r>
      <w:r w:rsidRPr="00913367">
        <w:rPr>
          <w:szCs w:val="32"/>
        </w:rPr>
        <w:t>9: 120</w:t>
      </w:r>
      <w:r>
        <w:tab/>
      </w:r>
      <w:r w:rsidRPr="00304CA5">
        <w:tab/>
      </w:r>
      <w:r w:rsidRPr="00304CA5">
        <w:tab/>
        <w:t xml:space="preserve"> [</w:t>
      </w:r>
      <w:r w:rsidRPr="00CA1321">
        <w:rPr>
          <w:i/>
        </w:rPr>
        <w:t>Hanumān alone sent</w:t>
      </w:r>
      <w:r w:rsidRPr="00304CA5">
        <w:t>]:</w:t>
      </w:r>
      <w:r w:rsidRPr="00CA1321"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5,116.215;</w:t>
      </w:r>
      <w:r w:rsidRPr="00036ABC">
        <w:t xml:space="preserve"> </w:t>
      </w:r>
      <w:r w:rsidRPr="00952BDC">
        <w:rPr>
          <w:i/>
        </w:rPr>
        <w:t>KūP</w:t>
      </w:r>
      <w:r w:rsidRPr="00952BDC">
        <w:t xml:space="preserve"> 1,21.35-36</w:t>
      </w:r>
    </w:p>
    <w:p w14:paraId="7296C5A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</w:t>
      </w:r>
      <w:r w:rsidRPr="00913367">
        <w:tab/>
      </w:r>
      <w:r w:rsidRPr="00913367">
        <w:tab/>
      </w:r>
      <w:r w:rsidRPr="00913367">
        <w:rPr>
          <w:szCs w:val="32"/>
        </w:rPr>
        <w:tab/>
        <w:t>Lao 1: Lafont 2003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>Lao 4: Sahai 1976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</w:t>
      </w:r>
    </w:p>
    <w:p w14:paraId="1D29AAF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new incidents en route: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629116D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encounter 3 cloud giants: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7326A7D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redeem Paglan Yak from Indra’s curse: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2D01227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5 weeks later reach noble palace belonging to Śiva in jungle; Hanumān enters, </w:t>
      </w:r>
      <w:r w:rsidRPr="00913367">
        <w:rPr>
          <w:szCs w:val="32"/>
        </w:rPr>
        <w:tab/>
        <w:t xml:space="preserve">redeems beautiful Butsamalī from Śiva’s curse, makes love: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1F932C5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Butsamalī sends them on 9 weeks journey to sister Suwannamalī, who directs them </w:t>
      </w:r>
      <w:r w:rsidRPr="00913367">
        <w:rPr>
          <w:szCs w:val="32"/>
        </w:rPr>
        <w:tab/>
        <w:t xml:space="preserve">across river to hermit: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6C18863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Hanumān expands tail to form bridge for soldiers to cross river: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03E1641E" w14:textId="77777777" w:rsidR="00CA77E0" w:rsidRPr="009A465B" w:rsidRDefault="00CA77E0" w:rsidP="00CA77E0">
      <w:pPr>
        <w:pStyle w:val="narrativeelements"/>
      </w:pPr>
      <w:r w:rsidRPr="009A465B">
        <w:t xml:space="preserve">monkeys arrive at shore, used to sandy deserts, dejected to see heaps of foam looking like </w:t>
      </w:r>
      <w:r w:rsidRPr="009A465B">
        <w:tab/>
        <w:t>snowy mountains; comforted when Rāma shoots arrow through foam:</w:t>
      </w:r>
      <w:r w:rsidRPr="009A465B">
        <w:rPr>
          <w:szCs w:val="36"/>
        </w:rPr>
        <w:t xml:space="preserve"> </w:t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>
        <w:rPr>
          <w:rFonts w:eastAsia="Gentium Basic"/>
        </w:rPr>
        <w:t xml:space="preserve"> l</w:t>
      </w:r>
    </w:p>
    <w:p w14:paraId="78CA83AC" w14:textId="77777777" w:rsidR="00CA77E0" w:rsidRPr="009A465B" w:rsidRDefault="00CA77E0" w:rsidP="00CA77E0">
      <w:pPr>
        <w:pStyle w:val="narrativeelements"/>
      </w:pPr>
      <w:r w:rsidRPr="009A465B">
        <w:t xml:space="preserve">monkeys see dark spot like a city in middle of heaven; monkey king asks Rāma to shoot </w:t>
      </w:r>
      <w:r w:rsidRPr="009A465B">
        <w:tab/>
        <w:t>arrow towards it, very small monkey coils self like snake round it [</w:t>
      </w:r>
      <w:r w:rsidRPr="009A465B">
        <w:rPr>
          <w:i/>
        </w:rPr>
        <w:t>no explanation</w:t>
      </w:r>
      <w:r w:rsidRPr="009A465B">
        <w:t>]:</w:t>
      </w:r>
      <w:r>
        <w:tab/>
      </w:r>
      <w:r>
        <w:tab/>
      </w:r>
      <w:r>
        <w:tab/>
      </w:r>
      <w: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 w:rsidRPr="009A465B">
        <w:t xml:space="preserve"> l</w:t>
      </w:r>
    </w:p>
    <w:p w14:paraId="0C2A6735" w14:textId="77777777" w:rsidR="00CA77E0" w:rsidRDefault="00CA77E0" w:rsidP="00CA77E0">
      <w:pPr>
        <w:pStyle w:val="narrativeelements"/>
      </w:pPr>
      <w:r w:rsidRPr="00913367">
        <w:t>leap is for reconnaissance:</w:t>
      </w:r>
      <w:r w:rsidRPr="005C3C99">
        <w:t xml:space="preserve"> </w:t>
      </w:r>
      <w:r>
        <w:tab/>
      </w:r>
      <w:r>
        <w:rPr>
          <w:i/>
        </w:rPr>
        <w:t>Mahānāṭaka</w:t>
      </w:r>
      <w:r>
        <w:t>: Bahadur 1840: V,258</w:t>
      </w:r>
    </w:p>
    <w:p w14:paraId="51C60A5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</w:r>
      <w:r w:rsidRPr="00913367">
        <w:tab/>
        <w:t xml:space="preserve">Mon, </w:t>
      </w:r>
      <w:r w:rsidRPr="00913367">
        <w:rPr>
          <w:i/>
        </w:rPr>
        <w:t>Loik Samoing Ram</w:t>
      </w:r>
      <w:r w:rsidRPr="00913367">
        <w:t xml:space="preserve">: [Ohno 1995 (1)] </w:t>
      </w:r>
      <w:r w:rsidRPr="00913367">
        <w:rPr>
          <w:szCs w:val="32"/>
        </w:rPr>
        <w:tab/>
        <w:t xml:space="preserve">party led by Hanumān, Aṅgada and Jāmbavān: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134-35</w:t>
      </w:r>
    </w:p>
    <w:p w14:paraId="358753E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szCs w:val="32"/>
        </w:rPr>
        <w:tab/>
        <w:t xml:space="preserve">helped to Laṅkā by </w:t>
      </w:r>
      <w:r>
        <w:rPr>
          <w:szCs w:val="32"/>
        </w:rPr>
        <w:t>Sampāti</w:t>
      </w:r>
      <w:r w:rsidRPr="00913367">
        <w:rPr>
          <w:szCs w:val="32"/>
        </w:rPr>
        <w:t>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136-40</w:t>
      </w:r>
    </w:p>
    <w:p w14:paraId="23AB2D9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Hanumān, Aṅgada and Jāmbavān carried by </w:t>
      </w:r>
      <w:r>
        <w:t>Sampāti</w:t>
      </w:r>
      <w:r w:rsidRPr="00913367">
        <w:t xml:space="preserve"> to mountain in middle of ocean </w:t>
      </w:r>
      <w:r w:rsidRPr="00913367">
        <w:tab/>
        <w:t xml:space="preserve">from where they can see Laṅkā; Aṅgada and Jāmbavān return with </w:t>
      </w:r>
      <w:r>
        <w:t>Sampāti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139-40</w:t>
      </w:r>
    </w:p>
    <w:p w14:paraId="790013A6" w14:textId="77777777" w:rsidR="00CA77E0" w:rsidRPr="00913367" w:rsidRDefault="00CA77E0" w:rsidP="00CA77E0">
      <w:pPr>
        <w:pStyle w:val="narrativeelements"/>
      </w:pPr>
      <w:r w:rsidRPr="00913367">
        <w:t>undertake to stand on one foot until Hanumān returns from Laṅkā: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4,66.30</w:t>
      </w:r>
    </w:p>
    <w:p w14:paraId="12FED0CD" w14:textId="77777777" w:rsidR="00CA77E0" w:rsidRPr="00913367" w:rsidRDefault="00CA77E0" w:rsidP="00CA77E0">
      <w:pPr>
        <w:pStyle w:val="narrativeelements"/>
      </w:pPr>
      <w:r w:rsidRPr="00913367">
        <w:tab/>
        <w:t xml:space="preserve">(motif not taken up on return): </w:t>
      </w:r>
      <w:r w:rsidRPr="00040A4B">
        <w:tab/>
      </w:r>
      <w:r w:rsidRPr="001E37EF">
        <w:rPr>
          <w:i/>
        </w:rPr>
        <w:t>VRm</w:t>
      </w:r>
      <w:r w:rsidRPr="00040A4B">
        <w:t xml:space="preserve"> (2): 5,55</w:t>
      </w:r>
      <w:r w:rsidRPr="00040A4B">
        <w:tab/>
      </w:r>
      <w:r w:rsidRPr="00040A4B">
        <w:tab/>
      </w:r>
      <w:r w:rsidRPr="00040A4B">
        <w:tab/>
      </w:r>
      <w:r w:rsidRPr="00913367">
        <w:t>Assamese, Mādhava Kandalī: Nagar 2000: II, 4; II, 43</w:t>
      </w:r>
    </w:p>
    <w:p w14:paraId="549D07F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(vow fulfilled):</w:t>
      </w:r>
      <w:r w:rsidRPr="00913367">
        <w:tab/>
        <w:t xml:space="preserve"> Myanmar, </w:t>
      </w:r>
      <w:r w:rsidRPr="00913367">
        <w:rPr>
          <w:i/>
        </w:rPr>
        <w:t>Rama Vatthu</w:t>
      </w:r>
      <w:r w:rsidRPr="00913367">
        <w:t>: Ohno 1999: 127, 138</w:t>
      </w:r>
    </w:p>
    <w:p w14:paraId="2746564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fast while awaiting Hanumān’s return:</w:t>
      </w:r>
      <w:r w:rsidRPr="008A7D4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1,9.298</w:t>
      </w:r>
    </w:p>
    <w:p w14:paraId="5067F42C" w14:textId="44880C6C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drunken rampage in </w:t>
      </w:r>
      <w:r w:rsidR="00220258" w:rsidRPr="00220258">
        <w:rPr>
          <w:i/>
        </w:rPr>
        <w:t>m</w:t>
      </w:r>
      <w:r w:rsidRPr="00220258">
        <w:rPr>
          <w:i/>
        </w:rPr>
        <w:t>adhuvana</w:t>
      </w:r>
      <w:r w:rsidRPr="00913367">
        <w:t>:</w:t>
      </w:r>
      <w:r w:rsidRPr="001D43C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5,59.7-11; 5,60.1—62.11</w:t>
      </w:r>
    </w:p>
    <w:p w14:paraId="3F0F1FCA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1D43C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10.29</w:t>
      </w:r>
    </w:p>
    <w:p w14:paraId="42436020" w14:textId="488B57CD" w:rsidR="00CA77E0" w:rsidRDefault="00CA77E0" w:rsidP="00CA77E0">
      <w:pPr>
        <w:pStyle w:val="narrativeelements"/>
      </w:pPr>
      <w:r w:rsidRPr="00913367">
        <w:tab/>
        <w:t xml:space="preserve">with Hanumān, feast on fruits in </w:t>
      </w:r>
      <w:r w:rsidR="00220258" w:rsidRPr="00220258">
        <w:rPr>
          <w:i/>
        </w:rPr>
        <w:t>m</w:t>
      </w:r>
      <w:r w:rsidRPr="00220258">
        <w:rPr>
          <w:i/>
        </w:rPr>
        <w:t>adhuvana</w:t>
      </w:r>
      <w:r w:rsidRPr="00913367">
        <w:t>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1,143.37;</w:t>
      </w:r>
      <w:r w:rsidRPr="0099087B">
        <w:t xml:space="preserve"> </w:t>
      </w:r>
      <w:r w:rsidRPr="00C51989">
        <w:rPr>
          <w:i/>
        </w:rPr>
        <w:t xml:space="preserve">MBhāgP </w:t>
      </w:r>
      <w:r w:rsidRPr="00C51989">
        <w:t>39.36</w:t>
      </w:r>
    </w:p>
    <w:p w14:paraId="24B424D9" w14:textId="1CA9636C" w:rsidR="00B42759" w:rsidRPr="00913367" w:rsidRDefault="00B42759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112</w:t>
      </w:r>
    </w:p>
    <w:p w14:paraId="2DCB7A00" w14:textId="5D2F1870" w:rsidR="00CA77E0" w:rsidRDefault="00CA77E0" w:rsidP="00CA77E0">
      <w:pPr>
        <w:pStyle w:val="narrativeelements"/>
      </w:pPr>
      <w:r>
        <w:tab/>
        <w:t>hungry, allowed by Aṅgada to eat</w:t>
      </w:r>
      <w:r w:rsidRPr="00FF429C">
        <w:t xml:space="preserve"> </w:t>
      </w:r>
      <w:r w:rsidRPr="00913367">
        <w:t xml:space="preserve">in </w:t>
      </w:r>
      <w:r w:rsidR="00220258" w:rsidRPr="00220258">
        <w:rPr>
          <w:i/>
        </w:rPr>
        <w:t>m</w:t>
      </w:r>
      <w:r w:rsidRPr="00220258">
        <w:rPr>
          <w:i/>
        </w:rPr>
        <w:t>adhuvana</w:t>
      </w:r>
      <w:r>
        <w:t>: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5,5.18-21</w:t>
      </w:r>
    </w:p>
    <w:p w14:paraId="72142BB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1,9.298</w:t>
      </w:r>
    </w:p>
    <w:p w14:paraId="0ADCE90A" w14:textId="6E61F2E4" w:rsidR="00CA77E0" w:rsidRDefault="00FC32AE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527.4—5,28.1</w:t>
      </w:r>
      <w:r w:rsidR="00CA77E0">
        <w:tab/>
        <w:t>belabour guards (no drunken rampage):</w:t>
      </w:r>
      <w:r w:rsidR="00CA77E0" w:rsidRPr="00F22B8C">
        <w:rPr>
          <w:i/>
          <w:color w:val="000000"/>
        </w:rPr>
        <w:t xml:space="preserve"> </w:t>
      </w:r>
      <w:r w:rsidR="00CA77E0">
        <w:rPr>
          <w:i/>
          <w:color w:val="000000"/>
        </w:rPr>
        <w:tab/>
      </w:r>
      <w:r w:rsidR="00CA77E0" w:rsidRPr="008E11D4">
        <w:rPr>
          <w:i/>
          <w:color w:val="000000"/>
        </w:rPr>
        <w:t>Adhyātma Rm</w:t>
      </w:r>
      <w:r w:rsidR="00CA77E0" w:rsidRPr="008E11D4">
        <w:rPr>
          <w:color w:val="000000"/>
        </w:rPr>
        <w:t>: Tapasyananda 1985:</w:t>
      </w:r>
      <w:r w:rsidR="00CA77E0">
        <w:rPr>
          <w:color w:val="000000"/>
        </w:rPr>
        <w:t xml:space="preserve"> 5,5.23</w:t>
      </w:r>
    </w:p>
    <w:p w14:paraId="57E4DFE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1,9.301-4</w:t>
      </w:r>
    </w:p>
    <w:p w14:paraId="026E6E66" w14:textId="77777777" w:rsidR="00CA77E0" w:rsidRPr="0002008A" w:rsidRDefault="00CA77E0" w:rsidP="00CA77E0">
      <w:pPr>
        <w:pStyle w:val="narrativeelements"/>
      </w:pPr>
      <w:r>
        <w:tab/>
      </w:r>
      <w:r w:rsidRPr="0002008A">
        <w:t>despondent on seashore before causeway built, rallied by Sugrīva:</w:t>
      </w:r>
      <w:r w:rsidRPr="0002008A">
        <w:tab/>
      </w:r>
      <w:r w:rsidRPr="0002008A">
        <w:tab/>
      </w:r>
      <w:r w:rsidRPr="0002008A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3</w:t>
      </w:r>
    </w:p>
    <w:p w14:paraId="1A2CE946" w14:textId="54FE9E88" w:rsidR="00D62F15" w:rsidRDefault="00D62F15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>causeway built:</w:t>
      </w:r>
      <w:r>
        <w:rPr>
          <w:color w:val="000000"/>
          <w:szCs w:val="24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121-22</w:t>
      </w:r>
    </w:p>
    <w:p w14:paraId="618DEB7C" w14:textId="7B878CAE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>build causeway, watched by Rāma:</w:t>
      </w:r>
    </w:p>
    <w:p w14:paraId="1C8FE93D" w14:textId="77777777" w:rsidR="00CA77E0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>motif: monkeys construct bridge across ocean:  T: B 846</w:t>
      </w:r>
    </w:p>
    <w:p w14:paraId="57F396EF" w14:textId="77777777" w:rsidR="00CA77E0" w:rsidRPr="00B6728E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18,38,50,128; VII, 43-55,187</w:t>
      </w:r>
    </w:p>
    <w:p w14:paraId="36F23D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</w:rPr>
        <w:t>Angkor area, Banteay Samre, 2nd enclosure, S gopura,</w:t>
      </w:r>
    </w:p>
    <w:p w14:paraId="062DEF7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  <w:color w:val="000000"/>
          <w:szCs w:val="24"/>
        </w:rPr>
        <w:t>N pediment</w:t>
      </w:r>
      <w:r w:rsidRPr="00913367">
        <w:rPr>
          <w:i/>
        </w:rPr>
        <w:t xml:space="preserve"> relief, 9-12CC</w:t>
      </w:r>
    </w:p>
    <w:p w14:paraId="2B48F9F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[</w:t>
      </w:r>
      <w:r w:rsidRPr="00913367">
        <w:rPr>
          <w:i/>
          <w:color w:val="000000"/>
          <w:szCs w:val="24"/>
        </w:rPr>
        <w:t>much damaged</w:t>
      </w:r>
      <w:r w:rsidRPr="00913367">
        <w:rPr>
          <w:color w:val="000000"/>
          <w:szCs w:val="24"/>
        </w:rPr>
        <w:t>]: Roveda 2005: 394, CD 10.0371</w:t>
      </w:r>
    </w:p>
    <w:p w14:paraId="29A9EF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t>[</w:t>
      </w:r>
      <w:r w:rsidRPr="00913367">
        <w:rPr>
          <w:i/>
        </w:rPr>
        <w:t>details</w:t>
      </w:r>
      <w:r w:rsidRPr="00913367">
        <w:t xml:space="preserve">] Roveda 2005: </w:t>
      </w:r>
      <w:r w:rsidRPr="00913367">
        <w:rPr>
          <w:szCs w:val="22"/>
        </w:rPr>
        <w:t xml:space="preserve">131, 134, </w:t>
      </w:r>
      <w:r w:rsidRPr="00913367">
        <w:t xml:space="preserve">300-1, figs </w:t>
      </w:r>
      <w:r w:rsidRPr="00913367">
        <w:rPr>
          <w:szCs w:val="22"/>
        </w:rPr>
        <w:t xml:space="preserve">4.4.73, </w:t>
      </w:r>
      <w:r w:rsidRPr="00913367">
        <w:t>7.117</w:t>
      </w:r>
    </w:p>
    <w:p w14:paraId="774DC811" w14:textId="77777777" w:rsidR="00CA77E0" w:rsidRDefault="00CA77E0" w:rsidP="00CA77E0">
      <w:pPr>
        <w:pStyle w:val="narrativeelements"/>
      </w:pPr>
      <w:r w:rsidRPr="0002008A">
        <w:t>collect material to build causeway:</w:t>
      </w:r>
      <w:r w:rsidRPr="002A3EC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6,15.14-26</w:t>
      </w:r>
    </w:p>
    <w:p w14:paraId="7E011A60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2A3EC8">
        <w:t xml:space="preserve"> </w:t>
      </w:r>
      <w:r w:rsidRPr="002A3EC8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13.12-27</w:t>
      </w:r>
    </w:p>
    <w:p w14:paraId="0B5DCBC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6.990-1025,1041-1130</w:t>
      </w:r>
    </w:p>
    <w:p w14:paraId="2206F125" w14:textId="0135918D" w:rsidR="00831C44" w:rsidRDefault="00831C44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</w:t>
      </w:r>
    </w:p>
    <w:p w14:paraId="285FC20D" w14:textId="1CB9E15A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search for rocks for causeway causes panic among wildlife:</w:t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15.52-56</w:t>
      </w:r>
    </w:p>
    <w:p w14:paraId="7CA4330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hurl mountains at random into sea, they disappear:</w:t>
      </w:r>
      <w:r w:rsidRPr="00913367">
        <w:tab/>
      </w:r>
      <w:r w:rsidRPr="00913367">
        <w:tab/>
      </w:r>
      <w:r w:rsidRPr="0091336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6.20—8.12</w:t>
      </w:r>
    </w:p>
    <w:p w14:paraId="424595B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  <w:t>attempt to build causeway, stones removed by sea-creatures: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6.961-80</w:t>
      </w:r>
    </w:p>
    <w:p w14:paraId="028E4E8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  <w:t>build causeway with sage’s blessing: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Thailand, Phimai</w:t>
      </w:r>
      <w:r w:rsidRPr="00913367">
        <w:rPr>
          <w:i/>
          <w:color w:val="000000"/>
          <w:szCs w:val="24"/>
        </w:rPr>
        <w:t>, central tower, W face, lintel</w:t>
      </w:r>
      <w:r w:rsidRPr="00913367">
        <w:rPr>
          <w:i/>
          <w:szCs w:val="22"/>
        </w:rPr>
        <w:t xml:space="preserve"> relief, end 11 C</w:t>
      </w:r>
    </w:p>
    <w:p w14:paraId="2868375D" w14:textId="77777777" w:rsidR="00CA77E0" w:rsidRPr="00596B71" w:rsidRDefault="00CA77E0" w:rsidP="00CA77E0">
      <w:pPr>
        <w:pStyle w:val="narrativeelements"/>
      </w:pPr>
      <w:r w:rsidRPr="00ED1D6C">
        <w:rPr>
          <w:szCs w:val="22"/>
          <w:lang w:val="en-US"/>
        </w:rPr>
        <w:tab/>
      </w:r>
      <w:r w:rsidRPr="00ED1D6C">
        <w:rPr>
          <w:szCs w:val="22"/>
          <w:lang w:val="en-US"/>
        </w:rPr>
        <w:tab/>
      </w:r>
      <w:r w:rsidRPr="00ED1D6C">
        <w:rPr>
          <w:szCs w:val="22"/>
          <w:lang w:val="en-US"/>
        </w:rPr>
        <w:tab/>
      </w:r>
      <w:r w:rsidRPr="00ED1D6C">
        <w:rPr>
          <w:szCs w:val="24"/>
        </w:rPr>
        <w:t>Roveda 2005:</w:t>
      </w:r>
      <w:r w:rsidRPr="00ED1D6C">
        <w:rPr>
          <w:szCs w:val="22"/>
          <w:lang w:val="en-US"/>
        </w:rPr>
        <w:t xml:space="preserve"> 131, 134, </w:t>
      </w:r>
      <w:r w:rsidRPr="00ED1D6C">
        <w:rPr>
          <w:szCs w:val="24"/>
        </w:rPr>
        <w:t xml:space="preserve">470, </w:t>
      </w:r>
      <w:r w:rsidRPr="00ED1D6C">
        <w:rPr>
          <w:szCs w:val="22"/>
          <w:lang w:val="en-US"/>
        </w:rPr>
        <w:t xml:space="preserve">figs 4.4.71-72=CD </w:t>
      </w:r>
      <w:r w:rsidRPr="00ED1D6C">
        <w:rPr>
          <w:szCs w:val="24"/>
        </w:rPr>
        <w:t>10.0935-36;</w:t>
      </w:r>
      <w:r w:rsidRPr="00ED1D6C">
        <w:rPr>
          <w:szCs w:val="24"/>
        </w:rPr>
        <w:tab/>
      </w:r>
      <w:r w:rsidRPr="00ED1D6C">
        <w:rPr>
          <w:szCs w:val="24"/>
        </w:rPr>
        <w:tab/>
      </w:r>
      <w:r w:rsidRPr="00ED1D6C">
        <w:rPr>
          <w:szCs w:val="24"/>
        </w:rPr>
        <w:tab/>
        <w:t>Boeles 1969: figs 1, 2</w:t>
      </w:r>
      <w:r w:rsidRPr="00596B71">
        <w:rPr>
          <w:szCs w:val="24"/>
        </w:rPr>
        <w:t xml:space="preserve">; </w:t>
      </w:r>
      <w:r w:rsidRPr="00596B71">
        <w:t>JLB photo (2013): 313; Phimai Historical Park book: 57</w:t>
      </w:r>
    </w:p>
    <w:p w14:paraId="4120B0D9" w14:textId="77777777" w:rsidR="00CA77E0" w:rsidRPr="002B1B16" w:rsidRDefault="00CA77E0" w:rsidP="00CA77E0">
      <w:pPr>
        <w:pStyle w:val="narrativeelements"/>
        <w:rPr>
          <w:i/>
          <w:szCs w:val="24"/>
        </w:rPr>
      </w:pPr>
      <w:r w:rsidRPr="00ED1D6C">
        <w:rPr>
          <w:szCs w:val="24"/>
        </w:rPr>
        <w:t>[</w:t>
      </w:r>
      <w:r w:rsidRPr="002B1B16">
        <w:rPr>
          <w:i/>
          <w:szCs w:val="24"/>
        </w:rPr>
        <w:t>verbal source for sage ?]</w:t>
      </w:r>
    </w:p>
    <w:p w14:paraId="1E2D38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>engage in training battle:</w:t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62 relief, 18 C</w:t>
      </w:r>
    </w:p>
    <w:p w14:paraId="47EE53A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23</w:t>
      </w:r>
    </w:p>
    <w:p w14:paraId="1D0C59A1" w14:textId="77777777" w:rsidR="00CA77E0" w:rsidRPr="0002008A" w:rsidRDefault="00CA77E0" w:rsidP="00CA77E0">
      <w:pPr>
        <w:pStyle w:val="narrativeelements"/>
      </w:pPr>
      <w:r w:rsidRPr="0002008A">
        <w:t>commanders identified to Rāvaṇa by Śuka and Sāraṇa:</w:t>
      </w:r>
      <w:r w:rsidRPr="002A3EC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6,17; 6,19</w:t>
      </w:r>
    </w:p>
    <w:p w14:paraId="7DD74A27" w14:textId="77777777" w:rsidR="00CA77E0" w:rsidRDefault="00CA77E0" w:rsidP="00CA77E0">
      <w:pPr>
        <w:pStyle w:val="narrativeelements"/>
      </w:pPr>
      <w:r>
        <w:tab/>
        <w:t>arrest, belabour Śuka:</w:t>
      </w:r>
      <w:r w:rsidRPr="006E55F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6,3.52-53; 4.14-16</w:t>
      </w:r>
    </w:p>
    <w:p w14:paraId="4744C41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disabled by Rāvaṇa’s poison gas; revived by Hanumān with divine smelling salts: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>Chinese, Chavannes 1910-34 (1): I, 176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>Chinese, Vira and Yamamoto 1955 (1): 2</w:t>
      </w:r>
    </w:p>
    <w:p w14:paraId="34244F72" w14:textId="77777777" w:rsidR="00CA77E0" w:rsidRPr="000D4B8E" w:rsidRDefault="00CA77E0" w:rsidP="00CA77E0">
      <w:pPr>
        <w:pStyle w:val="narrativeelements"/>
        <w:rPr>
          <w:szCs w:val="22"/>
        </w:rPr>
      </w:pPr>
      <w:r>
        <w:rPr>
          <w:szCs w:val="32"/>
        </w:rPr>
        <w:tab/>
        <w:t xml:space="preserve">disabled by bright light; revived by Hanumān with branch fetched by Hanumān </w:t>
      </w:r>
      <w:r>
        <w:rPr>
          <w:szCs w:val="32"/>
        </w:rPr>
        <w:tab/>
        <w:t>from herb-tree:</w:t>
      </w:r>
      <w:r>
        <w:rPr>
          <w:szCs w:val="24"/>
        </w:rPr>
        <w:tab/>
      </w:r>
      <w:r w:rsidRPr="00CE2516">
        <w:rPr>
          <w:szCs w:val="24"/>
        </w:rPr>
        <w:t xml:space="preserve">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t xml:space="preserve"> 337-38=343</w:t>
      </w:r>
    </w:p>
    <w:p w14:paraId="7008AA1E" w14:textId="77777777" w:rsidR="00CA77E0" w:rsidRPr="0002008A" w:rsidRDefault="00CA77E0" w:rsidP="00CA77E0">
      <w:pPr>
        <w:pStyle w:val="narrativeelements"/>
      </w:pPr>
      <w:r w:rsidRPr="0002008A">
        <w:t xml:space="preserve">instructed by Rāma to identify selves during battle by retaining </w:t>
      </w:r>
      <w:r w:rsidRPr="002A3EC8">
        <w:rPr>
          <w:i/>
        </w:rPr>
        <w:t>vānara</w:t>
      </w:r>
      <w:r w:rsidRPr="0002008A">
        <w:t xml:space="preserve"> form:</w:t>
      </w:r>
      <w:r w:rsidRPr="0002008A">
        <w:tab/>
      </w:r>
      <w:r w:rsidRPr="0002008A">
        <w:tab/>
      </w:r>
      <w:r w:rsidRPr="0002008A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6,28.32</w:t>
      </w:r>
    </w:p>
    <w:p w14:paraId="17733BB5" w14:textId="77777777" w:rsidR="00CA77E0" w:rsidRPr="00913367" w:rsidRDefault="00CA77E0" w:rsidP="00CA77E0">
      <w:pPr>
        <w:pStyle w:val="narrativeelements"/>
      </w:pPr>
      <w:r w:rsidRPr="00913367">
        <w:t>wounded by invisible Indrajit, revived by healing herbs</w:t>
      </w:r>
      <w:r w:rsidRPr="004449CC">
        <w:t xml:space="preserve"> </w:t>
      </w:r>
      <w:r w:rsidRPr="00304CA5">
        <w:t>brought by Hanumān</w:t>
      </w:r>
      <w:r w:rsidRPr="00913367">
        <w:t>:</w:t>
      </w:r>
      <w:r w:rsidRPr="00CD1698">
        <w:t xml:space="preserve"> </w:t>
      </w:r>
      <w:r w:rsidRPr="00CD1698">
        <w:tab/>
      </w:r>
      <w:r w:rsidRPr="00CD1698">
        <w:tab/>
      </w:r>
      <w:r w:rsidRPr="00CD1698">
        <w:tab/>
      </w:r>
      <w:r>
        <w:tab/>
      </w:r>
      <w:r>
        <w:rPr>
          <w:i/>
        </w:rPr>
        <w:t>VRm</w:t>
      </w:r>
      <w:r>
        <w:t xml:space="preserve"> (2): 6,60-61</w:t>
      </w:r>
    </w:p>
    <w:p w14:paraId="3AC65D81" w14:textId="77777777" w:rsidR="00CA77E0" w:rsidRPr="004A2141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6,242.300-6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15.98-110</w:t>
      </w:r>
    </w:p>
    <w:p w14:paraId="66FDF40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6,5.71-74</w:t>
      </w:r>
    </w:p>
    <w:p w14:paraId="3787AC6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6.4620-710,4790-810,7011-20</w:t>
      </w:r>
    </w:p>
    <w:p w14:paraId="6AEDA88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32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4449CC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23.24-35</w:t>
      </w:r>
    </w:p>
    <w:p w14:paraId="3A68582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6"/>
        </w:rPr>
        <w:tab/>
        <w:t>revived, feast on herb mountain:</w:t>
      </w:r>
      <w:r w:rsidRPr="00C549B7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6.7021-22</w:t>
      </w:r>
    </w:p>
    <w:p w14:paraId="500BBBA5" w14:textId="77777777" w:rsidR="00CA77E0" w:rsidRPr="007A741E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 xml:space="preserve">bound by Indrajit with </w:t>
      </w:r>
      <w:r>
        <w:rPr>
          <w:i/>
        </w:rPr>
        <w:t>nāgapāśa</w:t>
      </w:r>
      <w:r>
        <w:t>, released by Garuḍa: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1,11.8-9</w:t>
      </w:r>
    </w:p>
    <w:p w14:paraId="6D2A881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repeatedly killed and revived during battles: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</w:t>
      </w:r>
    </w:p>
    <w:p w14:paraId="13B41B26" w14:textId="77777777" w:rsidR="00CA77E0" w:rsidRPr="00913367" w:rsidRDefault="00CA77E0" w:rsidP="00CA77E0">
      <w:pPr>
        <w:pStyle w:val="narrativeelements"/>
      </w:pPr>
      <w:r w:rsidRPr="00913367">
        <w:t>incinerate Laṅkā: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6,62</w:t>
      </w:r>
      <w:r>
        <w:tab/>
      </w:r>
      <w: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52.75</w:t>
      </w:r>
    </w:p>
    <w:p w14:paraId="7F824237" w14:textId="77777777" w:rsidR="00CA77E0" w:rsidRPr="00913367" w:rsidRDefault="00CA77E0" w:rsidP="00CA77E0">
      <w:pPr>
        <w:pStyle w:val="narrativeelements"/>
        <w:rPr>
          <w:szCs w:val="32"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15.110</w:t>
      </w:r>
    </w:p>
    <w:p w14:paraId="433327C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1,11.226-28</w:t>
      </w:r>
    </w:p>
    <w:p w14:paraId="1C89B11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642</w:t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6.2215-60,4821-90</w:t>
      </w:r>
    </w:p>
    <w:p w14:paraId="695AC6B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6,37 pp.352-53</w:t>
      </w:r>
    </w:p>
    <w:p w14:paraId="5A86701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87D84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23.</w:t>
      </w:r>
      <w:r w:rsidRPr="00913367">
        <w:rPr>
          <w:szCs w:val="26"/>
        </w:rPr>
        <w:t>35</w:t>
      </w:r>
    </w:p>
    <w:p w14:paraId="60804001" w14:textId="77777777" w:rsidR="00CA77E0" w:rsidRPr="00913367" w:rsidRDefault="00CA77E0" w:rsidP="00CA77E0">
      <w:pPr>
        <w:pStyle w:val="narrativeelements"/>
      </w:pPr>
      <w:r w:rsidRPr="00C51989">
        <w:tab/>
        <w:t>firing of Laṅkā foreseen by Devī:</w:t>
      </w:r>
      <w:r w:rsidRPr="00284CA4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20.31</w:t>
      </w:r>
    </w:p>
    <w:p w14:paraId="33245316" w14:textId="77777777" w:rsidR="00CA77E0" w:rsidRDefault="00CA77E0" w:rsidP="00CA77E0">
      <w:pPr>
        <w:pStyle w:val="narrativeelements"/>
      </w:pPr>
      <w:r w:rsidRPr="00913367">
        <w:t>fight Kumbhakarṇa:</w:t>
      </w:r>
      <w:r w:rsidRPr="0059565A">
        <w:rPr>
          <w:szCs w:val="22"/>
          <w:lang w:val="en-US"/>
        </w:rPr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10.14</w:t>
      </w:r>
    </w:p>
    <w:p w14:paraId="13943BFA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38CD9626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6.3821-4080</w:t>
      </w:r>
    </w:p>
    <w:p w14:paraId="42060FB7" w14:textId="77777777" w:rsidR="00CA77E0" w:rsidRDefault="00CA77E0" w:rsidP="00CA77E0">
      <w:pPr>
        <w:pStyle w:val="narrativeelements"/>
        <w:rPr>
          <w:i/>
          <w:szCs w:val="22"/>
          <w:lang w:val="en-US"/>
        </w:rPr>
      </w:pPr>
      <w:r w:rsidRPr="0059565A">
        <w:rPr>
          <w:szCs w:val="22"/>
          <w:lang w:val="en-US"/>
        </w:rPr>
        <w:tab/>
      </w:r>
      <w:r w:rsidRPr="0059565A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59565A">
        <w:rPr>
          <w:i/>
          <w:szCs w:val="22"/>
        </w:rPr>
        <w:t xml:space="preserve"> Khmer: </w:t>
      </w:r>
      <w:r w:rsidRPr="0059565A">
        <w:rPr>
          <w:i/>
          <w:szCs w:val="22"/>
          <w:lang w:val="en-US"/>
        </w:rPr>
        <w:t xml:space="preserve">Thailand, Phimai, maṇḍapa, E door, </w:t>
      </w:r>
    </w:p>
    <w:p w14:paraId="7D95A622" w14:textId="77777777" w:rsidR="00CA77E0" w:rsidRPr="0059565A" w:rsidRDefault="00CA77E0" w:rsidP="00CA77E0">
      <w:pPr>
        <w:pStyle w:val="narrativeelements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59565A">
        <w:rPr>
          <w:i/>
          <w:color w:val="000000"/>
          <w:szCs w:val="24"/>
        </w:rPr>
        <w:t>damaged pediment</w:t>
      </w:r>
      <w:r w:rsidRPr="0059565A">
        <w:rPr>
          <w:i/>
          <w:szCs w:val="22"/>
          <w:lang w:val="en-US"/>
        </w:rPr>
        <w:t xml:space="preserve"> relief, end 11 C</w:t>
      </w:r>
    </w:p>
    <w:p w14:paraId="71137191" w14:textId="77777777" w:rsidR="00CA77E0" w:rsidRPr="00ED1D6C" w:rsidRDefault="00CA77E0" w:rsidP="00CA77E0">
      <w:pPr>
        <w:pStyle w:val="narrativeelements"/>
        <w:rPr>
          <w:color w:val="000000"/>
          <w:szCs w:val="24"/>
        </w:rPr>
      </w:pP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 xml:space="preserve">Roveda 2005: </w:t>
      </w:r>
      <w:r w:rsidRPr="00ED1D6C">
        <w:rPr>
          <w:szCs w:val="22"/>
          <w:lang w:val="en-US"/>
        </w:rPr>
        <w:t xml:space="preserve">135, </w:t>
      </w:r>
      <w:r w:rsidRPr="00ED1D6C">
        <w:rPr>
          <w:color w:val="000000"/>
          <w:szCs w:val="24"/>
        </w:rPr>
        <w:t xml:space="preserve">468, </w:t>
      </w:r>
      <w:r w:rsidRPr="00ED1D6C">
        <w:rPr>
          <w:szCs w:val="22"/>
          <w:lang w:val="en-US"/>
        </w:rPr>
        <w:t xml:space="preserve">CD 4.4.085, CD </w:t>
      </w:r>
      <w:r w:rsidRPr="00ED1D6C">
        <w:rPr>
          <w:color w:val="000000"/>
          <w:szCs w:val="24"/>
        </w:rPr>
        <w:t xml:space="preserve">10.0927 </w:t>
      </w:r>
    </w:p>
    <w:p w14:paraId="11F8B46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? </w:t>
      </w:r>
      <w:r>
        <w:rPr>
          <w:i/>
        </w:rPr>
        <w:t>Sculptural</w:t>
      </w:r>
      <w:r w:rsidRPr="0059565A">
        <w:rPr>
          <w:i/>
        </w:rPr>
        <w:t xml:space="preserve"> Java: terracotta tile relief, 13-14 CC</w:t>
      </w:r>
      <w:r w:rsidRPr="00913367">
        <w:tab/>
      </w:r>
      <w:r w:rsidRPr="00913367">
        <w:tab/>
      </w:r>
      <w:r w:rsidRPr="00913367">
        <w:tab/>
        <w:t>[download]  Metropolitan Museum, New York, 1986.507</w:t>
      </w:r>
    </w:p>
    <w:p w14:paraId="0D2D761D" w14:textId="77777777" w:rsidR="00CA77E0" w:rsidRPr="0059565A" w:rsidRDefault="00CA77E0" w:rsidP="00CA77E0">
      <w:pPr>
        <w:pStyle w:val="narrativeelements"/>
        <w:rPr>
          <w:i/>
          <w:color w:val="000000"/>
        </w:rPr>
      </w:pPr>
      <w:r w:rsidRPr="00913367">
        <w:rPr>
          <w:color w:val="000000"/>
        </w:rPr>
        <w:tab/>
      </w:r>
      <w:r w:rsidRPr="00913367">
        <w:rPr>
          <w:color w:val="000000"/>
        </w:rPr>
        <w:tab/>
      </w:r>
      <w:r w:rsidRPr="00913367">
        <w:rPr>
          <w:color w:val="000000"/>
        </w:rPr>
        <w:tab/>
      </w:r>
      <w:r>
        <w:rPr>
          <w:i/>
          <w:color w:val="000000"/>
        </w:rPr>
        <w:t>Sculptural</w:t>
      </w:r>
      <w:r w:rsidRPr="0059565A">
        <w:rPr>
          <w:i/>
          <w:color w:val="000000"/>
        </w:rPr>
        <w:t xml:space="preserve"> Java: Penanggungan site 60, relief, 15 C</w:t>
      </w:r>
    </w:p>
    <w:p w14:paraId="2418EDD6" w14:textId="77777777" w:rsidR="00CA77E0" w:rsidRPr="004334E9" w:rsidRDefault="00CA77E0" w:rsidP="00CA77E0">
      <w:pPr>
        <w:pStyle w:val="narrativeelements"/>
      </w:pPr>
      <w:r w:rsidRPr="004334E9">
        <w:rPr>
          <w:color w:val="000000"/>
        </w:rPr>
        <w:tab/>
      </w:r>
      <w:r w:rsidRPr="004334E9">
        <w:rPr>
          <w:color w:val="000000"/>
        </w:rPr>
        <w:tab/>
      </w:r>
      <w:r w:rsidRPr="004334E9">
        <w:rPr>
          <w:color w:val="000000"/>
        </w:rPr>
        <w:tab/>
        <w:t>Stutterheim 1936: pl.12; Bernet Kempers 1959: pl.323; Kinney 2003: 285</w:t>
      </w:r>
    </w:p>
    <w:p w14:paraId="6B68E02A" w14:textId="77777777" w:rsidR="00CA77E0" w:rsidRPr="0059565A" w:rsidRDefault="00CA77E0" w:rsidP="00CA77E0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 w:rsidRPr="0059565A">
        <w:rPr>
          <w:szCs w:val="22"/>
          <w:lang w:val="en-US"/>
        </w:rPr>
        <w:t>devoured by Kumbhakarṇa: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15.29,35,46-50,62</w:t>
      </w:r>
    </w:p>
    <w:p w14:paraId="316C98A8" w14:textId="77777777" w:rsidR="00CA77E0" w:rsidRPr="004E0FE3" w:rsidRDefault="00CA77E0" w:rsidP="00CA77E0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18.19,54</w:t>
      </w:r>
    </w:p>
    <w:p w14:paraId="2E292000" w14:textId="77777777" w:rsidR="00CA77E0" w:rsidRDefault="00CA77E0" w:rsidP="00CA77E0">
      <w:pPr>
        <w:pStyle w:val="narrativeelements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6,8.5-7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6.3901-20</w:t>
      </w:r>
    </w:p>
    <w:p w14:paraId="7ABD77F6" w14:textId="77777777" w:rsidR="00CA77E0" w:rsidRPr="006A0D1A" w:rsidRDefault="00CA77E0" w:rsidP="00CA77E0">
      <w:pPr>
        <w:pStyle w:val="narrativeelements"/>
      </w:pPr>
      <w:r>
        <w:tab/>
      </w:r>
      <w:r w:rsidRPr="006A0D1A">
        <w:t>attacked by Kumbhakarṇa with sleep-spell: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51B02202" w14:textId="77777777" w:rsidR="00CA77E0" w:rsidRDefault="00CA77E0" w:rsidP="00CA77E0">
      <w:pPr>
        <w:pStyle w:val="narrativeelements"/>
      </w:pPr>
      <w:r>
        <w:t>seeing palanquin taking Sulocanā to Rāma, assume it contains Sītā:</w:t>
      </w:r>
      <w:r>
        <w:tab/>
      </w:r>
      <w:r>
        <w:tab/>
      </w:r>
      <w:r>
        <w:tab/>
      </w:r>
      <w:r w:rsidRPr="00B01FE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1,11.210-12</w:t>
      </w:r>
    </w:p>
    <w:p w14:paraId="6D159A7D" w14:textId="77777777" w:rsidR="00CA77E0" w:rsidRPr="000D402A" w:rsidRDefault="00CA77E0" w:rsidP="00CA77E0">
      <w:pPr>
        <w:pStyle w:val="narrativeelements"/>
      </w:pPr>
      <w:r>
        <w:t>disrupt</w:t>
      </w:r>
      <w:r w:rsidRPr="00304CA5">
        <w:t xml:space="preserve"> Rāvaṇa’s</w:t>
      </w:r>
      <w:r w:rsidRPr="00B04EC5">
        <w:t xml:space="preserve"> </w:t>
      </w:r>
      <w:r w:rsidRPr="00304CA5">
        <w:t>ritual: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6,242.307-21;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52.77</w:t>
      </w:r>
    </w:p>
    <w:p w14:paraId="70D49F9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6,10.19-23</w:t>
      </w:r>
    </w:p>
    <w:p w14:paraId="27FBA9E5" w14:textId="77777777" w:rsidR="00CA77E0" w:rsidRPr="006A0D1A" w:rsidRDefault="00CA77E0" w:rsidP="00CA77E0">
      <w:pPr>
        <w:pStyle w:val="narrativeelements"/>
      </w:pPr>
      <w:r w:rsidRPr="006A0D1A">
        <w:tab/>
        <w:t>commanders disregard Rāma’s instructions not to disturb Rāvaṇa’s ritual:</w:t>
      </w:r>
      <w:r w:rsidRPr="0026767C">
        <w:t xml:space="preserve"> </w:t>
      </w:r>
      <w:r w:rsidRPr="0026767C">
        <w:tab/>
      </w:r>
      <w:r w:rsidRPr="0026767C">
        <w:tab/>
      </w:r>
      <w:r w:rsidRPr="0026767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67—68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70.11-15</w:t>
      </w:r>
    </w:p>
    <w:p w14:paraId="7CB16CA9" w14:textId="77777777" w:rsidR="00CA77E0" w:rsidRPr="00E333B9" w:rsidRDefault="00CA77E0" w:rsidP="00CA77E0">
      <w:pPr>
        <w:pStyle w:val="narrativeelements"/>
      </w:pPr>
      <w:r w:rsidRPr="00913367">
        <w:rPr>
          <w:szCs w:val="24"/>
        </w:rPr>
        <w:tab/>
      </w:r>
      <w:r w:rsidRPr="00913367">
        <w:rPr>
          <w:szCs w:val="24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0CDFF3D2" w14:textId="77777777" w:rsidR="00F62E41" w:rsidRDefault="00F62E41" w:rsidP="00F62E41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3DA2919F" w14:textId="77777777" w:rsidR="00CA77E0" w:rsidRDefault="00CA77E0" w:rsidP="00CA77E0">
      <w:pPr>
        <w:pStyle w:val="narrativeelements"/>
      </w:pPr>
      <w:r>
        <w:tab/>
        <w:t>drag Mandodarī by hair, molest her:</w:t>
      </w:r>
      <w:r w:rsidRPr="00B01FE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1,11.239-41</w:t>
      </w:r>
    </w:p>
    <w:p w14:paraId="20B94EEA" w14:textId="77777777" w:rsidR="00CA77E0" w:rsidRPr="00A74290" w:rsidRDefault="00CA77E0" w:rsidP="00CA77E0">
      <w:pPr>
        <w:pStyle w:val="narrativeelements"/>
        <w:tabs>
          <w:tab w:val="right" w:pos="11880"/>
        </w:tabs>
        <w:rPr>
          <w:rFonts w:cs="Gentium"/>
          <w:b/>
          <w:i/>
          <w:iCs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i/>
          <w:iCs/>
          <w:lang w:bidi="x-none"/>
        </w:rPr>
        <w:t xml:space="preserve"> </w:t>
      </w:r>
      <w:r>
        <w:rPr>
          <w:rFonts w:cs="Gentium"/>
          <w:i/>
          <w:iCs/>
          <w:lang w:bidi="x-none"/>
        </w:rPr>
        <w:tab/>
      </w:r>
      <w:r>
        <w:rPr>
          <w:i/>
          <w:szCs w:val="24"/>
        </w:rPr>
        <w:t>Indian sculptural:</w:t>
      </w:r>
      <w:r w:rsidRPr="008F1158">
        <w:rPr>
          <w:rFonts w:cs="Gentium"/>
          <w:i/>
          <w:iCs/>
          <w:lang w:bidi="x-none"/>
        </w:rPr>
        <w:t xml:space="preserve"> r</w:t>
      </w:r>
      <w:r w:rsidRPr="008F1158">
        <w:rPr>
          <w:rFonts w:cs="Gentium"/>
          <w:i/>
          <w:lang w:bidi="x-none"/>
        </w:rPr>
        <w:t>elief on Amṛteśvara temple, Amṛtapura, 1196 A.D.</w:t>
      </w:r>
      <w:r w:rsidRPr="008F1158">
        <w:rPr>
          <w:rFonts w:cs="Gentium"/>
          <w:i/>
          <w:iCs/>
          <w:lang w:bidi="x-none"/>
        </w:rPr>
        <w:t xml:space="preserve">  </w:t>
      </w:r>
    </w:p>
    <w:p w14:paraId="00152BCC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8F1158">
        <w:rPr>
          <w:rFonts w:cs="Gentium"/>
          <w:i/>
          <w:lang w:bidi="x-none"/>
        </w:rPr>
        <w:t xml:space="preserve">Photo © </w:t>
      </w:r>
      <w:r>
        <w:rPr>
          <w:rFonts w:cs="Gentium"/>
          <w:i/>
          <w:lang w:bidi="x-none"/>
        </w:rPr>
        <w:t>JLB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85, fig.5.6</w:t>
      </w:r>
    </w:p>
    <w:p w14:paraId="2B0F5747" w14:textId="77298D76" w:rsidR="00831C44" w:rsidRDefault="00831C44" w:rsidP="00CA77E0">
      <w:pPr>
        <w:pStyle w:val="narrativeelements"/>
      </w:pPr>
      <w:r>
        <w:tab/>
        <w:t>drag all wives by hair:</w:t>
      </w:r>
      <w:r w:rsidRPr="00831C4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473DDAD8" w14:textId="7BBA099A" w:rsidR="00CA77E0" w:rsidRDefault="00CA77E0" w:rsidP="00CA77E0">
      <w:pPr>
        <w:pStyle w:val="narrativeelements"/>
      </w:pPr>
      <w:r w:rsidRPr="006A0D1A">
        <w:tab/>
        <w:t>seizure by hair is illusion:</w:t>
      </w:r>
      <w:r w:rsidRPr="00D36E4B">
        <w:t xml:space="preserve"> </w:t>
      </w:r>
      <w:r>
        <w:tab/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B0170FB" w14:textId="77777777" w:rsidR="00CA77E0" w:rsidRPr="007355E4" w:rsidRDefault="00CA77E0" w:rsidP="00CA77E0">
      <w:pPr>
        <w:pStyle w:val="narrativeelements"/>
      </w:pPr>
      <w:r w:rsidRPr="006A0D1A">
        <w:tab/>
        <w:t>attempt fails: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67—68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70—71</w:t>
      </w:r>
    </w:p>
    <w:p w14:paraId="71580C7F" w14:textId="77777777" w:rsidR="00CA77E0" w:rsidRPr="00E333B9" w:rsidRDefault="00CA77E0" w:rsidP="00CA77E0">
      <w:pPr>
        <w:pStyle w:val="narrativeelements"/>
      </w:pPr>
      <w:r w:rsidRPr="00913367">
        <w:rPr>
          <w:szCs w:val="24"/>
        </w:rPr>
        <w:tab/>
      </w:r>
      <w:r w:rsidRPr="00913367">
        <w:rPr>
          <w:szCs w:val="24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59E450A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witness Rāvaṇa apparently kill illusory Sītā, report to Rāma: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1,11.248-49</w:t>
      </w:r>
    </w:p>
    <w:p w14:paraId="26F631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 xml:space="preserve">mounted on woodland beasts, charge </w:t>
      </w:r>
      <w:r>
        <w:t>Mūlabala</w:t>
      </w:r>
      <w:r w:rsidRPr="00913367">
        <w:t>m: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146 relief, 18 C</w:t>
      </w:r>
    </w:p>
    <w:p w14:paraId="4DCDC6F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50</w:t>
      </w:r>
    </w:p>
    <w:p w14:paraId="6A55C3F8" w14:textId="77777777" w:rsidR="00CA77E0" w:rsidRPr="00913367" w:rsidRDefault="00CA77E0" w:rsidP="00CA77E0">
      <w:pPr>
        <w:pStyle w:val="narrativeelements"/>
      </w:pPr>
      <w:r w:rsidRPr="00913367">
        <w:t>address devotional hymns and prayers to Rāma during duel with Rāvaṇa: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90-94, 94-95</w:t>
      </w:r>
    </w:p>
    <w:p w14:paraId="774BF8AD" w14:textId="77777777" w:rsidR="00CA77E0" w:rsidRPr="00913367" w:rsidRDefault="00CA77E0" w:rsidP="00CA77E0">
      <w:pPr>
        <w:pStyle w:val="narrativeelements"/>
      </w:pPr>
      <w:r w:rsidRPr="00913367">
        <w:tab/>
        <w:t xml:space="preserve">recite Name of Rāma: </w:t>
      </w:r>
      <w:r w:rsidRPr="00913367">
        <w:tab/>
        <w:t>Kāśmīri, Prakāśa Rāma: Nagar 2001: 94</w:t>
      </w:r>
    </w:p>
    <w:p w14:paraId="38900128" w14:textId="3E3D7385" w:rsidR="00CA77E0" w:rsidRPr="00913367" w:rsidRDefault="00CA77E0" w:rsidP="00CA77E0">
      <w:pPr>
        <w:pStyle w:val="narrativeelements"/>
      </w:pPr>
      <w:r w:rsidRPr="00913367">
        <w:t>casualties resurrected at death of Rāvaṇa:</w:t>
      </w:r>
      <w:r w:rsidRPr="00913367">
        <w:tab/>
      </w:r>
      <w:r w:rsidR="00595A01" w:rsidRPr="009A6621">
        <w:rPr>
          <w:i/>
        </w:rPr>
        <w:t>VahniP,</w:t>
      </w:r>
      <w:r w:rsidR="00595A01" w:rsidRPr="004748FA">
        <w:t xml:space="preserve"> </w:t>
      </w:r>
      <w:r w:rsidR="00595A01" w:rsidRPr="004748FA">
        <w:rPr>
          <w:i/>
        </w:rPr>
        <w:t>DRVC</w:t>
      </w:r>
      <w:r w:rsidR="00595A01">
        <w:rPr>
          <w:i/>
        </w:rPr>
        <w:t xml:space="preserve"> </w:t>
      </w:r>
      <w:r w:rsidR="00595A01">
        <w:t>163</w:t>
      </w:r>
    </w:p>
    <w:p w14:paraId="07891C33" w14:textId="77777777" w:rsidR="00CA77E0" w:rsidRPr="00913367" w:rsidRDefault="00CA77E0" w:rsidP="00CA77E0">
      <w:pPr>
        <w:pStyle w:val="narrativeelements"/>
        <w:rPr>
          <w:szCs w:val="24"/>
        </w:rPr>
      </w:pPr>
      <w:r>
        <w:tab/>
      </w:r>
      <w:r w:rsidRPr="00913367">
        <w:t xml:space="preserve">resurrected by Indra: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21.19-20</w:t>
      </w:r>
    </w:p>
    <w:p w14:paraId="320B7AA3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20.47-48</w:t>
      </w:r>
    </w:p>
    <w:p w14:paraId="7D6C9C33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6,13.37-38</w:t>
      </w:r>
    </w:p>
    <w:p w14:paraId="4AB13A5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1,12.12-17</w:t>
      </w:r>
    </w:p>
    <w:p w14:paraId="0C176E47" w14:textId="77777777" w:rsidR="00CA77E0" w:rsidRPr="00913367" w:rsidRDefault="00CA77E0" w:rsidP="00CA77E0">
      <w:pPr>
        <w:pStyle w:val="narrativeelements"/>
      </w:pPr>
      <w:r w:rsidRPr="00913367">
        <w:tab/>
      </w:r>
      <w:r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8</w:t>
      </w:r>
    </w:p>
    <w:p w14:paraId="79EE5163" w14:textId="77777777" w:rsidR="00CA77E0" w:rsidRPr="00AE29E7" w:rsidRDefault="00CA77E0" w:rsidP="00CA77E0">
      <w:pPr>
        <w:pStyle w:val="narrativeelements"/>
      </w:pPr>
      <w:r w:rsidRPr="00913367">
        <w:t>resurrected at Rāma’s request:</w:t>
      </w:r>
      <w:r w:rsidRPr="00435421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6,108.1-13</w:t>
      </w:r>
    </w:p>
    <w:p w14:paraId="46B53AA0" w14:textId="77777777" w:rsidR="00CA77E0" w:rsidRPr="000D402A" w:rsidRDefault="00CA77E0" w:rsidP="00CA77E0">
      <w:pPr>
        <w:pStyle w:val="narrativeelements"/>
      </w:pPr>
      <w:r w:rsidRPr="00304CA5">
        <w:tab/>
        <w:t>resurrected at Rāma’s command: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47.75</w:t>
      </w:r>
    </w:p>
    <w:p w14:paraId="3196E91D" w14:textId="77777777" w:rsidR="00CA77E0" w:rsidRPr="00AE29E7" w:rsidRDefault="00CA77E0" w:rsidP="00CA77E0">
      <w:pPr>
        <w:pStyle w:val="narrativeelements"/>
      </w:pPr>
      <w:r w:rsidRPr="00AE29E7">
        <w:tab/>
        <w:t>resurrected by Brahmā: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3,275.40-42</w:t>
      </w:r>
    </w:p>
    <w:p w14:paraId="0579C0F9" w14:textId="77777777" w:rsidR="00CA77E0" w:rsidRPr="000D402A" w:rsidRDefault="00CA77E0" w:rsidP="00CA77E0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6,242.342-43</w:t>
      </w:r>
    </w:p>
    <w:p w14:paraId="2AECD638" w14:textId="77777777" w:rsidR="00CA77E0" w:rsidRDefault="00CA77E0" w:rsidP="00CA77E0">
      <w:pPr>
        <w:pStyle w:val="narrativeelements"/>
      </w:pPr>
      <w:r>
        <w:tab/>
        <w:t>resurrected by Śiva:</w:t>
      </w:r>
      <w:r w:rsidRPr="00C549B7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6.8211-30</w:t>
      </w:r>
    </w:p>
    <w:p w14:paraId="5AE2D9F0" w14:textId="5EB238E8" w:rsidR="00CA77E0" w:rsidRPr="00AF0B73" w:rsidRDefault="00CA77E0" w:rsidP="00CA77E0">
      <w:pPr>
        <w:pStyle w:val="narrativeelements"/>
      </w:pPr>
      <w:r>
        <w:rPr>
          <w:i/>
        </w:rPr>
        <w:t>amṛta,</w:t>
      </w:r>
      <w:r>
        <w:t xml:space="preserve"> sprinkled by Indra on every scrap of corpse, missed by 1 </w:t>
      </w:r>
      <w:r>
        <w:rPr>
          <w:i/>
        </w:rPr>
        <w:t>vā</w:t>
      </w:r>
      <w:r w:rsidR="000264FA">
        <w:rPr>
          <w:i/>
        </w:rPr>
        <w:t>n</w:t>
      </w:r>
      <w:r>
        <w:rPr>
          <w:i/>
        </w:rPr>
        <w:t>ara</w:t>
      </w:r>
      <w:r>
        <w:t xml:space="preserve"> in Kumbhakarṇa’s </w:t>
      </w:r>
      <w:r>
        <w:tab/>
        <w:t>stomach, returned by Yama:</w:t>
      </w:r>
      <w:r w:rsidRPr="00AF0B7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1,12.12-17</w:t>
      </w:r>
    </w:p>
    <w:p w14:paraId="4BCFC3D9" w14:textId="77777777" w:rsidR="00CA77E0" w:rsidRPr="00304CA5" w:rsidRDefault="00CA77E0" w:rsidP="00CA77E0">
      <w:pPr>
        <w:pStyle w:val="narrativeelements"/>
      </w:pPr>
      <w:r w:rsidRPr="00304CA5">
        <w:t>resurrected casualties given brides by Rāma:</w:t>
      </w:r>
      <w:r w:rsidRPr="007038C4">
        <w:t xml:space="preserve"> </w:t>
      </w:r>
      <w:r w:rsidRPr="00C51989">
        <w:tab/>
      </w:r>
      <w:r w:rsidRPr="00C51989">
        <w:rPr>
          <w:i/>
        </w:rPr>
        <w:t>BhvP</w:t>
      </w:r>
      <w:r w:rsidRPr="00C51989">
        <w:t xml:space="preserve"> 3,4.22.68</w:t>
      </w:r>
    </w:p>
    <w:p w14:paraId="7C9938BD" w14:textId="77777777" w:rsidR="00CA77E0" w:rsidRPr="00913367" w:rsidRDefault="00CA77E0" w:rsidP="00CA77E0">
      <w:pPr>
        <w:pStyle w:val="narrativeelements"/>
      </w:pPr>
      <w:r w:rsidRPr="00AE29E7">
        <w:tab/>
        <w:t xml:space="preserve">Rāma also requests </w:t>
      </w:r>
      <w:r w:rsidRPr="00435421">
        <w:rPr>
          <w:i/>
        </w:rPr>
        <w:t>vānaras</w:t>
      </w:r>
      <w:r w:rsidRPr="00AE29E7">
        <w:t xml:space="preserve"> find food and water at all seasons; granted: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6,108.1-13</w:t>
      </w:r>
    </w:p>
    <w:p w14:paraId="1D22B3DB" w14:textId="77777777" w:rsidR="00CA77E0" w:rsidRPr="00913367" w:rsidRDefault="00CA77E0" w:rsidP="00CA77E0">
      <w:pPr>
        <w:pStyle w:val="narrativeelements"/>
      </w:pPr>
      <w:r w:rsidRPr="00913367">
        <w:tab/>
        <w:t>no request to gods:</w:t>
      </w:r>
      <w:r w:rsidRPr="00913367">
        <w:tab/>
        <w:t xml:space="preserve">Kāśmīri, Prakāśa Rāma: Nagar 2001: 96;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50</w:t>
      </w:r>
    </w:p>
    <w:p w14:paraId="575AA283" w14:textId="77777777" w:rsidR="00CA77E0" w:rsidRPr="00435421" w:rsidRDefault="00CA77E0" w:rsidP="00CA77E0">
      <w:pPr>
        <w:pStyle w:val="narrativeelements"/>
      </w:pPr>
      <w:r w:rsidRPr="00913367">
        <w:t>at Rāma’s request, rewarded by Vibhīṣaṇa:</w:t>
      </w:r>
      <w:r w:rsidRPr="00435421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6,110.1-8</w:t>
      </w:r>
    </w:p>
    <w:p w14:paraId="4B196025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6.8261-70</w:t>
      </w:r>
    </w:p>
    <w:p w14:paraId="278A3C24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>vānaras</w:t>
      </w:r>
      <w:r w:rsidRPr="00913367">
        <w:t xml:space="preserve"> replace all dead </w:t>
      </w:r>
      <w:r w:rsidRPr="00913367">
        <w:rPr>
          <w:i/>
        </w:rPr>
        <w:t>rākṣasas</w:t>
      </w:r>
      <w:r w:rsidRPr="00913367">
        <w:t xml:space="preserve"> in Vibhīṣaṇa’s Laṅkā: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98</w:t>
      </w:r>
    </w:p>
    <w:p w14:paraId="7D31FC9A" w14:textId="77777777" w:rsidR="00CA77E0" w:rsidRPr="00913367" w:rsidRDefault="00CA77E0" w:rsidP="00CA77E0">
      <w:pPr>
        <w:pStyle w:val="narrativeelements"/>
      </w:pPr>
      <w:r w:rsidRPr="00913367">
        <w:t xml:space="preserve">accompany Rāma to Ayodhyā: </w:t>
      </w:r>
      <w:r w:rsidRPr="00AE29E7">
        <w:tab/>
      </w:r>
      <w:r w:rsidRPr="00AE29E7">
        <w:rPr>
          <w:i/>
        </w:rPr>
        <w:t xml:space="preserve">VRm </w:t>
      </w:r>
      <w:r w:rsidRPr="00AE29E7">
        <w:t>(1): 6,110.16-23</w:t>
      </w:r>
      <w:r w:rsidRPr="00AE29E7">
        <w:tab/>
      </w:r>
      <w:r w:rsidRPr="00AE29E7">
        <w:tab/>
      </w:r>
      <w:r w:rsidRPr="00913367">
        <w:tab/>
        <w:t>Kāśmīri, Prakāśa Rāma: Nagar 2001: 106</w:t>
      </w:r>
    </w:p>
    <w:p w14:paraId="01B4A3C0" w14:textId="77777777" w:rsidR="00CA77E0" w:rsidRPr="004A7F8E" w:rsidRDefault="00CA77E0" w:rsidP="00CA77E0">
      <w:pPr>
        <w:pStyle w:val="narrativeelements"/>
      </w:pPr>
      <w:r>
        <w:tab/>
        <w:t xml:space="preserve">wives all collected from </w:t>
      </w:r>
      <w:r w:rsidRPr="00913367">
        <w:t xml:space="preserve">Kiṣkindhā, accompany </w:t>
      </w:r>
      <w:r>
        <w:t>exiles to Ayodhyā:</w:t>
      </w:r>
      <w:r>
        <w:tab/>
      </w:r>
      <w:r>
        <w:tab/>
      </w:r>
      <w:r>
        <w:tab/>
      </w:r>
      <w:r w:rsidRPr="004A7F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6,App.72</w:t>
      </w:r>
    </w:p>
    <w:p w14:paraId="09FA9D59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1,12.55-56</w:t>
      </w:r>
    </w:p>
    <w:p w14:paraId="6E731355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 xml:space="preserve">gorge on fruit: </w:t>
      </w:r>
    </w:p>
    <w:p w14:paraId="4FB996F5" w14:textId="77777777" w:rsidR="00CA77E0" w:rsidRPr="00913367" w:rsidRDefault="00CA77E0" w:rsidP="00CA77E0">
      <w:pPr>
        <w:pStyle w:val="narrativeelements"/>
      </w:pPr>
      <w:r w:rsidRPr="00913367">
        <w:tab/>
        <w:t xml:space="preserve">celebrate by rampaging over Gandhamādana mountain (brought by Hanumān to </w:t>
      </w:r>
      <w:r w:rsidRPr="00913367">
        <w:tab/>
        <w:t>heal Lakṣmaṇa):</w:t>
      </w:r>
      <w:r w:rsidRPr="00913367">
        <w:tab/>
        <w:t>Assamese, Mādhava Kandalī: Nagar 2000: II, 172</w:t>
      </w:r>
    </w:p>
    <w:p w14:paraId="1DE12613" w14:textId="77777777" w:rsidR="00CA77E0" w:rsidRPr="00913367" w:rsidRDefault="00CA77E0" w:rsidP="00CA77E0">
      <w:pPr>
        <w:pStyle w:val="narrativeelements"/>
      </w:pPr>
      <w:r w:rsidRPr="00913367">
        <w:t xml:space="preserve">receive boon of eating fruit at all seasons </w:t>
      </w:r>
      <w:r w:rsidRPr="00913367">
        <w:rPr>
          <w:szCs w:val="22"/>
        </w:rPr>
        <w:t>at Bharadvāja’s hermitage</w:t>
      </w:r>
      <w:r w:rsidRPr="00913367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6,112.17-18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 </w:t>
      </w:r>
    </w:p>
    <w:p w14:paraId="617E5E0C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gorge, delaying Rāma’s entry into Ayodhyā:</w:t>
      </w:r>
      <w:r w:rsidRPr="0091336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6,115.18-22</w:t>
      </w:r>
      <w:r w:rsidRPr="00913367">
        <w:tab/>
      </w:r>
      <w:r w:rsidRPr="00913367">
        <w:tab/>
      </w:r>
      <w:r w:rsidRPr="00913367">
        <w:tab/>
        <w:t>Assamese, Mādhava Kandalī: Nagar 2000: II, 197; II, 200</w:t>
      </w:r>
    </w:p>
    <w:p w14:paraId="47EAE693" w14:textId="77777777" w:rsidR="00CA77E0" w:rsidRDefault="00CA77E0" w:rsidP="00CA77E0">
      <w:pPr>
        <w:pStyle w:val="narrativeelements"/>
      </w:pPr>
      <w:r w:rsidRPr="00913367">
        <w:t>take human form to enter Ayodhyā</w:t>
      </w:r>
      <w:r>
        <w:t>:</w:t>
      </w:r>
      <w:r w:rsidRPr="00913367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6,14.87-88</w:t>
      </w:r>
    </w:p>
    <w:p w14:paraId="199C64AE" w14:textId="77777777" w:rsidR="00CA77E0" w:rsidRPr="00913367" w:rsidRDefault="00CA77E0" w:rsidP="00CA77E0">
      <w:pPr>
        <w:pStyle w:val="narrativeelements"/>
      </w:pPr>
      <w:r>
        <w:tab/>
        <w:t xml:space="preserve">enter </w:t>
      </w:r>
      <w:r w:rsidRPr="00913367">
        <w:t>on ele</w:t>
      </w:r>
      <w:r>
        <w:t>phants:</w:t>
      </w:r>
      <w:r>
        <w:tab/>
        <w:t xml:space="preserve"> </w:t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13.74</w:t>
      </w:r>
    </w:p>
    <w:p w14:paraId="1FCF216F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t>fetch water from 4 oceans to consecrate Rāma:</w:t>
      </w:r>
      <w:r w:rsidRPr="00C549B7"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20.80</w:t>
      </w:r>
    </w:p>
    <w:p w14:paraId="684257F8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5435AB38" w14:textId="77777777" w:rsidR="00CA77E0" w:rsidRDefault="00CA77E0" w:rsidP="00CA77E0">
      <w:pPr>
        <w:pStyle w:val="narrativeelements"/>
      </w:pPr>
      <w:r>
        <w:t xml:space="preserve">violent search for lost </w:t>
      </w:r>
      <w:r>
        <w:rPr>
          <w:i/>
        </w:rPr>
        <w:t>aśvamedha</w:t>
      </w:r>
      <w:r>
        <w:t xml:space="preserve"> horse disturbs mountains, summoned back by Śatrughna:</w:t>
      </w:r>
    </w:p>
    <w:p w14:paraId="29F6734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4"/>
        </w:rPr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</w:t>
      </w:r>
    </w:p>
    <w:p w14:paraId="6EB19F98" w14:textId="77777777" w:rsidR="00CA77E0" w:rsidRPr="00913367" w:rsidRDefault="00CA77E0" w:rsidP="00CA77E0">
      <w:pPr>
        <w:pStyle w:val="narrativeelements"/>
      </w:pPr>
      <w:r w:rsidRPr="00913367">
        <w:t xml:space="preserve">invited to Ayodhyā for </w:t>
      </w:r>
      <w:r w:rsidRPr="00913367">
        <w:rPr>
          <w:i/>
        </w:rPr>
        <w:t>aśvamedha</w:t>
      </w:r>
      <w:r w:rsidRPr="00913367">
        <w:t xml:space="preserve">: </w:t>
      </w:r>
      <w:r w:rsidRPr="00913367">
        <w:tab/>
        <w:t>Assamese, Śaṅkaradeva: Nagar 2000: II, 211</w:t>
      </w:r>
    </w:p>
    <w:p w14:paraId="2F446F86" w14:textId="77777777" w:rsidR="00CA77E0" w:rsidRPr="00B04EC5" w:rsidRDefault="00CA77E0" w:rsidP="00CA77E0">
      <w:pPr>
        <w:pStyle w:val="narrativeelements"/>
      </w:pPr>
      <w:r w:rsidRPr="00304CA5">
        <w:t>enter Sarayū with Rāma, brothers, citizens: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6,244.54-92</w:t>
      </w:r>
    </w:p>
    <w:p w14:paraId="6F773155" w14:textId="77777777" w:rsidR="00CA77E0" w:rsidRDefault="00CA77E0" w:rsidP="00CA77E0">
      <w:pPr>
        <w:pStyle w:val="narrativeelements"/>
      </w:pPr>
      <w:r w:rsidRPr="00913367">
        <w:tab/>
        <w:t>all except Jāmbavān and Hanumān return to heaven with Rāma:</w:t>
      </w:r>
      <w:r w:rsidRPr="00913367">
        <w:tab/>
      </w:r>
    </w:p>
    <w:p w14:paraId="4AAC78E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7,9.28-29,36-37,43-47</w:t>
      </w:r>
    </w:p>
    <w:p w14:paraId="55A7D711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>Assamese, Śaṅkaradeva: Nagar 2000: II, 262-64</w:t>
      </w:r>
    </w:p>
    <w:p w14:paraId="22F27F2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4449CC">
        <w:rPr>
          <w:b/>
          <w:i/>
          <w:color w:val="000000"/>
          <w:szCs w:val="24"/>
        </w:rPr>
        <w:t>vānaras</w:t>
      </w:r>
      <w:r w:rsidRPr="00913367">
        <w:rPr>
          <w:color w:val="000000"/>
          <w:szCs w:val="24"/>
        </w:rPr>
        <w:t xml:space="preserve"> (</w:t>
      </w:r>
      <w:r w:rsidRPr="004449CC">
        <w:rPr>
          <w:b/>
          <w:color w:val="000000"/>
          <w:szCs w:val="24"/>
        </w:rPr>
        <w:t>unidentified</w:t>
      </w:r>
      <w:r w:rsidRPr="00913367">
        <w:rPr>
          <w:color w:val="000000"/>
          <w:szCs w:val="24"/>
        </w:rPr>
        <w:t>):</w:t>
      </w:r>
    </w:p>
    <w:p w14:paraId="4C046B5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>Rāma, Lakṣmaṇa and kneeling monkey: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Angkor area, Bayon, central tower, NW face, late 12/13 C</w:t>
      </w:r>
    </w:p>
    <w:p w14:paraId="609775B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</w:t>
      </w:r>
      <w:r w:rsidRPr="00913367">
        <w:rPr>
          <w:szCs w:val="22"/>
        </w:rPr>
        <w:t xml:space="preserve"> 129-30, fig. 4.4.59</w:t>
      </w:r>
    </w:p>
    <w:p w14:paraId="2D8D0B9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Khan, W gopura 3, W side, lintel relief, 1191</w:t>
      </w:r>
    </w:p>
    <w:p w14:paraId="170336B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</w:t>
      </w:r>
      <w:r w:rsidRPr="00913367">
        <w:rPr>
          <w:szCs w:val="22"/>
        </w:rPr>
        <w:t xml:space="preserve"> 406, CD 10.0477</w:t>
      </w:r>
    </w:p>
    <w:p w14:paraId="7157CD0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 xml:space="preserve">vānara </w:t>
      </w:r>
      <w:r w:rsidRPr="00913367">
        <w:rPr>
          <w:szCs w:val="22"/>
        </w:rPr>
        <w:t>carries Rāma into battle: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 Rup, lintel relief [unfinished], mid 10 C</w:t>
      </w:r>
    </w:p>
    <w:p w14:paraId="50621DC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tab/>
      </w:r>
      <w:r w:rsidRPr="009B56B7">
        <w:rPr>
          <w:i/>
        </w:rPr>
        <w:t>Sculptural Khmer</w:t>
      </w:r>
      <w:r w:rsidRPr="00913367">
        <w:t xml:space="preserve">: Roveda 2005: </w:t>
      </w:r>
      <w:r w:rsidRPr="00913367">
        <w:rPr>
          <w:szCs w:val="22"/>
        </w:rPr>
        <w:t xml:space="preserve">139, </w:t>
      </w:r>
      <w:r w:rsidRPr="00913367">
        <w:t>345, fig. 10.102=</w:t>
      </w:r>
      <w:r w:rsidRPr="00913367">
        <w:rPr>
          <w:szCs w:val="22"/>
        </w:rPr>
        <w:t>CD 4.4.091</w:t>
      </w:r>
    </w:p>
    <w:p w14:paraId="5F1D1B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  <w:t xml:space="preserve">carry </w:t>
      </w:r>
      <w:r w:rsidRPr="00913367">
        <w:t>Rāma and Lakṣmaṇa into battle:</w:t>
      </w:r>
    </w:p>
    <w:p w14:paraId="7ABAD6FE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</w:rPr>
        <w:t xml:space="preserve">Angkor area, Banteay Samre, 2nd enclosure, N gopura, S face relief, 9-12CC </w:t>
      </w:r>
    </w:p>
    <w:p w14:paraId="6CD6BBB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 </w:t>
      </w:r>
      <w:r w:rsidRPr="00913367">
        <w:t>JLB photo (2009): 631</w:t>
      </w:r>
    </w:p>
    <w:p w14:paraId="04ED506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  <w:t xml:space="preserve">standing on shoulders of a </w:t>
      </w:r>
      <w:r w:rsidRPr="00913367">
        <w:rPr>
          <w:i/>
          <w:szCs w:val="22"/>
        </w:rPr>
        <w:t>vānara</w:t>
      </w:r>
      <w:r w:rsidRPr="00913367">
        <w:rPr>
          <w:szCs w:val="22"/>
        </w:rPr>
        <w:t>, Rāma shoots at Rāvaṇa:</w:t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Preah Khan, detached lintel relief, 1191</w:t>
      </w:r>
    </w:p>
    <w:p w14:paraId="1F3233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2005:</w:t>
      </w:r>
      <w:r w:rsidRPr="00913367">
        <w:rPr>
          <w:szCs w:val="22"/>
        </w:rPr>
        <w:t xml:space="preserve"> 136, fig. 4.4.95</w:t>
      </w:r>
    </w:p>
    <w:p w14:paraId="63FF8B0D" w14:textId="77777777" w:rsidR="00CA77E0" w:rsidRPr="002B1B16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  <w:lang w:val="en-US"/>
        </w:rPr>
      </w:pPr>
      <w:r w:rsidRPr="00913367">
        <w:rPr>
          <w:color w:val="000000"/>
          <w:szCs w:val="24"/>
        </w:rPr>
        <w:tab/>
        <w:t xml:space="preserve">warrior on shoulders of </w:t>
      </w:r>
      <w:r w:rsidRPr="00913367">
        <w:rPr>
          <w:i/>
          <w:color w:val="000000"/>
          <w:szCs w:val="24"/>
        </w:rPr>
        <w:t>vānara</w:t>
      </w:r>
      <w:r w:rsidRPr="00913367">
        <w:rPr>
          <w:color w:val="000000"/>
          <w:szCs w:val="24"/>
        </w:rPr>
        <w:t xml:space="preserve"> fights single-headed </w:t>
      </w:r>
      <w:r w:rsidRPr="00913367">
        <w:rPr>
          <w:i/>
          <w:color w:val="000000"/>
          <w:szCs w:val="24"/>
        </w:rPr>
        <w:t>rākṣasa</w:t>
      </w:r>
      <w:r w:rsidRPr="00913367">
        <w:rPr>
          <w:color w:val="000000"/>
          <w:szCs w:val="24"/>
        </w:rPr>
        <w:t xml:space="preserve"> in monster-drawn </w:t>
      </w:r>
      <w:r w:rsidRPr="00913367">
        <w:rPr>
          <w:color w:val="000000"/>
          <w:szCs w:val="24"/>
        </w:rPr>
        <w:tab/>
        <w:t xml:space="preserve">chariot: </w:t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Phimai, maṇḍapa, S door, </w:t>
      </w:r>
      <w:r w:rsidRPr="00F378C8">
        <w:rPr>
          <w:i/>
          <w:szCs w:val="22"/>
          <w:lang w:val="en-US"/>
        </w:rPr>
        <w:t>inner</w:t>
      </w:r>
      <w:r w:rsidRPr="002B1B16">
        <w:rPr>
          <w:szCs w:val="22"/>
          <w:lang w:val="en-US"/>
        </w:rPr>
        <w:t xml:space="preserve"> </w:t>
      </w:r>
      <w:r w:rsidRPr="002B1B16">
        <w:rPr>
          <w:i/>
          <w:szCs w:val="22"/>
          <w:lang w:val="en-US"/>
        </w:rPr>
        <w:t>lintel relief, end 11 C</w:t>
      </w:r>
    </w:p>
    <w:p w14:paraId="5D865E24" w14:textId="77777777" w:rsidR="00CA77E0" w:rsidRPr="00596B71" w:rsidRDefault="00CA77E0" w:rsidP="00CA77E0">
      <w:pPr>
        <w:pStyle w:val="narrativeelements"/>
        <w:tabs>
          <w:tab w:val="clear" w:pos="1440"/>
        </w:tabs>
      </w:pPr>
      <w:r w:rsidRPr="002B1B16">
        <w:rPr>
          <w:szCs w:val="24"/>
        </w:rPr>
        <w:tab/>
      </w:r>
      <w:r w:rsidRPr="002B1B16">
        <w:rPr>
          <w:szCs w:val="24"/>
        </w:rPr>
        <w:tab/>
        <w:t xml:space="preserve"> Roveda 2005: 471, CD 10.0942; </w:t>
      </w:r>
      <w:r w:rsidRPr="00596B71">
        <w:t>JLB photo (2013): 324; Phimai Historical Park book: 57</w:t>
      </w:r>
    </w:p>
    <w:p w14:paraId="06D684EA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absent, but Hanumān is a god:</w:t>
      </w:r>
      <w:r w:rsidRPr="00913367">
        <w:t xml:space="preserve"> </w:t>
      </w:r>
      <w:r w:rsidRPr="00913367">
        <w:tab/>
      </w:r>
      <w:r w:rsidRPr="00913367">
        <w:rPr>
          <w:color w:val="000000"/>
        </w:rPr>
        <w:t>Taylor 1896: 84-86</w:t>
      </w:r>
    </w:p>
    <w:p w14:paraId="6EB5C5D1" w14:textId="77777777" w:rsidR="00CA77E0" w:rsidRPr="00913367" w:rsidRDefault="00CA77E0" w:rsidP="00CA77E0">
      <w:pPr>
        <w:pStyle w:val="narrativeelements"/>
        <w:rPr>
          <w:szCs w:val="24"/>
        </w:rPr>
      </w:pPr>
    </w:p>
    <w:p w14:paraId="4E72E7B3" w14:textId="77777777" w:rsidR="00CA77E0" w:rsidRPr="00913367" w:rsidRDefault="00CA77E0" w:rsidP="00CA77E0">
      <w:pPr>
        <w:pStyle w:val="narrativeelements"/>
        <w:rPr>
          <w:szCs w:val="24"/>
        </w:rPr>
      </w:pPr>
    </w:p>
    <w:p w14:paraId="292F92C6" w14:textId="77777777" w:rsidR="00CA77E0" w:rsidRPr="00913367" w:rsidRDefault="00CA77E0" w:rsidP="00CA77E0">
      <w:pPr>
        <w:pStyle w:val="narrativesideheading"/>
        <w:outlineLvl w:val="0"/>
      </w:pPr>
      <w:r w:rsidRPr="00913367">
        <w:t>Varāha</w:t>
      </w:r>
    </w:p>
    <w:p w14:paraId="211E7A1E" w14:textId="77777777" w:rsidR="00CA77E0" w:rsidRPr="006D7F81" w:rsidRDefault="00CA77E0" w:rsidP="00CA77E0">
      <w:pPr>
        <w:pStyle w:val="narrativeelements"/>
        <w:rPr>
          <w:i/>
        </w:rPr>
      </w:pPr>
      <w:r>
        <w:rPr>
          <w:i/>
        </w:rPr>
        <w:t>see Viṣṇu</w:t>
      </w:r>
    </w:p>
    <w:p w14:paraId="293F8F9D" w14:textId="77777777" w:rsidR="00CA77E0" w:rsidRPr="00913367" w:rsidRDefault="00CA77E0" w:rsidP="00CA77E0">
      <w:pPr>
        <w:pStyle w:val="narrativeelements"/>
        <w:rPr>
          <w:szCs w:val="24"/>
        </w:rPr>
      </w:pPr>
    </w:p>
    <w:p w14:paraId="06755527" w14:textId="77777777" w:rsidR="00CA77E0" w:rsidRPr="00913367" w:rsidRDefault="00CA77E0" w:rsidP="00CA77E0">
      <w:pPr>
        <w:pStyle w:val="narrativeelements"/>
        <w:rPr>
          <w:szCs w:val="24"/>
        </w:rPr>
      </w:pPr>
    </w:p>
    <w:p w14:paraId="5E5067D9" w14:textId="77777777" w:rsidR="00CA77E0" w:rsidRPr="00913367" w:rsidRDefault="00CA77E0" w:rsidP="00CA77E0">
      <w:pPr>
        <w:pStyle w:val="narrativesideheading"/>
        <w:outlineLvl w:val="0"/>
      </w:pPr>
      <w:r w:rsidRPr="00913367">
        <w:t>Varuṇa</w:t>
      </w:r>
    </w:p>
    <w:p w14:paraId="4DACCFE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i/>
          <w:szCs w:val="32"/>
        </w:rPr>
      </w:pPr>
      <w:r w:rsidRPr="00913367">
        <w:rPr>
          <w:i/>
        </w:rPr>
        <w:t xml:space="preserve">Birun, </w:t>
      </w:r>
      <w:r w:rsidRPr="00913367">
        <w:rPr>
          <w:i/>
          <w:szCs w:val="32"/>
        </w:rPr>
        <w:t>Piroon</w:t>
      </w:r>
    </w:p>
    <w:p w14:paraId="79B0326B" w14:textId="25172A46" w:rsidR="00CA77E0" w:rsidRPr="00913367" w:rsidRDefault="00CA77E0" w:rsidP="00107047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see Ocean</w:t>
      </w:r>
      <w:r w:rsidR="00107047">
        <w:rPr>
          <w:i/>
        </w:rPr>
        <w:t xml:space="preserve"> for </w:t>
      </w:r>
      <w:r w:rsidR="00107047" w:rsidRPr="00913367">
        <w:rPr>
          <w:i/>
          <w:szCs w:val="32"/>
        </w:rPr>
        <w:t>motif: sea-god:  T:</w:t>
      </w:r>
      <w:r w:rsidR="00107047" w:rsidRPr="00913367">
        <w:rPr>
          <w:i/>
        </w:rPr>
        <w:t xml:space="preserve"> A 421</w:t>
      </w:r>
    </w:p>
    <w:p w14:paraId="778B35D8" w14:textId="77777777" w:rsidR="00CA77E0" w:rsidRPr="00D437A4" w:rsidRDefault="00CA77E0" w:rsidP="00CA77E0">
      <w:pPr>
        <w:pStyle w:val="narrativeelements"/>
      </w:pPr>
    </w:p>
    <w:p w14:paraId="329D8CCA" w14:textId="77777777" w:rsidR="00CA77E0" w:rsidRPr="00913367" w:rsidRDefault="00CA77E0" w:rsidP="00CA77E0">
      <w:pPr>
        <w:pStyle w:val="narrativeelements"/>
      </w:pPr>
      <w:r w:rsidRPr="00913367">
        <w:t>father of Vālmīki:</w:t>
      </w:r>
      <w:r w:rsidRPr="00C31D47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>: Raghavan 1973: 68n.1</w:t>
      </w:r>
    </w:p>
    <w:p w14:paraId="612EFBD2" w14:textId="77777777" w:rsidR="00CA77E0" w:rsidRDefault="00CA77E0" w:rsidP="00CA77E0">
      <w:pPr>
        <w:pStyle w:val="narrativeelements"/>
      </w:pPr>
      <w:r>
        <w:tab/>
        <w:t>father of Suṣeṇa:</w:t>
      </w:r>
      <w:r w:rsidRPr="00E555C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.521-30</w:t>
      </w:r>
    </w:p>
    <w:p w14:paraId="627F8A58" w14:textId="12F5E5E7" w:rsidR="00CA77E0" w:rsidRPr="00913367" w:rsidRDefault="00CA77E0" w:rsidP="00CA77E0">
      <w:pPr>
        <w:pStyle w:val="narrativeelements"/>
      </w:pPr>
      <w:r>
        <w:t>defeated</w:t>
      </w:r>
      <w:r w:rsidRPr="00913367">
        <w:t xml:space="preserve"> by Rāvaṇa:</w:t>
      </w:r>
      <w:r w:rsidRPr="00EB4EB7">
        <w:t xml:space="preserve"> </w:t>
      </w:r>
      <w:r w:rsidR="00557F4F">
        <w:tab/>
      </w:r>
      <w:r w:rsidR="00557F4F">
        <w:rPr>
          <w:i/>
        </w:rPr>
        <w:t>VRm</w:t>
      </w:r>
      <w:r w:rsidR="00557F4F">
        <w:t xml:space="preserve"> (4 N) 3, App.11</w:t>
      </w:r>
      <w:r w:rsidR="00557F4F">
        <w:br/>
      </w:r>
      <w:r w:rsidR="00557F4F">
        <w:tab/>
      </w:r>
      <w:r w:rsidR="00557F4F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16.34-69</w:t>
      </w:r>
    </w:p>
    <w:p w14:paraId="51EB30C1" w14:textId="77777777" w:rsidR="00CA77E0" w:rsidRPr="00474CA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10.212-20; 11.103</w:t>
      </w:r>
    </w:p>
    <w:p w14:paraId="46BA2D5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3.3-162,279-303</w:t>
      </w:r>
    </w:p>
    <w:p w14:paraId="6F6A122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7,2.50</w:t>
      </w:r>
    </w:p>
    <w:p w14:paraId="53487C0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1,13.77</w:t>
      </w:r>
    </w:p>
    <w:p w14:paraId="1ECAE233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68548735" w14:textId="77777777" w:rsidR="00CA77E0" w:rsidRPr="003900AB" w:rsidRDefault="00CA77E0" w:rsidP="00CA77E0">
      <w:pPr>
        <w:pStyle w:val="narrativeelements"/>
      </w:pPr>
      <w:r>
        <w:tab/>
        <w:t>Rāvaṇa utters ‘</w:t>
      </w:r>
      <w:r>
        <w:rPr>
          <w:i/>
        </w:rPr>
        <w:t>hum</w:t>
      </w:r>
      <w:r>
        <w:t>’:</w:t>
      </w:r>
      <w:r w:rsidRPr="003900AB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6,2.8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DD3DD70" w14:textId="77777777" w:rsidR="00CA77E0" w:rsidRPr="00913367" w:rsidRDefault="00CA77E0" w:rsidP="00CA77E0">
      <w:pPr>
        <w:pStyle w:val="narrativeelements"/>
      </w:pPr>
      <w:r w:rsidRPr="00913367">
        <w:tab/>
        <w:t>Underworld attacked by Rāvaṇa:</w:t>
      </w:r>
      <w:r w:rsidRPr="005C045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1,223.1-11</w:t>
      </w:r>
    </w:p>
    <w:p w14:paraId="13E2DBB8" w14:textId="77777777" w:rsidR="00CA77E0" w:rsidRPr="007355E4" w:rsidRDefault="00CA77E0" w:rsidP="00CA77E0">
      <w:pPr>
        <w:pStyle w:val="narrativeelements"/>
      </w:pPr>
      <w:r w:rsidRPr="007355E4">
        <w:t>captures Kharadūṣaṇa: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</w:t>
      </w:r>
    </w:p>
    <w:p w14:paraId="0113E702" w14:textId="77777777" w:rsidR="00CA77E0" w:rsidRPr="007355E4" w:rsidRDefault="00CA77E0" w:rsidP="00CA77E0">
      <w:pPr>
        <w:pStyle w:val="narrativeelements"/>
      </w:pPr>
      <w:r w:rsidRPr="007355E4">
        <w:tab/>
        <w:t>100 sons capture Kharadūṣaṇa: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16.50-51</w:t>
      </w:r>
    </w:p>
    <w:p w14:paraId="7391DDF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E3A6C">
        <w:tab/>
        <w:t>[</w:t>
      </w:r>
      <w:r w:rsidRPr="006E3A6C">
        <w:rPr>
          <w:i/>
        </w:rPr>
        <w:t>Khara and Dūṣaṇa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</w:t>
      </w:r>
    </w:p>
    <w:p w14:paraId="3DFC3274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0F2871AC" w14:textId="77777777" w:rsidR="00CA77E0" w:rsidRPr="00715937" w:rsidRDefault="00CA77E0" w:rsidP="00CA77E0">
      <w:pPr>
        <w:pStyle w:val="narrativeelements"/>
      </w:pPr>
      <w:r w:rsidRPr="00913367">
        <w:t>captured by Rāvaṇa, released:</w:t>
      </w:r>
      <w:r w:rsidRPr="00EB4EB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18—19</w:t>
      </w:r>
    </w:p>
    <w:p w14:paraId="1D9D8BAF" w14:textId="77777777" w:rsidR="00CA77E0" w:rsidRDefault="00CA77E0" w:rsidP="00CA77E0">
      <w:pPr>
        <w:pStyle w:val="narrativeelements"/>
      </w:pP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19.61</w:t>
      </w:r>
      <w:r w:rsidRPr="002F6678">
        <w:t xml:space="preserve"> </w:t>
      </w:r>
    </w:p>
    <w:p w14:paraId="400474E4" w14:textId="77777777" w:rsidR="00CA77E0" w:rsidRPr="00474CA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 w:rsidRPr="00EB4EB7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10.212-20; 11.103</w:t>
      </w:r>
    </w:p>
    <w:p w14:paraId="06053123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103ACB2F" w14:textId="77777777" w:rsidR="00CA77E0" w:rsidRPr="00DF0443" w:rsidRDefault="00CA77E0" w:rsidP="00CA77E0">
      <w:pPr>
        <w:pStyle w:val="narrativeelements"/>
      </w:pPr>
      <w:r>
        <w:tab/>
      </w:r>
      <w: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</w:t>
      </w:r>
    </w:p>
    <w:p w14:paraId="3A9177C8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5.290</w:t>
      </w:r>
    </w:p>
    <w:p w14:paraId="33097D7F" w14:textId="77777777" w:rsidR="00831C44" w:rsidRPr="00E133C9" w:rsidRDefault="00831C44" w:rsidP="00831C44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 369-70, 375, 410, 419</w:t>
      </w:r>
      <w:r w:rsidRPr="00E133C9">
        <w:t xml:space="preserve"> </w:t>
      </w:r>
    </w:p>
    <w:p w14:paraId="79AD05D9" w14:textId="77777777" w:rsidR="00CA77E0" w:rsidRDefault="00CA77E0" w:rsidP="00CA77E0">
      <w:pPr>
        <w:pStyle w:val="narrativeelements"/>
      </w:pPr>
      <w:r>
        <w:tab/>
        <w:t>enslaved in Laṅkā: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7DC65FFF" w14:textId="77777777" w:rsidR="00CA77E0" w:rsidRPr="007355E4" w:rsidRDefault="00CA77E0" w:rsidP="00CA77E0">
      <w:pPr>
        <w:pStyle w:val="narrativeelements"/>
      </w:pPr>
      <w:r w:rsidRPr="007355E4">
        <w:tab/>
        <w:t>with harem, released:</w:t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19.69-91</w:t>
      </w:r>
    </w:p>
    <w:p w14:paraId="3E5DB7BE" w14:textId="77777777" w:rsidR="00CA77E0" w:rsidRPr="00913367" w:rsidRDefault="00CA77E0" w:rsidP="00CA77E0">
      <w:pPr>
        <w:pStyle w:val="narrativeelements"/>
      </w:pPr>
      <w:r w:rsidRPr="007355E4">
        <w:tab/>
        <w:t>offers Rāvaṇa his daughter:</w:t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19.96-100</w:t>
      </w:r>
    </w:p>
    <w:p w14:paraId="2C5EC27A" w14:textId="77777777" w:rsidR="00CA77E0" w:rsidRPr="00B13D3D" w:rsidRDefault="00CA77E0" w:rsidP="00CA77E0">
      <w:pPr>
        <w:pStyle w:val="narrativeelements"/>
      </w:pPr>
      <w:r w:rsidRPr="007355E4">
        <w:tab/>
      </w:r>
      <w:r>
        <w:tab/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4A577C9D" w14:textId="77777777" w:rsidR="00CA77E0" w:rsidRPr="00913367" w:rsidRDefault="00CA77E0" w:rsidP="00CA77E0">
      <w:pPr>
        <w:pStyle w:val="narrativeelements"/>
      </w:pPr>
      <w:r w:rsidRPr="007355E4">
        <w:tab/>
        <w:t>gives daughter to Hanumān:</w:t>
      </w:r>
      <w:r w:rsidRPr="00AE5A85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19547904" w14:textId="77777777" w:rsidR="00CA77E0" w:rsidRPr="00913367" w:rsidRDefault="00CA77E0" w:rsidP="00CA77E0">
      <w:pPr>
        <w:pStyle w:val="narrativeelements"/>
      </w:pPr>
      <w:r w:rsidRPr="00913367">
        <w:t>defeat by Rāvaṇa results from Brahmā’s boon: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9; 12 </w:t>
      </w:r>
    </w:p>
    <w:p w14:paraId="58B34A18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rPr>
          <w:i/>
        </w:rPr>
        <w:t>nāgapāśa</w:t>
      </w:r>
      <w:r w:rsidRPr="00913367">
        <w:t xml:space="preserve"> seized: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9; 12 </w:t>
      </w:r>
    </w:p>
    <w:p w14:paraId="712E6B09" w14:textId="77777777" w:rsidR="00CA77E0" w:rsidRPr="00913367" w:rsidRDefault="00CA77E0" w:rsidP="00CA77E0">
      <w:pPr>
        <w:pStyle w:val="narrativeelements"/>
      </w:pPr>
      <w:r w:rsidRPr="00913367">
        <w:t xml:space="preserve">Rāvaṇa recalls unspecified curse / prediction of doom by Varuṇa’s daughter </w:t>
      </w:r>
      <w:r w:rsidRPr="00913367">
        <w:tab/>
      </w:r>
      <w:r w:rsidRPr="00913367">
        <w:tab/>
        <w:t>[</w:t>
      </w:r>
      <w:r w:rsidRPr="00913367">
        <w:rPr>
          <w:i/>
        </w:rPr>
        <w:t>? Puñjikasthalā ?</w:t>
      </w:r>
      <w:r w:rsidRPr="00913367">
        <w:t>]:</w:t>
      </w:r>
      <w:r w:rsidRPr="004A7F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6,1026*8-9</w:t>
      </w:r>
    </w:p>
    <w:p w14:paraId="1CCD1CD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becomes </w:t>
      </w:r>
      <w:r w:rsidRPr="00913367">
        <w:rPr>
          <w:i/>
        </w:rPr>
        <w:t>haṃsa</w:t>
      </w:r>
      <w:r w:rsidRPr="00913367">
        <w:t>:</w:t>
      </w:r>
    </w:p>
    <w:p w14:paraId="03D79B8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  <w:t xml:space="preserve">to escape Rāvaṇa; rewards </w:t>
      </w:r>
      <w:r w:rsidRPr="00913367">
        <w:rPr>
          <w:i/>
        </w:rPr>
        <w:t>haṃsa</w:t>
      </w:r>
      <w:r w:rsidRPr="00913367">
        <w:t xml:space="preserve"> with brilliant white colour and home on water:</w:t>
      </w:r>
      <w:r w:rsidRPr="00913367">
        <w:rPr>
          <w:szCs w:val="26"/>
        </w:rPr>
        <w:t xml:space="preserve">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7,18.4-5,27-30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1,221.11-12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</w:p>
    <w:p w14:paraId="017556F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  <w:t>to</w:t>
      </w:r>
      <w:r w:rsidRPr="00913367">
        <w:t xml:space="preserve"> escape Śiva (terrified of appearance); rewards </w:t>
      </w:r>
      <w:r w:rsidRPr="00913367">
        <w:rPr>
          <w:i/>
        </w:rPr>
        <w:t>haṃsa</w:t>
      </w:r>
      <w:r w:rsidRPr="00913367">
        <w:t xml:space="preserve"> with home on water: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86</w:t>
      </w:r>
    </w:p>
    <w:p w14:paraId="0D9616ED" w14:textId="77777777" w:rsidR="00CA77E0" w:rsidRPr="00AD1901" w:rsidRDefault="00CA77E0" w:rsidP="00CA77E0">
      <w:pPr>
        <w:pStyle w:val="narrativeelements"/>
        <w:rPr>
          <w:rFonts w:ascii="Calibri" w:hAnsi="Calibri" w:cs="Calibri"/>
        </w:rPr>
      </w:pPr>
      <w:r>
        <w:t>realm attacked by Rāvaṇa in his absence: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7,23.3</w:t>
      </w:r>
    </w:p>
    <w:p w14:paraId="51FA49BB" w14:textId="77777777" w:rsidR="00CA77E0" w:rsidRPr="00AE29E7" w:rsidRDefault="00CA77E0" w:rsidP="00CA77E0">
      <w:pPr>
        <w:pStyle w:val="narrativeelements"/>
      </w:pPr>
      <w:r>
        <w:tab/>
      </w:r>
      <w:r w:rsidRPr="00913367">
        <w:t>sons defeated by Rāvaṇa:</w:t>
      </w:r>
      <w:r w:rsidRPr="002A3EC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6,7.11</w:t>
      </w:r>
    </w:p>
    <w:p w14:paraId="09EB62CA" w14:textId="77777777" w:rsidR="00CA77E0" w:rsidRPr="00EB4EB7" w:rsidRDefault="00CA77E0" w:rsidP="00CA77E0">
      <w:pPr>
        <w:pStyle w:val="narrativeelements"/>
      </w:pPr>
      <w:r>
        <w:tab/>
      </w:r>
      <w:r w:rsidRPr="00913367">
        <w:t xml:space="preserve">100 sons rout </w:t>
      </w:r>
      <w:r w:rsidRPr="00913367">
        <w:rPr>
          <w:i/>
        </w:rPr>
        <w:t>rākṣasas</w:t>
      </w:r>
      <w:r w:rsidRPr="00913367">
        <w:t>, captured by Hanumān [</w:t>
      </w:r>
      <w:r w:rsidRPr="00913367">
        <w:rPr>
          <w:i/>
        </w:rPr>
        <w:t>ally of Rāvaṇa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19.40-41,56-59</w:t>
      </w:r>
    </w:p>
    <w:p w14:paraId="2639A511" w14:textId="77777777" w:rsidR="00CA77E0" w:rsidRPr="00913367" w:rsidRDefault="00CA77E0" w:rsidP="00CA77E0">
      <w:pPr>
        <w:pStyle w:val="narrativeelements"/>
      </w:pPr>
      <w:r>
        <w:tab/>
      </w:r>
      <w:r w:rsidRPr="00913367">
        <w:t>fights Hanumān, ally of Rāvaṇa: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19</w:t>
      </w:r>
    </w:p>
    <w:p w14:paraId="0C7E542C" w14:textId="77777777" w:rsidR="00CA77E0" w:rsidRPr="00913367" w:rsidRDefault="00CA77E0" w:rsidP="00CA77E0">
      <w:pPr>
        <w:pStyle w:val="narrativeelements"/>
      </w:pPr>
      <w:r w:rsidRPr="00913367">
        <w:t>defeated by Pavana [</w:t>
      </w:r>
      <w:r w:rsidRPr="00913367">
        <w:rPr>
          <w:i/>
        </w:rPr>
        <w:t>ally of Rāvaṇa, father of Hanumān</w:t>
      </w:r>
      <w:r w:rsidRPr="00913367">
        <w:t>]:</w:t>
      </w:r>
      <w:r w:rsidRPr="00EB4EB7">
        <w:t xml:space="preserve"> </w:t>
      </w:r>
      <w: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18.2-4</w:t>
      </w:r>
    </w:p>
    <w:p w14:paraId="656FCB0A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  <w:r w:rsidRPr="00045A60">
        <w:t>: Warder 1972-92: VII §7547</w:t>
      </w:r>
    </w:p>
    <w:p w14:paraId="0CCD1B2C" w14:textId="77777777" w:rsidR="00CA77E0" w:rsidRDefault="00CA77E0" w:rsidP="00CA77E0">
      <w:pPr>
        <w:pStyle w:val="narrativeelements"/>
      </w:pPr>
      <w:r>
        <w:t>defeated by Mahīrāvaṇa:</w:t>
      </w:r>
      <w:r w:rsidRPr="00012B5E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I,5.2</w:t>
      </w:r>
    </w:p>
    <w:p w14:paraId="339826F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challenged by Dundubhi, seeking vengeance for Māyāvin, sends on to Sūrya: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6F1BFCF0" w14:textId="77777777" w:rsidR="00CA77E0" w:rsidRPr="00913367" w:rsidRDefault="00CA77E0" w:rsidP="00CA77E0">
      <w:pPr>
        <w:pStyle w:val="narrativeelements"/>
      </w:pPr>
      <w:r w:rsidRPr="00913367">
        <w:t>gives bow to Janaka, later used as suitor test: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2,110.38</w:t>
      </w:r>
    </w:p>
    <w:p w14:paraId="1FC38544" w14:textId="77777777" w:rsidR="00CA77E0" w:rsidRPr="00913367" w:rsidRDefault="00CA77E0" w:rsidP="00CA77E0">
      <w:pPr>
        <w:pStyle w:val="narrativeelements"/>
      </w:pPr>
      <w:r w:rsidRPr="00913367">
        <w:t>Rāma takes to forest 2 bows given by Varuṇa by Janaka: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2,28.12-14</w:t>
      </w:r>
    </w:p>
    <w:p w14:paraId="2ADC41C5" w14:textId="77777777" w:rsidR="00CA77E0" w:rsidRDefault="00CA77E0" w:rsidP="00CA77E0">
      <w:pPr>
        <w:pStyle w:val="narrativeelements"/>
      </w:pPr>
      <w:r>
        <w:tab/>
        <w:t>+ 2 sets of armour:</w:t>
      </w:r>
      <w:r>
        <w:tab/>
        <w:t xml:space="preserve"> 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110</w:t>
      </w:r>
    </w:p>
    <w:p w14:paraId="5ED3E1A8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2.758-60</w:t>
      </w:r>
    </w:p>
    <w:p w14:paraId="0184C1A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given Paraśurāma’s bow and arrow by Rāma for safe-keeping [</w:t>
      </w:r>
      <w:r w:rsidRPr="00913367">
        <w:rPr>
          <w:i/>
        </w:rPr>
        <w:t xml:space="preserve">bow originally Viṣṇu’s = </w:t>
      </w:r>
      <w:r w:rsidRPr="00913367">
        <w:rPr>
          <w:i/>
        </w:rPr>
        <w:tab/>
        <w:t>Rāma’s</w:t>
      </w:r>
      <w:r w:rsidRPr="00913367">
        <w:t>]:</w:t>
      </w:r>
      <w:r w:rsidRPr="00073A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1,76.1</w:t>
      </w:r>
    </w:p>
    <w:p w14:paraId="5D04D790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</w:p>
    <w:p w14:paraId="1DCE913F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.2401</w:t>
      </w:r>
    </w:p>
    <w:p w14:paraId="18A6EC57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56C57FE6" w14:textId="77777777" w:rsidR="00CA77E0" w:rsidRDefault="00CA77E0" w:rsidP="00CA77E0">
      <w:pPr>
        <w:pStyle w:val="narrativeelements"/>
      </w:pPr>
      <w:r>
        <w:tab/>
        <w:t>gives to Indra to keep until needed to kill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71C88088" w14:textId="77777777" w:rsidR="00CA77E0" w:rsidRDefault="00CA77E0" w:rsidP="00CA77E0">
      <w:pPr>
        <w:pStyle w:val="narrativeelements"/>
      </w:pPr>
      <w:r>
        <w:tab/>
        <w:t>replaces Rāma’s bow (broken in fight with Khara) with bow won from Paraśurāma:</w:t>
      </w:r>
      <w:r w:rsidRPr="00A7735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3146-51</w:t>
      </w:r>
    </w:p>
    <w:p w14:paraId="11500455" w14:textId="77777777" w:rsidR="00CA77E0" w:rsidRDefault="00CA77E0" w:rsidP="00CA77E0">
      <w:pPr>
        <w:pStyle w:val="narrativeelements"/>
      </w:pPr>
      <w:r>
        <w:t>boon to Hanumān to be invulnerable to his noose or to water:</w:t>
      </w:r>
      <w:r w:rsidRPr="00AD190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7,36.15</w:t>
      </w:r>
    </w:p>
    <w:p w14:paraId="45C2FBA8" w14:textId="77777777" w:rsidR="00CA77E0" w:rsidRPr="00913367" w:rsidRDefault="00CA77E0" w:rsidP="00CA77E0">
      <w:pPr>
        <w:pStyle w:val="narrativeelements"/>
      </w:pPr>
      <w:r>
        <w:tab/>
      </w:r>
      <w:r w:rsidRPr="00913367">
        <w:t xml:space="preserve">presents Hanumān with necklace of precious stones for rescuing Rāma and </w:t>
      </w:r>
      <w:r>
        <w:tab/>
        <w:t xml:space="preserve">Lakṣmaṇa from </w:t>
      </w:r>
      <w:r w:rsidRPr="00913367">
        <w:t xml:space="preserve">Mahirāvaṇa; feels hurt when Hanumān breaks beads and throws </w:t>
      </w:r>
      <w:r>
        <w:tab/>
      </w:r>
      <w:r w:rsidRPr="00913367">
        <w:t>them away:</w:t>
      </w:r>
      <w:r>
        <w:tab/>
      </w:r>
      <w:r w:rsidRPr="00913367">
        <w:t>Kāśmīri, Prakāśa Rāma: Nagar 2001: 84-85</w:t>
      </w:r>
    </w:p>
    <w:p w14:paraId="643D4082" w14:textId="77777777" w:rsidR="00CA77E0" w:rsidRPr="00AC02B3" w:rsidRDefault="00CA77E0" w:rsidP="00CA77E0">
      <w:pPr>
        <w:pStyle w:val="narrativeelements"/>
        <w:rPr>
          <w:lang w:val="en-US"/>
        </w:rPr>
      </w:pPr>
      <w:r w:rsidRPr="00DF0443">
        <w:rPr>
          <w:szCs w:val="22"/>
        </w:rPr>
        <w:t>declares Rāma to be Nāṛāyaṇa: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1CE0AB5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 xml:space="preserve">lokapāla, </w:t>
      </w:r>
      <w:r w:rsidRPr="00913367">
        <w:t>guardian of W: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4,44.6</w:t>
      </w:r>
    </w:p>
    <w:p w14:paraId="7219386F" w14:textId="77777777" w:rsidR="00CA77E0" w:rsidRPr="00AE29E7" w:rsidRDefault="00CA77E0" w:rsidP="00CA77E0">
      <w:pPr>
        <w:pStyle w:val="narrativeelements"/>
      </w:pPr>
      <w:r w:rsidRPr="00913367">
        <w:t xml:space="preserve">with other </w:t>
      </w:r>
      <w:r w:rsidRPr="00913367">
        <w:rPr>
          <w:i/>
        </w:rPr>
        <w:t>lokapālas</w:t>
      </w:r>
      <w:r w:rsidRPr="00913367">
        <w:t>, congratulates Rāma on victory:</w:t>
      </w:r>
      <w:r w:rsidRPr="002A3EC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6,105.1,3</w:t>
      </w:r>
    </w:p>
    <w:p w14:paraId="4C96FDBF" w14:textId="77777777" w:rsidR="00CA77E0" w:rsidRPr="00AE29E7" w:rsidRDefault="00CA77E0" w:rsidP="00CA77E0">
      <w:pPr>
        <w:pStyle w:val="narrativeelements"/>
      </w:pPr>
      <w:r w:rsidRPr="00913367">
        <w:tab/>
        <w:t>with other gods, reproaches Rāma at Sītā’s fire-suicide:</w:t>
      </w:r>
      <w:r w:rsidRPr="00923A1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6,105.1-8</w:t>
      </w:r>
    </w:p>
    <w:p w14:paraId="5791794D" w14:textId="77777777" w:rsidR="00CA77E0" w:rsidRPr="00AE29E7" w:rsidRDefault="00CA77E0" w:rsidP="00CA77E0">
      <w:pPr>
        <w:pStyle w:val="narrativeelements"/>
      </w:pPr>
      <w:r w:rsidRPr="00AE29E7">
        <w:tab/>
        <w:t>with other gods, affirms Sītā’s chastity to Rāma: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3,275.28</w:t>
      </w:r>
    </w:p>
    <w:p w14:paraId="02E774EA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  <w:t xml:space="preserve"> (reported by Vālmīki):</w:t>
      </w:r>
      <w:r w:rsidRPr="00CF246A"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5,66.28-40</w:t>
      </w:r>
    </w:p>
    <w:p w14:paraId="047CE4BE" w14:textId="77777777" w:rsidR="00CA77E0" w:rsidRPr="00913367" w:rsidRDefault="00CA77E0" w:rsidP="00CA77E0">
      <w:pPr>
        <w:pStyle w:val="narrativeelements"/>
      </w:pPr>
      <w:r w:rsidRPr="00AE29E7">
        <w:tab/>
        <w:t>instructs Rāma to comfort Sītā, seek ascetic Bharata, return and rule Ayodhyā:</w:t>
      </w:r>
      <w:r w:rsidRPr="002A3EC8">
        <w:t xml:space="preserve"> </w:t>
      </w:r>
      <w:r w:rsidRPr="002A3EC8">
        <w:tab/>
      </w:r>
    </w:p>
    <w:p w14:paraId="465FF530" w14:textId="77777777" w:rsidR="00CA77E0" w:rsidRPr="002A3EC8" w:rsidRDefault="00CA77E0" w:rsidP="00CA77E0">
      <w:pPr>
        <w:pStyle w:val="narrativeelements"/>
      </w:pPr>
      <w:r w:rsidRPr="002A3EC8">
        <w:tab/>
      </w:r>
      <w:r w:rsidRPr="002A3EC8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6,108.15-16</w:t>
      </w:r>
    </w:p>
    <w:p w14:paraId="6A4E0AB1" w14:textId="77777777" w:rsidR="00CA77E0" w:rsidRPr="00304CA5" w:rsidRDefault="00CA77E0" w:rsidP="00CA77E0">
      <w:pPr>
        <w:pStyle w:val="narrativeelements"/>
      </w:pPr>
      <w:r w:rsidRPr="00304CA5">
        <w:t>Lava and Kuśa perform Rāma story to Varuṇa: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5,66.20-28</w:t>
      </w:r>
    </w:p>
    <w:p w14:paraId="4EFD182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king of Underworld:</w:t>
      </w:r>
    </w:p>
    <w:p w14:paraId="5E950ABA" w14:textId="77777777" w:rsidR="00CA77E0" w:rsidRPr="009A3369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invites Vālmīki to sacrifice (so absent when </w:t>
      </w:r>
      <w:r w:rsidRPr="00913367">
        <w:rPr>
          <w:i/>
        </w:rPr>
        <w:t>aśvamedha</w:t>
      </w:r>
      <w:r w:rsidRPr="00913367">
        <w:t xml:space="preserve"> </w:t>
      </w:r>
      <w:r>
        <w:t xml:space="preserve">horse </w:t>
      </w:r>
      <w:r w:rsidRPr="00913367">
        <w:t>arrives):</w:t>
      </w:r>
      <w:r w:rsidRPr="00EF44C9">
        <w:t xml:space="preserve"> </w:t>
      </w:r>
      <w:r w:rsidRPr="00EF44C9">
        <w:tab/>
      </w:r>
      <w:r>
        <w:rPr>
          <w:i/>
        </w:rPr>
        <w:tab/>
      </w:r>
      <w:r>
        <w:rPr>
          <w:i/>
        </w:rPr>
        <w:tab/>
      </w:r>
      <w:r>
        <w:rPr>
          <w:szCs w:val="22"/>
        </w:rPr>
        <w:tab/>
      </w:r>
      <w:r>
        <w:rPr>
          <w:i/>
        </w:rPr>
        <w:t>JaiBh</w:t>
      </w:r>
      <w:r>
        <w:t>: Sen 2008: 29.63-64; Chaitanya 2011</w:t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16C96AF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welcomes Sītā: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9.1710-24</w:t>
      </w:r>
    </w:p>
    <w:p w14:paraId="481A81E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assures Hanumān he will care for Sītā: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9.1748-56</w:t>
      </w:r>
    </w:p>
    <w:p w14:paraId="3BF6E09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091236D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ACE2B2D" w14:textId="77777777" w:rsidR="00CA77E0" w:rsidRPr="00913367" w:rsidRDefault="00CA77E0" w:rsidP="00CA77E0">
      <w:pPr>
        <w:pStyle w:val="narrativesideheading"/>
        <w:outlineLvl w:val="0"/>
      </w:pPr>
      <w:r w:rsidRPr="00913367">
        <w:rPr>
          <w:szCs w:val="32"/>
        </w:rPr>
        <w:t>Vasiṣṭha</w:t>
      </w:r>
    </w:p>
    <w:p w14:paraId="725B0DC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  <w:i/>
        </w:rPr>
      </w:pPr>
      <w:r w:rsidRPr="00913367">
        <w:rPr>
          <w:i/>
          <w:szCs w:val="32"/>
        </w:rPr>
        <w:t>Varasiddhi, Wasit</w:t>
      </w:r>
    </w:p>
    <w:p w14:paraId="2A2B65A1" w14:textId="77777777" w:rsidR="00CA77E0" w:rsidRPr="00913367" w:rsidRDefault="00CA77E0" w:rsidP="00CA77E0">
      <w:pPr>
        <w:pStyle w:val="narrativeelements"/>
      </w:pPr>
    </w:p>
    <w:p w14:paraId="5DE69419" w14:textId="77777777" w:rsidR="00CA77E0" w:rsidRPr="00304CA5" w:rsidRDefault="00CA77E0" w:rsidP="00CA77E0">
      <w:pPr>
        <w:pStyle w:val="narrativeelements"/>
      </w:pPr>
      <w:r w:rsidRPr="00304CA5">
        <w:t>son of Brahmā:</w:t>
      </w:r>
      <w:r w:rsidRPr="00BC175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7,App.8.99, 119</w:t>
      </w:r>
      <w:r>
        <w:tab/>
      </w:r>
      <w:r w:rsidRPr="00C51989">
        <w:tab/>
      </w:r>
      <w:r>
        <w:tab/>
      </w:r>
      <w:r w:rsidRPr="00C51989">
        <w:rPr>
          <w:i/>
        </w:rPr>
        <w:t xml:space="preserve">MBhāgP </w:t>
      </w:r>
      <w:r w:rsidRPr="00C51989">
        <w:t>42.13,24</w:t>
      </w:r>
    </w:p>
    <w:p w14:paraId="71CC6F47" w14:textId="627A6C00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2,2.22</w:t>
      </w:r>
    </w:p>
    <w:p w14:paraId="4AD5DBB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20,185,189</w:t>
      </w:r>
    </w:p>
    <w:p w14:paraId="095B1576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pp.67-68</w:t>
      </w:r>
    </w:p>
    <w:p w14:paraId="06530DC3" w14:textId="77777777" w:rsidR="00CA77E0" w:rsidRDefault="00CA77E0" w:rsidP="00CA77E0">
      <w:pPr>
        <w:pStyle w:val="narrativeelements"/>
      </w:pPr>
      <w:r>
        <w:tab/>
        <w:t>formerly humbled Brahmā: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3B43A6AA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brother of Agastya:</w:t>
      </w:r>
      <w:r w:rsidRPr="00183D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CA44364" w14:textId="77777777" w:rsidR="00843F14" w:rsidRDefault="00843F14" w:rsidP="00843F14">
      <w:pPr>
        <w:pStyle w:val="narrativeelements"/>
      </w:pPr>
      <w:r>
        <w:t>father of Vāmadeva:</w:t>
      </w:r>
      <w:r w:rsidRPr="00E22C1C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65805AFF" w14:textId="1BA92E8B" w:rsidR="00843F14" w:rsidRPr="00956569" w:rsidRDefault="00843F14" w:rsidP="00CA77E0">
      <w:pPr>
        <w:pStyle w:val="narrativeelements"/>
      </w:pPr>
      <w:r>
        <w:tab/>
        <w:t>angry at ignorance of Vāmadeva</w:t>
      </w:r>
      <w:r w:rsidR="00956569">
        <w:t xml:space="preserve"> [</w:t>
      </w:r>
      <w:r w:rsidR="00956569">
        <w:rPr>
          <w:i/>
        </w:rPr>
        <w:t>q.v.</w:t>
      </w:r>
      <w:r w:rsidR="00956569">
        <w:t xml:space="preserve">], curses Vāmadeva to be </w:t>
      </w:r>
      <w:r w:rsidR="00956569">
        <w:rPr>
          <w:i/>
        </w:rPr>
        <w:t>caṇḍāla</w:t>
      </w:r>
      <w:r w:rsidR="00956569">
        <w:t>:</w:t>
      </w:r>
      <w:r w:rsidR="00956569">
        <w:tab/>
      </w:r>
      <w:r w:rsidR="00956569">
        <w:tab/>
      </w:r>
      <w:r w:rsidR="00956569">
        <w:tab/>
      </w:r>
      <w:r w:rsidR="00956569">
        <w:tab/>
        <w:t xml:space="preserve">Bengali, Kṛttibās: </w:t>
      </w:r>
      <w:r w:rsidR="00956569" w:rsidRPr="00D0205F">
        <w:rPr>
          <w:rFonts w:eastAsia="Gentium Basic"/>
        </w:rPr>
        <w:t>Nagar</w:t>
      </w:r>
      <w:r w:rsidR="00956569" w:rsidRPr="004F12E4">
        <w:rPr>
          <w:rFonts w:eastAsia="Gentium Basic"/>
        </w:rPr>
        <w:t xml:space="preserve"> </w:t>
      </w:r>
      <w:r w:rsidR="00956569" w:rsidRPr="00D0205F">
        <w:rPr>
          <w:rFonts w:eastAsia="Gentium Basic"/>
        </w:rPr>
        <w:t>and</w:t>
      </w:r>
      <w:r w:rsidR="00956569" w:rsidRPr="004F12E4">
        <w:rPr>
          <w:rFonts w:eastAsia="Gentium Basic"/>
        </w:rPr>
        <w:t xml:space="preserve"> </w:t>
      </w:r>
      <w:r w:rsidR="00956569" w:rsidRPr="00D0205F">
        <w:rPr>
          <w:rFonts w:eastAsia="Gentium Basic"/>
        </w:rPr>
        <w:t>Nagar</w:t>
      </w:r>
      <w:r w:rsidR="00956569">
        <w:rPr>
          <w:rFonts w:eastAsia="Gentium Basic"/>
        </w:rPr>
        <w:t xml:space="preserve"> 1997: 1,29; 1,51</w:t>
      </w:r>
    </w:p>
    <w:p w14:paraId="2D5DA3C5" w14:textId="34BA2DEB" w:rsidR="00CA77E0" w:rsidRPr="00913367" w:rsidRDefault="00CA77E0" w:rsidP="00CA77E0">
      <w:pPr>
        <w:pStyle w:val="narrativeelements"/>
        <w:rPr>
          <w:szCs w:val="26"/>
        </w:rPr>
      </w:pPr>
      <w:r w:rsidRPr="00913367">
        <w:t xml:space="preserve">sage, cannot accept Nimi’s invitation to officiate at his sacrifice until he has completed </w:t>
      </w:r>
      <w:r w:rsidRPr="00913367">
        <w:tab/>
        <w:t xml:space="preserve">Indra’s </w:t>
      </w:r>
      <w:r w:rsidRPr="00913367">
        <w:rPr>
          <w:i/>
        </w:rPr>
        <w:t>aśvamedha</w:t>
      </w:r>
      <w:r w:rsidRPr="00913367">
        <w:t xml:space="preserve">; enraged to find Nimi has engaged Śatānanda in his place; curses </w:t>
      </w:r>
      <w:r w:rsidRPr="00913367">
        <w:tab/>
        <w:t>Nimi to have no body or sense; Nimi imposes same curse on him; eventually reborn: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7,App.8.83-212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ch.35</w:t>
      </w:r>
    </w:p>
    <w:p w14:paraId="7C609880" w14:textId="77777777" w:rsidR="00CA77E0" w:rsidRPr="00913367" w:rsidRDefault="00CA77E0" w:rsidP="00CA77E0">
      <w:pPr>
        <w:pStyle w:val="narrativeelements"/>
      </w:pPr>
      <w:r w:rsidRPr="00913367">
        <w:t>curses Mitrasaha for inadvertently offering him human flesh to eat [</w:t>
      </w:r>
      <w:r w:rsidRPr="00913367">
        <w:rPr>
          <w:i/>
        </w:rPr>
        <w:t xml:space="preserve">would have been </w:t>
      </w:r>
      <w:r w:rsidRPr="00913367">
        <w:rPr>
          <w:i/>
        </w:rPr>
        <w:tab/>
        <w:t>prepared to eat animal meat</w:t>
      </w:r>
      <w:r w:rsidRPr="00913367">
        <w:t>]: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ch.39</w:t>
      </w:r>
    </w:p>
    <w:p w14:paraId="20C761D6" w14:textId="77777777" w:rsidR="00CA77E0" w:rsidRPr="00DF0443" w:rsidRDefault="00CA77E0" w:rsidP="00CA77E0">
      <w:pPr>
        <w:pStyle w:val="narrativeelements"/>
      </w:pPr>
      <w:r w:rsidRPr="00DF0443">
        <w:t>advises Dilīpa to live in forest to serve his cow in order to engender offspring:</w:t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>
        <w:rPr>
          <w:szCs w:val="22"/>
        </w:rPr>
        <w:t>: Renou 1928: 1.35</w:t>
      </w:r>
      <w:r w:rsidRPr="005B5071">
        <w:rPr>
          <w:szCs w:val="22"/>
        </w:rPr>
        <w:t>-95</w:t>
      </w:r>
    </w:p>
    <w:p w14:paraId="1C01019F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82</w:t>
      </w:r>
    </w:p>
    <w:p w14:paraId="6DA7F10C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advice unable to console bereaved Aja:</w:t>
      </w:r>
      <w:r w:rsidRPr="001A5E58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82</w:t>
      </w:r>
    </w:p>
    <w:p w14:paraId="432BC97F" w14:textId="71D78750" w:rsidR="00956569" w:rsidRDefault="00956569" w:rsidP="00956569">
      <w:pPr>
        <w:pStyle w:val="narrativeelements"/>
      </w:pPr>
      <w:r>
        <w:tab/>
        <w:t>fosters orphan Daśaratha:</w:t>
      </w:r>
      <w:r w:rsidRPr="00BC7C06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1,23</w:t>
      </w:r>
    </w:p>
    <w:p w14:paraId="5ED753B7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quarrel with Viśvāmitra (Śatānanda’s in-tale):</w:t>
      </w:r>
      <w:r w:rsidRPr="00562B0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1,50.20—1,56.9; 1,64.10-18</w:t>
      </w:r>
    </w:p>
    <w:p w14:paraId="05B38527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1.1541-1840</w:t>
      </w:r>
    </w:p>
    <w:p w14:paraId="5307CB56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100 sons killed in 1 day:</w:t>
      </w:r>
      <w:r w:rsidRPr="00C02E18">
        <w:t xml:space="preserve"> </w:t>
      </w:r>
      <w:r w:rsidRPr="00AE29E7">
        <w:tab/>
        <w:t>[</w:t>
      </w:r>
      <w:r w:rsidRPr="00C02E18">
        <w:rPr>
          <w:i/>
        </w:rPr>
        <w:t>allusion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(1): 3,62.8</w:t>
      </w:r>
    </w:p>
    <w:p w14:paraId="6D10757C" w14:textId="77777777" w:rsidR="00CA77E0" w:rsidRPr="00DF0443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>on terms of affectionate friendship with Viśvāmitra: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13</w:t>
      </w:r>
    </w:p>
    <w:p w14:paraId="2B780EAF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Kāśmīri, Prakāśa Rāma: Nagar 2001; </w:t>
      </w:r>
      <w:r w:rsidRPr="00913367">
        <w:rPr>
          <w:color w:val="000000"/>
          <w:szCs w:val="24"/>
        </w:rPr>
        <w:t>Grierson</w:t>
      </w:r>
      <w:r w:rsidRPr="00913367">
        <w:t xml:space="preserve"> 1930</w:t>
      </w:r>
    </w:p>
    <w:p w14:paraId="37D81422" w14:textId="77777777" w:rsidR="00CA77E0" w:rsidRPr="00DF0443" w:rsidRDefault="00CA77E0" w:rsidP="00CA77E0">
      <w:pPr>
        <w:pStyle w:val="narrativeelements"/>
      </w:pPr>
      <w:r w:rsidRPr="00913367">
        <w:rPr>
          <w:szCs w:val="32"/>
        </w:rPr>
        <w:tab/>
        <w:t xml:space="preserve">Daśaratha and Janaka comment that friendship with Viśvāmitra is greater than </w:t>
      </w:r>
      <w:r w:rsidRPr="00DF0443">
        <w:tab/>
        <w:t xml:space="preserve">their quarrel: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77893DE8" w14:textId="77777777" w:rsidR="00CA77E0" w:rsidRPr="00DF0443" w:rsidRDefault="00CA77E0" w:rsidP="00CA77E0">
      <w:pPr>
        <w:pStyle w:val="narrativeelements"/>
      </w:pPr>
      <w:r w:rsidRPr="00913367">
        <w:rPr>
          <w:szCs w:val="32"/>
        </w:rPr>
        <w:tab/>
        <w:t xml:space="preserve">invited to accompany Viśvāmitra to forest: </w:t>
      </w:r>
      <w:r w:rsidRPr="00DF0443">
        <w:tab/>
      </w:r>
      <w:r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6718DA2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quarrel not apparent: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1,17.30</w:t>
      </w:r>
    </w:p>
    <w:p w14:paraId="3F75E12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at Ayodhyā court:</w:t>
      </w:r>
    </w:p>
    <w:p w14:paraId="284BB751" w14:textId="77777777" w:rsidR="00CA77E0" w:rsidRPr="00304CA5" w:rsidRDefault="00CA77E0" w:rsidP="00CA77E0">
      <w:pPr>
        <w:pStyle w:val="narrativeelements"/>
      </w:pPr>
      <w:r w:rsidRPr="00304CA5">
        <w:t>family priest of Daśaratha:</w:t>
      </w:r>
      <w:r w:rsidRPr="00DC0E48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123.2-7</w:t>
      </w:r>
    </w:p>
    <w:p w14:paraId="7BC45498" w14:textId="77777777" w:rsidR="00CA77E0" w:rsidRPr="0002008A" w:rsidRDefault="00CA77E0" w:rsidP="00CA77E0">
      <w:pPr>
        <w:pStyle w:val="narrativeelements"/>
      </w:pPr>
      <w:r w:rsidRPr="0002008A">
        <w:tab/>
        <w:t xml:space="preserve">with Vāmadeva, officiating priest of Daśaratha: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1,7.3</w:t>
      </w:r>
    </w:p>
    <w:p w14:paraId="35EE57EF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DF0443">
        <w:t xml:space="preserve">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8</w:t>
      </w:r>
    </w:p>
    <w:p w14:paraId="13B04A7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Mādhavadeva: Nagar 2000: I, 14</w:t>
      </w:r>
      <w:r w:rsidRPr="00913367">
        <w:rPr>
          <w:szCs w:val="32"/>
        </w:rPr>
        <w:t xml:space="preserve"> </w:t>
      </w:r>
    </w:p>
    <w:p w14:paraId="6D255426" w14:textId="77777777" w:rsidR="00CA77E0" w:rsidRDefault="00CA77E0" w:rsidP="00CA77E0">
      <w:pPr>
        <w:pStyle w:val="narrativeelements"/>
      </w:pPr>
      <w:r>
        <w:t>knows Rāma is Viṣṇu:</w:t>
      </w:r>
      <w:r w:rsidRPr="007C4BA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2,2.23-33</w:t>
      </w:r>
    </w:p>
    <w:p w14:paraId="4C1A3A5A" w14:textId="77777777" w:rsidR="00CA77E0" w:rsidRPr="00BC175B" w:rsidRDefault="00CA77E0" w:rsidP="00CA77E0">
      <w:pPr>
        <w:pStyle w:val="narrativeelements"/>
      </w:pPr>
      <w:r w:rsidRPr="00913367">
        <w:t xml:space="preserve">initiates Rāma and brothers with Devī </w:t>
      </w:r>
      <w:r w:rsidRPr="00913367">
        <w:rPr>
          <w:i/>
        </w:rPr>
        <w:t>mantra</w:t>
      </w:r>
      <w:r w:rsidRPr="00913367">
        <w:t>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38.1-2</w:t>
      </w:r>
    </w:p>
    <w:p w14:paraId="253D74F9" w14:textId="77777777" w:rsidR="00CA77E0" w:rsidRPr="00BC175B" w:rsidRDefault="00CA77E0" w:rsidP="00CA77E0">
      <w:pPr>
        <w:pStyle w:val="narrativeelements"/>
      </w:pPr>
      <w:r w:rsidRPr="00913367">
        <w:tab/>
        <w:t xml:space="preserve">Rāma urged by Brahmā to remember </w:t>
      </w:r>
      <w:r w:rsidRPr="00913367">
        <w:rPr>
          <w:i/>
        </w:rPr>
        <w:t>mantra</w:t>
      </w:r>
      <w:r w:rsidRPr="00913367">
        <w:t xml:space="preserve"> in battle: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42.13</w:t>
      </w:r>
    </w:p>
    <w:p w14:paraId="494AABE3" w14:textId="2229884B" w:rsidR="00281F46" w:rsidRDefault="00281F46" w:rsidP="00CA77E0">
      <w:pPr>
        <w:pStyle w:val="narrativeelements"/>
      </w:pPr>
      <w:r>
        <w:t>Rāma and brothers, 5 years old, sent to him for education: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</w:t>
      </w:r>
    </w:p>
    <w:p w14:paraId="41BD4BF9" w14:textId="7F7F14B7" w:rsidR="00CA77E0" w:rsidRPr="00DC0E48" w:rsidRDefault="00CA77E0" w:rsidP="00CA77E0">
      <w:pPr>
        <w:pStyle w:val="narrativeelements"/>
      </w:pPr>
      <w:r w:rsidRPr="00913367">
        <w:t xml:space="preserve">told by Daśaratha of killing of hermit boy, advises performance of many </w:t>
      </w:r>
      <w:r w:rsidRPr="00913367">
        <w:rPr>
          <w:i/>
        </w:rPr>
        <w:t>aśvamedhas</w:t>
      </w:r>
      <w:r w:rsidRPr="00913367">
        <w:t xml:space="preserve"> in </w:t>
      </w:r>
      <w:r w:rsidRPr="00913367">
        <w:tab/>
        <w:t>expiation:</w:t>
      </w:r>
      <w:r w:rsidRPr="00DC0E48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123.77-83</w:t>
      </w:r>
    </w:p>
    <w:p w14:paraId="16186F4B" w14:textId="77777777" w:rsidR="00CA77E0" w:rsidRDefault="00CA77E0" w:rsidP="00CA77E0">
      <w:pPr>
        <w:pStyle w:val="narrativeelements"/>
      </w:pPr>
      <w:r w:rsidRPr="00913367">
        <w:tab/>
        <w:t xml:space="preserve">curse narrated by Daśaratha: </w:t>
      </w:r>
      <w:r w:rsidRPr="00913367">
        <w:tab/>
        <w:t>Assamese, Mādhavadeva: Nagar 2000: I, 33-34</w:t>
      </w:r>
    </w:p>
    <w:p w14:paraId="42724FEF" w14:textId="77777777" w:rsidR="00CA77E0" w:rsidRPr="001D32F1" w:rsidRDefault="00CA77E0" w:rsidP="00CA77E0">
      <w:pPr>
        <w:pStyle w:val="narrativeelements"/>
      </w:pPr>
      <w:r w:rsidRPr="00913367">
        <w:t>attributes whole narrative</w:t>
      </w:r>
      <w:r w:rsidRPr="00A3464C">
        <w:t xml:space="preserve"> </w:t>
      </w:r>
      <w:r w:rsidRPr="00913367">
        <w:t>up to p</w:t>
      </w:r>
      <w:r>
        <w:t xml:space="preserve">ost-return suicide attempts of </w:t>
      </w:r>
      <w:r w:rsidRPr="00913367">
        <w:t>Bharata and Rāma</w:t>
      </w:r>
      <w:r>
        <w:t xml:space="preserve"> </w:t>
      </w:r>
      <w:r w:rsidRPr="00913367">
        <w:t xml:space="preserve">to </w:t>
      </w:r>
      <w:r>
        <w:tab/>
        <w:t xml:space="preserve">unexplained </w:t>
      </w:r>
      <w:r w:rsidRPr="00913367">
        <w:t>curse</w:t>
      </w:r>
      <w:r>
        <w:t xml:space="preserve"> on Daśaratha:</w:t>
      </w:r>
      <w:r w:rsidRPr="00913367">
        <w:t xml:space="preserve"> </w:t>
      </w:r>
      <w:r>
        <w:tab/>
      </w:r>
      <w:r>
        <w:tab/>
      </w:r>
      <w:r>
        <w:tab/>
      </w:r>
      <w:r>
        <w:tab/>
      </w:r>
      <w:r w:rsidRPr="00913367">
        <w:t>(</w:t>
      </w:r>
      <w:r>
        <w:t>allusion</w:t>
      </w:r>
      <w:r w:rsidRPr="00913367">
        <w:t>)</w:t>
      </w:r>
      <w:r>
        <w:t xml:space="preserve"> </w:t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6716CCD" w14:textId="77777777" w:rsidR="00CA77E0" w:rsidRDefault="00CA77E0" w:rsidP="00CA77E0">
      <w:pPr>
        <w:pStyle w:val="narrativeelements"/>
      </w:pPr>
      <w:r>
        <w:t xml:space="preserve">recommends asking Ṛśyaśṛṅga to perform </w:t>
      </w:r>
      <w:r>
        <w:rPr>
          <w:i/>
        </w:rPr>
        <w:t xml:space="preserve">yajñas </w:t>
      </w:r>
      <w:r w:rsidRPr="00005568">
        <w:t>for sons:</w:t>
      </w:r>
      <w:r>
        <w:tab/>
      </w:r>
    </w:p>
    <w:p w14:paraId="3867BA4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1,3.1-5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20-22</w:t>
      </w:r>
      <w:r w:rsidRPr="00916FAF">
        <w:t xml:space="preserve"> </w:t>
      </w:r>
    </w:p>
    <w:p w14:paraId="7E63274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1.290-380</w:t>
      </w:r>
    </w:p>
    <w:p w14:paraId="3CE628E1" w14:textId="77777777" w:rsidR="00CA77E0" w:rsidRPr="00005568" w:rsidRDefault="00CA77E0" w:rsidP="00CA77E0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64BB1D2C" w14:textId="77777777" w:rsidR="00CA77E0" w:rsidRPr="00913367" w:rsidRDefault="00CA77E0" w:rsidP="00CA77E0">
      <w:pPr>
        <w:pStyle w:val="narrativeelements"/>
      </w:pPr>
      <w:r>
        <w:tab/>
      </w:r>
      <w:r w:rsidRPr="00913367">
        <w:t xml:space="preserve">told by Daśaratha of advice by blind ascetic and Durvāsas to summon Ṛṣyaśṛṅga for </w:t>
      </w:r>
      <w:r>
        <w:tab/>
      </w:r>
      <w:r w:rsidRPr="00913367">
        <w:rPr>
          <w:i/>
        </w:rPr>
        <w:t>yajña</w:t>
      </w:r>
      <w:r w:rsidRPr="00913367">
        <w:t xml:space="preserve">: </w:t>
      </w:r>
      <w:r w:rsidRPr="00913367">
        <w:tab/>
      </w:r>
      <w:r w:rsidRPr="00913367">
        <w:tab/>
        <w:t>Assamese, Mādhavadeva: Nagar 2000: I, 33-34</w:t>
      </w:r>
    </w:p>
    <w:p w14:paraId="795B0E3A" w14:textId="77777777" w:rsidR="00CA77E0" w:rsidRDefault="00CA77E0" w:rsidP="00CA77E0">
      <w:pPr>
        <w:pStyle w:val="narrativeelements"/>
      </w:pPr>
      <w:r>
        <w:tab/>
        <w:t>for purification from sin of ascetic boy’s death and to get son:</w:t>
      </w:r>
      <w:r w:rsidRPr="00B8665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1,1.96-97</w:t>
      </w:r>
    </w:p>
    <w:p w14:paraId="353DC0D4" w14:textId="77777777" w:rsidR="00CA77E0" w:rsidRDefault="00CA77E0" w:rsidP="00CA77E0">
      <w:pPr>
        <w:pStyle w:val="narrativeelements"/>
      </w:pPr>
      <w:r>
        <w:t>narrates story of Ṛśyaśṛṅga as told by Sanatkumāra: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1.321-80</w:t>
      </w:r>
    </w:p>
    <w:p w14:paraId="1D1B654D" w14:textId="77777777" w:rsidR="00CA77E0" w:rsidRPr="00913367" w:rsidRDefault="00CA77E0" w:rsidP="00CA77E0">
      <w:pPr>
        <w:pStyle w:val="narrativeelements"/>
      </w:pPr>
      <w:r w:rsidRPr="00913367">
        <w:tab/>
        <w:t>advises attracting Ṛṣyaśṛṅga with music, sweets and girls: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34</w:t>
      </w:r>
    </w:p>
    <w:p w14:paraId="3F09FE1C" w14:textId="77777777" w:rsidR="00CA77E0" w:rsidRPr="00913367" w:rsidRDefault="00CA77E0" w:rsidP="00CA77E0">
      <w:pPr>
        <w:pStyle w:val="narrativeelements"/>
      </w:pPr>
      <w:r w:rsidRPr="00913367">
        <w:t>advises Daśaratha to worship Gaṇeśa for son: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3,26.11-15</w:t>
      </w:r>
    </w:p>
    <w:p w14:paraId="7D66486B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 xml:space="preserve">officiates at </w:t>
      </w:r>
      <w:r>
        <w:rPr>
          <w:i/>
        </w:rPr>
        <w:t>yajña</w:t>
      </w:r>
      <w:r w:rsidRPr="00913367">
        <w:t xml:space="preserve"> himself: </w:t>
      </w:r>
      <w:r>
        <w:tab/>
      </w:r>
      <w:r w:rsidRPr="00913367">
        <w:t xml:space="preserve">Kāśmīri, Prakāśa Rāma: Nagar 2001: 1;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</w:t>
      </w:r>
    </w:p>
    <w:p w14:paraId="57F51F50" w14:textId="77777777" w:rsidR="00CA77E0" w:rsidRPr="00913367" w:rsidRDefault="00CA77E0" w:rsidP="00CA77E0">
      <w:pPr>
        <w:pStyle w:val="narrativeelements"/>
      </w:pPr>
      <w:r w:rsidRPr="00913367">
        <w:tab/>
        <w:t>passes resulting milk to 2 wives: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</w:t>
      </w:r>
    </w:p>
    <w:p w14:paraId="71BF365F" w14:textId="77777777" w:rsidR="00CA77E0" w:rsidRPr="00304CA5" w:rsidRDefault="00CA77E0" w:rsidP="00CA77E0">
      <w:pPr>
        <w:pStyle w:val="narrativeelements"/>
      </w:pPr>
      <w:r w:rsidRPr="00304CA5">
        <w:t xml:space="preserve">saves infant Rāma, sleeping, from attack of </w:t>
      </w:r>
      <w:r w:rsidRPr="00304CA5">
        <w:rPr>
          <w:i/>
        </w:rPr>
        <w:t>rākṣasa</w:t>
      </w:r>
      <w:r w:rsidRPr="00304CA5">
        <w:t>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5,114.10-19; 5,116.50-57</w:t>
      </w:r>
    </w:p>
    <w:p w14:paraId="4F95D372" w14:textId="77777777" w:rsidR="00CA77E0" w:rsidRDefault="00CA77E0" w:rsidP="00CA77E0">
      <w:pPr>
        <w:pStyle w:val="narrativeelements"/>
      </w:pPr>
      <w:r>
        <w:t>educates young princes: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28,52</w:t>
      </w:r>
    </w:p>
    <w:p w14:paraId="41DD9CD9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p.31</w:t>
      </w:r>
    </w:p>
    <w:p w14:paraId="6DD701E7" w14:textId="77777777" w:rsidR="00CA77E0" w:rsidRDefault="00CA77E0" w:rsidP="00CA77E0">
      <w:pPr>
        <w:pStyle w:val="narrativeelements"/>
      </w:pPr>
      <w:r>
        <w:t>informs Daśaratha and Kausalyā of their former identities as Kaśyapa and Aditī: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6C70E949" w14:textId="77777777" w:rsidR="00CA77E0" w:rsidRPr="00913367" w:rsidRDefault="00CA77E0" w:rsidP="00CA77E0">
      <w:pPr>
        <w:pStyle w:val="narrativeelements"/>
      </w:pPr>
      <w:r w:rsidRPr="00913367">
        <w:t>instructs Daśaratha not to refuse any request: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50</w:t>
      </w:r>
    </w:p>
    <w:p w14:paraId="42B284CA" w14:textId="77777777" w:rsidR="00CA77E0" w:rsidRDefault="00CA77E0" w:rsidP="00CA77E0">
      <w:pPr>
        <w:pStyle w:val="narrativeelements"/>
      </w:pPr>
      <w:r w:rsidRPr="00913367">
        <w:t xml:space="preserve">advises Daśaratha to agree to Viśvāmitra’s request: </w:t>
      </w:r>
      <w:r w:rsidRPr="00952BDC">
        <w:tab/>
      </w:r>
      <w:r w:rsidRPr="00952BDC">
        <w:rPr>
          <w:i/>
        </w:rPr>
        <w:t>BrP,GM</w:t>
      </w:r>
      <w:r w:rsidRPr="00952BDC">
        <w:t xml:space="preserve"> 123.86-96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p.77 (1,33-34)</w:t>
      </w:r>
      <w:r w:rsidRPr="008A7159">
        <w:rPr>
          <w:rFonts w:eastAsia="Gentium Basic" w:cs="Gentium Basic"/>
          <w:szCs w:val="24"/>
        </w:rPr>
        <w:t xml:space="preserve"> 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2.39-59</w:t>
      </w:r>
    </w:p>
    <w:p w14:paraId="559D092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1,3.1-2</w:t>
      </w:r>
    </w:p>
    <w:p w14:paraId="047614B6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</w:t>
      </w:r>
    </w:p>
    <w:p w14:paraId="41054C4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1.657-80</w:t>
      </w:r>
    </w:p>
    <w:p w14:paraId="034C288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</w:p>
    <w:p w14:paraId="1BBC33CA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pp.33-34</w:t>
      </w:r>
    </w:p>
    <w:p w14:paraId="50925458" w14:textId="77777777" w:rsidR="00A80B14" w:rsidRDefault="00CA77E0" w:rsidP="00A80B14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3</w:t>
      </w:r>
      <w:r w:rsidR="00A80B14">
        <w:tab/>
      </w:r>
      <w:r w:rsidR="00A80B14">
        <w:tab/>
      </w:r>
      <w:r w:rsidR="00A80B14">
        <w:tab/>
      </w:r>
      <w:r w:rsidR="00A80B14" w:rsidRPr="00683B41">
        <w:t xml:space="preserve">Hindi, Tulsīdās, </w:t>
      </w:r>
      <w:r w:rsidR="00A80B14" w:rsidRPr="00683B41">
        <w:rPr>
          <w:i/>
        </w:rPr>
        <w:t>RCM</w:t>
      </w:r>
      <w:r w:rsidR="00A80B14" w:rsidRPr="00683B41">
        <w:t xml:space="preserve">: </w:t>
      </w:r>
      <w:r w:rsidR="00A80B14" w:rsidRPr="00683B41">
        <w:rPr>
          <w:rFonts w:cs="Gentium Basic"/>
          <w:color w:val="000000"/>
          <w:szCs w:val="24"/>
        </w:rPr>
        <w:t>Lutgendorf 2016: II:</w:t>
      </w:r>
      <w:r w:rsidR="00A80B14" w:rsidRPr="00683B41">
        <w:rPr>
          <w:szCs w:val="22"/>
        </w:rPr>
        <w:t xml:space="preserve"> 1,</w:t>
      </w:r>
      <w:r w:rsidR="00A80B14">
        <w:rPr>
          <w:szCs w:val="22"/>
        </w:rPr>
        <w:t>207</w:t>
      </w:r>
    </w:p>
    <w:p w14:paraId="1E1B975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2388BB1F" w14:textId="77777777" w:rsidR="00CA77E0" w:rsidRPr="0002008A" w:rsidRDefault="00CA77E0" w:rsidP="00CA77E0">
      <w:pPr>
        <w:pStyle w:val="narrativeelements"/>
      </w:pPr>
      <w:r>
        <w:tab/>
      </w:r>
      <w:r w:rsidRPr="0002008A">
        <w:t xml:space="preserve">he knows powerful </w:t>
      </w:r>
      <w:r w:rsidRPr="0002008A">
        <w:rPr>
          <w:i/>
        </w:rPr>
        <w:t>mantras</w:t>
      </w:r>
      <w:r w:rsidRPr="0002008A">
        <w:t>:</w:t>
      </w:r>
      <w:r>
        <w:tab/>
      </w:r>
      <w:r w:rsidRPr="00AE29E7">
        <w:rPr>
          <w:i/>
        </w:rPr>
        <w:t xml:space="preserve">VRm </w:t>
      </w:r>
      <w:r w:rsidRPr="00AE29E7">
        <w:t>(3): 1,20.5-19</w:t>
      </w:r>
    </w:p>
    <w:p w14:paraId="4F7F4CAF" w14:textId="77777777" w:rsidR="00CA77E0" w:rsidRPr="00913367" w:rsidRDefault="00CA77E0" w:rsidP="00CA77E0">
      <w:pPr>
        <w:pStyle w:val="narrativeelements"/>
      </w:pPr>
      <w:r w:rsidRPr="00913367">
        <w:tab/>
        <w:t>pred</w:t>
      </w:r>
      <w:r>
        <w:t xml:space="preserve">icts that Viśvāmitra will give </w:t>
      </w:r>
      <w:r w:rsidRPr="00913367">
        <w:t>Rāma weapon training:</w:t>
      </w:r>
      <w:r>
        <w:tab/>
      </w:r>
      <w:r>
        <w:tab/>
      </w:r>
      <w:r>
        <w:tab/>
      </w:r>
      <w:r w:rsidRPr="00913367">
        <w:tab/>
        <w:t>Assamese, Mādhavadeva: Nagar 2000: I, 63</w:t>
      </w:r>
    </w:p>
    <w:p w14:paraId="61ADA6CB" w14:textId="77777777" w:rsidR="00CA77E0" w:rsidRDefault="00CA77E0" w:rsidP="00CA77E0">
      <w:pPr>
        <w:pStyle w:val="narrativeelements"/>
      </w:pPr>
      <w:r>
        <w:tab/>
        <w:t>reassures, Rāma is Viṣṇu:</w:t>
      </w:r>
      <w:r w:rsidRPr="005C7E84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1,4.12-21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pp.33-34</w:t>
      </w:r>
    </w:p>
    <w:p w14:paraId="5DE4B60D" w14:textId="77777777" w:rsidR="00CA77E0" w:rsidRDefault="00CA77E0" w:rsidP="00CA77E0">
      <w:pPr>
        <w:pStyle w:val="narrativeelements"/>
      </w:pPr>
      <w:r>
        <w:tab/>
        <w:t>reveals Viśvāmitra’s hope of contriving meeting of Rāma and Sītā:</w:t>
      </w:r>
      <w:r w:rsidRPr="005C7E84">
        <w:t xml:space="preserve"> </w:t>
      </w:r>
      <w:r w:rsidRPr="00C76610">
        <w:tab/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A28F7AD" w14:textId="77777777" w:rsidR="00CA77E0" w:rsidRPr="00304CA5" w:rsidRDefault="00CA77E0" w:rsidP="00CA77E0">
      <w:pPr>
        <w:pStyle w:val="narrativeelements"/>
      </w:pPr>
      <w:r w:rsidRPr="00304CA5">
        <w:t xml:space="preserve">sent to negotiate Rāma’s marriage to Sītā (recommended by messengers sent by </w:t>
      </w:r>
      <w:r w:rsidRPr="00304CA5">
        <w:tab/>
        <w:t>Daśaratha):</w:t>
      </w:r>
      <w:r w:rsidRPr="00513922">
        <w:t xml:space="preserve"> </w:t>
      </w:r>
      <w:r w:rsidRPr="00513922">
        <w:tab/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5,116.60-62</w:t>
      </w:r>
    </w:p>
    <w:p w14:paraId="00B2715B" w14:textId="77777777" w:rsidR="00CA77E0" w:rsidRDefault="00CA77E0" w:rsidP="00CA77E0">
      <w:pPr>
        <w:pStyle w:val="narrativeelements"/>
      </w:pPr>
      <w:r>
        <w:t>description of Sītā attracts Rāma:</w:t>
      </w:r>
      <w:r w:rsidRPr="002D0ABF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8B36ACD" w14:textId="77777777" w:rsidR="00CA77E0" w:rsidRDefault="00CA77E0" w:rsidP="00CA77E0">
      <w:pPr>
        <w:pStyle w:val="narrativeelements"/>
      </w:pPr>
      <w:r>
        <w:t>attends wedding: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</w:t>
      </w:r>
    </w:p>
    <w:p w14:paraId="761523E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p.43-45</w:t>
      </w:r>
    </w:p>
    <w:p w14:paraId="2DAD3A41" w14:textId="4C648B52" w:rsidR="006E787A" w:rsidRDefault="00FA4448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  <w:r w:rsidR="006E787A">
        <w:tab/>
      </w:r>
      <w:r w:rsidR="006E787A">
        <w:tab/>
      </w:r>
      <w:r w:rsidR="006E787A">
        <w:tab/>
      </w:r>
      <w:r w:rsidR="006E787A" w:rsidRPr="00683B41">
        <w:t xml:space="preserve">Hindi, Tulsīdās, </w:t>
      </w:r>
      <w:r w:rsidR="006E787A" w:rsidRPr="00683B41">
        <w:rPr>
          <w:i/>
        </w:rPr>
        <w:t>RCM</w:t>
      </w:r>
      <w:r w:rsidR="006E787A" w:rsidRPr="00683B41">
        <w:t xml:space="preserve">: </w:t>
      </w:r>
      <w:r w:rsidR="006E787A" w:rsidRPr="00683B41">
        <w:rPr>
          <w:rFonts w:cs="Gentium Basic"/>
          <w:color w:val="000000"/>
          <w:szCs w:val="24"/>
        </w:rPr>
        <w:t>Lutgendorf 2016: II:</w:t>
      </w:r>
      <w:r w:rsidR="006E787A" w:rsidRPr="00683B41">
        <w:rPr>
          <w:szCs w:val="22"/>
        </w:rPr>
        <w:t xml:space="preserve"> 1,</w:t>
      </w:r>
      <w:r w:rsidR="006E787A">
        <w:rPr>
          <w:szCs w:val="22"/>
        </w:rPr>
        <w:t>301.1; 307.3; 319.5; 321.1</w:t>
      </w:r>
    </w:p>
    <w:p w14:paraId="240F034D" w14:textId="77777777" w:rsidR="00CA77E0" w:rsidRDefault="00CA77E0" w:rsidP="00CA77E0">
      <w:pPr>
        <w:pStyle w:val="narrativeelements"/>
      </w:pPr>
      <w:r>
        <w:tab/>
        <w:t>conducts marriage ritual:</w:t>
      </w:r>
      <w:r w:rsidRPr="001D127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91-92</w:t>
      </w:r>
    </w:p>
    <w:p w14:paraId="6EFE653B" w14:textId="77777777" w:rsidR="00CA77E0" w:rsidRPr="00040A4B" w:rsidRDefault="00CA77E0" w:rsidP="00CA77E0">
      <w:pPr>
        <w:pStyle w:val="narrativeelements"/>
      </w:pPr>
      <w:r w:rsidRPr="00040A4B">
        <w:t>instructed by Daśaratha, recites Rāma’s lineage:</w:t>
      </w:r>
      <w:r w:rsidRPr="00562B0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1,69</w:t>
      </w:r>
    </w:p>
    <w:p w14:paraId="307E747B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1.2030-2110</w:t>
      </w:r>
    </w:p>
    <w:p w14:paraId="7E4769D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</w:t>
      </w:r>
    </w:p>
    <w:p w14:paraId="1ABAEFA3" w14:textId="43E34D92" w:rsidR="00FA4448" w:rsidRDefault="00FA4448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14B3A703" w14:textId="4841ADF2" w:rsidR="00CA77E0" w:rsidRDefault="00CA77E0" w:rsidP="00CA77E0">
      <w:pPr>
        <w:pStyle w:val="narrativeelements"/>
      </w:pPr>
      <w:r>
        <w:tab/>
        <w:t>recites Daśaratha’s genealogy, asks for brides for 4 brothers: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121</w:t>
      </w:r>
    </w:p>
    <w:p w14:paraId="4B1ACC2C" w14:textId="77777777" w:rsidR="00CA77E0" w:rsidRDefault="00CA77E0" w:rsidP="00CA77E0">
      <w:pPr>
        <w:pStyle w:val="narrativeelements"/>
      </w:pPr>
      <w:r>
        <w:tab/>
        <w:t xml:space="preserve">urges Viśvāmitra to propose marriage of Bharata and Śatrughna to Kuśadhvaja’s </w:t>
      </w:r>
      <w:r>
        <w:tab/>
        <w:t>daughters: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1.2141-290</w:t>
      </w:r>
    </w:p>
    <w:p w14:paraId="5E1782A8" w14:textId="77777777" w:rsidR="00CA77E0" w:rsidRPr="00C93E05" w:rsidRDefault="00CA77E0" w:rsidP="00CA77E0">
      <w:pPr>
        <w:pStyle w:val="narrativeelements"/>
      </w:pPr>
      <w:r>
        <w:t xml:space="preserve">knows of decision of Viṣṇu and </w:t>
      </w:r>
      <w:r>
        <w:rPr>
          <w:i/>
        </w:rPr>
        <w:t>devas</w:t>
      </w:r>
      <w:r>
        <w:t xml:space="preserve"> to incarnate:</w:t>
      </w:r>
      <w:r w:rsidRPr="00C93E0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</w:p>
    <w:p w14:paraId="46FC5C98" w14:textId="77777777" w:rsidR="00CA77E0" w:rsidRDefault="00CA77E0" w:rsidP="00CA77E0">
      <w:pPr>
        <w:pStyle w:val="narrativeelements"/>
      </w:pPr>
      <w:r>
        <w:tab/>
        <w:t>identifies Rāma with Viṣṇu:</w:t>
      </w:r>
      <w:r w:rsidRPr="007C6FE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A790CD5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70EE2A82" w14:textId="77777777" w:rsidR="00CA77E0" w:rsidRPr="00304CA5" w:rsidRDefault="00CA77E0" w:rsidP="00CA77E0">
      <w:pPr>
        <w:pStyle w:val="narrativeelements"/>
      </w:pPr>
      <w:r w:rsidRPr="00304CA5">
        <w:t>reassures Daśaratha (alarmed by Paraśurāma) that Rāma is Viṣṇu incarnate:</w:t>
      </w:r>
      <w:r w:rsidRPr="00C51989">
        <w:tab/>
      </w:r>
      <w:r w:rsidRPr="00C51989">
        <w:rPr>
          <w:i/>
        </w:rPr>
        <w:t>NarSP</w:t>
      </w:r>
      <w:r w:rsidRPr="00C51989">
        <w:t xml:space="preserve"> 47.141-46</w:t>
      </w:r>
    </w:p>
    <w:p w14:paraId="7BE1A2FA" w14:textId="77777777" w:rsidR="00CA77E0" w:rsidRPr="00DF0443" w:rsidRDefault="00CA77E0" w:rsidP="00CA77E0">
      <w:pPr>
        <w:pStyle w:val="narrativeelements"/>
      </w:pPr>
      <w:r w:rsidRPr="00913367">
        <w:tab/>
        <w:t>with Viśvāmitra, tries to dissuade Paraśurāma from fighting Rāma:</w:t>
      </w:r>
      <w:r w:rsidRPr="00913367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1-5; III, 38; III, 42</w:t>
      </w:r>
    </w:p>
    <w:p w14:paraId="1A364470" w14:textId="77777777" w:rsidR="00CA77E0" w:rsidRPr="00304CA5" w:rsidRDefault="00CA77E0" w:rsidP="00CA77E0">
      <w:pPr>
        <w:pStyle w:val="narrativeelements"/>
      </w:pPr>
      <w:r w:rsidRPr="00304CA5">
        <w:t>after marriage, before exile, explains Rāma’s splendour to him: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2,75.22-23</w:t>
      </w:r>
    </w:p>
    <w:p w14:paraId="2EEC3AA8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 xml:space="preserve">advises Daśaratha to facillitate Rāma’s duty to kill Rāvaṇa by enabling Kaikeyī to claim </w:t>
      </w:r>
      <w:r>
        <w:rPr>
          <w:szCs w:val="32"/>
        </w:rPr>
        <w:tab/>
        <w:t>boon:</w:t>
      </w:r>
      <w:r>
        <w:rPr>
          <w:szCs w:val="32"/>
        </w:rPr>
        <w:tab/>
      </w:r>
      <w:r w:rsidRPr="00C640A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1,6.14-18</w:t>
      </w:r>
    </w:p>
    <w:p w14:paraId="3792FAD3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warns Rāma to feign compliance:</w:t>
      </w:r>
      <w:r w:rsidRPr="00B8665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1,6.33-35</w:t>
      </w:r>
    </w:p>
    <w:p w14:paraId="1CAD488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 xml:space="preserve">agrees to consecrate Rāma on assurance that Daśaratha has reached understanding </w:t>
      </w:r>
      <w:r>
        <w:rPr>
          <w:szCs w:val="32"/>
        </w:rPr>
        <w:t xml:space="preserve">with </w:t>
      </w:r>
      <w:r>
        <w:rPr>
          <w:szCs w:val="32"/>
        </w:rPr>
        <w:tab/>
      </w:r>
      <w:r w:rsidRPr="00913367">
        <w:rPr>
          <w:szCs w:val="32"/>
        </w:rPr>
        <w:t>Kaikeyī about former promise to her sons:</w:t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17-18 / Burch 1963: 26 (ms Ro)</w:t>
      </w:r>
    </w:p>
    <w:p w14:paraId="3EC4D8CF" w14:textId="77777777" w:rsidR="00CA77E0" w:rsidRDefault="00CA77E0" w:rsidP="00CA77E0">
      <w:pPr>
        <w:pStyle w:val="narrativeelements"/>
        <w:jc w:val="both"/>
      </w:pPr>
      <w:r>
        <w:t>unable to dissuade Kaikeyī:</w:t>
      </w:r>
      <w:r w:rsidRPr="001E6BE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123-24</w:t>
      </w:r>
    </w:p>
    <w:p w14:paraId="20BE4EA6" w14:textId="77777777" w:rsidR="00CA77E0" w:rsidRPr="00913367" w:rsidRDefault="00CA77E0" w:rsidP="00CA77E0">
      <w:pPr>
        <w:pStyle w:val="narrativeelements"/>
      </w:pPr>
      <w:r>
        <w:tab/>
      </w:r>
      <w:r w:rsidRPr="00913367">
        <w:t>suggests Sītā should remain in Ayodhyā as Rāma’s regent: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S, some mss N):</w:t>
      </w:r>
      <w:r w:rsidRPr="001068CF">
        <w:t xml:space="preserve"> 2,App.15</w:t>
      </w:r>
    </w:p>
    <w:p w14:paraId="3FDBFACA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protests when Kaikeyī gives bark-cloth to Sītā: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2,5.38-43</w:t>
      </w:r>
    </w:p>
    <w:p w14:paraId="7530F1F8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1,6.67-69</w:t>
      </w:r>
    </w:p>
    <w:p w14:paraId="71BFA815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p.100</w:t>
      </w:r>
      <w:r>
        <w:rPr>
          <w:szCs w:val="32"/>
        </w:rPr>
        <w:br/>
      </w:r>
      <w:r>
        <w:rPr>
          <w:szCs w:val="32"/>
        </w:rPr>
        <w:tab/>
      </w:r>
      <w:r>
        <w:rPr>
          <w:szCs w:val="32"/>
        </w:rPr>
        <w:tab/>
        <w:t>provides fine garments and ornaments: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pp.59-60</w:t>
      </w:r>
    </w:p>
    <w:p w14:paraId="60A02A88" w14:textId="77777777" w:rsidR="00CA77E0" w:rsidRPr="001248D9" w:rsidRDefault="00CA77E0" w:rsidP="00CA77E0">
      <w:pPr>
        <w:pStyle w:val="narrativeelements"/>
        <w:rPr>
          <w:szCs w:val="32"/>
        </w:rPr>
      </w:pPr>
      <w:r>
        <w:t>hermitage is starting point for exile:</w:t>
      </w:r>
      <w:r w:rsidRPr="00D34DDB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Acts I,II</w:t>
      </w:r>
    </w:p>
    <w:p w14:paraId="7B8C9BD0" w14:textId="77777777" w:rsidR="00CA77E0" w:rsidRDefault="00CA77E0" w:rsidP="00CA77E0">
      <w:pPr>
        <w:pStyle w:val="narrativeelements"/>
        <w:jc w:val="both"/>
      </w:pPr>
      <w:r>
        <w:t>given Śatruñjaya by Rāma departing into exile:</w:t>
      </w:r>
      <w:r w:rsidRPr="00044566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2.701-10</w:t>
      </w:r>
    </w:p>
    <w:p w14:paraId="5C4276CB" w14:textId="77777777" w:rsidR="00CA77E0" w:rsidRPr="00304CA5" w:rsidRDefault="00CA77E0" w:rsidP="00CA77E0">
      <w:pPr>
        <w:pStyle w:val="narrativeelements"/>
      </w:pPr>
      <w:r w:rsidRPr="00304CA5">
        <w:t>predicts events of exile to Daśaratha: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5,116.143-48</w:t>
      </w:r>
    </w:p>
    <w:p w14:paraId="7CD429E0" w14:textId="77777777" w:rsidR="00CA77E0" w:rsidRPr="00913367" w:rsidRDefault="00CA77E0" w:rsidP="00CA77E0">
      <w:pPr>
        <w:pStyle w:val="narrativeelements"/>
      </w:pPr>
      <w:r w:rsidRPr="00913367">
        <w:tab/>
        <w:t>consoles grieving Daśaratha that exile was fore-ordained: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18;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13</w:t>
      </w:r>
    </w:p>
    <w:p w14:paraId="7257784C" w14:textId="77777777" w:rsidR="00CA77E0" w:rsidRPr="00AE29E7" w:rsidRDefault="00CA77E0" w:rsidP="00CA77E0">
      <w:pPr>
        <w:pStyle w:val="narrativeelements"/>
      </w:pPr>
      <w:r w:rsidRPr="00913367">
        <w:t>sends messengers to recall Bharata and Śatrughna from uncle’s court: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2,62.1-6</w:t>
      </w:r>
    </w:p>
    <w:p w14:paraId="20AEFA9D" w14:textId="77777777" w:rsidR="00CA77E0" w:rsidRDefault="00CA77E0" w:rsidP="00CA77E0">
      <w:pPr>
        <w:pStyle w:val="narrativeelements"/>
      </w:pPr>
      <w:r w:rsidRPr="00C02E18">
        <w:tab/>
      </w:r>
      <w:r w:rsidRPr="00C02E18">
        <w:tab/>
      </w:r>
      <w:r w:rsidRPr="00AE29E7">
        <w:tab/>
      </w:r>
      <w:r w:rsidRPr="00C51989">
        <w:rPr>
          <w:i/>
        </w:rPr>
        <w:t>AgP</w:t>
      </w:r>
      <w:r w:rsidRPr="00C51989">
        <w:t xml:space="preserve"> 6.43;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19.31</w:t>
      </w:r>
    </w:p>
    <w:p w14:paraId="73D12E6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2,7.50-56</w:t>
      </w:r>
    </w:p>
    <w:p w14:paraId="3AED14CF" w14:textId="77777777" w:rsidR="00CA77E0" w:rsidRPr="00913367" w:rsidRDefault="00CA77E0" w:rsidP="00CA77E0">
      <w:pPr>
        <w:pStyle w:val="narrativeelements"/>
      </w:pPr>
      <w:r w:rsidRPr="00913367">
        <w:tab/>
        <w:t>instructs messengers not to report exile of Rāma or death of Daśaratha:</w:t>
      </w:r>
      <w:r w:rsidRPr="00913367">
        <w:tab/>
      </w:r>
      <w:r w:rsidRPr="00913367">
        <w:tab/>
      </w:r>
      <w:r w:rsidRPr="0091336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2,62.8</w:t>
      </w:r>
    </w:p>
    <w:p w14:paraId="34440D76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2.1368-87</w:t>
      </w:r>
    </w:p>
    <w:p w14:paraId="31C52D8D" w14:textId="77777777" w:rsidR="00CA77E0" w:rsidRPr="00913367" w:rsidRDefault="00CA77E0" w:rsidP="00CA77E0">
      <w:pPr>
        <w:pStyle w:val="narrativeelements"/>
      </w:pPr>
      <w:r w:rsidRPr="00913367">
        <w:tab/>
        <w:t>message altered by Kaikeyī: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8.681-91</w:t>
      </w:r>
    </w:p>
    <w:p w14:paraId="74715136" w14:textId="77777777" w:rsidR="00CA77E0" w:rsidRDefault="00CA77E0" w:rsidP="00CA77E0">
      <w:pPr>
        <w:pStyle w:val="narrativeelements"/>
      </w:pPr>
      <w:r>
        <w:t>intervenes to prevent angry Bharata killing Kaikeyī with sword: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3A458066" w14:textId="77777777" w:rsidR="00CA77E0" w:rsidRPr="00913367" w:rsidRDefault="00CA77E0" w:rsidP="00CA77E0">
      <w:pPr>
        <w:pStyle w:val="narrativeelements"/>
      </w:pPr>
      <w:r w:rsidRPr="00913367">
        <w:t>urges Bharata to be consecrated king: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2,76.1-7</w:t>
      </w:r>
    </w:p>
    <w:p w14:paraId="73D72DE7" w14:textId="18464E13" w:rsidR="00E53063" w:rsidRDefault="00E53063" w:rsidP="00CA77E0">
      <w:pPr>
        <w:pStyle w:val="narrativeelements"/>
      </w:pPr>
      <w:r>
        <w:tab/>
      </w:r>
      <w:r>
        <w:tab/>
      </w:r>
      <w:r>
        <w:tab/>
        <w:t xml:space="preserve">(with Kausalyā) 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</w:t>
      </w:r>
      <w:r>
        <w:t>173—2,175</w:t>
      </w:r>
    </w:p>
    <w:p w14:paraId="175BA598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urges Bharata to conduct Daśaratha’s funeral: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8.926-31</w:t>
      </w:r>
    </w:p>
    <w:p w14:paraId="31EC7835" w14:textId="77777777" w:rsidR="00CA77E0" w:rsidRDefault="00CA77E0" w:rsidP="00CA77E0">
      <w:pPr>
        <w:pStyle w:val="narrativeelements"/>
      </w:pPr>
      <w:r>
        <w:tab/>
        <w:t>tells Bharata that Daśaratha has forbidden him [Bharata] to perform funeral rites:</w:t>
      </w:r>
      <w:r w:rsidRPr="004C10E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170</w:t>
      </w:r>
    </w:p>
    <w:p w14:paraId="57CC67BD" w14:textId="77777777" w:rsidR="00CA77E0" w:rsidRPr="00913367" w:rsidRDefault="00CA77E0" w:rsidP="00CA77E0">
      <w:pPr>
        <w:pStyle w:val="narrativeelements"/>
      </w:pPr>
      <w:r w:rsidRPr="00913367">
        <w:t xml:space="preserve">before expedition to Citrakūṭa, tests Bharata’s resolve by reproaching him with having </w:t>
      </w:r>
      <w:r w:rsidRPr="00913367">
        <w:tab/>
        <w:t xml:space="preserve">sought the kingship deceitfully: </w:t>
      </w:r>
      <w:r w:rsidRPr="00913367">
        <w:tab/>
        <w:t>Assamese, Mādhava Kandalī: Nagar 2000: I, 171-72</w:t>
      </w:r>
    </w:p>
    <w:p w14:paraId="57B4995F" w14:textId="77777777" w:rsidR="00CA77E0" w:rsidRPr="00913367" w:rsidRDefault="00CA77E0" w:rsidP="00CA77E0">
      <w:pPr>
        <w:pStyle w:val="narrativeelements"/>
      </w:pPr>
      <w:r w:rsidRPr="00913367">
        <w:t>escorts 3 queens to Citrakūṭa: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2,96.1</w:t>
      </w:r>
    </w:p>
    <w:p w14:paraId="466CB7F0" w14:textId="77777777" w:rsidR="00CA77E0" w:rsidRPr="00913367" w:rsidRDefault="00CA77E0" w:rsidP="00CA77E0">
      <w:pPr>
        <w:pStyle w:val="narrativeelements"/>
      </w:pPr>
      <w:r w:rsidRPr="00913367">
        <w:tab/>
        <w:t>supports Bharata’s offer to replace Rāma: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5 </w:t>
      </w:r>
    </w:p>
    <w:p w14:paraId="53D957A4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I, 186</w:t>
      </w:r>
    </w:p>
    <w:p w14:paraId="16046B35" w14:textId="77777777" w:rsidR="00B8508B" w:rsidRDefault="00B8508B" w:rsidP="00B8508B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2,255</w:t>
      </w:r>
    </w:p>
    <w:p w14:paraId="5404062B" w14:textId="77777777" w:rsidR="00CA77E0" w:rsidRDefault="00CA77E0" w:rsidP="00CA77E0">
      <w:pPr>
        <w:pStyle w:val="narrativeelements"/>
      </w:pPr>
      <w:r>
        <w:t>informs Rāma of death of Daśaratha:</w:t>
      </w:r>
      <w:r w:rsidRPr="007C4BA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2,9.12-13</w:t>
      </w:r>
    </w:p>
    <w:p w14:paraId="396D866C" w14:textId="77777777" w:rsidR="00CA77E0" w:rsidRPr="00913367" w:rsidRDefault="00CA77E0" w:rsidP="00CA77E0">
      <w:pPr>
        <w:pStyle w:val="narrativeelements"/>
      </w:pPr>
      <w:r w:rsidRPr="00913367">
        <w:t>in support of Bharata’s plea to Rāma, recites genealogy of Rāma’s ancestors since creation:</w:t>
      </w:r>
      <w:r w:rsidRPr="005F2F9F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2,102</w:t>
      </w:r>
    </w:p>
    <w:p w14:paraId="39CABF2B" w14:textId="77777777" w:rsidR="00CA77E0" w:rsidRPr="00913367" w:rsidRDefault="00CA77E0" w:rsidP="00CA77E0">
      <w:pPr>
        <w:pStyle w:val="narrativeelements"/>
      </w:pPr>
      <w:r w:rsidRPr="00913367">
        <w:tab/>
        <w:t>said by Bharata to have suggested symbolic sandals: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2,105.9-13</w:t>
      </w:r>
    </w:p>
    <w:p w14:paraId="3214979C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2.1777-91</w:t>
      </w:r>
    </w:p>
    <w:p w14:paraId="5B08FDFB" w14:textId="77777777" w:rsidR="00CA77E0" w:rsidRDefault="00CA77E0" w:rsidP="00CA77E0">
      <w:pPr>
        <w:pStyle w:val="narrativeelements"/>
      </w:pPr>
      <w:r>
        <w:t xml:space="preserve">at request of Rāma, explains to Bharata the roles of Rāma, Sītā and Lakṣmaṇa as Viṣṇu, </w:t>
      </w:r>
      <w:r>
        <w:tab/>
        <w:t>Lakṣmī and Seṣa, persuades him to accept sovereignty: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2,9.41-47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03047CE0" w14:textId="77777777" w:rsidR="00CA77E0" w:rsidRDefault="00CA77E0" w:rsidP="00CA77E0">
      <w:pPr>
        <w:pStyle w:val="narrativeelements"/>
      </w:pPr>
      <w:r>
        <w:t>lives with Bharata at Nandigrāma:</w:t>
      </w:r>
      <w:r w:rsidRPr="008A7159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6.72-76</w:t>
      </w:r>
    </w:p>
    <w:p w14:paraId="5E37460F" w14:textId="77777777" w:rsidR="00CA77E0" w:rsidRDefault="00CA77E0" w:rsidP="00CA77E0">
      <w:pPr>
        <w:pStyle w:val="narrativeelements"/>
      </w:pPr>
      <w:r>
        <w:t>visited in Daṇḍaka</w:t>
      </w:r>
      <w:r w:rsidRPr="00183DF2">
        <w:t xml:space="preserve"> </w:t>
      </w:r>
      <w:r>
        <w:t>by exiles:</w:t>
      </w:r>
      <w:r w:rsidRPr="00183D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09879F7F" w14:textId="77777777" w:rsidR="00CA77E0" w:rsidRDefault="00CA77E0" w:rsidP="00CA77E0">
      <w:pPr>
        <w:pStyle w:val="narrativeelements"/>
      </w:pPr>
      <w:r>
        <w:tab/>
        <w:t>narrates story of Vātāpi and Ilvala: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2FE80C9" w14:textId="77777777" w:rsidR="00CA77E0" w:rsidRPr="00304CA5" w:rsidRDefault="00CA77E0" w:rsidP="00CA77E0">
      <w:pPr>
        <w:pStyle w:val="narrativeelements"/>
      </w:pPr>
      <w:r>
        <w:tab/>
      </w:r>
      <w:r w:rsidRPr="00304CA5">
        <w:t>narrates story of curse on Ahalyā to exiles in forest: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1,54.37-40</w:t>
      </w:r>
    </w:p>
    <w:p w14:paraId="689F7AF4" w14:textId="77777777" w:rsidR="00CA77E0" w:rsidRDefault="00CA77E0" w:rsidP="00CA77E0">
      <w:pPr>
        <w:pStyle w:val="narrativeelements"/>
      </w:pPr>
      <w:r>
        <w:t>restores Hanumān (shot down with mountain over Ayodhyā):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493CDDF9" w14:textId="77777777" w:rsidR="00CA77E0" w:rsidRPr="00CA3401" w:rsidRDefault="00CA77E0" w:rsidP="00CA77E0">
      <w:pPr>
        <w:pStyle w:val="narrativeelements"/>
      </w:pPr>
      <w:r>
        <w:tab/>
        <w:t xml:space="preserve">stops Bharata shooting at Vibhīṣaṇa in returning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§7003-4</w:t>
      </w:r>
    </w:p>
    <w:p w14:paraId="3F1C728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 xml:space="preserve">present at Rāma’s return: </w:t>
      </w:r>
      <w:r w:rsidRPr="00913367">
        <w:tab/>
        <w:t>[</w:t>
      </w:r>
      <w:r w:rsidRPr="00913367">
        <w:rPr>
          <w:i/>
        </w:rPr>
        <w:t>brief mention</w:t>
      </w:r>
      <w:r w:rsidRPr="00913367">
        <w:t xml:space="preserve">] Kāśmīri, Prakāśa Rāma: Nagar 2001: </w:t>
      </w:r>
      <w:r w:rsidRPr="00913367">
        <w:rPr>
          <w:szCs w:val="22"/>
        </w:rPr>
        <w:t>107</w:t>
      </w:r>
    </w:p>
    <w:p w14:paraId="41633D93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>participates in delayed weddings at Ayodhyā:</w:t>
      </w:r>
      <w:r w:rsidRPr="000356DC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173E0CA4" w14:textId="77777777" w:rsidR="00CA77E0" w:rsidRPr="00304CA5" w:rsidRDefault="00CA77E0" w:rsidP="00CA77E0">
      <w:pPr>
        <w:pStyle w:val="narrativeelements"/>
      </w:pPr>
      <w:r w:rsidRPr="00304CA5">
        <w:t xml:space="preserve">goes with Bharata and others to meet Rāma seated in </w:t>
      </w:r>
      <w:r w:rsidRPr="00304CA5">
        <w:rPr>
          <w:i/>
        </w:rPr>
        <w:t>puṣpaka</w:t>
      </w:r>
      <w:r w:rsidRPr="00304CA5">
        <w:t>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5,2.19-31</w:t>
      </w:r>
    </w:p>
    <w:p w14:paraId="4277BA0F" w14:textId="77777777" w:rsidR="00CA77E0" w:rsidRPr="00DF0443" w:rsidRDefault="00CA77E0" w:rsidP="00CA77E0">
      <w:pPr>
        <w:pStyle w:val="narrativeelements"/>
        <w:rPr>
          <w:lang w:val="en-US"/>
        </w:rPr>
      </w:pPr>
      <w:r w:rsidRPr="00DF0443">
        <w:rPr>
          <w:lang w:val="en-US"/>
        </w:rPr>
        <w:t>with Bharata and Śatrughna, greets returning exiles with consecration equipment: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319</w:t>
      </w:r>
    </w:p>
    <w:p w14:paraId="06299A0F" w14:textId="77777777" w:rsidR="00CA77E0" w:rsidRPr="00562B05" w:rsidRDefault="00CA77E0" w:rsidP="00CA77E0">
      <w:pPr>
        <w:pStyle w:val="narrativeelements"/>
      </w:pPr>
      <w:r>
        <w:t>consecrates Rāma:</w:t>
      </w:r>
      <w:r w:rsidRPr="0025590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6,15.37-41</w:t>
      </w:r>
      <w:r>
        <w:tab/>
      </w:r>
      <w:r w:rsidRPr="00562B05">
        <w:t>with others, consecrates Rāma:</w:t>
      </w:r>
      <w:r w:rsidRPr="00923A1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6,116.55-58</w:t>
      </w:r>
    </w:p>
    <w:p w14:paraId="0507E54E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3,275.65</w:t>
      </w:r>
    </w:p>
    <w:p w14:paraId="0622FEEE" w14:textId="5392E26F" w:rsidR="00831C44" w:rsidRDefault="00831C44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436-37</w:t>
      </w:r>
    </w:p>
    <w:p w14:paraId="1AF48920" w14:textId="0E203F24" w:rsidR="00CA77E0" w:rsidRDefault="00CA77E0" w:rsidP="00CA77E0">
      <w:pPr>
        <w:pStyle w:val="narrativeelements"/>
      </w:pPr>
      <w:r>
        <w:tab/>
        <w:t>with Vāmadeva, consecrates Rāma:</w:t>
      </w:r>
      <w:r w:rsidRPr="006054E4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20.80-83</w:t>
      </w:r>
    </w:p>
    <w:p w14:paraId="323D5569" w14:textId="77777777" w:rsidR="00CA77E0" w:rsidRPr="00913367" w:rsidRDefault="00CA77E0" w:rsidP="00CA77E0">
      <w:pPr>
        <w:pStyle w:val="narrativeelements"/>
        <w:rPr>
          <w:szCs w:val="26"/>
        </w:rPr>
      </w:pPr>
      <w:r>
        <w:tab/>
      </w:r>
      <w:r w:rsidRPr="00DF0443">
        <w:t xml:space="preserve">with Vāmadeva, </w:t>
      </w:r>
      <w:r>
        <w:t>consecrates</w:t>
      </w:r>
      <w:r w:rsidRPr="00DF0443">
        <w:t xml:space="preserve"> Rāma at Janasthāna hermitage en route for</w:t>
      </w:r>
      <w:r>
        <w:t xml:space="preserve"> </w:t>
      </w:r>
      <w:r w:rsidRPr="00DF0443">
        <w:t>Ayodhyā:</w:t>
      </w:r>
      <w:r>
        <w:tab/>
      </w:r>
      <w:r w:rsidRPr="00913367">
        <w:tab/>
      </w:r>
      <w:r w:rsidRPr="00913367">
        <w:tab/>
      </w:r>
      <w:r w:rsidRPr="00913367">
        <w:rPr>
          <w:szCs w:val="26"/>
        </w:rPr>
        <w:tab/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VII, 82-83</w:t>
      </w:r>
    </w:p>
    <w:p w14:paraId="76026D3D" w14:textId="77777777" w:rsidR="00CA77E0" w:rsidRDefault="00CA77E0" w:rsidP="00CA77E0">
      <w:pPr>
        <w:pStyle w:val="narrativeelements"/>
      </w:pPr>
      <w:r>
        <w:tab/>
        <w:t>presides over consecration: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747-49</w:t>
      </w:r>
    </w:p>
    <w:p w14:paraId="5625C408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6"/>
        </w:rPr>
        <w:t>with Arundhatī, greets returning exiles; congratulates Kausalyā and Sumitrā: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C632E9">
        <w:t>Bhavabhūti</w:t>
      </w:r>
      <w:r>
        <w:t>,</w:t>
      </w:r>
      <w:r w:rsidRPr="00913367">
        <w:rPr>
          <w:i/>
          <w:szCs w:val="32"/>
        </w:rPr>
        <w:t xml:space="preserve"> Mahāvīracarita</w:t>
      </w:r>
      <w:r w:rsidRPr="00913367">
        <w:rPr>
          <w:szCs w:val="32"/>
        </w:rPr>
        <w:t>, Grimal 1989: VII, 33-34</w:t>
      </w:r>
    </w:p>
    <w:p w14:paraId="01DE3EF3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  <w:t xml:space="preserve">Arundhatī reassures unhappy Kaikeyī that exile was fault of Śūrpaṇakhā, not </w:t>
      </w:r>
      <w:r w:rsidRPr="00913367">
        <w:rPr>
          <w:szCs w:val="32"/>
        </w:rPr>
        <w:tab/>
        <w:t>Kaikeyī:</w:t>
      </w:r>
      <w:r w:rsidRPr="00913367">
        <w:rPr>
          <w:szCs w:val="32"/>
        </w:rPr>
        <w:tab/>
      </w:r>
      <w:r w:rsidRPr="00C632E9">
        <w:t>Bhavabhūti</w:t>
      </w:r>
      <w:r>
        <w:t>,</w:t>
      </w:r>
      <w:r w:rsidRPr="00913367">
        <w:rPr>
          <w:i/>
          <w:szCs w:val="32"/>
        </w:rPr>
        <w:t xml:space="preserve"> Mahāvīracarita</w:t>
      </w:r>
      <w:r w:rsidRPr="00913367">
        <w:rPr>
          <w:szCs w:val="32"/>
        </w:rPr>
        <w:t>, Grimal 1989: VII, 34</w:t>
      </w:r>
    </w:p>
    <w:p w14:paraId="4621B42A" w14:textId="77777777" w:rsidR="00CA77E0" w:rsidRPr="00D34DDB" w:rsidRDefault="00CA77E0" w:rsidP="00CA77E0">
      <w:pPr>
        <w:pStyle w:val="narrativeelements"/>
        <w:rPr>
          <w:szCs w:val="32"/>
        </w:rPr>
      </w:pPr>
      <w:r>
        <w:t>dissuades Kaikeyī and Śatrughna from suicide at non-reappearance of exiles: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16097878" w14:textId="77777777" w:rsidR="00CA77E0" w:rsidRPr="00304CA5" w:rsidRDefault="00CA77E0" w:rsidP="00CA77E0">
      <w:pPr>
        <w:pStyle w:val="narrativeelements"/>
      </w:pPr>
      <w:r>
        <w:t>with other seers, hears Agastya’s account:</w:t>
      </w:r>
      <w:r w:rsidRPr="00DD35C3">
        <w:t xml:space="preserve"> </w:t>
      </w:r>
      <w:r w:rsidRPr="00816CC5">
        <w:tab/>
      </w:r>
      <w:r w:rsidRPr="001E37EF">
        <w:rPr>
          <w:i/>
        </w:rPr>
        <w:t>VRm</w:t>
      </w:r>
      <w:r w:rsidRPr="00040A4B">
        <w:t xml:space="preserve"> </w:t>
      </w:r>
      <w:r>
        <w:t>(3): 7,1.5</w:t>
      </w:r>
    </w:p>
    <w:p w14:paraId="045F497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officiates at pre-banishment </w:t>
      </w:r>
      <w:r>
        <w:rPr>
          <w:i/>
        </w:rPr>
        <w:t>aśvamedha</w:t>
      </w:r>
      <w:r>
        <w:t>:</w:t>
      </w:r>
      <w:r w:rsidRPr="0005674C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2.15</w:t>
      </w:r>
    </w:p>
    <w:p w14:paraId="56924B12" w14:textId="77777777" w:rsidR="00CA77E0" w:rsidRPr="0005674C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explains procedure to Lakṣmaṇa:</w:t>
      </w:r>
      <w:r w:rsidRPr="0005674C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1.6-60</w:t>
      </w:r>
    </w:p>
    <w:p w14:paraId="4556E08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 xml:space="preserve">Rāma’s vow of purity taken at his feet reassures Sītā (suspicious of relationship with </w:t>
      </w:r>
      <w:r>
        <w:tab/>
        <w:t>Piṅgalā):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4,8.59-92</w:t>
      </w:r>
    </w:p>
    <w:p w14:paraId="30EFB57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77107E3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 xml:space="preserve">as test of Rāma’s generosity, asks for Sītā, granted, returns her to Rāma with </w:t>
      </w:r>
      <w:r>
        <w:rPr>
          <w:szCs w:val="22"/>
        </w:rPr>
        <w:tab/>
        <w:t>command henceforth to limit his generosity:</w:t>
      </w:r>
      <w:r w:rsidRPr="000D7F2F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8.57-85</w:t>
      </w:r>
    </w:p>
    <w:p w14:paraId="4EC655AD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advises Rāma to perform</w:t>
      </w:r>
      <w:r>
        <w:rPr>
          <w:szCs w:val="22"/>
        </w:rPr>
        <w:t xml:space="preserve"> post-banishment</w:t>
      </w:r>
      <w:r w:rsidRPr="00913367">
        <w:rPr>
          <w:szCs w:val="22"/>
        </w:rPr>
        <w:t xml:space="preserve">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t xml:space="preserve"> </w:t>
      </w:r>
      <w:r w:rsidRPr="00913367">
        <w:tab/>
        <w:t>Assamese, Śaṅkaradeva: Nagar 2000: II, 211</w:t>
      </w:r>
    </w:p>
    <w:p w14:paraId="29D19E19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 xml:space="preserve">advises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 to relieve Rāma of all sins, by implication including exiling Sītā: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120;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70</w:t>
      </w:r>
    </w:p>
    <w:p w14:paraId="69AAED29" w14:textId="77777777" w:rsidR="00CA77E0" w:rsidRPr="00962065" w:rsidRDefault="00CA77E0" w:rsidP="00CA77E0">
      <w:pPr>
        <w:pStyle w:val="narrativeelements"/>
      </w:pPr>
      <w:r w:rsidRPr="00304CA5">
        <w:tab/>
        <w:t xml:space="preserve">supervises preparations for Rāma’s </w:t>
      </w:r>
      <w:r w:rsidRPr="00304CA5">
        <w:rPr>
          <w:i/>
        </w:rPr>
        <w:t>aśvamedha</w:t>
      </w:r>
      <w:r w:rsidRPr="00304CA5">
        <w:t>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5,10.3-8</w:t>
      </w:r>
    </w:p>
    <w:p w14:paraId="5D59340E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objects [</w:t>
      </w:r>
      <w:r w:rsidRPr="00913367">
        <w:rPr>
          <w:i/>
        </w:rPr>
        <w:t>when rite about to start!</w:t>
      </w:r>
      <w:r w:rsidRPr="00913367">
        <w:t xml:space="preserve">] that </w:t>
      </w:r>
      <w:r w:rsidRPr="00913367">
        <w:rPr>
          <w:i/>
        </w:rPr>
        <w:t>aśvamedha</w:t>
      </w:r>
      <w:r w:rsidRPr="00913367">
        <w:t xml:space="preserve"> cannot be performed without Sītā: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Śaṅkaradeva: Nagar 2000: II, 213</w:t>
      </w:r>
    </w:p>
    <w:p w14:paraId="422EE815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 xml:space="preserve">advises and organises Rāma’s </w:t>
      </w:r>
      <w:r w:rsidRPr="00913367">
        <w:rPr>
          <w:i/>
          <w:szCs w:val="22"/>
        </w:rPr>
        <w:t>aśvamedha</w:t>
      </w:r>
      <w:r w:rsidRPr="00913367">
        <w:rPr>
          <w:szCs w:val="22"/>
        </w:rPr>
        <w:t xml:space="preserve"> to produce sons: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111;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61</w:t>
      </w:r>
    </w:p>
    <w:p w14:paraId="1C8A5628" w14:textId="77777777" w:rsidR="00CA77E0" w:rsidRPr="00913367" w:rsidRDefault="00CA77E0" w:rsidP="00CA77E0">
      <w:pPr>
        <w:pStyle w:val="narrativeelements"/>
        <w:rPr>
          <w:szCs w:val="22"/>
        </w:rPr>
      </w:pPr>
      <w:r>
        <w:tab/>
      </w:r>
      <w:r w:rsidRPr="00913367">
        <w:t xml:space="preserve">present at </w:t>
      </w:r>
      <w:r w:rsidRPr="00913367">
        <w:rPr>
          <w:i/>
        </w:rPr>
        <w:t>aśvamedha</w:t>
      </w:r>
      <w:r w:rsidRPr="00913367">
        <w:t xml:space="preserve">: </w:t>
      </w:r>
      <w:r w:rsidRPr="00913367"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1935: Act II</w:t>
      </w:r>
    </w:p>
    <w:p w14:paraId="0217FEE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139;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83</w:t>
      </w:r>
    </w:p>
    <w:p w14:paraId="6D9B54A9" w14:textId="77777777" w:rsidR="00CA77E0" w:rsidRPr="00304CA5" w:rsidRDefault="00CA77E0" w:rsidP="00CA77E0">
      <w:pPr>
        <w:pStyle w:val="narrativeelements"/>
      </w:pPr>
      <w:r w:rsidRPr="00304CA5">
        <w:t>advises negligent Rāma to resume worshipping Gaṇeśa: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3,26.112-13</w:t>
      </w:r>
    </w:p>
    <w:p w14:paraId="7B0BC8AF" w14:textId="77777777" w:rsidR="00CA77E0" w:rsidRDefault="00CA77E0" w:rsidP="00CA77E0">
      <w:pPr>
        <w:pStyle w:val="narrativeelements"/>
      </w:pPr>
      <w:r w:rsidRPr="00913367">
        <w:t xml:space="preserve">tries to comfort Rāma after exile of Sītā: </w:t>
      </w:r>
      <w:r w:rsidRPr="00913367">
        <w:tab/>
      </w:r>
    </w:p>
    <w:p w14:paraId="0E1EEB12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119-20;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70</w:t>
      </w:r>
    </w:p>
    <w:p w14:paraId="532CD101" w14:textId="77777777" w:rsidR="00CA77E0" w:rsidRPr="00DF0443" w:rsidRDefault="00CA77E0" w:rsidP="00CA77E0">
      <w:pPr>
        <w:pStyle w:val="narrativeelements"/>
        <w:rPr>
          <w:lang w:val="en-US"/>
        </w:rPr>
      </w:pPr>
      <w:r w:rsidRPr="00DF0443">
        <w:rPr>
          <w:lang w:val="en-US"/>
        </w:rPr>
        <w:t>predicts birth of Lava and Kuśa: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795AE76E" w14:textId="77777777" w:rsidR="00CA77E0" w:rsidRPr="00EF44C9" w:rsidRDefault="00CA77E0" w:rsidP="00CA77E0">
      <w:pPr>
        <w:pStyle w:val="narrativeelements"/>
      </w:pPr>
      <w:r>
        <w:tab/>
      </w:r>
      <w:r w:rsidRPr="00913367">
        <w:t xml:space="preserve">organises </w:t>
      </w:r>
      <w:r w:rsidRPr="00913367">
        <w:rPr>
          <w:i/>
        </w:rPr>
        <w:t xml:space="preserve">puṃsavana </w:t>
      </w:r>
      <w:r w:rsidRPr="00913367">
        <w:t xml:space="preserve">ritual to </w:t>
      </w:r>
      <w:r>
        <w:t>avert Rāṃa’s inauspicious dream about</w:t>
      </w:r>
      <w:r w:rsidRPr="00913367">
        <w:t xml:space="preserve"> pregnant Sītā:</w:t>
      </w:r>
      <w:r w:rsidRPr="00EF44C9">
        <w:t xml:space="preserve"> </w:t>
      </w:r>
      <w:r w:rsidRPr="00040A4B"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26.4-26; Chaitanya 2011</w:t>
      </w:r>
    </w:p>
    <w:p w14:paraId="2F6D5F86" w14:textId="77777777" w:rsidR="00CA77E0" w:rsidRPr="00DF0443" w:rsidRDefault="00CA77E0" w:rsidP="00CA77E0">
      <w:pPr>
        <w:pStyle w:val="narrativeelements"/>
        <w:rPr>
          <w:lang w:val="en-US"/>
        </w:rPr>
      </w:pPr>
      <w:r w:rsidRPr="00DF0443">
        <w:rPr>
          <w:lang w:val="en-US"/>
        </w:rPr>
        <w:tab/>
        <w:t>predicts 2 sons each to Bharata, Śatrughna, Lakṣmaṇa:</w:t>
      </w:r>
      <w:r w:rsidRPr="00B04D3E">
        <w:rPr>
          <w:color w:val="000000"/>
          <w:szCs w:val="36"/>
        </w:rPr>
        <w:t xml:space="preserve"> </w:t>
      </w:r>
      <w:r w:rsidRPr="00B04D3E">
        <w:rPr>
          <w:color w:val="000000"/>
          <w:szCs w:val="36"/>
        </w:rPr>
        <w:tab/>
      </w:r>
      <w:r w:rsidRPr="00B04D3E">
        <w:rPr>
          <w:color w:val="000000"/>
          <w:szCs w:val="36"/>
        </w:rPr>
        <w:tab/>
      </w:r>
      <w:r w:rsidRPr="00B04D3E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340</w:t>
      </w:r>
    </w:p>
    <w:p w14:paraId="11F65533" w14:textId="77777777" w:rsidR="00CA77E0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 xml:space="preserve">lends wish-fulfilling cow to Vālmīki to provide food for thread-investiture of 12-year-old </w:t>
      </w:r>
      <w:r>
        <w:rPr>
          <w:lang w:val="en-US"/>
        </w:rPr>
        <w:tab/>
        <w:t>Lava and Kuśa:</w:t>
      </w:r>
      <w:r>
        <w:rPr>
          <w:i/>
        </w:rPr>
        <w:tab/>
        <w:t>JaiBh</w:t>
      </w:r>
      <w:r>
        <w:t>: Sen 2008: 29.24-31</w:t>
      </w:r>
    </w:p>
    <w:p w14:paraId="322F3DE0" w14:textId="77777777" w:rsidR="00CA77E0" w:rsidRPr="00DF0443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ab/>
      </w:r>
      <w:r w:rsidRPr="00DF0443">
        <w:rPr>
          <w:lang w:val="en-US"/>
        </w:rPr>
        <w:t>with Arundhatī, organises birthday ritual for Lava and Kuśa at Vālmīki’s hermitage: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</w:t>
      </w:r>
    </w:p>
    <w:p w14:paraId="596584A1" w14:textId="77777777" w:rsidR="00CA77E0" w:rsidRPr="00DF0443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ab/>
      </w:r>
      <w:r w:rsidRPr="00DF0443">
        <w:rPr>
          <w:lang w:val="en-US"/>
        </w:rPr>
        <w:t>wife Arundhatī</w:t>
      </w:r>
      <w:r>
        <w:rPr>
          <w:lang w:val="en-US"/>
        </w:rPr>
        <w:t>,</w:t>
      </w:r>
      <w:r w:rsidRPr="00DF0443">
        <w:rPr>
          <w:lang w:val="en-US"/>
        </w:rPr>
        <w:t xml:space="preserve"> plays prominent role in recognition and restoration of Sītā: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</w:t>
      </w:r>
    </w:p>
    <w:p w14:paraId="269DEE8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advises Rāma to keep his word and </w:t>
      </w:r>
      <w:r>
        <w:t>execute</w:t>
      </w:r>
      <w:r w:rsidRPr="00913367">
        <w:t xml:space="preserve"> Lakṣmaṇa:</w:t>
      </w:r>
      <w:r w:rsidRPr="009C41F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7,96.7-11</w:t>
      </w:r>
    </w:p>
    <w:p w14:paraId="13D57DC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banish</w:t>
      </w:r>
      <w:r w:rsidRPr="00913367">
        <w:t xml:space="preserve"> Lakṣmaṇa</w:t>
      </w:r>
      <w:r>
        <w:t xml:space="preserve"> (tantamount to death)</w:t>
      </w:r>
      <w:r w:rsidRPr="00913367">
        <w:t>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7,8.58-64</w:t>
      </w:r>
    </w:p>
    <w:p w14:paraId="0047EE8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ch.62</w:t>
      </w:r>
    </w:p>
    <w:p w14:paraId="629573D9" w14:textId="77777777" w:rsidR="00CA77E0" w:rsidRPr="00913367" w:rsidRDefault="00CA77E0" w:rsidP="00CA77E0">
      <w:pPr>
        <w:pStyle w:val="narrativeelements"/>
      </w:pPr>
      <w:r>
        <w:tab/>
        <w:t>knows of prediction of separation from Lakṣmaṇa:</w:t>
      </w:r>
      <w:r>
        <w:tab/>
        <w:t>[</w:t>
      </w:r>
      <w:r>
        <w:rPr>
          <w:i/>
        </w:rPr>
        <w:t>cf. 7,49—50</w:t>
      </w:r>
      <w:r>
        <w:t>]</w:t>
      </w:r>
      <w:r w:rsidRPr="00D5412F"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(3): 7,96.8</w:t>
      </w:r>
    </w:p>
    <w:p w14:paraId="1A8A336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asks Rāma to allow all to be allowed to </w:t>
      </w:r>
      <w:r>
        <w:t>join mass return to heaven</w:t>
      </w:r>
      <w:r w:rsidRPr="00913367">
        <w:t>:</w:t>
      </w:r>
      <w:r w:rsidRPr="00913367">
        <w:tab/>
      </w:r>
    </w:p>
    <w:p w14:paraId="42E21FE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7,9.8-14</w:t>
      </w:r>
    </w:p>
    <w:p w14:paraId="77EDB6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ch.63</w:t>
      </w:r>
    </w:p>
    <w:p w14:paraId="756F181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>shares hermitage with Viśvāmitra: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</w:t>
      </w:r>
      <w:r w:rsidRPr="00913367">
        <w:rPr>
          <w:i/>
          <w:szCs w:val="32"/>
        </w:rPr>
        <w:t>passim</w:t>
      </w:r>
    </w:p>
    <w:p w14:paraId="41FB5FA7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invited to accompany Viśvāmitra to forest: </w:t>
      </w:r>
      <w:r w:rsidRPr="00913367">
        <w:rPr>
          <w:szCs w:val="32"/>
        </w:rPr>
        <w:tab/>
        <w:t xml:space="preserve"> </w:t>
      </w:r>
      <w:r w:rsidRPr="00913367">
        <w:rPr>
          <w:i/>
          <w:szCs w:val="32"/>
        </w:rPr>
        <w:t>Mahāvīracarita</w:t>
      </w:r>
      <w:r w:rsidRPr="00913367">
        <w:rPr>
          <w:szCs w:val="32"/>
        </w:rPr>
        <w:t>, Grimal 1989: IV, 34</w:t>
      </w:r>
    </w:p>
    <w:p w14:paraId="63915FE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Daśaratha sends all 4 sons, aged 14, alone with Vasiṣṭha and Viśvāmitra into forest </w:t>
      </w:r>
      <w:r w:rsidRPr="00913367">
        <w:tab/>
        <w:t>to learn archery: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70-71</w:t>
      </w:r>
    </w:p>
    <w:p w14:paraId="5B194A1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with Viśvāmitra, asks Rāma and Lakṣmaṇa to defend hermits from attack of crows: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73-74</w:t>
      </w:r>
    </w:p>
    <w:p w14:paraId="743CCD3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with Viśvāmitra, brings Rāma and Lakṣmaṇa to suitor test: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5B98B36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greets Rāma at shared hermitage on way back to Ayodhyā; Rāma waits there to be </w:t>
      </w:r>
      <w:r w:rsidRPr="00913367">
        <w:tab/>
        <w:t>reunited with Bharata, Śatrughna and 3 mothers: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321</w:t>
      </w:r>
    </w:p>
    <w:p w14:paraId="0C27781F" w14:textId="77777777" w:rsidR="00CA77E0" w:rsidRPr="00913367" w:rsidRDefault="00CA77E0" w:rsidP="00CA77E0">
      <w:pPr>
        <w:pStyle w:val="narrativeelements"/>
      </w:pPr>
      <w:r w:rsidRPr="00913367">
        <w:t>analogue:</w:t>
      </w:r>
    </w:p>
    <w:p w14:paraId="613800D8" w14:textId="77777777" w:rsidR="00CA77E0" w:rsidRPr="00913367" w:rsidRDefault="00CA77E0" w:rsidP="00CA77E0">
      <w:pPr>
        <w:pStyle w:val="narrativeelements"/>
      </w:pPr>
      <w:r w:rsidRPr="00913367">
        <w:t xml:space="preserve">chaplain and counsellor’s visit to Siddhārtha to bring him back compared to Vasiṣṭha and </w:t>
      </w:r>
      <w:r w:rsidRPr="00913367">
        <w:tab/>
        <w:t>Vāmadeva visiting Rāma:</w:t>
      </w:r>
      <w:r w:rsidRPr="00913367">
        <w:tab/>
        <w:t xml:space="preserve">Aśvaghoṣa, Olivelle 2008: 9.09 </w:t>
      </w:r>
    </w:p>
    <w:p w14:paraId="3C855887" w14:textId="77777777" w:rsidR="00CA77E0" w:rsidRPr="00913367" w:rsidRDefault="00CA77E0" w:rsidP="00CA77E0">
      <w:pPr>
        <w:pStyle w:val="narrativeelements"/>
      </w:pPr>
      <w:r w:rsidRPr="00913367">
        <w:t xml:space="preserve">Rāma cited as example of acting to please his father in attempt to persuade Siddhārtha to </w:t>
      </w:r>
      <w:r w:rsidRPr="00913367">
        <w:tab/>
        <w:t>obey his father and return from forest [</w:t>
      </w:r>
      <w:r w:rsidRPr="00913367">
        <w:rPr>
          <w:i/>
        </w:rPr>
        <w:t>inverted</w:t>
      </w:r>
      <w:r w:rsidRPr="00913367">
        <w:t xml:space="preserve">]: </w:t>
      </w:r>
      <w:r w:rsidRPr="00913367">
        <w:tab/>
        <w:t>Aśvaghoṣa, Olivelle 2008: 9.25</w:t>
      </w:r>
    </w:p>
    <w:p w14:paraId="62A208C2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7D36F2E2" w14:textId="77777777" w:rsidR="00CA77E0" w:rsidRPr="00913367" w:rsidRDefault="00CA77E0" w:rsidP="00CA77E0">
      <w:pPr>
        <w:pStyle w:val="narrativeelements"/>
        <w:rPr>
          <w:b/>
          <w:szCs w:val="22"/>
        </w:rPr>
      </w:pPr>
    </w:p>
    <w:p w14:paraId="4010C455" w14:textId="77777777" w:rsidR="00CA77E0" w:rsidRPr="00913367" w:rsidRDefault="00CA77E0" w:rsidP="00CA77E0">
      <w:pPr>
        <w:pStyle w:val="narrativesideheading"/>
        <w:outlineLvl w:val="0"/>
        <w:rPr>
          <w:szCs w:val="32"/>
        </w:rPr>
      </w:pPr>
      <w:r w:rsidRPr="00913367">
        <w:rPr>
          <w:szCs w:val="32"/>
        </w:rPr>
        <w:t>Vāyu</w:t>
      </w:r>
      <w:r>
        <w:rPr>
          <w:szCs w:val="32"/>
        </w:rPr>
        <w:t>, Wind god</w:t>
      </w:r>
    </w:p>
    <w:p w14:paraId="5E48D10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outlineLvl w:val="0"/>
        <w:rPr>
          <w:b/>
          <w:i/>
        </w:rPr>
      </w:pPr>
      <w:r>
        <w:rPr>
          <w:i/>
          <w:szCs w:val="32"/>
        </w:rPr>
        <w:t xml:space="preserve">Māruta, </w:t>
      </w:r>
      <w:r w:rsidRPr="00913367">
        <w:rPr>
          <w:i/>
          <w:szCs w:val="32"/>
        </w:rPr>
        <w:t>Pai, Pavana</w:t>
      </w:r>
    </w:p>
    <w:p w14:paraId="2A873BA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21084E2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takes birth as Hanumān:</w:t>
      </w:r>
      <w:r w:rsidRPr="007C601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56AB423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031881E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father of Hanumān:</w:t>
      </w:r>
      <w:r w:rsidRPr="00F575DA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1,252.12; </w:t>
      </w:r>
      <w:r w:rsidRPr="00952BDC">
        <w:rPr>
          <w:i/>
        </w:rPr>
        <w:t>NāP</w:t>
      </w:r>
      <w:r w:rsidRPr="00952BDC">
        <w:t xml:space="preserve"> 1,79.1;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4,62.67</w:t>
      </w:r>
    </w:p>
    <w:p w14:paraId="5E3CB57D" w14:textId="77777777" w:rsidR="00CA77E0" w:rsidRPr="00DB4C0A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 xml:space="preserve">: Bhattacarya and Sen 2017: II, </w:t>
      </w:r>
      <w:r>
        <w:rPr>
          <w:i/>
        </w:rPr>
        <w:t>passim</w:t>
      </w:r>
    </w:p>
    <w:p w14:paraId="5A0B6131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16—17</w:t>
      </w:r>
    </w:p>
    <w:p w14:paraId="019C6B0C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15—18</w:t>
      </w:r>
    </w:p>
    <w:p w14:paraId="68C36175" w14:textId="77777777" w:rsidR="00CA77E0" w:rsidRPr="0026767C" w:rsidRDefault="00CA77E0" w:rsidP="00CA77E0">
      <w:pPr>
        <w:pStyle w:val="narrativeelements"/>
      </w:pPr>
      <w:r w:rsidRPr="00D13CC1">
        <w:tab/>
      </w:r>
      <w:r w:rsidRPr="00D13CC1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B535EF">
        <w:rPr>
          <w:i/>
        </w:rPr>
        <w:t>Uttarapurāṇa</w:t>
      </w:r>
      <w:r>
        <w:t>: Kulkarni 1990: 117-28</w:t>
      </w:r>
    </w:p>
    <w:p w14:paraId="2A7EA4E4" w14:textId="77777777" w:rsidR="00CA77E0" w:rsidRPr="00B13D3D" w:rsidRDefault="00CA77E0" w:rsidP="00CA77E0">
      <w:pPr>
        <w:pStyle w:val="narrativeelements"/>
        <w:rPr>
          <w:b/>
        </w:rPr>
      </w:pPr>
      <w:r>
        <w:tab/>
      </w:r>
      <w:r>
        <w:tab/>
      </w:r>
      <w:r w:rsidRPr="0026767C">
        <w:tab/>
      </w:r>
      <w:r w:rsidRPr="00474CA0">
        <w:t xml:space="preserve">Jain, Kannaḍa: </w:t>
      </w:r>
      <w:r>
        <w:t>Pampa</w:t>
      </w:r>
      <w:r w:rsidRPr="00474CA0">
        <w:t xml:space="preserve"> 1882: 10.212-13; 11.93,155</w:t>
      </w:r>
    </w:p>
    <w:p w14:paraId="57888689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</w:t>
      </w:r>
    </w:p>
    <w:p w14:paraId="2B9E0917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68CF9098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7DEAFDDE" w14:textId="77777777" w:rsidR="00CA77E0" w:rsidRPr="0026767C" w:rsidRDefault="00CA77E0" w:rsidP="00CA77E0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14.68-69</w:t>
      </w:r>
    </w:p>
    <w:p w14:paraId="3B1A2802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1,3,7</w:t>
      </w:r>
    </w:p>
    <w:p w14:paraId="757DA00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V,295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1.1</w:t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</w:t>
      </w:r>
    </w:p>
    <w:p w14:paraId="6F711B6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</w:t>
      </w:r>
    </w:p>
    <w:p w14:paraId="61366AEE" w14:textId="77777777" w:rsidR="00CA77E0" w:rsidRPr="00BA74A9" w:rsidRDefault="00CA77E0" w:rsidP="00CA77E0">
      <w:pPr>
        <w:pStyle w:val="narrativeelements"/>
        <w:rPr>
          <w:i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275,281,494 </w:t>
      </w:r>
      <w:r>
        <w:rPr>
          <w:i/>
          <w:szCs w:val="24"/>
        </w:rPr>
        <w:t>and passim</w:t>
      </w:r>
    </w:p>
    <w:p w14:paraId="7FB1252B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.539-40; 4.91,1219-31</w:t>
      </w:r>
    </w:p>
    <w:p w14:paraId="49EBD45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773EC36E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944D1A9" w14:textId="7D944D64" w:rsidR="00FA4448" w:rsidRDefault="00FA4448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3DDC5663" w14:textId="45DD63A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</w:t>
      </w:r>
    </w:p>
    <w:p w14:paraId="48EADE85" w14:textId="77777777" w:rsidR="00CA77E0" w:rsidRPr="009A465B" w:rsidRDefault="00CA77E0" w:rsidP="00CA77E0">
      <w:pPr>
        <w:pStyle w:val="narrativeelements"/>
      </w:pPr>
      <w:r>
        <w:tab/>
        <w:t>uncle</w:t>
      </w:r>
      <w:r w:rsidRPr="009A465B">
        <w:t xml:space="preserve"> of </w:t>
      </w:r>
      <w:r>
        <w:t>Hanumān</w:t>
      </w:r>
      <w:r w:rsidRPr="009A465B">
        <w:t>:</w:t>
      </w:r>
      <w:r w:rsidRPr="008551A8">
        <w:rPr>
          <w:szCs w:val="36"/>
        </w:rPr>
        <w:t xml:space="preserve"> </w:t>
      </w:r>
      <w:r>
        <w:rPr>
          <w:szCs w:val="36"/>
        </w:rPr>
        <w:tab/>
      </w:r>
      <w:r w:rsidRPr="009A465B">
        <w:t>Tibetan, Rin-spuṅs-pa: de Jong 1993 (=1983): II, liv</w:t>
      </w:r>
    </w:p>
    <w:p w14:paraId="756763E3" w14:textId="77777777" w:rsidR="00CA77E0" w:rsidRPr="0026767C" w:rsidRDefault="00CA77E0" w:rsidP="00CA77E0">
      <w:pPr>
        <w:pStyle w:val="narrativeelements"/>
      </w:pPr>
      <w:r w:rsidRPr="0026767C">
        <w:t>father of Hanumān by Añjanā:</w:t>
      </w:r>
      <w:r w:rsidRPr="00F9159D">
        <w:rPr>
          <w:lang w:val="en-US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7,35.20</w:t>
      </w: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</w:p>
    <w:p w14:paraId="1A6FF7EC" w14:textId="77777777" w:rsidR="00CA77E0" w:rsidRPr="004E0ADF" w:rsidRDefault="00CA77E0" w:rsidP="00CA77E0">
      <w:pPr>
        <w:pStyle w:val="narrativeelements"/>
      </w:pPr>
      <w:r w:rsidRPr="004E0ADF">
        <w:tab/>
      </w:r>
      <w:r w:rsidRPr="004E0ADF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133</w:t>
      </w:r>
    </w:p>
    <w:p w14:paraId="5486E75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56659679" w14:textId="77777777" w:rsidR="00CA77E0" w:rsidRPr="00923A1E" w:rsidRDefault="00CA77E0" w:rsidP="00CA77E0">
      <w:pPr>
        <w:pStyle w:val="narrativeelements"/>
      </w:pPr>
      <w:r w:rsidRPr="00923A1E">
        <w:tab/>
        <w:t>fathers Hanumān on Añjanā in absence of Kesarin:</w:t>
      </w:r>
      <w:r w:rsidRPr="00B60990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123.84.5-15</w:t>
      </w:r>
    </w:p>
    <w:p w14:paraId="124A7DB2" w14:textId="77777777" w:rsidR="00CA77E0" w:rsidRPr="00923A1E" w:rsidRDefault="00CA77E0" w:rsidP="00CA77E0">
      <w:pPr>
        <w:pStyle w:val="narrativeelements"/>
      </w:pPr>
      <w:r w:rsidRPr="00923A1E">
        <w:tab/>
        <w:t xml:space="preserve">rapes Añjanā / Puñjikasthalā, </w:t>
      </w:r>
      <w:r>
        <w:t xml:space="preserve">wife of Kesarin, </w:t>
      </w:r>
      <w:r w:rsidRPr="00923A1E">
        <w:t>fathers Hanumān: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4,65.8-18</w:t>
      </w:r>
    </w:p>
    <w:p w14:paraId="4EC4D20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>
        <w:rPr>
          <w:szCs w:val="22"/>
        </w:rPr>
        <w:tab/>
      </w:r>
      <w:r w:rsidRPr="0088650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1,13.159-61</w:t>
      </w:r>
    </w:p>
    <w:p w14:paraId="6FBB4C5C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4.1219-31</w:t>
      </w:r>
    </w:p>
    <w:p w14:paraId="7F6D4720" w14:textId="77777777" w:rsidR="00CA77E0" w:rsidRPr="00923A1E" w:rsidRDefault="00CA77E0" w:rsidP="00CA77E0">
      <w:pPr>
        <w:pStyle w:val="narrativeelements"/>
      </w:pPr>
      <w:r w:rsidRPr="00923A1E">
        <w:tab/>
      </w:r>
      <w:r w:rsidRPr="00923A1E">
        <w:tab/>
        <w:t>begets Hanumān ‘on Kesarin’s field’:</w:t>
      </w:r>
      <w:r w:rsidRPr="002B48FA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HBhS</w:t>
      </w:r>
      <w:r w:rsidRPr="00040A4B">
        <w:t>): 3,147.24</w:t>
      </w:r>
    </w:p>
    <w:p w14:paraId="1E4E916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t>Añjanā is beautiful, pure, superior wife of Vāyu: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14.2973-75</w:t>
      </w:r>
    </w:p>
    <w:p w14:paraId="472E1E13" w14:textId="77777777" w:rsidR="00CA77E0" w:rsidRPr="00E555C8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 xml:space="preserve">Añjanā performs </w:t>
      </w:r>
      <w:r>
        <w:rPr>
          <w:i/>
          <w:szCs w:val="22"/>
        </w:rPr>
        <w:t>tapas</w:t>
      </w:r>
      <w:r>
        <w:rPr>
          <w:szCs w:val="22"/>
        </w:rPr>
        <w:t xml:space="preserve"> to Vāyu at Puñjaikasthala for husband and son, Vāyu conveys </w:t>
      </w:r>
      <w:r>
        <w:rPr>
          <w:szCs w:val="22"/>
        </w:rPr>
        <w:tab/>
        <w:t>Śiva’s semen to her:</w:t>
      </w:r>
      <w:r w:rsidRPr="00E555C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4.103-30</w:t>
      </w:r>
    </w:p>
    <w:p w14:paraId="4F44951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mutual love with Añjanā: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95-96</w:t>
      </w:r>
    </w:p>
    <w:p w14:paraId="1517A90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gives her his urine to drink, engenders Hanumān: </w:t>
      </w:r>
      <w:r w:rsidRPr="00913367">
        <w:rPr>
          <w:szCs w:val="32"/>
        </w:rPr>
        <w:tab/>
        <w:t>Lao 1: Lafont 2003: 95-96</w:t>
      </w:r>
    </w:p>
    <w:p w14:paraId="47BC7B6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32"/>
        </w:rPr>
        <w:t>Hanumān calls Vāyu his father:</w:t>
      </w:r>
      <w:r w:rsidRPr="00913367"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13.2187</w:t>
      </w:r>
    </w:p>
    <w:p w14:paraId="24D74D61" w14:textId="77777777" w:rsidR="00CA77E0" w:rsidRPr="007355E4" w:rsidRDefault="00CA77E0" w:rsidP="00CA77E0">
      <w:pPr>
        <w:pStyle w:val="narrativeelements"/>
      </w:pPr>
      <w:r w:rsidRPr="0026767C">
        <w:t xml:space="preserve">married to Añjanā: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15.16-226</w:t>
      </w:r>
    </w:p>
    <w:p w14:paraId="72C03ABB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B535EF">
        <w:rPr>
          <w:i/>
        </w:rPr>
        <w:t>Uttarapurāṇa</w:t>
      </w:r>
      <w:r>
        <w:t>: Kulkarni 1990: 117-28</w:t>
      </w:r>
    </w:p>
    <w:p w14:paraId="539A167D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</w:t>
      </w:r>
      <w:r w:rsidRPr="0026767C">
        <w:tab/>
      </w:r>
      <w:r w:rsidRPr="0026767C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595D8B4E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74B61DA1" w14:textId="77777777" w:rsidR="00CA77E0" w:rsidRPr="007355E4" w:rsidRDefault="00CA77E0" w:rsidP="00CA77E0">
      <w:pPr>
        <w:pStyle w:val="narrativeelements"/>
      </w:pPr>
      <w:r w:rsidRPr="007355E4">
        <w:tab/>
        <w:t>unreasonably jealous, refuses to consummate marriage for 20 years:</w:t>
      </w:r>
    </w:p>
    <w:p w14:paraId="099B91B8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16—18</w:t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15.147-85; 15.217; 16.137</w:t>
      </w:r>
    </w:p>
    <w:p w14:paraId="3031E66F" w14:textId="77777777" w:rsidR="00CA77E0" w:rsidRPr="007355E4" w:rsidRDefault="00CA77E0" w:rsidP="00CA77E0">
      <w:pPr>
        <w:pStyle w:val="narrativeelements"/>
      </w:pPr>
      <w:r w:rsidRPr="0026767C">
        <w:tab/>
      </w:r>
      <w:r w:rsidRPr="0026767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</w:t>
      </w:r>
      <w:r w:rsidRPr="007355E4">
        <w:tab/>
        <w:t xml:space="preserve">leaves for war, repents at sight of grieving </w:t>
      </w:r>
      <w:r w:rsidRPr="007355E4">
        <w:rPr>
          <w:i/>
        </w:rPr>
        <w:t>cakravāka</w:t>
      </w:r>
      <w:r w:rsidRPr="007355E4">
        <w:t xml:space="preserve">, returns for secret night of </w:t>
      </w:r>
      <w:r w:rsidRPr="007355E4">
        <w:tab/>
        <w:t>passion: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16—18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16.107-213</w:t>
      </w:r>
    </w:p>
    <w:p w14:paraId="0561F8B5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</w:t>
      </w:r>
      <w:r w:rsidRPr="0026767C">
        <w:tab/>
      </w:r>
      <w:r w:rsidRPr="0026767C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1A8EFD11" w14:textId="77777777" w:rsidR="00CA77E0" w:rsidRPr="007355E4" w:rsidRDefault="00CA77E0" w:rsidP="00CA77E0">
      <w:pPr>
        <w:pStyle w:val="narrativeelements"/>
      </w:pPr>
      <w:r w:rsidRPr="007355E4">
        <w:tab/>
        <w:t xml:space="preserve">on return, searches for calumniated wife, joyful reunion with wife and son </w:t>
      </w:r>
      <w:r w:rsidRPr="007355E4">
        <w:tab/>
        <w:t>Hanumān: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16—18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18.5-128</w:t>
      </w:r>
    </w:p>
    <w:p w14:paraId="7A8F2953" w14:textId="77777777" w:rsidR="00CA77E0" w:rsidRPr="00E333B9" w:rsidRDefault="00CA77E0" w:rsidP="00CA77E0">
      <w:pPr>
        <w:pStyle w:val="narrativeelements"/>
      </w:pPr>
      <w:r w:rsidRPr="0026767C">
        <w:tab/>
      </w:r>
      <w:r w:rsidRPr="0026767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3.194-278</w:t>
      </w:r>
    </w:p>
    <w:p w14:paraId="61313F2D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39517C16" w14:textId="77777777" w:rsidR="00CA77E0" w:rsidRPr="007355E4" w:rsidRDefault="00CA77E0" w:rsidP="00CA77E0">
      <w:pPr>
        <w:pStyle w:val="narrativeelements"/>
      </w:pPr>
      <w:r w:rsidRPr="00E333B9">
        <w:tab/>
      </w:r>
      <w:r w:rsidRPr="00E333B9">
        <w:tab/>
        <w:t>reunited when about to enter fire in despair:</w:t>
      </w:r>
      <w:r w:rsidRPr="00E333B9">
        <w:tab/>
      </w:r>
      <w:r w:rsidRPr="00E333B9">
        <w:tab/>
      </w:r>
      <w:r w:rsidRPr="00E333B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3.194-278</w:t>
      </w:r>
    </w:p>
    <w:p w14:paraId="0612309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aids Rāma to engender Hanumān:</w:t>
      </w:r>
    </w:p>
    <w:p w14:paraId="02DDAC4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rPr>
          <w:szCs w:val="32"/>
        </w:rPr>
        <w:t>drops aborted foetus into mouth of Añjanā:</w:t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118</w:t>
      </w:r>
    </w:p>
    <w:p w14:paraId="0D25E5F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21 / Burch 1963: 30 (ms Sh)</w:t>
      </w:r>
    </w:p>
    <w:p w14:paraId="01F4495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</w:r>
      <w:r w:rsidRPr="00913367">
        <w:rPr>
          <w:szCs w:val="32"/>
        </w:rPr>
        <w:t xml:space="preserve">at Rāma’s request, carries 2 drops of Rāma’s sperm and drops them into Añjanā’s </w:t>
      </w:r>
      <w:r w:rsidRPr="00913367">
        <w:rPr>
          <w:szCs w:val="32"/>
        </w:rPr>
        <w:tab/>
        <w:t xml:space="preserve">mouth: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25 / Burch 1963: 39 (ms Ro)</w:t>
      </w:r>
    </w:p>
    <w:p w14:paraId="13AD7A5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aids Śiva to engender Hanumān:</w:t>
      </w:r>
    </w:p>
    <w:p w14:paraId="013A2E1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32"/>
        </w:rPr>
        <w:t>transfers semen to Añjanā:</w:t>
      </w:r>
      <w:r>
        <w:rPr>
          <w:i/>
        </w:rPr>
        <w:tab/>
        <w:t>JaiBh</w:t>
      </w:r>
      <w:r>
        <w:t>: Bhattacarya and Sen 2017: II, 10.17-22; 12.6; 13.1-3,7</w:t>
      </w:r>
    </w:p>
    <w:p w14:paraId="3007799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29D143BA" w14:textId="77777777" w:rsidR="00CA77E0" w:rsidRPr="00172E2D" w:rsidRDefault="00CA77E0" w:rsidP="00CA77E0">
      <w:pPr>
        <w:pStyle w:val="narrativeelements"/>
      </w:pPr>
      <w:r w:rsidRPr="00304CA5">
        <w:t>with Śiva, partial incarnation of Hanumān:</w:t>
      </w:r>
      <w:r w:rsidRPr="006E3152">
        <w:t xml:space="preserve"> </w:t>
      </w:r>
      <w:r w:rsidRPr="00172E2D">
        <w:tab/>
      </w:r>
      <w:r w:rsidRPr="00952BDC">
        <w:rPr>
          <w:i/>
        </w:rPr>
        <w:t xml:space="preserve">NāP </w:t>
      </w:r>
      <w:r w:rsidRPr="00952BDC">
        <w:t>1,79.90-94;</w:t>
      </w:r>
      <w:r w:rsidRPr="00BC175B">
        <w:t xml:space="preserve"> </w:t>
      </w:r>
      <w:r w:rsidRPr="00C51989">
        <w:t>37.5-6,22;</w:t>
      </w:r>
      <w:r w:rsidRPr="007038C4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BhvP</w:t>
      </w:r>
      <w:r w:rsidRPr="00C51989">
        <w:t xml:space="preserve"> 3,4.13.31-36</w:t>
      </w:r>
    </w:p>
    <w:p w14:paraId="5C1FF6DB" w14:textId="77777777" w:rsidR="00CA77E0" w:rsidRDefault="00CA77E0" w:rsidP="00CA77E0">
      <w:pPr>
        <w:pStyle w:val="narrativeelements"/>
      </w:pPr>
      <w:r>
        <w:t>protects child Hanumān (leaping for sun) from heat:</w:t>
      </w:r>
      <w:r w:rsidRPr="008634B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7,35.23</w:t>
      </w:r>
    </w:p>
    <w:p w14:paraId="514E29EA" w14:textId="77777777" w:rsidR="00CA77E0" w:rsidRPr="00721203" w:rsidRDefault="00CA77E0" w:rsidP="00CA77E0">
      <w:pPr>
        <w:pStyle w:val="narrativeelements"/>
      </w:pPr>
      <w:r>
        <w:tab/>
        <w:t xml:space="preserve">heals injuries from Indra’s </w:t>
      </w:r>
      <w:r>
        <w:rPr>
          <w:i/>
        </w:rPr>
        <w:t>vajra</w:t>
      </w:r>
      <w:r>
        <w:t>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3EAAE799" w14:textId="77777777" w:rsidR="00CA77E0" w:rsidRDefault="00CA77E0" w:rsidP="00CA77E0">
      <w:pPr>
        <w:pStyle w:val="narrativeelements"/>
      </w:pPr>
      <w:r>
        <w:t>avenges injury to child Hanumān:</w:t>
      </w:r>
    </w:p>
    <w:p w14:paraId="3D83C082" w14:textId="77777777" w:rsidR="00CA77E0" w:rsidRPr="00923A1E" w:rsidRDefault="00CA77E0" w:rsidP="00CA77E0">
      <w:pPr>
        <w:pStyle w:val="narrativeelements"/>
      </w:pPr>
      <w:r>
        <w:tab/>
      </w:r>
      <w:r w:rsidRPr="00923A1E">
        <w:t>refuses to blow until propitiated by gods:</w:t>
      </w:r>
      <w:r>
        <w:tab/>
      </w:r>
      <w:r w:rsidRPr="001E37EF">
        <w:rPr>
          <w:i/>
        </w:rPr>
        <w:t>VRm</w:t>
      </w:r>
      <w:r w:rsidRPr="00040A4B">
        <w:t xml:space="preserve"> (2): 4,65.23-24</w:t>
      </w:r>
    </w:p>
    <w:p w14:paraId="027D1299" w14:textId="77777777" w:rsidR="00CA77E0" w:rsidRDefault="00CA77E0" w:rsidP="00CA77E0">
      <w:pPr>
        <w:pStyle w:val="narrativeelements"/>
      </w:pPr>
      <w:r>
        <w:tab/>
      </w:r>
      <w:r>
        <w:tab/>
        <w:t>placated by Brahmā: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1,13.170-75</w:t>
      </w:r>
    </w:p>
    <w:p w14:paraId="133F231E" w14:textId="77777777" w:rsidR="00CA77E0" w:rsidRDefault="00CA77E0" w:rsidP="00CA77E0">
      <w:pPr>
        <w:pStyle w:val="narrativeelements"/>
      </w:pPr>
      <w:r>
        <w:tab/>
        <w:t>blocks up orifices of all beings:</w:t>
      </w:r>
      <w:r w:rsidRPr="008634B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7,35.48-65</w:t>
      </w:r>
    </w:p>
    <w:p w14:paraId="7832FDD4" w14:textId="77777777" w:rsidR="00CA77E0" w:rsidRDefault="00CA77E0" w:rsidP="00CA77E0">
      <w:pPr>
        <w:pStyle w:val="narrativeelements"/>
      </w:pPr>
      <w:r>
        <w:tab/>
        <w:t>releases on appeal by Brahmā:</w:t>
      </w:r>
      <w:r w:rsidRPr="00DC5AC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7,36.5-6</w:t>
      </w:r>
    </w:p>
    <w:p w14:paraId="5740AD3E" w14:textId="77777777" w:rsidR="00CA77E0" w:rsidRPr="00597B3A" w:rsidRDefault="00CA77E0" w:rsidP="00CA77E0">
      <w:pPr>
        <w:pStyle w:val="narrativeelements"/>
      </w:pPr>
      <w:r>
        <w:tab/>
        <w:t xml:space="preserve">hides in </w:t>
      </w:r>
      <w:r>
        <w:rPr>
          <w:i/>
        </w:rPr>
        <w:t>pātāla</w:t>
      </w:r>
      <w:r>
        <w:t xml:space="preserve"> until Hanumān blessed by all </w:t>
      </w:r>
      <w:r>
        <w:rPr>
          <w:i/>
        </w:rPr>
        <w:t>devas</w:t>
      </w:r>
      <w:r>
        <w:t xml:space="preserve"> to live for ever: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7430DD8" w14:textId="77777777" w:rsidR="00CA77E0" w:rsidRDefault="00CA77E0" w:rsidP="00CA77E0">
      <w:pPr>
        <w:pStyle w:val="narrativeelements"/>
      </w:pPr>
      <w:r>
        <w:t>unable to restrain unruly child Hanumān:</w:t>
      </w:r>
      <w:r w:rsidRPr="008634B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7,36.31</w:t>
      </w:r>
    </w:p>
    <w:p w14:paraId="12770E02" w14:textId="77777777" w:rsidR="00CA77E0" w:rsidRDefault="00CA77E0" w:rsidP="00CA77E0">
      <w:pPr>
        <w:pStyle w:val="narrativeelements"/>
      </w:pPr>
      <w:r>
        <w:t>creates Laṅkā by throwing 3 peaks of Meru into sea:</w:t>
      </w:r>
      <w:r w:rsidRPr="00BA74A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474</w:t>
      </w:r>
    </w:p>
    <w:p w14:paraId="7C6123D6" w14:textId="77777777" w:rsidR="00CA77E0" w:rsidRPr="0026767C" w:rsidRDefault="00CA77E0" w:rsidP="00CA77E0">
      <w:pPr>
        <w:pStyle w:val="narrativeelements"/>
      </w:pPr>
      <w:r w:rsidRPr="007355E4">
        <w:t>ally of Rāvaṇa, captures Varuṇa: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18.2-4</w:t>
      </w:r>
    </w:p>
    <w:p w14:paraId="35A8C307" w14:textId="77777777" w:rsidR="00CA77E0" w:rsidRPr="0026767C" w:rsidRDefault="00CA77E0" w:rsidP="00CA77E0">
      <w:pPr>
        <w:pStyle w:val="narrativeelements"/>
      </w:pPr>
      <w:r w:rsidRPr="0026767C">
        <w:tab/>
      </w:r>
      <w:r w:rsidRPr="0026767C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264EA7C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 xml:space="preserve">summoned by Rāvaṇa for aid against Varuṇa, </w:t>
      </w:r>
      <w:r>
        <w:rPr>
          <w:szCs w:val="22"/>
        </w:rPr>
        <w:t xml:space="preserve">agrees to Hanumān’s request to </w:t>
      </w:r>
      <w:r>
        <w:rPr>
          <w:szCs w:val="22"/>
        </w:rPr>
        <w:tab/>
      </w:r>
      <w:r w:rsidRPr="00913367">
        <w:rPr>
          <w:szCs w:val="22"/>
        </w:rPr>
        <w:t>substitute:</w:t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10.212-13</w:t>
      </w:r>
    </w:p>
    <w:p w14:paraId="6C71CF64" w14:textId="77777777" w:rsidR="000238C8" w:rsidRDefault="000238C8" w:rsidP="000238C8">
      <w:pPr>
        <w:pStyle w:val="narrativeelements"/>
      </w:pPr>
      <w:r>
        <w:t>defeated by Rāvaṇa:</w:t>
      </w:r>
      <w:r w:rsidRPr="00CB1B1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369-70, 375, 410, 419</w:t>
      </w:r>
    </w:p>
    <w:p w14:paraId="32884F85" w14:textId="652E1C46" w:rsidR="00CA77E0" w:rsidRDefault="000238C8" w:rsidP="00CA77E0">
      <w:pPr>
        <w:pStyle w:val="narrativeelements"/>
        <w:rPr>
          <w:szCs w:val="22"/>
        </w:rPr>
      </w:pPr>
      <w:r>
        <w:rPr>
          <w:szCs w:val="22"/>
        </w:rPr>
        <w:tab/>
      </w:r>
      <w:r w:rsidR="00CA77E0">
        <w:rPr>
          <w:szCs w:val="22"/>
        </w:rPr>
        <w:t>enslaved in Laṅkā:</w:t>
      </w:r>
      <w:r w:rsidR="00CA77E0">
        <w:rPr>
          <w:i/>
        </w:rPr>
        <w:tab/>
      </w:r>
      <w:r w:rsidR="00CA77E0" w:rsidRPr="009F7E52">
        <w:rPr>
          <w:i/>
        </w:rPr>
        <w:t>Hanumannāṭaka</w:t>
      </w:r>
      <w:r w:rsidR="00CA77E0">
        <w:t>, Wilson 1835: II,367</w:t>
      </w:r>
    </w:p>
    <w:p w14:paraId="325F784F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913367">
        <w:rPr>
          <w:color w:val="000000"/>
        </w:rPr>
        <w:tab/>
        <w:t>Roger 1670: 360</w:t>
      </w:r>
    </w:p>
    <w:p w14:paraId="1397441F" w14:textId="77777777" w:rsidR="00CA77E0" w:rsidRPr="00304CA5" w:rsidRDefault="00CA77E0" w:rsidP="00CA77E0">
      <w:pPr>
        <w:pStyle w:val="narrativeelements"/>
      </w:pPr>
      <w:r w:rsidRPr="00304CA5">
        <w:t>secures Daśaratha’s help in battle between gods and demons:</w:t>
      </w:r>
      <w:r w:rsidRPr="00B60990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123.14-22</w:t>
      </w:r>
    </w:p>
    <w:p w14:paraId="2D1D0F70" w14:textId="77777777" w:rsidR="00CA77E0" w:rsidRDefault="00CA77E0" w:rsidP="00CA77E0">
      <w:pPr>
        <w:pStyle w:val="narrativeelements"/>
      </w:pPr>
      <w:r>
        <w:t>turns daughters of Kuśadhvaja (3) to hunchbacks [</w:t>
      </w:r>
      <w:r>
        <w:rPr>
          <w:i/>
        </w:rPr>
        <w:t>in-tale of Viśvāmitra</w:t>
      </w:r>
      <w:r>
        <w:t>]: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</w:t>
      </w:r>
    </w:p>
    <w:p w14:paraId="4EE5FBAD" w14:textId="77777777" w:rsidR="00CA77E0" w:rsidRPr="00304CA5" w:rsidRDefault="00CA77E0" w:rsidP="00CA77E0">
      <w:pPr>
        <w:pStyle w:val="narrativeelements"/>
      </w:pPr>
      <w:r w:rsidRPr="00304CA5">
        <w:t>unable to string Śiva’s bow: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5,116.120-32</w:t>
      </w:r>
    </w:p>
    <w:p w14:paraId="67F4FA55" w14:textId="77777777" w:rsidR="00CA77E0" w:rsidRDefault="00CA77E0" w:rsidP="00CA77E0">
      <w:pPr>
        <w:pStyle w:val="narrativeelements"/>
        <w:rPr>
          <w:color w:val="000000"/>
        </w:rPr>
      </w:pPr>
      <w:r w:rsidRPr="00923A1E">
        <w:t>[</w:t>
      </w:r>
      <w:r w:rsidRPr="00923A1E">
        <w:rPr>
          <w:i/>
        </w:rPr>
        <w:t>as god</w:t>
      </w:r>
      <w:r w:rsidRPr="00923A1E">
        <w:t>] fans flames of Laṅkā to aid son Hanumān:</w:t>
      </w:r>
      <w:r w:rsidRPr="002770B8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11.155</w:t>
      </w:r>
    </w:p>
    <w:p w14:paraId="3C346A97" w14:textId="77777777" w:rsidR="00CA77E0" w:rsidRPr="00807B21" w:rsidRDefault="00CA77E0" w:rsidP="00CA77E0">
      <w:pPr>
        <w:pStyle w:val="narrativeelements"/>
      </w:pPr>
      <w:r w:rsidRPr="00807B21">
        <w:t>instructs Hanumān to serve incarnate Viṣṇu:</w:t>
      </w:r>
      <w:r w:rsidRPr="00807B21">
        <w:rPr>
          <w:color w:val="000000"/>
          <w:szCs w:val="36"/>
        </w:rPr>
        <w:t xml:space="preserve"> </w:t>
      </w:r>
      <w:r w:rsidRPr="00807B21">
        <w:rPr>
          <w:color w:val="000000"/>
          <w:szCs w:val="36"/>
        </w:rPr>
        <w:tab/>
        <w:t>Tamil, Kampa</w:t>
      </w:r>
      <w:r w:rsidRPr="00807B21">
        <w:rPr>
          <w:szCs w:val="24"/>
        </w:rPr>
        <w:t>ṉ: Hande 1996: 281</w:t>
      </w:r>
    </w:p>
    <w:p w14:paraId="41EA0948" w14:textId="77777777" w:rsidR="00CA77E0" w:rsidRPr="00D63883" w:rsidRDefault="00CA77E0" w:rsidP="00CA77E0">
      <w:pPr>
        <w:pStyle w:val="narrativeelements"/>
      </w:pPr>
      <w:r w:rsidRPr="00531C12">
        <w:t>reassures</w:t>
      </w:r>
      <w:r w:rsidRPr="00531C12">
        <w:rPr>
          <w:rFonts w:cs="Calibri"/>
        </w:rPr>
        <w:t xml:space="preserve"> Rāma in </w:t>
      </w:r>
      <w:r w:rsidRPr="00531C12">
        <w:rPr>
          <w:rFonts w:cs="Calibri"/>
          <w:i/>
        </w:rPr>
        <w:t>nāgapāśa</w:t>
      </w:r>
      <w:r w:rsidRPr="00531C12">
        <w:rPr>
          <w:rFonts w:cs="Calibri"/>
        </w:rPr>
        <w:t xml:space="preserve"> </w:t>
      </w:r>
      <w:r w:rsidRPr="00531C12">
        <w:t>that he is Nārāyaṇa:</w:t>
      </w:r>
      <w:r w:rsidRPr="00531C12">
        <w:tab/>
      </w:r>
      <w:r w:rsidRPr="00531C12">
        <w:rPr>
          <w:i/>
        </w:rPr>
        <w:t xml:space="preserve">VRm </w:t>
      </w:r>
      <w:r w:rsidRPr="00531C12">
        <w:rPr>
          <w:rFonts w:cs="Calibri"/>
        </w:rPr>
        <w:t>(4 N+) 6,App.25.86-94</w:t>
      </w:r>
    </w:p>
    <w:p w14:paraId="4A72F49C" w14:textId="77777777" w:rsidR="00CA77E0" w:rsidRPr="00923A1E" w:rsidRDefault="00CA77E0" w:rsidP="00CA77E0">
      <w:pPr>
        <w:pStyle w:val="narrativeelements"/>
      </w:pPr>
      <w:r w:rsidRPr="00923A1E">
        <w:t>affirms Sītā’s chastity to Rāma:</w:t>
      </w:r>
      <w:r w:rsidRPr="002B48F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7,44.6</w:t>
      </w:r>
      <w:r>
        <w:tab/>
      </w:r>
      <w: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3,275.26</w:t>
      </w:r>
    </w:p>
    <w:p w14:paraId="371EDC44" w14:textId="77777777" w:rsidR="00CA77E0" w:rsidRPr="004E0ADF" w:rsidRDefault="00CA77E0" w:rsidP="00CA77E0">
      <w:pPr>
        <w:pStyle w:val="narrativeelements"/>
      </w:pPr>
      <w:r>
        <w:t>presents necklace to Rāma at consecration:</w:t>
      </w:r>
      <w:r w:rsidRPr="00564A28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35F4DD24" w14:textId="77777777" w:rsidR="00CA77E0" w:rsidRPr="00923A1E" w:rsidRDefault="00CA77E0" w:rsidP="00CA77E0">
      <w:pPr>
        <w:pStyle w:val="narrativeelements"/>
      </w:pPr>
      <w:r>
        <w:tab/>
      </w:r>
      <w:r w:rsidRPr="00923A1E">
        <w:t xml:space="preserve">on instructions of Indra, presents Rāma with golden lotus necklace and pearl </w:t>
      </w:r>
      <w:r>
        <w:tab/>
        <w:t xml:space="preserve">necklace at </w:t>
      </w:r>
      <w:r w:rsidRPr="00923A1E">
        <w:t xml:space="preserve">consecration: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6,116.60-61</w:t>
      </w:r>
    </w:p>
    <w:p w14:paraId="0DD49003" w14:textId="77777777" w:rsidR="00CA77E0" w:rsidRPr="00913367" w:rsidRDefault="00CA77E0" w:rsidP="00CA77E0">
      <w:pPr>
        <w:pStyle w:val="narrativeelements"/>
        <w:rPr>
          <w:szCs w:val="22"/>
        </w:rPr>
      </w:pPr>
      <w:r w:rsidRPr="00304CA5">
        <w:t>instructs Rāma (visiting Vibhīṣaṇa) to install Vāmana image at Kānyakubja [</w:t>
      </w:r>
      <w:r w:rsidRPr="00304CA5">
        <w:rPr>
          <w:i/>
        </w:rPr>
        <w:t>Kanauj</w:t>
      </w:r>
      <w:r w:rsidRPr="00304CA5">
        <w:t>]: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1,38.122</w:t>
      </w:r>
    </w:p>
    <w:p w14:paraId="2EA58614" w14:textId="77777777" w:rsidR="00CA77E0" w:rsidRPr="004E0ADF" w:rsidRDefault="00CA77E0" w:rsidP="00CA77E0">
      <w:pPr>
        <w:pStyle w:val="narrativeelements"/>
      </w:pPr>
      <w:r w:rsidRPr="004E0ADF">
        <w:t>declares that (unexplained) curse will be ended by killing of Rāvaṇa:</w:t>
      </w:r>
      <w:r w:rsidRPr="004E0ADF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1F156F94" w14:textId="77777777" w:rsidR="00CA77E0" w:rsidRPr="0018658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466511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441AE68" w14:textId="77777777" w:rsidR="00CA77E0" w:rsidRPr="00913367" w:rsidRDefault="00CA77E0" w:rsidP="00CA77E0">
      <w:pPr>
        <w:pStyle w:val="narrativesideheading"/>
      </w:pPr>
      <w:r w:rsidRPr="00913367">
        <w:t>Vedavatī</w:t>
      </w:r>
    </w:p>
    <w:p w14:paraId="56CC9775" w14:textId="77777777" w:rsidR="00CA77E0" w:rsidRPr="009043E8" w:rsidRDefault="00CA77E0" w:rsidP="00CA77E0">
      <w:pPr>
        <w:pStyle w:val="narrativeelements"/>
        <w:rPr>
          <w:i/>
        </w:rPr>
      </w:pPr>
      <w:r w:rsidRPr="009043E8">
        <w:rPr>
          <w:i/>
        </w:rPr>
        <w:t xml:space="preserve">Maṇimatī, Maṇivai, </w:t>
      </w:r>
      <w:r>
        <w:rPr>
          <w:i/>
        </w:rPr>
        <w:t xml:space="preserve">Padmā, </w:t>
      </w:r>
      <w:r w:rsidRPr="009043E8">
        <w:rPr>
          <w:i/>
        </w:rPr>
        <w:t>Vegavatī</w:t>
      </w:r>
    </w:p>
    <w:p w14:paraId="01DB4EE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556DCC61" w14:textId="77777777" w:rsidR="00CA77E0" w:rsidRPr="00913367" w:rsidRDefault="00CA77E0" w:rsidP="00CA77E0">
      <w:pPr>
        <w:pStyle w:val="narrativeelements"/>
      </w:pPr>
      <w:r w:rsidRPr="00913367">
        <w:t>narrative:</w:t>
      </w:r>
      <w:r w:rsidRPr="007E3AAB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SkP</w:t>
      </w:r>
      <w:r w:rsidRPr="00952BDC">
        <w:t xml:space="preserve"> 1,1.8.105-10; 2,1.5.18-30</w:t>
      </w:r>
    </w:p>
    <w:p w14:paraId="70467962" w14:textId="77777777" w:rsidR="00CA77E0" w:rsidRPr="00913367" w:rsidRDefault="00CA77E0" w:rsidP="00CA77E0">
      <w:pPr>
        <w:pStyle w:val="narrativeelements"/>
      </w:pPr>
      <w:r w:rsidRPr="00913367">
        <w:t>incarnation of Lakṣmī: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2,14.1-64</w:t>
      </w:r>
    </w:p>
    <w:p w14:paraId="5AAB94C5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03772043" w14:textId="77777777" w:rsidR="00CA77E0" w:rsidRPr="00913367" w:rsidRDefault="00CA77E0" w:rsidP="00CA77E0">
      <w:pPr>
        <w:pStyle w:val="narrativeelements"/>
      </w:pPr>
      <w:r w:rsidRPr="00952BDC">
        <w:tab/>
        <w:t>incarnation of Lakṣmī/Devī: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9,15.46-51</w:t>
      </w:r>
    </w:p>
    <w:p w14:paraId="0C1D63E3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10.32</w:t>
      </w:r>
    </w:p>
    <w:p w14:paraId="5E8DC21F" w14:textId="77777777" w:rsidR="00CA77E0" w:rsidRDefault="00CA77E0" w:rsidP="00CA77E0">
      <w:pPr>
        <w:pStyle w:val="narrativeelements"/>
      </w:pPr>
      <w:r>
        <w:tab/>
        <w:t>not womb-born:</w:t>
      </w:r>
      <w:r w:rsidRPr="0035602E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10.32</w:t>
      </w:r>
    </w:p>
    <w:p w14:paraId="7F5D041D" w14:textId="77777777" w:rsidR="00CA77E0" w:rsidRPr="00952BDC" w:rsidRDefault="00CA77E0" w:rsidP="00CA77E0">
      <w:pPr>
        <w:pStyle w:val="narrativeelements"/>
      </w:pPr>
      <w:r w:rsidRPr="00913367">
        <w:t>past birth of Sītā:</w:t>
      </w:r>
      <w:r w:rsidRPr="00913367">
        <w:rPr>
          <w:szCs w:val="26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7,17.30-31</w:t>
      </w:r>
      <w:r>
        <w:tab/>
      </w:r>
      <w:r>
        <w:tab/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16.9-10; </w:t>
      </w:r>
      <w:r w:rsidRPr="00952BDC">
        <w:rPr>
          <w:i/>
        </w:rPr>
        <w:t>VDhP</w:t>
      </w:r>
      <w:r w:rsidRPr="00952BDC">
        <w:t xml:space="preserve"> 1,221.17-47;</w:t>
      </w:r>
      <w:r w:rsidRPr="006D42CE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DBhāgP</w:t>
      </w:r>
      <w:r w:rsidRPr="00C51989">
        <w:t xml:space="preserve"> 3,30.9-12; 9,16.1-30</w:t>
      </w:r>
    </w:p>
    <w:p w14:paraId="2E73B91C" w14:textId="77777777" w:rsidR="00CA77E0" w:rsidRPr="00913367" w:rsidRDefault="00CA77E0" w:rsidP="00CA77E0">
      <w:pPr>
        <w:pStyle w:val="narrativeelements"/>
      </w:pPr>
      <w:r w:rsidRPr="00715937">
        <w:tab/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103</w:t>
      </w:r>
      <w:r w:rsidRPr="006A0D1A">
        <w:tab/>
      </w:r>
      <w:r w:rsidRPr="006A0D1A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84.16-17, 21-22</w:t>
      </w:r>
    </w:p>
    <w:p w14:paraId="2891224B" w14:textId="77777777" w:rsidR="00CA77E0" w:rsidRDefault="00CA77E0" w:rsidP="00CA77E0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62DD56C9" w14:textId="77777777" w:rsidR="00CA77E0" w:rsidRPr="006A0D1A" w:rsidRDefault="00CA77E0" w:rsidP="00CA77E0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  <w:r>
        <w:tab/>
      </w:r>
      <w:r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16.39</w:t>
      </w:r>
    </w:p>
    <w:p w14:paraId="6057380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</w:p>
    <w:p w14:paraId="0D0E658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1,3.188-210</w:t>
      </w:r>
    </w:p>
    <w:p w14:paraId="7C59A9DB" w14:textId="77777777" w:rsidR="00CA77E0" w:rsidRPr="0090415C" w:rsidRDefault="00CA77E0" w:rsidP="00CA77E0">
      <w:pPr>
        <w:tabs>
          <w:tab w:val="left" w:pos="720"/>
          <w:tab w:val="left" w:pos="1440"/>
          <w:tab w:val="right" w:pos="9000"/>
        </w:tabs>
      </w:pPr>
      <w:r w:rsidRPr="004947FC">
        <w:tab/>
      </w:r>
      <w:r w:rsidRPr="004947FC"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6.1312</w:t>
      </w:r>
      <w:r w:rsidRPr="0090415C">
        <w:t xml:space="preserve"> </w:t>
      </w:r>
    </w:p>
    <w:p w14:paraId="16D6312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E333B9">
        <w:rPr>
          <w:i/>
        </w:rPr>
        <w:tab/>
      </w:r>
      <w:r w:rsidRPr="00E333B9">
        <w:rPr>
          <w:i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</w:p>
    <w:p w14:paraId="3228123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464F7D2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daughter of Kuśadhvaja (2)</w:t>
      </w:r>
      <w:r>
        <w:t>/Kaca</w:t>
      </w:r>
      <w:r w:rsidRPr="00913367">
        <w:t>:</w:t>
      </w:r>
      <w:r w:rsidRPr="00913367">
        <w:rPr>
          <w:szCs w:val="26"/>
        </w:rPr>
        <w:t xml:space="preserve">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7282263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1,3.188-210</w:t>
      </w:r>
    </w:p>
    <w:p w14:paraId="0600603A" w14:textId="77777777" w:rsidR="00CA77E0" w:rsidRPr="00816CC5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lang w:val="en-US"/>
        </w:rPr>
        <w:tab/>
      </w:r>
      <w:r>
        <w:rPr>
          <w:lang w:val="en-US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6.1309</w:t>
      </w:r>
    </w:p>
    <w:p w14:paraId="5778418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</w:p>
    <w:p w14:paraId="3B7785B4" w14:textId="77777777" w:rsidR="00CA77E0" w:rsidRPr="00AE29E7" w:rsidRDefault="00CA77E0" w:rsidP="00CA77E0">
      <w:pPr>
        <w:pStyle w:val="narrativeelements"/>
      </w:pPr>
      <w:r w:rsidRPr="00AE29E7">
        <w:tab/>
        <w:t>Kuśadhvaja (2) is king: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2,14.1-64</w:t>
      </w:r>
    </w:p>
    <w:p w14:paraId="73512F2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daughter of king of Gandharvas: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</w:p>
    <w:p w14:paraId="0C8B6A3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practises asceticism:</w:t>
      </w:r>
      <w:r w:rsidRPr="00913367">
        <w:rPr>
          <w:b/>
        </w:rPr>
        <w:t xml:space="preserve"> </w:t>
      </w:r>
      <w: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  <w:r w:rsidRPr="00913367">
        <w:tab/>
      </w:r>
      <w:r w:rsidRPr="00913367">
        <w:rPr>
          <w:b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5B76F23C" w14:textId="77777777" w:rsidR="00CA77E0" w:rsidRPr="00AE29E7" w:rsidRDefault="00CA77E0" w:rsidP="00CA77E0">
      <w:pPr>
        <w:pStyle w:val="narrativeelements"/>
      </w:pPr>
      <w:r w:rsidRPr="00AE29E7">
        <w:tab/>
        <w:t>from</w:t>
      </w:r>
      <w:r w:rsidRPr="006D42CE">
        <w:t xml:space="preserve"> </w:t>
      </w:r>
      <w:r w:rsidRPr="00AE29E7">
        <w:t>early</w:t>
      </w:r>
      <w:r w:rsidRPr="006D42CE">
        <w:t xml:space="preserve"> </w:t>
      </w:r>
      <w:r w:rsidRPr="00AE29E7">
        <w:t>childhood: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7D37C65A" w14:textId="77777777" w:rsidR="00CA77E0" w:rsidRPr="00AE29E7" w:rsidRDefault="00CA77E0" w:rsidP="00CA77E0">
      <w:pPr>
        <w:pStyle w:val="narrativeelements"/>
      </w:pPr>
      <w:r w:rsidRPr="00AE29E7">
        <w:tab/>
      </w:r>
      <w:r w:rsidRPr="00AE29E7">
        <w:tab/>
        <w:t>does not become emaciated: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5FC173B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  <w:t>beneath tree Naliben: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1B81FC0B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to become wife of Viṣṇu:</w:t>
      </w:r>
      <w:r w:rsidRPr="00471491">
        <w:t xml:space="preserve"> </w:t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64AEF86D" w14:textId="77777777" w:rsidR="00CA77E0" w:rsidRPr="00CF66C6" w:rsidRDefault="00CA77E0" w:rsidP="00CA77E0">
      <w:pPr>
        <w:pStyle w:val="narrativeelements"/>
      </w:pPr>
      <w:r w:rsidRPr="00913367">
        <w:rPr>
          <w:szCs w:val="22"/>
        </w:rPr>
        <w:t>practises asceticism</w:t>
      </w:r>
      <w:r>
        <w:rPr>
          <w:szCs w:val="22"/>
        </w:rPr>
        <w:t xml:space="preserve"> for </w:t>
      </w:r>
      <w:r>
        <w:rPr>
          <w:i/>
          <w:szCs w:val="22"/>
        </w:rPr>
        <w:t>vidyās</w:t>
      </w:r>
      <w:r w:rsidRPr="00913367">
        <w:rPr>
          <w:szCs w:val="22"/>
        </w:rPr>
        <w:t>:</w:t>
      </w:r>
      <w:r w:rsidRPr="00913367">
        <w:rPr>
          <w:b/>
        </w:rPr>
        <w:t xml:space="preserve"> </w:t>
      </w:r>
      <w:r>
        <w:tab/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</w:p>
    <w:p w14:paraId="277D63E9" w14:textId="77777777" w:rsidR="00CA77E0" w:rsidRPr="00D36E4B" w:rsidRDefault="00CA77E0" w:rsidP="00CA77E0">
      <w:pPr>
        <w:pStyle w:val="narrativeelements"/>
      </w:pPr>
      <w:r w:rsidRPr="006A0D1A">
        <w:tab/>
        <w:t xml:space="preserve">meditating to achieve </w:t>
      </w:r>
      <w:r w:rsidRPr="006A0D1A">
        <w:rPr>
          <w:i/>
        </w:rPr>
        <w:t>vidyās</w:t>
      </w:r>
      <w:r w:rsidRPr="006A0D1A">
        <w:t xml:space="preserve">, distracted by sight of Rāvaṇa and Mandodarī returning </w:t>
      </w:r>
      <w:r w:rsidRPr="006A0D1A">
        <w:tab/>
        <w:t xml:space="preserve">from wedding on </w:t>
      </w:r>
      <w:r w:rsidRPr="006A0D1A">
        <w:rPr>
          <w:i/>
        </w:rPr>
        <w:t>puṣpaka</w:t>
      </w:r>
      <w:r w:rsidRPr="006A0D1A">
        <w:t>, prays to be reborn Rāvaṇa’s daughter to cause his death:</w:t>
      </w:r>
      <w:r w:rsidRPr="006A0D1A">
        <w:tab/>
      </w: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06EB43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beautiful fairy engaged in Buddhist meditation: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</w:p>
    <w:p w14:paraId="02048244" w14:textId="77777777" w:rsidR="00CA77E0" w:rsidRDefault="00CA77E0" w:rsidP="00CA77E0">
      <w:pPr>
        <w:pStyle w:val="narrativeelements"/>
      </w:pPr>
      <w:r>
        <w:t>father wishes her to marry Viṣṇu:</w:t>
      </w:r>
      <w:r>
        <w:rPr>
          <w:i/>
        </w:rPr>
        <w:tab/>
        <w:t>JaiBh</w:t>
      </w:r>
      <w:r>
        <w:t>: Bhattacarya and Sen 2017: II, 10.28-35</w:t>
      </w:r>
    </w:p>
    <w:p w14:paraId="02062DD8" w14:textId="77777777" w:rsidR="00CA77E0" w:rsidRDefault="00CA77E0" w:rsidP="00CA77E0">
      <w:pPr>
        <w:pStyle w:val="narrativeelements"/>
      </w:pPr>
      <w:r>
        <w:tab/>
        <w:t>refuses her to Śambara:</w:t>
      </w:r>
      <w:r>
        <w:rPr>
          <w:i/>
        </w:rPr>
        <w:tab/>
        <w:t>JaiBh</w:t>
      </w:r>
      <w:r>
        <w:t>: Bhattacarya and Sen 2017: II, 10.33-36</w:t>
      </w:r>
    </w:p>
    <w:p w14:paraId="4219615B" w14:textId="77777777" w:rsidR="00CA77E0" w:rsidRPr="00952BDC" w:rsidRDefault="00CA77E0" w:rsidP="00CA77E0">
      <w:pPr>
        <w:pStyle w:val="narrativeelements"/>
      </w:pPr>
      <w:r w:rsidRPr="00AE29E7">
        <w:t xml:space="preserve">father Kuśadhvaja (2) wished to have Viṣṇu as son-in-law, killed by disappointed suitor </w:t>
      </w:r>
      <w:r w:rsidRPr="00AE29E7">
        <w:tab/>
        <w:t>Śambhu; Vedavatī performs asceticism to carry out his</w:t>
      </w:r>
      <w:r w:rsidRPr="00BF3510">
        <w:t xml:space="preserve"> </w:t>
      </w:r>
      <w:r w:rsidRPr="00AE29E7">
        <w:t>wishes</w:t>
      </w:r>
      <w:r>
        <w:t>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7,17.1-16</w:t>
      </w:r>
      <w:r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>: 1,221.17-47</w:t>
      </w:r>
    </w:p>
    <w:p w14:paraId="62B8BF2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</w:p>
    <w:p w14:paraId="6489872A" w14:textId="77777777" w:rsidR="00CA77E0" w:rsidRDefault="00CA77E0" w:rsidP="00CA77E0">
      <w:pPr>
        <w:pStyle w:val="narrativeelements"/>
      </w:pPr>
      <w:r w:rsidRPr="006A0D1A">
        <w:tab/>
        <w:t>vows to be reborn to kill man who has killed father for refusing his offer of marriage</w:t>
      </w:r>
      <w:r w:rsidRPr="006A0D1A">
        <w:tab/>
        <w:t>(assailant reborn as Rāvaṇa):</w:t>
      </w:r>
      <w:r w:rsidRPr="004E7F31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16.39</w:t>
      </w:r>
    </w:p>
    <w:p w14:paraId="0B135437" w14:textId="77777777" w:rsidR="00CA77E0" w:rsidRDefault="00CA77E0" w:rsidP="00CA77E0">
      <w:pPr>
        <w:pStyle w:val="narrativeelements"/>
      </w:pPr>
      <w:r>
        <w:tab/>
        <w:t xml:space="preserve">father wishes for Lakṣmī as daughter, destined by him for blue-coloured spouse (no </w:t>
      </w:r>
      <w:r>
        <w:tab/>
        <w:t xml:space="preserve">personal desire or </w:t>
      </w:r>
      <w:r>
        <w:rPr>
          <w:i/>
        </w:rPr>
        <w:t>tapas</w:t>
      </w:r>
      <w:r>
        <w:t>):</w:t>
      </w:r>
      <w:r w:rsidRPr="0094596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1,3.188-210</w:t>
      </w:r>
    </w:p>
    <w:p w14:paraId="7F92826A" w14:textId="77777777" w:rsidR="00CA77E0" w:rsidRPr="006A0D1A" w:rsidRDefault="00CA77E0" w:rsidP="00CA77E0">
      <w:pPr>
        <w:pStyle w:val="narrativeelements"/>
        <w:rPr>
          <w:b/>
        </w:rPr>
      </w:pPr>
      <w:r w:rsidRPr="00913367">
        <w:tab/>
        <w:t xml:space="preserve">performs observances to marry pious person (unnamed): </w:t>
      </w:r>
      <w:r w:rsidRPr="00913367">
        <w:tab/>
      </w:r>
    </w:p>
    <w:p w14:paraId="32A224C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  <w:lang w:bidi="x-none"/>
        </w:rPr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</w:p>
    <w:p w14:paraId="116AB5E6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nubile (before approach of Rāvaṇa) promised Viṣṇu as husband in next birth: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45D101D6" w14:textId="77777777" w:rsidR="00CA77E0" w:rsidRPr="00913367" w:rsidRDefault="00CA77E0" w:rsidP="00CA77E0">
      <w:pPr>
        <w:pStyle w:val="narrativeelements"/>
        <w:rPr>
          <w:szCs w:val="32"/>
          <w:lang w:bidi="x-none"/>
        </w:rPr>
      </w:pPr>
      <w:r w:rsidRPr="006A0D1A">
        <w:t>violated by Rāvaṇa:</w:t>
      </w:r>
      <w:r w:rsidRPr="00CF66C6">
        <w:t xml:space="preserve"> 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</w:p>
    <w:p w14:paraId="7E403AF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</w:p>
    <w:p w14:paraId="0122255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15FF42C4" w14:textId="77777777" w:rsidR="00CA77E0" w:rsidRDefault="00CA77E0" w:rsidP="00CA77E0">
      <w:pPr>
        <w:pStyle w:val="narrativeelements"/>
      </w:pPr>
      <w:r w:rsidRPr="00913367">
        <w:rPr>
          <w:szCs w:val="32"/>
        </w:rPr>
        <w:tab/>
      </w:r>
      <w:r>
        <w:rPr>
          <w:szCs w:val="32"/>
        </w:rPr>
        <w:t>seized</w:t>
      </w:r>
      <w:r w:rsidRPr="00913367">
        <w:rPr>
          <w:szCs w:val="32"/>
        </w:rPr>
        <w:t xml:space="preserve"> by hair by Rāvaṇa:</w:t>
      </w:r>
      <w:r w:rsidRPr="003A5B6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7,17.22-23</w:t>
      </w:r>
      <w:r>
        <w:tab/>
      </w:r>
      <w:r>
        <w:tab/>
      </w:r>
      <w:r>
        <w:tab/>
      </w:r>
      <w:r w:rsidRPr="00952BDC">
        <w:rPr>
          <w:i/>
        </w:rPr>
        <w:t>VmP Saromāhātmya</w:t>
      </w:r>
      <w:r w:rsidRPr="00952BDC">
        <w:t xml:space="preserve"> 16.9;</w:t>
      </w:r>
      <w:r w:rsidRPr="006D42CE">
        <w:t xml:space="preserve"> </w:t>
      </w:r>
      <w:r w:rsidRPr="00952BDC">
        <w:rPr>
          <w:i/>
        </w:rPr>
        <w:t>VDhP</w:t>
      </w:r>
      <w:r w:rsidRPr="00952BDC">
        <w:t>: 1,221.17-47</w:t>
      </w:r>
      <w:r>
        <w:t xml:space="preserve">; </w:t>
      </w:r>
      <w:r w:rsidRPr="00C51989">
        <w:rPr>
          <w:i/>
        </w:rPr>
        <w:t>DBhāgP</w:t>
      </w:r>
      <w:r w:rsidRPr="00C51989">
        <w:t xml:space="preserve"> 3,30.9-12</w:t>
      </w:r>
    </w:p>
    <w:p w14:paraId="7CB1099B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10.37</w:t>
      </w:r>
    </w:p>
    <w:p w14:paraId="2ECA71B0" w14:textId="77777777" w:rsidR="00CA77E0" w:rsidRDefault="00CA77E0" w:rsidP="00CA77E0">
      <w:pPr>
        <w:pStyle w:val="narrativeelements"/>
      </w:pPr>
      <w:r>
        <w:tab/>
      </w:r>
      <w:r>
        <w:tab/>
        <w:t>cuts off seized hair:</w:t>
      </w:r>
      <w:r w:rsidRPr="008A703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7,17.22-23</w:t>
      </w:r>
    </w:p>
    <w:p w14:paraId="27783E3D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distracted from meditation by Rāvaṇa:</w:t>
      </w:r>
      <w:r w:rsidRPr="0062057C">
        <w:t xml:space="preserve"> 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</w:p>
    <w:p w14:paraId="4AF860B5" w14:textId="77777777" w:rsidR="00CA77E0" w:rsidRPr="00952BDC" w:rsidRDefault="00CA77E0" w:rsidP="00CA77E0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</w:p>
    <w:p w14:paraId="35A2E296" w14:textId="77777777" w:rsidR="00CA77E0" w:rsidRPr="00C51989" w:rsidRDefault="00CA77E0" w:rsidP="00CA77E0">
      <w:pPr>
        <w:pStyle w:val="narrativeelements"/>
      </w:pPr>
      <w:r w:rsidRPr="00913367">
        <w:rPr>
          <w:i/>
          <w:szCs w:val="32"/>
        </w:rPr>
        <w:t>tapas</w:t>
      </w:r>
      <w:r w:rsidRPr="00913367">
        <w:rPr>
          <w:szCs w:val="32"/>
        </w:rPr>
        <w:t xml:space="preserve"> prevents Rāvaṇa from touching her: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44DB5E5F" w14:textId="77777777" w:rsidR="00CA77E0" w:rsidRDefault="00CA77E0" w:rsidP="00CA77E0">
      <w:pPr>
        <w:pStyle w:val="narrativeelements"/>
      </w:pPr>
      <w:r>
        <w:tab/>
        <w:t>rejects Rāvaṇa’s touch, enters fire to cause his destruction:</w:t>
      </w:r>
      <w:r>
        <w:tab/>
      </w: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2EC04019" w14:textId="77777777" w:rsidR="00CA77E0" w:rsidRPr="00C51989" w:rsidRDefault="00CA77E0" w:rsidP="00CA77E0">
      <w:pPr>
        <w:pStyle w:val="narrativeelements"/>
      </w:pPr>
      <w:r w:rsidRPr="006D42CE">
        <w:rPr>
          <w:szCs w:val="32"/>
        </w:rPr>
        <w:t>propitiated by Rāvaṇa, grants religious merit in next life with curse: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2067D3E7" w14:textId="77777777" w:rsidR="00CA77E0" w:rsidRDefault="00CA77E0" w:rsidP="00CA77E0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>curses amorous Rāvaṇa to be killed by a Rāghava, enters fire [</w:t>
      </w:r>
      <w:r>
        <w:rPr>
          <w:i/>
          <w:color w:val="000000"/>
          <w:szCs w:val="36"/>
        </w:rPr>
        <w:t>no reference to Sītā</w:t>
      </w:r>
      <w:r>
        <w:rPr>
          <w:color w:val="000000"/>
          <w:szCs w:val="36"/>
        </w:rPr>
        <w:t>]: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p.21</w:t>
      </w:r>
    </w:p>
    <w:p w14:paraId="4A391012" w14:textId="77777777" w:rsidR="00CA77E0" w:rsidRPr="00913367" w:rsidRDefault="00CA77E0" w:rsidP="00CA77E0">
      <w:pPr>
        <w:pStyle w:val="narrativeelements"/>
      </w:pPr>
      <w:r w:rsidRPr="00913367">
        <w:t>curses Rāvaṇa:</w:t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9 </w:t>
      </w:r>
    </w:p>
    <w:p w14:paraId="0A2A638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 absent</w:t>
      </w:r>
      <w:r w:rsidRPr="00913367">
        <w:t>] Assamese, Śaṅkaradeva: Nagar 2000</w:t>
      </w:r>
    </w:p>
    <w:p w14:paraId="1737DAA1" w14:textId="77777777" w:rsidR="00CA77E0" w:rsidRPr="006A0D1A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443,531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6.1301-5</w:t>
      </w:r>
    </w:p>
    <w:p w14:paraId="54CAFDA5" w14:textId="77777777" w:rsidR="00CA77E0" w:rsidRDefault="00CA77E0" w:rsidP="00CA77E0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0A7194C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264AC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73</w:t>
      </w:r>
      <w:r w:rsidRPr="00913367">
        <w:rPr>
          <w:szCs w:val="32"/>
          <w:lang w:bidi="x-none"/>
        </w:rPr>
        <w:tab/>
      </w:r>
      <w:r w:rsidRPr="00913367">
        <w:rPr>
          <w:szCs w:val="32"/>
          <w:lang w:bidi="x-none"/>
        </w:rPr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2B4B8AEB" w14:textId="77777777" w:rsidR="00CA77E0" w:rsidRPr="00C51989" w:rsidRDefault="00CA77E0" w:rsidP="00CA77E0">
      <w:pPr>
        <w:pStyle w:val="narrativeelements"/>
      </w:pPr>
      <w:r w:rsidRPr="00C51989">
        <w:tab/>
        <w:t>curse is to be reborn to cause his destruction: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3,30.9-12</w:t>
      </w:r>
    </w:p>
    <w:p w14:paraId="0C1D2C65" w14:textId="77777777" w:rsidR="00CA77E0" w:rsidRPr="00C51989" w:rsidRDefault="00CA77E0" w:rsidP="00CA77E0">
      <w:pPr>
        <w:pStyle w:val="narrativeelements"/>
      </w:pPr>
      <w:r w:rsidRPr="00C51989">
        <w:tab/>
        <w:t>ruin for self and family when touches her in next life: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563CDC0F" w14:textId="77777777" w:rsidR="00CA77E0" w:rsidRPr="00E333B9" w:rsidRDefault="00CA77E0" w:rsidP="00CA77E0">
      <w:pPr>
        <w:pStyle w:val="narrativeelements"/>
      </w:pPr>
      <w:r>
        <w:tab/>
      </w:r>
      <w:r w:rsidRPr="00E333B9">
        <w:t>will lose power if molests woman: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</w:p>
    <w:p w14:paraId="77D2FC3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  <w:lang w:bidi="x-none"/>
        </w:rPr>
        <w:tab/>
      </w:r>
      <w:r w:rsidRPr="00913367">
        <w:t>heads will all fall off if he rapes a maiden and he will die by her agency: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</w:p>
    <w:p w14:paraId="7422E933" w14:textId="77777777" w:rsidR="00CA77E0" w:rsidRPr="004A7F8E" w:rsidRDefault="00CA77E0" w:rsidP="00CA77E0">
      <w:pPr>
        <w:pStyle w:val="narrativeelements"/>
      </w:pPr>
      <w:r w:rsidRPr="004A7F8E">
        <w:t xml:space="preserve">(after first defeat by Rāma) Rāvaṇa recalls raping Vedavatī and her (unspecified) curse, </w:t>
      </w:r>
      <w:r w:rsidRPr="004A7F8E">
        <w:tab/>
        <w:t xml:space="preserve">assumes Vedavatī reborn as Sītā: </w:t>
      </w:r>
      <w:r w:rsidRPr="00040A4B">
        <w:tab/>
      </w:r>
      <w:r w:rsidRPr="001E37EF">
        <w:rPr>
          <w:i/>
        </w:rPr>
        <w:t>VRm</w:t>
      </w:r>
      <w:r w:rsidRPr="00040A4B">
        <w:t xml:space="preserve"> (4 S): 6,1026*6-7</w:t>
      </w:r>
    </w:p>
    <w:p w14:paraId="7A594947" w14:textId="77777777" w:rsidR="00CA77E0" w:rsidRPr="00952BDC" w:rsidRDefault="00CA77E0" w:rsidP="00CA77E0">
      <w:pPr>
        <w:pStyle w:val="narrativeelements"/>
      </w:pPr>
      <w:r w:rsidRPr="00913367">
        <w:t xml:space="preserve">vows to be reborn (not from a womb) to </w:t>
      </w:r>
      <w:r>
        <w:t>destroy Rāvaṇa</w:t>
      </w:r>
      <w:r w:rsidRPr="00913367">
        <w:t>:</w:t>
      </w:r>
      <w:r w:rsidRPr="00F51EC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7,17.25-28</w:t>
      </w:r>
      <w:r>
        <w:tab/>
      </w:r>
      <w:r>
        <w:tab/>
      </w:r>
      <w:r w:rsidRPr="00304CA5">
        <w:tab/>
        <w:t xml:space="preserve"> </w:t>
      </w:r>
      <w:r w:rsidRPr="00952BDC">
        <w:rPr>
          <w:i/>
        </w:rPr>
        <w:t>VDhP</w:t>
      </w:r>
      <w:r w:rsidRPr="00952BDC">
        <w:t>: 1,221.17-47</w:t>
      </w:r>
    </w:p>
    <w:p w14:paraId="4E5D1D75" w14:textId="77777777" w:rsidR="00CA77E0" w:rsidRPr="00E333B9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10.38-39</w:t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</w:p>
    <w:p w14:paraId="653FE44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</w:p>
    <w:p w14:paraId="5F262CC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</w:p>
    <w:p w14:paraId="56916B3F" w14:textId="77777777" w:rsidR="00CA77E0" w:rsidRDefault="00CA77E0" w:rsidP="00CA77E0">
      <w:pPr>
        <w:pStyle w:val="narrativeelements"/>
      </w:pPr>
      <w:r>
        <w:tab/>
        <w:t>vows by Act of Truth (not asceticism-destroying curse):</w:t>
      </w:r>
      <w:r w:rsidRPr="008A703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7,17.25-28</w:t>
      </w:r>
    </w:p>
    <w:p w14:paraId="23CC214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6A0D1A">
        <w:t xml:space="preserve">vows to be reborn to kill man who has raped her and killed father (assailant reborn </w:t>
      </w:r>
      <w:r>
        <w:t xml:space="preserve">as </w:t>
      </w:r>
      <w:r>
        <w:tab/>
      </w:r>
      <w:r w:rsidRPr="006A0D1A">
        <w:t>Rāvaṇa):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103</w:t>
      </w:r>
    </w:p>
    <w:p w14:paraId="6924C4DB" w14:textId="77777777" w:rsidR="00CA77E0" w:rsidRPr="00952BDC" w:rsidRDefault="00CA77E0" w:rsidP="00CA77E0">
      <w:pPr>
        <w:pStyle w:val="narrativeelements"/>
      </w:pPr>
      <w:r>
        <w:t>enters fire:</w:t>
      </w:r>
      <w:r w:rsidRPr="008A703A">
        <w:t xml:space="preserve"> </w:t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7,17.23-24,28</w:t>
      </w:r>
      <w:r>
        <w:tab/>
      </w:r>
      <w:r>
        <w:tab/>
      </w:r>
      <w:r w:rsidRPr="00304CA5">
        <w:tab/>
        <w:t xml:space="preserve"> </w:t>
      </w:r>
      <w:r w:rsidRPr="00952BDC">
        <w:rPr>
          <w:i/>
        </w:rPr>
        <w:t>VDhP</w:t>
      </w:r>
      <w:r w:rsidRPr="00952BDC">
        <w:t>: 1,221.17-47</w:t>
      </w:r>
    </w:p>
    <w:p w14:paraId="42A0E44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10.40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  <w:r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  <w:r w:rsidRPr="00913367">
        <w:rPr>
          <w:szCs w:val="26"/>
        </w:rPr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75-76, 123-24</w:t>
      </w:r>
      <w:r w:rsidRPr="00913367">
        <w:tab/>
      </w:r>
      <w:r w:rsidRPr="00913367">
        <w:tab/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36</w:t>
      </w:r>
    </w:p>
    <w:p w14:paraId="3161F552" w14:textId="77777777" w:rsidR="00CA77E0" w:rsidRPr="006D42CE" w:rsidRDefault="00CA77E0" w:rsidP="00CA77E0">
      <w:pPr>
        <w:pStyle w:val="narrativeelements"/>
        <w:rPr>
          <w:szCs w:val="32"/>
        </w:rPr>
      </w:pPr>
      <w:r w:rsidRPr="006D42CE">
        <w:rPr>
          <w:szCs w:val="32"/>
        </w:rPr>
        <w:tab/>
        <w:t>dies:</w:t>
      </w:r>
      <w:r w:rsidRPr="006D42CE">
        <w:rPr>
          <w:szCs w:val="32"/>
        </w:rPr>
        <w:tab/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3,30.9-12</w:t>
      </w:r>
    </w:p>
    <w:p w14:paraId="160D24DB" w14:textId="77777777" w:rsidR="00CA77E0" w:rsidRPr="00C51989" w:rsidRDefault="00CA77E0" w:rsidP="00CA77E0">
      <w:pPr>
        <w:pStyle w:val="narrativeelements"/>
      </w:pPr>
      <w:r>
        <w:rPr>
          <w:szCs w:val="32"/>
        </w:rPr>
        <w:tab/>
      </w:r>
      <w:r w:rsidRPr="006D42CE">
        <w:rPr>
          <w:szCs w:val="32"/>
        </w:rPr>
        <w:t>leaves her body, consigned to Gaṅgā by Rāvaṇa: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114BA5C6" w14:textId="77777777" w:rsidR="00CA77E0" w:rsidRDefault="00CA77E0" w:rsidP="00CA77E0">
      <w:pPr>
        <w:pStyle w:val="narrativeelements"/>
      </w:pPr>
      <w:r>
        <w:t>no curse or vow; enters fire after death of father to avoid capture by suitors:</w:t>
      </w:r>
      <w:r w:rsidRPr="0094596B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1,3.188-210</w:t>
      </w:r>
    </w:p>
    <w:p w14:paraId="1E2369F5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reborn from 5 gems found in ashes by Rāvaṇa:</w:t>
      </w:r>
      <w:r w:rsidRPr="00C6535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1,3.188-210</w:t>
      </w:r>
    </w:p>
    <w:p w14:paraId="4FA4AB5A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reborn on lotus in sea:</w:t>
      </w:r>
      <w:r>
        <w:rPr>
          <w:i/>
        </w:rPr>
        <w:tab/>
        <w:t>JaiBh</w:t>
      </w:r>
      <w:r>
        <w:t>: Bhattacarya and Sen 2017: II, 10.40</w:t>
      </w:r>
    </w:p>
    <w:p w14:paraId="7B4E833E" w14:textId="77777777" w:rsidR="00CA77E0" w:rsidRPr="006D42CE" w:rsidRDefault="00CA77E0" w:rsidP="00CA77E0">
      <w:pPr>
        <w:pStyle w:val="narrativeelements"/>
        <w:rPr>
          <w:szCs w:val="32"/>
        </w:rPr>
      </w:pPr>
      <w:r w:rsidRPr="006D42CE">
        <w:rPr>
          <w:szCs w:val="32"/>
        </w:rPr>
        <w:t xml:space="preserve">story narrated by Nārada during monsoon to reassure Rāma (abduction is all part of divine </w:t>
      </w:r>
      <w:r w:rsidRPr="006D42CE">
        <w:rPr>
          <w:szCs w:val="32"/>
        </w:rPr>
        <w:tab/>
        <w:t>plan to destroy Rāvaṇa):</w:t>
      </w:r>
      <w:r w:rsidRPr="006D42C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3,30.9-12</w:t>
      </w:r>
    </w:p>
    <w:p w14:paraId="0E0DE2C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  <w:t>narrated by Śatānanda as prelude to account of Sītā’s birth: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1,3.186-276</w:t>
      </w:r>
    </w:p>
    <w:p w14:paraId="45C1AC8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analogues:</w:t>
      </w:r>
    </w:p>
    <w:p w14:paraId="3203C441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>name of Sītā’s friend in Vālmīki’s hermitage:</w:t>
      </w:r>
      <w:r w:rsidRPr="00913367"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</w:p>
    <w:p w14:paraId="558CC0F6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 w:rsidRPr="00913367">
        <w:rPr>
          <w:szCs w:val="22"/>
        </w:rPr>
        <w:t>story of Vegavatī and Naravāhanadatta: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14,106—18,120: Tawney 1880: II, 427-563</w:t>
      </w:r>
    </w:p>
    <w:p w14:paraId="13D384EC" w14:textId="77777777" w:rsidR="00CA77E0" w:rsidRPr="00913367" w:rsidRDefault="00CA77E0" w:rsidP="00CA77E0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</w:p>
    <w:p w14:paraId="349F0643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53BFF87A" w14:textId="77777777" w:rsidR="00CA77E0" w:rsidRPr="00913367" w:rsidRDefault="00CA77E0" w:rsidP="00CA77E0">
      <w:pPr>
        <w:pStyle w:val="narrativesideheading"/>
        <w:rPr>
          <w:szCs w:val="32"/>
          <w:lang w:eastAsia="en-US"/>
        </w:rPr>
      </w:pPr>
      <w:r w:rsidRPr="00913367">
        <w:rPr>
          <w:szCs w:val="32"/>
          <w:lang w:eastAsia="en-US"/>
        </w:rPr>
        <w:t>Vegadarśin</w:t>
      </w:r>
    </w:p>
    <w:p w14:paraId="06AC4CBF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1B08E87F" w14:textId="77777777" w:rsidR="00CA77E0" w:rsidRPr="00923A1E" w:rsidRDefault="00CA77E0" w:rsidP="00CA77E0">
      <w:pPr>
        <w:pStyle w:val="narrativeelements"/>
      </w:pPr>
      <w:r w:rsidRPr="00923A1E">
        <w:t xml:space="preserve">fetches river water for Rāma’s consecration: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6,116.48</w:t>
      </w:r>
    </w:p>
    <w:p w14:paraId="3FCC10F3" w14:textId="77777777" w:rsidR="00CA77E0" w:rsidRDefault="00CA77E0" w:rsidP="00CA77E0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6.8741-50</w:t>
      </w:r>
    </w:p>
    <w:p w14:paraId="12B318B1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7BC6ECAE" w14:textId="77777777" w:rsidR="00CA77E0" w:rsidRPr="00913367" w:rsidRDefault="00CA77E0" w:rsidP="00CA77E0">
      <w:pPr>
        <w:pStyle w:val="narrativeelements"/>
        <w:rPr>
          <w:szCs w:val="32"/>
        </w:rPr>
      </w:pPr>
    </w:p>
    <w:p w14:paraId="1972B9C3" w14:textId="77777777" w:rsidR="00CA77E0" w:rsidRPr="00913367" w:rsidRDefault="00CA77E0" w:rsidP="00CA77E0">
      <w:pPr>
        <w:pStyle w:val="narrativesideheading"/>
      </w:pPr>
      <w:r w:rsidRPr="00913367">
        <w:t>Vibhīṣaṇa</w:t>
      </w:r>
    </w:p>
    <w:p w14:paraId="614D2CB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</w:rPr>
        <w:t>Ampakarna,</w:t>
      </w:r>
      <w:r w:rsidRPr="00913367">
        <w:rPr>
          <w:i/>
          <w:szCs w:val="32"/>
        </w:rPr>
        <w:t xml:space="preserve"> Bhibek, Bibhek, </w:t>
      </w:r>
      <w:r w:rsidRPr="00913367">
        <w:rPr>
          <w:i/>
        </w:rPr>
        <w:t>Bibheksa, Bibisana, Bibusanam, Bikbi, Birinaśa,</w:t>
      </w:r>
      <w:r w:rsidRPr="00913367">
        <w:rPr>
          <w:i/>
          <w:szCs w:val="32"/>
        </w:rPr>
        <w:t xml:space="preserve"> Biybheky,</w:t>
      </w:r>
      <w:r w:rsidRPr="00913367">
        <w:rPr>
          <w:i/>
        </w:rPr>
        <w:t xml:space="preserve"> Ciriśana, Jibisana, Nanda, Phikphi, Phiphek, </w:t>
      </w:r>
      <w:r w:rsidRPr="00913367">
        <w:rPr>
          <w:i/>
          <w:szCs w:val="32"/>
        </w:rPr>
        <w:t xml:space="preserve">Pipek, </w:t>
      </w:r>
      <w:r w:rsidRPr="00913367">
        <w:rPr>
          <w:i/>
        </w:rPr>
        <w:t xml:space="preserve">Piphek, Piyasa, Piyasha, </w:t>
      </w:r>
      <w:r w:rsidRPr="00913367">
        <w:rPr>
          <w:i/>
          <w:szCs w:val="32"/>
        </w:rPr>
        <w:t xml:space="preserve">Totsa Kiree Wong, </w:t>
      </w:r>
      <w:r w:rsidRPr="00913367">
        <w:rPr>
          <w:i/>
        </w:rPr>
        <w:t>Udpakana</w:t>
      </w:r>
    </w:p>
    <w:p w14:paraId="68B8DE7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173A61DB" w14:textId="77777777" w:rsidR="00CA77E0" w:rsidRPr="00304CA5" w:rsidRDefault="00CA77E0" w:rsidP="00CA77E0">
      <w:pPr>
        <w:pStyle w:val="narrativeelements"/>
      </w:pPr>
      <w:r w:rsidRPr="00304CA5">
        <w:t>incarnation of Dharma: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37.12-15</w:t>
      </w:r>
    </w:p>
    <w:p w14:paraId="35C8C901" w14:textId="77777777" w:rsidR="00CA77E0" w:rsidRDefault="00CA77E0" w:rsidP="00CA77E0">
      <w:pPr>
        <w:pStyle w:val="narrativeelements"/>
      </w:pPr>
      <w:r>
        <w:tab/>
        <w:t>rebirth of Prahlāda:</w:t>
      </w:r>
      <w:r w:rsidRPr="00351A30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72D3F8E9" w14:textId="77777777" w:rsidR="00CA77E0" w:rsidRPr="00AE29E7" w:rsidRDefault="00CA77E0" w:rsidP="00CA77E0">
      <w:pPr>
        <w:pStyle w:val="narrativeelements"/>
      </w:pPr>
      <w:r w:rsidRPr="00913367">
        <w:rPr>
          <w:i/>
        </w:rPr>
        <w:t xml:space="preserve">rākṣasa, </w:t>
      </w:r>
      <w:r w:rsidRPr="00913367">
        <w:t xml:space="preserve">brother of Rāvaṇa: </w:t>
      </w:r>
      <w:r w:rsidRPr="00AE29E7">
        <w:tab/>
      </w:r>
      <w:r w:rsidRPr="00AE29E7">
        <w:rPr>
          <w:i/>
        </w:rPr>
        <w:t xml:space="preserve">VRm </w:t>
      </w:r>
      <w:r w:rsidRPr="00AE29E7">
        <w:t>(1): 3,16.5,20</w:t>
      </w:r>
    </w:p>
    <w:p w14:paraId="490102C6" w14:textId="77777777" w:rsidR="00CA77E0" w:rsidRPr="00040A4B" w:rsidRDefault="00CA77E0" w:rsidP="00CA77E0">
      <w:pPr>
        <w:pStyle w:val="narrativeelements"/>
      </w:pP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9.3</w:t>
      </w:r>
      <w:r>
        <w:t>; De Clercq 2018:</w:t>
      </w:r>
      <w:r w:rsidRPr="0026767C">
        <w:t xml:space="preserve"> </w:t>
      </w:r>
      <w:r>
        <w:t>9.3</w:t>
      </w:r>
    </w:p>
    <w:p w14:paraId="46D430C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54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13.3-1</w:t>
      </w:r>
      <w:r>
        <w:rPr>
          <w:szCs w:val="26"/>
        </w:rPr>
        <w:t>6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5560541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22-35</w:t>
      </w:r>
      <w:r w:rsidRPr="00913367">
        <w:tab/>
      </w:r>
      <w:r w:rsidRPr="00913367">
        <w:tab/>
      </w:r>
      <w:r w:rsidRPr="00913367">
        <w:tab/>
        <w:t>Lao 2: Sahai 1996: I,89-90</w:t>
      </w:r>
      <w:r w:rsidRPr="00913367">
        <w:tab/>
      </w:r>
      <w:r w:rsidRPr="00913367">
        <w:tab/>
      </w:r>
      <w:r w:rsidRPr="00913367">
        <w:rPr>
          <w:b/>
          <w:szCs w:val="26"/>
        </w:rPr>
        <w:tab/>
      </w:r>
      <w:r w:rsidRPr="00913367">
        <w:t xml:space="preserve">Lao 3: </w:t>
      </w:r>
      <w:r w:rsidRPr="00913367">
        <w:rPr>
          <w:b/>
          <w:szCs w:val="26"/>
        </w:rPr>
        <w:t>V</w:t>
      </w:r>
      <w:r w:rsidRPr="00913367">
        <w:rPr>
          <w:szCs w:val="26"/>
        </w:rPr>
        <w:t>o 1971: 76</w:t>
      </w:r>
    </w:p>
    <w:p w14:paraId="6B87556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22"/>
        </w:rPr>
        <w:tab/>
        <w:t>Lao 4: Sahai 1976: 35-36</w:t>
      </w:r>
      <w:r w:rsidRPr="00913367">
        <w:tab/>
      </w:r>
      <w:r w:rsidRPr="00913367">
        <w:tab/>
      </w:r>
      <w:r w:rsidRPr="00913367">
        <w:rPr>
          <w:szCs w:val="26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Barrett 1963: 540 (ms Raffles) = Winstedt 1944: 69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72</w:t>
      </w:r>
      <w:r w:rsidRPr="00913367">
        <w:rPr>
          <w:szCs w:val="32"/>
        </w:rPr>
        <w:t xml:space="preserve"> </w:t>
      </w:r>
    </w:p>
    <w:p w14:paraId="41E4B9E5" w14:textId="77777777" w:rsidR="00CA77E0" w:rsidRDefault="00CA77E0" w:rsidP="00CA77E0">
      <w:pPr>
        <w:pStyle w:val="narrativeelements"/>
      </w:pPr>
      <w:r>
        <w:tab/>
        <w:t>brother of Kumbhīnasī:</w:t>
      </w:r>
      <w:r w:rsidRPr="004C235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1,13.21-24</w:t>
      </w:r>
    </w:p>
    <w:p w14:paraId="7EBC5FBA" w14:textId="77777777" w:rsidR="00CA77E0" w:rsidRPr="00304CA5" w:rsidRDefault="00CA77E0" w:rsidP="00CA77E0">
      <w:pPr>
        <w:pStyle w:val="narrativeelements"/>
      </w:pPr>
      <w:r w:rsidRPr="00304CA5">
        <w:t>son of Viśravas and Kekasī:</w:t>
      </w:r>
      <w:r w:rsidRPr="00CF246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7,9.27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6,242.15-22</w:t>
      </w:r>
    </w:p>
    <w:p w14:paraId="1BB16519" w14:textId="77777777" w:rsidR="00CA77E0" w:rsidRPr="00040A4B" w:rsidRDefault="00CA77E0" w:rsidP="00CA77E0">
      <w:pPr>
        <w:pStyle w:val="narrativeelements"/>
      </w:pPr>
      <w:r w:rsidRPr="00913367">
        <w:tab/>
      </w:r>
      <w:r w:rsidRPr="00913367">
        <w:tab/>
      </w:r>
      <w:r w:rsidRPr="006A0D1A">
        <w:tab/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7.225</w:t>
      </w: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9.3</w:t>
      </w:r>
      <w:r>
        <w:t>; De Clercq 2018:</w:t>
      </w:r>
      <w:r w:rsidRPr="0026767C">
        <w:t xml:space="preserve"> </w:t>
      </w:r>
      <w:r>
        <w:t>9.3</w:t>
      </w:r>
    </w:p>
    <w:p w14:paraId="7F8033B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7,1.59</w:t>
      </w:r>
    </w:p>
    <w:p w14:paraId="744DDAA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1,13.21-24</w:t>
      </w:r>
    </w:p>
    <w:p w14:paraId="69CB63A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3ABC1102" w14:textId="77777777" w:rsidR="00CA77E0" w:rsidRDefault="00CA77E0" w:rsidP="00CA77E0">
      <w:pPr>
        <w:pStyle w:val="narrativeelements"/>
      </w:pPr>
      <w:r>
        <w:tab/>
        <w:t>born righteous at request of mother:</w:t>
      </w:r>
      <w:r w:rsidRPr="00954C2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7,9.19-20,27,30</w:t>
      </w:r>
    </w:p>
    <w:p w14:paraId="5BE54AC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born after Pulasti, worried by birth of his elder siblings, has made offerings: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54</w:t>
      </w:r>
    </w:p>
    <w:p w14:paraId="0673627C" w14:textId="77777777" w:rsidR="00CA77E0" w:rsidRDefault="00CA77E0" w:rsidP="00CA77E0">
      <w:pPr>
        <w:pStyle w:val="narrativeelements"/>
      </w:pPr>
      <w:r>
        <w:t>married to Saramā:</w:t>
      </w:r>
      <w:r w:rsidRPr="009C3DF1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1395D184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6,10.17-18</w:t>
      </w:r>
    </w:p>
    <w:p w14:paraId="75937DB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1,11.236-37; 13.66</w:t>
      </w:r>
    </w:p>
    <w:p w14:paraId="364A70E8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0DA3A56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ch.12</w:t>
      </w:r>
    </w:p>
    <w:p w14:paraId="2EFCEF14" w14:textId="77777777" w:rsidR="00CA77E0" w:rsidRDefault="00CA77E0" w:rsidP="00CA77E0">
      <w:pPr>
        <w:pStyle w:val="narrativeelements"/>
      </w:pPr>
      <w:r>
        <w:tab/>
        <w:t>former name: ‘Sulocanā’:</w:t>
      </w:r>
      <w:r>
        <w:tab/>
      </w:r>
      <w:r>
        <w:rPr>
          <w:lang w:val="en-US"/>
        </w:rPr>
        <w:t xml:space="preserve">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136</w:t>
      </w:r>
      <w:r>
        <w:tab/>
        <w:t>married by Rāvaṇa:</w:t>
      </w:r>
      <w:r w:rsidRPr="00E732A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7,12.22</w:t>
      </w:r>
    </w:p>
    <w:p w14:paraId="386C9314" w14:textId="77777777" w:rsidR="00CA77E0" w:rsidRDefault="00CA77E0" w:rsidP="00CA77E0">
      <w:pPr>
        <w:pStyle w:val="narrativeelements"/>
      </w:pPr>
      <w:r>
        <w:tab/>
        <w:t>sent message by Saramā informing him about Rāvaṇa’s army: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385344AD" w14:textId="77777777" w:rsidR="00CA77E0" w:rsidRPr="00962065" w:rsidRDefault="00CA77E0" w:rsidP="00CA77E0">
      <w:pPr>
        <w:pStyle w:val="narrativeelements"/>
      </w:pPr>
      <w:r w:rsidRPr="00962065">
        <w:t>married to Mahāmūrti: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5,67.35-41</w:t>
      </w:r>
    </w:p>
    <w:p w14:paraId="6D7E7597" w14:textId="77777777" w:rsidR="00CA77E0" w:rsidRPr="00913367" w:rsidRDefault="00CA77E0" w:rsidP="00CA77E0">
      <w:pPr>
        <w:pStyle w:val="narrativeelements"/>
        <w:rPr>
          <w:szCs w:val="22"/>
        </w:rPr>
      </w:pPr>
      <w:r>
        <w:tab/>
      </w:r>
      <w:r w:rsidRPr="00913367">
        <w:t xml:space="preserve">married to daughter of Naran: 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8 / Burch 1963: 10</w:t>
      </w:r>
    </w:p>
    <w:p w14:paraId="27720C68" w14:textId="77777777" w:rsidR="00CA77E0" w:rsidRDefault="00CA77E0" w:rsidP="00CA77E0">
      <w:pPr>
        <w:pStyle w:val="narrativeelements"/>
      </w:pPr>
      <w:r w:rsidRPr="00913367">
        <w:rPr>
          <w:szCs w:val="32"/>
        </w:rPr>
        <w:t>married to Śāntā [</w:t>
      </w:r>
      <w:r w:rsidRPr="00913367">
        <w:rPr>
          <w:i/>
          <w:szCs w:val="32"/>
        </w:rPr>
        <w:t>=Mandodarī</w:t>
      </w:r>
      <w:r w:rsidRPr="00913367">
        <w:rPr>
          <w:szCs w:val="32"/>
        </w:rPr>
        <w:t>] after victory:</w:t>
      </w:r>
      <w:r w:rsidRPr="00913367">
        <w:t xml:space="preserve"> </w:t>
      </w:r>
      <w:r w:rsidRPr="00913367">
        <w:tab/>
        <w:t>Lao 2: Sahai 1996: II,304</w:t>
      </w:r>
    </w:p>
    <w:p w14:paraId="5D52B0A5" w14:textId="77777777" w:rsidR="00CA77E0" w:rsidRPr="00913367" w:rsidRDefault="00CA77E0" w:rsidP="00CA77E0">
      <w:pPr>
        <w:pStyle w:val="narrativeelements"/>
      </w:pPr>
      <w:r>
        <w:tab/>
      </w:r>
      <w:r w:rsidRPr="00913367">
        <w:rPr>
          <w:szCs w:val="32"/>
        </w:rPr>
        <w:t>married to Kikewi dewi after victory:</w:t>
      </w:r>
      <w:r w:rsidRPr="00913367">
        <w:rPr>
          <w:szCs w:val="32"/>
        </w:rPr>
        <w:tab/>
      </w:r>
      <w:r w:rsidRPr="00913367">
        <w:t>Malay,</w:t>
      </w:r>
      <w:r w:rsidRPr="00913367">
        <w:rPr>
          <w:i/>
        </w:rPr>
        <w:t xml:space="preserve"> HSR</w:t>
      </w:r>
      <w:r w:rsidRPr="00913367">
        <w:t>: Zieseniss 1928: 59 / Burch 1963: 95</w:t>
      </w:r>
    </w:p>
    <w:p w14:paraId="484F92FE" w14:textId="77777777" w:rsidR="00CA77E0" w:rsidRDefault="00CA77E0" w:rsidP="00CA77E0">
      <w:pPr>
        <w:pStyle w:val="narrativeelements"/>
      </w:pPr>
      <w:r>
        <w:t>Trijaṭā is his beloved servant:</w:t>
      </w:r>
      <w:r w:rsidRPr="00C9440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1,9.101</w:t>
      </w:r>
    </w:p>
    <w:p w14:paraId="2FC6E714" w14:textId="77777777" w:rsidR="00CA77E0" w:rsidRPr="00C94407" w:rsidRDefault="00CA77E0" w:rsidP="00CA77E0">
      <w:pPr>
        <w:pStyle w:val="narrativeelements"/>
        <w:rPr>
          <w:szCs w:val="32"/>
        </w:rPr>
      </w:pPr>
      <w:r>
        <w:tab/>
        <w:t>father of Trijaṭā:</w:t>
      </w:r>
      <w:r w:rsidRPr="00F4359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389,468</w:t>
      </w:r>
    </w:p>
    <w:p w14:paraId="7C9BA4B5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2"/>
        </w:rPr>
        <w:t>devotee of Viṣṇu:</w:t>
      </w:r>
      <w:r w:rsidRPr="00913367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7,1.54-56</w:t>
      </w:r>
      <w:r>
        <w:tab/>
      </w:r>
      <w:r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11 </w:t>
      </w:r>
      <w:r w:rsidRPr="00913367">
        <w:tab/>
      </w:r>
      <w:r w:rsidRPr="00913367">
        <w:tab/>
      </w:r>
      <w:r w:rsidRPr="00913367">
        <w:tab/>
        <w:t>Assamese, Mādhava Kandalī: Nagar 2000: II, 38</w:t>
      </w:r>
    </w:p>
    <w:p w14:paraId="5815B9DC" w14:textId="77777777" w:rsidR="006E787A" w:rsidRDefault="006E787A" w:rsidP="006E787A">
      <w:pPr>
        <w:pStyle w:val="narrativeelements"/>
        <w:rPr>
          <w:szCs w:val="22"/>
        </w:rPr>
      </w:pPr>
      <w:r>
        <w:rPr>
          <w:szCs w:val="22"/>
        </w:rPr>
        <w:tab/>
        <w:t>asks Brahmā for boon of devotion to Viṣṇu:</w:t>
      </w:r>
      <w:r w:rsidRPr="00FC4B6C">
        <w:t xml:space="preserve"> </w:t>
      </w:r>
      <w:r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</w:t>
      </w:r>
    </w:p>
    <w:p w14:paraId="7A0AA7AA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  <w:t>recognises Lakṣmaṇa as Śeṣa:</w:t>
      </w:r>
      <w:r w:rsidRPr="008B50F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6,8.68</w:t>
      </w:r>
    </w:p>
    <w:p w14:paraId="05CF24F7" w14:textId="77777777" w:rsidR="00CA77E0" w:rsidRPr="00304CA5" w:rsidRDefault="00CA77E0" w:rsidP="00CA77E0">
      <w:pPr>
        <w:pStyle w:val="narrativeelements"/>
      </w:pPr>
      <w:r w:rsidRPr="00304CA5">
        <w:tab/>
        <w:t>devotee of Nārāyaṇa:</w:t>
      </w:r>
      <w:r w:rsidRPr="00CB5D15">
        <w:t xml:space="preserve"> </w:t>
      </w:r>
      <w:r w:rsidRPr="00952BDC">
        <w:tab/>
      </w:r>
      <w:r w:rsidRPr="00952BDC">
        <w:rPr>
          <w:i/>
        </w:rPr>
        <w:t>BrP</w:t>
      </w:r>
      <w:r w:rsidRPr="00040A4B">
        <w:t xml:space="preserve"> 176.26</w:t>
      </w:r>
    </w:p>
    <w:p w14:paraId="76C9C31C" w14:textId="77777777" w:rsidR="00CA77E0" w:rsidRPr="00304CA5" w:rsidRDefault="00CA77E0" w:rsidP="00CA77E0">
      <w:pPr>
        <w:pStyle w:val="narrativeelements"/>
      </w:pPr>
      <w:r w:rsidRPr="00304CA5">
        <w:tab/>
        <w:t xml:space="preserve">worships stone image of Vāsudeva in Laṅkā for 108 years, earns freedom from old </w:t>
      </w:r>
      <w:r w:rsidRPr="00304CA5">
        <w:tab/>
        <w:t>age and death:</w:t>
      </w:r>
      <w:r w:rsidRPr="00CB5D15">
        <w:t xml:space="preserve"> </w:t>
      </w:r>
      <w:r w:rsidRPr="00952BDC">
        <w:tab/>
      </w:r>
      <w:r w:rsidRPr="00952BDC">
        <w:rPr>
          <w:i/>
        </w:rPr>
        <w:t>BrP</w:t>
      </w:r>
      <w:r w:rsidRPr="00040A4B">
        <w:t xml:space="preserve"> 176.33-34</w:t>
      </w:r>
    </w:p>
    <w:p w14:paraId="354F0FE5" w14:textId="77777777" w:rsidR="00CA77E0" w:rsidRDefault="00CA77E0" w:rsidP="00CA77E0">
      <w:pPr>
        <w:pStyle w:val="narrativeelements"/>
      </w:pPr>
      <w:r>
        <w:tab/>
        <w:t>narrates Viṣṇu’s killing of Hiraṇyakaśipu:</w:t>
      </w:r>
      <w:r w:rsidRPr="007C7C9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446-61</w:t>
      </w:r>
    </w:p>
    <w:p w14:paraId="35218E72" w14:textId="77777777" w:rsidR="00CA77E0" w:rsidRPr="00304CA5" w:rsidRDefault="00CA77E0" w:rsidP="00CA77E0">
      <w:pPr>
        <w:pStyle w:val="narrativeelements"/>
      </w:pPr>
      <w:r w:rsidRPr="00304CA5">
        <w:t>recognises Rāma as Viṣṇu: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52.9</w:t>
      </w:r>
    </w:p>
    <w:p w14:paraId="6362857A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536</w:t>
      </w:r>
    </w:p>
    <w:p w14:paraId="55A77FE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6.520,591-600</w:t>
      </w:r>
    </w:p>
    <w:p w14:paraId="15E2679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p.199; 4 p.207</w:t>
      </w:r>
    </w:p>
    <w:p w14:paraId="29AC8E7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6,8.68</w:t>
      </w:r>
    </w:p>
    <w:p w14:paraId="5BE2C5D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5CDD6E7" w14:textId="77777777" w:rsidR="00CA77E0" w:rsidRDefault="00CA77E0" w:rsidP="00CA77E0">
      <w:pPr>
        <w:pStyle w:val="narrativeelements"/>
        <w:rPr>
          <w:color w:val="000000"/>
        </w:rPr>
      </w:pPr>
      <w:r>
        <w:rPr>
          <w:szCs w:val="22"/>
        </w:rPr>
        <w:tab/>
        <w:t>worships Rāma</w:t>
      </w:r>
      <w:r w:rsidRPr="00913367">
        <w:rPr>
          <w:szCs w:val="22"/>
        </w:rPr>
        <w:t>:</w:t>
      </w:r>
      <w:r w:rsidRPr="00913367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6,3.15-30</w:t>
      </w:r>
    </w:p>
    <w:p w14:paraId="52D33182" w14:textId="77777777" w:rsidR="00CA77E0" w:rsidRDefault="00CA77E0" w:rsidP="00CA77E0">
      <w:pPr>
        <w:pStyle w:val="narrativeelements"/>
      </w:pPr>
      <w:r>
        <w:tab/>
        <w:t>granted salvation by Rāma:</w:t>
      </w:r>
      <w:r w:rsidRPr="00BD58F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6,3.36-39</w:t>
      </w:r>
    </w:p>
    <w:p w14:paraId="0B1F1BB3" w14:textId="77777777" w:rsidR="00CA77E0" w:rsidRPr="00913367" w:rsidRDefault="00CA77E0" w:rsidP="00CA77E0">
      <w:pPr>
        <w:pStyle w:val="narrativeelements"/>
        <w:rPr>
          <w:b/>
        </w:rPr>
      </w:pPr>
      <w:r w:rsidRPr="00913367">
        <w:t>devotee of Śaṅkara: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13.1</w:t>
      </w:r>
      <w:r w:rsidRPr="00913367">
        <w:t xml:space="preserve"> </w:t>
      </w:r>
    </w:p>
    <w:p w14:paraId="437662D7" w14:textId="77777777" w:rsidR="00CA77E0" w:rsidRPr="00C02E18" w:rsidRDefault="00CA77E0" w:rsidP="00CA77E0">
      <w:pPr>
        <w:pStyle w:val="narrativeelements"/>
      </w:pPr>
      <w:r w:rsidRPr="00913367">
        <w:t xml:space="preserve">said by Śūrpaṇakhā to be righteous and shunned by other </w:t>
      </w:r>
      <w:r w:rsidRPr="00913367">
        <w:rPr>
          <w:i/>
        </w:rPr>
        <w:t>rākṣasas</w:t>
      </w:r>
      <w:r w:rsidRPr="00913367">
        <w:t>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3,16.20</w:t>
      </w:r>
    </w:p>
    <w:p w14:paraId="2FBAB084" w14:textId="77777777" w:rsidR="00CA77E0" w:rsidRDefault="00CA77E0" w:rsidP="00CA77E0">
      <w:pPr>
        <w:pStyle w:val="narrativeelements"/>
      </w:pPr>
      <w:r>
        <w:tab/>
        <w:t>born virtuous:</w:t>
      </w:r>
      <w:r w:rsidRPr="00732C2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7,1.59-61</w:t>
      </w:r>
    </w:p>
    <w:p w14:paraId="28128CB3" w14:textId="77777777" w:rsidR="00CA77E0" w:rsidRPr="00913367" w:rsidRDefault="00CA77E0" w:rsidP="00CA77E0">
      <w:pPr>
        <w:pStyle w:val="narrativeelements"/>
      </w:pPr>
      <w:r w:rsidRPr="00913367">
        <w:t>performs austerities:</w:t>
      </w:r>
      <w:r w:rsidRPr="0066604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7,10.6-9</w:t>
      </w:r>
      <w:r>
        <w:tab/>
      </w:r>
      <w: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3,259.17-18</w:t>
      </w:r>
    </w:p>
    <w:p w14:paraId="6AAC733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7,2.19</w:t>
      </w:r>
    </w:p>
    <w:p w14:paraId="74CCC3B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1,13.47</w:t>
      </w:r>
    </w:p>
    <w:p w14:paraId="6E7C5EC6" w14:textId="77777777" w:rsidR="00CA77E0" w:rsidRPr="00EB4EB7" w:rsidRDefault="00CA77E0" w:rsidP="00CA77E0">
      <w:pPr>
        <w:pStyle w:val="narrativeelements"/>
      </w:pPr>
      <w:r w:rsidRPr="00040A4B">
        <w:tab/>
        <w:t xml:space="preserve">performs austerities to achieve </w:t>
      </w:r>
      <w:r w:rsidRPr="00040A4B">
        <w:rPr>
          <w:i/>
        </w:rPr>
        <w:t>vidyās</w:t>
      </w:r>
      <w:r w:rsidRPr="00040A4B">
        <w:t>:</w:t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7.262-335</w:t>
      </w:r>
    </w:p>
    <w:p w14:paraId="344CCD56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2.1-73</w:t>
      </w:r>
    </w:p>
    <w:p w14:paraId="016E3C61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  <w:t>resists all distractions:</w:t>
      </w:r>
      <w:r w:rsidRPr="00AE5A85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2.1-73</w:t>
      </w:r>
    </w:p>
    <w:p w14:paraId="7D0F0A6F" w14:textId="77777777" w:rsidR="00CA77E0" w:rsidRDefault="00CA77E0" w:rsidP="00CA77E0">
      <w:pPr>
        <w:pStyle w:val="narrativeelements"/>
      </w:pPr>
      <w:r>
        <w:t>boons of wisdom and eternal life from Brahmā:</w:t>
      </w:r>
      <w:r w:rsidRPr="004C235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1,13.53</w:t>
      </w:r>
    </w:p>
    <w:p w14:paraId="4510432E" w14:textId="77777777" w:rsidR="00CA77E0" w:rsidRPr="00040A4B" w:rsidRDefault="00CA77E0" w:rsidP="00CA77E0">
      <w:pPr>
        <w:pStyle w:val="narrativeelements"/>
      </w:pPr>
      <w:r>
        <w:tab/>
      </w:r>
      <w:r w:rsidRPr="00913367">
        <w:t>chooses boon of righteousness from Brahmā:</w:t>
      </w:r>
      <w:r w:rsidRPr="0066604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7,10.24-30</w:t>
      </w:r>
      <w:r>
        <w:tab/>
      </w:r>
      <w: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3,259.29-31</w:t>
      </w:r>
    </w:p>
    <w:p w14:paraId="1BEE0EA9" w14:textId="77777777" w:rsidR="00CA77E0" w:rsidRPr="00040A4B" w:rsidRDefault="00CA77E0" w:rsidP="00CA77E0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1,220.28</w:t>
      </w:r>
    </w:p>
    <w:p w14:paraId="16B51FC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7,2.15-20</w:t>
      </w:r>
      <w:r w:rsidRPr="00913367">
        <w:t xml:space="preserve"> </w:t>
      </w:r>
    </w:p>
    <w:p w14:paraId="3D9183A4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ch.10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21-22</w:t>
      </w:r>
    </w:p>
    <w:p w14:paraId="1273FCB4" w14:textId="77777777" w:rsidR="00CA77E0" w:rsidRPr="00913367" w:rsidRDefault="00CA77E0" w:rsidP="00CA77E0">
      <w:pPr>
        <w:pStyle w:val="narrativeelements"/>
      </w:pPr>
      <w:r w:rsidRPr="00040A4B">
        <w:tab/>
        <w:t>Brahmā adds immortality:</w:t>
      </w:r>
      <w:r w:rsidRPr="0066604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7,10.30</w:t>
      </w:r>
      <w:r>
        <w:tab/>
      </w:r>
      <w: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3,259.31</w:t>
      </w:r>
    </w:p>
    <w:p w14:paraId="06B23BDE" w14:textId="77777777" w:rsidR="00CA77E0" w:rsidRPr="00913367" w:rsidRDefault="00CA77E0" w:rsidP="00CA77E0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1,220.29</w:t>
      </w:r>
    </w:p>
    <w:p w14:paraId="7EAF6925" w14:textId="77777777" w:rsidR="00CA77E0" w:rsidRPr="00040A4B" w:rsidRDefault="00CA77E0" w:rsidP="00CA77E0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  <w:t xml:space="preserve">(allusion) </w:t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15.85</w:t>
      </w:r>
    </w:p>
    <w:p w14:paraId="2A61A4CF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7,2.20</w:t>
      </w:r>
    </w:p>
    <w:p w14:paraId="7EFC501E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>ordered by Indra to take birth to counter Rāvaṇa’s bad conduct:</w:t>
      </w:r>
      <w:r w:rsidRPr="00913367">
        <w:tab/>
        <w:t>Lao 2: Sahai 1996: I,89-90</w:t>
      </w:r>
    </w:p>
    <w:p w14:paraId="309A9492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sent from forest to grandfather to claim Rāvaṇa’s right to throne of Laṅkā:</w:t>
      </w:r>
      <w:r w:rsidRPr="00913367">
        <w:tab/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22-35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72</w:t>
      </w:r>
      <w:r w:rsidRPr="00913367">
        <w:rPr>
          <w:szCs w:val="32"/>
        </w:rPr>
        <w:t xml:space="preserve"> </w:t>
      </w:r>
    </w:p>
    <w:p w14:paraId="40843B05" w14:textId="77777777" w:rsidR="00CA77E0" w:rsidRDefault="00CA77E0" w:rsidP="00CA77E0">
      <w:pPr>
        <w:pStyle w:val="narrativeelements"/>
      </w:pPr>
      <w:r>
        <w:rPr>
          <w:szCs w:val="26"/>
        </w:rPr>
        <w:t xml:space="preserve">advises not to kill </w:t>
      </w:r>
      <w:r w:rsidRPr="00913367">
        <w:rPr>
          <w:szCs w:val="26"/>
        </w:rPr>
        <w:t>Vaiśravaṇa’s messenger</w:t>
      </w:r>
      <w:r>
        <w:rPr>
          <w:szCs w:val="26"/>
        </w:rPr>
        <w:t>:</w:t>
      </w:r>
      <w:r>
        <w:rPr>
          <w:szCs w:val="26"/>
        </w:rPr>
        <w:tab/>
        <w:t xml:space="preserve"> </w:t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8.178-92</w:t>
      </w:r>
    </w:p>
    <w:p w14:paraId="2BD8F314" w14:textId="77777777" w:rsidR="00CA77E0" w:rsidRPr="00913367" w:rsidRDefault="00CA77E0" w:rsidP="00CA77E0">
      <w:pPr>
        <w:pStyle w:val="narrativeelements"/>
        <w:rPr>
          <w:szCs w:val="26"/>
        </w:rPr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5.892-900</w:t>
      </w:r>
    </w:p>
    <w:p w14:paraId="3CF20BF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p.182</w:t>
      </w:r>
    </w:p>
    <w:p w14:paraId="2CC14045" w14:textId="77777777" w:rsidR="00CA77E0" w:rsidRPr="00913367" w:rsidRDefault="00CA77E0" w:rsidP="00CA77E0">
      <w:pPr>
        <w:pStyle w:val="narrativeelements"/>
      </w:pPr>
      <w:r w:rsidRPr="00913367">
        <w:rPr>
          <w:szCs w:val="26"/>
        </w:rPr>
        <w:tab/>
        <w:t>restrains Rāvaṇa in battle against Vaiśrāvaṇa: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Svayambhū, </w:t>
      </w:r>
      <w:r w:rsidRPr="00913367">
        <w:rPr>
          <w:i/>
        </w:rPr>
        <w:t>Paümacariü</w:t>
      </w:r>
      <w:r w:rsidRPr="00913367">
        <w:t>: Nagar 2002: 10.7-12</w:t>
      </w:r>
      <w:r>
        <w:t>; De Clercq 2018: 10.7-12</w:t>
      </w:r>
    </w:p>
    <w:p w14:paraId="0CCB6C7D" w14:textId="77777777" w:rsidR="00CA77E0" w:rsidRDefault="00CA77E0" w:rsidP="00CA77E0">
      <w:pPr>
        <w:pStyle w:val="narrativeelements"/>
      </w:pPr>
      <w:r>
        <w:t>does not accompany Rāvaṇa on world conquest:</w:t>
      </w:r>
      <w:r w:rsidRPr="0040630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7,25.35</w:t>
      </w:r>
    </w:p>
    <w:p w14:paraId="730DAD95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  <w:t>reproaches Rāvaṇa for capturing unwilling women:</w:t>
      </w:r>
      <w:r w:rsidRPr="00E732A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7,25.16-19</w:t>
      </w:r>
    </w:p>
    <w:p w14:paraId="6EC9137A" w14:textId="77777777" w:rsidR="00CA77E0" w:rsidRPr="00913367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 w:rsidRPr="00913367">
        <w:rPr>
          <w:szCs w:val="26"/>
        </w:rPr>
        <w:t>reports capture of mother’s sister Kumbhīnasī by Madhu:</w:t>
      </w:r>
      <w:r w:rsidRPr="00913367">
        <w:rPr>
          <w:szCs w:val="26"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(3): 7,25.20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ch.25</w:t>
      </w:r>
    </w:p>
    <w:p w14:paraId="32FD3452" w14:textId="77777777" w:rsidR="00CA77E0" w:rsidRPr="006A0D1A" w:rsidRDefault="00CA77E0" w:rsidP="00CA77E0">
      <w:pPr>
        <w:pStyle w:val="narrativeelements"/>
        <w:rPr>
          <w:szCs w:val="26"/>
        </w:rPr>
      </w:pPr>
      <w:r w:rsidRPr="006A0D1A">
        <w:rPr>
          <w:szCs w:val="26"/>
        </w:rPr>
        <w:t>advice to Rāvaṇa accepted:</w:t>
      </w:r>
    </w:p>
    <w:p w14:paraId="36CCF127" w14:textId="77777777" w:rsidR="00CA77E0" w:rsidRPr="007355E4" w:rsidRDefault="00CA77E0" w:rsidP="00CA77E0">
      <w:pPr>
        <w:pStyle w:val="narrativeelements"/>
      </w:pPr>
      <w:r w:rsidRPr="006A0D1A">
        <w:rPr>
          <w:szCs w:val="26"/>
        </w:rPr>
        <w:tab/>
        <w:t xml:space="preserve">humour lustful Rambhā to entice her to betray Nalakūbara’s stronghold, deny </w:t>
      </w:r>
      <w:r w:rsidRPr="006A0D1A">
        <w:rPr>
          <w:szCs w:val="26"/>
        </w:rPr>
        <w:tab/>
        <w:t>reward: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12.127-29</w:t>
      </w:r>
    </w:p>
    <w:p w14:paraId="6F4C23F5" w14:textId="77777777" w:rsidR="00CA77E0" w:rsidRPr="007355E4" w:rsidRDefault="00CA77E0" w:rsidP="00CA77E0">
      <w:pPr>
        <w:pStyle w:val="narrativeelements"/>
      </w:pPr>
      <w:r w:rsidRPr="006A0D1A">
        <w:rPr>
          <w:szCs w:val="26"/>
        </w:rPr>
        <w:tab/>
      </w:r>
      <w:r>
        <w:rPr>
          <w:szCs w:val="26"/>
        </w:rP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10.185-96</w:t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2.551-77</w:t>
      </w:r>
    </w:p>
    <w:p w14:paraId="570C5015" w14:textId="77777777" w:rsidR="00CA77E0" w:rsidRPr="006A0D1A" w:rsidRDefault="00CA77E0" w:rsidP="00CA77E0">
      <w:pPr>
        <w:pStyle w:val="narrativeelements"/>
        <w:rPr>
          <w:szCs w:val="26"/>
        </w:rPr>
      </w:pPr>
      <w:r w:rsidRPr="007355E4">
        <w:tab/>
        <w:t>captures Nalakūbara: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12.142-43</w:t>
      </w:r>
    </w:p>
    <w:p w14:paraId="0E692CFE" w14:textId="77777777" w:rsidR="00CA77E0" w:rsidRPr="007355E4" w:rsidRDefault="00CA77E0" w:rsidP="00CA77E0">
      <w:pPr>
        <w:pStyle w:val="narrativeelements"/>
      </w:pPr>
      <w:r w:rsidRPr="00913367">
        <w:rPr>
          <w:szCs w:val="22"/>
        </w:rPr>
        <w:t xml:space="preserve">attempts to avert prediction that children of Daśaratha and Janaka will cause death of </w:t>
      </w:r>
      <w:r w:rsidRPr="00913367">
        <w:rPr>
          <w:szCs w:val="22"/>
        </w:rPr>
        <w:tab/>
        <w:t>Rāvaṇa:</w:t>
      </w:r>
      <w:r w:rsidRPr="00EB4EB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23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23.22-66</w:t>
      </w:r>
    </w:p>
    <w:p w14:paraId="73EFCD4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>
        <w:rPr>
          <w:szCs w:val="22"/>
        </w:rP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4.127-49</w:t>
      </w:r>
    </w:p>
    <w:p w14:paraId="51A44303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aware of prediction:</w:t>
      </w:r>
      <w:r w:rsidRPr="00D01BD3">
        <w:t xml:space="preserve"> </w:t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25ABB8E9" w14:textId="77777777" w:rsidR="00CA77E0" w:rsidRPr="007355E4" w:rsidRDefault="00CA77E0" w:rsidP="00CA77E0">
      <w:pPr>
        <w:pStyle w:val="narrativeelements"/>
      </w:pPr>
      <w:r w:rsidRPr="00913367">
        <w:rPr>
          <w:szCs w:val="22"/>
        </w:rPr>
        <w:tab/>
        <w:t>deceived by replicas of Daśaratha and Janaka, has them decapitated: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23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23.50-58</w:t>
      </w:r>
    </w:p>
    <w:p w14:paraId="47E18EEC" w14:textId="77777777" w:rsidR="00CA77E0" w:rsidRPr="006A0D1A" w:rsidRDefault="00CA77E0" w:rsidP="00CA77E0">
      <w:pPr>
        <w:pStyle w:val="narrativeelements"/>
        <w:rPr>
          <w:b/>
        </w:rPr>
      </w:pP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3334CA21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4.127-49</w:t>
      </w:r>
    </w:p>
    <w:p w14:paraId="0B3B1807" w14:textId="77777777" w:rsidR="00CA77E0" w:rsidRPr="00913367" w:rsidRDefault="00CA77E0" w:rsidP="00CA77E0">
      <w:pPr>
        <w:pStyle w:val="narrativeelements"/>
        <w:rPr>
          <w:szCs w:val="22"/>
        </w:rPr>
      </w:pPr>
      <w:r w:rsidRPr="007355E4">
        <w:tab/>
        <w:t>repents apparent murders of Daśaratha and Janaka:</w:t>
      </w:r>
      <w:r w:rsidRPr="00EB4EB7">
        <w:t xml:space="preserve"> </w:t>
      </w:r>
      <w:r w:rsidRPr="00EB4EB7">
        <w:tab/>
      </w:r>
      <w:r w:rsidRPr="00EB4EB7">
        <w:tab/>
      </w:r>
      <w:r w:rsidRPr="00EB4EB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23.59-66</w:t>
      </w:r>
    </w:p>
    <w:p w14:paraId="75157552" w14:textId="77777777" w:rsidR="00CA77E0" w:rsidRPr="007355E4" w:rsidRDefault="00CA77E0" w:rsidP="00CA77E0">
      <w:pPr>
        <w:pStyle w:val="narrativeelements"/>
      </w:pPr>
      <w:r w:rsidRPr="006A0D1A">
        <w:rPr>
          <w:szCs w:val="26"/>
        </w:rPr>
        <w:t xml:space="preserve">converses with Sītā in </w:t>
      </w:r>
      <w:r w:rsidRPr="006A0D1A">
        <w:rPr>
          <w:i/>
          <w:szCs w:val="26"/>
        </w:rPr>
        <w:t>aśokavana</w:t>
      </w:r>
      <w:r w:rsidRPr="006A0D1A">
        <w:rPr>
          <w:szCs w:val="26"/>
        </w:rPr>
        <w:t>; reproaches Rāvaṇa:</w:t>
      </w:r>
      <w:r w:rsidRPr="006A0D1A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46.109-26</w:t>
      </w:r>
    </w:p>
    <w:p w14:paraId="5342AE25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42.1-5</w:t>
      </w:r>
    </w:p>
    <w:p w14:paraId="401F95E3" w14:textId="77777777" w:rsidR="00CA77E0" w:rsidRPr="006A0D1A" w:rsidRDefault="00CA77E0" w:rsidP="00CA77E0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6.119-72</w:t>
      </w:r>
    </w:p>
    <w:p w14:paraId="16C5F424" w14:textId="77777777" w:rsidR="00CA77E0" w:rsidRPr="006A0D1A" w:rsidRDefault="00CA77E0" w:rsidP="00CA77E0">
      <w:pPr>
        <w:pStyle w:val="narrativeelements"/>
        <w:rPr>
          <w:szCs w:val="22"/>
        </w:rPr>
      </w:pPr>
      <w:r w:rsidRPr="006A0D1A">
        <w:rPr>
          <w:szCs w:val="22"/>
        </w:rPr>
        <w:t>creates magic rampart around Laṅkā: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46</w:t>
      </w:r>
    </w:p>
    <w:p w14:paraId="76048F5D" w14:textId="27FCD068" w:rsidR="00A055E4" w:rsidRDefault="00A055E4" w:rsidP="00A055E4">
      <w:pPr>
        <w:pStyle w:val="narrativeelements"/>
      </w:pPr>
      <w:r>
        <w:t>devotee of Rāma, already miserable on Laṅkā: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5,6.1-3</w:t>
      </w:r>
    </w:p>
    <w:p w14:paraId="3C96A5D7" w14:textId="77777777" w:rsidR="00A055E4" w:rsidRDefault="00A055E4" w:rsidP="00A055E4">
      <w:pPr>
        <w:pStyle w:val="narrativeelements"/>
        <w:rPr>
          <w:szCs w:val="26"/>
        </w:rPr>
      </w:pPr>
      <w:r>
        <w:rPr>
          <w:szCs w:val="26"/>
        </w:rPr>
        <w:t>found reciting Name by Hanumān during search:</w:t>
      </w:r>
      <w:r w:rsidRPr="00663B5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1,9.24</w:t>
      </w:r>
    </w:p>
    <w:p w14:paraId="7A64FBF9" w14:textId="77777777" w:rsidR="00A055E4" w:rsidRDefault="00A055E4" w:rsidP="00A055E4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5,5.1-2</w:t>
      </w:r>
    </w:p>
    <w:p w14:paraId="5960DAAC" w14:textId="77777777" w:rsidR="00A055E4" w:rsidRPr="006A0D1A" w:rsidRDefault="00A055E4" w:rsidP="00A055E4">
      <w:pPr>
        <w:pStyle w:val="narrativeelements"/>
        <w:rPr>
          <w:szCs w:val="22"/>
        </w:rPr>
      </w:pPr>
      <w:r w:rsidRPr="006A0D1A">
        <w:rPr>
          <w:szCs w:val="22"/>
        </w:rPr>
        <w:t>contacted by Hanumān, asked to mediate: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</w:p>
    <w:p w14:paraId="73B1DF5C" w14:textId="77777777" w:rsidR="00A055E4" w:rsidRPr="006A0D1A" w:rsidRDefault="00A055E4" w:rsidP="00A055E4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9D2B553" w14:textId="77777777" w:rsidR="00A055E4" w:rsidRPr="006A0D1A" w:rsidRDefault="00A055E4" w:rsidP="00A055E4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7382F004" w14:textId="4413F3A6" w:rsidR="00A055E4" w:rsidRPr="00715937" w:rsidRDefault="00A055E4" w:rsidP="00A055E4">
      <w:pPr>
        <w:pStyle w:val="narrativeelements"/>
      </w:pPr>
      <w:r>
        <w:rPr>
          <w:rFonts w:cs="Gentium Basic"/>
          <w:color w:val="000000"/>
          <w:szCs w:val="24"/>
        </w:rPr>
        <w:tab/>
        <w:t xml:space="preserve">approached by Hanumān as </w:t>
      </w:r>
      <w:r>
        <w:rPr>
          <w:rFonts w:cs="Gentium Basic"/>
          <w:i/>
          <w:color w:val="000000"/>
          <w:szCs w:val="24"/>
        </w:rPr>
        <w:t>brāhman</w:t>
      </w:r>
      <w:r>
        <w:rPr>
          <w:rFonts w:cs="Gentium Basic"/>
          <w:color w:val="000000"/>
          <w:szCs w:val="24"/>
        </w:rPr>
        <w:t>:</w:t>
      </w:r>
      <w:r w:rsidRPr="00632FF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5,5.2—5,6</w:t>
      </w:r>
      <w:r w:rsidRPr="006A0D1A">
        <w:rPr>
          <w:szCs w:val="22"/>
        </w:rPr>
        <w:tab/>
        <w:t xml:space="preserve">welcomes him into his house, listens </w:t>
      </w:r>
      <w:r w:rsidRPr="00913367">
        <w:rPr>
          <w:szCs w:val="22"/>
        </w:rPr>
        <w:t>to his messages: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48</w:t>
      </w:r>
    </w:p>
    <w:p w14:paraId="013EB282" w14:textId="77777777" w:rsidR="00A055E4" w:rsidRPr="00913367" w:rsidRDefault="00A055E4" w:rsidP="00A055E4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53.2-12</w:t>
      </w:r>
      <w:r w:rsidRPr="007355E4">
        <w:tab/>
      </w:r>
      <w:r w:rsidRPr="007355E4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49.1-5</w:t>
      </w:r>
    </w:p>
    <w:p w14:paraId="5D52CBD0" w14:textId="77777777" w:rsidR="00A055E4" w:rsidRPr="006A0D1A" w:rsidRDefault="00A055E4" w:rsidP="00A055E4">
      <w:pPr>
        <w:pStyle w:val="narrativeelements"/>
      </w:pPr>
      <w:r w:rsidRPr="006A0D1A">
        <w:tab/>
        <w:t>promises to try again to influence Rāvaṇa: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4C61D94F" w14:textId="77777777" w:rsidR="00A055E4" w:rsidRPr="006A0D1A" w:rsidRDefault="00A055E4" w:rsidP="00A055E4">
      <w:pPr>
        <w:pStyle w:val="narrativeelements"/>
      </w:pPr>
      <w:r w:rsidRPr="006A0D1A">
        <w:tab/>
        <w:t>declares self powerless to influence Rāvaṇa for good:</w:t>
      </w:r>
      <w:r w:rsidRPr="004E7F31">
        <w:t xml:space="preserve"> </w:t>
      </w:r>
      <w:r w:rsidRPr="004E7F31">
        <w:tab/>
      </w:r>
      <w:r w:rsidRPr="004E7F31">
        <w:tab/>
      </w:r>
      <w:r w:rsidRPr="004E7F31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53</w:t>
      </w:r>
    </w:p>
    <w:p w14:paraId="60DA7C78" w14:textId="77777777" w:rsidR="00A055E4" w:rsidRPr="00913367" w:rsidRDefault="00A055E4" w:rsidP="00A055E4">
      <w:pPr>
        <w:pStyle w:val="narrativeelements"/>
      </w:pPr>
      <w:r w:rsidRPr="006A0D1A">
        <w:tab/>
      </w:r>
      <w:r w:rsidRPr="00913367">
        <w:t xml:space="preserve">indicates willingness to defect if Rāvaṇa persists: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49.6</w:t>
      </w:r>
    </w:p>
    <w:p w14:paraId="66A94A5F" w14:textId="3EBF184C" w:rsidR="00A055E4" w:rsidRPr="00632FF3" w:rsidRDefault="00A055E4" w:rsidP="00A055E4">
      <w:pPr>
        <w:pStyle w:val="narrativeelements"/>
      </w:pPr>
    </w:p>
    <w:p w14:paraId="4A9C2E80" w14:textId="77777777" w:rsidR="00A055E4" w:rsidRPr="00643574" w:rsidRDefault="00A055E4" w:rsidP="00A055E4">
      <w:pPr>
        <w:pStyle w:val="narrativeelements"/>
      </w:pPr>
      <w:r>
        <w:rPr>
          <w:rFonts w:cs="Gentium Basic"/>
          <w:color w:val="000000"/>
          <w:szCs w:val="24"/>
        </w:rPr>
        <w:t xml:space="preserve">directs Hanumān to </w:t>
      </w:r>
      <w:r>
        <w:rPr>
          <w:rFonts w:cs="Gentium Basic"/>
          <w:i/>
          <w:color w:val="000000"/>
          <w:szCs w:val="24"/>
        </w:rPr>
        <w:t>aśokavana</w:t>
      </w:r>
      <w:r>
        <w:rPr>
          <w:rFonts w:cs="Gentium Basic"/>
          <w:color w:val="000000"/>
          <w:szCs w:val="24"/>
        </w:rPr>
        <w:t>:</w:t>
      </w:r>
      <w:r w:rsidRPr="0064357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5,7.2-3</w:t>
      </w:r>
    </w:p>
    <w:p w14:paraId="64B0AE4D" w14:textId="77777777" w:rsidR="00A055E4" w:rsidRDefault="00A055E4" w:rsidP="00A055E4">
      <w:pPr>
        <w:pStyle w:val="narrativeelements"/>
        <w:rPr>
          <w:szCs w:val="26"/>
        </w:rPr>
      </w:pPr>
      <w:r>
        <w:rPr>
          <w:szCs w:val="26"/>
        </w:rPr>
        <w:t xml:space="preserve">finds Rāvaṇa’s clothes on his bed (transferred at night by Hanumān), enraged, restrained </w:t>
      </w:r>
      <w:r>
        <w:rPr>
          <w:szCs w:val="26"/>
        </w:rPr>
        <w:tab/>
        <w:t>from killing wife (a woman), remains suspicious of Rāvaṇa: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1,9.61-63,144-46</w:t>
      </w:r>
    </w:p>
    <w:p w14:paraId="6000C82E" w14:textId="77777777" w:rsidR="00CA77E0" w:rsidRPr="00913367" w:rsidRDefault="00CA77E0" w:rsidP="00CA77E0">
      <w:pPr>
        <w:pStyle w:val="narrativeelements"/>
      </w:pPr>
      <w:r w:rsidRPr="00913367">
        <w:t>pursues own interest:</w:t>
      </w:r>
      <w:r w:rsidRPr="00CE75CA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9.99</w:t>
      </w:r>
      <w:r>
        <w:t>-</w:t>
      </w:r>
      <w:r w:rsidRPr="004E0FE3">
        <w:t>100</w:t>
      </w:r>
    </w:p>
    <w:p w14:paraId="3B593298" w14:textId="77777777" w:rsidR="00CA77E0" w:rsidRPr="00913367" w:rsidRDefault="00CA77E0" w:rsidP="00CA77E0">
      <w:pPr>
        <w:pStyle w:val="narrativeelements"/>
      </w:pPr>
      <w:r w:rsidRPr="00913367">
        <w:t>will be consecrated King of Laṅkā by Hanumān [</w:t>
      </w:r>
      <w:r w:rsidRPr="00913367">
        <w:rPr>
          <w:i/>
        </w:rPr>
        <w:t>before leap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48</w:t>
      </w:r>
    </w:p>
    <w:p w14:paraId="67F6C2AA" w14:textId="77777777" w:rsidR="00CA77E0" w:rsidRPr="00DE44AB" w:rsidRDefault="00CA77E0" w:rsidP="00CA77E0">
      <w:pPr>
        <w:pStyle w:val="narrativeelements"/>
      </w:pPr>
      <w:r>
        <w:t xml:space="preserve">knows Rāma has pierced 7 </w:t>
      </w:r>
      <w:r>
        <w:rPr>
          <w:i/>
        </w:rPr>
        <w:t>tālas</w:t>
      </w:r>
      <w:r>
        <w:t>:</w:t>
      </w:r>
      <w:r w:rsidRPr="00DE44AB">
        <w:t xml:space="preserve"> </w:t>
      </w:r>
      <w:r>
        <w:tab/>
      </w:r>
      <w:r>
        <w:rPr>
          <w:i/>
        </w:rPr>
        <w:t>Mahānāṭaka</w:t>
      </w:r>
      <w:r>
        <w:t>: Bahadur 1840: VI,365</w:t>
      </w:r>
    </w:p>
    <w:p w14:paraId="04DFF693" w14:textId="0160EA15" w:rsidR="00D86675" w:rsidRPr="006A0D1A" w:rsidRDefault="00D86675" w:rsidP="00D86675">
      <w:pPr>
        <w:pStyle w:val="narrativeelements"/>
        <w:rPr>
          <w:szCs w:val="22"/>
        </w:rPr>
      </w:pPr>
      <w:r w:rsidRPr="006A0D1A">
        <w:rPr>
          <w:szCs w:val="22"/>
        </w:rPr>
        <w:t>introduces Hanumān to Rāvaṇa:</w:t>
      </w:r>
      <w:r w:rsidRPr="00CF66C6">
        <w:t xml:space="preserve"> </w:t>
      </w:r>
      <w:r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</w:p>
    <w:p w14:paraId="1F030ADE" w14:textId="77777777" w:rsidR="00D86675" w:rsidRPr="006A0D1A" w:rsidRDefault="00D86675" w:rsidP="00D86675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096DE9C" w14:textId="77777777" w:rsidR="00CA77E0" w:rsidRPr="00913367" w:rsidRDefault="00CA77E0" w:rsidP="00CA77E0">
      <w:pPr>
        <w:pStyle w:val="narrativeelements"/>
      </w:pPr>
      <w:r w:rsidRPr="00913367">
        <w:t>wise advice to Rāvaṇa scorned:</w:t>
      </w:r>
    </w:p>
    <w:p w14:paraId="36E6BAE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brothers scorn brother’s wise counsel:  T: P 251.4</w:t>
      </w:r>
    </w:p>
    <w:p w14:paraId="4C9CD42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reproaches Rāvaṇa for raping captive women: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ch.25</w:t>
      </w:r>
    </w:p>
    <w:p w14:paraId="3784F115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  <w:t xml:space="preserve">converses with Sītā in </w:t>
      </w:r>
      <w:r w:rsidRPr="00913367">
        <w:rPr>
          <w:i/>
          <w:szCs w:val="26"/>
        </w:rPr>
        <w:t>aśokavana</w:t>
      </w:r>
      <w:r w:rsidRPr="00913367">
        <w:rPr>
          <w:szCs w:val="26"/>
        </w:rPr>
        <w:t>; reproaches Rāvaṇa: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42.1-5</w:t>
      </w:r>
    </w:p>
    <w:p w14:paraId="3BECED37" w14:textId="183181A5" w:rsidR="00A055E4" w:rsidRPr="00913367" w:rsidRDefault="00D86675" w:rsidP="00A055E4">
      <w:pPr>
        <w:pStyle w:val="narrativeelements"/>
      </w:pPr>
      <w:r>
        <w:rPr>
          <w:szCs w:val="26"/>
        </w:rPr>
        <w:t>advises Rāvaṇa not to kill messenger (Hanumān):</w:t>
      </w:r>
      <w:r w:rsidR="00A055E4" w:rsidRPr="00040A4B">
        <w:tab/>
      </w:r>
      <w:r w:rsidR="00A055E4" w:rsidRPr="001E37EF">
        <w:rPr>
          <w:i/>
        </w:rPr>
        <w:t>VRm</w:t>
      </w:r>
      <w:r w:rsidR="00A055E4" w:rsidRPr="00040A4B">
        <w:t xml:space="preserve"> (1): 5,50</w:t>
      </w:r>
      <w:r w:rsidR="00A055E4">
        <w:t>—51.4; (2): 5,56.125-27</w:t>
      </w:r>
      <w:r w:rsidR="00A055E4" w:rsidRPr="00C51989">
        <w:tab/>
      </w:r>
      <w:r w:rsidR="00A055E4">
        <w:tab/>
      </w:r>
      <w:r w:rsidR="00A055E4">
        <w:tab/>
      </w:r>
      <w:r w:rsidR="00A055E4" w:rsidRPr="00C51989">
        <w:rPr>
          <w:i/>
        </w:rPr>
        <w:t>AgP</w:t>
      </w:r>
      <w:r w:rsidR="00A055E4" w:rsidRPr="00C51989">
        <w:t xml:space="preserve"> 9.21</w:t>
      </w:r>
    </w:p>
    <w:p w14:paraId="0B552642" w14:textId="77777777" w:rsidR="00A055E4" w:rsidRPr="00913367" w:rsidRDefault="00A055E4" w:rsidP="00A055E4">
      <w:pPr>
        <w:pStyle w:val="narrativeelements"/>
      </w:pPr>
      <w:r w:rsidRPr="00913367">
        <w:tab/>
      </w:r>
      <w:r w:rsidRPr="0091336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CA96C32" w14:textId="77777777" w:rsidR="00A055E4" w:rsidRPr="00913367" w:rsidRDefault="00A055E4" w:rsidP="00A055E4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9.100</w:t>
      </w:r>
    </w:p>
    <w:p w14:paraId="6AA8992C" w14:textId="77777777" w:rsidR="00A055E4" w:rsidRPr="00DF0443" w:rsidRDefault="00A055E4" w:rsidP="00A055E4">
      <w:pPr>
        <w:pStyle w:val="narrativeelements"/>
      </w:pPr>
      <w:r>
        <w:tab/>
      </w:r>
      <w:r>
        <w:tab/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III</w:t>
      </w:r>
    </w:p>
    <w:p w14:paraId="50BD18E3" w14:textId="77777777" w:rsidR="00D86675" w:rsidRDefault="00A055E4" w:rsidP="00A055E4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14.46-49</w:t>
      </w:r>
    </w:p>
    <w:p w14:paraId="0F2ABD60" w14:textId="789A301F" w:rsidR="00D86675" w:rsidRDefault="00D86675" w:rsidP="00D86675">
      <w:pPr>
        <w:pStyle w:val="narrativeelements"/>
        <w:rPr>
          <w:color w:val="000000"/>
        </w:rPr>
      </w:pPr>
      <w:r>
        <w:rPr>
          <w:szCs w:val="26"/>
        </w:rPr>
        <w:tab/>
      </w:r>
      <w:r>
        <w:rPr>
          <w:szCs w:val="26"/>
        </w:rPr>
        <w:tab/>
      </w:r>
      <w:r w:rsidRPr="00B1470C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5,4.31-35</w:t>
      </w:r>
    </w:p>
    <w:p w14:paraId="75AFB9BA" w14:textId="77777777" w:rsidR="00D86675" w:rsidRDefault="00D86675" w:rsidP="00D86675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1,9.175-76</w:t>
      </w:r>
    </w:p>
    <w:p w14:paraId="71751B10" w14:textId="77777777" w:rsidR="00D86675" w:rsidRDefault="00D86675" w:rsidP="00D86675">
      <w:pPr>
        <w:pStyle w:val="narrativeelements"/>
        <w:rPr>
          <w:szCs w:val="2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</w:p>
    <w:p w14:paraId="349C36D0" w14:textId="77777777" w:rsidR="00D86675" w:rsidRDefault="00D86675" w:rsidP="00D8667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3B8081F" w14:textId="77777777" w:rsidR="00D86675" w:rsidRDefault="00D86675" w:rsidP="00D86675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5,23.4</w:t>
      </w:r>
    </w:p>
    <w:p w14:paraId="761C86B8" w14:textId="77777777" w:rsidR="00D86675" w:rsidRPr="00913367" w:rsidRDefault="00D86675" w:rsidP="00D86675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 Kāśmīri, Prakāśa Rāma: Nagar 2001: </w:t>
      </w:r>
      <w:r w:rsidRPr="00913367">
        <w:rPr>
          <w:szCs w:val="22"/>
        </w:rPr>
        <w:t>58</w:t>
      </w:r>
    </w:p>
    <w:p w14:paraId="3F692B9E" w14:textId="77777777" w:rsidR="00D86675" w:rsidRPr="00913367" w:rsidRDefault="00D86675" w:rsidP="00D86675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9.92-93</w:t>
      </w:r>
    </w:p>
    <w:p w14:paraId="67EFA918" w14:textId="77777777" w:rsidR="00D86675" w:rsidRDefault="00D86675" w:rsidP="00D86675">
      <w:pPr>
        <w:pStyle w:val="narrativeelements"/>
      </w:pPr>
      <w:r>
        <w:tab/>
        <w:t>Rāma would not know; better to send him back humiliated:</w:t>
      </w:r>
    </w:p>
    <w:p w14:paraId="7036EE42" w14:textId="77777777" w:rsidR="00D86675" w:rsidRDefault="00D86675" w:rsidP="00D8667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5,4.33-34</w:t>
      </w:r>
      <w:r>
        <w:rPr>
          <w:color w:val="000000"/>
        </w:rP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109131C" w14:textId="77777777" w:rsidR="00A055E4" w:rsidRDefault="00A055E4" w:rsidP="00A055E4">
      <w:pPr>
        <w:pStyle w:val="narrativeelements"/>
      </w:pPr>
      <w:r>
        <w:tab/>
        <w:t>advises firing tail instead:</w:t>
      </w:r>
      <w:r w:rsidRPr="00EE331D">
        <w:t xml:space="preserve"> </w:t>
      </w:r>
      <w:r>
        <w:tab/>
      </w:r>
      <w:r>
        <w:rPr>
          <w:i/>
        </w:rPr>
        <w:t>Mahānāṭaka</w:t>
      </w:r>
      <w:r>
        <w:t>: Bahadur 1840: V,312-15</w:t>
      </w:r>
    </w:p>
    <w:p w14:paraId="1A18BE4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szCs w:val="26"/>
        </w:rPr>
        <w:tab/>
        <w:t>contra</w:t>
      </w:r>
      <w:r w:rsidRPr="00913367">
        <w:rPr>
          <w:szCs w:val="26"/>
        </w:rPr>
        <w:t xml:space="preserve"> Prahasta, advises caution and submission to Rāma: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2015: 13.39-97, 14.34</w:t>
      </w:r>
      <w:r w:rsidRPr="00913367">
        <w:rPr>
          <w:szCs w:val="26"/>
        </w:rPr>
        <w:t>-47</w:t>
      </w:r>
    </w:p>
    <w:p w14:paraId="2E6632A9" w14:textId="3C2749C6" w:rsidR="00D86675" w:rsidRPr="00913367" w:rsidRDefault="00D86675" w:rsidP="00D86675">
      <w:pPr>
        <w:pStyle w:val="narrativeelements"/>
      </w:pPr>
      <w:r w:rsidRPr="00913367">
        <w:t>house not burned by Hanumān:</w:t>
      </w:r>
      <w:r w:rsidRPr="00F411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</w:t>
      </w:r>
      <w:r w:rsidR="00EE7D30">
        <w:t>:</w:t>
      </w:r>
      <w:r w:rsidRPr="00040A4B">
        <w:t xml:space="preserve"> </w:t>
      </w:r>
      <w:r w:rsidR="009D56C5">
        <w:t xml:space="preserve">all </w:t>
      </w:r>
      <w:r w:rsidRPr="00040A4B">
        <w:t>S): 5,App.11</w:t>
      </w: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3,20.25</w:t>
      </w:r>
    </w:p>
    <w:p w14:paraId="21B25450" w14:textId="77777777" w:rsidR="00D86675" w:rsidRDefault="00D86675" w:rsidP="00D86675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51594F83" w14:textId="77777777" w:rsidR="00D86675" w:rsidRDefault="00D86675" w:rsidP="00D86675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5,4.46</w:t>
      </w:r>
    </w:p>
    <w:p w14:paraId="6A4C353F" w14:textId="77777777" w:rsidR="00D86675" w:rsidRDefault="00D86675" w:rsidP="00D8667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1198153" w14:textId="2E647748" w:rsidR="00D86675" w:rsidRDefault="00D86675" w:rsidP="00D8667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5,25.3</w:t>
      </w:r>
    </w:p>
    <w:p w14:paraId="08A397DE" w14:textId="77777777" w:rsidR="00D86675" w:rsidRPr="00913367" w:rsidRDefault="00D86675" w:rsidP="00D86675">
      <w:pPr>
        <w:pStyle w:val="narrativeelements"/>
        <w:rPr>
          <w:i/>
        </w:rPr>
      </w:pPr>
      <w:r w:rsidRPr="00913367">
        <w:t>with Indrajit flees burning Laṅkā with their wives: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43 relief, 18 C</w:t>
      </w:r>
    </w:p>
    <w:p w14:paraId="0705DB4C" w14:textId="77777777" w:rsidR="00D86675" w:rsidRPr="00913367" w:rsidRDefault="00D86675" w:rsidP="00D86675">
      <w:pPr>
        <w:pStyle w:val="narrativeelements"/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18</w:t>
      </w:r>
    </w:p>
    <w:p w14:paraId="06BA9634" w14:textId="77777777" w:rsidR="00D86675" w:rsidRPr="00913367" w:rsidRDefault="00D86675" w:rsidP="00D86675">
      <w:pPr>
        <w:pStyle w:val="narrativeelements"/>
      </w:pPr>
      <w:r w:rsidRPr="00913367">
        <w:t>with 4 ministers, appears in auspicious guise in Trijaṭā’s dream:</w:t>
      </w:r>
      <w:r w:rsidRPr="00913367">
        <w:tab/>
      </w:r>
      <w:r w:rsidRPr="00913367">
        <w:tab/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 5,614*; (4 many mss N): 5,617*</w:t>
      </w:r>
    </w:p>
    <w:p w14:paraId="424865F6" w14:textId="3F210715" w:rsidR="00CA77E0" w:rsidRPr="00304CA5" w:rsidRDefault="00CA77E0" w:rsidP="00CA77E0">
      <w:pPr>
        <w:pStyle w:val="narrativeelements"/>
      </w:pPr>
      <w:r w:rsidRPr="00913367">
        <w:t xml:space="preserve">advises return of Sītā: </w:t>
      </w:r>
      <w:r w:rsidRPr="00AE29E7">
        <w:tab/>
      </w:r>
      <w:r w:rsidRPr="00AE29E7">
        <w:rPr>
          <w:i/>
        </w:rPr>
        <w:t xml:space="preserve">VRm </w:t>
      </w:r>
      <w:r w:rsidRPr="00AE29E7">
        <w:t>(1): 6,9.15-20; 6,11.12</w:t>
      </w:r>
      <w:r w:rsidRPr="00304CA5">
        <w:tab/>
      </w:r>
      <w:r w:rsidRPr="00304CA5">
        <w:tab/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2,75.44;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39.41-42;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52.4</w:t>
      </w:r>
    </w:p>
    <w:p w14:paraId="6E7C62BC" w14:textId="77777777" w:rsidR="00CA77E0" w:rsidRDefault="00CA77E0" w:rsidP="00CA77E0">
      <w:pPr>
        <w:pStyle w:val="narrativeelements"/>
        <w:rPr>
          <w:color w:val="000000"/>
        </w:rPr>
      </w:pPr>
      <w:r w:rsidRPr="00AE29E7">
        <w:tab/>
      </w:r>
      <w:r w:rsidRPr="00AE29E7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  <w:r w:rsidRPr="00152E18">
        <w:t xml:space="preserve"> </w:t>
      </w:r>
      <w:r w:rsidRPr="00913367">
        <w:tab/>
      </w:r>
      <w:r>
        <w:tab/>
      </w:r>
      <w:r w:rsidRPr="00474CA0">
        <w:rPr>
          <w:color w:val="000000"/>
        </w:rPr>
        <w:tab/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9.188-89; 12.51-70</w:t>
      </w:r>
    </w:p>
    <w:p w14:paraId="34E4B45E" w14:textId="77777777" w:rsidR="00CA77E0" w:rsidRPr="00E333B9" w:rsidRDefault="00CA77E0" w:rsidP="00CA77E0">
      <w:pPr>
        <w:pStyle w:val="narrativeelements"/>
        <w:rPr>
          <w:i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12.21-54,68-75</w:t>
      </w:r>
    </w:p>
    <w:p w14:paraId="44E84D8B" w14:textId="77777777" w:rsidR="00CA77E0" w:rsidRPr="005500D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</w:p>
    <w:p w14:paraId="1EF3ADB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 w:bidi="x-none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</w:t>
      </w:r>
    </w:p>
    <w:p w14:paraId="055BB4E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  <w:lang w:val="en-US" w:bidi="x-none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15.44-66</w:t>
      </w:r>
    </w:p>
    <w:p w14:paraId="2A38961B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6,2.23-26</w:t>
      </w:r>
    </w:p>
    <w:p w14:paraId="57E3518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1,10.33-36</w:t>
      </w:r>
    </w:p>
    <w:p w14:paraId="46BB0846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10393EA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6.281-83,422-50,480-92,501-32,581-90</w:t>
      </w:r>
    </w:p>
    <w:p w14:paraId="7F260CC5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p.105; 6,2 pp.199-201</w:t>
      </w:r>
    </w:p>
    <w:p w14:paraId="71C4DBE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F3D8C9" w14:textId="637E8766" w:rsidR="00C33FD7" w:rsidRDefault="009B0ED2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5,37—5,40.1</w:t>
      </w:r>
    </w:p>
    <w:p w14:paraId="2835DE6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>
        <w:rPr>
          <w:i/>
        </w:rPr>
        <w:tab/>
      </w:r>
      <w:r w:rsidRPr="00E333B9">
        <w:rPr>
          <w:i/>
        </w:rPr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 xml:space="preserve">: Pou and Mikaelian 2007: 16.3638-77 </w:t>
      </w:r>
    </w:p>
    <w:p w14:paraId="35A1DE0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32"/>
        </w:rPr>
        <w:tab/>
        <w:t>Lao 1: Lafont 2003: 122</w:t>
      </w:r>
    </w:p>
    <w:p w14:paraId="1DCF666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 xml:space="preserve"> </w:t>
      </w:r>
      <w:r w:rsidRPr="00913367">
        <w:tab/>
        <w:t>Lao 2: Sahai 1996: II,261</w:t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126</w:t>
      </w:r>
    </w:p>
    <w:p w14:paraId="3897FED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43 / Burch 1963: 71</w:t>
      </w:r>
    </w:p>
    <w:p w14:paraId="3A18694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154-55</w:t>
      </w:r>
    </w:p>
    <w:p w14:paraId="558AB2B6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 w:rsidRPr="00913367">
        <w:rPr>
          <w:szCs w:val="32"/>
        </w:rPr>
        <w:tab/>
        <w:t>urged by mother to instruct Rāvaṇa to return Sītā: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040A4B">
        <w:tab/>
      </w:r>
      <w:r w:rsidRPr="00913367">
        <w:rPr>
          <w:szCs w:val="32"/>
        </w:rPr>
        <w:t xml:space="preserve">(before first council) </w:t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</w:t>
      </w:r>
    </w:p>
    <w:p w14:paraId="44F6D0A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12.1-5</w:t>
      </w:r>
    </w:p>
    <w:p w14:paraId="4BAE622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7BF8CF8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  <w:t>Assamese, Mādhava Kandalī: Nagar 2000: II, 53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13.3-15</w:t>
      </w:r>
    </w:p>
    <w:p w14:paraId="133D776F" w14:textId="77777777" w:rsidR="00CA77E0" w:rsidRPr="00842215" w:rsidRDefault="00CA77E0" w:rsidP="00CA77E0">
      <w:pPr>
        <w:tabs>
          <w:tab w:val="left" w:pos="720"/>
          <w:tab w:val="left" w:pos="1440"/>
          <w:tab w:val="right" w:pos="9000"/>
        </w:tabs>
        <w:rPr>
          <w:rFonts w:cs="Calibri"/>
          <w:szCs w:val="26"/>
        </w:rPr>
      </w:pPr>
      <w:r>
        <w:rPr>
          <w:szCs w:val="26"/>
        </w:rPr>
        <w:tab/>
      </w:r>
      <w:r>
        <w:rPr>
          <w:szCs w:val="26"/>
        </w:rPr>
        <w:tab/>
        <w:t>offers to spare Rāva</w:t>
      </w:r>
      <w:r w:rsidRPr="00842215">
        <w:rPr>
          <w:rFonts w:cs="Calibri"/>
          <w:szCs w:val="26"/>
        </w:rPr>
        <w:t>ṇa embarrassment</w:t>
      </w:r>
      <w:r>
        <w:rPr>
          <w:rFonts w:cs="Calibri"/>
          <w:szCs w:val="26"/>
        </w:rPr>
        <w:t xml:space="preserve"> by escorting Sītā back himself:</w:t>
      </w:r>
      <w:r>
        <w:rPr>
          <w:rFonts w:cs="Calibri"/>
          <w:szCs w:val="26"/>
        </w:rPr>
        <w:tab/>
      </w:r>
      <w:r>
        <w:rPr>
          <w:rFonts w:cs="Calibri"/>
          <w:szCs w:val="26"/>
        </w:rPr>
        <w:tab/>
      </w:r>
      <w:r>
        <w:rPr>
          <w:rFonts w:cs="Calibri"/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p.200</w:t>
      </w:r>
    </w:p>
    <w:p w14:paraId="074F0487" w14:textId="1DE43E3F" w:rsidR="009B0ED2" w:rsidRDefault="009B0ED2" w:rsidP="00CA77E0">
      <w:pPr>
        <w:pStyle w:val="narrativeelements"/>
      </w:pPr>
      <w:r>
        <w:tab/>
        <w:t>warns Rāvaṇa that Rāma is Viṣṇu:</w:t>
      </w:r>
      <w:r w:rsidRPr="009B0ED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5,38</w:t>
      </w:r>
    </w:p>
    <w:p w14:paraId="381BA2A2" w14:textId="77777777" w:rsidR="00CA77E0" w:rsidRDefault="00CA77E0" w:rsidP="00CA77E0">
      <w:pPr>
        <w:pStyle w:val="narrativeelements"/>
      </w:pPr>
      <w:r>
        <w:tab/>
        <w:t>warns Rāvaṇa that Sītā is his daughter:</w:t>
      </w:r>
      <w:r w:rsidRPr="00255F6E">
        <w:t xml:space="preserve"> 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</w:p>
    <w:p w14:paraId="173AFB5E" w14:textId="77777777" w:rsidR="00CA77E0" w:rsidRPr="00913367" w:rsidRDefault="00CA77E0" w:rsidP="00CA77E0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  <w:r w:rsidRPr="00913367">
        <w:tab/>
        <w:t>advises return of Sītā after death of Akṣa: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53.1</w:t>
      </w:r>
    </w:p>
    <w:p w14:paraId="4CCA08CF" w14:textId="77777777" w:rsidR="00CA77E0" w:rsidRPr="00AE5A85" w:rsidRDefault="00CA77E0" w:rsidP="00CA77E0">
      <w:pPr>
        <w:pStyle w:val="narrativeelements"/>
        <w:rPr>
          <w:szCs w:val="22"/>
        </w:rPr>
      </w:pPr>
      <w:r w:rsidRPr="006A0D1A">
        <w:rPr>
          <w:szCs w:val="22"/>
        </w:rPr>
        <w:tab/>
        <w:t xml:space="preserve">when </w:t>
      </w:r>
      <w:r w:rsidRPr="006A0D1A">
        <w:rPr>
          <w:i/>
          <w:szCs w:val="22"/>
        </w:rPr>
        <w:t>cakra</w:t>
      </w:r>
      <w:r w:rsidRPr="006A0D1A">
        <w:rPr>
          <w:szCs w:val="22"/>
        </w:rPr>
        <w:t xml:space="preserve"> on Lakṣmaṇa’s hand: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7DC0C7DC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6"/>
        </w:rPr>
        <w:tab/>
        <w:t>reminds Rāvaṇa of curses incurred: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67C03AE1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  <w:t>reminds Rāvaṇa of Rāma’s prowess: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549FC299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he is Viṣṇu: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FF940E6" w14:textId="77777777" w:rsidR="00CA77E0" w:rsidRPr="00FC0450" w:rsidRDefault="00CA77E0" w:rsidP="00CA77E0">
      <w:pPr>
        <w:pStyle w:val="narrativeelements"/>
        <w:rPr>
          <w:szCs w:val="26"/>
        </w:rPr>
      </w:pPr>
      <w:r>
        <w:rPr>
          <w:szCs w:val="24"/>
        </w:rPr>
        <w:tab/>
        <w:t xml:space="preserve">warns that leading </w:t>
      </w:r>
      <w:r>
        <w:rPr>
          <w:i/>
          <w:szCs w:val="24"/>
        </w:rPr>
        <w:t>vānaras</w:t>
      </w:r>
      <w:r>
        <w:rPr>
          <w:szCs w:val="24"/>
        </w:rPr>
        <w:t xml:space="preserve"> are </w:t>
      </w:r>
      <w:r>
        <w:rPr>
          <w:i/>
          <w:szCs w:val="24"/>
        </w:rPr>
        <w:t>devas</w:t>
      </w:r>
      <w:r>
        <w:rPr>
          <w:szCs w:val="24"/>
        </w:rPr>
        <w:t xml:space="preserve"> incarnate: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683B7ECF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>advised by mother to ask Kubera to avert disaster for Laṅkā:</w:t>
      </w:r>
      <w:r>
        <w:rPr>
          <w:szCs w:val="26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93; 2017: 131</w:t>
      </w:r>
    </w:p>
    <w:p w14:paraId="4D7CC17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at Rāvaṇa’s request, identifies </w:t>
      </w:r>
      <w:r w:rsidRPr="00913367">
        <w:rPr>
          <w:i/>
        </w:rPr>
        <w:t>vānara</w:t>
      </w:r>
      <w:r w:rsidRPr="00913367">
        <w:t xml:space="preserve"> warriors from palace roof: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43 / Burch 1963: 70 (ms Ro)</w:t>
      </w:r>
    </w:p>
    <w:p w14:paraId="4615B14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>astrologer: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rPr>
          <w:b/>
          <w:szCs w:val="26"/>
        </w:rPr>
        <w:tab/>
      </w:r>
    </w:p>
    <w:p w14:paraId="493F48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astrologer-magician:  T, TB: D 1712.0.1</w:t>
      </w:r>
      <w:r w:rsidRPr="00913367">
        <w:t xml:space="preserve"> </w:t>
      </w:r>
      <w:r w:rsidRPr="00913367">
        <w:tab/>
        <w:t>Lao 2: Sahai 1996: I,90</w:t>
      </w:r>
      <w:r w:rsidRPr="00913367">
        <w:tab/>
      </w:r>
      <w:r w:rsidRPr="00913367">
        <w:tab/>
      </w:r>
      <w:r w:rsidRPr="00913367">
        <w:tab/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76</w:t>
      </w:r>
    </w:p>
    <w:p w14:paraId="1BC501A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 </w:t>
      </w:r>
      <w:r w:rsidRPr="00913367">
        <w:tab/>
      </w:r>
      <w:r w:rsidRPr="00913367">
        <w:tab/>
      </w:r>
      <w:r w:rsidRPr="00913367">
        <w:rPr>
          <w:szCs w:val="22"/>
        </w:rPr>
        <w:t xml:space="preserve"> Lao 4: Sahai 1976: 35-36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 xml:space="preserve">: Zieseniss 1928: 8 / Burch 1963:  10 </w:t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68</w:t>
      </w:r>
    </w:p>
    <w:p w14:paraId="6FDCEAB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predictions anger Rāvaṇa:</w:t>
      </w:r>
    </w:p>
    <w:p w14:paraId="092524C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26"/>
        </w:rPr>
        <w:t>interpretation of dream angers Rāvaṇa:</w:t>
      </w:r>
      <w:r w:rsidRPr="00913367">
        <w:rPr>
          <w:b/>
          <w:szCs w:val="26"/>
        </w:rPr>
        <w:t xml:space="preserve"> </w:t>
      </w:r>
      <w:r w:rsidRPr="00913367">
        <w:rPr>
          <w:b/>
          <w:szCs w:val="26"/>
        </w:rPr>
        <w:tab/>
      </w:r>
      <w:r w:rsidRPr="00913367">
        <w:t xml:space="preserve">Lao 3: </w:t>
      </w:r>
      <w:r w:rsidRPr="00710792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7101C0D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50-51 reliefs, 18 C</w:t>
      </w:r>
    </w:p>
    <w:p w14:paraId="6B4FAEF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20</w:t>
      </w:r>
    </w:p>
    <w:p w14:paraId="6AF79EF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predicts disaster for Laṅkā and Rāvaṇa:</w:t>
      </w:r>
    </w:p>
    <w:p w14:paraId="389AE30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16.3638-77</w:t>
      </w:r>
    </w:p>
    <w:p w14:paraId="2903F69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rPr>
          <w:szCs w:val="22"/>
        </w:rPr>
        <w:tab/>
        <w:t>Lao 4: Sahai 1976: 60-61</w:t>
      </w:r>
    </w:p>
    <w:p w14:paraId="18177BB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rPr>
          <w:szCs w:val="26"/>
        </w:rPr>
        <w:t>predicts that Sītā will cause Rāvaṇa’s death:</w:t>
      </w:r>
      <w:r w:rsidRPr="00913367">
        <w:rPr>
          <w:szCs w:val="32"/>
        </w:rPr>
        <w:t xml:space="preserve"> </w:t>
      </w:r>
      <w:r w:rsidRPr="00913367">
        <w:tab/>
        <w:t>Lao 2: Sahai 1996: II,87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68</w:t>
      </w:r>
    </w:p>
    <w:p w14:paraId="57F1B6D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szCs w:val="32"/>
        </w:rPr>
        <w:t>advises casting baby Sītā adrift:</w:t>
      </w:r>
      <w:r w:rsidRPr="00913367">
        <w:t xml:space="preserve"> </w:t>
      </w:r>
      <w:r w:rsidRPr="00913367">
        <w:tab/>
        <w:t>Lao 2: Sahai 1996: II,87</w:t>
      </w:r>
    </w:p>
    <w:p w14:paraId="6EFFC851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</w:pPr>
      <w:r w:rsidRPr="00913367">
        <w:tab/>
      </w:r>
      <w:r w:rsidRPr="00913367">
        <w:tab/>
        <w:t xml:space="preserve">requested by Mandodarī, conjures substitute boy baby to replace abandoned </w:t>
      </w:r>
      <w:r w:rsidRPr="00913367">
        <w:tab/>
      </w:r>
      <w:r w:rsidRPr="00913367">
        <w:tab/>
      </w:r>
      <w:r w:rsidRPr="00913367">
        <w:tab/>
        <w:t>Sītā:</w:t>
      </w:r>
      <w:r w:rsidRPr="00913367">
        <w:tab/>
      </w:r>
      <w:r w:rsidRPr="00913367">
        <w:tab/>
        <w:t xml:space="preserve">Javanese, </w:t>
      </w:r>
      <w:r w:rsidRPr="00913367">
        <w:rPr>
          <w:i/>
        </w:rPr>
        <w:t>Serat Kanda</w:t>
      </w:r>
      <w:r w:rsidRPr="00913367">
        <w:t>: Stutterheim 1925: 75</w:t>
      </w:r>
    </w:p>
    <w:p w14:paraId="65B4BB71" w14:textId="77777777" w:rsidR="00CA77E0" w:rsidRPr="00913367" w:rsidRDefault="00CA77E0" w:rsidP="00CA77E0">
      <w:pPr>
        <w:tabs>
          <w:tab w:val="left" w:pos="720"/>
          <w:tab w:val="left" w:pos="1440"/>
          <w:tab w:val="left" w:pos="2160"/>
          <w:tab w:val="right" w:pos="9000"/>
        </w:tabs>
        <w:rPr>
          <w:szCs w:val="22"/>
        </w:rPr>
      </w:pPr>
      <w:r w:rsidRPr="00913367">
        <w:tab/>
        <w:t>predicts that Sītā’s husband will kill Rāvaṇa: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12 / Burch 1963: 16</w:t>
      </w:r>
    </w:p>
    <w:p w14:paraId="6187CD2B" w14:textId="77777777" w:rsidR="00CA77E0" w:rsidRPr="00ED4011" w:rsidRDefault="00CA77E0" w:rsidP="00CA77E0">
      <w:pPr>
        <w:pStyle w:val="narrativeelements"/>
      </w:pPr>
      <w:r>
        <w:t>defection</w:t>
      </w:r>
      <w:r w:rsidRPr="00304CA5">
        <w:t>:</w:t>
      </w:r>
      <w:r w:rsidRPr="00304CA5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37.12-15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I,1.23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57.2-8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Pr="00913367">
        <w:rPr>
          <w:rFonts w:eastAsia="MS Mincho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  <w:r w:rsidRPr="00913367">
        <w:rPr>
          <w:b/>
          <w:szCs w:val="26"/>
        </w:rPr>
        <w:t xml:space="preserve"> 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  <w:r w:rsidRPr="00ED4011">
        <w:tab/>
      </w:r>
      <w:r w:rsidRPr="00ED4011">
        <w:tab/>
      </w:r>
      <w:r w:rsidRPr="00ED4011">
        <w:tab/>
        <w:t>(named Ampakarna / Udpakarna)</w:t>
      </w:r>
      <w:r w:rsidRPr="00ED4011">
        <w:rPr>
          <w:szCs w:val="26"/>
        </w:rPr>
        <w:t xml:space="preserve"> </w:t>
      </w:r>
      <w:r w:rsidRPr="00ED4011">
        <w:t>Tibetan, Dunhuang: de Jong 1989: 38</w:t>
      </w:r>
    </w:p>
    <w:p w14:paraId="31D6D2C6" w14:textId="77777777" w:rsidR="00CA77E0" w:rsidRPr="00ED4011" w:rsidRDefault="00CA77E0" w:rsidP="00CA77E0">
      <w:pPr>
        <w:pStyle w:val="narrativeelements"/>
      </w:pPr>
      <w:r w:rsidRPr="00ED4011">
        <w:tab/>
      </w:r>
      <w:r w:rsidRPr="00ED4011">
        <w:tab/>
      </w:r>
      <w:r w:rsidRPr="00ED4011">
        <w:tab/>
        <w:t>(named Birinaśa / Ciriśana) Tibetan, Dunhuang: de Jong 1989: 39</w:t>
      </w:r>
    </w:p>
    <w:p w14:paraId="1960BBD7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  <w:t xml:space="preserve">Lao 3: </w:t>
      </w:r>
      <w:r w:rsidRPr="006D2BCB">
        <w:rPr>
          <w:szCs w:val="26"/>
        </w:rPr>
        <w:t>Vo</w:t>
      </w:r>
      <w:r w:rsidRPr="00913367">
        <w:rPr>
          <w:szCs w:val="26"/>
        </w:rPr>
        <w:t xml:space="preserve"> 1971: 81</w:t>
      </w:r>
    </w:p>
    <w:p w14:paraId="2F12ECA4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Lao 5: </w:t>
      </w:r>
      <w:r w:rsidRPr="00913367">
        <w:rPr>
          <w:color w:val="000000"/>
        </w:rPr>
        <w:t>Finot 1917: 101</w:t>
      </w:r>
    </w:p>
    <w:p w14:paraId="040D18A3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156</w:t>
      </w:r>
    </w:p>
    <w:p w14:paraId="0576DC84" w14:textId="77777777" w:rsidR="00CA77E0" w:rsidRPr="00913367" w:rsidRDefault="00CA77E0" w:rsidP="00CA77E0">
      <w:pPr>
        <w:pStyle w:val="narrativeelements"/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panels 52-58 reliefs, 18 C</w:t>
      </w:r>
    </w:p>
    <w:p w14:paraId="3BF6696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20-22</w:t>
      </w:r>
    </w:p>
    <w:p w14:paraId="77357544" w14:textId="77777777" w:rsidR="00CA77E0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ab/>
        <w:t>Aṅgada taunts Rāvaṇa with defection:</w:t>
      </w:r>
      <w:r w:rsidRPr="00D86379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</w:p>
    <w:p w14:paraId="58E0B966" w14:textId="77777777" w:rsidR="00CA77E0" w:rsidRPr="00913367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>defection</w:t>
      </w:r>
      <w:r w:rsidRPr="00913367">
        <w:rPr>
          <w:rFonts w:eastAsia="MS Mincho"/>
        </w:rPr>
        <w:t xml:space="preserve"> with army:</w:t>
      </w:r>
      <w:r w:rsidRPr="000E6C4C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40355619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379-515</w:t>
      </w:r>
    </w:p>
    <w:p w14:paraId="5934C0F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rFonts w:eastAsia="MS Mincho"/>
        </w:rPr>
        <w:tab/>
      </w:r>
      <w:r>
        <w:rPr>
          <w:rFonts w:eastAsia="MS Mincho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4.51-65</w:t>
      </w:r>
    </w:p>
    <w:p w14:paraId="57DBB34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leaves peacefully with army:</w:t>
      </w:r>
      <w:r w:rsidRPr="00EB4EB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54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EB4EB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55.34-43</w:t>
      </w:r>
    </w:p>
    <w:p w14:paraId="227A5635" w14:textId="77777777" w:rsidR="00CA77E0" w:rsidRPr="00913367" w:rsidRDefault="00CA77E0" w:rsidP="00CA77E0">
      <w:pPr>
        <w:pStyle w:val="narrativeelements"/>
      </w:pPr>
      <w:r w:rsidRPr="00913367">
        <w:tab/>
        <w:t>with 4 ministers, leaves council with dignity:</w:t>
      </w:r>
      <w:r w:rsidRPr="00913367">
        <w:tab/>
      </w: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12.81-86</w:t>
      </w:r>
    </w:p>
    <w:p w14:paraId="4A4A02CC" w14:textId="77777777" w:rsidR="00CA77E0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5A3A42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rFonts w:eastAsia="MS Mincho"/>
        </w:rPr>
        <w:tab/>
        <w:t>withdraws gracefully; does not anger but maintains ‘forbearance’: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14.60-70; 15.1-2</w:t>
      </w:r>
    </w:p>
    <w:p w14:paraId="6479A9E6" w14:textId="77777777" w:rsidR="00CA77E0" w:rsidRPr="00913367" w:rsidRDefault="00CA77E0" w:rsidP="00CA77E0">
      <w:pPr>
        <w:pStyle w:val="narrativeelements"/>
      </w:pPr>
      <w:r w:rsidRPr="00913367">
        <w:t>angry when accused of treachery by Rāvaṇa, defects [</w:t>
      </w:r>
      <w:r w:rsidRPr="00913367">
        <w:rPr>
          <w:i/>
        </w:rPr>
        <w:t>before causeway planned</w:t>
      </w:r>
      <w:r w:rsidRPr="00913367">
        <w:t>]:</w:t>
      </w:r>
      <w:r w:rsidRPr="00AE29E7">
        <w:tab/>
      </w:r>
      <w:r w:rsidRPr="00AE29E7">
        <w:rPr>
          <w:i/>
        </w:rPr>
        <w:t xml:space="preserve">VRm </w:t>
      </w:r>
      <w:r w:rsidRPr="00AE29E7">
        <w:t>(1): 6,10</w:t>
      </w:r>
    </w:p>
    <w:p w14:paraId="2A77D80A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3,267.46-49</w:t>
      </w:r>
    </w:p>
    <w:p w14:paraId="52A7B84C" w14:textId="77777777" w:rsidR="00CA77E0" w:rsidRPr="00913367" w:rsidRDefault="00CA77E0" w:rsidP="00CA77E0">
      <w:pPr>
        <w:pStyle w:val="narrativeelements"/>
      </w:pPr>
      <w:r w:rsidRPr="00913367">
        <w:tab/>
        <w:t>banishment regretted by Rāvaṇa at Kumbhakarṇa’s death: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6,56.16-18</w:t>
      </w:r>
    </w:p>
    <w:p w14:paraId="07560C16" w14:textId="77777777" w:rsidR="00CA77E0" w:rsidRPr="006A0D1A" w:rsidRDefault="00CA77E0" w:rsidP="00CA77E0">
      <w:pPr>
        <w:pStyle w:val="narrativeelements"/>
        <w:rPr>
          <w:szCs w:val="32"/>
        </w:rPr>
      </w:pPr>
      <w:r w:rsidRPr="006A0D1A">
        <w:t>violent quarrel with Rāvaṇa, defects:</w:t>
      </w:r>
      <w:r w:rsidRPr="006A0D1A">
        <w:tab/>
      </w: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§5976</w:t>
      </w:r>
    </w:p>
    <w:p w14:paraId="0B1A5E9E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Lao 5: </w:t>
      </w:r>
      <w:r w:rsidRPr="00913367">
        <w:rPr>
          <w:color w:val="000000"/>
        </w:rPr>
        <w:t>Finot 1917: 101</w:t>
      </w:r>
    </w:p>
    <w:p w14:paraId="0DAC96D6" w14:textId="77777777" w:rsidR="00CA77E0" w:rsidRPr="000308ED" w:rsidRDefault="00CA77E0" w:rsidP="00CA77E0">
      <w:pPr>
        <w:pStyle w:val="narrativeelements"/>
        <w:rPr>
          <w:rFonts w:eastAsia="MS Mincho"/>
        </w:rPr>
      </w:pPr>
      <w:r w:rsidRPr="006A0D1A">
        <w:tab/>
        <w:t>violence by both: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55.31-33</w:t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57.2-8</w:t>
      </w:r>
      <w:r w:rsidRPr="000308ED">
        <w:rPr>
          <w:rFonts w:eastAsia="MS Mincho"/>
        </w:rPr>
        <w:t xml:space="preserve"> </w:t>
      </w:r>
    </w:p>
    <w:p w14:paraId="31235580" w14:textId="77777777" w:rsidR="00CA77E0" w:rsidRPr="00913367" w:rsidRDefault="00CA77E0" w:rsidP="00CA77E0">
      <w:pPr>
        <w:pStyle w:val="narrativeelements"/>
        <w:rPr>
          <w:rFonts w:eastAsia="MS Mincho"/>
        </w:rPr>
      </w:pPr>
      <w:r w:rsidRPr="006A0D1A">
        <w:tab/>
      </w:r>
      <w: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  <w:r w:rsidRPr="00152E18">
        <w:rPr>
          <w:rFonts w:eastAsia="MS Mincho"/>
        </w:rPr>
        <w:t xml:space="preserve"> </w:t>
      </w:r>
      <w:r w:rsidRPr="00913367">
        <w:rPr>
          <w:rFonts w:eastAsia="MS Mincho"/>
        </w:rPr>
        <w:tab/>
        <w:t>separated by courtiers:</w:t>
      </w:r>
      <w:r w:rsidRPr="008F27A0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  <w:r w:rsidRPr="00913367">
        <w:rPr>
          <w:rFonts w:eastAsia="MS Mincho"/>
        </w:rPr>
        <w:tab/>
        <w:t>separated by Kumbhakarṇa and Indrajit: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7.17-44</w:t>
      </w:r>
    </w:p>
    <w:p w14:paraId="51547512" w14:textId="77777777" w:rsidR="007D5070" w:rsidRDefault="007D5070" w:rsidP="007D5070">
      <w:pPr>
        <w:pStyle w:val="narrativeelements"/>
        <w:rPr>
          <w:szCs w:val="26"/>
        </w:rPr>
      </w:pPr>
      <w:r>
        <w:rPr>
          <w:szCs w:val="26"/>
        </w:rPr>
        <w:tab/>
        <w:t>struck by Rāvaṇa:</w:t>
      </w:r>
      <w:r w:rsidRPr="004D5AA1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181.5</w:t>
      </w:r>
    </w:p>
    <w:p w14:paraId="3393ED76" w14:textId="77777777" w:rsidR="00CA77E0" w:rsidRPr="00304CA5" w:rsidRDefault="00CA77E0" w:rsidP="00CA77E0">
      <w:pPr>
        <w:pStyle w:val="narrativeelements"/>
      </w:pPr>
      <w:r w:rsidRPr="00913367">
        <w:rPr>
          <w:szCs w:val="26"/>
        </w:rPr>
        <w:tab/>
        <w:t>kicked by Rāvaṇa:</w:t>
      </w:r>
      <w:r w:rsidRPr="00913367">
        <w:rPr>
          <w:szCs w:val="3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>
        <w:t xml:space="preserve"> 6,</w:t>
      </w:r>
      <w:r w:rsidRPr="001068CF">
        <w:t>App.2.330-83</w:t>
      </w:r>
      <w:r w:rsidRPr="00214E0B">
        <w:t xml:space="preserve"> </w:t>
      </w:r>
      <w:r w:rsidRPr="00304CA5">
        <w:tab/>
      </w:r>
      <w:r w:rsidRPr="00304CA5">
        <w:tab/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2,75.45;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39.41-42</w:t>
      </w:r>
    </w:p>
    <w:p w14:paraId="4D09992A" w14:textId="77777777" w:rsidR="00CA77E0" w:rsidRPr="001068CF" w:rsidRDefault="00CA77E0" w:rsidP="00CA77E0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12.80</w:t>
      </w:r>
    </w:p>
    <w:p w14:paraId="0445BD2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131-32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6.539-40,581-90,641-50</w:t>
      </w:r>
    </w:p>
    <w:p w14:paraId="43FC3F9F" w14:textId="77777777" w:rsidR="009B0ED2" w:rsidRPr="00E133C9" w:rsidRDefault="00CA77E0" w:rsidP="009B0ED2">
      <w:pPr>
        <w:pStyle w:val="narrativeelements"/>
        <w:rPr>
          <w:szCs w:val="22"/>
        </w:rPr>
      </w:pPr>
      <w:r w:rsidRPr="001068CF">
        <w:tab/>
      </w:r>
      <w:r w:rsidRPr="001068CF">
        <w:tab/>
      </w:r>
      <w:r w:rsidRPr="00913367">
        <w:rPr>
          <w:szCs w:val="32"/>
        </w:rPr>
        <w:tab/>
      </w:r>
      <w:r w:rsidRPr="00913367">
        <w:t>Assamese, Mādhava Kandalī: Nagar 2000: II, 57</w:t>
      </w:r>
      <w:r w:rsidR="009B0ED2">
        <w:tab/>
      </w:r>
      <w:r w:rsidR="009B0ED2">
        <w:tab/>
      </w:r>
      <w:r w:rsidR="009B0ED2">
        <w:rPr>
          <w:b/>
          <w:szCs w:val="22"/>
        </w:rPr>
        <w:tab/>
      </w:r>
      <w:r w:rsidR="009B0ED2">
        <w:t xml:space="preserve">Hindi, Tulsīdās, </w:t>
      </w:r>
      <w:r w:rsidR="009B0ED2">
        <w:rPr>
          <w:i/>
        </w:rPr>
        <w:t>RCM</w:t>
      </w:r>
      <w:r w:rsidR="009B0ED2">
        <w:t xml:space="preserve">: </w:t>
      </w:r>
      <w:r w:rsidR="009B0ED2">
        <w:rPr>
          <w:rFonts w:cs="Gentium Basic"/>
          <w:color w:val="000000"/>
          <w:szCs w:val="24"/>
        </w:rPr>
        <w:t>Lutgendorf 2016: V: 5,40.3</w:t>
      </w:r>
      <w:r w:rsidR="009B0ED2" w:rsidRPr="00E133C9">
        <w:rPr>
          <w:szCs w:val="22"/>
        </w:rPr>
        <w:t xml:space="preserve"> </w:t>
      </w:r>
    </w:p>
    <w:p w14:paraId="0276FD7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122</w:t>
      </w:r>
    </w:p>
    <w:p w14:paraId="29E61506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ab/>
        <w:t>kicked on head: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14.60-70</w:t>
      </w:r>
    </w:p>
    <w:p w14:paraId="7AC13E67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147-48</w:t>
      </w:r>
    </w:p>
    <w:p w14:paraId="6283E13D" w14:textId="77777777" w:rsidR="00CA77E0" w:rsidRPr="00913367" w:rsidRDefault="00CA77E0" w:rsidP="00CA77E0">
      <w:pPr>
        <w:pStyle w:val="narrativeelements"/>
      </w:pPr>
      <w:r w:rsidRPr="00913367">
        <w:tab/>
        <w:t>struck on head in public by Rāvaṇa with sandals: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16.3739-41</w:t>
      </w:r>
    </w:p>
    <w:p w14:paraId="7864C9AF" w14:textId="77777777" w:rsidR="00CA77E0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ab/>
        <w:t>threatened by Rāvaṇa with drawn sword:</w:t>
      </w:r>
      <w:r w:rsidRPr="00331203">
        <w:t xml:space="preserve"> </w:t>
      </w:r>
      <w:r>
        <w:tab/>
      </w:r>
      <w:r>
        <w:rPr>
          <w:rFonts w:cs="Calibri"/>
          <w:i/>
        </w:rPr>
        <w:t xml:space="preserve">VRm </w:t>
      </w:r>
      <w:r w:rsidRPr="00595E83">
        <w:rPr>
          <w:rFonts w:cs="Calibri"/>
        </w:rPr>
        <w:t>(4 N)</w:t>
      </w:r>
      <w:r>
        <w:rPr>
          <w:rFonts w:cs="Calibri"/>
        </w:rPr>
        <w:t xml:space="preserve"> 6,</w:t>
      </w:r>
      <w:r w:rsidRPr="00595E83">
        <w:rPr>
          <w:rFonts w:cs="Calibri"/>
        </w:rPr>
        <w:t>App.2.332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94; 2017: 132</w:t>
      </w:r>
    </w:p>
    <w:p w14:paraId="4D9A2753" w14:textId="77777777" w:rsidR="00CA77E0" w:rsidRDefault="00CA77E0" w:rsidP="00CA77E0">
      <w:pPr>
        <w:pStyle w:val="narrativeelements"/>
        <w:rPr>
          <w:szCs w:val="22"/>
          <w:lang w:val="en-US" w:bidi="x-none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</w:t>
      </w:r>
    </w:p>
    <w:p w14:paraId="2DE37298" w14:textId="77777777" w:rsidR="00CA77E0" w:rsidRPr="00ED3BBE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  <w:t xml:space="preserve">wounded by Rāvaṇa (drawing blood) with </w:t>
      </w:r>
      <w:r>
        <w:rPr>
          <w:i/>
          <w:szCs w:val="26"/>
        </w:rPr>
        <w:t>vaiḍūrya</w:t>
      </w:r>
      <w:r>
        <w:rPr>
          <w:szCs w:val="26"/>
        </w:rPr>
        <w:t xml:space="preserve"> gem (wrenched from throne, </w:t>
      </w:r>
      <w:r>
        <w:rPr>
          <w:szCs w:val="26"/>
        </w:rPr>
        <w:tab/>
        <w:t>hurled in face):</w:t>
      </w:r>
      <w:r w:rsidRPr="00ED3BBE">
        <w:rPr>
          <w:rFonts w:eastAsia="Gentium Basic" w:cs="Gentium Basic"/>
          <w:color w:val="000000"/>
          <w:szCs w:val="24"/>
        </w:rPr>
        <w:t xml:space="preserve"> </w:t>
      </w:r>
      <w:r>
        <w:rPr>
          <w:rFonts w:eastAsia="Gentium Basic" w:cs="Gentium Basic"/>
          <w:color w:val="000000"/>
          <w:szCs w:val="24"/>
        </w:rPr>
        <w:tab/>
      </w:r>
      <w:r>
        <w:t>Tocharian, Lane 1947: 46</w:t>
      </w:r>
      <w:r>
        <w:rPr>
          <w:szCs w:val="26"/>
        </w:rPr>
        <w:t xml:space="preserve"> </w:t>
      </w:r>
    </w:p>
    <w:p w14:paraId="09B00A16" w14:textId="77777777" w:rsidR="00CA77E0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>does not anger, leaves courteously:</w:t>
      </w:r>
      <w:r w:rsidRPr="00081CAC">
        <w:rPr>
          <w:rFonts w:eastAsia="Gentium Basic" w:cs="Gentium Basic"/>
          <w:color w:val="000000"/>
          <w:szCs w:val="24"/>
        </w:rPr>
        <w:t xml:space="preserve"> </w:t>
      </w:r>
      <w:r>
        <w:tab/>
        <w:t>Tocharian, Lane 1947: 46</w:t>
      </w:r>
    </w:p>
    <w:p w14:paraId="417FB1CD" w14:textId="77777777" w:rsidR="00CA77E0" w:rsidRPr="00913367" w:rsidRDefault="00CA77E0" w:rsidP="00CA77E0">
      <w:pPr>
        <w:pStyle w:val="narrativeelements"/>
        <w:rPr>
          <w:szCs w:val="26"/>
        </w:rPr>
      </w:pPr>
      <w:r>
        <w:rPr>
          <w:rFonts w:eastAsia="MS Mincho"/>
        </w:rPr>
        <w:tab/>
      </w:r>
      <w:r w:rsidRPr="00913367">
        <w:rPr>
          <w:rFonts w:eastAsia="MS Mincho"/>
        </w:rPr>
        <w:t>maintains ‘forbearance’:</w:t>
      </w:r>
      <w:r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14.60-70</w:t>
      </w:r>
    </w:p>
    <w:p w14:paraId="5AD4EE12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quarrels with Rāvaṇa over treatment of Aṅgada, defects: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64;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41</w:t>
      </w:r>
    </w:p>
    <w:p w14:paraId="35BE1842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thinks of defecting:</w:t>
      </w:r>
    </w:p>
    <w:p w14:paraId="58B56F25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as Hanumān enters Laṅkā to search for Sītā</w:t>
      </w:r>
      <w:r w:rsidRPr="00913367">
        <w:t>:</w:t>
      </w:r>
      <w:r w:rsidRPr="00913367">
        <w:tab/>
      </w:r>
      <w:r w:rsidRPr="00913367">
        <w:tab/>
      </w:r>
      <w:r w:rsidRPr="00913367">
        <w:tab/>
        <w:t xml:space="preserve"> </w:t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49.6</w:t>
      </w:r>
    </w:p>
    <w:p w14:paraId="4375D01C" w14:textId="77777777" w:rsidR="00CA77E0" w:rsidRPr="00913367" w:rsidRDefault="00CA77E0" w:rsidP="00CA77E0">
      <w:pPr>
        <w:pStyle w:val="narrativeelements"/>
      </w:pPr>
      <w:r w:rsidRPr="00913367">
        <w:t>discusses situation with mother before defecting: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58</w:t>
      </w:r>
    </w:p>
    <w:p w14:paraId="19BD8AB5" w14:textId="77777777" w:rsidR="00CA77E0" w:rsidRPr="001068CF" w:rsidRDefault="00CA77E0" w:rsidP="00CA77E0">
      <w:pPr>
        <w:pStyle w:val="narrativeelements"/>
      </w:pPr>
      <w:r w:rsidRPr="00913367">
        <w:rPr>
          <w:szCs w:val="32"/>
        </w:rPr>
        <w:t>visits mother after quarrel, before defection: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App.6,</w:t>
      </w:r>
      <w:r w:rsidRPr="00A57D9D">
        <w:t xml:space="preserve"> </w:t>
      </w:r>
      <w:r w:rsidRPr="001068CF">
        <w:t>App.7</w:t>
      </w:r>
    </w:p>
    <w:p w14:paraId="177EEEA4" w14:textId="77777777" w:rsidR="00CA77E0" w:rsidRDefault="00CA77E0" w:rsidP="00CA77E0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94; 2017: 132</w:t>
      </w:r>
    </w:p>
    <w:p w14:paraId="7B95B57C" w14:textId="77777777" w:rsidR="00CA77E0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p.202</w:t>
      </w:r>
    </w:p>
    <w:p w14:paraId="396040D2" w14:textId="77777777" w:rsidR="00CA77E0" w:rsidRDefault="00CA77E0" w:rsidP="00CA77E0">
      <w:pPr>
        <w:pStyle w:val="narrativeelements"/>
        <w:rPr>
          <w:szCs w:val="32"/>
        </w:rPr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>
        <w:rPr>
          <w:szCs w:val="32"/>
        </w:rPr>
        <w:tab/>
        <w:t>defection encouraged by Kekasī:</w:t>
      </w:r>
      <w:r w:rsidRPr="00F300C3">
        <w:rPr>
          <w:i/>
        </w:rPr>
        <w:t xml:space="preserve"> </w:t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6.560-610</w:t>
      </w:r>
    </w:p>
    <w:p w14:paraId="3CA38BF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defeat of Rāvaṇa by Viṣṇu in human form, succession of Vibhīṣaṇa predicted by </w:t>
      </w:r>
      <w:r w:rsidRPr="00913367">
        <w:rPr>
          <w:szCs w:val="32"/>
        </w:rPr>
        <w:tab/>
        <w:t>mother:</w:t>
      </w:r>
      <w:r w:rsidRPr="00A57D9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App.6</w:t>
      </w:r>
    </w:p>
    <w:p w14:paraId="693E1843" w14:textId="77777777" w:rsidR="00CA77E0" w:rsidRPr="00913367" w:rsidRDefault="00CA77E0" w:rsidP="00CA77E0">
      <w:pPr>
        <w:pStyle w:val="narrativeelements"/>
      </w:pPr>
      <w:r w:rsidRPr="00913367">
        <w:tab/>
        <w:t xml:space="preserve">consults Kubera (dicing with Śiva on Kailāsa); Śiva predicts victory for Rāma: 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 Kandalī: Nagar 2000: II, 58</w:t>
      </w:r>
    </w:p>
    <w:p w14:paraId="0E35BAC1" w14:textId="2725BE19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before defection, visits Vaiśravaṇa and Śiva on Kailāsa, urged to defect to Rāma:</w:t>
      </w:r>
      <w:r w:rsidRPr="00A57D9D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</w:t>
      </w:r>
      <w:r w:rsidR="00B41D38">
        <w:t>:</w:t>
      </w:r>
      <w:r w:rsidRPr="00040A4B">
        <w:t xml:space="preserve"> </w:t>
      </w:r>
      <w:r w:rsidR="00B41D38">
        <w:t>8</w:t>
      </w:r>
      <w:r w:rsidRPr="00040A4B">
        <w:t xml:space="preserve"> N</w:t>
      </w:r>
      <w:r w:rsidR="00B41D38">
        <w:t xml:space="preserve"> </w:t>
      </w:r>
      <w:r w:rsidR="00B41D38" w:rsidRPr="00040A4B">
        <w:t>mss</w:t>
      </w:r>
      <w:r w:rsidRPr="00040A4B">
        <w:t>):</w:t>
      </w:r>
      <w:r w:rsidRPr="001068CF">
        <w:t xml:space="preserve"> 6, App.7</w:t>
      </w:r>
    </w:p>
    <w:p w14:paraId="3E4A2D9E" w14:textId="77777777" w:rsidR="00CA77E0" w:rsidRPr="00FE7C75" w:rsidRDefault="00CA77E0" w:rsidP="00CA77E0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>
        <w:rPr>
          <w:lang w:val="en-US"/>
        </w:rPr>
        <w:t>; 2017: 100</w:t>
      </w:r>
    </w:p>
    <w:p w14:paraId="3EC4E662" w14:textId="42E3A7FA" w:rsidR="00CA77E0" w:rsidRPr="00DF0443" w:rsidRDefault="00CA77E0" w:rsidP="00CA77E0">
      <w:pPr>
        <w:pStyle w:val="narrativeelements"/>
        <w:rPr>
          <w:szCs w:val="32"/>
        </w:rPr>
      </w:pPr>
      <w:r w:rsidRPr="00913367">
        <w:rPr>
          <w:rFonts w:eastAsia="MS Mincho"/>
        </w:rPr>
        <w:t>expelled by Rāvaṇa:</w:t>
      </w:r>
      <w:r w:rsidR="00AC4BEC">
        <w:rPr>
          <w:rFonts w:eastAsia="MS Mincho"/>
        </w:rPr>
        <w:t xml:space="preserve"> </w:t>
      </w:r>
      <w:r w:rsidR="00AC4BEC">
        <w:tab/>
        <w:t xml:space="preserve">Jain, Brajbhāṣā, Bālak, </w:t>
      </w:r>
      <w:r w:rsidR="00AC4BEC">
        <w:rPr>
          <w:i/>
        </w:rPr>
        <w:t>Sītācarit</w:t>
      </w:r>
      <w:r w:rsidR="00AC4BEC">
        <w:rPr>
          <w:b/>
          <w:color w:val="000000"/>
          <w:szCs w:val="24"/>
        </w:rPr>
        <w:t xml:space="preserve">: </w:t>
      </w:r>
      <w:r w:rsidR="00AC4BEC" w:rsidRPr="00741379">
        <w:rPr>
          <w:color w:val="000000"/>
          <w:szCs w:val="24"/>
        </w:rPr>
        <w:t>Plau 2018c</w:t>
      </w:r>
      <w:r w:rsidR="00AC4BEC">
        <w:rPr>
          <w:color w:val="000000"/>
          <w:szCs w:val="24"/>
        </w:rPr>
        <w:t>: p.193: 1371-1495</w:t>
      </w:r>
      <w:r w:rsidR="00AC4BEC">
        <w:rPr>
          <w:rFonts w:eastAsia="MS Mincho"/>
        </w:rPr>
        <w:br/>
      </w:r>
      <w:r w:rsidR="00AC4BEC">
        <w:rPr>
          <w:rFonts w:eastAsia="MS Mincho"/>
        </w:rPr>
        <w:tab/>
      </w:r>
      <w:r w:rsidR="00AC4BEC">
        <w:rPr>
          <w:rFonts w:eastAsia="MS Mincho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22C70B3B" w14:textId="77777777" w:rsidR="00CA77E0" w:rsidRPr="001248D9" w:rsidRDefault="00CA77E0" w:rsidP="00CA77E0">
      <w:pPr>
        <w:pStyle w:val="narrativeelements"/>
        <w:rPr>
          <w:szCs w:val="32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490690CD" w14:textId="77777777" w:rsidR="00CA77E0" w:rsidRPr="00AC02B3" w:rsidRDefault="00CA77E0" w:rsidP="00CA77E0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11,30-40</w:t>
      </w:r>
    </w:p>
    <w:p w14:paraId="1BEDF56C" w14:textId="77777777" w:rsidR="00CA77E0" w:rsidRDefault="00CA77E0" w:rsidP="00CA77E0">
      <w:pPr>
        <w:pStyle w:val="narrativeelements"/>
        <w:rPr>
          <w:szCs w:val="22"/>
          <w:lang w:val="en-US" w:bidi="x-none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131-32</w:t>
      </w:r>
      <w:r w:rsidRPr="00D86379">
        <w:rPr>
          <w:szCs w:val="22"/>
          <w:lang w:val="en-US" w:bidi="x-none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15.67-80; 16.10-17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</w:t>
      </w:r>
    </w:p>
    <w:p w14:paraId="12ECE7C2" w14:textId="77777777" w:rsidR="00CA77E0" w:rsidRDefault="00CA77E0" w:rsidP="00CA77E0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6,2.31</w:t>
      </w:r>
    </w:p>
    <w:p w14:paraId="2583C7CF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1,10.37-40</w:t>
      </w:r>
    </w:p>
    <w:p w14:paraId="54C72A05" w14:textId="3BA65736" w:rsidR="00BC1BD8" w:rsidRDefault="00CA77E0" w:rsidP="00CA77E0">
      <w:pPr>
        <w:pStyle w:val="narrativeelements"/>
        <w:rPr>
          <w:rFonts w:eastAsia="MS Mincho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6.541-59</w:t>
      </w:r>
      <w:r>
        <w:rPr>
          <w:rFonts w:eastAsia="MS Mincho"/>
        </w:rPr>
        <w:br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pp.201-2</w:t>
      </w:r>
      <w:r>
        <w:rPr>
          <w:rFonts w:eastAsia="MS Mincho"/>
        </w:rPr>
        <w:br/>
      </w:r>
      <w:r w:rsidR="00BC1BD8">
        <w:rPr>
          <w:rFonts w:eastAsia="MS Mincho"/>
        </w:rPr>
        <w:tab/>
      </w:r>
      <w:r w:rsidR="00BC1BD8">
        <w:rPr>
          <w:rFonts w:eastAsia="MS Mincho"/>
        </w:rPr>
        <w:tab/>
      </w:r>
      <w:r w:rsidR="00BC1BD8">
        <w:rPr>
          <w:b/>
          <w:szCs w:val="22"/>
        </w:rPr>
        <w:tab/>
      </w:r>
      <w:r w:rsidR="00BC1BD8">
        <w:t xml:space="preserve">Hindi, Tulsīdās, </w:t>
      </w:r>
      <w:r w:rsidR="00BC1BD8">
        <w:rPr>
          <w:i/>
        </w:rPr>
        <w:t>RCM</w:t>
      </w:r>
      <w:r w:rsidR="00BC1BD8">
        <w:t xml:space="preserve">: </w:t>
      </w:r>
      <w:r w:rsidR="00BC1BD8">
        <w:rPr>
          <w:rFonts w:cs="Gentium Basic"/>
          <w:color w:val="000000"/>
          <w:szCs w:val="24"/>
        </w:rPr>
        <w:t>Lutgendorf 2016: V: 5,40</w:t>
      </w:r>
    </w:p>
    <w:p w14:paraId="4B950ADE" w14:textId="77A3E804" w:rsidR="00CA77E0" w:rsidRPr="00913367" w:rsidRDefault="00CA77E0" w:rsidP="00CA77E0">
      <w:pPr>
        <w:pStyle w:val="narrativeelements"/>
      </w:pPr>
      <w:r>
        <w:rPr>
          <w:rFonts w:eastAsia="MS Mincho"/>
        </w:rPr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16.3638-77</w:t>
      </w:r>
    </w:p>
    <w:p w14:paraId="2FCEC91B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 w:rsidRPr="00913367">
        <w:tab/>
      </w:r>
      <w:r w:rsidRPr="00913367">
        <w:tab/>
      </w:r>
      <w:r w:rsidRPr="00913367">
        <w:rPr>
          <w:szCs w:val="22"/>
        </w:rPr>
        <w:tab/>
        <w:t>Lao 4: Sahai 1976: 60-61</w:t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43 / Burch 1963: 71</w:t>
      </w:r>
    </w:p>
    <w:p w14:paraId="2B05DE36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bound and thrown into sea, carried away by current, seen by bathing Rāma and </w:t>
      </w:r>
      <w:r w:rsidRPr="00913367">
        <w:rPr>
          <w:szCs w:val="32"/>
        </w:rPr>
        <w:tab/>
        <w:t xml:space="preserve">Lakṣmaṇa dragged out by Hanumān; makes pact with Rāma: </w:t>
      </w:r>
      <w:r w:rsidRPr="00913367">
        <w:rPr>
          <w:szCs w:val="32"/>
        </w:rPr>
        <w:tab/>
        <w:t>Lao 1: Lafont 2003: 122</w:t>
      </w:r>
    </w:p>
    <w:p w14:paraId="1B2A8972" w14:textId="77777777" w:rsidR="00CA77E0" w:rsidRPr="00913367" w:rsidRDefault="00CA77E0" w:rsidP="00CA77E0">
      <w:pPr>
        <w:pStyle w:val="narrativeelements"/>
      </w:pPr>
      <w:r w:rsidRPr="00913367">
        <w:rPr>
          <w:rFonts w:eastAsia="MS Mincho"/>
        </w:rPr>
        <w:tab/>
      </w:r>
      <w:r w:rsidRPr="00913367">
        <w:rPr>
          <w:szCs w:val="32"/>
        </w:rPr>
        <w:t>with Indrajit and Śāntā’s son, hurled away from Laṅkā by Rāvaṇa</w:t>
      </w:r>
      <w:r w:rsidRPr="00913367">
        <w:t xml:space="preserve">, buried in sand, </w:t>
      </w:r>
      <w:r w:rsidRPr="00913367">
        <w:tab/>
        <w:t>rescued by Hanumān, join Rāma:</w:t>
      </w:r>
      <w:r w:rsidRPr="00913367">
        <w:tab/>
        <w:t xml:space="preserve"> Lao 2: Sahai 1996: II,262; II,265-67</w:t>
      </w:r>
    </w:p>
    <w:p w14:paraId="49E7AD5C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escorted from court on Rāvaṇa’s instruction by Prahasta:</w:t>
      </w:r>
      <w:r>
        <w:rPr>
          <w:szCs w:val="22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131-32</w:t>
      </w:r>
    </w:p>
    <w:p w14:paraId="57F27F2F" w14:textId="77777777" w:rsidR="00CA77E0" w:rsidRPr="00913367" w:rsidRDefault="00CA77E0" w:rsidP="00CA77E0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(by courtiers) 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  <w:r>
        <w:rPr>
          <w:szCs w:val="22"/>
        </w:rPr>
        <w:tab/>
      </w:r>
      <w:r w:rsidRPr="00913367">
        <w:rPr>
          <w:szCs w:val="22"/>
        </w:rPr>
        <w:t>chased from palace by Rāvaṇa wielding sword:</w:t>
      </w:r>
      <w:r w:rsidRPr="00913367">
        <w:rPr>
          <w:szCs w:val="32"/>
        </w:rPr>
        <w:t xml:space="preserve"> </w:t>
      </w:r>
      <w:r w:rsidRPr="00913367">
        <w:t xml:space="preserve">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126</w:t>
      </w:r>
    </w:p>
    <w:p w14:paraId="0D0602F9" w14:textId="77777777" w:rsidR="00CA77E0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154-55 </w:t>
      </w:r>
    </w:p>
    <w:p w14:paraId="3AACB637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 w:rsidRPr="00913367">
        <w:rPr>
          <w:szCs w:val="32"/>
        </w:rPr>
        <w:t xml:space="preserve">bound and thrown into sea: </w:t>
      </w:r>
      <w:r w:rsidRPr="00913367">
        <w:rPr>
          <w:szCs w:val="32"/>
        </w:rPr>
        <w:tab/>
        <w:t>Lao 1: Lafont 2003: 122</w:t>
      </w:r>
    </w:p>
    <w:p w14:paraId="0563AA0D" w14:textId="77777777" w:rsidR="009B6C28" w:rsidRDefault="00CA77E0" w:rsidP="00CA77E0">
      <w:pPr>
        <w:pStyle w:val="narrativeelements"/>
      </w:pPr>
      <w:r>
        <w:rPr>
          <w:color w:val="000000"/>
          <w:szCs w:val="24"/>
        </w:rPr>
        <w:t>returns to make further attempt to persuade Rāvaṇa: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pp.202-3</w:t>
      </w:r>
    </w:p>
    <w:p w14:paraId="0ED738D2" w14:textId="54DB8AAB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death of Kumbhakarṇa causes Rāvaṇa to repent expulsion:</w:t>
      </w:r>
      <w:r>
        <w:rPr>
          <w:szCs w:val="32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135</w:t>
      </w:r>
    </w:p>
    <w:p w14:paraId="71AB85C9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>defection</w:t>
      </w:r>
      <w:r w:rsidRPr="00913367">
        <w:rPr>
          <w:szCs w:val="32"/>
        </w:rPr>
        <w:t xml:space="preserve"> before crossing to Laṅkā:</w:t>
      </w:r>
      <w:r w:rsidRPr="00F934FE">
        <w:rPr>
          <w:szCs w:val="32"/>
        </w:rPr>
        <w:t xml:space="preserve"> </w:t>
      </w:r>
    </w:p>
    <w:p w14:paraId="5C386462" w14:textId="77777777" w:rsidR="00CA77E0" w:rsidRPr="00304CA5" w:rsidRDefault="00CA77E0" w:rsidP="00CA77E0">
      <w:pPr>
        <w:pStyle w:val="narrativeelements"/>
      </w:pP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1,38.56-57; (</w:t>
      </w:r>
      <w:r w:rsidRPr="00304CA5">
        <w:rPr>
          <w:i/>
        </w:rPr>
        <w:t>Pātālakh.</w:t>
      </w:r>
      <w:r w:rsidRPr="00304CA5">
        <w:t>) 5,36.38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292-94;</w:t>
      </w:r>
      <w:r w:rsidRPr="00141998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1,143.39;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39.43;</w:t>
      </w:r>
      <w:r w:rsidRPr="00B05E9C">
        <w:t xml:space="preserve"> </w:t>
      </w:r>
      <w:r w:rsidRPr="00C51989">
        <w:rPr>
          <w:i/>
        </w:rPr>
        <w:t>AgP</w:t>
      </w:r>
      <w:r w:rsidRPr="00C51989">
        <w:t xml:space="preserve"> 9.29;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52.4-8;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21.4-5</w:t>
      </w:r>
    </w:p>
    <w:p w14:paraId="7A6FE0E2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</w:p>
    <w:p w14:paraId="311343C6" w14:textId="77777777" w:rsidR="00CA77E0" w:rsidRPr="00913367" w:rsidRDefault="00CA77E0" w:rsidP="00CA77E0">
      <w:pPr>
        <w:pStyle w:val="narrativeelements"/>
        <w:rPr>
          <w:rFonts w:eastAsia="MS Mincho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B1BDE91" w14:textId="77777777" w:rsidR="00CA77E0" w:rsidRPr="00474CA0" w:rsidRDefault="00CA77E0" w:rsidP="00CA77E0">
      <w:pPr>
        <w:pStyle w:val="narrativeelements"/>
        <w:rPr>
          <w:color w:val="000000"/>
        </w:rPr>
      </w:pPr>
      <w:r w:rsidRPr="006A0D1A">
        <w:tab/>
      </w:r>
      <w:r>
        <w:tab/>
      </w:r>
      <w:r w:rsidRPr="00E333B9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12.76-87</w:t>
      </w:r>
    </w:p>
    <w:p w14:paraId="07364023" w14:textId="77777777" w:rsidR="00CA77E0" w:rsidRPr="00913367" w:rsidRDefault="00CA77E0" w:rsidP="00CA77E0">
      <w:pPr>
        <w:pStyle w:val="narrativeelements"/>
        <w:rPr>
          <w:rFonts w:eastAsia="MS Mincho"/>
        </w:rPr>
      </w:pPr>
      <w:r>
        <w:rPr>
          <w:szCs w:val="32"/>
        </w:rPr>
        <w:tab/>
      </w:r>
      <w:r>
        <w:rPr>
          <w:szCs w:val="32"/>
        </w:rPr>
        <w:tab/>
      </w:r>
      <w:r w:rsidRPr="00F934FE">
        <w:rPr>
          <w:szCs w:val="32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12.68</w:t>
      </w:r>
    </w:p>
    <w:p w14:paraId="474741ED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 (4 companions) </w:t>
      </w:r>
      <w:r>
        <w:rPr>
          <w:i/>
        </w:rPr>
        <w:t>Mahānāṭaka</w:t>
      </w:r>
      <w:r>
        <w:t>: Bahadur 1840: VI,372-87</w:t>
      </w:r>
    </w:p>
    <w:p w14:paraId="13B8F851" w14:textId="77777777" w:rsidR="00CA77E0" w:rsidRDefault="00CA77E0" w:rsidP="00CA77E0">
      <w:pPr>
        <w:pStyle w:val="narrativeelements"/>
        <w:rPr>
          <w:rFonts w:eastAsia="MS Mincho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3A1AFF6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8C44924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(with 4 ministers)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6,6,2.32-46; 3.1-6</w:t>
      </w:r>
    </w:p>
    <w:p w14:paraId="5D36AB30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 (with 4 ministers) </w:t>
      </w:r>
      <w:r w:rsidRPr="00B9095E">
        <w:rPr>
          <w:i/>
        </w:rPr>
        <w:t>Ānanda Rm</w:t>
      </w:r>
      <w:r w:rsidRPr="00B9095E">
        <w:t>: Nagar 2006:</w:t>
      </w:r>
      <w:r>
        <w:t xml:space="preserve"> 1,10.37-40</w:t>
      </w:r>
    </w:p>
    <w:p w14:paraId="15524AB9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(with 4 ministers)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462</w:t>
      </w:r>
    </w:p>
    <w:p w14:paraId="11095F78" w14:textId="77777777" w:rsidR="00CA77E0" w:rsidRDefault="00CA77E0" w:rsidP="00CA77E0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27AD0CB" w14:textId="2AF39F77" w:rsidR="00BC1BD8" w:rsidRDefault="00BC1BD8" w:rsidP="00CA77E0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5,41</w:t>
      </w:r>
    </w:p>
    <w:p w14:paraId="2FA0444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15.1-2</w:t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22-24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156</w:t>
      </w:r>
    </w:p>
    <w:p w14:paraId="32682EC9" w14:textId="77777777" w:rsidR="00CA77E0" w:rsidRPr="00913367" w:rsidRDefault="00CA77E0" w:rsidP="00CA77E0">
      <w:pPr>
        <w:pStyle w:val="narrativeelements"/>
      </w:pPr>
      <w:r w:rsidRPr="00913367">
        <w:tab/>
        <w:t>Kumbhakarṇa claims Vibhīṣaṇa defected earlier and helped to build causeway: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18.4273, 4308-9</w:t>
      </w:r>
    </w:p>
    <w:p w14:paraId="61D7AA70" w14:textId="77777777" w:rsidR="00CA77E0" w:rsidRPr="006A0D1A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32"/>
        </w:rPr>
        <w:t>defection</w:t>
      </w:r>
      <w:r w:rsidRPr="00913367">
        <w:rPr>
          <w:szCs w:val="32"/>
        </w:rPr>
        <w:t xml:space="preserve"> after </w:t>
      </w:r>
      <w:r w:rsidRPr="00913367">
        <w:rPr>
          <w:i/>
        </w:rPr>
        <w:t>vānaras</w:t>
      </w:r>
      <w:r w:rsidRPr="00913367">
        <w:t xml:space="preserve"> reach Laṅkā:</w:t>
      </w:r>
      <w:r w:rsidRPr="0061180C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57.1</w:t>
      </w:r>
    </w:p>
    <w:p w14:paraId="29B2673A" w14:textId="77777777" w:rsidR="00CA77E0" w:rsidRPr="00934726" w:rsidRDefault="00CA77E0" w:rsidP="00CA77E0">
      <w:pPr>
        <w:tabs>
          <w:tab w:val="left" w:pos="720"/>
          <w:tab w:val="left" w:pos="1440"/>
          <w:tab w:val="right" w:pos="9000"/>
        </w:tabs>
      </w:pPr>
      <w:r w:rsidRPr="00934726">
        <w:tab/>
      </w:r>
      <w:r w:rsidRPr="00934726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7.17-44</w:t>
      </w:r>
    </w:p>
    <w:p w14:paraId="3C2EDC0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34726">
        <w:tab/>
      </w:r>
      <w:r w:rsidRPr="00934726">
        <w:tab/>
      </w:r>
      <w:r w:rsidRPr="00913367">
        <w:tab/>
        <w:t>Assamese, Śaṅkaradeva: Nagar 2000: II, 221</w:t>
      </w: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16.3679-719</w:t>
      </w:r>
    </w:p>
    <w:p w14:paraId="6CBD09EE" w14:textId="77777777" w:rsidR="00CA77E0" w:rsidRDefault="00CA77E0" w:rsidP="00CA77E0">
      <w:pPr>
        <w:tabs>
          <w:tab w:val="right" w:pos="9000"/>
        </w:tabs>
        <w:rPr>
          <w:i/>
          <w:szCs w:val="22"/>
        </w:rPr>
      </w:pPr>
      <w:r w:rsidRPr="00913367">
        <w:tab/>
        <w:t xml:space="preserve"> [</w:t>
      </w:r>
      <w:r w:rsidRPr="00913367">
        <w:rPr>
          <w:i/>
        </w:rPr>
        <w:t>is the bearded figure Vibhīṣaṇa?</w:t>
      </w:r>
      <w:r w:rsidRPr="00913367">
        <w:t xml:space="preserve">]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Brahmā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 xml:space="preserve">temple </w:t>
      </w:r>
    </w:p>
    <w:p w14:paraId="2B32F18A" w14:textId="77777777" w:rsidR="00CA77E0" w:rsidRPr="00913367" w:rsidRDefault="00CA77E0" w:rsidP="00CA77E0">
      <w:pPr>
        <w:tabs>
          <w:tab w:val="right" w:pos="9000"/>
        </w:tabs>
        <w:rPr>
          <w:szCs w:val="22"/>
        </w:rPr>
      </w:pPr>
      <w:r>
        <w:rPr>
          <w:i/>
          <w:szCs w:val="22"/>
        </w:rPr>
        <w:tab/>
      </w:r>
      <w:r w:rsidRPr="00913367">
        <w:rPr>
          <w:i/>
          <w:szCs w:val="22"/>
        </w:rPr>
        <w:t>panel 1 relief, mid 9 C</w:t>
      </w:r>
    </w:p>
    <w:p w14:paraId="5C68FB3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 Saran and Khanna 2004: 60-61; Fontein 1997: 195</w:t>
      </w:r>
    </w:p>
    <w:p w14:paraId="4279929E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ab/>
      </w:r>
      <w:r>
        <w:rPr>
          <w:szCs w:val="32"/>
        </w:rPr>
        <w:t>defection</w:t>
      </w:r>
      <w:r w:rsidRPr="00913367">
        <w:rPr>
          <w:szCs w:val="32"/>
        </w:rPr>
        <w:t xml:space="preserve"> after </w:t>
      </w:r>
      <w:r w:rsidRPr="00913367">
        <w:t>night battle:</w:t>
      </w:r>
      <w:r w:rsidRPr="00040826">
        <w:t xml:space="preserve"> </w:t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1,3.25</w:t>
      </w:r>
    </w:p>
    <w:p w14:paraId="4CFA8EFD" w14:textId="77777777" w:rsidR="00CA77E0" w:rsidRPr="00962065" w:rsidRDefault="00CA77E0" w:rsidP="00CA77E0">
      <w:pPr>
        <w:pStyle w:val="narrativeelements"/>
      </w:pPr>
      <w:r w:rsidRPr="00962065">
        <w:tab/>
      </w:r>
      <w:r>
        <w:t>defection</w:t>
      </w:r>
      <w:r w:rsidRPr="00962065">
        <w:t xml:space="preserve"> in middle of battle: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5,116.262-84</w:t>
      </w:r>
    </w:p>
    <w:p w14:paraId="434C66B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property, wife and daughter confiscated by Rāvaṇa: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155</w:t>
      </w:r>
    </w:p>
    <w:p w14:paraId="650D360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wife and sons accompany defection:</w:t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43 / Burch 1963: 71</w:t>
      </w:r>
    </w:p>
    <w:p w14:paraId="46DF53B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wife and family hastily follow:</w:t>
      </w:r>
      <w:r w:rsidRPr="00913367">
        <w:t xml:space="preserve"> </w:t>
      </w:r>
      <w:r w:rsidRPr="00913367">
        <w:tab/>
        <w:t>Lao 2: Sahai 1996: II,262</w:t>
      </w:r>
    </w:p>
    <w:p w14:paraId="009B2F6F" w14:textId="77777777" w:rsidR="00CA77E0" w:rsidRPr="009A465B" w:rsidRDefault="00CA77E0" w:rsidP="00CA77E0">
      <w:pPr>
        <w:pStyle w:val="narrativeelements"/>
      </w:pPr>
      <w:r w:rsidRPr="009A465B">
        <w:t xml:space="preserve">no quarrel with Rāvaṇa: </w:t>
      </w:r>
      <w:r w:rsidRPr="009A465B">
        <w:tab/>
        <w:t>Tibetan, Dunhuang: de Jong 1989: 38</w:t>
      </w:r>
    </w:p>
    <w:p w14:paraId="5C775F4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does not defect, not expelled:</w:t>
      </w:r>
    </w:p>
    <w:p w14:paraId="6A8F429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captured alive on battlefield: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120</w:t>
      </w:r>
    </w:p>
    <w:p w14:paraId="14F9B22F" w14:textId="55B03A6D" w:rsidR="00CA77E0" w:rsidRDefault="00366A33" w:rsidP="00CA77E0">
      <w:pPr>
        <w:pStyle w:val="narrativeelements"/>
      </w:pPr>
      <w:r>
        <w:t>welcomed</w:t>
      </w:r>
      <w:r w:rsidR="00CA77E0">
        <w:t xml:space="preserve"> by Rāma:</w:t>
      </w:r>
      <w:r w:rsidR="00CA77E0" w:rsidRPr="00BD58F3">
        <w:rPr>
          <w:i/>
          <w:color w:val="000000"/>
        </w:rPr>
        <w:t xml:space="preserve"> </w:t>
      </w:r>
      <w:r w:rsidR="00CA77E0">
        <w:rPr>
          <w:i/>
          <w:color w:val="000000"/>
        </w:rPr>
        <w:tab/>
      </w:r>
      <w:r w:rsidR="00CA77E0" w:rsidRPr="008E11D4">
        <w:rPr>
          <w:i/>
          <w:color w:val="000000"/>
        </w:rPr>
        <w:t>Adhyātma Rm</w:t>
      </w:r>
      <w:r w:rsidR="00CA77E0" w:rsidRPr="008E11D4">
        <w:rPr>
          <w:color w:val="000000"/>
        </w:rPr>
        <w:t>: Tapasyananda 1985:</w:t>
      </w:r>
      <w:r w:rsidR="00CA77E0">
        <w:rPr>
          <w:color w:val="000000"/>
        </w:rPr>
        <w:t xml:space="preserve"> 6,3.9-12</w:t>
      </w:r>
    </w:p>
    <w:p w14:paraId="64BE53F1" w14:textId="4EF564DF" w:rsidR="00366A33" w:rsidRDefault="00366A33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5,42.4—5,49.1</w:t>
      </w:r>
    </w:p>
    <w:p w14:paraId="4304CDD8" w14:textId="77777777" w:rsidR="007D5070" w:rsidRPr="004D5AA1" w:rsidRDefault="007D5070" w:rsidP="007D5070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43.7; 106.2; 134.5; 135.4; 138.4 </w:t>
      </w:r>
      <w:r>
        <w:rPr>
          <w:rFonts w:eastAsia="Gentium Basic" w:cs="Gentium Basic"/>
          <w:i/>
          <w:szCs w:val="24"/>
        </w:rPr>
        <w:t>etc.</w:t>
      </w:r>
    </w:p>
    <w:p w14:paraId="4A357211" w14:textId="77777777" w:rsidR="00CA77E0" w:rsidRPr="009A465B" w:rsidRDefault="00CA77E0" w:rsidP="00CA77E0">
      <w:pPr>
        <w:pStyle w:val="narrativeelements"/>
      </w:pPr>
      <w:r>
        <w:tab/>
      </w:r>
      <w:r w:rsidRPr="009A465B">
        <w:t>allays Rāma’s initial suspicions:</w:t>
      </w:r>
      <w:r w:rsidRPr="009A465B">
        <w:tab/>
        <w:t>Tibetan, Dunhuang: de Jong 1989: 38</w:t>
      </w:r>
    </w:p>
    <w:p w14:paraId="7F65CA7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>alights only after granted asylum by Rāma: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6,13.1</w:t>
      </w:r>
    </w:p>
    <w:p w14:paraId="7F1544B1" w14:textId="77777777" w:rsidR="00CA77E0" w:rsidRPr="00E2155F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accepted by Rāma on advice of Hanumān, </w:t>
      </w:r>
      <w:r>
        <w:rPr>
          <w:i/>
          <w:color w:val="000000"/>
          <w:szCs w:val="24"/>
        </w:rPr>
        <w:t xml:space="preserve">contra </w:t>
      </w:r>
      <w:r w:rsidRPr="00E2155F">
        <w:rPr>
          <w:color w:val="000000"/>
          <w:szCs w:val="24"/>
        </w:rPr>
        <w:t>other</w:t>
      </w:r>
      <w:r>
        <w:rPr>
          <w:i/>
          <w:color w:val="000000"/>
          <w:szCs w:val="24"/>
        </w:rPr>
        <w:t xml:space="preserve"> vānaras</w:t>
      </w:r>
      <w:r>
        <w:rPr>
          <w:color w:val="000000"/>
          <w:szCs w:val="24"/>
        </w:rPr>
        <w:t>:</w:t>
      </w:r>
      <w:r w:rsidRPr="00E2155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468-73</w:t>
      </w:r>
    </w:p>
    <w:p w14:paraId="6DF9381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color w:val="000000"/>
          <w:szCs w:val="24"/>
        </w:rPr>
        <w:t xml:space="preserve">alliance with Rāma: </w:t>
      </w:r>
      <w:r>
        <w:rPr>
          <w:color w:val="000000"/>
          <w:szCs w:val="24"/>
        </w:rP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148</w:t>
      </w:r>
      <w:r w:rsidRPr="00913367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W gopura, S lateral entrance,</w:t>
      </w:r>
    </w:p>
    <w:p w14:paraId="0CEA3CC0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‘tapestry’ relief medallions, 12C</w:t>
      </w: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230; Roveda 2002: 231</w:t>
      </w:r>
      <w:r w:rsidRPr="00913367">
        <w:rPr>
          <w:i/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pavilion, relief, 12C</w:t>
      </w:r>
    </w:p>
    <w:p w14:paraId="11295C9B" w14:textId="77777777" w:rsidR="00CA77E0" w:rsidRPr="004334E9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6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155-56, fig. 135;</w:t>
      </w:r>
      <w:r w:rsidRPr="00913367">
        <w:rPr>
          <w:i/>
          <w:szCs w:val="22"/>
        </w:rPr>
        <w:t xml:space="preserve"> </w:t>
      </w:r>
      <w:r w:rsidRPr="00913367">
        <w:rPr>
          <w:szCs w:val="22"/>
        </w:rPr>
        <w:t>Roveda 2005: 131, 134 fig. 4.4.70</w:t>
      </w:r>
      <w:r w:rsidRPr="004334E9">
        <w:rPr>
          <w:i/>
          <w:szCs w:val="26"/>
        </w:rPr>
        <w:tab/>
      </w:r>
      <w:r w:rsidRPr="004334E9">
        <w:rPr>
          <w:i/>
          <w:szCs w:val="26"/>
        </w:rPr>
        <w:tab/>
      </w:r>
      <w:r w:rsidRPr="004334E9">
        <w:rPr>
          <w:i/>
          <w:szCs w:val="26"/>
        </w:rPr>
        <w:tab/>
      </w:r>
      <w:r>
        <w:rPr>
          <w:i/>
          <w:szCs w:val="26"/>
        </w:rPr>
        <w:t>Sculptural</w:t>
      </w:r>
      <w:r w:rsidRPr="004334E9">
        <w:rPr>
          <w:i/>
          <w:szCs w:val="26"/>
        </w:rPr>
        <w:t xml:space="preserve"> Java: Penanggungan site 60, relief, 15 C</w:t>
      </w:r>
    </w:p>
    <w:p w14:paraId="7AD26B6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Stutterheim 1936: pl.12; Bernet Kempers 1959: pl.323; Kinney 2003: 285</w:t>
      </w:r>
    </w:p>
    <w:p w14:paraId="756EC74C" w14:textId="77777777" w:rsidR="00CA77E0" w:rsidRDefault="00CA77E0" w:rsidP="00CA77E0">
      <w:pPr>
        <w:tabs>
          <w:tab w:val="right" w:pos="9000"/>
        </w:tabs>
        <w:rPr>
          <w:i/>
          <w:szCs w:val="22"/>
        </w:rPr>
      </w:pPr>
      <w:r w:rsidRPr="00913367">
        <w:tab/>
        <w:t>[</w:t>
      </w:r>
      <w:r w:rsidRPr="00913367">
        <w:rPr>
          <w:i/>
        </w:rPr>
        <w:t>? bearded Vibhīṣaṇa advises army</w:t>
      </w:r>
      <w:r w:rsidRPr="00913367">
        <w:t xml:space="preserve">]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Brahmā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</w:t>
      </w:r>
    </w:p>
    <w:p w14:paraId="35E0A512" w14:textId="77777777" w:rsidR="00CA77E0" w:rsidRPr="00913367" w:rsidRDefault="00CA77E0" w:rsidP="00CA77E0">
      <w:pPr>
        <w:tabs>
          <w:tab w:val="right" w:pos="9000"/>
        </w:tabs>
        <w:rPr>
          <w:szCs w:val="22"/>
        </w:rPr>
      </w:pPr>
      <w:r>
        <w:rPr>
          <w:i/>
          <w:szCs w:val="22"/>
        </w:rPr>
        <w:tab/>
      </w:r>
      <w:r w:rsidRPr="00913367">
        <w:rPr>
          <w:i/>
          <w:szCs w:val="22"/>
        </w:rPr>
        <w:t xml:space="preserve"> panel 5 relief, mid 9 C</w:t>
      </w:r>
    </w:p>
    <w:p w14:paraId="06298420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tab/>
      </w:r>
      <w:r w:rsidRPr="00913367">
        <w:tab/>
        <w:t>Saran and Khanna 2004: 63; Fontein 1997: 195</w:t>
      </w:r>
    </w:p>
    <w:p w14:paraId="01BE7846" w14:textId="77777777" w:rsidR="00CA77E0" w:rsidRPr="00865CF7" w:rsidRDefault="00CA77E0" w:rsidP="00CA77E0">
      <w:pPr>
        <w:pStyle w:val="narrativeelements"/>
      </w:pPr>
      <w:r w:rsidRPr="00913367">
        <w:t xml:space="preserve">sends messenger with offer to submit to Rāma: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57.9</w:t>
      </w:r>
    </w:p>
    <w:p w14:paraId="0318D53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advises Rāma to apply to Ocean</w:t>
      </w:r>
      <w:r>
        <w:rPr>
          <w:szCs w:val="32"/>
        </w:rPr>
        <w:t>/Varuṇa</w:t>
      </w:r>
      <w:r w:rsidRPr="00913367">
        <w:rPr>
          <w:szCs w:val="32"/>
        </w:rPr>
        <w:t xml:space="preserve"> for help in crossing to Laṅkā: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6,13.13-14</w:t>
      </w:r>
    </w:p>
    <w:p w14:paraId="6AB7A8BE" w14:textId="77777777" w:rsidR="00CA77E0" w:rsidRPr="00A0045F" w:rsidRDefault="00CA77E0" w:rsidP="00CA77E0">
      <w:pPr>
        <w:tabs>
          <w:tab w:val="left" w:pos="720"/>
          <w:tab w:val="left" w:pos="1440"/>
          <w:tab w:val="right" w:pos="9000"/>
        </w:tabs>
        <w:rPr>
          <w:szCs w:val="24"/>
        </w:rPr>
      </w:pPr>
      <w:r w:rsidRPr="00B4698B">
        <w:tab/>
      </w:r>
      <w:r w:rsidRPr="00B4698B">
        <w:tab/>
      </w:r>
      <w:r w:rsidRPr="00AE29E7">
        <w:tab/>
      </w:r>
      <w:r w:rsidRPr="00C51989">
        <w:rPr>
          <w:i/>
        </w:rPr>
        <w:t>NarSP</w:t>
      </w:r>
      <w:r w:rsidRPr="00C51989">
        <w:t xml:space="preserve"> 52.9-10;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21.6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16.1-9</w:t>
      </w: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68C3696F" w14:textId="4E0F659A" w:rsidR="00366A33" w:rsidRDefault="00366A33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="00CE0A54">
        <w:rPr>
          <w:b/>
          <w:szCs w:val="22"/>
        </w:rPr>
        <w:tab/>
      </w:r>
      <w:r w:rsidR="00CE0A54">
        <w:t xml:space="preserve">Hindi, Tulsīdās, </w:t>
      </w:r>
      <w:r w:rsidR="00CE0A54">
        <w:rPr>
          <w:i/>
        </w:rPr>
        <w:t>RCM</w:t>
      </w:r>
      <w:r w:rsidR="00CE0A54">
        <w:t xml:space="preserve">: </w:t>
      </w:r>
      <w:r w:rsidR="00CE0A54">
        <w:rPr>
          <w:rFonts w:cs="Gentium Basic"/>
          <w:color w:val="000000"/>
          <w:szCs w:val="24"/>
        </w:rPr>
        <w:t>Lutgendorf 2016: V: 5,49.4—5,50</w:t>
      </w:r>
    </w:p>
    <w:p w14:paraId="22D1801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with companions, guards further end of causeway while army crosses:</w:t>
      </w:r>
      <w:r w:rsidRPr="00B4698B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6,15.27</w:t>
      </w:r>
    </w:p>
    <w:p w14:paraId="5A2C13A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advice that Panurat’s garden is sorcery: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172</w:t>
      </w:r>
    </w:p>
    <w:p w14:paraId="67FBB07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 xml:space="preserve">advice that Kumpansun should be killed so that </w:t>
      </w:r>
      <w:r w:rsidRPr="00913367">
        <w:rPr>
          <w:i/>
          <w:szCs w:val="32"/>
        </w:rPr>
        <w:t>vānara</w:t>
      </w:r>
      <w:r w:rsidRPr="00913367">
        <w:rPr>
          <w:szCs w:val="32"/>
        </w:rPr>
        <w:t xml:space="preserve"> army can camp on his mountain: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173</w:t>
      </w:r>
    </w:p>
    <w:p w14:paraId="3DAD65D3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detects infiltrators in disguise:</w:t>
      </w:r>
    </w:p>
    <w:p w14:paraId="40282A04" w14:textId="77777777" w:rsidR="00CA77E0" w:rsidRPr="00AE29E7" w:rsidRDefault="00CA77E0" w:rsidP="00CA77E0">
      <w:pPr>
        <w:pStyle w:val="narrativeelements"/>
      </w:pPr>
      <w:r w:rsidRPr="00913367">
        <w:rPr>
          <w:szCs w:val="22"/>
        </w:rPr>
        <w:tab/>
        <w:t>detects disguise of Śuka and Sāraṇa: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6,16.13</w:t>
      </w:r>
    </w:p>
    <w:p w14:paraId="5FE0B78A" w14:textId="77777777" w:rsidR="00CA77E0" w:rsidRPr="00DF0443" w:rsidRDefault="00CA77E0" w:rsidP="00CA77E0">
      <w:pPr>
        <w:pStyle w:val="narrativeelements"/>
      </w:pPr>
      <w:r>
        <w:tab/>
      </w:r>
      <w:r>
        <w:tab/>
      </w:r>
      <w:r w:rsidRPr="00AE29E7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IV</w:t>
      </w:r>
      <w:r w:rsidRPr="00DF0443">
        <w:t xml:space="preserve"> </w:t>
      </w:r>
    </w:p>
    <w:p w14:paraId="4AEE0C0A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6.1441-81</w:t>
      </w:r>
    </w:p>
    <w:p w14:paraId="2950AC7B" w14:textId="77777777" w:rsidR="00CA77E0" w:rsidRPr="00296DBB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 xml:space="preserve">proves detection with </w:t>
      </w:r>
      <w:r>
        <w:rPr>
          <w:i/>
          <w:szCs w:val="32"/>
        </w:rPr>
        <w:t>mantra</w:t>
      </w:r>
      <w:r>
        <w:rPr>
          <w:szCs w:val="32"/>
        </w:rPr>
        <w:t>:</w:t>
      </w:r>
      <w:r w:rsidRPr="00296DB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</w:p>
    <w:p w14:paraId="16F5C427" w14:textId="77777777" w:rsidR="00CA77E0" w:rsidRPr="00AE29E7" w:rsidRDefault="00CA77E0" w:rsidP="00CA77E0">
      <w:pPr>
        <w:pStyle w:val="narrativeelements"/>
      </w:pPr>
      <w:r w:rsidRPr="00AE29E7">
        <w:tab/>
        <w:t>detects disguise of Sāraṇa [</w:t>
      </w:r>
      <w:r w:rsidRPr="00AE29E7">
        <w:rPr>
          <w:i/>
        </w:rPr>
        <w:t>only</w:t>
      </w:r>
      <w:r w:rsidRPr="00AE29E7">
        <w:t>]:</w:t>
      </w:r>
      <w:r w:rsidRPr="00A46CE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22</w:t>
      </w:r>
    </w:p>
    <w:p w14:paraId="6D72BAF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(Śuka)</w:t>
      </w:r>
      <w:r w:rsidRPr="00F7332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657CB6A1" w14:textId="77777777" w:rsidR="00CA77E0" w:rsidRPr="00913367" w:rsidRDefault="00CA77E0" w:rsidP="00CA77E0">
      <w:pPr>
        <w:pStyle w:val="narrativeelements"/>
        <w:rPr>
          <w:szCs w:val="22"/>
        </w:rPr>
      </w:pPr>
      <w:r w:rsidRPr="00AE29E7">
        <w:tab/>
        <w:t>detects disguise of Śārdūla: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6,20.22</w:t>
      </w:r>
    </w:p>
    <w:p w14:paraId="7C773133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 xml:space="preserve">detects Rāvaṇa’s disguise as hermit on visit to Rāma’s camp; Rāvaṇa’s spell prevents </w:t>
      </w:r>
      <w:r w:rsidRPr="00913367">
        <w:rPr>
          <w:szCs w:val="22"/>
        </w:rPr>
        <w:tab/>
        <w:t>him from speaking out until afterwards: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159-60</w:t>
      </w:r>
    </w:p>
    <w:p w14:paraId="03A77541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  <w:r w:rsidRPr="00913367">
        <w:rPr>
          <w:color w:val="000000"/>
          <w:szCs w:val="24"/>
        </w:rPr>
        <w:t>pointed out to Rāvaṇa by Śuka: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6,19.26-27</w:t>
      </w:r>
    </w:p>
    <w:p w14:paraId="13BC184E" w14:textId="432B42F5" w:rsidR="00CA77E0" w:rsidRPr="00405139" w:rsidRDefault="00CA77E0" w:rsidP="00CA77E0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  <w:r w:rsidRPr="00913367">
        <w:tab/>
        <w:t>reported to Rāvaṇa by Śārdūla: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6,21.34</w:t>
      </w:r>
    </w:p>
    <w:p w14:paraId="31FD1991" w14:textId="77777777" w:rsidR="00CA77E0" w:rsidRDefault="00CA77E0" w:rsidP="00CA77E0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5CA901D" w14:textId="77777777" w:rsidR="00CA77E0" w:rsidRDefault="00CA77E0" w:rsidP="00CA77E0">
      <w:pPr>
        <w:pStyle w:val="narrativeelements"/>
      </w:pPr>
      <w:r>
        <w:rPr>
          <w:color w:val="000000"/>
          <w:szCs w:val="24"/>
        </w:rPr>
        <w:t xml:space="preserve">gives Rāma gem (magic mirror, knocked from Rāvaṇa’s crown by Sugrīva, caught by </w:t>
      </w:r>
      <w:r>
        <w:rPr>
          <w:color w:val="000000"/>
          <w:szCs w:val="24"/>
        </w:rPr>
        <w:tab/>
        <w:t>Sampāti, given to Vibhīṣaṇa) enabling him to watch events in Laṅkā:</w:t>
      </w:r>
      <w:r w:rsidRPr="00865CF7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57078A77" w14:textId="77777777" w:rsidR="00CA77E0" w:rsidRPr="00AE29E7" w:rsidRDefault="00CA77E0" w:rsidP="00CA77E0">
      <w:pPr>
        <w:pStyle w:val="narrativeelements"/>
      </w:pPr>
      <w:r w:rsidRPr="00913367">
        <w:rPr>
          <w:color w:val="000000"/>
          <w:szCs w:val="24"/>
        </w:rPr>
        <w:t>sends companions in form of birds to spy on Rāvaṇa’s preparations for siege:</w:t>
      </w:r>
      <w:r w:rsidRPr="0097616E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6,28.18</w:t>
      </w:r>
    </w:p>
    <w:p w14:paraId="5757E094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  <w:r w:rsidRPr="00AE29E7">
        <w:t>with 4 companions, instructed by Rāma to take on human form for battle: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6,28.33-34</w:t>
      </w:r>
    </w:p>
    <w:p w14:paraId="614F7670" w14:textId="77777777" w:rsidR="00CA77E0" w:rsidRPr="0097616E" w:rsidRDefault="00CA77E0" w:rsidP="00CA77E0">
      <w:pPr>
        <w:pStyle w:val="narrativeelements"/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i/>
          <w:color w:val="000000"/>
          <w:szCs w:val="24"/>
        </w:rPr>
        <w:t>rākṣasa</w:t>
      </w:r>
      <w:r w:rsidRPr="00913367">
        <w:rPr>
          <w:color w:val="000000"/>
          <w:szCs w:val="24"/>
        </w:rPr>
        <w:t xml:space="preserve"> appearance frightens </w:t>
      </w:r>
      <w:r w:rsidRPr="00913367">
        <w:rPr>
          <w:i/>
          <w:color w:val="000000"/>
          <w:szCs w:val="24"/>
        </w:rPr>
        <w:t>vānaras</w:t>
      </w:r>
      <w:r w:rsidRPr="00913367">
        <w:rPr>
          <w:color w:val="000000"/>
          <w:szCs w:val="24"/>
        </w:rPr>
        <w:t>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6,39.31-32; 6,40.4-12</w:t>
      </w:r>
    </w:p>
    <w:p w14:paraId="407F9D60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kills Mitraghna: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7AC53AEC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6,14 pp.251-54</w:t>
      </w:r>
    </w:p>
    <w:p w14:paraId="7B7261C6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kills Prahasta:</w:t>
      </w:r>
      <w:r w:rsidRPr="0066604E">
        <w:t xml:space="preserve"> </w:t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3,270.1-4</w:t>
      </w:r>
    </w:p>
    <w:p w14:paraId="6E1DD473" w14:textId="77777777" w:rsidR="00CA77E0" w:rsidRPr="00304CA5" w:rsidRDefault="00CA77E0" w:rsidP="00CA77E0">
      <w:pPr>
        <w:pStyle w:val="narrativeelements"/>
      </w:pPr>
      <w:r w:rsidRPr="00304CA5">
        <w:t>kills Virūpākṣa: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52.69</w:t>
      </w:r>
    </w:p>
    <w:p w14:paraId="096C32C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revives unconscious Rāma and Lakṣmaṇa with spell:</w:t>
      </w:r>
      <w:r w:rsidRPr="0066604E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3,273.5</w:t>
      </w:r>
    </w:p>
    <w:p w14:paraId="16E568B2" w14:textId="77777777" w:rsidR="00CA77E0" w:rsidRPr="002A7095" w:rsidRDefault="00CA77E0" w:rsidP="00CA77E0">
      <w:pPr>
        <w:pStyle w:val="narrativeelements"/>
        <w:rPr>
          <w:szCs w:val="22"/>
        </w:rPr>
      </w:pPr>
      <w:r>
        <w:rPr>
          <w:szCs w:val="22"/>
        </w:rPr>
        <w:t xml:space="preserve">with Garuḍa, throws </w:t>
      </w:r>
      <w:r>
        <w:rPr>
          <w:i/>
          <w:szCs w:val="22"/>
        </w:rPr>
        <w:t>rākṣasa</w:t>
      </w:r>
      <w:r>
        <w:rPr>
          <w:szCs w:val="22"/>
        </w:rPr>
        <w:t xml:space="preserve"> corpses into ocean lest they be revived by scent from herb </w:t>
      </w:r>
      <w:r>
        <w:rPr>
          <w:szCs w:val="22"/>
        </w:rPr>
        <w:tab/>
        <w:t>mountain:</w:t>
      </w:r>
      <w:r w:rsidRPr="002A709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1,11.26</w:t>
      </w:r>
    </w:p>
    <w:p w14:paraId="79EE2B0F" w14:textId="77777777" w:rsidR="00CA77E0" w:rsidRPr="00913367" w:rsidRDefault="00CA77E0" w:rsidP="00CA77E0">
      <w:pPr>
        <w:pStyle w:val="narrativeelements"/>
      </w:pPr>
      <w:r w:rsidRPr="00913367">
        <w:t>advice about Benjakai:</w:t>
      </w:r>
    </w:p>
    <w:p w14:paraId="40F6D9B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 xml:space="preserve">confirms Hanumān’s identification of apparent corpse of Sītā as transformed </w:t>
      </w:r>
      <w:r w:rsidRPr="00913367">
        <w:rPr>
          <w:i/>
          <w:szCs w:val="22"/>
        </w:rPr>
        <w:t>yak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>Lao 1: Lafont 2003: 123</w:t>
      </w:r>
    </w:p>
    <w:p w14:paraId="590AC6F3" w14:textId="77777777" w:rsidR="00CA77E0" w:rsidRPr="00CD1698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 xml:space="preserve">identifies </w:t>
      </w:r>
      <w:r w:rsidRPr="00913367">
        <w:rPr>
          <w:i/>
          <w:szCs w:val="32"/>
        </w:rPr>
        <w:t>rākṣasa</w:t>
      </w:r>
      <w:r w:rsidRPr="00913367">
        <w:rPr>
          <w:szCs w:val="32"/>
        </w:rPr>
        <w:t xml:space="preserve"> leaders to Rāma:</w:t>
      </w:r>
      <w:r w:rsidRPr="00CD1698">
        <w:t xml:space="preserve"> </w:t>
      </w:r>
      <w:r>
        <w:tab/>
      </w:r>
      <w:r>
        <w:rPr>
          <w:i/>
        </w:rPr>
        <w:t>VRm</w:t>
      </w:r>
      <w:r>
        <w:t xml:space="preserve"> (2): 6,47.11-25</w:t>
      </w:r>
    </w:p>
    <w:p w14:paraId="0D7F3C16" w14:textId="77777777" w:rsidR="00CA77E0" w:rsidRPr="00913367" w:rsidRDefault="00CA77E0" w:rsidP="00CA77E0">
      <w:pPr>
        <w:pStyle w:val="narrativeelements"/>
      </w:pPr>
      <w:r w:rsidRPr="00913367">
        <w:tab/>
        <w:t>identifies Atikāya to Rāma:</w:t>
      </w:r>
      <w:r w:rsidRPr="00CE4DBF">
        <w:t xml:space="preserve"> </w:t>
      </w:r>
      <w:r>
        <w:tab/>
      </w:r>
      <w:r>
        <w:rPr>
          <w:i/>
        </w:rPr>
        <w:t>VRm</w:t>
      </w:r>
      <w:r>
        <w:t xml:space="preserve"> (2): 6,59.29</w:t>
      </w:r>
    </w:p>
    <w:p w14:paraId="6530C95E" w14:textId="77777777" w:rsidR="00CA77E0" w:rsidRDefault="00CA77E0" w:rsidP="00CA77E0">
      <w:pPr>
        <w:pStyle w:val="narrativeelements"/>
      </w:pPr>
      <w:r>
        <w:rPr>
          <w:color w:val="000000"/>
          <w:szCs w:val="24"/>
        </w:rPr>
        <w:tab/>
        <w:t xml:space="preserve">identifies </w:t>
      </w:r>
      <w:r>
        <w:rPr>
          <w:i/>
          <w:color w:val="000000"/>
          <w:szCs w:val="24"/>
        </w:rPr>
        <w:t>rākṣasa</w:t>
      </w:r>
      <w:r>
        <w:rPr>
          <w:color w:val="000000"/>
          <w:szCs w:val="24"/>
        </w:rPr>
        <w:t xml:space="preserve"> warriors [</w:t>
      </w:r>
      <w:r>
        <w:rPr>
          <w:i/>
          <w:color w:val="000000"/>
          <w:szCs w:val="24"/>
        </w:rPr>
        <w:t>analogous to Śuka’s to Rāvaṇa</w:t>
      </w:r>
      <w:r>
        <w:rPr>
          <w:color w:val="000000"/>
          <w:szCs w:val="24"/>
        </w:rPr>
        <w:t>]: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pp.231-32</w:t>
      </w:r>
    </w:p>
    <w:p w14:paraId="1BAA0FE4" w14:textId="77777777" w:rsidR="00CA77E0" w:rsidRPr="00913367" w:rsidRDefault="00CA77E0" w:rsidP="00CA77E0">
      <w:pPr>
        <w:pStyle w:val="narrativeelements"/>
      </w:pPr>
      <w:r w:rsidRPr="00913367">
        <w:t>advice about Mahīrāvaṇa:</w:t>
      </w:r>
    </w:p>
    <w:p w14:paraId="6630512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warns Rāma that Rāvaṇa and Mahirāvaṇa are planning magic attack, orders </w:t>
      </w:r>
      <w:r w:rsidRPr="00913367">
        <w:rPr>
          <w:i/>
          <w:szCs w:val="22"/>
        </w:rPr>
        <w:t>vānaras</w:t>
      </w:r>
      <w:r w:rsidRPr="00913367">
        <w:rPr>
          <w:szCs w:val="22"/>
        </w:rPr>
        <w:t xml:space="preserve"> </w:t>
      </w:r>
      <w:r w:rsidRPr="00913367">
        <w:rPr>
          <w:szCs w:val="22"/>
        </w:rPr>
        <w:tab/>
        <w:t>to surround and protect them all night: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74</w:t>
      </w:r>
    </w:p>
    <w:p w14:paraId="66A62F44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informed by 4 ministers of Mahīrāvaṇa’s plot: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I,6.2-3</w:t>
      </w:r>
    </w:p>
    <w:p w14:paraId="10702557" w14:textId="77777777" w:rsidR="00CA77E0" w:rsidRPr="00913367" w:rsidRDefault="00CA77E0" w:rsidP="00CA77E0">
      <w:pPr>
        <w:pStyle w:val="narrativeelements"/>
        <w:rPr>
          <w:szCs w:val="22"/>
        </w:rPr>
      </w:pPr>
      <w:r w:rsidRPr="00052FB5">
        <w:rPr>
          <w:szCs w:val="22"/>
        </w:rPr>
        <w:tab/>
        <w:t>predicts abduction of Rāma:</w:t>
      </w:r>
      <w:r w:rsidRPr="009E6B8A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288-306</w:t>
      </w:r>
      <w:r w:rsidRPr="00913367">
        <w:rPr>
          <w:szCs w:val="22"/>
        </w:rPr>
        <w:tab/>
      </w:r>
      <w:r>
        <w:rPr>
          <w:szCs w:val="22"/>
        </w:rPr>
        <w:tab/>
      </w:r>
      <w:r w:rsidRPr="00913367">
        <w:tab/>
        <w:t>Lao 2: Sahai 1996: II,277</w:t>
      </w:r>
    </w:p>
    <w:p w14:paraId="395521B8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Lao 4: Sahai 1976: 61</w:t>
      </w:r>
    </w:p>
    <w:p w14:paraId="11FB62A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counterfeited by Mahīrāvaṇa to deceive Hanumān:</w:t>
      </w:r>
      <w:r w:rsidRPr="00A74AE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I,8.1-22</w:t>
      </w:r>
    </w:p>
    <w:p w14:paraId="7403FC6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preparatory to abduction, removed from Hanumān’s mouth by Mahīrāvaṇa: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354-64</w:t>
      </w:r>
    </w:p>
    <w:p w14:paraId="57F6D88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first to wake and find them gone; threatens suicide:</w:t>
      </w:r>
      <w:r w:rsidRPr="00913367">
        <w:rPr>
          <w:szCs w:val="22"/>
        </w:rPr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75</w:t>
      </w:r>
    </w:p>
    <w:p w14:paraId="33DE9109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sends Hanumān to Underworld to rescue them: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79</w:t>
      </w:r>
      <w:r w:rsidRPr="003F7D92">
        <w:t xml:space="preserve"> </w:t>
      </w:r>
      <w:r>
        <w:tab/>
        <w:t>advises Hanumān how to reach Pātāla via lotus stalk:</w:t>
      </w:r>
      <w:r>
        <w:tab/>
      </w:r>
      <w: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I,10.9-11</w:t>
      </w:r>
      <w:r w:rsidRPr="008D1D3F">
        <w:t xml:space="preserve"> </w:t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425-28</w:t>
      </w:r>
    </w:p>
    <w:p w14:paraId="7C6ECAC0" w14:textId="77777777" w:rsidR="00CA77E0" w:rsidRDefault="00CA77E0" w:rsidP="00CA77E0">
      <w:pPr>
        <w:pStyle w:val="narrativeelements"/>
      </w:pPr>
      <w:r>
        <w:tab/>
        <w:t>advises Hanumān to rescue Lakṣmaṇa before Sun can burn him to death:</w:t>
      </w:r>
      <w:r w:rsidRPr="00646497">
        <w:t xml:space="preserve">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381-94</w:t>
      </w:r>
    </w:p>
    <w:p w14:paraId="416528B4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divines where Rāma and Lakṣmaṇa taken; they will die at sunrise (first abduction):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127</w:t>
      </w:r>
    </w:p>
    <w:p w14:paraId="60D74C18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divines Rā</w:t>
      </w:r>
      <w:r w:rsidRPr="00913367">
        <w:rPr>
          <w:szCs w:val="32"/>
        </w:rPr>
        <w:t>ma and Lakṣmaṇa have been recaptured, taken to Laṅkā to be boiled: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1: Lafont 2003: 128-29</w:t>
      </w:r>
    </w:p>
    <w:p w14:paraId="3E8F123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Hanumān advises Mahīrāvaṇa’s nephew to make alliance with Vibhīṣaṇa:</w:t>
      </w:r>
      <w:r w:rsidRPr="002C511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I,18.33</w:t>
      </w:r>
    </w:p>
    <w:p w14:paraId="11BB2F4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advice about Kumbhakarṇa:</w:t>
      </w:r>
    </w:p>
    <w:p w14:paraId="5511D2CB" w14:textId="77777777" w:rsidR="00CA77E0" w:rsidRDefault="00CA77E0" w:rsidP="00CA77E0">
      <w:pPr>
        <w:pStyle w:val="narrativeelements"/>
      </w:pPr>
      <w:r w:rsidRPr="00304CA5">
        <w:tab/>
        <w:t>informs Rāma of prowess of Kumbhakarṇa: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41.10</w:t>
      </w:r>
    </w:p>
    <w:p w14:paraId="27D09655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</w:t>
      </w:r>
    </w:p>
    <w:p w14:paraId="0823F38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narrates Kumbhakarṇa’s exploits to Rāma: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6,49.8-31</w:t>
      </w:r>
    </w:p>
    <w:p w14:paraId="664241C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narrates Kumbhkarṇa’s</w:t>
      </w:r>
      <w:r w:rsidRPr="00F300C3">
        <w:rPr>
          <w:szCs w:val="32"/>
        </w:rPr>
        <w:t xml:space="preserve"> </w:t>
      </w:r>
      <w:r>
        <w:rPr>
          <w:szCs w:val="32"/>
        </w:rPr>
        <w:t>curse by Brahmā:</w:t>
      </w:r>
      <w:r w:rsidRPr="00F300C3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6.3581-610</w:t>
      </w:r>
    </w:p>
    <w:p w14:paraId="16E36BC8" w14:textId="77777777" w:rsidR="00CA77E0" w:rsidRPr="00B4698B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suggests allaying </w:t>
      </w:r>
      <w:r w:rsidRPr="00913367">
        <w:rPr>
          <w:i/>
          <w:szCs w:val="32"/>
        </w:rPr>
        <w:t>vānaras</w:t>
      </w:r>
      <w:r w:rsidRPr="00913367">
        <w:rPr>
          <w:szCs w:val="32"/>
        </w:rPr>
        <w:t>’ fears by saying Kumbhakarṇa is a machine: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6,49.31</w:t>
      </w:r>
    </w:p>
    <w:p w14:paraId="2DAA995F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reconciled to Kumbhakarṇa:</w:t>
      </w:r>
      <w:r w:rsidRPr="00E73466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6,8.9-16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4CA9075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friendly conversation:</w:t>
      </w:r>
      <w:r w:rsidRPr="002A709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1,11.149-53</w:t>
      </w:r>
    </w:p>
    <w:p w14:paraId="3564377B" w14:textId="6CF080F2" w:rsidR="006E12C1" w:rsidRDefault="006E12C1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396</w:t>
      </w:r>
    </w:p>
    <w:p w14:paraId="6A147BCB" w14:textId="201A8B71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 xml:space="preserve">advised by Kumbhakarṇa not to fight him in order to survive and rule Laṅkā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righteously:</w:t>
      </w:r>
      <w:r w:rsidRPr="00F300C3">
        <w:rPr>
          <w:i/>
        </w:rPr>
        <w:t xml:space="preserve"> </w:t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6.4081-99</w:t>
      </w:r>
    </w:p>
    <w:p w14:paraId="2EDE09C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>recognises Kumbhakarṇa’s virtue, begs Rāma to spare him: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194-95</w:t>
      </w:r>
    </w:p>
    <w:p w14:paraId="172A6B9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tries to persuade Kumbhakarṇa to defect:</w:t>
      </w:r>
      <w:r w:rsidRPr="00D714D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534-38</w:t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18.4256</w:t>
      </w:r>
    </w:p>
    <w:p w14:paraId="516D63B4" w14:textId="77777777" w:rsidR="00CA77E0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194-95</w:t>
      </w:r>
    </w:p>
    <w:p w14:paraId="6C96DBE9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szCs w:val="32"/>
        </w:rPr>
        <w:tab/>
      </w:r>
      <w:r w:rsidRPr="00913367">
        <w:rPr>
          <w:szCs w:val="32"/>
        </w:rPr>
        <w:t xml:space="preserve">advises how to prevent him restoring power to magic spear; Hanumān and Aṅgada </w:t>
      </w:r>
      <w:r w:rsidRPr="00913367">
        <w:rPr>
          <w:szCs w:val="32"/>
        </w:rPr>
        <w:tab/>
        <w:t>should disturb his meditation with smell of putrefaction: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199-200</w:t>
      </w:r>
    </w:p>
    <w:p w14:paraId="727F6C9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explains </w:t>
      </w:r>
      <w:r w:rsidRPr="00913367">
        <w:rPr>
          <w:szCs w:val="22"/>
        </w:rPr>
        <w:t>that Kumbhakarṇa must not spit while sharpening lance: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32"/>
        </w:rPr>
        <w:tab/>
        <w:t>Lao 1: Lafont 2003: 135</w:t>
      </w:r>
    </w:p>
    <w:p w14:paraId="1D75828C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 xml:space="preserve">supporting Rāma in battle with Kumbhakarṇa, congratulated by Kumbhakarṇa for </w:t>
      </w:r>
      <w:r w:rsidRPr="00913367">
        <w:tab/>
        <w:t>becoming devotee of Rāma:</w:t>
      </w:r>
      <w:r w:rsidRPr="0038562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N+a few S): 6,App.36</w:t>
      </w:r>
    </w:p>
    <w:p w14:paraId="401DF66C" w14:textId="77777777" w:rsidR="00CA77E0" w:rsidRPr="00040A4B" w:rsidRDefault="00CA77E0" w:rsidP="00CA77E0">
      <w:pPr>
        <w:pStyle w:val="narrativeelements"/>
      </w:pPr>
      <w:r w:rsidRPr="00913367">
        <w:t>reconciled with dying Kumbhakarṇa:</w:t>
      </w:r>
      <w:r w:rsidRPr="0038562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N+a few S): 6,App.36</w:t>
      </w:r>
    </w:p>
    <w:p w14:paraId="58836499" w14:textId="77777777" w:rsidR="00CA77E0" w:rsidRPr="00913367" w:rsidRDefault="00CA77E0" w:rsidP="00CA77E0">
      <w:pPr>
        <w:pStyle w:val="narrativeelements"/>
        <w:rPr>
          <w:i/>
        </w:rPr>
      </w:pP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Thailand: Bangkok, Wat Phra Jetubon panel 119 relief, 18 C</w:t>
      </w:r>
    </w:p>
    <w:p w14:paraId="43B739D8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 xml:space="preserve"> Cadet 1982</w:t>
      </w:r>
      <w:r w:rsidRPr="00172E2D">
        <w:t>; JLB photo (2013): 43</w:t>
      </w:r>
    </w:p>
    <w:p w14:paraId="6732DB66" w14:textId="77777777" w:rsidR="00CA77E0" w:rsidRPr="00EE331D" w:rsidRDefault="00CA77E0" w:rsidP="00CA77E0">
      <w:pPr>
        <w:pStyle w:val="narrativeelements"/>
        <w:rPr>
          <w:szCs w:val="32"/>
        </w:rPr>
      </w:pPr>
      <w:r>
        <w:rPr>
          <w:szCs w:val="32"/>
        </w:rPr>
        <w:t xml:space="preserve">warns of Rāvaṇa’s intention to send </w:t>
      </w:r>
      <w:r>
        <w:rPr>
          <w:i/>
          <w:szCs w:val="32"/>
        </w:rPr>
        <w:t>rākṣasī</w:t>
      </w:r>
      <w:r>
        <w:rPr>
          <w:szCs w:val="32"/>
        </w:rPr>
        <w:t xml:space="preserve"> Prabhañjanī to harm sleeping Rāma and </w:t>
      </w:r>
      <w:r>
        <w:rPr>
          <w:szCs w:val="32"/>
        </w:rPr>
        <w:tab/>
        <w:t>Lakṣmaṇa:</w:t>
      </w:r>
      <w:r w:rsidRPr="00EE331D">
        <w:t xml:space="preserve"> </w:t>
      </w:r>
      <w:r>
        <w:tab/>
      </w:r>
      <w:r>
        <w:rPr>
          <w:i/>
        </w:rPr>
        <w:t>Mahānāṭaka</w:t>
      </w:r>
      <w:r>
        <w:t>: Bahadur 1840: IX,516</w:t>
      </w:r>
    </w:p>
    <w:p w14:paraId="2517C04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reproaches Indrajit for belligerence:</w:t>
      </w:r>
      <w:r w:rsidRPr="004A7CB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442-43</w:t>
      </w:r>
    </w:p>
    <w:p w14:paraId="1B385709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>advice about Indrajit’s invisibility:</w:t>
      </w:r>
    </w:p>
    <w:p w14:paraId="5B6FB5AE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alone can see otherwise invisible Indrajit in sky: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6,36.9-10</w:t>
      </w:r>
    </w:p>
    <w:p w14:paraId="6799C400" w14:textId="77777777" w:rsidR="00CA77E0" w:rsidRPr="00913367" w:rsidRDefault="00CA77E0" w:rsidP="00CA77E0">
      <w:pPr>
        <w:pStyle w:val="narrativeelements"/>
      </w:pPr>
      <w:r w:rsidRPr="00913367">
        <w:t>washes Sugrīva’s eyes with consecrated water to enable him to see invisible Indrajit:</w:t>
      </w:r>
      <w:r w:rsidRPr="00913367">
        <w:tab/>
      </w:r>
      <w:r w:rsidRPr="00913367">
        <w:tab/>
      </w:r>
      <w:r w:rsidRPr="0091336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14.38-39</w:t>
      </w:r>
    </w:p>
    <w:p w14:paraId="11013481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4E0FE3">
        <w:tab/>
        <w:t>(plain water) Bhaṭṭi,</w:t>
      </w:r>
      <w:r w:rsidRPr="004E0FE3">
        <w:rPr>
          <w:i/>
        </w:rPr>
        <w:t xml:space="preserve"> Rāvaṇavadha</w:t>
      </w:r>
      <w:r w:rsidRPr="004E0FE3">
        <w:t>: Fallon 2009: 14.50</w:t>
      </w:r>
    </w:p>
    <w:p w14:paraId="7648000B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(consecrated) </w:t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6.2481-90</w:t>
      </w:r>
    </w:p>
    <w:p w14:paraId="43369544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t>reveals secret of Indrajit’s invisibiity: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Yunnan, </w:t>
      </w:r>
      <w:r w:rsidRPr="00913367">
        <w:rPr>
          <w:i/>
        </w:rPr>
        <w:t>Lanka Xihe</w:t>
      </w:r>
      <w:r w:rsidRPr="00913367">
        <w:t>: Ohno 1999: 40</w:t>
      </w:r>
    </w:p>
    <w:p w14:paraId="20092181" w14:textId="77777777" w:rsidR="00CA77E0" w:rsidRPr="00913367" w:rsidRDefault="00CA77E0" w:rsidP="00CA77E0">
      <w:pPr>
        <w:pStyle w:val="narrativeelements"/>
      </w:pPr>
      <w:r>
        <w:tab/>
      </w:r>
      <w:r w:rsidRPr="00913367">
        <w:t>Indrajit can be seen only by one who has no</w:t>
      </w:r>
      <w:r>
        <w:t xml:space="preserve">t seen a woman’s face for 12 </w:t>
      </w:r>
      <w:r w:rsidRPr="00913367">
        <w:t>years:</w:t>
      </w:r>
      <w:r w:rsidRPr="00913367">
        <w:tab/>
      </w:r>
      <w:r>
        <w:tab/>
      </w:r>
      <w:r>
        <w:tab/>
      </w:r>
      <w: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151-52</w:t>
      </w:r>
    </w:p>
    <w:p w14:paraId="19571680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(10 years): </w:t>
      </w:r>
      <w:r w:rsidRPr="00913367">
        <w:rPr>
          <w:szCs w:val="32"/>
        </w:rPr>
        <w:t>Lao 1: Lafont 2003: 133</w:t>
      </w:r>
    </w:p>
    <w:p w14:paraId="483548A9" w14:textId="77C98A9E" w:rsidR="00701C07" w:rsidRPr="00913367" w:rsidRDefault="00CA77E0" w:rsidP="00701C07">
      <w:pPr>
        <w:pStyle w:val="narrativeelements"/>
      </w:pPr>
      <w:r w:rsidRPr="00913367">
        <w:t>reassures Rāma about counterfeit Sītā:</w:t>
      </w:r>
      <w:r w:rsidRPr="00063C2E">
        <w:t xml:space="preserve"> </w:t>
      </w:r>
      <w:r w:rsidR="00701C07">
        <w:rPr>
          <w:i/>
        </w:rPr>
        <w:tab/>
      </w:r>
      <w:r w:rsidR="00701C07" w:rsidRPr="00AE29E7">
        <w:rPr>
          <w:i/>
        </w:rPr>
        <w:t xml:space="preserve">VRm </w:t>
      </w:r>
      <w:r w:rsidR="00701C07">
        <w:t>(2): 6,71.7-10; (? 2): 6,72.7-9</w:t>
      </w:r>
    </w:p>
    <w:p w14:paraId="4DFEB225" w14:textId="77777777" w:rsidR="00CA77E0" w:rsidRDefault="00CA77E0" w:rsidP="00CA77E0">
      <w:pPr>
        <w:pStyle w:val="narrativeelements"/>
      </w:pPr>
      <w:r w:rsidRPr="00D13CC1"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  <w:r w:rsidRPr="00461730">
        <w:t xml:space="preserve"> </w:t>
      </w: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17.25</w:t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3F050CBC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18.72</w:t>
      </w:r>
      <w:r>
        <w:rPr>
          <w:i/>
        </w:rPr>
        <w:tab/>
      </w:r>
      <w:r w:rsidRPr="00913367">
        <w:tab/>
      </w:r>
      <w:r w:rsidRPr="00913367">
        <w:tab/>
        <w:t xml:space="preserve"> [</w:t>
      </w:r>
      <w:r w:rsidRPr="00AB3E09">
        <w:rPr>
          <w:i/>
        </w:rPr>
        <w:t>devotional song</w:t>
      </w:r>
      <w:r w:rsidRPr="00913367">
        <w:t xml:space="preserve">] Kāśmīri, Prakāśa Rāma: Nagar 2001: </w:t>
      </w:r>
      <w:r w:rsidRPr="00913367">
        <w:rPr>
          <w:szCs w:val="22"/>
        </w:rPr>
        <w:t>88-89</w:t>
      </w:r>
    </w:p>
    <w:p w14:paraId="3FC6533A" w14:textId="77777777" w:rsidR="00CA77E0" w:rsidRDefault="00CA77E0" w:rsidP="00CA77E0">
      <w:pPr>
        <w:pStyle w:val="narrativeelements"/>
      </w:pPr>
      <w:r w:rsidRPr="00913367"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6.5400-10</w:t>
      </w:r>
    </w:p>
    <w:p w14:paraId="3673A42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p.368</w:t>
      </w:r>
    </w:p>
    <w:p w14:paraId="0D6C211E" w14:textId="77777777" w:rsidR="00CA77E0" w:rsidRDefault="00CA77E0" w:rsidP="00CA77E0">
      <w:pPr>
        <w:pStyle w:val="narrativeelements"/>
      </w:pPr>
      <w:r>
        <w:tab/>
        <w:t>explains: magic trick to enable him to conduct Nikumbhilā sacrifice undisturbed: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83F25F0" w14:textId="77777777" w:rsidR="00CA77E0" w:rsidRDefault="00CA77E0" w:rsidP="00CA77E0">
      <w:pPr>
        <w:pStyle w:val="narrativeelements"/>
      </w:pPr>
      <w:r>
        <w:tab/>
        <w:t xml:space="preserve">enters Laṅkā in form of bee to confirm that Sītā still alive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646-67</w:t>
      </w:r>
      <w:r>
        <w:tab/>
      </w:r>
      <w:r>
        <w:tab/>
      </w:r>
      <w:r>
        <w:rPr>
          <w:i/>
        </w:rPr>
        <w:tab/>
      </w:r>
      <w:r>
        <w:t xml:space="preserve">(in disguise) </w:t>
      </w:r>
      <w:r w:rsidRPr="004947FC">
        <w:t xml:space="preserve">Telugu, </w:t>
      </w:r>
      <w:r>
        <w:rPr>
          <w:i/>
        </w:rPr>
        <w:t>Raṅganātha</w:t>
      </w:r>
      <w:r>
        <w:t>: Nagar 2001: 6.5400-10</w:t>
      </w:r>
    </w:p>
    <w:p w14:paraId="799F17D7" w14:textId="77777777" w:rsidR="00CA77E0" w:rsidRPr="00E90B37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 xml:space="preserve">advises sending Hanumān to </w:t>
      </w:r>
      <w:r>
        <w:rPr>
          <w:i/>
          <w:szCs w:val="22"/>
        </w:rPr>
        <w:t>aśokavana</w:t>
      </w:r>
      <w:r>
        <w:rPr>
          <w:szCs w:val="22"/>
        </w:rPr>
        <w:t xml:space="preserve"> to check on Sītā’s welfare: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p.368</w:t>
      </w:r>
    </w:p>
    <w:p w14:paraId="67628106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 xml:space="preserve">head is not Sītā’s but that of a </w:t>
      </w:r>
      <w:r w:rsidRPr="00913367">
        <w:rPr>
          <w:i/>
          <w:szCs w:val="22"/>
        </w:rPr>
        <w:t>rākṣasa</w:t>
      </w:r>
      <w:r w:rsidRPr="00913367">
        <w:rPr>
          <w:szCs w:val="22"/>
        </w:rPr>
        <w:t xml:space="preserve"> criminal:</w:t>
      </w:r>
      <w:r w:rsidRPr="00913367">
        <w:rPr>
          <w:szCs w:val="2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227-29</w:t>
      </w:r>
    </w:p>
    <w:p w14:paraId="48FCAF00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 xml:space="preserve">instructs daughter Trijaṭā to care for Sītā; tells Rāma that Sītā has seen him in </w:t>
      </w:r>
      <w:r w:rsidRPr="00913367">
        <w:rPr>
          <w:szCs w:val="22"/>
        </w:rPr>
        <w:tab/>
      </w:r>
      <w:r w:rsidRPr="00913367">
        <w:rPr>
          <w:i/>
          <w:szCs w:val="22"/>
        </w:rPr>
        <w:t>nāgapāśa</w:t>
      </w:r>
      <w:r w:rsidRPr="00913367">
        <w:rPr>
          <w:szCs w:val="22"/>
        </w:rPr>
        <w:t>: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21.62-75</w:t>
      </w:r>
    </w:p>
    <w:p w14:paraId="20D27B74" w14:textId="77777777" w:rsidR="00CA77E0" w:rsidRPr="004B372C" w:rsidRDefault="00CA77E0" w:rsidP="00CA77E0">
      <w:pPr>
        <w:pStyle w:val="narrativeelements"/>
      </w:pPr>
      <w:r>
        <w:t xml:space="preserve">absent fetching food for </w:t>
      </w:r>
      <w:r>
        <w:rPr>
          <w:i/>
        </w:rPr>
        <w:t>vānaras</w:t>
      </w:r>
      <w:r>
        <w:t xml:space="preserve">, returns to find Rāma, Lakṣamaṇa and </w:t>
      </w:r>
      <w:r>
        <w:rPr>
          <w:i/>
        </w:rPr>
        <w:t>vānaras</w:t>
      </w:r>
      <w:r>
        <w:t xml:space="preserve"> all </w:t>
      </w:r>
      <w:r>
        <w:tab/>
        <w:t>apparently dead:</w:t>
      </w:r>
      <w:r w:rsidRPr="004B372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622,631-32,635</w:t>
      </w:r>
    </w:p>
    <w:p w14:paraId="45D6CC8F" w14:textId="77777777" w:rsidR="00CA77E0" w:rsidRPr="009A465B" w:rsidRDefault="00CA77E0" w:rsidP="00CA77E0">
      <w:pPr>
        <w:pStyle w:val="narrativeelements"/>
      </w:pPr>
      <w:r w:rsidRPr="00913367">
        <w:t>sends Hanumān for healing herb, applies to entire army [</w:t>
      </w:r>
      <w:r w:rsidRPr="00913367">
        <w:rPr>
          <w:i/>
        </w:rPr>
        <w:t>named Ampakarna / Udpakarna</w:t>
      </w:r>
      <w:r w:rsidRPr="00913367">
        <w:t xml:space="preserve">; </w:t>
      </w:r>
      <w:r w:rsidRPr="00913367">
        <w:tab/>
      </w:r>
      <w:r w:rsidRPr="00913367">
        <w:rPr>
          <w:i/>
        </w:rPr>
        <w:t>before duel with Rāvaṇa; have they been recovered from lake? cf. Kumbhakarṇa</w:t>
      </w:r>
      <w:r w:rsidRPr="00913367">
        <w:t>]:</w:t>
      </w:r>
      <w:r w:rsidRPr="00913367">
        <w:tab/>
      </w:r>
      <w:r w:rsidRPr="009A465B">
        <w:tab/>
      </w:r>
      <w:r w:rsidRPr="009A465B">
        <w:tab/>
      </w:r>
      <w:r w:rsidRPr="009A465B">
        <w:tab/>
        <w:t>Tibetan, Dunhuang: de Jong 1989: 39</w:t>
      </w:r>
    </w:p>
    <w:p w14:paraId="5C72655C" w14:textId="77777777" w:rsidR="00CA77E0" w:rsidRDefault="00CA77E0" w:rsidP="00CA77E0">
      <w:pPr>
        <w:pStyle w:val="narrativeelements"/>
      </w:pPr>
      <w:r>
        <w:t>advises Rāma to disrupt Rāvaṇa’s ritual for invincibility:</w:t>
      </w:r>
      <w:r w:rsidRPr="00380A0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1,11.233-34</w:t>
      </w:r>
    </w:p>
    <w:p w14:paraId="2BA76B57" w14:textId="77777777" w:rsidR="00CA77E0" w:rsidRPr="00913367" w:rsidRDefault="00CA77E0" w:rsidP="00CA77E0">
      <w:pPr>
        <w:pStyle w:val="narrativeelements"/>
      </w:pPr>
      <w:r w:rsidRPr="00913367">
        <w:t>suggests Lakṣmaṇa attack Indrajit at Nikhumbilā gro</w:t>
      </w:r>
      <w:r>
        <w:t xml:space="preserve">ve, before he can enter banyan </w:t>
      </w:r>
      <w:r w:rsidRPr="00913367">
        <w:t xml:space="preserve">and </w:t>
      </w:r>
      <w:r>
        <w:tab/>
      </w:r>
      <w:r w:rsidRPr="00913367">
        <w:t>gain further magic power: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6,72.10; 6,74.1-7</w:t>
      </w:r>
    </w:p>
    <w:p w14:paraId="50CDB82E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</w:r>
      <w:r>
        <w:tab/>
      </w:r>
      <w:r w:rsidRPr="00AE29E7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17.25-27</w:t>
      </w:r>
    </w:p>
    <w:p w14:paraId="7F1F92CD" w14:textId="77777777" w:rsidR="00CA77E0" w:rsidRDefault="00CA77E0" w:rsidP="00CA77E0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18.73-76</w:t>
      </w:r>
      <w:r w:rsidRPr="004B372C">
        <w:t xml:space="preserve"> </w:t>
      </w:r>
    </w:p>
    <w:p w14:paraId="3E8EC64D" w14:textId="4C48DAB8" w:rsidR="006E12C1" w:rsidRDefault="006E12C1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794FB75C" w14:textId="047CB094" w:rsidR="00CA77E0" w:rsidRDefault="00CA77E0" w:rsidP="00CA77E0">
      <w:pPr>
        <w:pStyle w:val="narrativeelements"/>
      </w:pPr>
      <w:r>
        <w:tab/>
        <w:t>leads</w:t>
      </w:r>
      <w:r w:rsidRPr="00913367">
        <w:t xml:space="preserve"> Lakṣmaṇa </w:t>
      </w:r>
      <w:r>
        <w:t xml:space="preserve">and </w:t>
      </w:r>
      <w:r>
        <w:rPr>
          <w:i/>
        </w:rPr>
        <w:t xml:space="preserve">vānaras </w:t>
      </w:r>
      <w:r>
        <w:t xml:space="preserve">to disrupt </w:t>
      </w:r>
      <w:r w:rsidRPr="00913367">
        <w:t>Indrajit</w:t>
      </w:r>
      <w:r>
        <w:t xml:space="preserve">’s </w:t>
      </w:r>
      <w:r>
        <w:rPr>
          <w:i/>
        </w:rPr>
        <w:t>yajña</w:t>
      </w:r>
      <w:r>
        <w:t xml:space="preserve"> at </w:t>
      </w:r>
      <w:r w:rsidRPr="00913367">
        <w:t>Nikhumbilā gro</w:t>
      </w:r>
      <w:r>
        <w:t>ve</w:t>
      </w:r>
      <w:r w:rsidRPr="00913367">
        <w:t>:</w:t>
      </w:r>
      <w:r w:rsidRPr="0097616E">
        <w:t xml:space="preserve"> </w:t>
      </w:r>
      <w:r>
        <w:tab/>
      </w:r>
    </w:p>
    <w:p w14:paraId="023A2C0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6,8.60-62</w:t>
      </w:r>
    </w:p>
    <w:p w14:paraId="0CB8AA4B" w14:textId="77777777" w:rsidR="00CA77E0" w:rsidRDefault="00CA77E0" w:rsidP="00CA77E0">
      <w:pPr>
        <w:pStyle w:val="narrativeelements"/>
        <w:rPr>
          <w:szCs w:val="22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646-51</w:t>
      </w:r>
    </w:p>
    <w:p w14:paraId="2369C23D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6.5411-40</w:t>
      </w:r>
    </w:p>
    <w:p w14:paraId="2B4D511B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with Lakṣmaṇa and Hanumān, disrupts sacrifice:</w:t>
      </w: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502D30D1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Hanumān must protect Lakṣmaṇa from Indrajit: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67-68;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44</w:t>
      </w:r>
    </w:p>
    <w:p w14:paraId="70B6A65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sends Hanumān for healing herb, administers it, tells Lakṣmaṇa how to kill Indrajit: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68, 70;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45-46</w:t>
      </w:r>
    </w:p>
    <w:p w14:paraId="2A193D9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[</w:t>
      </w:r>
      <w:r w:rsidRPr="00913367">
        <w:rPr>
          <w:i/>
        </w:rPr>
        <w:t>?bearded Vibhīṣaṇa watches</w:t>
      </w:r>
      <w:r w:rsidRPr="00913367">
        <w:t xml:space="preserve">] Garuḍa arrive to free Rāma and Lakṣmaṇa from </w:t>
      </w:r>
      <w:r w:rsidRPr="00913367">
        <w:tab/>
      </w:r>
      <w:r w:rsidRPr="00913367">
        <w:rPr>
          <w:i/>
        </w:rPr>
        <w:t>nāgapāśa</w:t>
      </w:r>
      <w:r w:rsidRPr="00913367">
        <w:t xml:space="preserve">: </w:t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Brahmā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6 relief, mid 9 C</w:t>
      </w:r>
    </w:p>
    <w:p w14:paraId="255D8561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Saran and Khanna 2004: 63-64; Fontein 1997: 195</w:t>
      </w:r>
    </w:p>
    <w:p w14:paraId="0FD2AFC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32"/>
        </w:rPr>
        <w:t>confirms suspicions of Rāma and Lakṣmaṇa that</w:t>
      </w:r>
      <w:r>
        <w:rPr>
          <w:szCs w:val="32"/>
        </w:rPr>
        <w:t xml:space="preserve"> apparent Indra is Indrajit in </w:t>
      </w:r>
      <w:r w:rsidRPr="00913367">
        <w:rPr>
          <w:szCs w:val="32"/>
        </w:rPr>
        <w:t xml:space="preserve">disguise: </w:t>
      </w:r>
      <w:r w:rsidRPr="00913367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>Lao 1: Lafont 2003: 133</w:t>
      </w:r>
    </w:p>
    <w:p w14:paraId="20AF5C50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32"/>
        </w:rPr>
        <w:tab/>
        <w:t xml:space="preserve">repulses Indrajit from </w:t>
      </w:r>
      <w:r w:rsidRPr="00913367">
        <w:rPr>
          <w:i/>
          <w:szCs w:val="32"/>
        </w:rPr>
        <w:t>vānara</w:t>
      </w:r>
      <w:r w:rsidRPr="00913367">
        <w:rPr>
          <w:szCs w:val="32"/>
        </w:rPr>
        <w:t xml:space="preserve"> camp after night attack: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50 / Burch 1963: 81</w:t>
      </w:r>
    </w:p>
    <w:p w14:paraId="027520D0" w14:textId="77777777" w:rsidR="00CA77E0" w:rsidRPr="00DC35C0" w:rsidRDefault="00CA77E0" w:rsidP="00CA77E0">
      <w:pPr>
        <w:pStyle w:val="narrativeelements"/>
        <w:rPr>
          <w:szCs w:val="26"/>
        </w:rPr>
      </w:pPr>
      <w:r w:rsidRPr="00913367">
        <w:rPr>
          <w:szCs w:val="22"/>
        </w:rPr>
        <w:tab/>
        <w:t xml:space="preserve">wakes </w:t>
      </w:r>
      <w:r w:rsidRPr="00913367">
        <w:rPr>
          <w:i/>
          <w:szCs w:val="22"/>
        </w:rPr>
        <w:t>vānara</w:t>
      </w:r>
      <w:r w:rsidRPr="00913367">
        <w:rPr>
          <w:szCs w:val="22"/>
        </w:rPr>
        <w:t xml:space="preserve"> chiefs from sleep magically induced by Indrajit:</w:t>
      </w:r>
      <w:r w:rsidRPr="00913367">
        <w:rPr>
          <w:szCs w:val="22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23.29-30</w:t>
      </w:r>
    </w:p>
    <w:p w14:paraId="6278846E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  <w:t xml:space="preserve">Indrajit’s blood will ignite and set fire to whole world; sends Aṅgada to heaven for </w:t>
      </w:r>
      <w:r w:rsidRPr="00913367">
        <w:tab/>
        <w:t>bowl to catch head and blood; head should be burned: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234-35</w:t>
      </w:r>
    </w:p>
    <w:p w14:paraId="447D6AFF" w14:textId="77777777" w:rsidR="00CA77E0" w:rsidRPr="00913367" w:rsidRDefault="00CA77E0" w:rsidP="00CA77E0">
      <w:pPr>
        <w:pStyle w:val="narrativeelements"/>
      </w:pPr>
      <w:r w:rsidRPr="00913367">
        <w:t>reviled by Indrajit, reviles him: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6,74.17-26</w:t>
      </w:r>
    </w:p>
    <w:p w14:paraId="1A7E8CDC" w14:textId="77777777" w:rsidR="00CA77E0" w:rsidRDefault="00CA77E0" w:rsidP="00CA77E0">
      <w:pPr>
        <w:pStyle w:val="narrativeelements"/>
      </w:pPr>
      <w:r>
        <w:tab/>
        <w:t>Indrajit enraged, believing he has betrayed family secrets: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03EE8DB2" w14:textId="77777777" w:rsidR="00CA77E0" w:rsidRPr="00913367" w:rsidRDefault="00CA77E0" w:rsidP="00CA77E0">
      <w:pPr>
        <w:pStyle w:val="narrativeelements"/>
      </w:pPr>
      <w:r w:rsidRPr="00913367">
        <w:t>will fight Indrajit (improper for him to fight Rāvaṇa):</w:t>
      </w:r>
      <w:r w:rsidRPr="00AE29E7">
        <w:tab/>
      </w:r>
      <w:r w:rsidRPr="00AE29E7">
        <w:rPr>
          <w:i/>
        </w:rPr>
        <w:t xml:space="preserve">VRm </w:t>
      </w:r>
      <w:r w:rsidRPr="00AE29E7">
        <w:t>(1): 6,77.13-14; 6,78.11</w:t>
      </w:r>
    </w:p>
    <w:p w14:paraId="71BE9ADC" w14:textId="77777777" w:rsidR="00CA77E0" w:rsidRPr="00913367" w:rsidRDefault="00CA77E0" w:rsidP="00CA77E0">
      <w:pPr>
        <w:pStyle w:val="narrativeelements"/>
      </w:pPr>
      <w:r w:rsidRPr="00AE29E7">
        <w:tab/>
        <w:t>fights Rāvaṇa: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6,88.17-27</w:t>
      </w:r>
    </w:p>
    <w:p w14:paraId="3847E8C7" w14:textId="77777777" w:rsidR="00CA77E0" w:rsidRPr="00474CA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14.10-14</w:t>
      </w:r>
    </w:p>
    <w:p w14:paraId="39B9E1B3" w14:textId="77777777" w:rsidR="00CA77E0" w:rsidRDefault="00CA77E0" w:rsidP="00CA77E0">
      <w:pPr>
        <w:pStyle w:val="narrativeelements"/>
      </w:pPr>
      <w:r>
        <w:t>fights Indrajit, protected by Lakṣmaṇa:</w:t>
      </w:r>
      <w:r w:rsidRPr="006B3B2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660-61</w:t>
      </w:r>
    </w:p>
    <w:p w14:paraId="2B146DD7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9C69477" w14:textId="77777777" w:rsidR="00CA77E0" w:rsidRDefault="00CA77E0" w:rsidP="00CA77E0">
      <w:pPr>
        <w:pStyle w:val="narrativeelements"/>
      </w:pPr>
      <w:r>
        <w:tab/>
        <w:t>refuses to fight nephew Indrajit:</w:t>
      </w:r>
      <w:r w:rsidRPr="00F27BCD">
        <w:rPr>
          <w:i/>
        </w:rPr>
        <w:t xml:space="preserve"> </w:t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6.5609-10</w:t>
      </w:r>
    </w:p>
    <w:p w14:paraId="623A7E62" w14:textId="77777777" w:rsidR="00CA77E0" w:rsidRPr="00913367" w:rsidRDefault="00CA77E0" w:rsidP="00CA77E0">
      <w:pPr>
        <w:pStyle w:val="narrativeelements"/>
      </w:pPr>
      <w:r w:rsidRPr="00913367">
        <w:tab/>
        <w:t>Indrajit and Meghavāhana refuse to fight their uncle:</w:t>
      </w:r>
      <w:r w:rsidRPr="00913367">
        <w:tab/>
      </w: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790F57AE" w14:textId="77777777" w:rsidR="00CA77E0" w:rsidRDefault="00CA77E0" w:rsidP="00CA77E0">
      <w:pPr>
        <w:pStyle w:val="narrativeelements"/>
      </w:pPr>
      <w:r>
        <w:tab/>
        <w:t>attacked by Rāvaṇa with lethal spear, shielded by Lakṣmaṇa:</w:t>
      </w:r>
      <w:r w:rsidRPr="00AB3B5C">
        <w:rPr>
          <w:color w:val="000000"/>
          <w:szCs w:val="36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IX,562</w:t>
      </w:r>
    </w:p>
    <w:p w14:paraId="5CA3A57F" w14:textId="77777777" w:rsidR="00CA77E0" w:rsidRDefault="00CA77E0" w:rsidP="00CA77E0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19.17-23</w:t>
      </w:r>
    </w:p>
    <w:p w14:paraId="0D10D993" w14:textId="77777777" w:rsidR="00CA77E0" w:rsidRDefault="00CA77E0" w:rsidP="00CA77E0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6,6.5-7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5A77871C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reveals Indrajit vulnerable only to one who has taken no sleep or food for 12 years [</w:t>
      </w:r>
      <w:r>
        <w:rPr>
          <w:i/>
          <w:szCs w:val="32"/>
        </w:rPr>
        <w:t xml:space="preserve">i.e. </w:t>
      </w:r>
      <w:r>
        <w:rPr>
          <w:i/>
          <w:szCs w:val="32"/>
        </w:rPr>
        <w:tab/>
        <w:t>Lakṣmaṇa</w:t>
      </w:r>
      <w:r>
        <w:rPr>
          <w:szCs w:val="32"/>
        </w:rPr>
        <w:t>]:</w:t>
      </w:r>
      <w:r w:rsidRPr="007E486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6,8.64-68</w:t>
      </w:r>
    </w:p>
    <w:p w14:paraId="36872B8B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mourns Indrajit, embracing severed head: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  <w:r>
        <w:rPr>
          <w:szCs w:val="32"/>
        </w:rPr>
        <w:t xml:space="preserve"> </w:t>
      </w:r>
    </w:p>
    <w:p w14:paraId="7A9E3C53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>advice about</w:t>
      </w:r>
      <w:r w:rsidRPr="00913367">
        <w:rPr>
          <w:szCs w:val="32"/>
        </w:rPr>
        <w:t xml:space="preserve"> Saeng Ahtit:</w:t>
      </w:r>
    </w:p>
    <w:p w14:paraId="237D2B46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32"/>
        </w:rPr>
        <w:tab/>
        <w:t>Aṅgada should adopt disguise as his messenger to obtain magic burning-glass: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247</w:t>
      </w:r>
    </w:p>
    <w:p w14:paraId="13F1DE4B" w14:textId="77777777" w:rsidR="00CA77E0" w:rsidRPr="00913367" w:rsidRDefault="00CA77E0" w:rsidP="00CA77E0">
      <w:pPr>
        <w:pStyle w:val="narrativeelements"/>
      </w:pPr>
      <w:r w:rsidRPr="00913367">
        <w:t>advice about Sahatsadecha:</w:t>
      </w:r>
    </w:p>
    <w:p w14:paraId="40E9B01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>warns Rāma of impending battle: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141-42</w:t>
      </w:r>
    </w:p>
    <w:p w14:paraId="60167D09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instructs Hanumān to take captive </w:t>
      </w:r>
      <w:r w:rsidRPr="00913367">
        <w:rPr>
          <w:szCs w:val="22"/>
        </w:rPr>
        <w:t>Sahatsadecha</w:t>
      </w:r>
      <w:r w:rsidRPr="00913367">
        <w:rPr>
          <w:szCs w:val="32"/>
        </w:rPr>
        <w:t xml:space="preserve"> to sand-bank to kill him, as blood </w:t>
      </w:r>
      <w:r w:rsidRPr="00913367">
        <w:rPr>
          <w:szCs w:val="32"/>
        </w:rPr>
        <w:tab/>
        <w:t xml:space="preserve">falling on ground would ignite conflagration: </w:t>
      </w:r>
      <w:r w:rsidRPr="00913367">
        <w:rPr>
          <w:szCs w:val="32"/>
        </w:rPr>
        <w:tab/>
        <w:t>Lao 1: Lafont 2003: 144</w:t>
      </w:r>
    </w:p>
    <w:p w14:paraId="59C7B210" w14:textId="77777777" w:rsidR="00CA77E0" w:rsidRPr="0038562D" w:rsidRDefault="00CA77E0" w:rsidP="00CA77E0">
      <w:pPr>
        <w:pStyle w:val="narrativeelements"/>
      </w:pPr>
      <w:r w:rsidRPr="00913367">
        <w:t xml:space="preserve">advises </w:t>
      </w:r>
      <w:r w:rsidRPr="00913367">
        <w:rPr>
          <w:i/>
        </w:rPr>
        <w:t>vānaras</w:t>
      </w:r>
      <w:r w:rsidRPr="00913367">
        <w:t xml:space="preserve"> to disrupt Rāvaṇa’s ritual:</w:t>
      </w:r>
      <w:r w:rsidRPr="004E7F3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(4): 6,App.63</w:t>
      </w:r>
    </w:p>
    <w:p w14:paraId="5D06E9F3" w14:textId="77777777" w:rsidR="00CA77E0" w:rsidRPr="00913367" w:rsidRDefault="00CA77E0" w:rsidP="00CA77E0">
      <w:pPr>
        <w:pStyle w:val="narrativeelements"/>
      </w:pPr>
      <w:r w:rsidRPr="00715937">
        <w:tab/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70.6</w:t>
      </w:r>
    </w:p>
    <w:p w14:paraId="6D49FCD2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A74F38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6,10.13-15</w:t>
      </w:r>
    </w:p>
    <w:p w14:paraId="03B084C0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1,11.233-34</w:t>
      </w:r>
    </w:p>
    <w:p w14:paraId="25E17E6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6.7101-40</w:t>
      </w:r>
    </w:p>
    <w:p w14:paraId="56BA5E20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00EFC30" w14:textId="4E8B6BC9" w:rsidR="00B151A1" w:rsidRDefault="00B151A1" w:rsidP="00B151A1">
      <w:pPr>
        <w:pStyle w:val="narrativeelements"/>
      </w:pPr>
      <w:r>
        <w:tab/>
      </w:r>
      <w:r>
        <w:tab/>
      </w:r>
      <w:r w:rsidRPr="00C802A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46B9DA60" w14:textId="77777777" w:rsidR="00CA77E0" w:rsidRPr="006A0D1A" w:rsidRDefault="00CA77E0" w:rsidP="00CA77E0">
      <w:pPr>
        <w:pStyle w:val="narrativeelements"/>
      </w:pPr>
      <w:r w:rsidRPr="006A0D1A">
        <w:tab/>
        <w:t>advice rejected by Rāma: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70.8-10</w:t>
      </w:r>
    </w:p>
    <w:p w14:paraId="62FB6C2A" w14:textId="77777777" w:rsidR="00CA77E0" w:rsidRPr="00913367" w:rsidRDefault="00CA77E0" w:rsidP="00CA77E0">
      <w:pPr>
        <w:pStyle w:val="narrativeelements"/>
      </w:pPr>
      <w:r w:rsidRPr="00913367">
        <w:tab/>
        <w:t>advice accepted:</w:t>
      </w:r>
      <w:r w:rsidRPr="00AB3E09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0B7588">
        <w:rPr>
          <w:i/>
        </w:rPr>
        <w:t>Uttarapurāṇa</w:t>
      </w:r>
      <w:r>
        <w:t>: Kulkarni 1990: 117-28</w:t>
      </w:r>
    </w:p>
    <w:p w14:paraId="6271788C" w14:textId="77777777" w:rsidR="00CA77E0" w:rsidRPr="00913367" w:rsidRDefault="00CA77E0" w:rsidP="00CA77E0">
      <w:pPr>
        <w:pStyle w:val="narrativeelements"/>
      </w:pPr>
      <w:r w:rsidRPr="00913367">
        <w:tab/>
        <w:t>sacrifice is to obtain complete invincibility; Hanumān should disrupt it: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153</w:t>
      </w:r>
    </w:p>
    <w:p w14:paraId="362A8547" w14:textId="77777777" w:rsidR="00CA77E0" w:rsidRPr="00913367" w:rsidRDefault="00CA77E0" w:rsidP="00CA77E0">
      <w:pPr>
        <w:pStyle w:val="narrativeelements"/>
      </w:pPr>
      <w:r w:rsidRPr="00913367">
        <w:tab/>
        <w:t xml:space="preserve">orders Hanumān to torment Mandodarī into distracting him: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87;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48</w:t>
      </w:r>
    </w:p>
    <w:p w14:paraId="1847B648" w14:textId="77777777" w:rsidR="00CA77E0" w:rsidRPr="00304CA5" w:rsidRDefault="00CA77E0" w:rsidP="00CA77E0">
      <w:pPr>
        <w:pStyle w:val="narrativeelements"/>
      </w:pPr>
      <w:r w:rsidRPr="00913367">
        <w:rPr>
          <w:szCs w:val="22"/>
        </w:rPr>
        <w:t>advises how to kill Rāvaṇa:</w:t>
      </w:r>
      <w:r w:rsidRPr="00913367">
        <w:rPr>
          <w:szCs w:val="22"/>
        </w:rPr>
        <w:tab/>
      </w:r>
      <w:r w:rsidRPr="00304CA5">
        <w:tab/>
        <w:t>betrays Rāvaṇa’s vital spot: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5,116.285-86</w:t>
      </w:r>
    </w:p>
    <w:p w14:paraId="1228B88F" w14:textId="77777777" w:rsidR="00CA77E0" w:rsidRDefault="00CA77E0" w:rsidP="00CA77E0">
      <w:pPr>
        <w:pStyle w:val="narrativeelements"/>
      </w:pPr>
      <w:r>
        <w:rPr>
          <w:szCs w:val="22"/>
        </w:rPr>
        <w:tab/>
        <w:t xml:space="preserve">advises Rāma to aim at </w:t>
      </w:r>
      <w:r w:rsidRPr="007801A2">
        <w:rPr>
          <w:i/>
          <w:szCs w:val="22"/>
        </w:rPr>
        <w:t>amṛta</w:t>
      </w:r>
      <w:r>
        <w:rPr>
          <w:i/>
          <w:szCs w:val="22"/>
        </w:rPr>
        <w:t xml:space="preserve"> </w:t>
      </w:r>
      <w:r w:rsidRPr="007801A2">
        <w:rPr>
          <w:szCs w:val="22"/>
        </w:rPr>
        <w:t>in Rāva</w:t>
      </w:r>
      <w:r>
        <w:rPr>
          <w:szCs w:val="22"/>
        </w:rPr>
        <w:t>ṇa’s navel: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6,11.53-54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1,11.278</w:t>
      </w:r>
    </w:p>
    <w:p w14:paraId="3F3CF59B" w14:textId="77777777" w:rsidR="00CA77E0" w:rsidRPr="007801A2" w:rsidRDefault="00CA77E0" w:rsidP="00CA77E0">
      <w:pPr>
        <w:pStyle w:val="narrativeelements"/>
        <w:rPr>
          <w:i/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6.7741-50</w:t>
      </w:r>
    </w:p>
    <w:p w14:paraId="20A702DE" w14:textId="77777777" w:rsidR="00CA77E0" w:rsidRPr="00281631" w:rsidRDefault="00CA77E0" w:rsidP="00CA77E0">
      <w:pPr>
        <w:pStyle w:val="narrativeelements"/>
        <w:rPr>
          <w:rFonts w:eastAsia="Gentium Basic"/>
          <w:color w:val="000000"/>
          <w:szCs w:val="24"/>
        </w:rPr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53F6B56E" w14:textId="49C64919" w:rsidR="00B151A1" w:rsidRDefault="00B151A1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</w:t>
      </w:r>
    </w:p>
    <w:p w14:paraId="4225C408" w14:textId="0B1C33AA" w:rsidR="00CA77E0" w:rsidRPr="007801A2" w:rsidRDefault="00CA77E0" w:rsidP="00CA77E0">
      <w:pPr>
        <w:pStyle w:val="narrativeelements"/>
        <w:rPr>
          <w:i/>
          <w:szCs w:val="22"/>
        </w:rPr>
      </w:pPr>
      <w:r>
        <w:tab/>
        <w:t>advises Rāma to aim at heart:</w:t>
      </w:r>
      <w:r w:rsidRPr="00D674C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p.46</w:t>
      </w:r>
    </w:p>
    <w:p w14:paraId="3DDE4863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2"/>
        </w:rPr>
        <w:tab/>
        <w:t>reveals secret of Rāvaṇa’s external heart: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146-47</w:t>
      </w:r>
    </w:p>
    <w:p w14:paraId="138BE3D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can be killed only with special arrow: </w:t>
      </w:r>
      <w:r w:rsidRPr="00913367">
        <w:rPr>
          <w:szCs w:val="22"/>
        </w:rPr>
        <w:tab/>
        <w:t>Lao 4: Sahai 1976: 64</w:t>
      </w:r>
    </w:p>
    <w:p w14:paraId="78B196A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explains Rāvaṇa’s 3 boons; recommends using only weapon to which he is </w:t>
      </w:r>
      <w:r w:rsidRPr="00913367">
        <w:rPr>
          <w:szCs w:val="22"/>
        </w:rPr>
        <w:tab/>
        <w:t>vulnerable:</w:t>
      </w:r>
      <w:r w:rsidRPr="00913367">
        <w:t xml:space="preserve">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156</w:t>
      </w:r>
    </w:p>
    <w:p w14:paraId="4FEEAC03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32"/>
        </w:rPr>
        <w:tab/>
        <w:t xml:space="preserve">heads must not touch ground (will set fire to whole earth); Hanumān should fetch </w:t>
      </w:r>
      <w:r w:rsidRPr="00913367">
        <w:rPr>
          <w:szCs w:val="32"/>
        </w:rPr>
        <w:tab/>
        <w:t>vessel from heaven to contain them, throw them into sea:</w:t>
      </w:r>
      <w:r w:rsidRPr="00913367">
        <w:rPr>
          <w:szCs w:val="32"/>
        </w:rPr>
        <w:tab/>
        <w:t>Lao 1: Lafont 2003: 148</w:t>
      </w:r>
    </w:p>
    <w:p w14:paraId="1249D36C" w14:textId="77777777" w:rsidR="00CA77E0" w:rsidRPr="00913367" w:rsidRDefault="00CA77E0" w:rsidP="00CA77E0">
      <w:pPr>
        <w:pStyle w:val="narrativeelements"/>
      </w:pPr>
      <w:r w:rsidRPr="00913367">
        <w:t xml:space="preserve">gives valuable advice to Rāma (uncertain whether voluntarily or as result of threats of </w:t>
      </w:r>
      <w:r w:rsidRPr="00913367">
        <w:tab/>
        <w:t xml:space="preserve">torture): </w:t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120-21</w:t>
      </w:r>
    </w:p>
    <w:p w14:paraId="3540920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cares for Lakṣmaṇa:</w:t>
      </w:r>
    </w:p>
    <w:p w14:paraId="092EEE70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summons </w:t>
      </w:r>
      <w:r w:rsidRPr="00913367">
        <w:rPr>
          <w:i/>
          <w:szCs w:val="32"/>
        </w:rPr>
        <w:t>nāgas</w:t>
      </w:r>
      <w:r w:rsidRPr="00913367">
        <w:rPr>
          <w:szCs w:val="32"/>
        </w:rPr>
        <w:t xml:space="preserve"> to release him from </w:t>
      </w:r>
      <w:r w:rsidRPr="00913367">
        <w:rPr>
          <w:i/>
          <w:szCs w:val="32"/>
        </w:rPr>
        <w:t>nāgapāśa</w:t>
      </w:r>
      <w:r w:rsidRPr="00913367">
        <w:rPr>
          <w:szCs w:val="32"/>
        </w:rPr>
        <w:t xml:space="preserve">: </w:t>
      </w:r>
      <w:r w:rsidRPr="00913367">
        <w:rPr>
          <w:szCs w:val="32"/>
        </w:rPr>
        <w:tab/>
        <w:t>Lao 1: Lafont 2003: 131-32</w:t>
      </w:r>
    </w:p>
    <w:p w14:paraId="687DF4A2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>forbids removal of lance from wound (would cause his death):</w:t>
      </w:r>
      <w:r w:rsidRPr="00913367">
        <w:rPr>
          <w:szCs w:val="32"/>
        </w:rPr>
        <w:tab/>
        <w:t>Lao 1: Lafont 2003: 136</w:t>
      </w:r>
    </w:p>
    <w:p w14:paraId="431EE2A9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with a </w:t>
      </w:r>
      <w:r w:rsidRPr="00913367">
        <w:rPr>
          <w:i/>
          <w:szCs w:val="32"/>
        </w:rPr>
        <w:t>vānara</w:t>
      </w:r>
      <w:r w:rsidRPr="00913367">
        <w:rPr>
          <w:szCs w:val="32"/>
        </w:rPr>
        <w:t xml:space="preserve"> [</w:t>
      </w:r>
      <w:r w:rsidRPr="00913367">
        <w:rPr>
          <w:i/>
          <w:szCs w:val="32"/>
        </w:rPr>
        <w:t>?=Jāmbavān</w:t>
      </w:r>
      <w:r w:rsidRPr="00913367">
        <w:rPr>
          <w:szCs w:val="32"/>
        </w:rPr>
        <w:t xml:space="preserve">] sends Hanumān to fetch healing herb for badly wounded </w:t>
      </w:r>
      <w:r w:rsidRPr="00913367">
        <w:rPr>
          <w:szCs w:val="32"/>
        </w:rPr>
        <w:tab/>
        <w:t xml:space="preserve">Lakṣmaṇa and fainted Rāma and Sītā: </w:t>
      </w:r>
      <w:r w:rsidRPr="00913367">
        <w:rPr>
          <w:szCs w:val="32"/>
        </w:rPr>
        <w:tab/>
        <w:t>Lao 1: Lafont 2003: 136-37</w:t>
      </w:r>
    </w:p>
    <w:p w14:paraId="12EA583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6"/>
        </w:rPr>
        <w:tab/>
        <w:t>advises Hanumān to slow down sun, gather healing herb:</w:t>
      </w:r>
      <w:r w:rsidRPr="00913367">
        <w:rPr>
          <w:szCs w:val="26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202</w:t>
      </w:r>
    </w:p>
    <w:p w14:paraId="43481D1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carries wounded Lakṣmaṇa behind lines, pulls out Rāvaṇa’s spear; sprinkles wound </w:t>
      </w:r>
      <w:r w:rsidRPr="00913367">
        <w:rPr>
          <w:szCs w:val="22"/>
        </w:rPr>
        <w:tab/>
        <w:t>with solution from Hanumān’s healing herb, cured at once: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24.10-11</w:t>
      </w:r>
    </w:p>
    <w:p w14:paraId="4091AC2A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cares for Rāma:</w:t>
      </w:r>
    </w:p>
    <w:p w14:paraId="2F869DC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seeing Rāma and Lakṣmaṇa enmeshed in snake-arrows, regrets losing kingship he </w:t>
      </w:r>
      <w:r w:rsidRPr="00913367">
        <w:tab/>
        <w:t>has sought: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6,40.18-19</w:t>
      </w:r>
    </w:p>
    <w:p w14:paraId="5A609371" w14:textId="77777777" w:rsidR="00CA77E0" w:rsidRPr="00304CA5" w:rsidRDefault="00CA77E0" w:rsidP="00CA77E0">
      <w:pPr>
        <w:pStyle w:val="narrativeelements"/>
      </w:pPr>
      <w:r w:rsidRPr="00304CA5">
        <w:tab/>
        <w:t xml:space="preserve">restores Rāma to consciousness (bound in </w:t>
      </w:r>
      <w:r w:rsidRPr="00304CA5">
        <w:rPr>
          <w:i/>
        </w:rPr>
        <w:t>nāgapāśa</w:t>
      </w:r>
      <w:r w:rsidRPr="00304CA5">
        <w:t>):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40.35-36</w:t>
      </w:r>
    </w:p>
    <w:p w14:paraId="46054B5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restores Rāma, injured by Indrajit: </w:t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126</w:t>
      </w:r>
    </w:p>
    <w:p w14:paraId="542720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cares for Sugrīva</w:t>
      </w:r>
      <w:r>
        <w:t xml:space="preserve"> when Rāma and Lakṣmaṇa enmeshed</w:t>
      </w:r>
      <w:r w:rsidRPr="00913367">
        <w:t>:</w:t>
      </w:r>
    </w:p>
    <w:p w14:paraId="7C09DED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wipes Sugrīva’s tears: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6,36.29-30</w:t>
      </w:r>
    </w:p>
    <w:p w14:paraId="21B7F545" w14:textId="77777777" w:rsidR="00CA77E0" w:rsidRDefault="00CA77E0" w:rsidP="00CA77E0">
      <w:pPr>
        <w:pStyle w:val="narrativeelements"/>
      </w:pPr>
      <w:r>
        <w:tab/>
        <w:t>attempt to comfort Sugrīva with philosophical arguments unsuccessful: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72-73</w:t>
      </w:r>
      <w:r>
        <w:rPr>
          <w:lang w:val="en-US"/>
        </w:rPr>
        <w:t>; 2017: 102-3</w:t>
      </w:r>
    </w:p>
    <w:p w14:paraId="29490D0B" w14:textId="77777777" w:rsidR="00CA77E0" w:rsidRPr="0066604E" w:rsidRDefault="00CA77E0" w:rsidP="00CA77E0">
      <w:pPr>
        <w:pStyle w:val="narrativeelements"/>
      </w:pPr>
      <w:r w:rsidRPr="00913367">
        <w:t xml:space="preserve">reassures Rāma that Mātali is not </w:t>
      </w:r>
      <w:r w:rsidRPr="00913367">
        <w:rPr>
          <w:i/>
        </w:rPr>
        <w:t>rākṣasa</w:t>
      </w:r>
      <w:r w:rsidRPr="00913367">
        <w:t xml:space="preserve"> deception:</w:t>
      </w:r>
      <w:r w:rsidRPr="0066604E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3,274.15-17</w:t>
      </w:r>
    </w:p>
    <w:p w14:paraId="72862294" w14:textId="77777777" w:rsidR="00CA77E0" w:rsidRPr="0026767C" w:rsidRDefault="00CA77E0" w:rsidP="00CA77E0">
      <w:pPr>
        <w:pStyle w:val="narrativeelements"/>
      </w:pPr>
      <w:r w:rsidRPr="006A0D1A">
        <w:t xml:space="preserve">fights Rāvaṇa: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62.17-33</w:t>
      </w:r>
      <w:r w:rsidRPr="006A0D1A">
        <w:tab/>
      </w:r>
      <w:r w:rsidRPr="006A0D1A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66.5-8,11</w:t>
      </w:r>
      <w:r w:rsidRPr="0026767C">
        <w:t xml:space="preserve"> </w:t>
      </w:r>
    </w:p>
    <w:p w14:paraId="1EE981D3" w14:textId="77777777" w:rsidR="00CA77E0" w:rsidRPr="00E333B9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7F265171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97616E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17.90</w:t>
      </w:r>
    </w:p>
    <w:p w14:paraId="7C0F5B6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4892EA6" w14:textId="16FD12A8" w:rsidR="00B151A1" w:rsidRDefault="00B151A1" w:rsidP="00B151A1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6B01AB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413</w:t>
      </w:r>
    </w:p>
    <w:p w14:paraId="74335CB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 w:rsidRPr="006A0D1A">
        <w:t xml:space="preserve">mourns death of Rāvaṇa: </w:t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</w:p>
    <w:p w14:paraId="71786C2F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15.84-91</w:t>
      </w:r>
    </w:p>
    <w:p w14:paraId="33DB3E9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17.111; 18.1-36</w:t>
      </w:r>
    </w:p>
    <w:p w14:paraId="7CFCCF8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6,12.6</w:t>
      </w:r>
    </w:p>
    <w:p w14:paraId="09B2D32D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716-17</w:t>
      </w:r>
    </w:p>
    <w:p w14:paraId="2C5C2A8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6.7830-42</w:t>
      </w:r>
    </w:p>
    <w:p w14:paraId="66D789CD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p.418</w:t>
      </w:r>
    </w:p>
    <w:p w14:paraId="75CE6FBC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BA17F94" w14:textId="77777777" w:rsidR="00CA77E0" w:rsidRPr="00913367" w:rsidRDefault="00CA77E0" w:rsidP="00CA77E0">
      <w:pPr>
        <w:pStyle w:val="narrativeelements"/>
      </w:pPr>
      <w:r w:rsidRPr="00913367">
        <w:tab/>
        <w:t xml:space="preserve">suicide attempt prevented by Rāma: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74</w:t>
      </w:r>
      <w:r w:rsidRPr="00913367">
        <w:tab/>
      </w:r>
      <w:r w:rsidRPr="00913367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77.1-3</w:t>
      </w:r>
      <w:r w:rsidRPr="007355E4">
        <w:tab/>
      </w:r>
      <w:r w:rsidRPr="007355E4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76.2-3</w:t>
      </w:r>
    </w:p>
    <w:p w14:paraId="4DA8030B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8.1-16</w:t>
      </w:r>
    </w:p>
    <w:p w14:paraId="41899244" w14:textId="6F1CB496" w:rsidR="00CA77E0" w:rsidRPr="00D674C3" w:rsidRDefault="00CA77E0" w:rsidP="00CA77E0">
      <w:pPr>
        <w:pStyle w:val="narrativeelements"/>
        <w:rPr>
          <w:rFonts w:ascii="Calibri" w:hAnsi="Calibri" w:cs="Calibri"/>
          <w:szCs w:val="24"/>
        </w:rPr>
      </w:pPr>
      <w:r>
        <w:rPr>
          <w:szCs w:val="24"/>
        </w:rPr>
        <w:tab/>
        <w:t xml:space="preserve">foresees going to hell for betraying Rāvaṇa’s </w:t>
      </w:r>
      <w:r w:rsidR="00B151A1">
        <w:rPr>
          <w:szCs w:val="24"/>
        </w:rPr>
        <w:t>vital</w:t>
      </w:r>
      <w:r>
        <w:rPr>
          <w:szCs w:val="24"/>
        </w:rPr>
        <w:t xml:space="preserve"> spot: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p.418</w:t>
      </w:r>
    </w:p>
    <w:p w14:paraId="55BD094D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4"/>
        </w:rPr>
        <w:tab/>
        <w:t>consoled by Rāma:</w:t>
      </w:r>
      <w:r w:rsidRPr="00040A4B">
        <w:tab/>
      </w:r>
      <w:r w:rsidRPr="001E37EF">
        <w:rPr>
          <w:i/>
        </w:rPr>
        <w:t>VRm</w:t>
      </w:r>
      <w:r w:rsidRPr="00040A4B">
        <w:t xml:space="preserve"> (4 S+some NE): 6,App.67</w:t>
      </w:r>
    </w:p>
    <w:p w14:paraId="501ABD91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4"/>
        </w:rPr>
        <w:tab/>
      </w:r>
      <w:r w:rsidRPr="00913367">
        <w:rPr>
          <w:szCs w:val="24"/>
        </w:rPr>
        <w:tab/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47.76</w:t>
      </w:r>
    </w:p>
    <w:p w14:paraId="2CE7416A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77.1-4</w:t>
      </w:r>
    </w:p>
    <w:p w14:paraId="3EC53BE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F97CFD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  <w:r w:rsidRPr="00913367">
        <w:tab/>
      </w:r>
      <w:r w:rsidRPr="00913367">
        <w:tab/>
      </w:r>
      <w:r w:rsidRPr="00913367">
        <w:tab/>
        <w:t>Assamese, Mādhava Kandalī: Nagar 2000: II, 183</w:t>
      </w:r>
      <w:r w:rsidRPr="00913367"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</w:t>
      </w:r>
      <w:r>
        <w:rPr>
          <w:szCs w:val="26"/>
        </w:rPr>
        <w:t>43-45</w:t>
      </w:r>
    </w:p>
    <w:p w14:paraId="6E0CD9B8" w14:textId="77777777" w:rsidR="00CA77E0" w:rsidRPr="006A0D1A" w:rsidRDefault="00CA77E0" w:rsidP="00CA77E0">
      <w:pPr>
        <w:pStyle w:val="narrativeelements"/>
      </w:pPr>
      <w:r w:rsidRPr="006A0D1A">
        <w:tab/>
        <w:t>consoled by Bhāmaṇḍala: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77.4-8,53-72</w:t>
      </w:r>
    </w:p>
    <w:p w14:paraId="7E0962A6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>instructed in duties by Lakṣmaṇa:</w:t>
      </w:r>
      <w:r w:rsidRPr="005305C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6,12.9-28</w:t>
      </w:r>
    </w:p>
    <w:p w14:paraId="491A6F6B" w14:textId="77777777" w:rsidR="00CA77E0" w:rsidRDefault="00CA77E0" w:rsidP="00CA77E0">
      <w:pPr>
        <w:pStyle w:val="narrativeelements"/>
      </w:pPr>
      <w:r w:rsidRPr="00913367">
        <w:rPr>
          <w:szCs w:val="24"/>
        </w:rPr>
        <w:t>performs funerary rites for Rāvaṇa: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47.77</w:t>
      </w:r>
    </w:p>
    <w:p w14:paraId="1631321E" w14:textId="77777777" w:rsidR="00CA77E0" w:rsidRPr="0046173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BC175B">
        <w:t xml:space="preserve"> </w:t>
      </w:r>
      <w:r w:rsidRPr="00BC175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18.42</w:t>
      </w:r>
    </w:p>
    <w:p w14:paraId="785C5EF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19.64</w:t>
      </w:r>
    </w:p>
    <w:p w14:paraId="0AB53C0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716</w:t>
      </w:r>
    </w:p>
    <w:p w14:paraId="65CC6E7F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p.422</w:t>
      </w:r>
    </w:p>
    <w:p w14:paraId="6EB7E07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63C923" w14:textId="08151DE5" w:rsidR="00B151A1" w:rsidRDefault="00B151A1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420</w:t>
      </w:r>
    </w:p>
    <w:p w14:paraId="1F2A34E1" w14:textId="3B48C96A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24.31-42</w:t>
      </w:r>
    </w:p>
    <w:p w14:paraId="313B6FE2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4"/>
        </w:rPr>
        <w:tab/>
        <w:t>asks to perform funerary rites:</w:t>
      </w:r>
      <w:r w:rsidRPr="00040A4B">
        <w:tab/>
      </w:r>
      <w:r w:rsidRPr="001E37EF">
        <w:rPr>
          <w:i/>
        </w:rPr>
        <w:t>VRm</w:t>
      </w:r>
      <w:r w:rsidRPr="00040A4B">
        <w:t xml:space="preserve"> (4 S+some NE): 6,App.67</w:t>
      </w:r>
    </w:p>
    <w:p w14:paraId="50400A4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  <w:t>prepares to cremate Rāvaṇa without hesitation:</w:t>
      </w:r>
    </w:p>
    <w:p w14:paraId="43D6B263" w14:textId="77777777" w:rsidR="00CA77E0" w:rsidRPr="00913367" w:rsidRDefault="00CA77E0" w:rsidP="00CA77E0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157</w:t>
      </w:r>
      <w:r w:rsidRPr="00913367">
        <w:rPr>
          <w:szCs w:val="32"/>
        </w:rPr>
        <w:t xml:space="preserve"> </w:t>
      </w:r>
    </w:p>
    <w:p w14:paraId="1E86581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308</w:t>
      </w:r>
    </w:p>
    <w:p w14:paraId="22EDE87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reluctant to perform funerary rites, persuaded by Rāma:</w:t>
      </w:r>
      <w:r w:rsidRPr="00AE29E7">
        <w:tab/>
      </w:r>
      <w:r w:rsidRPr="00AE29E7">
        <w:rPr>
          <w:i/>
        </w:rPr>
        <w:t xml:space="preserve">VRm </w:t>
      </w:r>
      <w:r w:rsidRPr="00AE29E7">
        <w:t>(1): 6,99.35-42</w:t>
      </w:r>
    </w:p>
    <w:p w14:paraId="1BFCA222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6,12.31-39</w:t>
      </w:r>
    </w:p>
    <w:p w14:paraId="45E4B7F6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6.7961-81</w:t>
      </w:r>
    </w:p>
    <w:p w14:paraId="72722863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Assamese, Mādhava Kandalī: Nagar 2000: II, 183</w:t>
      </w:r>
      <w:r w:rsidRPr="00913367">
        <w:rPr>
          <w:szCs w:val="24"/>
        </w:rPr>
        <w:tab/>
        <w:t>performs funerary rites on Rāma’s instruction:</w:t>
      </w:r>
      <w:r w:rsidRPr="00214E0B">
        <w:tab/>
      </w:r>
      <w:r w:rsidRPr="00214E0B">
        <w:tab/>
      </w:r>
      <w:r w:rsidRPr="00214E0B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2,75.48-49;</w:t>
      </w:r>
      <w:r w:rsidRPr="00FE2133">
        <w:t xml:space="preserve"> </w:t>
      </w:r>
      <w:r w:rsidRPr="00C51989">
        <w:rPr>
          <w:i/>
        </w:rPr>
        <w:t>BhāgP</w:t>
      </w:r>
      <w:r w:rsidRPr="00C51989">
        <w:t xml:space="preserve"> 9,10.29;</w:t>
      </w:r>
      <w:r w:rsidRPr="00B05E9C">
        <w:t xml:space="preserve"> </w:t>
      </w:r>
      <w:r w:rsidRPr="00C51989">
        <w:rPr>
          <w:i/>
        </w:rPr>
        <w:t>AgP</w:t>
      </w:r>
      <w:r w:rsidRPr="00C51989">
        <w:t xml:space="preserve"> 10.26</w:t>
      </w:r>
    </w:p>
    <w:p w14:paraId="20845DD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cremation of Rāvaṇa ordered by Rāma: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77.5</w:t>
      </w:r>
    </w:p>
    <w:p w14:paraId="1111E9E3" w14:textId="77777777" w:rsidR="00CA77E0" w:rsidRDefault="00CA77E0" w:rsidP="00CA77E0">
      <w:pPr>
        <w:pStyle w:val="narrativeelements"/>
      </w:pPr>
      <w:r>
        <w:tab/>
        <w:t>cremates Rāma with Mandodarī (dead from grief):</w:t>
      </w:r>
      <w:r w:rsidRPr="00F2540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774673F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berated by Mandodarī:</w:t>
      </w:r>
      <w:r w:rsidRPr="0012462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19.62</w:t>
      </w:r>
    </w:p>
    <w:p w14:paraId="64DAD38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 xml:space="preserve">?? Vibhīṣaṇa laments: </w:t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Brahmā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13 relief, mid 9 C</w:t>
      </w:r>
    </w:p>
    <w:p w14:paraId="39F16F9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Fontein 1997: 196</w:t>
      </w:r>
    </w:p>
    <w:p w14:paraId="7E53626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4449CC">
        <w:t>??</w:t>
      </w:r>
      <w:r w:rsidRPr="00913367">
        <w:t>Agastya in Ayodhyā reciting to court:</w:t>
      </w:r>
      <w:r w:rsidRPr="00913367">
        <w:tab/>
        <w:t xml:space="preserve"> </w:t>
      </w:r>
      <w:r w:rsidRPr="00913367">
        <w:tab/>
        <w:t xml:space="preserve"> </w:t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</w:t>
      </w:r>
      <w:r w:rsidRPr="00913367">
        <w:rPr>
          <w:i/>
          <w:color w:val="000000"/>
        </w:rPr>
        <w:t>Brahmā</w:t>
      </w:r>
      <w:r w:rsidRPr="00913367">
        <w:rPr>
          <w:color w:val="000000"/>
        </w:rPr>
        <w:t xml:space="preserve"> </w:t>
      </w:r>
      <w:r w:rsidRPr="00913367">
        <w:rPr>
          <w:i/>
          <w:szCs w:val="22"/>
        </w:rPr>
        <w:t>temple panel 13 relief, mid 9 C</w:t>
      </w:r>
    </w:p>
    <w:p w14:paraId="5FF3D69F" w14:textId="77777777" w:rsidR="00CA77E0" w:rsidRPr="00BC175B" w:rsidRDefault="00CA77E0" w:rsidP="00CA77E0">
      <w:pPr>
        <w:pStyle w:val="narrativeelements"/>
      </w:pPr>
      <w:r w:rsidRPr="00913367">
        <w:tab/>
      </w:r>
      <w:r w:rsidRPr="00913367">
        <w:tab/>
        <w:t xml:space="preserve"> </w:t>
      </w:r>
      <w:r w:rsidRPr="00913367">
        <w:tab/>
        <w:t>Levin 2011: 154-55; Saran and Khanna 2004: 68-69</w:t>
      </w:r>
      <w:r w:rsidRPr="00913367">
        <w:br/>
        <w:t xml:space="preserve">with Lakṣmaṇa, fetches Sītā from </w:t>
      </w:r>
      <w:r w:rsidRPr="00913367">
        <w:rPr>
          <w:i/>
        </w:rPr>
        <w:t>aśokavana</w:t>
      </w:r>
      <w:r w:rsidRPr="00913367">
        <w:t>:</w:t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47.77</w:t>
      </w:r>
    </w:p>
    <w:p w14:paraId="287D88A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requested by Rāma, resurrects all dead warriors, including Rāvaṇa’s troops, brother, sons: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130</w:t>
      </w:r>
    </w:p>
    <w:p w14:paraId="72F1127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requested by Rāma, resurrects Vālin briefly to pacify resentful Aṅgada: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131</w:t>
      </w:r>
    </w:p>
    <w:p w14:paraId="255D385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>requested by Rāma</w:t>
      </w:r>
      <w:r w:rsidRPr="00913367">
        <w:rPr>
          <w:szCs w:val="32"/>
        </w:rPr>
        <w:t xml:space="preserve">, has all fugitives brought back: </w:t>
      </w:r>
      <w:r w:rsidRPr="00913367">
        <w:rPr>
          <w:szCs w:val="32"/>
        </w:rPr>
        <w:tab/>
        <w:t>Lao 1: Lafont 2003: 153-55</w:t>
      </w:r>
    </w:p>
    <w:p w14:paraId="0448345C" w14:textId="77777777" w:rsidR="00CA77E0" w:rsidRPr="00304CA5" w:rsidRDefault="00CA77E0" w:rsidP="00CA77E0">
      <w:pPr>
        <w:pStyle w:val="narrativeelements"/>
      </w:pPr>
      <w:r w:rsidRPr="00C51989">
        <w:t>consecration foreseen by Devī:</w:t>
      </w:r>
      <w:r w:rsidRPr="00284CA4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20.31-32</w:t>
      </w:r>
    </w:p>
    <w:p w14:paraId="610D6877" w14:textId="77777777" w:rsidR="00CA77E0" w:rsidRDefault="00CA77E0" w:rsidP="00CA77E0">
      <w:pPr>
        <w:pStyle w:val="narrativeelements"/>
      </w:pPr>
      <w:r>
        <w:tab/>
        <w:t>foreseen in Trijaṭā’s dream:</w:t>
      </w:r>
      <w:r w:rsidRPr="00880274">
        <w:t xml:space="preserve">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5.411-30</w:t>
      </w:r>
    </w:p>
    <w:p w14:paraId="5A6D7C2A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  <w:t>foreseen by Viśravas (reported by Kekasī):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6.591-610</w:t>
      </w:r>
    </w:p>
    <w:p w14:paraId="3541366B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assured of sovereignty while worlds exist:</w:t>
      </w:r>
      <w:r w:rsidRPr="00C126D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472,493</w:t>
      </w:r>
    </w:p>
    <w:p w14:paraId="21D1749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7B71ECBD" w14:textId="77777777" w:rsidR="00CA77E0" w:rsidRDefault="00CA77E0" w:rsidP="00CA77E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93F77C" w14:textId="77777777" w:rsidR="00CA77E0" w:rsidRDefault="00CA77E0" w:rsidP="00CA77E0">
      <w:pPr>
        <w:pStyle w:val="narrativeelements"/>
        <w:rPr>
          <w:szCs w:val="22"/>
        </w:rPr>
      </w:pPr>
      <w:r>
        <w:tab/>
        <w:t>while earth remains and Rāma story told: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6,3.41-42</w:t>
      </w:r>
    </w:p>
    <w:p w14:paraId="338A2E62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asks to be crowned with Rāma’s sandals:</w:t>
      </w:r>
      <w:r w:rsidRPr="00C126D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472-73</w:t>
      </w:r>
    </w:p>
    <w:p w14:paraId="57223360" w14:textId="77777777" w:rsidR="00CA77E0" w:rsidRPr="006A0D1A" w:rsidRDefault="00CA77E0" w:rsidP="00CA77E0">
      <w:pPr>
        <w:pStyle w:val="narrativeelements"/>
      </w:pPr>
      <w:r w:rsidRPr="006A0D1A">
        <w:t xml:space="preserve">promised sovereignty of Laṅkā: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55.73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57.12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7.17-44</w:t>
      </w:r>
    </w:p>
    <w:p w14:paraId="5619D88B" w14:textId="77777777" w:rsidR="00CA77E0" w:rsidRPr="00AC02B3" w:rsidRDefault="00CA77E0" w:rsidP="00CA77E0">
      <w:pPr>
        <w:pStyle w:val="narrativeelements"/>
        <w:rPr>
          <w:szCs w:val="26"/>
          <w:lang w:val="en-US"/>
        </w:rPr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12.69</w:t>
      </w:r>
    </w:p>
    <w:p w14:paraId="38953133" w14:textId="77777777" w:rsidR="00CA77E0" w:rsidRPr="00AC02B3" w:rsidRDefault="00CA77E0" w:rsidP="00CA77E0">
      <w:pPr>
        <w:pStyle w:val="narrativeelements"/>
        <w:rPr>
          <w:lang w:val="en-US"/>
        </w:rPr>
      </w:pPr>
      <w:r w:rsidRPr="00DF0443">
        <w:rPr>
          <w:szCs w:val="32"/>
        </w:rPr>
        <w:tab/>
      </w:r>
      <w:r>
        <w:rPr>
          <w:szCs w:val="32"/>
        </w:rPr>
        <w:tab/>
      </w:r>
      <w:r w:rsidRPr="00DF0443">
        <w:rPr>
          <w:szCs w:val="32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4E8D5029" w14:textId="77777777" w:rsidR="00CA77E0" w:rsidRPr="00DF0443" w:rsidRDefault="00CA77E0" w:rsidP="00CA77E0">
      <w:pPr>
        <w:pStyle w:val="narrativeelements"/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1E491E8C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VI,393-95;VII,457</w:t>
      </w:r>
    </w:p>
    <w:p w14:paraId="762598AE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1B5F316A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15.67-80; 16.10-17</w:t>
      </w:r>
    </w:p>
    <w:p w14:paraId="2DF7800F" w14:textId="77777777" w:rsidR="00CA77E0" w:rsidRDefault="00CA77E0" w:rsidP="00CA77E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126D1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6,3.40-44</w:t>
      </w: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1,10.42</w:t>
      </w:r>
    </w:p>
    <w:p w14:paraId="0AF87D0B" w14:textId="77777777" w:rsidR="00CA77E0" w:rsidRPr="00E2155F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509</w:t>
      </w:r>
    </w:p>
    <w:p w14:paraId="79E1CE4F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16.3720-22</w:t>
      </w:r>
    </w:p>
    <w:p w14:paraId="66B4993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148</w:t>
      </w:r>
    </w:p>
    <w:p w14:paraId="3965ED9A" w14:textId="77777777" w:rsidR="00CA77E0" w:rsidRDefault="00CA77E0" w:rsidP="00CA77E0">
      <w:pPr>
        <w:pStyle w:val="narrativeelements"/>
      </w:pPr>
      <w:r>
        <w:tab/>
        <w:t xml:space="preserve">sand model of Laṅkā made on shore by Hanumān as symbol of sovereignty (still </w:t>
      </w:r>
      <w:r>
        <w:tab/>
        <w:t>there):</w:t>
      </w:r>
      <w:r>
        <w:tab/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1,10.42-46</w:t>
      </w:r>
    </w:p>
    <w:p w14:paraId="16591001" w14:textId="77777777" w:rsidR="00CA77E0" w:rsidRPr="00F07ADE" w:rsidRDefault="00CA77E0" w:rsidP="00CA77E0">
      <w:pPr>
        <w:pStyle w:val="narrativeelements"/>
      </w:pPr>
      <w:r w:rsidRPr="00DF0443">
        <w:tab/>
        <w:t xml:space="preserve">promise of sovereignty inhibits Rāma from accepting Rāvaṇa’s offer of peace in </w:t>
      </w:r>
      <w:r w:rsidRPr="00DF0443">
        <w:tab/>
        <w:t xml:space="preserve">exchange for </w:t>
      </w:r>
      <w:r w:rsidRPr="00DF0443">
        <w:rPr>
          <w:i/>
        </w:rPr>
        <w:t>rākṣasī</w:t>
      </w:r>
      <w:r w:rsidRPr="00DF0443">
        <w:t xml:space="preserve"> disguised as Sītā:</w:t>
      </w:r>
      <w:r w:rsidRPr="00F07ADE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71C7AEC8" w14:textId="77777777" w:rsidR="00CA77E0" w:rsidRDefault="00CA77E0" w:rsidP="00CA77E0">
      <w:pPr>
        <w:pStyle w:val="narrativeelements"/>
      </w:pPr>
      <w:r>
        <w:t>recall and consecration advised by Kekasī: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6.1380-90</w:t>
      </w:r>
    </w:p>
    <w:p w14:paraId="1489263F" w14:textId="77777777" w:rsidR="00CA77E0" w:rsidRDefault="00CA77E0" w:rsidP="00CA77E0">
      <w:pPr>
        <w:pStyle w:val="narrativeelements"/>
      </w:pPr>
      <w:r>
        <w:tab/>
        <w:t>by Atikāya:</w:t>
      </w:r>
      <w:r w:rsidRPr="00EC2C06">
        <w:t xml:space="preserve">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6.1437-50</w:t>
      </w:r>
    </w:p>
    <w:p w14:paraId="6C8CEE77" w14:textId="77777777" w:rsidR="00CA77E0" w:rsidRPr="00952BDC" w:rsidRDefault="00CA77E0" w:rsidP="00CA77E0">
      <w:pPr>
        <w:pStyle w:val="narrativeelements"/>
      </w:pPr>
      <w:r w:rsidRPr="00913367">
        <w:t>consecrated king:</w:t>
      </w:r>
      <w:r w:rsidRPr="00913367">
        <w:rPr>
          <w:szCs w:val="26"/>
        </w:rPr>
        <w:t xml:space="preserve"> </w:t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16.11; </w:t>
      </w:r>
      <w:r w:rsidRPr="00952BDC">
        <w:rPr>
          <w:i/>
        </w:rPr>
        <w:t>VDhP</w:t>
      </w:r>
      <w:r w:rsidRPr="00952BDC">
        <w:t xml:space="preserve"> 1,218.6;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</w:t>
      </w:r>
    </w:p>
    <w:p w14:paraId="75A5322E" w14:textId="77777777" w:rsidR="00CA77E0" w:rsidRPr="005B5071" w:rsidRDefault="00CA77E0" w:rsidP="00CA77E0">
      <w:pPr>
        <w:pStyle w:val="narrativeelements"/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5D82FEBA" w14:textId="77777777" w:rsidR="00CA77E0" w:rsidRPr="005B5071" w:rsidRDefault="00CA77E0" w:rsidP="00CA77E0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19.23-30</w:t>
      </w:r>
    </w:p>
    <w:p w14:paraId="057314B1" w14:textId="77777777" w:rsidR="00CA77E0" w:rsidRPr="00304CA5" w:rsidRDefault="00CA77E0" w:rsidP="00CA77E0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19.53</w:t>
      </w:r>
    </w:p>
    <w:p w14:paraId="2AED8C17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26"/>
        </w:rPr>
        <w:tab/>
        <w:t xml:space="preserve"> </w:t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(allusion)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VI, 76</w:t>
      </w:r>
    </w:p>
    <w:p w14:paraId="76241443" w14:textId="77777777" w:rsidR="00CA77E0" w:rsidRPr="00DF0443" w:rsidRDefault="00CA77E0" w:rsidP="00CA77E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XIV, 81 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tab/>
        <w:t xml:space="preserve">(allusion)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5</w:t>
      </w:r>
    </w:p>
    <w:p w14:paraId="612A3A3C" w14:textId="77777777" w:rsidR="00CA77E0" w:rsidRPr="001248D9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2C08FF37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</w:t>
      </w:r>
    </w:p>
    <w:p w14:paraId="7033BEA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101</w:t>
      </w:r>
    </w:p>
    <w:p w14:paraId="0C25755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  <w:r w:rsidRPr="00E73E26">
        <w:t xml:space="preserve"> </w:t>
      </w:r>
    </w:p>
    <w:p w14:paraId="14145E42" w14:textId="77777777" w:rsidR="00CA77E0" w:rsidRPr="00F25408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509,719-20</w:t>
      </w:r>
    </w:p>
    <w:p w14:paraId="6C70CBE9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(reluctantly)</w:t>
      </w:r>
      <w:r w:rsidRPr="00B1438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p.423</w:t>
      </w:r>
    </w:p>
    <w:p w14:paraId="3E4BA3DA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76D9C5EC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>Tocharian, Lane 1947: 46</w:t>
      </w:r>
      <w:r w:rsidRPr="00913367">
        <w:tab/>
      </w:r>
      <w:r>
        <w:tab/>
      </w:r>
      <w:r>
        <w:tab/>
      </w:r>
      <w:r w:rsidRPr="00913367">
        <w:t>Lao 2: Sahai 1996: II,304</w:t>
      </w:r>
    </w:p>
    <w:p w14:paraId="1B8AE5DF" w14:textId="77777777" w:rsidR="00CA77E0" w:rsidRPr="00913367" w:rsidRDefault="00CA77E0" w:rsidP="00CA77E0">
      <w:pPr>
        <w:pStyle w:val="narrativeelements"/>
      </w:pPr>
      <w:r w:rsidRPr="00304CA5">
        <w:tab/>
        <w:t xml:space="preserve">consecrated before </w:t>
      </w:r>
      <w:r>
        <w:t>crossing</w:t>
      </w:r>
      <w:r w:rsidRPr="00304CA5">
        <w:t>:</w:t>
      </w:r>
      <w:r w:rsidRPr="00BC175B">
        <w:t xml:space="preserve"> </w:t>
      </w:r>
      <w:r w:rsidRPr="00C51989">
        <w:tab/>
      </w:r>
      <w:r w:rsidRPr="00AE29E7">
        <w:rPr>
          <w:i/>
        </w:rPr>
        <w:t xml:space="preserve">VRm </w:t>
      </w:r>
      <w:r w:rsidRPr="00AE29E7">
        <w:t>(1): 6,13.7-9</w:t>
      </w:r>
    </w:p>
    <w:p w14:paraId="3AA16EA9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4"/>
        </w:rPr>
        <w:tab/>
      </w:r>
      <w:r w:rsidRPr="00913367">
        <w:rPr>
          <w:szCs w:val="24"/>
        </w:rP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3,267.49</w:t>
      </w:r>
    </w:p>
    <w:p w14:paraId="5E1F0A48" w14:textId="77777777" w:rsidR="00CA77E0" w:rsidRDefault="00CA77E0" w:rsidP="00CA77E0">
      <w:pPr>
        <w:pStyle w:val="narrativeelements"/>
      </w:pPr>
      <w:r w:rsidRPr="00304CA5">
        <w:tab/>
      </w:r>
      <w:r w:rsidRPr="00304CA5">
        <w:tab/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40.1;</w:t>
      </w:r>
      <w:r w:rsidRPr="00B05E9C">
        <w:t xml:space="preserve"> </w:t>
      </w:r>
      <w:r w:rsidRPr="00C51989">
        <w:rPr>
          <w:i/>
        </w:rPr>
        <w:t>AgP</w:t>
      </w:r>
      <w:r w:rsidRPr="00C51989">
        <w:t xml:space="preserve"> 9.30;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52.8-9;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21.4-5</w:t>
      </w:r>
    </w:p>
    <w:p w14:paraId="67DA5188" w14:textId="77777777" w:rsidR="00CA77E0" w:rsidRPr="00913367" w:rsidRDefault="00CA77E0" w:rsidP="00CA77E0">
      <w:pPr>
        <w:pStyle w:val="narrativeelements"/>
        <w:rPr>
          <w:szCs w:val="22"/>
        </w:rPr>
      </w:pPr>
      <w:r w:rsidRPr="00304CA5">
        <w:tab/>
      </w:r>
      <w:r>
        <w:tab/>
      </w:r>
      <w:r w:rsidRPr="00AE29E7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4.65</w:t>
      </w:r>
    </w:p>
    <w:p w14:paraId="3D76C565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12.87</w:t>
      </w:r>
    </w:p>
    <w:p w14:paraId="107F7841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18-20</w:t>
      </w:r>
    </w:p>
    <w:p w14:paraId="053510D0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2949</w:t>
      </w:r>
    </w:p>
    <w:p w14:paraId="5FD29BB5" w14:textId="77777777" w:rsidR="00CA77E0" w:rsidRDefault="00CA77E0" w:rsidP="00CA77E0">
      <w:pPr>
        <w:pStyle w:val="narrativeelements"/>
        <w:rPr>
          <w:szCs w:val="22"/>
        </w:rPr>
      </w:pPr>
      <w:r>
        <w:tab/>
      </w:r>
      <w:r>
        <w:tab/>
      </w:r>
      <w:r w:rsidRPr="00387CD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2DAC45A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4F9A5EF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crowned before battle with Rāvaṇa’s crown (brought back by Aṅgada):</w:t>
      </w:r>
      <w:r w:rsidRPr="0091336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>VRm</w:t>
      </w:r>
      <w:r w:rsidRPr="00AE29E7">
        <w:t xml:space="preserve"> (4 N): 6,659*5-6</w:t>
      </w:r>
      <w:r w:rsidRPr="00913367">
        <w:tab/>
      </w:r>
      <w:r w:rsidRPr="00913367">
        <w:tab/>
      </w:r>
      <w:r w:rsidRPr="00913367">
        <w:tab/>
        <w:t xml:space="preserve">Kāśmīri, Prakāśa Rāma: Nagar 2001: 64;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41</w:t>
      </w:r>
    </w:p>
    <w:p w14:paraId="385FA27C" w14:textId="77777777" w:rsidR="00CA77E0" w:rsidRPr="00913367" w:rsidRDefault="00CA77E0" w:rsidP="00CA77E0">
      <w:pPr>
        <w:pStyle w:val="narrativeelements"/>
        <w:rPr>
          <w:szCs w:val="24"/>
        </w:rPr>
      </w:pPr>
      <w:r w:rsidRPr="00304CA5">
        <w:tab/>
        <w:t>consecrated after battle:</w:t>
      </w:r>
      <w:r w:rsidRPr="00BC175B">
        <w:t xml:space="preserve"> 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6,100.9-18</w:t>
      </w:r>
    </w:p>
    <w:p w14:paraId="47E92EA9" w14:textId="77777777" w:rsidR="00CA77E0" w:rsidRPr="00C51989" w:rsidRDefault="00CA77E0" w:rsidP="00CA77E0">
      <w:pPr>
        <w:pStyle w:val="narrativeelements"/>
      </w:pPr>
      <w:r w:rsidRPr="00304CA5">
        <w:tab/>
      </w:r>
      <w:r w:rsidRPr="00304CA5">
        <w:tab/>
      </w:r>
      <w:r w:rsidRPr="00BC175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48.8;</w:t>
      </w:r>
      <w:r w:rsidRPr="006D42CE">
        <w:t xml:space="preserve"> </w:t>
      </w:r>
      <w:r w:rsidRPr="00C51989">
        <w:rPr>
          <w:i/>
        </w:rPr>
        <w:t>DBhāgP</w:t>
      </w:r>
      <w:r w:rsidRPr="00C51989">
        <w:t xml:space="preserve"> 9,16.55-63;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3,26.109; </w:t>
      </w:r>
      <w:r w:rsidRPr="00C51989">
        <w:rPr>
          <w:i/>
        </w:rPr>
        <w:t>ĀdiP</w:t>
      </w:r>
      <w:r w:rsidRPr="00C51989">
        <w:t xml:space="preserve"> 16.85</w:t>
      </w:r>
    </w:p>
    <w:p w14:paraId="607BAF13" w14:textId="77777777" w:rsidR="009451C5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11.7-8</w:t>
      </w:r>
    </w:p>
    <w:p w14:paraId="57AFEB66" w14:textId="34CF0138" w:rsidR="00CA77E0" w:rsidRPr="00913367" w:rsidRDefault="009451C5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162</w:t>
      </w:r>
      <w:r w:rsidR="00CA77E0" w:rsidRPr="00913367">
        <w:tab/>
      </w:r>
      <w:r w:rsidR="00CA77E0" w:rsidRPr="006E2428">
        <w:tab/>
      </w:r>
      <w:r w:rsidR="00CA77E0">
        <w:tab/>
        <w:t xml:space="preserve">Jain, Puṣpadanta, </w:t>
      </w:r>
      <w:r w:rsidR="00CA77E0" w:rsidRPr="00301184">
        <w:rPr>
          <w:i/>
        </w:rPr>
        <w:t>Mahāpurāna</w:t>
      </w:r>
      <w:r w:rsidR="00CA77E0">
        <w:t>: Kulkarni 1990: 154-68</w:t>
      </w:r>
      <w:r w:rsidR="00CA77E0">
        <w:tab/>
      </w:r>
      <w:r w:rsidR="00CA77E0">
        <w:tab/>
      </w:r>
      <w:r w:rsidR="00CA77E0">
        <w:tab/>
        <w:t xml:space="preserve">Mallinātha, </w:t>
      </w:r>
      <w:r w:rsidR="00CA77E0">
        <w:rPr>
          <w:i/>
        </w:rPr>
        <w:t>Raghuvīracarita</w:t>
      </w:r>
      <w:r w:rsidR="00CA77E0">
        <w:t>: Lalye 2002: 99</w:t>
      </w:r>
      <w:r w:rsidR="00CA77E0">
        <w:tab/>
      </w:r>
      <w:r w:rsidR="00CA77E0">
        <w:tab/>
      </w:r>
      <w:r w:rsidR="00CA77E0">
        <w:tab/>
      </w:r>
      <w:r w:rsidR="00CA77E0" w:rsidRPr="00DF0443">
        <w:t xml:space="preserve">Advaita Kavi, </w:t>
      </w:r>
      <w:r w:rsidR="00CA77E0" w:rsidRPr="00DF0443">
        <w:rPr>
          <w:i/>
        </w:rPr>
        <w:t>Rāmaliṅgāmṛta</w:t>
      </w:r>
      <w:r w:rsidR="00CA77E0" w:rsidRPr="00DF0443">
        <w:t xml:space="preserve"> </w:t>
      </w:r>
      <w:r w:rsidR="00CA77E0">
        <w:t>11: Nagar 1999: I,92</w:t>
      </w:r>
    </w:p>
    <w:p w14:paraId="12E69860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 xml:space="preserve">1972: 31 </w:t>
      </w:r>
      <w:r>
        <w:rPr>
          <w:i/>
        </w:rPr>
        <w:t>apocryphal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19.65</w:t>
      </w:r>
    </w:p>
    <w:p w14:paraId="33705911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1,1.41; 6,12.43-50</w:t>
      </w:r>
    </w:p>
    <w:p w14:paraId="7815B1D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1,11.286</w:t>
      </w:r>
    </w:p>
    <w:p w14:paraId="7355A9E6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719-20</w:t>
      </w:r>
    </w:p>
    <w:p w14:paraId="3863E05B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>97</w:t>
      </w:r>
    </w:p>
    <w:p w14:paraId="2B02B3B4" w14:textId="07433E20" w:rsidR="00B151A1" w:rsidRDefault="00B151A1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420</w:t>
      </w:r>
    </w:p>
    <w:p w14:paraId="6AA2CA03" w14:textId="53F9A383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  <w:t xml:space="preserve"> </w:t>
      </w:r>
      <w:r w:rsidRPr="00913367">
        <w:rPr>
          <w:szCs w:val="22"/>
        </w:rPr>
        <w:tab/>
        <w:t>Lao 4: Sahai 1976: 61</w:t>
      </w:r>
    </w:p>
    <w:p w14:paraId="022CD5D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in perpetuity:</w:t>
      </w:r>
      <w:r>
        <w:tab/>
      </w:r>
      <w:r>
        <w:tab/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6.769-80,7985-8000,8601-10</w:t>
      </w:r>
    </w:p>
    <w:p w14:paraId="0D138F04" w14:textId="77777777" w:rsidR="00CA77E0" w:rsidRPr="000D402A" w:rsidRDefault="00CA77E0" w:rsidP="00CA77E0">
      <w:pPr>
        <w:pStyle w:val="narrativeelements"/>
      </w:pPr>
      <w:r>
        <w:tab/>
      </w:r>
      <w:r w:rsidRPr="00304CA5">
        <w:t>whi</w:t>
      </w:r>
      <w:r>
        <w:t xml:space="preserve">le moon, sun, earth and Rāma’s </w:t>
      </w:r>
      <w:r w:rsidRPr="00304CA5">
        <w:t>fame last: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6,242.325-26</w:t>
      </w:r>
    </w:p>
    <w:p w14:paraId="426248FF" w14:textId="77777777" w:rsidR="00CA77E0" w:rsidRPr="00304CA5" w:rsidRDefault="00CA77E0" w:rsidP="00CA77E0">
      <w:pPr>
        <w:pStyle w:val="narrativeelements"/>
      </w:pPr>
      <w:r w:rsidRPr="00304CA5">
        <w:tab/>
        <w:t>while sun and moon remain: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1,38.9-12</w:t>
      </w:r>
    </w:p>
    <w:p w14:paraId="4F97467A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9779DCB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while worlds exist:</w:t>
      </w:r>
      <w:r w:rsidRPr="00C126D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472,493</w:t>
      </w:r>
    </w:p>
    <w:p w14:paraId="7CED6F0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6.769-80,7985-8000,8601-10</w:t>
      </w:r>
    </w:p>
    <w:p w14:paraId="3BC94A2B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13367">
        <w:t>[</w:t>
      </w:r>
      <w:r w:rsidRPr="00913367">
        <w:rPr>
          <w:i/>
        </w:rPr>
        <w:t>Nārada’s prediction</w:t>
      </w:r>
      <w:r w:rsidRPr="00913367">
        <w:t>] Assamese, Mādhavadeva: Nagar 2000: I, 8</w:t>
      </w:r>
    </w:p>
    <w:p w14:paraId="342F1961" w14:textId="77777777" w:rsidR="00CA77E0" w:rsidRDefault="00CA77E0" w:rsidP="00CA77E0">
      <w:pPr>
        <w:pStyle w:val="narrativeelements"/>
      </w:pPr>
      <w:r>
        <w:t>accession foreseen in Trijaṭā’s dream:</w:t>
      </w:r>
      <w:r w:rsidRPr="0004526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5,2.47-55</w:t>
      </w:r>
    </w:p>
    <w:p w14:paraId="0DED7C34" w14:textId="77777777" w:rsidR="00CA77E0" w:rsidRPr="00913367" w:rsidRDefault="00CA77E0" w:rsidP="00CA77E0">
      <w:pPr>
        <w:pStyle w:val="narrativeelements"/>
      </w:pPr>
      <w:r w:rsidRPr="00913367">
        <w:t>offers sovereignty and wealth of Laṅkā to Rāma; Rāma confers them on Vibhīṣaṇa: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78.13</w:t>
      </w:r>
    </w:p>
    <w:p w14:paraId="6AC281D2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42FB5890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asks to be crowned with Rāma’s sandals:</w:t>
      </w:r>
      <w:r w:rsidRPr="00C126D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472-73</w:t>
      </w:r>
    </w:p>
    <w:p w14:paraId="3F816F25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32"/>
        </w:rPr>
        <w:t>instructed by Rāma how to rule: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24.45-88</w:t>
      </w:r>
    </w:p>
    <w:p w14:paraId="6391A852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32"/>
        </w:rPr>
        <w:tab/>
        <w:t>inexperienced at ruling so may consult Rāma for advice if necessary: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326</w:t>
      </w:r>
    </w:p>
    <w:p w14:paraId="65F32F5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sent back to rule Laṅkā after history of </w:t>
      </w:r>
      <w:r w:rsidRPr="00913367">
        <w:rPr>
          <w:i/>
          <w:szCs w:val="32"/>
        </w:rPr>
        <w:t>rākṣasas</w:t>
      </w:r>
      <w:r w:rsidRPr="00913367">
        <w:rPr>
          <w:szCs w:val="32"/>
        </w:rPr>
        <w:t>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ch.31</w:t>
      </w:r>
    </w:p>
    <w:p w14:paraId="3D6D4AB2" w14:textId="77777777" w:rsidR="00CA77E0" w:rsidRDefault="00CA77E0" w:rsidP="00CA77E0">
      <w:pPr>
        <w:pStyle w:val="narrativeelements"/>
      </w:pPr>
      <w:r>
        <w:t>instructed by Rāma, fetches Sītā:</w:t>
      </w:r>
      <w:r w:rsidRPr="00C4384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19.73</w:t>
      </w:r>
    </w:p>
    <w:p w14:paraId="24D759D2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722</w:t>
      </w:r>
    </w:p>
    <w:p w14:paraId="749D87E1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p.424</w:t>
      </w:r>
    </w:p>
    <w:p w14:paraId="5A72C496" w14:textId="77777777" w:rsidR="00CA77E0" w:rsidRDefault="00CA77E0" w:rsidP="00CA77E0">
      <w:pPr>
        <w:pStyle w:val="narrativeelements"/>
      </w:pPr>
      <w:r>
        <w:tab/>
        <w:t>with Hanumān, liberates Sītā:</w:t>
      </w:r>
      <w:r w:rsidRPr="006302A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1,11.288</w:t>
      </w:r>
    </w:p>
    <w:p w14:paraId="7FECA673" w14:textId="77777777" w:rsidR="00CA77E0" w:rsidRPr="00304CA5" w:rsidRDefault="00CA77E0" w:rsidP="00CA77E0">
      <w:pPr>
        <w:pStyle w:val="narrativeelements"/>
      </w:pPr>
      <w:r w:rsidRPr="00304CA5">
        <w:t>offers victorious Rāma all possessions as reward, Varāha image chosen: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161.44-47</w:t>
      </w:r>
    </w:p>
    <w:p w14:paraId="34BA8290" w14:textId="77777777" w:rsidR="00CA77E0" w:rsidRPr="0097616E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 xml:space="preserve">at Rāma’s request, rewards </w:t>
      </w:r>
      <w:r w:rsidRPr="00913367">
        <w:rPr>
          <w:i/>
          <w:szCs w:val="26"/>
        </w:rPr>
        <w:t>vānaras</w:t>
      </w:r>
      <w:r w:rsidRPr="00913367">
        <w:rPr>
          <w:szCs w:val="26"/>
        </w:rPr>
        <w:t>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6,110.1-8</w:t>
      </w:r>
    </w:p>
    <w:p w14:paraId="722FA0A8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6.8261-70</w:t>
      </w:r>
    </w:p>
    <w:p w14:paraId="0013C140" w14:textId="7477E68B" w:rsidR="00300172" w:rsidRDefault="00300172" w:rsidP="00CA77E0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427-28</w:t>
      </w:r>
    </w:p>
    <w:p w14:paraId="28333EC6" w14:textId="3E0FD2B8" w:rsidR="00CA77E0" w:rsidRDefault="00CA77E0" w:rsidP="00CA77E0">
      <w:pPr>
        <w:pStyle w:val="narrativeelements"/>
        <w:rPr>
          <w:lang w:val="en-US"/>
        </w:rPr>
      </w:pPr>
      <w:r>
        <w:rPr>
          <w:lang w:val="en-US"/>
        </w:rPr>
        <w:t>given Mandodarī as wife by Rāma:</w:t>
      </w:r>
      <w:r w:rsidRPr="00EE331D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43FD54B4" w14:textId="2999C6A5" w:rsidR="00856A2E" w:rsidRDefault="00856A2E" w:rsidP="00CA77E0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1,28.4</w:t>
      </w:r>
    </w:p>
    <w:p w14:paraId="50FC0194" w14:textId="77777777" w:rsidR="00CA77E0" w:rsidRPr="00DF0443" w:rsidRDefault="00CA77E0" w:rsidP="00CA77E0">
      <w:pPr>
        <w:pStyle w:val="narrativeelements"/>
      </w:pPr>
      <w:r w:rsidRPr="00DF0443">
        <w:t xml:space="preserve">frees Rāvaṇa’s captive women: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7</w:t>
      </w:r>
    </w:p>
    <w:p w14:paraId="6ED567D3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 xml:space="preserve">6 years after victory, persuades Rāma to remain 16 more days to allow him to send </w:t>
      </w:r>
      <w:r w:rsidRPr="00913367">
        <w:rPr>
          <w:szCs w:val="26"/>
        </w:rPr>
        <w:tab/>
        <w:t>messengers to Ayodhyā with news and decorate city:</w:t>
      </w:r>
      <w:r w:rsidRPr="00EB4EB7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81.86-89,102-24; 82.16-19</w:t>
      </w:r>
    </w:p>
    <w:p w14:paraId="0BFCFA6C" w14:textId="77777777" w:rsidR="00CA77E0" w:rsidRPr="006A0D1A" w:rsidRDefault="00CA77E0" w:rsidP="00CA77E0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031FC2F3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>invites Rāma to enter Laṅkā, refused because of Bharata’s asceticism: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i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6.8230-41</w:t>
      </w:r>
    </w:p>
    <w:p w14:paraId="7486A337" w14:textId="77777777" w:rsidR="00CA77E0" w:rsidRPr="00B4698B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 xml:space="preserve">provides </w:t>
      </w:r>
      <w:r w:rsidRPr="00913367">
        <w:rPr>
          <w:i/>
          <w:szCs w:val="26"/>
        </w:rPr>
        <w:t>puṣpaka</w:t>
      </w:r>
      <w:r w:rsidRPr="00913367">
        <w:rPr>
          <w:szCs w:val="26"/>
        </w:rPr>
        <w:t xml:space="preserve"> to take Rāma back to Ayodhyā: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6,109.8-10</w:t>
      </w:r>
    </w:p>
    <w:p w14:paraId="6C306500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20.49-56</w:t>
      </w:r>
    </w:p>
    <w:p w14:paraId="179F90B0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5F7E61C3" w14:textId="77777777" w:rsidR="00CA77E0" w:rsidRPr="000A546C" w:rsidRDefault="00CA77E0" w:rsidP="00CA77E0">
      <w:pPr>
        <w:pStyle w:val="narrativeelements"/>
      </w:pPr>
      <w:r>
        <w:tab/>
      </w:r>
      <w:r w:rsidRPr="00DF0443">
        <w:t xml:space="preserve">presents </w:t>
      </w:r>
      <w:r w:rsidRPr="00DF0443">
        <w:rPr>
          <w:i/>
        </w:rPr>
        <w:t>puṣpaka</w:t>
      </w:r>
      <w:r w:rsidRPr="00DF0443">
        <w:t xml:space="preserve"> to Rāma:</w:t>
      </w:r>
      <w:r>
        <w:tab/>
      </w:r>
      <w:r>
        <w:tab/>
      </w:r>
      <w:r>
        <w:tab/>
      </w:r>
      <w:r w:rsidRPr="000A546C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</w:t>
      </w:r>
    </w:p>
    <w:p w14:paraId="0E796E07" w14:textId="77777777" w:rsidR="00CA77E0" w:rsidRPr="00A46CE5" w:rsidRDefault="00CA77E0" w:rsidP="00CA77E0">
      <w:pPr>
        <w:pStyle w:val="narrativeelements"/>
      </w:pPr>
      <w:r w:rsidRPr="00913367">
        <w:tab/>
        <w:t xml:space="preserve">asks Rāma to return </w:t>
      </w:r>
      <w:r w:rsidRPr="00913367">
        <w:rPr>
          <w:i/>
        </w:rPr>
        <w:t>puṣpaka</w:t>
      </w:r>
      <w:r w:rsidRPr="00913367">
        <w:t xml:space="preserve"> to Kubera from Ayodhyā:</w:t>
      </w:r>
      <w:r w:rsidRPr="00913367">
        <w:tab/>
      </w:r>
      <w:r w:rsidRPr="00913367">
        <w:tab/>
      </w:r>
      <w:r w:rsidRPr="00913367">
        <w:tab/>
      </w:r>
      <w:r w:rsidRPr="00DF1B2F">
        <w:rPr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szCs w:val="36"/>
        </w:rPr>
        <w:t xml:space="preserve"> </w:t>
      </w:r>
      <w:r w:rsidRPr="00DF1B2F">
        <w:rPr>
          <w:szCs w:val="36"/>
        </w:rPr>
        <w:t>Törzsök 2006: VII, 373-74</w:t>
      </w:r>
    </w:p>
    <w:p w14:paraId="637EC381" w14:textId="77777777" w:rsidR="00CA77E0" w:rsidRPr="00AE29E7" w:rsidRDefault="00CA77E0" w:rsidP="00CA77E0">
      <w:pPr>
        <w:pStyle w:val="narrativeelements"/>
      </w:pPr>
      <w:r w:rsidRPr="00913367">
        <w:rPr>
          <w:color w:val="000000"/>
          <w:szCs w:val="24"/>
        </w:rPr>
        <w:t>accompanies Rāma to Ayodhyā: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6,110.16-23</w:t>
      </w:r>
    </w:p>
    <w:p w14:paraId="111F1836" w14:textId="77777777" w:rsidR="00CA77E0" w:rsidRPr="00AE29E7" w:rsidRDefault="00CA77E0" w:rsidP="00CA77E0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3,275.56,66</w:t>
      </w:r>
    </w:p>
    <w:p w14:paraId="70F09C1E" w14:textId="77777777" w:rsidR="00CA77E0" w:rsidRPr="001C5758" w:rsidRDefault="00CA77E0" w:rsidP="00CA77E0">
      <w:pPr>
        <w:pStyle w:val="narrativeelements"/>
      </w:pPr>
      <w:r w:rsidRPr="00304CA5">
        <w:tab/>
      </w:r>
      <w:r w:rsidRPr="00304CA5">
        <w:tab/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2,75.48-49;</w:t>
      </w:r>
      <w:r w:rsidRPr="00BC175B">
        <w:t xml:space="preserve"> </w:t>
      </w:r>
      <w:r w:rsidRPr="00C51989">
        <w:rPr>
          <w:i/>
        </w:rPr>
        <w:t xml:space="preserve">MBhāgP </w:t>
      </w:r>
      <w:r w:rsidRPr="00C51989">
        <w:t>48.8-9</w:t>
      </w:r>
    </w:p>
    <w:p w14:paraId="59A21632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  <w:t xml:space="preserve">request to accompany Rāma to Ayodhyā refused; he must stay and rule Laṅkā in </w:t>
      </w:r>
      <w:r w:rsidRPr="00913367">
        <w:rPr>
          <w:szCs w:val="32"/>
        </w:rPr>
        <w:tab/>
        <w:t>accordance with Buddhist precepts: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160-61</w:t>
      </w:r>
    </w:p>
    <w:p w14:paraId="3A3A5A33" w14:textId="77777777" w:rsidR="00CA77E0" w:rsidRPr="008E4821" w:rsidRDefault="00CA77E0" w:rsidP="00CA77E0">
      <w:pPr>
        <w:pStyle w:val="narrativeelements"/>
      </w:pPr>
      <w:r>
        <w:t xml:space="preserve">Bharata deceived by Lavaṇa’s spy into believing Vibhīṣaṇa in </w:t>
      </w:r>
      <w:r>
        <w:rPr>
          <w:i/>
        </w:rPr>
        <w:t>puṣpaka</w:t>
      </w:r>
      <w:r>
        <w:t xml:space="preserve"> is Rāvaṇa coming to </w:t>
      </w:r>
      <w:r>
        <w:tab/>
        <w:t>attack Ayodhyā:</w:t>
      </w:r>
      <w:r w:rsidRPr="008E4821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§7001-4</w:t>
      </w:r>
    </w:p>
    <w:p w14:paraId="6BA32ECA" w14:textId="77777777" w:rsidR="00CA77E0" w:rsidRPr="00913367" w:rsidRDefault="00CA77E0" w:rsidP="00CA77E0">
      <w:pPr>
        <w:pStyle w:val="narrativeelements"/>
      </w:pPr>
      <w:r w:rsidRPr="00913367">
        <w:t>asks sage Sakalabhūṣaṇa to explain characters’ past lives: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Jain, Svayambhū, </w:t>
      </w:r>
      <w:r w:rsidRPr="00913367">
        <w:rPr>
          <w:i/>
        </w:rPr>
        <w:t>Paümacariü</w:t>
      </w:r>
      <w:r w:rsidRPr="00913367">
        <w:t>: Nagar 2002: 84.1-23</w:t>
      </w:r>
    </w:p>
    <w:p w14:paraId="6E46FA89" w14:textId="77777777" w:rsidR="00CA77E0" w:rsidRPr="00304CA5" w:rsidRDefault="00CA77E0" w:rsidP="00CA77E0">
      <w:pPr>
        <w:pStyle w:val="narrativeelements"/>
      </w:pPr>
      <w:r>
        <w:t>as rebel against</w:t>
      </w:r>
      <w:r w:rsidRPr="00304CA5">
        <w:t xml:space="preserve"> brother, considered by Sītā more </w:t>
      </w:r>
      <w:r>
        <w:t>appropriate</w:t>
      </w:r>
      <w:r w:rsidRPr="00304CA5">
        <w:t xml:space="preserve"> to abandon her</w:t>
      </w:r>
      <w:r w:rsidRPr="0053268A">
        <w:t xml:space="preserve"> </w:t>
      </w:r>
      <w:r w:rsidRPr="00304CA5">
        <w:t xml:space="preserve">than </w:t>
      </w:r>
      <w:r>
        <w:tab/>
      </w:r>
      <w:r w:rsidRPr="00304CA5">
        <w:t>Lakṣmaṇa:</w:t>
      </w:r>
      <w:r>
        <w:tab/>
      </w:r>
      <w:r>
        <w:rPr>
          <w:i/>
        </w:rPr>
        <w:t>JaiBh</w:t>
      </w:r>
      <w:r>
        <w:t>: Sen 2008: 28.57; Chaitanya 2011</w:t>
      </w:r>
      <w:r w:rsidRPr="00304CA5">
        <w:t xml:space="preserve"> </w:t>
      </w:r>
    </w:p>
    <w:p w14:paraId="34063D0D" w14:textId="77777777" w:rsidR="00CA77E0" w:rsidRPr="001C5758" w:rsidRDefault="00CA77E0" w:rsidP="00CA77E0">
      <w:pPr>
        <w:pStyle w:val="narrativeelements"/>
      </w:pPr>
      <w:r w:rsidRPr="00304CA5">
        <w:t xml:space="preserve">captured by Drāviḍa </w:t>
      </w:r>
      <w:r w:rsidRPr="00304CA5">
        <w:rPr>
          <w:i/>
        </w:rPr>
        <w:t>brāhmans</w:t>
      </w:r>
      <w:r w:rsidRPr="00304CA5">
        <w:t>, released by Rāma: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1,79.28-29</w:t>
      </w:r>
    </w:p>
    <w:p w14:paraId="6E60E91F" w14:textId="77777777" w:rsidR="00CA77E0" w:rsidRPr="00513922" w:rsidRDefault="00CA77E0" w:rsidP="00CA77E0">
      <w:pPr>
        <w:pStyle w:val="narrativeelements"/>
      </w:pPr>
      <w:r w:rsidRPr="00304CA5">
        <w:tab/>
        <w:t xml:space="preserve">bound in chains by Drāviḍas; Rāma refuses to execute him for kicking aged </w:t>
      </w:r>
      <w:r w:rsidRPr="00304CA5">
        <w:rPr>
          <w:i/>
        </w:rPr>
        <w:t>brāhman</w:t>
      </w:r>
      <w:r w:rsidRPr="00304CA5">
        <w:t xml:space="preserve">, </w:t>
      </w:r>
      <w:r w:rsidRPr="00304CA5">
        <w:tab/>
        <w:t>recommends gift of cows in expiation: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5,104.34,128-62</w:t>
      </w:r>
    </w:p>
    <w:p w14:paraId="16DC3C75" w14:textId="77777777" w:rsidR="00CA77E0" w:rsidRPr="00952BDC" w:rsidRDefault="00CA77E0" w:rsidP="00CA77E0">
      <w:pPr>
        <w:pStyle w:val="narrativeelements"/>
      </w:pPr>
      <w:r w:rsidRPr="00304CA5">
        <w:tab/>
        <w:t xml:space="preserve">capture detected when fails to attend </w:t>
      </w:r>
      <w:r w:rsidRPr="00304CA5">
        <w:rPr>
          <w:i/>
        </w:rPr>
        <w:t>śrāddha</w:t>
      </w:r>
      <w:r w:rsidRPr="00304CA5">
        <w:t xml:space="preserve"> for Daśaratha at Rāma’s invitation:</w:t>
      </w:r>
      <w:r w:rsidRPr="00304CA5">
        <w:tab/>
      </w: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1,79.26-29</w:t>
      </w:r>
    </w:p>
    <w:p w14:paraId="1A080117" w14:textId="77777777" w:rsidR="00CA77E0" w:rsidRPr="001C5758" w:rsidRDefault="00CA77E0" w:rsidP="00CA77E0">
      <w:pPr>
        <w:pStyle w:val="narrativeelements"/>
      </w:pPr>
      <w:r w:rsidRPr="00952BDC">
        <w:tab/>
        <w:t>release urged by Śiva: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1,79.29</w:t>
      </w:r>
    </w:p>
    <w:p w14:paraId="401E85C1" w14:textId="77777777" w:rsidR="00CA77E0" w:rsidRDefault="00CA77E0" w:rsidP="00CA77E0">
      <w:pPr>
        <w:pStyle w:val="narrativeelements"/>
      </w:pPr>
      <w:r>
        <w:t>summoned to help Rāma attack</w:t>
      </w:r>
      <w:r w:rsidRPr="00F24518">
        <w:t xml:space="preserve"> </w:t>
      </w:r>
      <w:r>
        <w:t>Sahasramukharāvaṇa:</w:t>
      </w:r>
      <w:r w:rsidRPr="00445A81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12.20,33-38</w:t>
      </w:r>
    </w:p>
    <w:p w14:paraId="6DFE1201" w14:textId="77777777" w:rsidR="00CA77E0" w:rsidRPr="00304CA5" w:rsidRDefault="00CA77E0" w:rsidP="00CA77E0">
      <w:pPr>
        <w:pStyle w:val="narrativeelements"/>
      </w:pPr>
      <w:r w:rsidRPr="00304CA5">
        <w:t>visited by Rāma and Bharata after disappearance of Sītā: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1,38.9-131</w:t>
      </w:r>
    </w:p>
    <w:p w14:paraId="4705A8D9" w14:textId="77777777" w:rsidR="00CA77E0" w:rsidRPr="00304CA5" w:rsidRDefault="00CA77E0" w:rsidP="00CA77E0">
      <w:pPr>
        <w:pStyle w:val="narrativeelements"/>
      </w:pPr>
      <w:r w:rsidRPr="00304CA5">
        <w:tab/>
        <w:t xml:space="preserve">instructed by Vāyu, presents Rāma with Vāmana image (brought by Indrajit) to be </w:t>
      </w:r>
      <w:r w:rsidRPr="00304CA5">
        <w:tab/>
        <w:t>installed at Kānyakubja [</w:t>
      </w:r>
      <w:r w:rsidRPr="00304CA5">
        <w:rPr>
          <w:i/>
        </w:rPr>
        <w:t>Kanauj</w:t>
      </w:r>
      <w:r w:rsidRPr="00304CA5">
        <w:t>]: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1,38.123-25</w:t>
      </w:r>
    </w:p>
    <w:p w14:paraId="3F2B69AB" w14:textId="77777777" w:rsidR="00CA77E0" w:rsidRDefault="00CA77E0" w:rsidP="00CA77E0">
      <w:pPr>
        <w:pStyle w:val="narrativeelements"/>
      </w:pPr>
      <w:r>
        <w:t>causeway destroyed at his request:</w:t>
      </w:r>
      <w:r w:rsidRPr="00AF0B7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1,12.47-48</w:t>
      </w:r>
    </w:p>
    <w:p w14:paraId="7F81A0FB" w14:textId="77777777" w:rsidR="00CA77E0" w:rsidRPr="00304CA5" w:rsidRDefault="00CA77E0" w:rsidP="00CA77E0">
      <w:pPr>
        <w:pStyle w:val="narrativeelements"/>
      </w:pPr>
      <w:r w:rsidRPr="00304CA5">
        <w:t>afraid of further attacks across causeway:</w:t>
      </w:r>
    </w:p>
    <w:p w14:paraId="2B09B18D" w14:textId="77777777" w:rsidR="00CA77E0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  <w:t xml:space="preserve">demolished by Rāma at Vibhīṣaṇa’s request returning from victory: </w:t>
      </w:r>
    </w:p>
    <w:p w14:paraId="2DED2526" w14:textId="77777777" w:rsidR="00CA77E0" w:rsidRPr="00913367" w:rsidRDefault="00CA77E0" w:rsidP="00CA77E0">
      <w:pPr>
        <w:pStyle w:val="narrativeelements"/>
        <w:rPr>
          <w:b/>
        </w:rPr>
      </w:pPr>
      <w:r w:rsidRPr="00913367"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p.434-35</w:t>
      </w:r>
      <w:r>
        <w:tab/>
      </w:r>
      <w:r>
        <w:rPr>
          <w:szCs w:val="26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315-16</w:t>
      </w:r>
    </w:p>
    <w:p w14:paraId="7DB6DBBF" w14:textId="77777777" w:rsidR="00CA77E0" w:rsidRPr="00304CA5" w:rsidRDefault="00CA77E0" w:rsidP="00CA77E0">
      <w:pPr>
        <w:pStyle w:val="narrativeelements"/>
      </w:pPr>
      <w:r w:rsidRPr="00304CA5">
        <w:tab/>
        <w:t>demolished by Rāma returning from visit: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1,38.129-30; 6,99-104</w:t>
      </w:r>
    </w:p>
    <w:p w14:paraId="6B193063" w14:textId="77777777" w:rsidR="00CA77E0" w:rsidRPr="00580175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 xml:space="preserve">attends </w:t>
      </w:r>
      <w:r>
        <w:rPr>
          <w:i/>
          <w:color w:val="000000"/>
        </w:rPr>
        <w:t>aśvamedha</w:t>
      </w:r>
      <w:r>
        <w:rPr>
          <w:color w:val="000000"/>
        </w:rPr>
        <w:t>:</w:t>
      </w:r>
      <w:r w:rsidRPr="00580175">
        <w:rPr>
          <w:color w:val="000000"/>
        </w:rPr>
        <w:t xml:space="preserve"> </w:t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4.26</w:t>
      </w:r>
    </w:p>
    <w:p w14:paraId="40622580" w14:textId="77777777" w:rsidR="00CA77E0" w:rsidRPr="004E1E43" w:rsidRDefault="00CA77E0" w:rsidP="00CA77E0">
      <w:pPr>
        <w:pStyle w:val="narrativeelements"/>
        <w:rPr>
          <w:szCs w:val="22"/>
        </w:rPr>
      </w:pPr>
      <w:r w:rsidRPr="004E1E43">
        <w:rPr>
          <w:szCs w:val="22"/>
        </w:rPr>
        <w:t>visited by Rāma after death of Lakṣmaṇa:</w:t>
      </w:r>
      <w:r w:rsidRPr="004E1E43">
        <w:t xml:space="preserve"> </w:t>
      </w:r>
      <w:r w:rsidRPr="004E1E43">
        <w:tab/>
      </w:r>
      <w:r w:rsidRPr="004E1E43">
        <w:rPr>
          <w:i/>
        </w:rPr>
        <w:t>SkP</w:t>
      </w:r>
      <w:r w:rsidRPr="004E1E43">
        <w:t xml:space="preserve"> 6,99-104</w:t>
      </w:r>
    </w:p>
    <w:p w14:paraId="104569C2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asks Rāma for help against Maha Ban; Hanumān volunteers: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329</w:t>
      </w:r>
    </w:p>
    <w:p w14:paraId="51F6EB2D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thinks Rāvaṇa’s posthumous son Paina Suriyawong is his own son: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332</w:t>
      </w:r>
    </w:p>
    <w:p w14:paraId="08A903EE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>deposed by Pauṇḍraka, restored by Rāma:</w:t>
      </w:r>
      <w:r w:rsidRPr="001E5E9E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4.79-84</w:t>
      </w:r>
    </w:p>
    <w:p w14:paraId="5708681F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deposed by Mūlakāsura, restored by Sītā: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5E4485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4.84-144; 5.67-78; 6.1-23</w:t>
      </w:r>
    </w:p>
    <w:p w14:paraId="788F62F9" w14:textId="77777777" w:rsidR="00CA77E0" w:rsidRPr="00913367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</w:r>
      <w:r w:rsidRPr="00913367">
        <w:rPr>
          <w:szCs w:val="32"/>
        </w:rPr>
        <w:t xml:space="preserve">captured and tortured by Cakravat: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337-38</w:t>
      </w:r>
    </w:p>
    <w:p w14:paraId="2FD4D202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welcomes Manabaya to Laṅkā as Rāvaṇa’s successor; marries 3 daughters to Manabaya:</w:t>
      </w:r>
      <w:r w:rsidRPr="00913367">
        <w:rPr>
          <w:szCs w:val="32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>Old Sundanese: Noorduyn and Teeuw 2006: 116</w:t>
      </w:r>
    </w:p>
    <w:p w14:paraId="128971C4" w14:textId="77777777" w:rsidR="00CA77E0" w:rsidRPr="00913367" w:rsidRDefault="00CA77E0" w:rsidP="00CA77E0">
      <w:pPr>
        <w:pStyle w:val="narrativeelements"/>
      </w:pPr>
      <w:r w:rsidRPr="00913367">
        <w:t>son appointed ruler of Laṅkā:</w:t>
      </w:r>
      <w:r w:rsidRPr="00913367">
        <w:rPr>
          <w:b/>
          <w:szCs w:val="24"/>
        </w:rPr>
        <w:t xml:space="preserve"> </w:t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3DDE3A47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not appointed king:</w:t>
      </w:r>
    </w:p>
    <w:p w14:paraId="116E99FA" w14:textId="77777777" w:rsidR="00CA77E0" w:rsidRPr="00913367" w:rsidRDefault="00CA77E0" w:rsidP="00CA77E0">
      <w:pPr>
        <w:pStyle w:val="narrativeelements"/>
      </w:pPr>
      <w:r w:rsidRPr="00913367">
        <w:tab/>
        <w:t>with Lakṣmaṇa, administers Laṅkā under Rāma’s sovereignty: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130</w:t>
      </w:r>
    </w:p>
    <w:p w14:paraId="5B15B9AD" w14:textId="77777777" w:rsidR="00CA77E0" w:rsidRPr="00913367" w:rsidRDefault="00CA77E0" w:rsidP="00CA77E0">
      <w:pPr>
        <w:pStyle w:val="narrativeelements"/>
      </w:pPr>
      <w:r w:rsidRPr="00913367">
        <w:tab/>
        <w:t>with Hanumān, remains to govern Laṅkā during temporary absence of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Malay, </w:t>
      </w:r>
      <w:r w:rsidRPr="00913367">
        <w:rPr>
          <w:i/>
        </w:rPr>
        <w:t>HMR</w:t>
      </w:r>
      <w:r w:rsidRPr="00913367">
        <w:t>: Overbeck 1933: 130</w:t>
      </w:r>
    </w:p>
    <w:p w14:paraId="6B8101FA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59 / Burch 1963:</w:t>
      </w:r>
      <w:r w:rsidRPr="00913367">
        <w:rPr>
          <w:szCs w:val="22"/>
        </w:rPr>
        <w:t xml:space="preserve"> 95</w:t>
      </w:r>
    </w:p>
    <w:p w14:paraId="4F35D5B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joins Rāma’s court [</w:t>
      </w:r>
      <w:r w:rsidRPr="00913367">
        <w:rPr>
          <w:i/>
        </w:rPr>
        <w:t>MB: is this so that wife can entrap Sītā?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58-59 / Burch 1963: 94-96</w:t>
      </w:r>
    </w:p>
    <w:p w14:paraId="5F55D906" w14:textId="77777777" w:rsidR="00CA77E0" w:rsidRPr="009A465B" w:rsidRDefault="00CA77E0" w:rsidP="00CA77E0">
      <w:pPr>
        <w:pStyle w:val="narrativeelements"/>
      </w:pPr>
      <w:r w:rsidRPr="009A465B">
        <w:t>succession absent:</w:t>
      </w:r>
      <w:r w:rsidRPr="009A465B">
        <w:tab/>
        <w:t>Tibetan, Dunhuang: de Jong 1989</w:t>
      </w:r>
    </w:p>
    <w:p w14:paraId="7B73B6CF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does not accompany Rāma to Ayodhyā:</w:t>
      </w:r>
      <w:r w:rsidRPr="00913367">
        <w:t xml:space="preserve"> </w:t>
      </w:r>
      <w:r w:rsidRPr="00913367">
        <w:tab/>
        <w:t xml:space="preserve">Kāśmīri, Prakāśa Rāma: Nagar 2001: </w:t>
      </w:r>
      <w:r w:rsidRPr="00913367">
        <w:rPr>
          <w:szCs w:val="22"/>
        </w:rPr>
        <w:t>106</w:t>
      </w:r>
    </w:p>
    <w:p w14:paraId="2139182A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 xml:space="preserve">invited to Ayodhyā with army </w:t>
      </w:r>
      <w:r>
        <w:rPr>
          <w:szCs w:val="32"/>
        </w:rPr>
        <w:t>for</w:t>
      </w:r>
      <w:r w:rsidRPr="00913367">
        <w:rPr>
          <w:szCs w:val="32"/>
        </w:rPr>
        <w:t xml:space="preserve"> </w:t>
      </w:r>
      <w:r w:rsidRPr="00913367">
        <w:rPr>
          <w:i/>
          <w:szCs w:val="32"/>
        </w:rPr>
        <w:t>aśvamedha</w:t>
      </w:r>
      <w:r w:rsidRPr="00913367">
        <w:rPr>
          <w:szCs w:val="32"/>
        </w:rPr>
        <w:t>:</w:t>
      </w:r>
      <w:r w:rsidRPr="0091336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7,82.10; 83.8,10,15</w:t>
      </w:r>
      <w:r>
        <w:tab/>
      </w:r>
      <w:r>
        <w:tab/>
      </w:r>
      <w:r w:rsidRPr="00913367">
        <w:tab/>
        <w:t>Assamese, Śaṅkaradeva: Nagar 2000: II, 212</w:t>
      </w:r>
    </w:p>
    <w:p w14:paraId="2660CB91" w14:textId="77777777" w:rsidR="00CA77E0" w:rsidRPr="00913367" w:rsidRDefault="00CA77E0" w:rsidP="00CA77E0">
      <w:pPr>
        <w:pStyle w:val="narrativeelements"/>
      </w:pPr>
      <w:r w:rsidRPr="00913367">
        <w:t xml:space="preserve">summoned to advise Rāma after Sītā’s disappearance to Underworld; advises Rāma to leave </w:t>
      </w:r>
      <w:r w:rsidRPr="00913367">
        <w:tab/>
        <w:t>Ayodhyā for 12 months, predicts Sītā will then return: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405-6</w:t>
      </w:r>
    </w:p>
    <w:p w14:paraId="6A6E3804" w14:textId="77777777" w:rsidR="00CA77E0" w:rsidRPr="00913367" w:rsidRDefault="00CA77E0" w:rsidP="00CA77E0">
      <w:pPr>
        <w:pStyle w:val="narrativeelements"/>
      </w:pPr>
      <w:r w:rsidRPr="00913367">
        <w:tab/>
        <w:t>Rāma shoots arrow to Laṅkā with message asking for advice:</w:t>
      </w:r>
      <w:r w:rsidRPr="00913367">
        <w:tab/>
      </w:r>
      <w:r w:rsidRPr="00913367">
        <w:rPr>
          <w:b/>
        </w:rPr>
        <w:t xml:space="preserve"> </w:t>
      </w:r>
    </w:p>
    <w:p w14:paraId="2167D017" w14:textId="77777777" w:rsidR="00CA77E0" w:rsidRPr="00913367" w:rsidRDefault="00CA77E0" w:rsidP="00CA77E0">
      <w:pPr>
        <w:pStyle w:val="narrativeelements"/>
        <w:rPr>
          <w:i/>
        </w:rPr>
      </w:pPr>
      <w:r w:rsidRPr="00913367">
        <w:rPr>
          <w:i/>
        </w:rPr>
        <w:tab/>
        <w:t>motif: letter shot into sky:  T, TB: F 883.2.1</w:t>
      </w:r>
      <w:r w:rsidRPr="00913367">
        <w:rPr>
          <w:b/>
        </w:rPr>
        <w:t xml:space="preserve"> </w:t>
      </w:r>
      <w:r w:rsidRPr="00913367">
        <w:rPr>
          <w:b/>
        </w:rPr>
        <w:tab/>
      </w:r>
      <w:r w:rsidRPr="00913367">
        <w:t xml:space="preserve">Khmer, </w:t>
      </w:r>
      <w:r w:rsidRPr="00913367">
        <w:rPr>
          <w:i/>
        </w:rPr>
        <w:t>Ramakerti II:</w:t>
      </w:r>
      <w:r w:rsidRPr="00913367">
        <w:t xml:space="preserve"> Pou 1982: 9.1770-74</w:t>
      </w:r>
    </w:p>
    <w:p w14:paraId="26A6C5A5" w14:textId="77777777" w:rsidR="00CA77E0" w:rsidRPr="00913367" w:rsidRDefault="00CA77E0" w:rsidP="00CA77E0">
      <w:pPr>
        <w:pStyle w:val="narrativeelements"/>
      </w:pPr>
      <w:r w:rsidRPr="00913367">
        <w:t>with Lakṣmaṇa, unable to defeat Lava, bound, taken to Mithilā, freed by Janaka:</w:t>
      </w:r>
      <w:r w:rsidRPr="00913367">
        <w:tab/>
      </w: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79</w:t>
      </w:r>
    </w:p>
    <w:p w14:paraId="66F902C3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longevity:</w:t>
      </w:r>
      <w:r w:rsidRPr="005C0459">
        <w:t xml:space="preserve"> </w:t>
      </w:r>
      <w:r w:rsidRPr="00040A4B">
        <w:tab/>
      </w:r>
    </w:p>
    <w:p w14:paraId="79EBD90A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part of boon:</w:t>
      </w:r>
    </w:p>
    <w:p w14:paraId="67F24B8B" w14:textId="59E00FB9" w:rsidR="00CA77E0" w:rsidRPr="00304CA5" w:rsidRDefault="00CA77E0" w:rsidP="00CA77E0">
      <w:pPr>
        <w:pStyle w:val="narrativeelements"/>
      </w:pPr>
      <w:r w:rsidRPr="00040A4B">
        <w:tab/>
        <w:t>Brahmā adds immortality:</w:t>
      </w:r>
      <w:r w:rsidRPr="0066604E">
        <w:t xml:space="preserve"> </w:t>
      </w:r>
      <w:r w:rsidR="00D16C1F">
        <w:tab/>
      </w:r>
      <w:r w:rsidR="00D16C1F" w:rsidRPr="001E37EF">
        <w:rPr>
          <w:i/>
        </w:rPr>
        <w:t>VRm</w:t>
      </w:r>
      <w:r w:rsidR="00D16C1F" w:rsidRPr="00040A4B">
        <w:t xml:space="preserve"> </w:t>
      </w:r>
      <w:r w:rsidR="00D16C1F">
        <w:t>(3): 7,10.30</w:t>
      </w:r>
      <w:r w:rsidR="00D16C1F">
        <w:tab/>
      </w:r>
      <w:r w:rsidR="00D16C1F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3,259.31</w:t>
      </w:r>
      <w:r w:rsidRPr="00040A4B">
        <w:tab/>
      </w:r>
      <w:r>
        <w:tab/>
      </w:r>
      <w:r w:rsidRPr="00040A4B">
        <w:tab/>
      </w:r>
      <w:r w:rsidRPr="00952BDC">
        <w:rPr>
          <w:i/>
        </w:rPr>
        <w:t>VDhP</w:t>
      </w:r>
      <w:r w:rsidRPr="00952BDC">
        <w:t xml:space="preserve"> 1,220.29</w:t>
      </w:r>
    </w:p>
    <w:p w14:paraId="5548F786" w14:textId="77777777" w:rsidR="00CA77E0" w:rsidRPr="00040A4B" w:rsidRDefault="00CA77E0" w:rsidP="00CA77E0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  <w:t xml:space="preserve">(allusion) </w:t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15.85</w:t>
      </w:r>
    </w:p>
    <w:p w14:paraId="6B4CBC53" w14:textId="77777777" w:rsidR="00CA77E0" w:rsidRPr="00913367" w:rsidRDefault="00CA77E0" w:rsidP="00CA77E0">
      <w:pPr>
        <w:pStyle w:val="narrativeelements"/>
      </w:pPr>
      <w:r w:rsidRPr="00913367">
        <w:t>granted by Rāma after battle:</w:t>
      </w:r>
    </w:p>
    <w:p w14:paraId="2F8B8BC7" w14:textId="600619C0" w:rsidR="00300172" w:rsidRDefault="00300172" w:rsidP="00CA77E0">
      <w:pPr>
        <w:pStyle w:val="narrativeelements"/>
      </w:pPr>
      <w:r>
        <w:tab/>
        <w:t>long life, followed by liberation:</w:t>
      </w:r>
      <w:r w:rsidRPr="0030017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</w:t>
      </w:r>
    </w:p>
    <w:p w14:paraId="79E1A486" w14:textId="30CC7AB0" w:rsidR="00CA77E0" w:rsidRPr="001C5758" w:rsidRDefault="00CA77E0" w:rsidP="00CA77E0">
      <w:pPr>
        <w:pStyle w:val="narrativeelements"/>
      </w:pPr>
      <w:r w:rsidRPr="001C5758">
        <w:tab/>
        <w:t xml:space="preserve">will live to end of </w:t>
      </w:r>
      <w:r w:rsidRPr="001C5758">
        <w:rPr>
          <w:i/>
        </w:rPr>
        <w:t>kalpa</w:t>
      </w:r>
      <w:r w:rsidRPr="001C5758">
        <w:t xml:space="preserve">: </w:t>
      </w:r>
      <w:r w:rsidRPr="00952BDC">
        <w:tab/>
      </w:r>
      <w:r w:rsidRPr="00952BDC">
        <w:rPr>
          <w:i/>
        </w:rPr>
        <w:t>NāP</w:t>
      </w:r>
      <w:r w:rsidRPr="00952BDC">
        <w:t xml:space="preserve"> 2,75.48-49;</w:t>
      </w:r>
      <w:r w:rsidRPr="00FE2133">
        <w:t xml:space="preserve"> </w:t>
      </w:r>
      <w:r w:rsidRPr="00C51989">
        <w:rPr>
          <w:i/>
        </w:rPr>
        <w:t>BhāgP</w:t>
      </w:r>
      <w:r w:rsidRPr="00C51989">
        <w:t xml:space="preserve"> 9,10.32</w:t>
      </w:r>
    </w:p>
    <w:p w14:paraId="6071A9EE" w14:textId="77777777" w:rsidR="00CA77E0" w:rsidRPr="000D402A" w:rsidRDefault="00CA77E0" w:rsidP="00CA77E0">
      <w:pPr>
        <w:pStyle w:val="narrativeelements"/>
      </w:pPr>
      <w:r w:rsidRPr="00304CA5">
        <w:tab/>
        <w:t>consecrated king while moon, sun, earth and Rāma’s fame last: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6,242.325-26</w:t>
      </w:r>
    </w:p>
    <w:p w14:paraId="0390F60B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  <w:t>while sun and moon remain: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1,38.9-12</w:t>
      </w:r>
    </w:p>
    <w:p w14:paraId="6B3BAAA8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p.441</w:t>
      </w:r>
    </w:p>
    <w:p w14:paraId="6B0EE4BE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  <w:t>while earth remain:</w:t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8</w:t>
      </w:r>
    </w:p>
    <w:p w14:paraId="356A34A6" w14:textId="77777777" w:rsidR="00CA77E0" w:rsidRDefault="00CA77E0" w:rsidP="00CA77E0">
      <w:pPr>
        <w:pStyle w:val="narrativeelements"/>
      </w:pPr>
      <w:r>
        <w:t>instructed by Rāma to remain to rule Laṅkā as long as his people endure: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7,98.21-23</w:t>
      </w:r>
    </w:p>
    <w:p w14:paraId="4672A63C" w14:textId="77777777" w:rsidR="00CA77E0" w:rsidRPr="00304CA5" w:rsidRDefault="00CA77E0" w:rsidP="00CA77E0">
      <w:pPr>
        <w:pStyle w:val="narrativeelements"/>
      </w:pPr>
      <w:r w:rsidRPr="00304CA5">
        <w:tab/>
        <w:t>king while moon, sun, earth remain: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6,244.60</w:t>
      </w:r>
    </w:p>
    <w:p w14:paraId="37603526" w14:textId="77777777" w:rsidR="00CA77E0" w:rsidRPr="00913367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 xml:space="preserve">will rule Laṅkā, untroubled by old age or </w:t>
      </w:r>
      <w:r>
        <w:rPr>
          <w:szCs w:val="22"/>
        </w:rPr>
        <w:t xml:space="preserve">ailments, while sun and moon </w:t>
      </w:r>
      <w:r w:rsidRPr="00913367">
        <w:rPr>
          <w:szCs w:val="22"/>
        </w:rPr>
        <w:t xml:space="preserve">remain in </w:t>
      </w:r>
      <w:r>
        <w:rPr>
          <w:szCs w:val="22"/>
        </w:rPr>
        <w:tab/>
      </w:r>
      <w:r w:rsidRPr="00913367">
        <w:rPr>
          <w:szCs w:val="22"/>
        </w:rPr>
        <w:t>sky:</w:t>
      </w:r>
      <w:r>
        <w:rPr>
          <w:szCs w:val="22"/>
        </w:rPr>
        <w:tab/>
      </w:r>
      <w:r w:rsidRPr="00913367">
        <w:tab/>
        <w:t>Assamese, Śaṅkaradeva: Nagar 2000: II, 258</w:t>
      </w:r>
    </w:p>
    <w:p w14:paraId="00E3B51F" w14:textId="77777777" w:rsidR="00CA77E0" w:rsidRPr="00C206CE" w:rsidRDefault="00CA77E0" w:rsidP="00CA77E0">
      <w:pPr>
        <w:pStyle w:val="narrativeelements"/>
      </w:pPr>
      <w:r>
        <w:tab/>
      </w:r>
      <w:r w:rsidRPr="00913367">
        <w:t>as long as earth exists:</w:t>
      </w:r>
      <w:r w:rsidRPr="00C206C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7,9.33-34</w:t>
      </w:r>
      <w:r>
        <w:tab/>
      </w:r>
      <w:r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ch.64</w:t>
      </w:r>
    </w:p>
    <w:p w14:paraId="3AA81039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arrives in Ayodhyā to find that Rāma has returned to heaven, laments, recites Name:</w:t>
      </w:r>
      <w:r>
        <w:tab/>
      </w:r>
      <w:r>
        <w:tab/>
      </w:r>
      <w:r>
        <w:tab/>
      </w:r>
      <w:r>
        <w:tab/>
      </w:r>
      <w:r w:rsidRPr="00913367">
        <w:t>Kāśmīri, Prakāśa Rāma: Nagar 2001: 145-46</w:t>
      </w:r>
    </w:p>
    <w:p w14:paraId="5C8329C2" w14:textId="77777777" w:rsidR="00CA77E0" w:rsidRPr="00474CA0" w:rsidRDefault="00CA77E0" w:rsidP="00CA77E0">
      <w:pPr>
        <w:pStyle w:val="narrativeelements"/>
        <w:rPr>
          <w:color w:val="000000"/>
        </w:rPr>
      </w:pPr>
      <w:r w:rsidRPr="00913367">
        <w:rPr>
          <w:szCs w:val="24"/>
        </w:rPr>
        <w:t>takes initiation:</w:t>
      </w:r>
      <w:r w:rsidRPr="00AE5A85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16.59</w:t>
      </w:r>
    </w:p>
    <w:p w14:paraId="2EE5CE9F" w14:textId="77777777" w:rsidR="00CA77E0" w:rsidRPr="00913367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413466C1" w14:textId="77777777" w:rsidR="00CA77E0" w:rsidRPr="00913367" w:rsidRDefault="00CA77E0" w:rsidP="00CA77E0">
      <w:pPr>
        <w:pStyle w:val="narrativeelements"/>
      </w:pPr>
      <w:r w:rsidRPr="00913367">
        <w:t>involved at an early point:</w:t>
      </w:r>
    </w:p>
    <w:p w14:paraId="1256CE69" w14:textId="77777777" w:rsidR="00CA77E0" w:rsidRPr="00DF0443" w:rsidRDefault="00CA77E0" w:rsidP="00CA77E0">
      <w:pPr>
        <w:pStyle w:val="narrativeelements"/>
      </w:pPr>
      <w:r w:rsidRPr="00DF0443">
        <w:tab/>
        <w:t xml:space="preserve">Mālyavān fears he will spoil his plots: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7-11</w:t>
      </w:r>
    </w:p>
    <w:p w14:paraId="273952E2" w14:textId="77777777" w:rsidR="00CA77E0" w:rsidRDefault="00CA77E0" w:rsidP="00CA77E0">
      <w:pPr>
        <w:pStyle w:val="narrativeelements"/>
      </w:pPr>
      <w:r w:rsidRPr="00DF0443">
        <w:tab/>
        <w:t>witnesses death of Vālin, Rāma’s alliance with Sugrīva: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56-63</w:t>
      </w:r>
    </w:p>
    <w:p w14:paraId="5D2D7F8B" w14:textId="77777777" w:rsidR="00CA77E0" w:rsidRDefault="00CA77E0" w:rsidP="00CA77E0">
      <w:pPr>
        <w:pStyle w:val="narrativeelements"/>
      </w:pPr>
      <w:r>
        <w:t>Sugrīva involved in defection:</w:t>
      </w:r>
    </w:p>
    <w:p w14:paraId="3582D05D" w14:textId="77777777" w:rsidR="00CA77E0" w:rsidRPr="00DF0443" w:rsidRDefault="00CA77E0" w:rsidP="00CA77E0">
      <w:pPr>
        <w:pStyle w:val="narrativeelements"/>
      </w:pPr>
      <w:r>
        <w:tab/>
        <w:t>defection</w:t>
      </w:r>
      <w:r w:rsidRPr="00DF0443">
        <w:t xml:space="preserve"> </w:t>
      </w:r>
      <w:r>
        <w:t xml:space="preserve">first </w:t>
      </w:r>
      <w:r w:rsidRPr="00DF0443">
        <w:t>to Sugrīva</w:t>
      </w:r>
      <w:r>
        <w:t xml:space="preserve"> </w:t>
      </w:r>
      <w:r w:rsidRPr="00DF0443">
        <w:t xml:space="preserve">on Ṛṣyamūka when Khara, Dūṣaṇa and Triśiras are killed; </w:t>
      </w:r>
      <w:r>
        <w:tab/>
        <w:t xml:space="preserve">sends the </w:t>
      </w:r>
      <w:r w:rsidRPr="00DF0443">
        <w:t xml:space="preserve">Śabarī to Rāma with letter offering homage: </w:t>
      </w:r>
      <w:r>
        <w:tab/>
      </w:r>
      <w:r>
        <w:tab/>
      </w:r>
      <w:r>
        <w:tab/>
      </w:r>
      <w:r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30</w:t>
      </w:r>
    </w:p>
    <w:p w14:paraId="76804398" w14:textId="77777777" w:rsidR="00CA77E0" w:rsidRPr="00DF0443" w:rsidRDefault="00CA77E0" w:rsidP="00CA77E0">
      <w:pPr>
        <w:pStyle w:val="narrativeelements"/>
      </w:pPr>
      <w:r>
        <w:tab/>
        <w:t>first approaches Sugrīva who introduces him to Rāma:</w:t>
      </w:r>
      <w:r>
        <w:tab/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31AE06D2" w14:textId="77777777" w:rsidR="00CA77E0" w:rsidRPr="00913367" w:rsidRDefault="00CA77E0" w:rsidP="00CA77E0">
      <w:pPr>
        <w:pStyle w:val="narrativeelements"/>
      </w:pPr>
      <w:r w:rsidRPr="00913367">
        <w:t>brief mention:</w:t>
      </w:r>
      <w:r w:rsidRPr="00913367">
        <w:rPr>
          <w:i/>
          <w:szCs w:val="32"/>
          <w:lang w:val="en-US"/>
        </w:rPr>
        <w:t xml:space="preserve"> </w:t>
      </w:r>
      <w:r w:rsidRPr="00913367">
        <w:rPr>
          <w:i/>
          <w:szCs w:val="32"/>
          <w:lang w:val="en-US"/>
        </w:rPr>
        <w:tab/>
      </w:r>
      <w:r w:rsidRPr="00913367">
        <w:rPr>
          <w:szCs w:val="32"/>
          <w:lang w:val="en-US"/>
        </w:rPr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9,51: Tawney 1880: I, 486</w:t>
      </w:r>
    </w:p>
    <w:p w14:paraId="7C486FA4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  <w:r w:rsidRPr="00913367">
        <w:t>absent: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Philippines, </w:t>
      </w:r>
      <w:r w:rsidRPr="00913367">
        <w:rPr>
          <w:i/>
          <w:color w:val="000000"/>
          <w:szCs w:val="24"/>
        </w:rPr>
        <w:t>Maharadia Lawana</w:t>
      </w:r>
      <w:r w:rsidRPr="00913367">
        <w:rPr>
          <w:color w:val="000000"/>
          <w:szCs w:val="24"/>
        </w:rPr>
        <w:t>: Francisco 1994</w:t>
      </w:r>
    </w:p>
    <w:p w14:paraId="01EFE01E" w14:textId="77777777" w:rsidR="00CA77E0" w:rsidRPr="00913367" w:rsidRDefault="00CA77E0" w:rsidP="00CA77E0">
      <w:pPr>
        <w:pStyle w:val="narrativeelements"/>
      </w:pPr>
      <w:r w:rsidRPr="00913367">
        <w:t>analogues:</w:t>
      </w:r>
    </w:p>
    <w:p w14:paraId="6A7583FC" w14:textId="77777777" w:rsidR="00CA77E0" w:rsidRPr="00040A4B" w:rsidRDefault="00CA77E0" w:rsidP="00CA77E0">
      <w:pPr>
        <w:pStyle w:val="narrativeelements"/>
      </w:pPr>
      <w:r w:rsidRPr="00913367">
        <w:rPr>
          <w:color w:val="000000"/>
          <w:szCs w:val="24"/>
        </w:rPr>
        <w:t>makes treaty with Sahadeva Pāṇḍava:</w:t>
      </w:r>
      <w:r w:rsidRPr="00AD1245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2,28.50-53+312*</w:t>
      </w:r>
    </w:p>
    <w:p w14:paraId="39555761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 w:rsidRPr="00913367">
        <w:t xml:space="preserve">fears arrival of hero at Laṅkā, remembering Rāma’s arrival; narrates origin of Laṅkā from </w:t>
      </w:r>
      <w:r w:rsidRPr="00913367">
        <w:tab/>
        <w:t>Garuḍa’s branch; gives hero rich gifts:</w:t>
      </w:r>
      <w:r w:rsidRPr="00913367"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2,12: Tawney 1880: I, 77-79+82</w:t>
      </w:r>
    </w:p>
    <w:p w14:paraId="1A06063F" w14:textId="77777777" w:rsidR="00CA77E0" w:rsidRPr="00913367" w:rsidRDefault="00CA77E0" w:rsidP="00CA77E0">
      <w:pPr>
        <w:pStyle w:val="narrativeelements"/>
        <w:rPr>
          <w:szCs w:val="32"/>
          <w:lang w:val="en-US"/>
        </w:rPr>
      </w:pPr>
      <w:r w:rsidRPr="00913367">
        <w:rPr>
          <w:szCs w:val="32"/>
          <w:lang w:val="en-US"/>
        </w:rPr>
        <w:t xml:space="preserve">is now husband of Mandodarī; summoned to father-in-law Maya, gives him good advice: </w:t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8,45: Tawney 1880: I, 421</w:t>
      </w:r>
    </w:p>
    <w:p w14:paraId="742A68D7" w14:textId="77777777" w:rsidR="00CA77E0" w:rsidRPr="00913367" w:rsidRDefault="00CA77E0" w:rsidP="00CA77E0">
      <w:pPr>
        <w:pStyle w:val="narrativeelements"/>
      </w:pPr>
      <w:r w:rsidRPr="00913367">
        <w:rPr>
          <w:szCs w:val="32"/>
          <w:lang w:val="en-US"/>
        </w:rPr>
        <w:t xml:space="preserve">after Indrajit’s death, keeps Jayanta’s toy deer in Laṅkā, gives it to </w:t>
      </w:r>
      <w:r w:rsidRPr="00913367">
        <w:rPr>
          <w:i/>
          <w:szCs w:val="32"/>
          <w:lang w:val="en-US"/>
        </w:rPr>
        <w:t>yakṣinī</w:t>
      </w:r>
      <w:r w:rsidRPr="00913367">
        <w:rPr>
          <w:szCs w:val="32"/>
          <w:lang w:val="en-US"/>
        </w:rPr>
        <w:t xml:space="preserve">: </w:t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</w:r>
      <w:r w:rsidRPr="00913367">
        <w:rPr>
          <w:szCs w:val="32"/>
          <w:lang w:val="en-US"/>
        </w:rPr>
        <w:tab/>
        <w:t xml:space="preserve">Somadeva, </w:t>
      </w:r>
      <w:r w:rsidRPr="00913367">
        <w:rPr>
          <w:i/>
          <w:szCs w:val="32"/>
          <w:lang w:val="en-US"/>
        </w:rPr>
        <w:t>Kathāsaritsāgara</w:t>
      </w:r>
      <w:r w:rsidRPr="00913367">
        <w:rPr>
          <w:szCs w:val="32"/>
          <w:lang w:val="en-US"/>
        </w:rPr>
        <w:t xml:space="preserve"> 18,121: Tawney 1880: II, 584</w:t>
      </w:r>
    </w:p>
    <w:p w14:paraId="1A04E4A9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</w:p>
    <w:p w14:paraId="48C4F83E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</w:p>
    <w:p w14:paraId="47743BFD" w14:textId="77777777" w:rsidR="00CA77E0" w:rsidRPr="00913367" w:rsidRDefault="00CA77E0" w:rsidP="00CA77E0">
      <w:pPr>
        <w:pStyle w:val="narrativesideheading"/>
        <w:rPr>
          <w:szCs w:val="24"/>
        </w:rPr>
      </w:pPr>
      <w:r w:rsidRPr="00913367">
        <w:rPr>
          <w:szCs w:val="24"/>
        </w:rPr>
        <w:t>Vidyujjihva</w:t>
      </w:r>
    </w:p>
    <w:p w14:paraId="512E2E1A" w14:textId="77777777" w:rsidR="00CA77E0" w:rsidRPr="00DE3BAC" w:rsidRDefault="00CA77E0" w:rsidP="00CA77E0">
      <w:pPr>
        <w:pStyle w:val="narrativeelements"/>
      </w:pPr>
      <w:r w:rsidRPr="00383EDA">
        <w:rPr>
          <w:i/>
        </w:rPr>
        <w:t>Chiuha Yak,</w:t>
      </w:r>
      <w:r w:rsidRPr="00DE3BAC">
        <w:rPr>
          <w:i/>
        </w:rPr>
        <w:t xml:space="preserve"> </w:t>
      </w:r>
      <w:r w:rsidRPr="006E6B11">
        <w:rPr>
          <w:i/>
        </w:rPr>
        <w:t>Kalkhañja</w:t>
      </w:r>
      <w:r>
        <w:t>,</w:t>
      </w:r>
      <w:r w:rsidRPr="00383EDA">
        <w:rPr>
          <w:i/>
        </w:rPr>
        <w:t xml:space="preserve"> long-tongued rākṣasa</w:t>
      </w:r>
    </w:p>
    <w:p w14:paraId="73AB8970" w14:textId="77777777" w:rsidR="00CA77E0" w:rsidRDefault="00CA77E0" w:rsidP="00CA77E0">
      <w:pPr>
        <w:pStyle w:val="narrativeelements"/>
        <w:rPr>
          <w:i/>
        </w:rPr>
      </w:pPr>
    </w:p>
    <w:p w14:paraId="16C48068" w14:textId="77777777" w:rsidR="00CA77E0" w:rsidRDefault="00CA77E0" w:rsidP="00CA77E0">
      <w:pPr>
        <w:pStyle w:val="narrativeelements"/>
      </w:pPr>
      <w:r w:rsidRPr="00B4698B">
        <w:rPr>
          <w:i/>
        </w:rPr>
        <w:t>rākṣasa,</w:t>
      </w:r>
      <w:r w:rsidRPr="00B4698B">
        <w:t xml:space="preserve"> </w:t>
      </w:r>
      <w:r w:rsidRPr="00C24BF2">
        <w:t xml:space="preserve">husband of Śūrpaṇakhā: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1,13.61</w:t>
      </w:r>
    </w:p>
    <w:p w14:paraId="0B7ECCDB" w14:textId="77777777" w:rsidR="00CA77E0" w:rsidRPr="00C24BF2" w:rsidRDefault="00CA77E0" w:rsidP="00CA77E0">
      <w:pPr>
        <w:pStyle w:val="narrativeelements"/>
      </w:pPr>
      <w:r>
        <w:tab/>
      </w:r>
      <w:r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21 / Burch 1963: 32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102</w:t>
      </w:r>
    </w:p>
    <w:p w14:paraId="1A85B472" w14:textId="77777777" w:rsidR="00CA77E0" w:rsidRDefault="00CA77E0" w:rsidP="00CA77E0">
      <w:pPr>
        <w:pStyle w:val="narrativeelements"/>
      </w:pPr>
      <w:r>
        <w:tab/>
        <w:t>son of Kālaka, married by Rāvaṇa to Śūrpaṇakhā:</w:t>
      </w:r>
      <w:r w:rsidRPr="007E3E6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7,12.1-2</w:t>
      </w:r>
    </w:p>
    <w:p w14:paraId="16682673" w14:textId="77777777" w:rsidR="00CA77E0" w:rsidRPr="00B4698B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3.331-40</w:t>
      </w:r>
    </w:p>
    <w:p w14:paraId="3497C39F" w14:textId="77777777" w:rsidR="00CA77E0" w:rsidRDefault="00CA77E0" w:rsidP="00CA77E0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7,2.38</w:t>
      </w:r>
    </w:p>
    <w:p w14:paraId="3D388D4B" w14:textId="77777777" w:rsidR="00CA77E0" w:rsidRPr="006E6B11" w:rsidRDefault="00CA77E0" w:rsidP="00CA77E0">
      <w:pPr>
        <w:pStyle w:val="narrativeelements"/>
      </w:pPr>
      <w:r>
        <w:t>dies:</w:t>
      </w:r>
      <w:r w:rsidRPr="00357335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3D914A9E" w14:textId="77777777" w:rsidR="00CA77E0" w:rsidRDefault="00CA77E0" w:rsidP="00CA77E0">
      <w:pPr>
        <w:pStyle w:val="narrativeelements"/>
      </w:pPr>
      <w:r>
        <w:t>has long / lolling tongue:</w:t>
      </w:r>
      <w:r>
        <w:tab/>
      </w:r>
      <w:r>
        <w:rPr>
          <w:i/>
        </w:rPr>
        <w:t>VRm</w:t>
      </w:r>
      <w:r>
        <w:t xml:space="preserve"> (1): 6,22.38</w:t>
      </w:r>
    </w:p>
    <w:p w14:paraId="09E8571C" w14:textId="77777777" w:rsidR="00CA77E0" w:rsidRPr="00C24BF2" w:rsidRDefault="00CA77E0" w:rsidP="00CA77E0">
      <w:pPr>
        <w:pStyle w:val="narrativeelements"/>
        <w:rPr>
          <w:i/>
        </w:rPr>
      </w:pPr>
      <w:r w:rsidRPr="00C24BF2">
        <w:rPr>
          <w:i/>
        </w:rPr>
        <w:t>motif: long-tongued rākṣasa:  T, TB: F 544.2.2</w:t>
      </w:r>
    </w:p>
    <w:p w14:paraId="31627A21" w14:textId="77777777" w:rsidR="00CA77E0" w:rsidRPr="0037206F" w:rsidRDefault="00CA77E0" w:rsidP="00CA77E0">
      <w:pPr>
        <w:pStyle w:val="narrativeelements"/>
      </w:pPr>
      <w:r>
        <w:t xml:space="preserve">fights Rāvaṇa and army, ‘licks </w:t>
      </w:r>
      <w:r>
        <w:rPr>
          <w:i/>
        </w:rPr>
        <w:t>rākṣasas</w:t>
      </w:r>
      <w:r>
        <w:t xml:space="preserve"> with tongue’, killed:</w:t>
      </w:r>
      <w:r w:rsidRPr="0037206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7,443*</w:t>
      </w:r>
    </w:p>
    <w:p w14:paraId="29F41D3B" w14:textId="77777777" w:rsidR="00CA77E0" w:rsidRDefault="00CA77E0" w:rsidP="00CA77E0">
      <w:pPr>
        <w:pStyle w:val="narrativeelements"/>
      </w:pPr>
      <w:r>
        <w:t>(unnamed) husband of Śūrpaṇakhā killed by Rāvaṇa:</w:t>
      </w:r>
      <w:r w:rsidRPr="001222A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151220BA" w14:textId="77777777" w:rsidR="00CA77E0" w:rsidRPr="00C24BF2" w:rsidRDefault="00CA77E0" w:rsidP="00CA77E0">
      <w:pPr>
        <w:pStyle w:val="narrativeelements"/>
      </w:pPr>
      <w:r w:rsidRPr="00C24BF2">
        <w:t xml:space="preserve">mistakenly killed by Rāvaṇa: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21 / Burch 1963: 32</w:t>
      </w:r>
    </w:p>
    <w:p w14:paraId="737E2D33" w14:textId="77777777" w:rsidR="00CA77E0" w:rsidRPr="00C24BF2" w:rsidRDefault="00CA77E0" w:rsidP="00CA77E0">
      <w:pPr>
        <w:pStyle w:val="narrativeelements"/>
        <w:rPr>
          <w:szCs w:val="3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102</w:t>
      </w:r>
    </w:p>
    <w:p w14:paraId="4A98EF1E" w14:textId="56A64915" w:rsidR="00CA77E0" w:rsidRPr="00816CC5" w:rsidRDefault="00CA77E0" w:rsidP="00CA77E0">
      <w:pPr>
        <w:pStyle w:val="narrativeelements"/>
      </w:pPr>
      <w:r w:rsidRPr="00B4698B">
        <w:t>entrusted with care of Laṅkā during Rāvaṇa’s world conquest:</w:t>
      </w:r>
      <w:r w:rsidRPr="00B4698B">
        <w:tab/>
      </w:r>
      <w:r w:rsidRPr="004947FC">
        <w:tab/>
      </w:r>
      <w:r w:rsidRPr="004947FC"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3.320-40</w:t>
      </w:r>
    </w:p>
    <w:p w14:paraId="681A39D2" w14:textId="77777777" w:rsidR="00CA77E0" w:rsidRPr="00C24BF2" w:rsidRDefault="00CA77E0" w:rsidP="00CA77E0">
      <w:pPr>
        <w:pStyle w:val="narrativeelements"/>
      </w:pPr>
      <w:r>
        <w:tab/>
      </w:r>
      <w:r w:rsidRPr="00C24BF2">
        <w:t>guards city in Rāvaṇa’s absence: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t xml:space="preserve">Malay, </w:t>
      </w:r>
      <w:r w:rsidRPr="00C24BF2">
        <w:rPr>
          <w:i/>
        </w:rPr>
        <w:t>HMR</w:t>
      </w:r>
      <w:r w:rsidRPr="00C24BF2">
        <w:t>: Overbeck 1933: 119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21 / Burch 1963: 32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102</w:t>
      </w:r>
    </w:p>
    <w:p w14:paraId="51292B05" w14:textId="77777777" w:rsidR="00CA77E0" w:rsidRPr="00C24BF2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 w:rsidRPr="00C24BF2">
        <w:rPr>
          <w:szCs w:val="22"/>
        </w:rPr>
        <w:t>surrounds city with tongue to make it invisible: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102</w:t>
      </w:r>
    </w:p>
    <w:p w14:paraId="336430B7" w14:textId="77777777" w:rsidR="00CA77E0" w:rsidRPr="00C24BF2" w:rsidRDefault="00CA77E0" w:rsidP="00CA77E0">
      <w:pPr>
        <w:pStyle w:val="narrativeelements"/>
      </w:pPr>
      <w:r w:rsidRPr="00C24BF2">
        <w:rPr>
          <w:szCs w:val="32"/>
        </w:rPr>
        <w:tab/>
      </w:r>
      <w:r w:rsidRPr="00C24BF2">
        <w:t>coils tongue 3 times round Laṅkā: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21 / Burch 1963: 32</w:t>
      </w:r>
    </w:p>
    <w:p w14:paraId="25ADA46A" w14:textId="77777777" w:rsidR="00CA77E0" w:rsidRPr="00C24BF2" w:rsidRDefault="00CA77E0" w:rsidP="00CA77E0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22"/>
        </w:rPr>
        <w:t>neither eats nor sleeps for 7 days until overcome by sleep: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102</w:t>
      </w:r>
    </w:p>
    <w:p w14:paraId="1189385F" w14:textId="77777777" w:rsidR="00CA77E0" w:rsidRPr="00816CC5" w:rsidRDefault="00CA77E0" w:rsidP="00CA77E0">
      <w:pPr>
        <w:pStyle w:val="narrativeelements"/>
      </w:pPr>
      <w:r w:rsidRPr="00816CC5">
        <w:t>executed by Rāvaṇa for treachery on return:</w:t>
      </w:r>
      <w:r w:rsidRPr="00A22AF9">
        <w:t xml:space="preserve">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3.320-40</w:t>
      </w:r>
    </w:p>
    <w:p w14:paraId="58446163" w14:textId="77777777" w:rsidR="00CA77E0" w:rsidRPr="00B4698B" w:rsidRDefault="00CA77E0" w:rsidP="00CA77E0">
      <w:pPr>
        <w:pStyle w:val="narrativeelements"/>
      </w:pPr>
      <w:r>
        <w:tab/>
      </w:r>
      <w:r w:rsidRPr="00B4698B">
        <w:t>posthumous son Śambūka (2) resolves to avenge father:</w:t>
      </w:r>
      <w:r w:rsidRPr="00B4698B">
        <w:tab/>
      </w:r>
      <w:r w:rsidRPr="00A22AF9">
        <w:t xml:space="preserve"> </w:t>
      </w:r>
      <w:r w:rsidRPr="004947FC">
        <w:tab/>
      </w:r>
      <w:r w:rsidRPr="004947FC"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3.331-50</w:t>
      </w:r>
    </w:p>
    <w:p w14:paraId="5258FABD" w14:textId="77777777" w:rsidR="00CA77E0" w:rsidRPr="007B7AA1" w:rsidRDefault="00CA77E0" w:rsidP="00CA77E0">
      <w:pPr>
        <w:pStyle w:val="narrativeelements"/>
      </w:pPr>
      <w:r>
        <w:t xml:space="preserve">creates illusions to delude </w:t>
      </w:r>
      <w:r>
        <w:rPr>
          <w:i/>
        </w:rPr>
        <w:t>vānaras</w:t>
      </w:r>
      <w:r>
        <w:t>:</w:t>
      </w:r>
      <w:r w:rsidRPr="007B7AA1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</w:p>
    <w:p w14:paraId="3A981474" w14:textId="77777777" w:rsidR="00CA77E0" w:rsidRPr="004E0FE3" w:rsidRDefault="00CA77E0" w:rsidP="00CA77E0">
      <w:pPr>
        <w:pStyle w:val="narrativeelements"/>
      </w:pPr>
      <w:r w:rsidRPr="00B4698B">
        <w:t>killed:</w:t>
      </w:r>
      <w:r w:rsidRPr="00EB499E">
        <w:t xml:space="preserve"> 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77558047" w14:textId="77777777" w:rsidR="00CA77E0" w:rsidRDefault="00CA77E0" w:rsidP="00CA77E0">
      <w:pPr>
        <w:pStyle w:val="narrativeelements"/>
      </w:pPr>
      <w:r>
        <w:t>charioteer of Rāvaṇa at abduction:</w:t>
      </w:r>
      <w:r w:rsidRPr="0042083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26271157" w14:textId="77777777" w:rsidR="00CA77E0" w:rsidRDefault="00CA77E0" w:rsidP="00CA77E0">
      <w:pPr>
        <w:pStyle w:val="narrativeelements"/>
        <w:rPr>
          <w:szCs w:val="24"/>
        </w:rPr>
      </w:pPr>
      <w:r>
        <w:t>with Mārīca, counterfeits Sītā leaping into fire</w:t>
      </w:r>
      <w:r w:rsidRPr="00730C07">
        <w:t xml:space="preserve"> </w:t>
      </w:r>
      <w:r>
        <w:t xml:space="preserve">before marriage, deluding Rāma to make </w:t>
      </w:r>
      <w:r>
        <w:tab/>
        <w:t>him also leap into fire:</w:t>
      </w:r>
      <w:r>
        <w:tab/>
      </w:r>
      <w:r>
        <w:rPr>
          <w:szCs w:val="24"/>
        </w:rPr>
        <w:t xml:space="preserve">Rāmabhadra Dīkṣita, </w:t>
      </w:r>
      <w:r w:rsidRPr="00F171E8">
        <w:rPr>
          <w:i/>
        </w:rPr>
        <w:t>Jānakīpariṇaya</w:t>
      </w:r>
      <w:r w:rsidRPr="006F435C">
        <w:rPr>
          <w:szCs w:val="24"/>
        </w:rPr>
        <w:t>: Moorty 1992:</w:t>
      </w:r>
      <w:r>
        <w:rPr>
          <w:szCs w:val="24"/>
        </w:rPr>
        <w:t xml:space="preserve"> 24</w:t>
      </w:r>
    </w:p>
    <w:p w14:paraId="43D0FFA9" w14:textId="77777777" w:rsidR="00CA77E0" w:rsidRPr="00B4698B" w:rsidRDefault="00CA77E0" w:rsidP="00CA77E0">
      <w:pPr>
        <w:pStyle w:val="narrativeelements"/>
      </w:pPr>
      <w:r w:rsidRPr="00B4698B">
        <w:t>ordered by Rāvaṇa to create counterfeit head of Rāma to deceive Sītā:</w:t>
      </w:r>
      <w:r w:rsidRPr="00B4698B">
        <w:tab/>
      </w:r>
      <w:r w:rsidRPr="00AE29E7">
        <w:rPr>
          <w:i/>
        </w:rPr>
        <w:t xml:space="preserve">VRm </w:t>
      </w:r>
      <w:r w:rsidRPr="00AE29E7">
        <w:t>(1): 6,</w:t>
      </w:r>
      <w:r w:rsidRPr="00B4698B">
        <w:t>22.6-8</w:t>
      </w:r>
    </w:p>
    <w:p w14:paraId="43ECD40E" w14:textId="77777777" w:rsidR="00CA77E0" w:rsidRPr="00B4698B" w:rsidRDefault="00CA77E0" w:rsidP="00CA77E0">
      <w:pPr>
        <w:pStyle w:val="narrativeelements"/>
      </w:pPr>
      <w:r w:rsidRPr="004947FC">
        <w:tab/>
      </w:r>
      <w:r w:rsidRPr="004947FC"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6.1631-40</w:t>
      </w:r>
    </w:p>
    <w:p w14:paraId="6F8FF8DF" w14:textId="77777777" w:rsidR="00CA77E0" w:rsidRPr="00B4698B" w:rsidRDefault="00CA77E0" w:rsidP="00CA77E0">
      <w:pPr>
        <w:pStyle w:val="narrativeelements"/>
      </w:pPr>
      <w:r w:rsidRPr="00B4698B">
        <w:tab/>
        <w:t>ordered to counterfeit heads of Rāma and Lakṣmaṇa: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014B7069" w14:textId="77777777" w:rsidR="00CA77E0" w:rsidRDefault="00CA77E0" w:rsidP="00CA77E0">
      <w:pPr>
        <w:pStyle w:val="narrativeelements"/>
      </w:pPr>
      <w:r>
        <w:tab/>
        <w:t>ordered to assume form of dead Rāma:</w:t>
      </w:r>
      <w:r w:rsidRPr="007E71B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16.66-67</w:t>
      </w:r>
    </w:p>
    <w:p w14:paraId="4624271D" w14:textId="77777777" w:rsidR="00CA77E0" w:rsidRPr="0002726B" w:rsidRDefault="00CA77E0" w:rsidP="00CA77E0">
      <w:pPr>
        <w:pStyle w:val="narrativeelements"/>
      </w:pPr>
      <w:r>
        <w:t xml:space="preserve">accompanies Rāvaṇa to </w:t>
      </w:r>
      <w:r>
        <w:rPr>
          <w:i/>
        </w:rPr>
        <w:t>aśokavana</w:t>
      </w:r>
      <w:r>
        <w:t xml:space="preserve"> with counterfeit head and bow: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3FD5B80" w14:textId="77777777" w:rsidR="00CA77E0" w:rsidRDefault="00CA77E0" w:rsidP="00CA77E0">
      <w:pPr>
        <w:pStyle w:val="narrativeelements"/>
      </w:pPr>
      <w:r>
        <w:tab/>
        <w:t>ordered to take head and weapons to Sītā himself: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pp.244-45</w:t>
      </w:r>
    </w:p>
    <w:p w14:paraId="59AC2C3E" w14:textId="77777777" w:rsidR="00CA77E0" w:rsidRPr="00AE29E7" w:rsidRDefault="00CA77E0" w:rsidP="00CA77E0">
      <w:pPr>
        <w:pStyle w:val="narrativeelements"/>
      </w:pPr>
      <w:r>
        <w:t>counterfeit head of Rāma initially deceives Sītā:</w:t>
      </w:r>
      <w:r w:rsidRPr="00AE29E7">
        <w:tab/>
      </w:r>
      <w:r w:rsidRPr="00AE29E7">
        <w:rPr>
          <w:i/>
        </w:rPr>
        <w:t xml:space="preserve">VRm </w:t>
      </w:r>
      <w:r w:rsidRPr="00AE29E7">
        <w:t>(1): 6,22.35-40</w:t>
      </w:r>
    </w:p>
    <w:p w14:paraId="3D2A3259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</w:p>
    <w:p w14:paraId="16DA426C" w14:textId="77777777" w:rsidR="00CA77E0" w:rsidRPr="00B4698B" w:rsidRDefault="00CA77E0" w:rsidP="00CA77E0">
      <w:pPr>
        <w:pStyle w:val="narrativeelements"/>
      </w:pPr>
      <w:r w:rsidRPr="00B4698B"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6.1681-700</w:t>
      </w:r>
    </w:p>
    <w:p w14:paraId="4E32E4A7" w14:textId="77777777" w:rsidR="00CA77E0" w:rsidRDefault="00CA77E0" w:rsidP="00CA77E0">
      <w:pPr>
        <w:pStyle w:val="narrativeelements"/>
      </w:pPr>
      <w:r w:rsidRPr="00B4698B">
        <w:tab/>
        <w:t>head disappears when Rāvaṇa leaves:</w:t>
      </w:r>
      <w:r w:rsidRPr="00A22AF9">
        <w:t xml:space="preserve">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6.1701-10</w:t>
      </w:r>
    </w:p>
    <w:p w14:paraId="117AB615" w14:textId="77777777" w:rsidR="00CA77E0" w:rsidRPr="00C24BF2" w:rsidRDefault="00CA77E0" w:rsidP="00CA77E0">
      <w:pPr>
        <w:pStyle w:val="narrativeelements"/>
      </w:pPr>
      <w:r w:rsidRPr="00C24BF2">
        <w:rPr>
          <w:szCs w:val="32"/>
        </w:rPr>
        <w:t xml:space="preserve">demon stretches tongue to form illusory bridge to Laṅkā and tips </w:t>
      </w:r>
      <w:r w:rsidRPr="00C24BF2">
        <w:rPr>
          <w:i/>
          <w:szCs w:val="32"/>
        </w:rPr>
        <w:t xml:space="preserve">vānara </w:t>
      </w:r>
      <w:r w:rsidRPr="00C24BF2">
        <w:rPr>
          <w:szCs w:val="32"/>
        </w:rPr>
        <w:t xml:space="preserve">army into water; </w:t>
      </w:r>
      <w:r w:rsidRPr="00C24BF2">
        <w:rPr>
          <w:szCs w:val="32"/>
        </w:rPr>
        <w:tab/>
        <w:t>Hanumān, Aṅgada and Tārā’s twins rescue army, kill demon: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II,262-65</w:t>
      </w:r>
    </w:p>
    <w:p w14:paraId="2BA80E2F" w14:textId="77777777" w:rsidR="00CA77E0" w:rsidRPr="00B4698B" w:rsidRDefault="00CA77E0" w:rsidP="00CA77E0">
      <w:pPr>
        <w:pStyle w:val="narrativeelements"/>
      </w:pPr>
    </w:p>
    <w:p w14:paraId="6934F0A5" w14:textId="77777777" w:rsidR="00CA77E0" w:rsidRPr="00B4698B" w:rsidRDefault="00CA77E0" w:rsidP="00CA77E0">
      <w:pPr>
        <w:pStyle w:val="narrativeelements"/>
      </w:pPr>
    </w:p>
    <w:p w14:paraId="2F00E666" w14:textId="77777777" w:rsidR="00CA77E0" w:rsidRPr="00B4698B" w:rsidRDefault="00CA77E0" w:rsidP="00CA77E0">
      <w:pPr>
        <w:pStyle w:val="narrativesideheading"/>
      </w:pPr>
      <w:r w:rsidRPr="00B4698B">
        <w:t>Vidyunmālin</w:t>
      </w:r>
    </w:p>
    <w:p w14:paraId="5093A594" w14:textId="77777777" w:rsidR="00CA77E0" w:rsidRPr="00DF0443" w:rsidRDefault="00CA77E0" w:rsidP="00CA77E0">
      <w:pPr>
        <w:pStyle w:val="narrativeelements"/>
      </w:pPr>
    </w:p>
    <w:p w14:paraId="4B440664" w14:textId="77777777" w:rsidR="00CA77E0" w:rsidRPr="00251988" w:rsidRDefault="00CA77E0" w:rsidP="00CA77E0">
      <w:pPr>
        <w:pStyle w:val="narrativeelements"/>
      </w:pPr>
      <w:r w:rsidRPr="00251988">
        <w:rPr>
          <w:i/>
        </w:rPr>
        <w:t>rākṣasa</w:t>
      </w:r>
      <w:r w:rsidRPr="00251988">
        <w:t>, killed by Suṣeṇa:</w:t>
      </w:r>
      <w:r w:rsidRPr="00251988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13.84</w:t>
      </w:r>
    </w:p>
    <w:p w14:paraId="0BB60C30" w14:textId="77777777" w:rsidR="00CA77E0" w:rsidRPr="00DF0443" w:rsidRDefault="00CA77E0" w:rsidP="00CA77E0">
      <w:pPr>
        <w:pStyle w:val="narrativeelements"/>
      </w:pPr>
    </w:p>
    <w:p w14:paraId="61FE4974" w14:textId="77777777" w:rsidR="00CA77E0" w:rsidRPr="00913367" w:rsidRDefault="00CA77E0" w:rsidP="00CA77E0">
      <w:pPr>
        <w:pStyle w:val="narrativeelements"/>
        <w:rPr>
          <w:color w:val="000000"/>
          <w:szCs w:val="24"/>
        </w:rPr>
      </w:pPr>
    </w:p>
    <w:p w14:paraId="7354D3EF" w14:textId="77777777" w:rsidR="00CA77E0" w:rsidRPr="00913367" w:rsidRDefault="00CA77E0" w:rsidP="00CA77E0">
      <w:pPr>
        <w:pStyle w:val="narrativesideheading"/>
        <w:rPr>
          <w:szCs w:val="24"/>
        </w:rPr>
      </w:pPr>
      <w:r w:rsidRPr="00913367">
        <w:rPr>
          <w:szCs w:val="24"/>
        </w:rPr>
        <w:t>Vinata</w:t>
      </w:r>
    </w:p>
    <w:p w14:paraId="18536E24" w14:textId="77777777" w:rsidR="00CA77E0" w:rsidRPr="008401E1" w:rsidRDefault="00CA77E0" w:rsidP="00CA77E0">
      <w:pPr>
        <w:pStyle w:val="narrativeelements"/>
        <w:rPr>
          <w:i/>
        </w:rPr>
      </w:pPr>
    </w:p>
    <w:p w14:paraId="53B5075C" w14:textId="77777777" w:rsidR="00CA77E0" w:rsidRPr="008401E1" w:rsidRDefault="00CA77E0" w:rsidP="00CA77E0">
      <w:pPr>
        <w:pStyle w:val="narrativeelements"/>
      </w:pPr>
      <w:r w:rsidRPr="008401E1">
        <w:rPr>
          <w:i/>
        </w:rPr>
        <w:t>vānara</w:t>
      </w:r>
      <w:r w:rsidRPr="008401E1">
        <w:t xml:space="preserve">, leads E search party: </w:t>
      </w:r>
      <w:r w:rsidRPr="00040A4B">
        <w:tab/>
      </w:r>
      <w:r w:rsidRPr="001E37EF">
        <w:rPr>
          <w:i/>
        </w:rPr>
        <w:t>VRm</w:t>
      </w:r>
      <w:r w:rsidRPr="00040A4B">
        <w:t xml:space="preserve"> (1): 4,44.4</w:t>
      </w:r>
    </w:p>
    <w:p w14:paraId="62E83BAC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4.910-1000</w:t>
      </w:r>
    </w:p>
    <w:p w14:paraId="02461ADE" w14:textId="77777777" w:rsidR="00CA77E0" w:rsidRPr="00913367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568160E8" w14:textId="77777777" w:rsidR="00CA77E0" w:rsidRPr="00913367" w:rsidRDefault="00CA77E0" w:rsidP="00CA77E0">
      <w:pPr>
        <w:pStyle w:val="narrativeelements"/>
        <w:rPr>
          <w:szCs w:val="24"/>
        </w:rPr>
      </w:pPr>
      <w:r w:rsidRPr="00913367">
        <w:rPr>
          <w:szCs w:val="24"/>
        </w:rPr>
        <w:tab/>
        <w:t>detailed route prescribed:</w:t>
      </w:r>
      <w:r w:rsidRPr="005A209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4,39.15-63</w:t>
      </w:r>
    </w:p>
    <w:p w14:paraId="3C6F8F35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 xml:space="preserve"> </w:t>
      </w:r>
    </w:p>
    <w:p w14:paraId="1ED5B67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  <w:t>returns unsuccessful:</w:t>
      </w:r>
      <w:r w:rsidRPr="008401E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4,46.7</w:t>
      </w:r>
    </w:p>
    <w:p w14:paraId="07C53D96" w14:textId="77777777" w:rsidR="00CA77E0" w:rsidRPr="00913367" w:rsidRDefault="00CA77E0" w:rsidP="00CA77E0">
      <w:pPr>
        <w:pStyle w:val="narrativeelements"/>
        <w:rPr>
          <w:szCs w:val="24"/>
        </w:rPr>
      </w:pPr>
    </w:p>
    <w:p w14:paraId="34D854DF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6A3CBD62" w14:textId="77777777" w:rsidR="00CA77E0" w:rsidRPr="00913367" w:rsidRDefault="00CA77E0" w:rsidP="00CA77E0">
      <w:pPr>
        <w:pStyle w:val="narrativesideheading"/>
        <w:rPr>
          <w:szCs w:val="32"/>
        </w:rPr>
      </w:pPr>
      <w:r w:rsidRPr="00913367">
        <w:t>Virādha</w:t>
      </w:r>
    </w:p>
    <w:p w14:paraId="373A58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  <w:szCs w:val="32"/>
        </w:rPr>
        <w:t>Biradh, Pirap,</w:t>
      </w:r>
      <w:r w:rsidRPr="00913367">
        <w:rPr>
          <w:i/>
        </w:rPr>
        <w:t xml:space="preserve"> Purbaita</w:t>
      </w:r>
    </w:p>
    <w:p w14:paraId="5467E8C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315988D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>son of Danu:</w:t>
      </w:r>
      <w:r w:rsidRPr="00284CA4">
        <w:t xml:space="preserve"> </w:t>
      </w:r>
      <w:r w:rsidRPr="00C51989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19.36</w:t>
      </w:r>
    </w:p>
    <w:p w14:paraId="52E34738" w14:textId="77777777" w:rsidR="00CA77E0" w:rsidRPr="00DC35C0" w:rsidRDefault="00CA77E0" w:rsidP="00CA77E0">
      <w:pPr>
        <w:pStyle w:val="narrativeelements"/>
      </w:pPr>
      <w:r>
        <w:tab/>
        <w:t xml:space="preserve">is cursed </w:t>
      </w:r>
      <w:r>
        <w:rPr>
          <w:i/>
        </w:rPr>
        <w:t>gandharva</w:t>
      </w:r>
      <w:r>
        <w:t xml:space="preserve"> Tumbara:</w:t>
      </w:r>
      <w:r w:rsidRPr="00DC35C0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57,6981-82</w:t>
      </w:r>
    </w:p>
    <w:p w14:paraId="74300223" w14:textId="77777777" w:rsidR="00CA77E0" w:rsidRPr="00AD2CDB" w:rsidRDefault="00CA77E0" w:rsidP="00CA77E0">
      <w:pPr>
        <w:pStyle w:val="narrativeelements"/>
      </w:pPr>
      <w:r>
        <w:tab/>
        <w:t xml:space="preserve">is </w:t>
      </w:r>
      <w:r>
        <w:rPr>
          <w:i/>
        </w:rPr>
        <w:t>vidyādhara</w:t>
      </w:r>
      <w:r>
        <w:t>, cursed by Durvāsas:</w:t>
      </w:r>
      <w:r w:rsidRPr="00AD2CD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</w:t>
      </w:r>
    </w:p>
    <w:p w14:paraId="70CEEDE6" w14:textId="77777777" w:rsidR="00CA77E0" w:rsidRPr="00040A4B" w:rsidRDefault="00CA77E0" w:rsidP="00CA77E0">
      <w:pPr>
        <w:pStyle w:val="narrativeelements"/>
      </w:pPr>
      <w:r w:rsidRPr="00913367">
        <w:t>repulsive appearance: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3,2.5-8</w:t>
      </w:r>
    </w:p>
    <w:p w14:paraId="4D89940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3,1.18-20</w:t>
      </w:r>
    </w:p>
    <w:p w14:paraId="3201AE8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2610-22</w:t>
      </w:r>
    </w:p>
    <w:p w14:paraId="05918242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A3ED234" w14:textId="77777777" w:rsidR="00CA77E0" w:rsidRPr="00040A4B" w:rsidRDefault="00CA77E0" w:rsidP="00CA77E0">
      <w:pPr>
        <w:pStyle w:val="narrativeelements"/>
      </w:pPr>
      <w:r w:rsidRPr="00040A4B">
        <w:tab/>
        <w:t>wears tiger-skin: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3,2.5-8</w:t>
      </w:r>
    </w:p>
    <w:p w14:paraId="1712DF86" w14:textId="77777777" w:rsidR="00CA77E0" w:rsidRDefault="00CA77E0" w:rsidP="00CA77E0">
      <w:pPr>
        <w:pStyle w:val="narrativeelements"/>
      </w:pPr>
      <w:r>
        <w:t>carries trident:</w:t>
      </w:r>
      <w:r w:rsidRPr="001A7CC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A15C7D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>armed with spear:</w:t>
      </w:r>
      <w:r w:rsidRPr="00913367">
        <w:rPr>
          <w:i/>
          <w:color w:val="000000"/>
          <w:szCs w:val="24"/>
        </w:rPr>
        <w:t xml:space="preserve"> </w:t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Banteay Srei, detached relief, late 10C</w:t>
      </w:r>
    </w:p>
    <w:p w14:paraId="40A114E5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2005: </w:t>
      </w:r>
      <w:r w:rsidRPr="00913367">
        <w:rPr>
          <w:szCs w:val="22"/>
        </w:rPr>
        <w:t>120, fig. 4.4.14</w:t>
      </w:r>
      <w:r w:rsidRPr="00913367">
        <w:rPr>
          <w:color w:val="000000"/>
        </w:rPr>
        <w:t xml:space="preserve">; </w:t>
      </w:r>
      <w:r>
        <w:t>Siyonn</w:t>
      </w:r>
      <w:r w:rsidRPr="00913367">
        <w:t xml:space="preserve"> 2005: 116, fig. 9; JLB photo (2009): 639</w:t>
      </w:r>
    </w:p>
    <w:p w14:paraId="7EAB641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  <w:lang w:val="en-US"/>
        </w:rPr>
      </w:pP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>Cambodia, Banteay Srei, central shrine, W face,</w:t>
      </w:r>
    </w:p>
    <w:p w14:paraId="102BAA77" w14:textId="77777777" w:rsidR="00CA77E0" w:rsidRPr="002B1B16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 xml:space="preserve"> lintel relief, late 10 C</w:t>
      </w:r>
    </w:p>
    <w:p w14:paraId="76373E1E" w14:textId="77777777" w:rsidR="00CA77E0" w:rsidRPr="00DA454A" w:rsidRDefault="00CA77E0" w:rsidP="00CA77E0">
      <w:pPr>
        <w:pStyle w:val="narrativeelements"/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Roveda 2002: 242, fig. 261; </w:t>
      </w:r>
      <w:r w:rsidRPr="00DA454A">
        <w:t>Roveda 2005: 347, fig. 10.113; Zéphir 1996: fig.6;</w:t>
      </w:r>
      <w:r w:rsidRPr="00DA454A">
        <w:tab/>
      </w:r>
      <w:r w:rsidRPr="00DA454A">
        <w:tab/>
      </w:r>
      <w:r w:rsidRPr="00DA454A">
        <w:tab/>
        <w:t xml:space="preserve"> JLB photo (2009): 648-49</w:t>
      </w:r>
    </w:p>
    <w:p w14:paraId="4056E927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 xml:space="preserve">Phimai, central tower, W face, </w:t>
      </w:r>
    </w:p>
    <w:p w14:paraId="613B5881" w14:textId="77777777" w:rsidR="00CA77E0" w:rsidRPr="00913367" w:rsidRDefault="00CA77E0" w:rsidP="00CA77E0">
      <w:pPr>
        <w:tabs>
          <w:tab w:val="left" w:pos="72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>damaged pediment relief, end 11 C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 470, CD 10.0940</w:t>
      </w:r>
    </w:p>
    <w:p w14:paraId="3CBF36D0" w14:textId="77777777" w:rsidR="00CA77E0" w:rsidRPr="00913367" w:rsidRDefault="00CA77E0" w:rsidP="00CA77E0">
      <w:pPr>
        <w:tabs>
          <w:tab w:val="left" w:pos="720"/>
          <w:tab w:val="right" w:pos="9000"/>
        </w:tabs>
        <w:rPr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i/>
          <w:szCs w:val="22"/>
        </w:rPr>
        <w:t xml:space="preserve"> Phnom Rung, central tower, S face, pediment reliefs, 11 / 12 C</w:t>
      </w:r>
      <w:r w:rsidRPr="00913367">
        <w:rPr>
          <w:szCs w:val="22"/>
        </w:rPr>
        <w:t xml:space="preserve"> </w:t>
      </w:r>
    </w:p>
    <w:p w14:paraId="0EA69D4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Roveda 2005: </w:t>
      </w:r>
      <w:r w:rsidRPr="00913367">
        <w:rPr>
          <w:szCs w:val="22"/>
        </w:rPr>
        <w:t xml:space="preserve">120, </w:t>
      </w:r>
      <w:r w:rsidRPr="00913367">
        <w:rPr>
          <w:color w:val="000000"/>
          <w:szCs w:val="24"/>
        </w:rPr>
        <w:t xml:space="preserve">476, </w:t>
      </w:r>
      <w:r w:rsidRPr="00913367">
        <w:rPr>
          <w:szCs w:val="22"/>
        </w:rPr>
        <w:t>fig. 4.4.19</w:t>
      </w:r>
    </w:p>
    <w:p w14:paraId="28EBC2B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  <w:color w:val="000000"/>
          <w:szCs w:val="24"/>
        </w:rPr>
        <w:t>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E gopura, W door, pilaster relief, 12C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220, fig. 240;</w:t>
      </w:r>
      <w:r w:rsidRPr="00913367">
        <w:rPr>
          <w:szCs w:val="22"/>
        </w:rPr>
        <w:t xml:space="preserve"> Roveda 2005: 120, CD 4.4.017</w:t>
      </w:r>
    </w:p>
    <w:p w14:paraId="7798F8B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NE corner pavilion, E front,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S half-pediment relief, 12C</w:t>
      </w:r>
      <w:r w:rsidRPr="00913367"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szCs w:val="32"/>
        </w:rPr>
        <w:t>JLB</w:t>
      </w:r>
      <w:r w:rsidRPr="00913367">
        <w:rPr>
          <w:szCs w:val="32"/>
        </w:rPr>
        <w:t xml:space="preserve"> and </w:t>
      </w:r>
      <w:r>
        <w:rPr>
          <w:szCs w:val="32"/>
        </w:rPr>
        <w:t>MB</w:t>
      </w:r>
      <w:r w:rsidRPr="00913367">
        <w:rPr>
          <w:szCs w:val="32"/>
        </w:rPr>
        <w:t xml:space="preserve"> 2010: 53, fig. 7; </w:t>
      </w:r>
    </w:p>
    <w:p w14:paraId="428A33F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  <w:t>Roveda 2005: 120-21, fig. 4.4.16</w:t>
      </w:r>
      <w:r w:rsidRPr="00913367">
        <w:rPr>
          <w:color w:val="000000"/>
          <w:szCs w:val="24"/>
        </w:rPr>
        <w:t>; Roveda 2002: 204, fig. 200</w:t>
      </w:r>
    </w:p>
    <w:p w14:paraId="4AF92AA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12C</w:t>
      </w:r>
    </w:p>
    <w:p w14:paraId="53E730C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>Roveda 2002: 148-50, figs 128-29;</w:t>
      </w:r>
      <w:r w:rsidRPr="00913367">
        <w:rPr>
          <w:i/>
          <w:szCs w:val="22"/>
        </w:rPr>
        <w:t xml:space="preserve"> </w:t>
      </w:r>
      <w:r w:rsidRPr="00913367">
        <w:rPr>
          <w:szCs w:val="22"/>
        </w:rPr>
        <w:t>Roveda 2005: 120, fig. 4.4.15</w:t>
      </w:r>
    </w:p>
    <w:p w14:paraId="6746F46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courtyard, S ‘library’,</w:t>
      </w:r>
    </w:p>
    <w:p w14:paraId="281B9A9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 xml:space="preserve"> right half-pediment relief, 12C</w:t>
      </w:r>
    </w:p>
    <w:p w14:paraId="4605838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197, fig. 190</w:t>
      </w:r>
    </w:p>
    <w:p w14:paraId="5C934CC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armed with spear and sword: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10.1199, 1229</w:t>
      </w:r>
    </w:p>
    <w:p w14:paraId="19F612E4" w14:textId="77777777" w:rsidR="00CA77E0" w:rsidRPr="00040A4B" w:rsidRDefault="00CA77E0" w:rsidP="00CA77E0">
      <w:pPr>
        <w:pStyle w:val="narrativeelements"/>
      </w:pPr>
      <w:r w:rsidRPr="00040A4B">
        <w:t xml:space="preserve">carries </w:t>
      </w:r>
      <w:r>
        <w:t>spear</w:t>
      </w:r>
      <w:r w:rsidRPr="00040A4B">
        <w:t xml:space="preserve"> with impaled animals: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3,2.5-8</w:t>
      </w:r>
    </w:p>
    <w:p w14:paraId="103F741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2610</w:t>
      </w:r>
    </w:p>
    <w:p w14:paraId="6D5495B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color w:val="000000"/>
        </w:rPr>
        <w:tab/>
        <w:t>impaled human bodies:</w:t>
      </w:r>
      <w:r w:rsidRPr="0079291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3,1.18-19</w:t>
      </w:r>
    </w:p>
    <w:p w14:paraId="60FFF8F3" w14:textId="77777777" w:rsidR="00CA77E0" w:rsidRPr="00DF0443" w:rsidRDefault="00CA77E0" w:rsidP="00CA77E0">
      <w:pPr>
        <w:pStyle w:val="narrativeelements"/>
      </w:pPr>
      <w:r w:rsidRPr="00DF0443">
        <w:t>known by repute:</w:t>
      </w:r>
    </w:p>
    <w:p w14:paraId="56FE651B" w14:textId="77777777" w:rsidR="00CA77E0" w:rsidRPr="00040A4B" w:rsidRDefault="00CA77E0" w:rsidP="00CA77E0">
      <w:pPr>
        <w:pStyle w:val="narrativeelements"/>
      </w:pPr>
      <w:r>
        <w:tab/>
      </w:r>
      <w:r w:rsidRPr="00040A4B">
        <w:t>instructed by Khara to molest exiles:</w:t>
      </w:r>
      <w:r w:rsidRPr="00A46CE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19-21</w:t>
      </w:r>
    </w:p>
    <w:p w14:paraId="7879AD0C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ab/>
        <w:t>Mālyavān asked by Paraśurāma to restrain Virādha from attacking ascetics: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10</w:t>
      </w:r>
    </w:p>
    <w:p w14:paraId="6EF0A94E" w14:textId="77777777" w:rsidR="00CA77E0" w:rsidRPr="00DF0443" w:rsidRDefault="00CA77E0" w:rsidP="00CA77E0">
      <w:pPr>
        <w:pStyle w:val="narrativeelements"/>
      </w:pPr>
      <w:r w:rsidRPr="00DF0443">
        <w:tab/>
        <w:t>Mālyavān predicts that Rāma in Daṇḍaka will be vulnerable to Virādha: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</w:t>
      </w:r>
    </w:p>
    <w:p w14:paraId="219C1098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53</w:t>
      </w:r>
    </w:p>
    <w:p w14:paraId="7B356969" w14:textId="77777777" w:rsidR="00CA77E0" w:rsidRPr="00DF0443" w:rsidRDefault="00CA77E0" w:rsidP="00CA77E0">
      <w:pPr>
        <w:pStyle w:val="narrativeelements"/>
      </w:pPr>
      <w:r w:rsidRPr="00DF0443">
        <w:tab/>
        <w:t xml:space="preserve">Guha warns Rāma of danger from Virādha; Rāma relishes prospect of killing him: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60</w:t>
      </w:r>
    </w:p>
    <w:p w14:paraId="4B19EB50" w14:textId="77777777" w:rsidR="00CA77E0" w:rsidRPr="00040A4B" w:rsidRDefault="00CA77E0" w:rsidP="00CA77E0">
      <w:pPr>
        <w:pStyle w:val="narrativeelements"/>
      </w:pPr>
      <w:r w:rsidRPr="00040A4B">
        <w:t>encounters exiles:</w:t>
      </w:r>
      <w:r w:rsidRPr="00B22187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106</w:t>
      </w:r>
    </w:p>
    <w:p w14:paraId="651BC6DE" w14:textId="7E71562D" w:rsidR="00405139" w:rsidRDefault="00405139" w:rsidP="00CA77E0">
      <w:pPr>
        <w:pStyle w:val="narrativeelements"/>
      </w:pPr>
      <w:r>
        <w:tab/>
        <w:t>attacks exiles: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27</w:t>
      </w:r>
    </w:p>
    <w:p w14:paraId="3C6533CE" w14:textId="4F64B25F" w:rsidR="00CA77E0" w:rsidRPr="00913367" w:rsidRDefault="00CA77E0" w:rsidP="00CA77E0">
      <w:pPr>
        <w:pStyle w:val="narrativeelements"/>
      </w:pPr>
      <w:r w:rsidRPr="00040A4B">
        <w:t>seizes Sītā:</w:t>
      </w:r>
      <w:r w:rsidRPr="00886A7C">
        <w:t xml:space="preserve"> </w:t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3,2.9-15</w:t>
      </w:r>
    </w:p>
    <w:p w14:paraId="11813437" w14:textId="77777777" w:rsidR="00CA77E0" w:rsidRPr="005B5071" w:rsidRDefault="00CA77E0" w:rsidP="00CA77E0">
      <w:pPr>
        <w:pStyle w:val="narrativeelements"/>
      </w:pPr>
      <w:r>
        <w:tab/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24BCD54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81-82</w:t>
      </w:r>
      <w:r w:rsidRPr="003E3769">
        <w:t xml:space="preserve"> </w:t>
      </w:r>
    </w:p>
    <w:p w14:paraId="7B4FFB6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886A7C">
        <w:t xml:space="preserve"> </w:t>
      </w:r>
      <w:r w:rsidRPr="00040A4B"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2624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3.31-40</w:t>
      </w:r>
      <w:r w:rsidRPr="00913367"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98-99</w:t>
      </w:r>
    </w:p>
    <w:p w14:paraId="466DB2F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  <w:color w:val="000000"/>
          <w:szCs w:val="24"/>
        </w:rPr>
        <w:t>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Cambodia, Beng Melea, pilaster relief, 12 C</w:t>
      </w:r>
    </w:p>
    <w:p w14:paraId="79772E8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Roveda 2005: </w:t>
      </w:r>
      <w:r w:rsidRPr="00913367">
        <w:rPr>
          <w:szCs w:val="22"/>
        </w:rPr>
        <w:t>120-21, fig. 4.4.18; Roveda 2005: 120-21, fig. 4.4.16;</w:t>
      </w:r>
      <w:r w:rsidRPr="00913367">
        <w:tab/>
      </w:r>
      <w:r w:rsidRPr="00913367">
        <w:tab/>
      </w:r>
      <w:r w:rsidRPr="00913367">
        <w:tab/>
        <w:t>JLB photo (2009): 527</w:t>
      </w:r>
    </w:p>
    <w:p w14:paraId="6C41D75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</w:t>
      </w:r>
      <w:r w:rsidRPr="00913367">
        <w:rPr>
          <w:i/>
          <w:color w:val="000000"/>
          <w:szCs w:val="24"/>
        </w:rPr>
        <w:t>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area, Banteay Srei, detached relief, late 10C</w:t>
      </w:r>
    </w:p>
    <w:p w14:paraId="34EF628D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2005: </w:t>
      </w:r>
      <w:r w:rsidRPr="00913367">
        <w:rPr>
          <w:szCs w:val="22"/>
        </w:rPr>
        <w:t>120, fig. 4.4.14</w:t>
      </w:r>
      <w:r w:rsidRPr="00913367">
        <w:rPr>
          <w:color w:val="000000"/>
        </w:rPr>
        <w:t xml:space="preserve">; </w:t>
      </w:r>
      <w:r>
        <w:t>Siyonn</w:t>
      </w:r>
      <w:r w:rsidRPr="00913367">
        <w:t xml:space="preserve"> 2005: 116, fig. 9; JLB photo (2009): 639</w:t>
      </w:r>
    </w:p>
    <w:p w14:paraId="5EA48061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Angkor area, Banteay Srei,</w:t>
      </w:r>
      <w:r w:rsidRPr="00913367">
        <w:rPr>
          <w:i/>
        </w:rPr>
        <w:t xml:space="preserve"> central shrine, W façade, lintel relief,</w:t>
      </w:r>
      <w:r w:rsidRPr="00913367">
        <w:rPr>
          <w:i/>
          <w:szCs w:val="22"/>
        </w:rPr>
        <w:t xml:space="preserve"> late 10C</w:t>
      </w:r>
    </w:p>
    <w:p w14:paraId="67DDFC2D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Roveda 2002: 242, fig. 261; </w:t>
      </w:r>
      <w:r w:rsidRPr="00913367">
        <w:t>Roveda 2005: 347, fig. 10.113; JLB photo (2009): 648-49</w:t>
      </w:r>
    </w:p>
    <w:p w14:paraId="4A203C9D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>Phimai, central tower, W face,</w:t>
      </w:r>
    </w:p>
    <w:p w14:paraId="51C22CF3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 xml:space="preserve"> damaged pediment relief, end 11 C</w:t>
      </w:r>
    </w:p>
    <w:p w14:paraId="21433EE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 470, CD 10.0940</w:t>
      </w:r>
    </w:p>
    <w:p w14:paraId="2BD192A4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i/>
          <w:szCs w:val="22"/>
        </w:rPr>
        <w:t xml:space="preserve"> Phnom Rung, central tower, S face, pediment reliefs, 11 / 12 CC</w:t>
      </w:r>
    </w:p>
    <w:p w14:paraId="21F36C2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 xml:space="preserve"> </w:t>
      </w:r>
      <w:r w:rsidRPr="00913367">
        <w:rPr>
          <w:szCs w:val="22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color w:val="000000"/>
          <w:szCs w:val="24"/>
        </w:rPr>
        <w:t xml:space="preserve"> Roveda 2005: </w:t>
      </w:r>
      <w:r w:rsidRPr="00913367">
        <w:rPr>
          <w:szCs w:val="22"/>
        </w:rPr>
        <w:t xml:space="preserve">120, </w:t>
      </w:r>
      <w:r w:rsidRPr="00913367">
        <w:rPr>
          <w:color w:val="000000"/>
          <w:szCs w:val="24"/>
        </w:rPr>
        <w:t xml:space="preserve">476, </w:t>
      </w:r>
      <w:r w:rsidRPr="00913367">
        <w:rPr>
          <w:szCs w:val="22"/>
        </w:rPr>
        <w:t>fig. 4.4.19</w:t>
      </w:r>
    </w:p>
    <w:p w14:paraId="1289E8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  <w:t xml:space="preserve"> 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E gopura, W door, pilaster relief, 12C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 Roveda 2002: 220, fig. 240;</w:t>
      </w:r>
      <w:r w:rsidRPr="00913367">
        <w:rPr>
          <w:szCs w:val="22"/>
        </w:rPr>
        <w:t xml:space="preserve"> Roveda 2005: 120, CD 4.4.017</w:t>
      </w:r>
    </w:p>
    <w:p w14:paraId="4FBA43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NE corner pavilion, E front,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S half-pediment relief, 12C</w:t>
      </w:r>
    </w:p>
    <w:p w14:paraId="37B42A4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>Roveda 2005: 120-21, fig. 4.4.16</w:t>
      </w:r>
      <w:r w:rsidRPr="00913367">
        <w:rPr>
          <w:color w:val="000000"/>
          <w:szCs w:val="24"/>
        </w:rPr>
        <w:t>; Roveda 2002: 204, fig. 200</w:t>
      </w:r>
    </w:p>
    <w:p w14:paraId="15C6A8B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NW corner pavilion relief, 12C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>Roveda 2002: 148-50, figs 128-29;</w:t>
      </w:r>
      <w:r w:rsidRPr="00913367">
        <w:rPr>
          <w:i/>
          <w:szCs w:val="22"/>
        </w:rPr>
        <w:t xml:space="preserve"> </w:t>
      </w:r>
      <w:r w:rsidRPr="00913367">
        <w:rPr>
          <w:szCs w:val="22"/>
        </w:rPr>
        <w:t>Roveda 2005: 120, fig. 4.4.15</w:t>
      </w:r>
    </w:p>
    <w:p w14:paraId="0142E31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central shrine, N portal, interior doorway, ‘tapestry’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medallion reliefs, 12C</w:t>
      </w:r>
    </w:p>
    <w:p w14:paraId="7E0F0A8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233, fig. 253</w:t>
      </w:r>
    </w:p>
    <w:p w14:paraId="2213ABB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 xml:space="preserve">3rd courtyard, S ‘library’, </w:t>
      </w:r>
    </w:p>
    <w:p w14:paraId="67AF8C9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>right half-pediment relief, 12C</w:t>
      </w:r>
    </w:p>
    <w:p w14:paraId="54B108B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2002: 197, fig. 190</w:t>
      </w:r>
    </w:p>
    <w:p w14:paraId="26A762F7" w14:textId="77777777" w:rsidR="00CA77E0" w:rsidRDefault="00CA77E0" w:rsidP="00CA77E0">
      <w:pPr>
        <w:pStyle w:val="narrativeelements"/>
      </w:pPr>
      <w:r>
        <w:tab/>
        <w:t>seizes in form of elephant:</w:t>
      </w:r>
      <w:r w:rsidRPr="00ED5C64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7E8C707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abducts Sītā to win Rāvaṇa’s favour: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>: Zieseniss 1928: 20 / Burch 1963: 29 (ms Ro)</w:t>
      </w:r>
    </w:p>
    <w:p w14:paraId="6CC2D9F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threatens Sītā, killed before he can touch her:</w:t>
      </w:r>
      <w:r w:rsidRPr="001C4885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1,7.10-11</w:t>
      </w: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A31ECF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approaches to grasp, arms severed:</w:t>
      </w:r>
      <w:r w:rsidRPr="0079291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3,1.30</w:t>
      </w:r>
    </w:p>
    <w:p w14:paraId="385CBE2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32"/>
        </w:rPr>
        <w:tab/>
        <w:t>Sītā not attacked:</w:t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4.4-9</w:t>
      </w:r>
    </w:p>
    <w:p w14:paraId="58F7089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49.22-25</w:t>
      </w:r>
    </w:p>
    <w:p w14:paraId="1811C527" w14:textId="77777777" w:rsidR="00CA77E0" w:rsidRPr="00040A4B" w:rsidRDefault="00CA77E0" w:rsidP="00CA77E0">
      <w:pPr>
        <w:pStyle w:val="narrativeelements"/>
      </w:pPr>
      <w:r w:rsidRPr="00040A4B">
        <w:t>killed:</w:t>
      </w:r>
      <w:r w:rsidRPr="00040A4B">
        <w:tab/>
      </w:r>
      <w:r w:rsidRPr="00040A4B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1296E9D3" w14:textId="77777777" w:rsidR="00F21C07" w:rsidRDefault="00F21C07" w:rsidP="00F21C07">
      <w:pPr>
        <w:pStyle w:val="narrativeelements"/>
      </w:pPr>
      <w:r w:rsidRPr="00040A4B">
        <w:t>killed by Rāma: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 xml:space="preserve">(1): </w:t>
      </w:r>
      <w:r>
        <w:t xml:space="preserve">5,24.15; </w:t>
      </w:r>
      <w:r w:rsidRPr="00AE29E7">
        <w:t>6,21.30</w:t>
      </w:r>
      <w:r>
        <w:t>; (2): 5,14.8; 6,55.103; 6,82.13</w:t>
      </w:r>
    </w:p>
    <w:p w14:paraId="0208E397" w14:textId="588C849E" w:rsidR="00CA77E0" w:rsidRPr="00304CA5" w:rsidRDefault="00CA77E0" w:rsidP="00CA77E0">
      <w:pPr>
        <w:pStyle w:val="narrativeelements"/>
      </w:pPr>
      <w:r>
        <w:tab/>
      </w:r>
      <w:r>
        <w:tab/>
      </w:r>
      <w:r w:rsidRPr="00040A4B">
        <w:tab/>
      </w:r>
      <w:r w:rsidR="00DB67CF">
        <w:rPr>
          <w:i/>
        </w:rPr>
        <w:t xml:space="preserve">HV: </w:t>
      </w:r>
      <w:r w:rsidR="00DB67CF">
        <w:rPr>
          <w:rFonts w:eastAsia="Arial Unicode MS" w:cs="Arial Unicode MS"/>
          <w:color w:val="000000"/>
          <w:szCs w:val="24"/>
        </w:rPr>
        <w:t>Brodbeck 2019</w:t>
      </w:r>
      <w:r w:rsidRPr="00040A4B">
        <w:t>: 31.119-20</w:t>
      </w:r>
      <w:r w:rsidRPr="004449CC">
        <w:t xml:space="preserve"> </w:t>
      </w:r>
    </w:p>
    <w:p w14:paraId="2A0FD2C0" w14:textId="77777777" w:rsidR="00CA77E0" w:rsidRPr="00CB5D15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6,242.220-21 [</w:t>
      </w:r>
      <w:r w:rsidRPr="00304CA5">
        <w:rPr>
          <w:i/>
        </w:rPr>
        <w:t>absent from Sṛṣṭikh.</w:t>
      </w:r>
      <w:r w:rsidRPr="00304CA5">
        <w:t xml:space="preserve">]; </w:t>
      </w:r>
      <w:r w:rsidRPr="00304CA5">
        <w:rPr>
          <w:i/>
        </w:rPr>
        <w:t>BrP</w:t>
      </w:r>
      <w:r w:rsidRPr="00304CA5">
        <w:t xml:space="preserve"> 213.140;</w:t>
      </w:r>
      <w:r w:rsidRPr="00C47F09">
        <w:t xml:space="preserve"> </w:t>
      </w:r>
    </w:p>
    <w:p w14:paraId="3C14E0C0" w14:textId="77777777" w:rsidR="00CA77E0" w:rsidRPr="001248D9" w:rsidRDefault="00CA77E0" w:rsidP="00CA77E0">
      <w:pPr>
        <w:pStyle w:val="narrativeelements"/>
        <w:rPr>
          <w:szCs w:val="32"/>
        </w:rPr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38.33;</w:t>
      </w:r>
      <w:r w:rsidRPr="00F934FE">
        <w:t xml:space="preserve"> </w:t>
      </w:r>
      <w:r w:rsidRPr="00C51989">
        <w:rPr>
          <w:i/>
        </w:rPr>
        <w:t>NarSP</w:t>
      </w:r>
      <w:r w:rsidRPr="00C51989">
        <w:t xml:space="preserve"> 49.22-25;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19.36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 22; 9.20; II, 12.49</w:t>
      </w:r>
      <w:r w:rsidRPr="00913367">
        <w:tab/>
      </w:r>
      <w:r w:rsidRPr="00913367">
        <w:tab/>
      </w:r>
      <w:r w:rsidRPr="00DF0443">
        <w:tab/>
        <w:t xml:space="preserve">(reported)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8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07FEFDCB" w14:textId="77777777" w:rsidR="00CA77E0" w:rsidRPr="00913367" w:rsidRDefault="00CA77E0" w:rsidP="00CA77E0">
      <w:pPr>
        <w:pStyle w:val="narrativeelements"/>
        <w:rPr>
          <w:i/>
          <w:szCs w:val="32"/>
        </w:rPr>
      </w:pPr>
      <w:r w:rsidRPr="00DF0443">
        <w:tab/>
      </w:r>
      <w:r>
        <w:tab/>
      </w:r>
      <w:r w:rsidRPr="00DF0443">
        <w:rPr>
          <w:i/>
          <w:lang w:val="en-US"/>
        </w:rPr>
        <w:t xml:space="preserve"> </w:t>
      </w:r>
      <w: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V, 21,34</w:t>
      </w:r>
    </w:p>
    <w:p w14:paraId="5C5B18A1" w14:textId="77777777" w:rsidR="00CA77E0" w:rsidRPr="00913367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III,129</w:t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1.34</w:t>
      </w:r>
    </w:p>
    <w:p w14:paraId="2DCCC80F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81-82</w:t>
      </w: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16</w:t>
      </w:r>
    </w:p>
    <w:p w14:paraId="2423ACA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</w:t>
      </w:r>
    </w:p>
    <w:p w14:paraId="07A4891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1,12.185; 4,2.31</w:t>
      </w:r>
    </w:p>
    <w:p w14:paraId="4E2D320B" w14:textId="77777777" w:rsidR="00CA77E0" w:rsidRDefault="00CA77E0" w:rsidP="00CA77E0">
      <w:pPr>
        <w:pStyle w:val="narrativeelements"/>
        <w:rPr>
          <w:lang w:bidi="en-US"/>
        </w:rPr>
      </w:pPr>
      <w:r>
        <w:rPr>
          <w:szCs w:val="32"/>
        </w:rPr>
        <w:tab/>
      </w:r>
      <w:r>
        <w:rPr>
          <w:szCs w:val="32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36E5AA49" w14:textId="77777777" w:rsidR="00CA77E0" w:rsidRDefault="00CA77E0" w:rsidP="00CA77E0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277,444,626,674</w:t>
      </w:r>
    </w:p>
    <w:p w14:paraId="23C287A4" w14:textId="77777777" w:rsidR="00CA77E0" w:rsidRDefault="00CA77E0" w:rsidP="00CA77E0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5.241-60; 6.1251-60,4121-30,6150,7241-50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p.91; 5,3 p.168</w:t>
      </w:r>
    </w:p>
    <w:p w14:paraId="78DA5F3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6</w:t>
      </w:r>
    </w:p>
    <w:p w14:paraId="6C849DF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 [</w:t>
      </w:r>
      <w:r w:rsidRPr="00913367">
        <w:rPr>
          <w:i/>
        </w:rPr>
        <w:t>Nārada’s prediction</w:t>
      </w:r>
      <w:r w:rsidRPr="00913367">
        <w:t xml:space="preserve">] Assamese, Mādhavadeva: Nagar 2000: I, 5 </w:t>
      </w:r>
    </w:p>
    <w:p w14:paraId="36AE1CC6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as Nārada’s prediction; as VRm, much elaborated</w:t>
      </w:r>
      <w:r w:rsidRPr="00913367">
        <w:t>]</w:t>
      </w:r>
      <w:r w:rsidRPr="00913367">
        <w:tab/>
      </w:r>
      <w:r w:rsidRPr="00913367">
        <w:tab/>
      </w:r>
      <w:r w:rsidRPr="00913367">
        <w:tab/>
        <w:t>Assamese, Mādhava Kandalī: Nagar 2000: I, 194-97; I, 234</w:t>
      </w:r>
    </w:p>
    <w:p w14:paraId="7CF5BF70" w14:textId="7ABE193B" w:rsidR="00300172" w:rsidRPr="00BF6547" w:rsidRDefault="00510921" w:rsidP="00300172">
      <w:pPr>
        <w:pStyle w:val="narrativeelements"/>
        <w:rPr>
          <w:i/>
        </w:rPr>
      </w:pPr>
      <w:r w:rsidRPr="008D10B3">
        <w:tab/>
      </w:r>
      <w:r w:rsidR="00300172" w:rsidRPr="008D10B3">
        <w:rPr>
          <w:szCs w:val="22"/>
        </w:rPr>
        <w:t>[</w:t>
      </w:r>
      <w:r w:rsidR="00300172" w:rsidRPr="008D10B3">
        <w:rPr>
          <w:i/>
          <w:szCs w:val="22"/>
        </w:rPr>
        <w:t>attack on Sītā not mentioned</w:t>
      </w:r>
      <w:r w:rsidR="00300172">
        <w:rPr>
          <w:szCs w:val="22"/>
        </w:rPr>
        <w:t>]</w:t>
      </w:r>
      <w:r w:rsidR="00300172" w:rsidRPr="008D10B3">
        <w:rPr>
          <w:szCs w:val="22"/>
        </w:rPr>
        <w:t xml:space="preserve"> </w:t>
      </w:r>
      <w:r w:rsidR="00300172">
        <w:rPr>
          <w:szCs w:val="22"/>
        </w:rPr>
        <w:tab/>
      </w:r>
      <w:r w:rsidR="00300172" w:rsidRPr="008D10B3">
        <w:t xml:space="preserve">Hindi, Tulsīdās, </w:t>
      </w:r>
      <w:r w:rsidR="00300172" w:rsidRPr="008D10B3">
        <w:rPr>
          <w:i/>
        </w:rPr>
        <w:t>RCM</w:t>
      </w:r>
      <w:r w:rsidR="00300172" w:rsidRPr="008D10B3">
        <w:t xml:space="preserve">: </w:t>
      </w:r>
      <w:r w:rsidR="00300172" w:rsidRPr="008D10B3">
        <w:rPr>
          <w:rFonts w:cs="Gentium Basic"/>
          <w:color w:val="000000"/>
          <w:szCs w:val="24"/>
        </w:rPr>
        <w:t>Lutgendorf 2016: V: 3,6.3-4</w:t>
      </w:r>
      <w:r w:rsidR="00300172">
        <w:rPr>
          <w:rFonts w:cs="Gentium Basic"/>
          <w:color w:val="000000"/>
          <w:szCs w:val="24"/>
        </w:rPr>
        <w:t xml:space="preserve"> </w:t>
      </w:r>
      <w:r w:rsidR="00300172">
        <w:rPr>
          <w:rFonts w:cs="Gentium Basic"/>
          <w:i/>
          <w:color w:val="000000"/>
          <w:szCs w:val="24"/>
        </w:rPr>
        <w:t>etc.</w:t>
      </w:r>
    </w:p>
    <w:p w14:paraId="5092A96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  <w:t xml:space="preserve"> </w:t>
      </w:r>
      <w:r w:rsidRPr="00913367">
        <w:rPr>
          <w:szCs w:val="32"/>
        </w:rPr>
        <w:tab/>
        <w:t xml:space="preserve">Malay, </w:t>
      </w:r>
      <w:r w:rsidRPr="00913367">
        <w:rPr>
          <w:i/>
          <w:szCs w:val="32"/>
        </w:rPr>
        <w:t>HSR</w:t>
      </w:r>
      <w:r w:rsidRPr="00913367">
        <w:rPr>
          <w:szCs w:val="32"/>
        </w:rPr>
        <w:t xml:space="preserve">: Zieseniss 1928: 20 / Burch 1963: 29 (ms Ro)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98-99</w:t>
      </w:r>
    </w:p>
    <w:p w14:paraId="2578B2BA" w14:textId="77777777" w:rsidR="00CA77E0" w:rsidRPr="00040A4B" w:rsidRDefault="00CA77E0" w:rsidP="00CA77E0">
      <w:pPr>
        <w:pStyle w:val="narrativeelements"/>
      </w:pPr>
      <w:r>
        <w:tab/>
        <w:t>shot by Rāma with 7 arrows: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3,3.10-12</w:t>
      </w:r>
    </w:p>
    <w:p w14:paraId="226D3DC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shot by Rāma, watched by Lakṣmaṇa: 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Java: Prambanan:</w:t>
      </w:r>
      <w:r w:rsidRPr="00913367">
        <w:rPr>
          <w:i/>
          <w:color w:val="000000"/>
        </w:rPr>
        <w:t xml:space="preserve"> Śiva temple</w:t>
      </w:r>
      <w:r w:rsidRPr="00913367">
        <w:rPr>
          <w:i/>
        </w:rPr>
        <w:t xml:space="preserve"> panel 15 relief mid 9 C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t>Kats 1925</w:t>
      </w:r>
      <w:r w:rsidRPr="00913367">
        <w:rPr>
          <w:szCs w:val="22"/>
        </w:rPr>
        <w:t xml:space="preserve">; </w:t>
      </w:r>
      <w:r w:rsidRPr="00913367">
        <w:t>Saran and Khanna 2004: 46</w:t>
      </w:r>
    </w:p>
    <w:p w14:paraId="53E885BD" w14:textId="77777777" w:rsidR="00CA77E0" w:rsidRDefault="00CA77E0" w:rsidP="00CA77E0">
      <w:pPr>
        <w:pStyle w:val="narrativeelements"/>
      </w:pPr>
      <w:r>
        <w:tab/>
      </w:r>
      <w:r>
        <w:tab/>
        <w:t>dismembered by Rāma:</w:t>
      </w:r>
      <w:r w:rsidRPr="0079291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3,1.30-34</w:t>
      </w:r>
    </w:p>
    <w:p w14:paraId="1A5F7A3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1,7.4-14</w:t>
      </w:r>
    </w:p>
    <w:p w14:paraId="5BDFEEDC" w14:textId="77777777" w:rsidR="00CA77E0" w:rsidRPr="00AE29E7" w:rsidRDefault="00CA77E0" w:rsidP="00CA77E0">
      <w:pPr>
        <w:pStyle w:val="narrativeelements"/>
      </w:pPr>
      <w:r w:rsidRPr="00040A4B">
        <w:tab/>
        <w:t>arms broken by Rāma and Lakṣmaṇa: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3,3.15-16</w:t>
      </w:r>
    </w:p>
    <w:p w14:paraId="38DB632F" w14:textId="77777777" w:rsidR="00CA77E0" w:rsidRPr="00913367" w:rsidRDefault="00CA77E0" w:rsidP="00CA77E0">
      <w:pPr>
        <w:pStyle w:val="narrativeelements"/>
      </w:pPr>
      <w:r>
        <w:tab/>
      </w:r>
      <w:r w:rsidRPr="00913367">
        <w:t>attacked by Rāma and Lakṣmaṇa; killed by Rāma’s arrow:</w:t>
      </w:r>
      <w:r w:rsidRPr="00913367">
        <w:tab/>
      </w:r>
      <w:r w:rsidRPr="00913367">
        <w:tab/>
      </w:r>
      <w:r w:rsidRPr="00913367">
        <w:tab/>
      </w:r>
      <w:r w:rsidRPr="00913367">
        <w:tab/>
        <w:t>Khmer, Ramakerti I: Pou and Mikaelian 2007: 10.1216-32</w:t>
      </w:r>
    </w:p>
    <w:p w14:paraId="3C540D56" w14:textId="77777777" w:rsidR="00170CEA" w:rsidRDefault="00170CEA" w:rsidP="00170CEA">
      <w:pPr>
        <w:pStyle w:val="narrativeelements"/>
      </w:pPr>
      <w:r>
        <w:t>sent to Rāma’s heaven:</w:t>
      </w:r>
      <w:r w:rsidRPr="008D10B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3,6.4</w:t>
      </w:r>
    </w:p>
    <w:p w14:paraId="5378E62D" w14:textId="77777777" w:rsidR="00CA77E0" w:rsidRDefault="00CA77E0" w:rsidP="00CA77E0">
      <w:pPr>
        <w:pStyle w:val="narrativeelements"/>
      </w:pPr>
      <w:r>
        <w:t>killed by Lakṣmaṇa:</w:t>
      </w:r>
      <w:r w:rsidRPr="0053268A">
        <w:rPr>
          <w:i/>
        </w:rPr>
        <w:t xml:space="preserve"> </w:t>
      </w:r>
      <w:r>
        <w:rPr>
          <w:i/>
        </w:rPr>
        <w:tab/>
        <w:t>JaiBh</w:t>
      </w:r>
      <w:r>
        <w:t>: Sen 2008: 28.41</w:t>
      </w:r>
    </w:p>
    <w:p w14:paraId="60233FF6" w14:textId="77777777" w:rsidR="00CA77E0" w:rsidRPr="005B5071" w:rsidRDefault="00CA77E0" w:rsidP="00CA77E0">
      <w:pPr>
        <w:pStyle w:val="narrativeelements"/>
      </w:pPr>
      <w:r w:rsidRPr="00913367">
        <w:t>killed by Rāma and Lakṣmaṇa:</w:t>
      </w:r>
      <w:r w:rsidRPr="000C40D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4359A49F" w14:textId="77777777" w:rsidR="00CA77E0" w:rsidRPr="00040A4B" w:rsidRDefault="00CA77E0" w:rsidP="00CA77E0">
      <w:pPr>
        <w:pStyle w:val="narrativeelements"/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4.2-3; 9.124,133</w:t>
      </w:r>
      <w:r w:rsidRPr="005F0F9F">
        <w:t xml:space="preserve"> </w:t>
      </w:r>
    </w:p>
    <w:p w14:paraId="610D42F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54CE404A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 </w:t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Cambodia, Beng Melea, pilaster relief, 12 C</w:t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2005: </w:t>
      </w:r>
      <w:r w:rsidRPr="00913367">
        <w:rPr>
          <w:szCs w:val="22"/>
        </w:rPr>
        <w:t>120-21, fig. 4.4.18</w:t>
      </w:r>
      <w:r w:rsidRPr="00913367">
        <w:rPr>
          <w:color w:val="000000"/>
          <w:szCs w:val="24"/>
        </w:rPr>
        <w:t xml:space="preserve">; </w:t>
      </w:r>
      <w:r w:rsidRPr="00913367">
        <w:t>JLB photo (2009): 527</w:t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Banteay Srei,</w:t>
      </w:r>
      <w:r w:rsidRPr="00913367">
        <w:rPr>
          <w:i/>
        </w:rPr>
        <w:t xml:space="preserve"> central shrine, W façade, lintel relief,</w:t>
      </w:r>
      <w:r w:rsidRPr="00913367">
        <w:rPr>
          <w:i/>
          <w:szCs w:val="22"/>
        </w:rPr>
        <w:t xml:space="preserve"> late 10C</w:t>
      </w:r>
    </w:p>
    <w:p w14:paraId="078532D3" w14:textId="77777777" w:rsidR="00CA77E0" w:rsidRPr="00913367" w:rsidRDefault="00CA77E0" w:rsidP="00CA77E0">
      <w:pPr>
        <w:tabs>
          <w:tab w:val="left" w:pos="720"/>
          <w:tab w:val="right" w:pos="9000"/>
        </w:tabs>
      </w:pP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Roveda 2002: 242, fig. 261; </w:t>
      </w:r>
      <w:r w:rsidRPr="00913367">
        <w:t>Roveda 2005: 347, fig. 10.113; JLB photo (2009): 648-49</w:t>
      </w:r>
    </w:p>
    <w:p w14:paraId="1BFB7743" w14:textId="77777777" w:rsidR="00CA77E0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color w:val="000000"/>
          <w:szCs w:val="24"/>
        </w:rPr>
        <w:t xml:space="preserve"> </w:t>
      </w:r>
      <w:r w:rsidRPr="00913367">
        <w:rPr>
          <w:i/>
          <w:szCs w:val="22"/>
        </w:rPr>
        <w:t xml:space="preserve">Phimai, central tower, W face, </w:t>
      </w:r>
    </w:p>
    <w:p w14:paraId="191AF812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>damaged pediment relief, end 11 C</w:t>
      </w:r>
    </w:p>
    <w:p w14:paraId="3AAB7CE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>Roveda 2005: 470, CD 10.0940</w:t>
      </w:r>
    </w:p>
    <w:p w14:paraId="5FE31310" w14:textId="77777777" w:rsidR="00CA77E0" w:rsidRPr="00913367" w:rsidRDefault="00CA77E0" w:rsidP="00CA77E0">
      <w:pPr>
        <w:tabs>
          <w:tab w:val="left" w:pos="720"/>
          <w:tab w:val="right" w:pos="9000"/>
        </w:tabs>
        <w:rPr>
          <w:i/>
          <w:szCs w:val="22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</w:t>
      </w:r>
      <w:r w:rsidRPr="00913367">
        <w:rPr>
          <w:i/>
          <w:color w:val="000000"/>
          <w:szCs w:val="24"/>
        </w:rPr>
        <w:t>Thailand,</w:t>
      </w:r>
      <w:r w:rsidRPr="00913367">
        <w:rPr>
          <w:i/>
          <w:szCs w:val="22"/>
        </w:rPr>
        <w:t xml:space="preserve"> Phnom Rung, central tower, S face, pediment reliefs, 11 / 12 CC</w:t>
      </w:r>
    </w:p>
    <w:p w14:paraId="255F3D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color w:val="000000"/>
          <w:szCs w:val="24"/>
        </w:rPr>
        <w:t xml:space="preserve">Roveda 2005: </w:t>
      </w:r>
      <w:r w:rsidRPr="00913367">
        <w:rPr>
          <w:szCs w:val="22"/>
        </w:rPr>
        <w:t xml:space="preserve">120, </w:t>
      </w:r>
      <w:r w:rsidRPr="00913367">
        <w:rPr>
          <w:color w:val="000000"/>
          <w:szCs w:val="24"/>
        </w:rPr>
        <w:t xml:space="preserve">476, </w:t>
      </w:r>
      <w:r w:rsidRPr="00913367">
        <w:rPr>
          <w:szCs w:val="22"/>
        </w:rPr>
        <w:t>fig. 4.4.19</w:t>
      </w:r>
    </w:p>
    <w:p w14:paraId="51CD1EA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color w:val="000000"/>
          <w:szCs w:val="24"/>
        </w:rPr>
      </w:pP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Wat,</w:t>
      </w:r>
      <w:r w:rsidRPr="00913367">
        <w:rPr>
          <w:i/>
        </w:rPr>
        <w:t xml:space="preserve"> </w:t>
      </w:r>
      <w:r w:rsidRPr="00913367">
        <w:rPr>
          <w:i/>
          <w:color w:val="000000"/>
          <w:szCs w:val="24"/>
        </w:rPr>
        <w:t>3rd enclosure, NE corner pavilion, E front,</w:t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</w:r>
      <w:r w:rsidRPr="00913367">
        <w:rPr>
          <w:i/>
          <w:color w:val="000000"/>
          <w:szCs w:val="24"/>
        </w:rPr>
        <w:tab/>
        <w:t>S half-pediment relief, 12C</w:t>
      </w:r>
    </w:p>
    <w:p w14:paraId="451D2D6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2"/>
        </w:rPr>
        <w:t>Roveda 2005: 120-21, fig. 4.4.16</w:t>
      </w:r>
      <w:r w:rsidRPr="00913367">
        <w:rPr>
          <w:color w:val="000000"/>
          <w:szCs w:val="24"/>
        </w:rPr>
        <w:t>; Roveda 2002: 204, fig. 200</w:t>
      </w:r>
    </w:p>
    <w:p w14:paraId="0B64A31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Banteay Srei, detached relief, late 10C</w:t>
      </w:r>
    </w:p>
    <w:p w14:paraId="2ED25452" w14:textId="77777777" w:rsidR="00CA77E0" w:rsidRPr="00913367" w:rsidRDefault="00CA77E0" w:rsidP="00CA77E0">
      <w:pPr>
        <w:tabs>
          <w:tab w:val="left" w:pos="720"/>
          <w:tab w:val="right" w:pos="9000"/>
        </w:tabs>
        <w:rPr>
          <w:szCs w:val="22"/>
        </w:rPr>
      </w:pP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  <w:t xml:space="preserve">Roveda 2005: </w:t>
      </w:r>
      <w:r w:rsidRPr="00913367">
        <w:rPr>
          <w:szCs w:val="22"/>
        </w:rPr>
        <w:t xml:space="preserve">120, fig. 4.4.14; </w:t>
      </w:r>
      <w:r>
        <w:t>Siyonn</w:t>
      </w:r>
      <w:r w:rsidRPr="00913367">
        <w:t xml:space="preserve"> 2005: 116, fig. 9; JLB photo (2009): 639</w:t>
      </w:r>
    </w:p>
    <w:p w14:paraId="55F99DE3" w14:textId="77777777" w:rsidR="00CA77E0" w:rsidRPr="00913367" w:rsidRDefault="00CA77E0" w:rsidP="00CA77E0">
      <w:pPr>
        <w:pStyle w:val="narrativeelements"/>
        <w:rPr>
          <w:szCs w:val="22"/>
        </w:rPr>
      </w:pPr>
      <w:r w:rsidRPr="004449CC">
        <w:rPr>
          <w:i/>
          <w:szCs w:val="24"/>
        </w:rPr>
        <w:tab/>
      </w:r>
      <w:r w:rsidRPr="004449CC">
        <w:rPr>
          <w:i/>
          <w:szCs w:val="24"/>
        </w:rPr>
        <w:tab/>
      </w:r>
      <w:r w:rsidRPr="004449CC">
        <w:rPr>
          <w:i/>
          <w:szCs w:val="24"/>
        </w:rPr>
        <w:tab/>
      </w:r>
      <w:r>
        <w:rPr>
          <w:i/>
          <w:szCs w:val="22"/>
        </w:rPr>
        <w:t>Sculptural</w:t>
      </w:r>
      <w:r w:rsidRPr="004449CC">
        <w:rPr>
          <w:i/>
          <w:szCs w:val="22"/>
        </w:rPr>
        <w:t xml:space="preserve"> Khmer: Angkor Wat,</w:t>
      </w:r>
      <w:r w:rsidRPr="004449CC">
        <w:rPr>
          <w:i/>
        </w:rPr>
        <w:t xml:space="preserve"> </w:t>
      </w:r>
      <w:r w:rsidRPr="004449CC">
        <w:rPr>
          <w:i/>
          <w:szCs w:val="24"/>
        </w:rPr>
        <w:t>3rd enclosure, NW corner pavilion relief, 12C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4"/>
        </w:rPr>
        <w:t>Roveda 2002: 148-50, figs 128-29;</w:t>
      </w:r>
      <w:r w:rsidRPr="00913367">
        <w:rPr>
          <w:szCs w:val="22"/>
        </w:rPr>
        <w:t xml:space="preserve"> Roveda 2005: 120, fig. 4.4.15</w:t>
      </w:r>
    </w:p>
    <w:p w14:paraId="642AEDF8" w14:textId="77777777" w:rsidR="00CA77E0" w:rsidRDefault="00CA77E0" w:rsidP="00CA77E0">
      <w:pPr>
        <w:pStyle w:val="narrativeelements"/>
        <w:rPr>
          <w:i/>
          <w:szCs w:val="24"/>
        </w:rPr>
      </w:pPr>
      <w:r w:rsidRPr="004449CC">
        <w:rPr>
          <w:i/>
          <w:szCs w:val="24"/>
        </w:rPr>
        <w:tab/>
      </w:r>
      <w:r w:rsidRPr="004449CC">
        <w:rPr>
          <w:i/>
          <w:szCs w:val="24"/>
        </w:rPr>
        <w:tab/>
      </w:r>
      <w:r w:rsidRPr="004449CC">
        <w:rPr>
          <w:i/>
          <w:szCs w:val="24"/>
        </w:rPr>
        <w:tab/>
      </w:r>
      <w:r>
        <w:rPr>
          <w:i/>
          <w:szCs w:val="22"/>
        </w:rPr>
        <w:t>Sculptural</w:t>
      </w:r>
      <w:r w:rsidRPr="004449CC">
        <w:rPr>
          <w:i/>
          <w:szCs w:val="22"/>
        </w:rPr>
        <w:t xml:space="preserve"> Khmer: Angkor Wat,</w:t>
      </w:r>
      <w:r w:rsidRPr="004449CC">
        <w:rPr>
          <w:i/>
        </w:rPr>
        <w:t xml:space="preserve"> </w:t>
      </w:r>
      <w:r w:rsidRPr="004449CC">
        <w:rPr>
          <w:i/>
          <w:szCs w:val="24"/>
        </w:rPr>
        <w:t xml:space="preserve">3rd courtyard, S ‘library’, </w:t>
      </w:r>
    </w:p>
    <w:p w14:paraId="5DF8417F" w14:textId="77777777" w:rsidR="00CA77E0" w:rsidRPr="004449CC" w:rsidRDefault="00CA77E0" w:rsidP="00CA77E0">
      <w:pPr>
        <w:pStyle w:val="narrativeelements"/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4449CC">
        <w:rPr>
          <w:i/>
          <w:szCs w:val="24"/>
        </w:rPr>
        <w:t>right half-pediment relief, 12C</w:t>
      </w:r>
    </w:p>
    <w:p w14:paraId="17F58F63" w14:textId="77777777" w:rsidR="00CA77E0" w:rsidRPr="00913367" w:rsidRDefault="00CA77E0" w:rsidP="00CA77E0">
      <w:pPr>
        <w:pStyle w:val="narrativeelements"/>
      </w:pPr>
      <w:r w:rsidRPr="00913367">
        <w:rPr>
          <w:szCs w:val="24"/>
        </w:rPr>
        <w:tab/>
      </w:r>
      <w:r w:rsidRPr="00913367">
        <w:rPr>
          <w:szCs w:val="24"/>
        </w:rPr>
        <w:tab/>
      </w:r>
      <w:r w:rsidRPr="00913367">
        <w:rPr>
          <w:szCs w:val="24"/>
        </w:rPr>
        <w:tab/>
        <w:t>Roveda 2002: 197, fig. 190</w:t>
      </w:r>
    </w:p>
    <w:p w14:paraId="428A922C" w14:textId="77777777" w:rsidR="00CA77E0" w:rsidRDefault="00CA77E0" w:rsidP="00CA77E0">
      <w:pPr>
        <w:pStyle w:val="narrativeelements"/>
      </w:pPr>
      <w:r>
        <w:tab/>
        <w:t>decapitated by Rāma, headless trunk continues battle until shot by Lakṣmaṇa: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pp.71-72</w:t>
      </w:r>
    </w:p>
    <w:p w14:paraId="59166738" w14:textId="77777777" w:rsidR="00CA77E0" w:rsidRDefault="00CA77E0" w:rsidP="00CA77E0">
      <w:pPr>
        <w:pStyle w:val="narrativeelements"/>
        <w:rPr>
          <w:color w:val="000000"/>
        </w:rPr>
      </w:pPr>
      <w:r>
        <w:t>boon from Brahmā not to be killed by weapons:</w:t>
      </w:r>
      <w:r w:rsidRPr="00FC7757"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2626</w:t>
      </w:r>
    </w:p>
    <w:p w14:paraId="4B82A2E3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3.41-50</w:t>
      </w:r>
    </w:p>
    <w:p w14:paraId="6DAFCC9B" w14:textId="77777777" w:rsidR="00CA77E0" w:rsidRDefault="00CA77E0" w:rsidP="00CA77E0">
      <w:pPr>
        <w:pStyle w:val="narrativeelements"/>
      </w:pPr>
      <w:r>
        <w:tab/>
        <w:t>overcome by Rāma and Lakṣmaṇa:</w:t>
      </w:r>
      <w:r>
        <w:tab/>
      </w:r>
      <w:r>
        <w:tab/>
      </w:r>
      <w:r>
        <w:tab/>
      </w:r>
      <w:r w:rsidRPr="00FE204A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2647-48, 3474, 3348</w:t>
      </w:r>
    </w:p>
    <w:p w14:paraId="0C4956F7" w14:textId="77777777" w:rsidR="00CA77E0" w:rsidRDefault="00CA77E0" w:rsidP="00CA77E0">
      <w:pPr>
        <w:pStyle w:val="narrativeelements"/>
      </w:pPr>
      <w:r>
        <w:tab/>
        <w:t xml:space="preserve">fights Rāma and Lakṣmaṇa, drops Sītā, carries Rāma and Lakṣmaṇa away on </w:t>
      </w:r>
      <w:r>
        <w:tab/>
        <w:t>shoulders until they cut off hands, all fall, killed by kicks from Rāma and Lakṣmaṇa:</w:t>
      </w:r>
      <w:r>
        <w:tab/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3.51-70</w:t>
      </w:r>
    </w:p>
    <w:p w14:paraId="7499F08F" w14:textId="77777777" w:rsidR="00CA77E0" w:rsidRPr="00913367" w:rsidRDefault="00CA77E0" w:rsidP="00CA77E0">
      <w:pPr>
        <w:pStyle w:val="narrativeelements"/>
        <w:rPr>
          <w:szCs w:val="26"/>
        </w:rPr>
      </w:pPr>
      <w:r>
        <w:tab/>
      </w:r>
      <w:r w:rsidRPr="00913367">
        <w:t xml:space="preserve">upside down, walking on hands; Rāma and Lakṣmaṇa kill him by pulling his legs </w:t>
      </w:r>
      <w:r>
        <w:tab/>
      </w:r>
      <w:r w:rsidRPr="00913367">
        <w:t>apart:</w:t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4449CC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4.4-9</w:t>
      </w:r>
    </w:p>
    <w:p w14:paraId="50AE8BF1" w14:textId="77777777" w:rsidR="00CA77E0" w:rsidRPr="00913367" w:rsidRDefault="00CA77E0" w:rsidP="00CA77E0">
      <w:pPr>
        <w:pStyle w:val="narrativeelements"/>
      </w:pPr>
      <w:r w:rsidRPr="00913367">
        <w:t xml:space="preserve">death relocated to after abduction: </w:t>
      </w:r>
      <w:r w:rsidRPr="00913367">
        <w:tab/>
        <w:t>Assamese, Śaṅkaradeva: Nagar 2000: II, 219</w:t>
      </w:r>
    </w:p>
    <w:p w14:paraId="533B8F44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6"/>
        </w:rPr>
        <w:t xml:space="preserve">angry because exiles have eaten fruit from his garden and attacked his watchman: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Thai, </w:t>
      </w:r>
      <w:r w:rsidRPr="004449CC">
        <w:rPr>
          <w:i/>
          <w:szCs w:val="32"/>
        </w:rPr>
        <w:t>Rāmakien</w:t>
      </w:r>
      <w:r w:rsidRPr="00913367">
        <w:rPr>
          <w:szCs w:val="32"/>
        </w:rPr>
        <w:t>: Olsson 1968: 98-99</w:t>
      </w:r>
    </w:p>
    <w:p w14:paraId="2EF40111" w14:textId="6F334D61" w:rsidR="00CA77E0" w:rsidRPr="00AE29E7" w:rsidRDefault="00CA77E0" w:rsidP="00CA77E0">
      <w:pPr>
        <w:pStyle w:val="narrativeelements"/>
      </w:pPr>
      <w:r w:rsidRPr="00AE29E7">
        <w:t xml:space="preserve">dying, relates curse: </w:t>
      </w:r>
      <w:r w:rsidR="00405139">
        <w:tab/>
      </w:r>
      <w:r w:rsidR="00405139" w:rsidRPr="009A6621">
        <w:rPr>
          <w:i/>
        </w:rPr>
        <w:t>VahniP,</w:t>
      </w:r>
      <w:r w:rsidR="00405139" w:rsidRPr="004748FA">
        <w:t xml:space="preserve"> </w:t>
      </w:r>
      <w:r w:rsidR="00405139" w:rsidRPr="004748FA">
        <w:rPr>
          <w:i/>
        </w:rPr>
        <w:t>DRVC</w:t>
      </w:r>
      <w:r w:rsidR="00405139">
        <w:rPr>
          <w:i/>
        </w:rPr>
        <w:t xml:space="preserve"> </w:t>
      </w:r>
      <w:r w:rsidR="00405139">
        <w:t>27</w:t>
      </w:r>
    </w:p>
    <w:p w14:paraId="61D9A916" w14:textId="77777777" w:rsidR="00CA77E0" w:rsidRPr="00710792" w:rsidRDefault="00CA77E0" w:rsidP="00CA77E0">
      <w:pPr>
        <w:pStyle w:val="narrativeelements"/>
        <w:rPr>
          <w:i/>
          <w:szCs w:val="32"/>
        </w:rPr>
      </w:pPr>
      <w:r w:rsidRPr="00913367">
        <w:rPr>
          <w:szCs w:val="32"/>
        </w:rPr>
        <w:tab/>
      </w:r>
      <w:r w:rsidRPr="00710792">
        <w:rPr>
          <w:i/>
          <w:szCs w:val="32"/>
        </w:rPr>
        <w:t>motif: transformation as punishment:  T: D 661</w:t>
      </w:r>
    </w:p>
    <w:p w14:paraId="7638AEDE" w14:textId="77777777" w:rsidR="00CA77E0" w:rsidRPr="00710792" w:rsidRDefault="00CA77E0" w:rsidP="00CA77E0">
      <w:pPr>
        <w:pStyle w:val="narrativeelements"/>
        <w:rPr>
          <w:i/>
          <w:szCs w:val="32"/>
        </w:rPr>
      </w:pPr>
      <w:r>
        <w:rPr>
          <w:i/>
          <w:szCs w:val="32"/>
        </w:rPr>
        <w:tab/>
        <w:t>motif:</w:t>
      </w:r>
      <w:r w:rsidRPr="00710792">
        <w:rPr>
          <w:i/>
          <w:szCs w:val="32"/>
        </w:rPr>
        <w:t xml:space="preserve"> transformation through curse:  T, TB: D 525</w:t>
      </w:r>
    </w:p>
    <w:p w14:paraId="779980D8" w14:textId="77777777" w:rsidR="00CA77E0" w:rsidRDefault="00CA77E0" w:rsidP="00CA77E0">
      <w:pPr>
        <w:pStyle w:val="narrativeelements"/>
      </w:pPr>
      <w:r>
        <w:tab/>
        <w:t>cursed by Vaiśravaṇa, to be liberated by Rāma: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82</w:t>
      </w:r>
    </w:p>
    <w:p w14:paraId="56F0C498" w14:textId="77777777" w:rsidR="00CA77E0" w:rsidRPr="00AE29E7" w:rsidRDefault="00CA77E0" w:rsidP="00CA77E0">
      <w:pPr>
        <w:pStyle w:val="narrativeelements"/>
      </w:pPr>
      <w:r w:rsidRPr="00AE29E7">
        <w:tab/>
        <w:t xml:space="preserve">infatuated with Rambhā, neglects service to Vaiśravaṇa, to be redeemed by death at </w:t>
      </w:r>
      <w:r w:rsidRPr="00AE29E7">
        <w:tab/>
        <w:t>Rāma’s hands:</w:t>
      </w:r>
      <w:r w:rsidRPr="00886A7C">
        <w:t xml:space="preserve"> </w:t>
      </w:r>
      <w:r w:rsidRPr="00040A4B">
        <w:tab/>
      </w:r>
      <w:r w:rsidRPr="00710792">
        <w:rPr>
          <w:i/>
        </w:rPr>
        <w:t>VRm</w:t>
      </w:r>
      <w:r w:rsidRPr="00040A4B">
        <w:t xml:space="preserve"> (2): 3,3.18-21</w:t>
      </w:r>
    </w:p>
    <w:p w14:paraId="6DB2EB3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2668-75</w:t>
      </w:r>
    </w:p>
    <w:p w14:paraId="03F74BD8" w14:textId="77777777" w:rsidR="00CA77E0" w:rsidRPr="00FC7757" w:rsidRDefault="00CA77E0" w:rsidP="00CA77E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3.51-70</w:t>
      </w:r>
    </w:p>
    <w:p w14:paraId="41255870" w14:textId="77777777" w:rsidR="00CA77E0" w:rsidRDefault="00CA77E0" w:rsidP="00CA77E0">
      <w:pPr>
        <w:pStyle w:val="narrativeelements"/>
      </w:pPr>
      <w:r>
        <w:rPr>
          <w:szCs w:val="26"/>
        </w:rPr>
        <w:tab/>
        <w:t>cursed for disturbing Kubera with wife: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3.3</w:t>
      </w:r>
    </w:p>
    <w:p w14:paraId="50BE98A7" w14:textId="77777777" w:rsidR="00CA77E0" w:rsidRPr="002867B2" w:rsidRDefault="00CA77E0" w:rsidP="00CA77E0">
      <w:pPr>
        <w:pStyle w:val="narrativeelements"/>
      </w:pPr>
      <w:r>
        <w:tab/>
        <w:t>curse by Durvāsas unmerited:</w:t>
      </w:r>
      <w:r w:rsidRPr="00276DE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3,1.38</w:t>
      </w:r>
    </w:p>
    <w:p w14:paraId="3AF321F3" w14:textId="77777777" w:rsidR="00CA77E0" w:rsidRPr="0016775D" w:rsidRDefault="00CA77E0" w:rsidP="00CA77E0">
      <w:pPr>
        <w:pStyle w:val="narrativeelements"/>
        <w:rPr>
          <w:szCs w:val="26"/>
        </w:rPr>
      </w:pPr>
      <w:r>
        <w:rPr>
          <w:szCs w:val="26"/>
        </w:rPr>
        <w:t xml:space="preserve">freed from curse, reverts to form of </w:t>
      </w:r>
      <w:r>
        <w:rPr>
          <w:i/>
          <w:szCs w:val="26"/>
        </w:rPr>
        <w:t>gandharva</w:t>
      </w:r>
      <w:r>
        <w:rPr>
          <w:szCs w:val="26"/>
        </w:rPr>
        <w:t xml:space="preserve"> Tumburu:</w:t>
      </w:r>
      <w:r>
        <w:rPr>
          <w:szCs w:val="26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7.35-56</w:t>
      </w:r>
    </w:p>
    <w:p w14:paraId="1C6A349B" w14:textId="77777777" w:rsidR="00CA77E0" w:rsidRPr="005E40BE" w:rsidRDefault="00CA77E0" w:rsidP="00CA77E0">
      <w:pPr>
        <w:pStyle w:val="narrativeelements"/>
        <w:rPr>
          <w:color w:val="000000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2668-75</w:t>
      </w:r>
    </w:p>
    <w:p w14:paraId="3170E32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2C7BFB0" w14:textId="77777777" w:rsidR="00CA77E0" w:rsidRDefault="00CA77E0" w:rsidP="00CA77E0">
      <w:pPr>
        <w:pStyle w:val="narrativeelements"/>
        <w:rPr>
          <w:color w:val="000000"/>
        </w:rPr>
      </w:pPr>
      <w:r>
        <w:rPr>
          <w:szCs w:val="26"/>
        </w:rPr>
        <w:t xml:space="preserve">freed from unmerited curse of Durvāsas, reverts to </w:t>
      </w:r>
      <w:r>
        <w:rPr>
          <w:i/>
          <w:szCs w:val="26"/>
        </w:rPr>
        <w:t>vidyādhara</w:t>
      </w:r>
      <w:r>
        <w:rPr>
          <w:szCs w:val="26"/>
        </w:rPr>
        <w:t xml:space="preserve"> form:</w:t>
      </w:r>
      <w:r w:rsidRPr="00276DE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3,1.36-38</w:t>
      </w:r>
    </w:p>
    <w:p w14:paraId="54119F53" w14:textId="77777777" w:rsidR="00CA77E0" w:rsidRPr="00AD2CDB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</w:t>
      </w:r>
    </w:p>
    <w:p w14:paraId="431A0B91" w14:textId="77777777" w:rsidR="00CA77E0" w:rsidRPr="00AD2CDB" w:rsidRDefault="00CA77E0" w:rsidP="00CA77E0">
      <w:pPr>
        <w:pStyle w:val="narrativeelements"/>
        <w:rPr>
          <w:color w:val="000000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93AA067" w14:textId="77777777" w:rsidR="00CA77E0" w:rsidRPr="00913367" w:rsidRDefault="00CA77E0" w:rsidP="00CA77E0">
      <w:pPr>
        <w:pStyle w:val="narrativeelements"/>
      </w:pPr>
      <w:r w:rsidRPr="00913367">
        <w:rPr>
          <w:szCs w:val="26"/>
        </w:rPr>
        <w:t>no curse or redemption:</w:t>
      </w:r>
      <w:r w:rsidRPr="00913367">
        <w:tab/>
      </w:r>
      <w:r w:rsidRPr="00913367">
        <w:rPr>
          <w:szCs w:val="26"/>
        </w:rPr>
        <w:t xml:space="preserve">Old Javanese, </w:t>
      </w:r>
      <w:r w:rsidRPr="004449CC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4.4-9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>Khmer, Ramakerti I: Pou and Mikaelian 2007: 10.1233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Malay, HSR: Zieseniss 1928: 20 / Burch 1963: 29 (ms Ro)</w:t>
      </w:r>
      <w:r w:rsidRPr="00913367">
        <w:rPr>
          <w:szCs w:val="32"/>
        </w:rPr>
        <w:tab/>
      </w:r>
      <w:r w:rsidRPr="00913367">
        <w:tab/>
      </w:r>
      <w:r w:rsidRPr="00913367">
        <w:rPr>
          <w:szCs w:val="26"/>
        </w:rPr>
        <w:tab/>
      </w:r>
      <w:r w:rsidRPr="00913367">
        <w:rPr>
          <w:szCs w:val="32"/>
        </w:rPr>
        <w:t xml:space="preserve">Thai, </w:t>
      </w:r>
      <w:r w:rsidRPr="004449CC">
        <w:rPr>
          <w:i/>
          <w:szCs w:val="32"/>
        </w:rPr>
        <w:t>Rāmakien</w:t>
      </w:r>
      <w:r w:rsidRPr="00913367">
        <w:rPr>
          <w:szCs w:val="32"/>
        </w:rPr>
        <w:t>: Olsson 1968: 98-99</w:t>
      </w:r>
    </w:p>
    <w:p w14:paraId="39286A62" w14:textId="77777777" w:rsidR="00CA77E0" w:rsidRPr="00040A4B" w:rsidRDefault="00CA77E0" w:rsidP="00CA77E0">
      <w:pPr>
        <w:pStyle w:val="narrativeelements"/>
      </w:pPr>
      <w:r w:rsidRPr="00AE29E7">
        <w:t>advises visit to Śarabhaṅga:</w:t>
      </w:r>
      <w:r w:rsidRPr="00886A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3,3.22-23</w:t>
      </w:r>
    </w:p>
    <w:p w14:paraId="5E85F8B5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54A3200E" w14:textId="77777777" w:rsidR="00CA77E0" w:rsidRPr="00040A4B" w:rsidRDefault="00CA77E0" w:rsidP="00CA77E0">
      <w:pPr>
        <w:pStyle w:val="narrativeelements"/>
      </w:pPr>
      <w:r w:rsidRPr="00AE29E7">
        <w:t xml:space="preserve">asks to be buried in accordance with </w:t>
      </w:r>
      <w:r w:rsidRPr="00AE29E7">
        <w:rPr>
          <w:i/>
        </w:rPr>
        <w:t>rākṣasa</w:t>
      </w:r>
      <w:r w:rsidRPr="00AE29E7">
        <w:t xml:space="preserve"> custom in order to enter heaven: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3,3.23-26</w:t>
      </w:r>
    </w:p>
    <w:p w14:paraId="11118CEF" w14:textId="77777777" w:rsidR="00CA77E0" w:rsidRPr="00040A4B" w:rsidRDefault="00CA77E0" w:rsidP="00CA77E0">
      <w:pPr>
        <w:pStyle w:val="narrativeelements"/>
      </w:pPr>
      <w:r w:rsidRPr="00040A4B">
        <w:tab/>
        <w:t>buried:</w:t>
      </w:r>
      <w:r w:rsidRPr="000C40D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69586A1D" w14:textId="77777777" w:rsidR="00CA77E0" w:rsidRDefault="00CA77E0" w:rsidP="00CA77E0">
      <w:pPr>
        <w:pStyle w:val="narrativeelements"/>
      </w:pPr>
      <w:r>
        <w:tab/>
      </w:r>
      <w:r>
        <w:tab/>
      </w:r>
      <w:r w:rsidRPr="00D47701">
        <w:t xml:space="preserve">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3.71-80</w:t>
      </w:r>
    </w:p>
    <w:p w14:paraId="7AB68DDE" w14:textId="2C22DEB4" w:rsidR="00AD7324" w:rsidRDefault="00AD7324" w:rsidP="00AD7324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7FEBCAB3" w14:textId="77777777" w:rsidR="00CA77E0" w:rsidRPr="00DF0443" w:rsidRDefault="00CA77E0" w:rsidP="00CA77E0">
      <w:pPr>
        <w:pStyle w:val="narrativeelements"/>
      </w:pPr>
      <w:r w:rsidRPr="00040A4B">
        <w:tab/>
        <w:t>buried head down, feet up: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4.2-3; 9.124,133</w:t>
      </w:r>
    </w:p>
    <w:p w14:paraId="13CC3203" w14:textId="77777777" w:rsidR="00CA77E0" w:rsidRPr="00913367" w:rsidRDefault="00CA77E0" w:rsidP="00CA77E0">
      <w:pPr>
        <w:pStyle w:val="narrativeelements"/>
      </w:pPr>
      <w:r w:rsidRPr="00040A4B">
        <w:tab/>
        <w:t>(unnamed) body left in cave, covered with rocks:</w:t>
      </w:r>
      <w:r w:rsidRPr="00017C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49.22-25</w:t>
      </w:r>
    </w:p>
    <w:p w14:paraId="1BA74FAB" w14:textId="77777777" w:rsidR="00CA77E0" w:rsidRPr="00AE29E7" w:rsidRDefault="00CA77E0" w:rsidP="00CA77E0">
      <w:pPr>
        <w:pStyle w:val="narrativeelements"/>
      </w:pPr>
      <w:r w:rsidRPr="00AE29E7">
        <w:tab/>
        <w:t>does not die until Rāma steps on neck to hold him down as Lakṣmaṇa digs pit: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 3,46*</w:t>
      </w:r>
    </w:p>
    <w:p w14:paraId="7CA81DE5" w14:textId="77777777" w:rsidR="00CA77E0" w:rsidRDefault="00CA77E0" w:rsidP="00CA77E0">
      <w:pPr>
        <w:pStyle w:val="narrativeelements"/>
        <w:rPr>
          <w:color w:val="000000"/>
        </w:rPr>
      </w:pPr>
      <w:r>
        <w:tab/>
        <w:t>buried alive (cannot be killed), rises to heaven praising Rāma: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2649-67</w:t>
      </w:r>
    </w:p>
    <w:p w14:paraId="588FE508" w14:textId="77777777" w:rsidR="00CA77E0" w:rsidRDefault="00CA77E0" w:rsidP="00CA77E0">
      <w:pPr>
        <w:pStyle w:val="narrativeelements"/>
      </w:pPr>
      <w:r>
        <w:t>cremated:</w:t>
      </w:r>
      <w:r w:rsidRPr="00EC3C5E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23525413" w14:textId="77777777" w:rsidR="00CA77E0" w:rsidRPr="00276DE5" w:rsidRDefault="00CA77E0" w:rsidP="00CA77E0">
      <w:pPr>
        <w:pStyle w:val="narrativeelements"/>
      </w:pPr>
      <w:r>
        <w:t xml:space="preserve">worships Rāma with </w:t>
      </w:r>
      <w:r>
        <w:rPr>
          <w:i/>
        </w:rPr>
        <w:t>bhakti</w:t>
      </w:r>
      <w:r>
        <w:t xml:space="preserve">, gains </w:t>
      </w:r>
      <w:r>
        <w:rPr>
          <w:i/>
        </w:rPr>
        <w:t>mukti</w:t>
      </w:r>
      <w:r>
        <w:t>:</w:t>
      </w:r>
      <w:r w:rsidRPr="00276DE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3,1.39-46</w:t>
      </w:r>
    </w:p>
    <w:p w14:paraId="28703385" w14:textId="77777777" w:rsidR="00CA77E0" w:rsidRDefault="00CA77E0" w:rsidP="00CA77E0">
      <w:pPr>
        <w:pStyle w:val="narrativeelements"/>
      </w:pPr>
      <w:r>
        <w:tab/>
        <w:t>released by Rāma:</w:t>
      </w:r>
      <w:r w:rsidRPr="00AD2CD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1,7.16-17</w:t>
      </w:r>
    </w:p>
    <w:p w14:paraId="73754E41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>absent:</w:t>
      </w:r>
      <w:r w:rsidRPr="00913367">
        <w:tab/>
      </w:r>
      <w:r w:rsidRPr="0091336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</w:t>
      </w:r>
      <w:r w:rsidRPr="00040A4B">
        <w:tab/>
      </w:r>
      <w:r w:rsidRPr="00913367">
        <w:tab/>
      </w:r>
      <w:r w:rsidRPr="00913367">
        <w:tab/>
        <w:t>Kāśmīri, Prakāśa Rāma: Nagar 2001: 31</w:t>
      </w:r>
    </w:p>
    <w:p w14:paraId="764804C1" w14:textId="77777777" w:rsidR="00CA77E0" w:rsidRPr="009A465B" w:rsidRDefault="00CA77E0" w:rsidP="00CA77E0">
      <w:pPr>
        <w:pStyle w:val="narrativeelements"/>
      </w:pPr>
      <w:r>
        <w:tab/>
      </w:r>
      <w:r w:rsidRPr="009A465B">
        <w:tab/>
      </w:r>
      <w:r w:rsidRPr="009A465B">
        <w:tab/>
        <w:t>Tibetan, Dunhuang: de Jong 1989</w:t>
      </w:r>
    </w:p>
    <w:p w14:paraId="43EB44B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 xml:space="preserve">Lao 1: Lafont 2003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>Lao 2: Sahai 1996</w:t>
      </w:r>
    </w:p>
    <w:p w14:paraId="33B904C4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5BF8A194" w14:textId="77777777" w:rsidR="00CA77E0" w:rsidRPr="00AE29E7" w:rsidRDefault="00CA77E0" w:rsidP="00CA77E0">
      <w:pPr>
        <w:pStyle w:val="narrativeelements"/>
      </w:pPr>
    </w:p>
    <w:p w14:paraId="6C5B8474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0DF5403E" w14:textId="77777777" w:rsidR="00CA77E0" w:rsidRPr="00913367" w:rsidRDefault="00CA77E0" w:rsidP="00CA77E0">
      <w:pPr>
        <w:pStyle w:val="narrativesideheading"/>
      </w:pPr>
      <w:r w:rsidRPr="00913367">
        <w:t>Virādhita</w:t>
      </w:r>
    </w:p>
    <w:p w14:paraId="14AE45CB" w14:textId="77777777" w:rsidR="00CA77E0" w:rsidRPr="001E7C28" w:rsidRDefault="00CA77E0" w:rsidP="00CA77E0">
      <w:pPr>
        <w:pStyle w:val="narrativeelements"/>
        <w:rPr>
          <w:i/>
        </w:rPr>
      </w:pPr>
      <w:r w:rsidRPr="0026767C">
        <w:rPr>
          <w:i/>
        </w:rPr>
        <w:t>Virādha</w:t>
      </w:r>
    </w:p>
    <w:p w14:paraId="7CB84A38" w14:textId="77777777" w:rsidR="00CA77E0" w:rsidRPr="0026767C" w:rsidRDefault="00CA77E0" w:rsidP="00CA77E0">
      <w:pPr>
        <w:pStyle w:val="narrativeelements"/>
      </w:pPr>
    </w:p>
    <w:p w14:paraId="45043F81" w14:textId="77777777" w:rsidR="00CA77E0" w:rsidRPr="007355E4" w:rsidRDefault="00CA77E0" w:rsidP="00CA77E0">
      <w:pPr>
        <w:pStyle w:val="narrativeelements"/>
      </w:pPr>
      <w:r w:rsidRPr="0026767C">
        <w:t xml:space="preserve">born in forest, after father’s kingdom usurped by Kharadūṣaṇa; grows up wild and </w:t>
      </w:r>
      <w:r w:rsidRPr="0026767C">
        <w:tab/>
        <w:t xml:space="preserve">resentful: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26767C">
        <w:tab/>
      </w:r>
      <w:r w:rsidRPr="0026767C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9.40-48</w:t>
      </w:r>
    </w:p>
    <w:p w14:paraId="38AE43BF" w14:textId="46A27007" w:rsidR="00AC4BEC" w:rsidRDefault="00AC4BEC" w:rsidP="00AC4BEC">
      <w:pPr>
        <w:pStyle w:val="narrativeelements"/>
        <w:rPr>
          <w:color w:val="000000"/>
        </w:rPr>
      </w:pPr>
      <w:r w:rsidRPr="007355E4">
        <w:tab/>
      </w:r>
      <w:r w:rsidRPr="007355E4">
        <w:tab/>
      </w:r>
      <w:r w:rsidRPr="005B0CC4">
        <w:tab/>
        <w:t xml:space="preserve">(Khara) </w:t>
      </w:r>
      <w:r w:rsidRPr="00474CA0">
        <w:rPr>
          <w:color w:val="000000"/>
        </w:rPr>
        <w:t xml:space="preserve">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10.168</w:t>
      </w:r>
    </w:p>
    <w:p w14:paraId="4F0506C3" w14:textId="1069D1CD" w:rsidR="00CA77E0" w:rsidRPr="007355E4" w:rsidRDefault="00AC4BEC" w:rsidP="00AC4BEC">
      <w:pPr>
        <w:pStyle w:val="narrativeelements"/>
      </w:pPr>
      <w:r>
        <w:t>encounter with Lakṣmaṇa:</w:t>
      </w:r>
      <w:r w:rsidRPr="00C14063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924-50</w:t>
      </w:r>
      <w:r w:rsidR="00CA77E0" w:rsidRPr="007355E4">
        <w:tab/>
        <w:t>seeks revenge on Khara by joining Lakṣmaṇa in battle:</w:t>
      </w:r>
      <w:r w:rsidR="00CA77E0" w:rsidRPr="007355E4">
        <w:tab/>
      </w:r>
      <w:r w:rsidR="00CA77E0" w:rsidRPr="007355E4">
        <w:tab/>
      </w:r>
      <w:r w:rsidR="00CA77E0" w:rsidRPr="007355E4">
        <w:tab/>
      </w:r>
      <w:r w:rsidR="00CA77E0" w:rsidRPr="006E3A6C">
        <w:tab/>
      </w:r>
      <w:r w:rsidR="00CA77E0" w:rsidRPr="007355E4">
        <w:t xml:space="preserve">Jain, </w:t>
      </w:r>
      <w:r w:rsidR="00CA77E0" w:rsidRPr="00E333B9">
        <w:t xml:space="preserve">Hemacandra, </w:t>
      </w:r>
      <w:r w:rsidR="00CA77E0" w:rsidRPr="00E333B9">
        <w:rPr>
          <w:i/>
        </w:rPr>
        <w:t xml:space="preserve">Triṣaṣṭiśalākāpuruṣacarita </w:t>
      </w:r>
      <w:r w:rsidR="00CA77E0" w:rsidRPr="00E333B9">
        <w:t>6.1-58</w:t>
      </w:r>
    </w:p>
    <w:p w14:paraId="0EE14AF3" w14:textId="77777777" w:rsidR="00CA77E0" w:rsidRDefault="00CA77E0" w:rsidP="00CA77E0">
      <w:pPr>
        <w:pStyle w:val="narrativeelements"/>
        <w:rPr>
          <w:color w:val="000000"/>
        </w:rPr>
      </w:pPr>
      <w:r w:rsidRPr="007355E4">
        <w:tab/>
      </w:r>
      <w:r w:rsidRPr="007355E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9.122-23; 10.167-68</w:t>
      </w:r>
    </w:p>
    <w:p w14:paraId="7404F32A" w14:textId="77777777" w:rsidR="00CA77E0" w:rsidRPr="007355E4" w:rsidRDefault="00CA77E0" w:rsidP="00CA77E0">
      <w:pPr>
        <w:pStyle w:val="narrativeelements"/>
      </w:pPr>
      <w:r w:rsidRPr="007355E4">
        <w:t>with army, helps Lakṣmaṇa defeat Kharadūṣaṇa:</w:t>
      </w:r>
      <w:r w:rsidRPr="004E7F3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45</w:t>
      </w:r>
      <w:r w:rsidRPr="00715937">
        <w:tab/>
      </w:r>
      <w:r w:rsidRPr="00715937">
        <w:tab/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45.1-31</w:t>
      </w:r>
    </w:p>
    <w:p w14:paraId="7CF17682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(Khara)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350-61</w:t>
      </w:r>
    </w:p>
    <w:p w14:paraId="565C5AED" w14:textId="77777777" w:rsidR="00CA77E0" w:rsidRPr="007355E4" w:rsidRDefault="00CA77E0" w:rsidP="00CA77E0">
      <w:pPr>
        <w:pStyle w:val="narrativeelements"/>
      </w:pPr>
      <w:r w:rsidRPr="007355E4">
        <w:t>with army, enlisted in unsuccessful search for Sītā:</w:t>
      </w:r>
      <w:r w:rsidRPr="0026767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45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45.39-57</w:t>
      </w:r>
    </w:p>
    <w:p w14:paraId="3019201F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4EF21FED" w14:textId="77777777" w:rsidR="00CA77E0" w:rsidRPr="007355E4" w:rsidRDefault="00CA77E0" w:rsidP="00CA77E0">
      <w:pPr>
        <w:pStyle w:val="narrativeelements"/>
      </w:pPr>
      <w:r w:rsidRPr="007355E4">
        <w:t>impersonated by Rāvaṇa to deceive Rāma, Lakṣmaṇa and Sītā:</w:t>
      </w:r>
      <w:r w:rsidRPr="007355E4">
        <w:tab/>
      </w:r>
      <w:r w:rsidRPr="007355E4">
        <w:tab/>
      </w:r>
      <w:r w:rsidRPr="007355E4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39BF98B2" w14:textId="77777777" w:rsidR="00CA77E0" w:rsidRPr="007355E4" w:rsidRDefault="00CA77E0" w:rsidP="00CA77E0">
      <w:pPr>
        <w:pStyle w:val="narrativeelements"/>
      </w:pPr>
      <w:r w:rsidRPr="007355E4">
        <w:t>restored to kingdom by Lakṣmaṇa:</w:t>
      </w:r>
      <w:r w:rsidRPr="007355E4">
        <w:tab/>
      </w:r>
      <w:r w:rsidRPr="007355E4">
        <w:tab/>
      </w:r>
      <w:r w:rsidRPr="007355E4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§5974</w:t>
      </w:r>
    </w:p>
    <w:p w14:paraId="0651B717" w14:textId="77777777" w:rsidR="00CA77E0" w:rsidRPr="007355E4" w:rsidRDefault="00CA77E0" w:rsidP="00CA77E0">
      <w:pPr>
        <w:pStyle w:val="narrativeelements"/>
      </w:pPr>
      <w:r w:rsidRPr="007355E4">
        <w:tab/>
        <w:t>restored to kingdom by Rāma and Lakṣmaṇa after abduction:</w:t>
      </w:r>
      <w:r w:rsidRPr="007355E4">
        <w:tab/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07E99958" w14:textId="77777777" w:rsidR="00CA77E0" w:rsidRPr="007355E4" w:rsidRDefault="00CA77E0" w:rsidP="00CA77E0">
      <w:pPr>
        <w:pStyle w:val="narrativeelements"/>
      </w:pPr>
      <w:r w:rsidRPr="007355E4">
        <w:t>at Virādhita’s court, Sugrīva contracts alliance with Rāma:</w:t>
      </w:r>
      <w:r w:rsidRPr="0026767C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47.1-100</w:t>
      </w:r>
    </w:p>
    <w:p w14:paraId="27AC69FC" w14:textId="77777777" w:rsidR="00CA77E0" w:rsidRPr="007355E4" w:rsidRDefault="00CA77E0" w:rsidP="00CA77E0">
      <w:pPr>
        <w:pStyle w:val="narrativeelements"/>
      </w:pPr>
      <w:r w:rsidRPr="007355E4">
        <w:t>with army, joins Rāma’s army on Laṅkā: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54.63</w:t>
      </w:r>
    </w:p>
    <w:p w14:paraId="1C6AB80C" w14:textId="77777777" w:rsidR="00CA77E0" w:rsidRPr="007355E4" w:rsidRDefault="00CA77E0" w:rsidP="00CA77E0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4523737C" w14:textId="77777777" w:rsidR="00CA77E0" w:rsidRPr="007355E4" w:rsidRDefault="00CA77E0" w:rsidP="00CA77E0">
      <w:pPr>
        <w:pStyle w:val="narrativeelements"/>
      </w:pPr>
      <w:r w:rsidRPr="007355E4">
        <w:t>captures Indrajit:</w:t>
      </w:r>
      <w:r w:rsidRPr="0026767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62.71</w:t>
      </w:r>
    </w:p>
    <w:p w14:paraId="7C122EB0" w14:textId="77777777" w:rsidR="00CA77E0" w:rsidRPr="00E333B9" w:rsidRDefault="00CA77E0" w:rsidP="00CA77E0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6096238D" w14:textId="77777777" w:rsidR="00CA77E0" w:rsidRPr="0026767C" w:rsidRDefault="00CA77E0" w:rsidP="00CA77E0">
      <w:pPr>
        <w:pStyle w:val="narrativeelements"/>
      </w:pPr>
      <w:r w:rsidRPr="007355E4">
        <w:t>after victory, summons promised brides to Laṅkā for marriage to Lakṣmaṇa:</w:t>
      </w:r>
      <w:r w:rsidRPr="007355E4">
        <w:tab/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80.106-22</w:t>
      </w:r>
    </w:p>
    <w:p w14:paraId="7ADEBDBF" w14:textId="77777777" w:rsidR="00CA77E0" w:rsidRPr="007355E4" w:rsidRDefault="00CA77E0" w:rsidP="00CA77E0">
      <w:pPr>
        <w:pStyle w:val="narrativeelements"/>
      </w:pPr>
      <w:r w:rsidRPr="0026767C">
        <w:t xml:space="preserve">helps Lakṣmaṇa win bride from hostile brothers: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93.22-23</w:t>
      </w:r>
    </w:p>
    <w:p w14:paraId="4E224D4F" w14:textId="77777777" w:rsidR="00CA77E0" w:rsidRPr="0026767C" w:rsidRDefault="00CA77E0" w:rsidP="00CA77E0">
      <w:pPr>
        <w:pStyle w:val="narrativeelements"/>
      </w:pPr>
      <w:r w:rsidRPr="0026767C">
        <w:t xml:space="preserve">present in Rāma’s army against Lava and Kuśa: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102.125-27</w:t>
      </w:r>
    </w:p>
    <w:p w14:paraId="14FCB288" w14:textId="77777777" w:rsidR="00CA77E0" w:rsidRPr="0026767C" w:rsidRDefault="00CA77E0" w:rsidP="00CA77E0">
      <w:pPr>
        <w:pStyle w:val="narrativeelements"/>
      </w:pPr>
      <w:r w:rsidRPr="007355E4">
        <w:t>takes initiation:</w:t>
      </w:r>
      <w:r w:rsidRPr="00AE5A85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3D59D549" w14:textId="77777777" w:rsidR="00CA77E0" w:rsidRPr="00EB4EB7" w:rsidRDefault="00CA77E0" w:rsidP="00CA77E0">
      <w:pPr>
        <w:pStyle w:val="narrativeelements"/>
      </w:pPr>
    </w:p>
    <w:p w14:paraId="3A582F1B" w14:textId="77777777" w:rsidR="00CA77E0" w:rsidRPr="00EB4EB7" w:rsidRDefault="00CA77E0" w:rsidP="00CA77E0">
      <w:pPr>
        <w:pStyle w:val="narrativeelements"/>
      </w:pPr>
    </w:p>
    <w:p w14:paraId="6413F3A0" w14:textId="77777777" w:rsidR="00CA77E0" w:rsidRPr="00AE29E7" w:rsidRDefault="00CA77E0" w:rsidP="00CA77E0">
      <w:pPr>
        <w:pStyle w:val="narrativesideheading"/>
      </w:pPr>
      <w:r w:rsidRPr="00AE29E7">
        <w:t>Virūpākṣa</w:t>
      </w:r>
    </w:p>
    <w:p w14:paraId="6C7632A4" w14:textId="77777777" w:rsidR="00CA77E0" w:rsidRPr="0097616E" w:rsidRDefault="00CA77E0" w:rsidP="00CA77E0">
      <w:pPr>
        <w:pStyle w:val="narrativeelements"/>
      </w:pPr>
    </w:p>
    <w:p w14:paraId="0D819E8A" w14:textId="77777777" w:rsidR="00CA77E0" w:rsidRDefault="00CA77E0" w:rsidP="00CA77E0">
      <w:pPr>
        <w:pStyle w:val="narrativeelements"/>
      </w:pPr>
      <w:r w:rsidRPr="0097616E">
        <w:rPr>
          <w:i/>
        </w:rPr>
        <w:t>rākṣasa</w:t>
      </w:r>
      <w:r w:rsidRPr="0097616E">
        <w:t xml:space="preserve">, </w:t>
      </w:r>
      <w:r>
        <w:t>son of Rāvaṇa:</w:t>
      </w:r>
      <w:r w:rsidRPr="0068734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p.393</w:t>
      </w:r>
    </w:p>
    <w:p w14:paraId="40ABC968" w14:textId="77777777" w:rsidR="00CA77E0" w:rsidRDefault="00CA77E0" w:rsidP="00CA77E0">
      <w:pPr>
        <w:pStyle w:val="narrativeelements"/>
      </w:pPr>
      <w:r>
        <w:rPr>
          <w:i/>
        </w:rPr>
        <w:tab/>
      </w:r>
      <w:r>
        <w:t>accompanies Rāvaṇa on assault on Indra’s heaven:</w:t>
      </w:r>
      <w:r w:rsidRPr="008519A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195A7A3E" w14:textId="77777777" w:rsidR="00CA77E0" w:rsidRDefault="00CA77E0" w:rsidP="00CA77E0">
      <w:pPr>
        <w:pStyle w:val="narrativeelements"/>
      </w:pPr>
      <w:r>
        <w:t>advice ignored by Rāvaṇa:</w:t>
      </w:r>
      <w:r w:rsidRPr="00AF36F1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3F105FBC" w14:textId="77777777" w:rsidR="00CA77E0" w:rsidRPr="00AE29E7" w:rsidRDefault="00CA77E0" w:rsidP="00CA77E0">
      <w:pPr>
        <w:pStyle w:val="narrativeelements"/>
      </w:pPr>
      <w:r>
        <w:rPr>
          <w:i/>
        </w:rPr>
        <w:tab/>
      </w:r>
      <w:r w:rsidRPr="0097616E">
        <w:t>ordered to accompany Rāvaṇa into</w:t>
      </w:r>
      <w:r>
        <w:t xml:space="preserve"> final</w:t>
      </w:r>
      <w:r w:rsidRPr="0097616E">
        <w:t xml:space="preserve"> battle: </w:t>
      </w:r>
      <w:r w:rsidRPr="00AE29E7">
        <w:tab/>
      </w:r>
      <w:r w:rsidRPr="00AE29E7">
        <w:rPr>
          <w:i/>
        </w:rPr>
        <w:t xml:space="preserve">VRm </w:t>
      </w:r>
      <w:r w:rsidRPr="00AE29E7">
        <w:t>(1): 6,83</w:t>
      </w:r>
    </w:p>
    <w:p w14:paraId="72358683" w14:textId="77777777" w:rsidR="00CA77E0" w:rsidRDefault="00CA77E0" w:rsidP="00CA77E0">
      <w:pPr>
        <w:pStyle w:val="narrativeelements"/>
      </w:pPr>
      <w:r>
        <w:tab/>
      </w:r>
      <w:r>
        <w:tab/>
      </w:r>
      <w:r w:rsidRPr="007A061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B0931E1" w14:textId="5F0AC0BD" w:rsidR="00405139" w:rsidRDefault="00405139" w:rsidP="00405139">
      <w:pPr>
        <w:pStyle w:val="narrativeelements"/>
      </w:pPr>
      <w:r>
        <w:t>killed:</w:t>
      </w: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156</w:t>
      </w:r>
    </w:p>
    <w:p w14:paraId="0A7639EB" w14:textId="77777777" w:rsidR="00CA77E0" w:rsidRPr="00AE29E7" w:rsidRDefault="00CA77E0" w:rsidP="00CA77E0">
      <w:pPr>
        <w:pStyle w:val="narrativeelements"/>
      </w:pPr>
      <w:r w:rsidRPr="00AE29E7">
        <w:t>killed by Sugrīva: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6,84.13-31</w:t>
      </w:r>
    </w:p>
    <w:p w14:paraId="74989641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6.6199-225,285-320</w:t>
      </w:r>
    </w:p>
    <w:p w14:paraId="1CC92A0F" w14:textId="77777777" w:rsidR="00CA77E0" w:rsidRPr="00DF0443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pp.393-94</w:t>
      </w:r>
    </w:p>
    <w:p w14:paraId="6C5F5165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FC288A1" w14:textId="77777777" w:rsidR="00CA77E0" w:rsidRPr="00AE29E7" w:rsidRDefault="00CA77E0" w:rsidP="00CA77E0">
      <w:pPr>
        <w:pStyle w:val="narrativeelements"/>
      </w:pPr>
      <w:r>
        <w:tab/>
      </w:r>
      <w:r w:rsidRPr="00AE29E7">
        <w:t>with Yūpākṣa, killed by Sugrīva: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05004290" w14:textId="77777777" w:rsidR="00CA77E0" w:rsidRPr="00C51989" w:rsidRDefault="00CA77E0" w:rsidP="00CA77E0">
      <w:pPr>
        <w:pStyle w:val="narrativeelements"/>
      </w:pPr>
      <w:r w:rsidRPr="00304CA5">
        <w:t>killed by Vibhīṣaṇa: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52.69</w:t>
      </w:r>
    </w:p>
    <w:p w14:paraId="76063905" w14:textId="77777777" w:rsidR="00CA77E0" w:rsidRDefault="00CA77E0" w:rsidP="00CA77E0">
      <w:pPr>
        <w:pStyle w:val="narrativeelements"/>
      </w:pPr>
      <w:r w:rsidRPr="0097616E">
        <w:t>killed by Lakṣmaṇa: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14.35</w:t>
      </w:r>
    </w:p>
    <w:p w14:paraId="67C6632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</w:r>
    </w:p>
    <w:p w14:paraId="40D7F158" w14:textId="77777777" w:rsidR="00CA77E0" w:rsidRPr="00913367" w:rsidRDefault="00CA77E0" w:rsidP="00CA77E0">
      <w:pPr>
        <w:pStyle w:val="narrativesideheading"/>
      </w:pPr>
      <w:r w:rsidRPr="00913367">
        <w:t>Viṣṇu</w:t>
      </w:r>
    </w:p>
    <w:p w14:paraId="37528CB1" w14:textId="77777777" w:rsidR="00CA77E0" w:rsidRPr="00CD2433" w:rsidRDefault="00CA77E0" w:rsidP="00CA77E0">
      <w:pPr>
        <w:pStyle w:val="narrativeelements"/>
        <w:rPr>
          <w:i/>
        </w:rPr>
      </w:pPr>
      <w:r w:rsidRPr="00A00454">
        <w:rPr>
          <w:i/>
        </w:rPr>
        <w:t xml:space="preserve">Byisnu, </w:t>
      </w:r>
      <w:r w:rsidRPr="00816CC5">
        <w:rPr>
          <w:i/>
        </w:rPr>
        <w:t xml:space="preserve">Kṛṣṇa, </w:t>
      </w:r>
      <w:r>
        <w:rPr>
          <w:i/>
        </w:rPr>
        <w:t xml:space="preserve">Śrīhari, Tirumāl, </w:t>
      </w:r>
      <w:r w:rsidRPr="00816CC5">
        <w:rPr>
          <w:i/>
        </w:rPr>
        <w:t>Vāsudeva</w:t>
      </w:r>
    </w:p>
    <w:p w14:paraId="74EC465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rPr>
          <w:i/>
          <w:szCs w:val="22"/>
        </w:rPr>
        <w:t>see also Nārāyaṇa</w:t>
      </w:r>
    </w:p>
    <w:p w14:paraId="2752F12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</w:p>
    <w:p w14:paraId="33FA9A6C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invoked at beginning of poem:</w:t>
      </w:r>
      <w:r w:rsidRPr="00913367">
        <w:rPr>
          <w:szCs w:val="22"/>
        </w:rPr>
        <w:tab/>
        <w:t xml:space="preserve"> </w:t>
      </w:r>
      <w:r w:rsidRPr="00913367">
        <w:t xml:space="preserve">Assamese, Raghunāth Mahant, </w:t>
      </w:r>
      <w:r w:rsidRPr="00913367">
        <w:rPr>
          <w:i/>
        </w:rPr>
        <w:t>Santruñjaya</w:t>
      </w:r>
      <w:r w:rsidRPr="00913367">
        <w:t>:</w:t>
      </w:r>
      <w:r w:rsidRPr="00913367">
        <w:rPr>
          <w:szCs w:val="22"/>
        </w:rPr>
        <w:t xml:space="preserve"> Barua 1964: 85</w:t>
      </w:r>
    </w:p>
    <w:p w14:paraId="3002E39F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Kubera, Vibhīṣaṇa and their sister Trijaṭā are devotees of Viṣṇu: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11</w:t>
      </w:r>
    </w:p>
    <w:p w14:paraId="79E3220D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 xml:space="preserve">Vibhīṣaṇa is devotee: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7,1.54-56</w:t>
      </w:r>
      <w:r>
        <w:tab/>
      </w:r>
      <w:r>
        <w:tab/>
      </w:r>
      <w:r w:rsidRPr="00913367">
        <w:tab/>
        <w:t>Assamese, Mādhava Kandalī: Nagar 2000: II, 38</w:t>
      </w:r>
    </w:p>
    <w:p w14:paraId="266FCF13" w14:textId="77777777" w:rsidR="003618C8" w:rsidRDefault="003618C8" w:rsidP="00CA77E0">
      <w:pPr>
        <w:tabs>
          <w:tab w:val="left" w:pos="720"/>
          <w:tab w:val="left" w:pos="1440"/>
          <w:tab w:val="right" w:pos="9000"/>
        </w:tabs>
      </w:pPr>
      <w:r>
        <w:t>younger brother of Indra:</w:t>
      </w:r>
      <w:r>
        <w:tab/>
      </w:r>
      <w:r>
        <w:rPr>
          <w:i/>
        </w:rPr>
        <w:t>VRm</w:t>
      </w:r>
      <w:r>
        <w:t xml:space="preserve"> (4 S): 1, App.6</w:t>
      </w:r>
    </w:p>
    <w:p w14:paraId="199E3E04" w14:textId="7CCED935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>helps Indra to kill Vṛtra:</w:t>
      </w:r>
      <w:r w:rsidRPr="00913367">
        <w:rPr>
          <w:szCs w:val="26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7,75.11—76.14</w:t>
      </w:r>
      <w:r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ch.47</w:t>
      </w:r>
    </w:p>
    <w:p w14:paraId="07D7DF94" w14:textId="77777777" w:rsidR="00FD4B90" w:rsidRDefault="00CA77E0" w:rsidP="00FD4B90">
      <w:pPr>
        <w:pStyle w:val="narrativeelements"/>
      </w:pPr>
      <w:r w:rsidRPr="00913367">
        <w:rPr>
          <w:szCs w:val="26"/>
        </w:rPr>
        <w:tab/>
        <w:t xml:space="preserve">suggests Indra perform </w:t>
      </w:r>
      <w:r w:rsidRPr="00913367">
        <w:rPr>
          <w:i/>
          <w:szCs w:val="26"/>
        </w:rPr>
        <w:t>aśvamedha</w:t>
      </w:r>
      <w:r w:rsidRPr="00913367">
        <w:rPr>
          <w:szCs w:val="26"/>
        </w:rPr>
        <w:t xml:space="preserve"> (to Viṣṇu) to free self of accusation of </w:t>
      </w:r>
      <w:r w:rsidRPr="00913367">
        <w:rPr>
          <w:szCs w:val="26"/>
        </w:rPr>
        <w:tab/>
      </w:r>
      <w:r w:rsidRPr="00913367">
        <w:rPr>
          <w:i/>
          <w:szCs w:val="26"/>
        </w:rPr>
        <w:t>brāhmahatyā</w:t>
      </w:r>
      <w:r w:rsidRPr="00913367">
        <w:rPr>
          <w:szCs w:val="26"/>
        </w:rPr>
        <w:t>:</w:t>
      </w:r>
      <w:r w:rsidRPr="00885FB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7,76.19-22</w:t>
      </w:r>
    </w:p>
    <w:p w14:paraId="5B18C338" w14:textId="77777777" w:rsidR="00FD4B90" w:rsidRPr="00913367" w:rsidRDefault="00FD4B90" w:rsidP="00FD4B9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tab/>
      </w:r>
      <w: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ch.48</w:t>
      </w:r>
    </w:p>
    <w:p w14:paraId="12530147" w14:textId="7FA8D567" w:rsidR="00FD4B90" w:rsidRDefault="00FD4B90" w:rsidP="00FD4B90">
      <w:pPr>
        <w:pStyle w:val="narrativeelements"/>
      </w:pPr>
      <w:r>
        <w:t>cursed by Bhṛgu to be born a man and separated from wife:</w:t>
      </w:r>
      <w:r>
        <w:tab/>
        <w:t xml:space="preserve"> </w:t>
      </w:r>
      <w:r w:rsidRPr="00C51989">
        <w:rPr>
          <w:i/>
        </w:rPr>
        <w:t>MudP</w:t>
      </w:r>
      <w:r w:rsidRPr="00C51989">
        <w:t xml:space="preserve"> 3,26.47-48</w:t>
      </w:r>
    </w:p>
    <w:p w14:paraId="1564C61B" w14:textId="77777777" w:rsidR="00FD4B90" w:rsidRPr="00304CA5" w:rsidRDefault="00FD4B90" w:rsidP="00FD4B9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</w:t>
      </w:r>
    </w:p>
    <w:p w14:paraId="5610ADF5" w14:textId="77777777" w:rsidR="00FD4B90" w:rsidRDefault="00FD4B90" w:rsidP="00FD4B90">
      <w:pPr>
        <w:tabs>
          <w:tab w:val="left" w:pos="720"/>
          <w:tab w:val="left" w:pos="1440"/>
          <w:tab w:val="right" w:pos="9000"/>
        </w:tabs>
      </w:pPr>
      <w:r w:rsidRPr="00AE29E7">
        <w:t xml:space="preserve">cursed by Nārada to experience as human the misery of separation from a woman in </w:t>
      </w:r>
      <w:r w:rsidRPr="00AE29E7">
        <w:tab/>
        <w:t>retaliation for trick played on Nārada (burlesque parody):</w:t>
      </w:r>
      <w:r w:rsidRPr="0072521C">
        <w:rPr>
          <w:szCs w:val="22"/>
        </w:rPr>
        <w:t xml:space="preserve"> </w:t>
      </w:r>
      <w:r w:rsidRPr="00AE29E7">
        <w:rPr>
          <w:szCs w:val="22"/>
        </w:rPr>
        <w:tab/>
      </w:r>
      <w:r w:rsidRPr="00C51989">
        <w:rPr>
          <w:i/>
        </w:rPr>
        <w:t>ŚiP</w:t>
      </w:r>
      <w:r w:rsidRPr="00C51989">
        <w:t xml:space="preserve"> 2,3—4</w:t>
      </w:r>
    </w:p>
    <w:p w14:paraId="58EE7A07" w14:textId="77777777" w:rsidR="00FD4B90" w:rsidRPr="00840E10" w:rsidRDefault="00FD4B90" w:rsidP="00FD4B90">
      <w:pPr>
        <w:tabs>
          <w:tab w:val="left" w:pos="720"/>
          <w:tab w:val="left" w:pos="1440"/>
          <w:tab w:val="right" w:pos="9000"/>
        </w:tabs>
      </w:pPr>
      <w:r w:rsidRPr="00913367">
        <w:t xml:space="preserve">cursed by Nārada to have </w:t>
      </w:r>
      <w:r w:rsidRPr="00913367">
        <w:rPr>
          <w:i/>
        </w:rPr>
        <w:t>vānara</w:t>
      </w:r>
      <w:r w:rsidRPr="00913367">
        <w:t xml:space="preserve"> allies in retaliation for trick </w:t>
      </w:r>
      <w:r w:rsidRPr="00C51989">
        <w:t>(burlesque parody):</w:t>
      </w:r>
      <w:r>
        <w:tab/>
      </w:r>
      <w:r w:rsidRPr="00C51989">
        <w:rPr>
          <w:i/>
        </w:rPr>
        <w:t>ŚiP</w:t>
      </w:r>
      <w:r w:rsidRPr="00C51989">
        <w:t xml:space="preserve"> 2,3—4</w:t>
      </w:r>
    </w:p>
    <w:p w14:paraId="63DBA569" w14:textId="2E3BFE0C" w:rsidR="00D34410" w:rsidRDefault="00D34410" w:rsidP="00CA77E0">
      <w:pPr>
        <w:pStyle w:val="narrativeelements"/>
      </w:pPr>
      <w:r>
        <w:t>helps Bhagīratha bring down Ga</w:t>
      </w:r>
      <w:r w:rsidR="008575C9">
        <w:t>ṅgā:</w:t>
      </w:r>
      <w:r w:rsidR="008575C9" w:rsidRPr="008575C9">
        <w:t xml:space="preserve"> </w:t>
      </w:r>
      <w:r w:rsidR="008575C9">
        <w:tab/>
        <w:t xml:space="preserve">Bengali, Kṛttibās: </w:t>
      </w:r>
      <w:r w:rsidR="008575C9" w:rsidRPr="00D0205F">
        <w:rPr>
          <w:rFonts w:eastAsia="Gentium Basic"/>
        </w:rPr>
        <w:t>Nagar</w:t>
      </w:r>
      <w:r w:rsidR="008575C9" w:rsidRPr="004F12E4">
        <w:rPr>
          <w:rFonts w:eastAsia="Gentium Basic"/>
        </w:rPr>
        <w:t xml:space="preserve"> </w:t>
      </w:r>
      <w:r w:rsidR="008575C9" w:rsidRPr="00D0205F">
        <w:rPr>
          <w:rFonts w:eastAsia="Gentium Basic"/>
        </w:rPr>
        <w:t>and</w:t>
      </w:r>
      <w:r w:rsidR="008575C9" w:rsidRPr="004F12E4">
        <w:rPr>
          <w:rFonts w:eastAsia="Gentium Basic"/>
        </w:rPr>
        <w:t xml:space="preserve"> </w:t>
      </w:r>
      <w:r w:rsidR="008575C9" w:rsidRPr="00D0205F">
        <w:rPr>
          <w:rFonts w:eastAsia="Gentium Basic"/>
        </w:rPr>
        <w:t>Nagar</w:t>
      </w:r>
      <w:r w:rsidR="008575C9">
        <w:rPr>
          <w:rFonts w:eastAsia="Gentium Basic"/>
        </w:rPr>
        <w:t xml:space="preserve"> 1997: 1,13</w:t>
      </w:r>
    </w:p>
    <w:p w14:paraId="301676FB" w14:textId="77777777" w:rsidR="00FD4B90" w:rsidRDefault="00FD4B90" w:rsidP="00CA77E0">
      <w:pPr>
        <w:pStyle w:val="narrativeelements"/>
      </w:pPr>
    </w:p>
    <w:p w14:paraId="1F009BB7" w14:textId="4F5CA443" w:rsidR="00CA77E0" w:rsidRPr="009F174F" w:rsidRDefault="00CA77E0" w:rsidP="00CA77E0">
      <w:pPr>
        <w:pStyle w:val="narrativeelements"/>
      </w:pPr>
      <w:r>
        <w:t xml:space="preserve">drives </w:t>
      </w:r>
      <w:r>
        <w:rPr>
          <w:i/>
        </w:rPr>
        <w:t>rākṣasas</w:t>
      </w:r>
      <w:r>
        <w:t xml:space="preserve"> from Laṅkā to Rasātala/Pātāla:</w:t>
      </w:r>
      <w:r w:rsidRPr="009F174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7,3.25; 6.39—8.25; 11.5-6</w:t>
      </w:r>
    </w:p>
    <w:p w14:paraId="75628BE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>
        <w:rPr>
          <w:szCs w:val="22"/>
        </w:rPr>
        <w:tab/>
      </w:r>
      <w:r w:rsidRPr="00913367">
        <w:tab/>
      </w:r>
      <w:r w:rsidRPr="00913367">
        <w:rPr>
          <w:szCs w:val="26"/>
        </w:rPr>
        <w:t>Javanese,</w:t>
      </w:r>
      <w:r w:rsidRPr="00913367">
        <w:t xml:space="preserve"> Tantular, </w:t>
      </w:r>
      <w:r w:rsidRPr="00913367">
        <w:rPr>
          <w:i/>
        </w:rPr>
        <w:t>Arjunawijaya</w:t>
      </w:r>
      <w:r w:rsidRPr="00913367">
        <w:t>: Supomo 1977: 1,6</w:t>
      </w:r>
      <w:r w:rsidRPr="00913367">
        <w:tab/>
      </w:r>
      <w:r w:rsidRPr="00913367">
        <w:rPr>
          <w:szCs w:val="22"/>
        </w:rPr>
        <w:tab/>
      </w:r>
      <w:r w:rsidRPr="00913367">
        <w:tab/>
        <w:t xml:space="preserve">Javanese, </w:t>
      </w:r>
      <w:r w:rsidRPr="00913367">
        <w:rPr>
          <w:i/>
        </w:rPr>
        <w:t>Hariśraya</w:t>
      </w:r>
      <w:r w:rsidRPr="00913367">
        <w:t>: Supomo 1977: 10-11</w:t>
      </w:r>
    </w:p>
    <w:p w14:paraId="609D0CC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7,1.42-44; 2.26</w:t>
      </w:r>
    </w:p>
    <w:p w14:paraId="03FF360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</w:t>
      </w:r>
    </w:p>
    <w:p w14:paraId="70C8BCA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chs 6-8</w:t>
      </w:r>
    </w:p>
    <w:p w14:paraId="5FFA3426" w14:textId="1EF04676" w:rsidR="00CA77E0" w:rsidRDefault="00CA77E0" w:rsidP="00CA77E0">
      <w:pPr>
        <w:pStyle w:val="narrativeelements"/>
      </w:pPr>
      <w:r>
        <w:t>approached by gods on advice of Śiva for help against attacks by Suketa</w:t>
      </w:r>
      <w:r w:rsidR="00D34410">
        <w:t>’</w:t>
      </w:r>
      <w:r>
        <w:t>s sons, agrees:</w:t>
      </w:r>
      <w:r w:rsidRPr="009F174F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7,6.10-20,29-31</w:t>
      </w:r>
    </w:p>
    <w:p w14:paraId="1CAF7BC9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kills Mālin:</w:t>
      </w:r>
      <w:r w:rsidRPr="005C0459">
        <w:t xml:space="preserve"> </w:t>
      </w:r>
      <w:r w:rsidRPr="005C0459"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7,7.37-39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1,198.18-19; 212.25; 217; 219.9                    </w:t>
      </w:r>
    </w:p>
    <w:p w14:paraId="132C89A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Rāvaṇa assumes Viṣṇu’s form to seduce Lakṣmī:</w:t>
      </w:r>
      <w:r>
        <w:rPr>
          <w:szCs w:val="22"/>
        </w:rPr>
        <w:tab/>
      </w:r>
      <w:r w:rsidRPr="00913367">
        <w:t xml:space="preserve">Mon, </w:t>
      </w:r>
      <w:r w:rsidRPr="00913367">
        <w:rPr>
          <w:i/>
        </w:rPr>
        <w:t>Loik Samoing Ram</w:t>
      </w:r>
      <w:r w:rsidRPr="00913367">
        <w:t>: [Ohno 1995 (1): 1]</w:t>
      </w:r>
    </w:p>
    <w:p w14:paraId="2EAA08B7" w14:textId="77777777" w:rsidR="00CA77E0" w:rsidRPr="009A465B" w:rsidRDefault="00CA77E0" w:rsidP="00CA77E0">
      <w:pPr>
        <w:pStyle w:val="narrativeelements"/>
      </w:pPr>
      <w:r w:rsidRPr="00913367">
        <w:t xml:space="preserve">challenged to fight by Rāvaṇa, Rāvaṇa cannot lift one of his ears (or ear-rings), worships </w:t>
      </w:r>
      <w:r w:rsidRPr="009A465B">
        <w:tab/>
        <w:t xml:space="preserve">Viṣṇu, withdraws: </w:t>
      </w:r>
      <w:r w:rsidRPr="009A465B">
        <w:tab/>
        <w:t>Tibetan, Dunhuang: de Jong 1989: 14-15</w:t>
      </w:r>
    </w:p>
    <w:p w14:paraId="4C1D12AC" w14:textId="77777777" w:rsidR="00CA77E0" w:rsidRDefault="00CA77E0" w:rsidP="00CA77E0">
      <w:pPr>
        <w:pStyle w:val="narrativeelements"/>
      </w:pPr>
      <w:r>
        <w:t>desired as son-in-law by Kuśadhvaja (2):</w:t>
      </w:r>
      <w:r w:rsidRPr="0015668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7,17.11-12</w:t>
      </w:r>
    </w:p>
    <w:p w14:paraId="1FEB6380" w14:textId="77777777" w:rsidR="00AB1CB6" w:rsidRPr="00040A4B" w:rsidRDefault="00AB1CB6" w:rsidP="00AB1CB6">
      <w:pPr>
        <w:pStyle w:val="narrativeelements"/>
      </w:pPr>
      <w:r w:rsidRPr="00040A4B">
        <w:t>incarnate as Rāma: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65.43</w:t>
      </w:r>
      <w:r w:rsidRPr="00040A4B">
        <w:t xml:space="preserve"> </w:t>
      </w:r>
      <w:r>
        <w:tab/>
      </w:r>
      <w:r>
        <w:tab/>
      </w:r>
      <w:r>
        <w:tab/>
      </w:r>
      <w:r>
        <w:rPr>
          <w:i/>
        </w:rPr>
        <w:t>HV</w:t>
      </w:r>
      <w:r>
        <w:t xml:space="preserve">: </w:t>
      </w:r>
      <w:r w:rsidRPr="00040A4B">
        <w:t>App.20.141-42; App.29.794; App.29F.243; App.36.54-56</w:t>
      </w:r>
    </w:p>
    <w:p w14:paraId="1262212F" w14:textId="2454EFC2" w:rsidR="00CA77E0" w:rsidRPr="00CB5D15" w:rsidRDefault="00CA77E0" w:rsidP="00CA77E0">
      <w:pPr>
        <w:pStyle w:val="narrativeelements"/>
      </w:pP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E70FB6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98.91</w:t>
      </w:r>
      <w:r w:rsidRPr="00304CA5"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 xml:space="preserve">) 1,54.36; </w:t>
      </w:r>
      <w:r w:rsidRPr="00304CA5">
        <w:rPr>
          <w:i/>
        </w:rPr>
        <w:t>BrP</w:t>
      </w:r>
      <w:r w:rsidRPr="00304CA5">
        <w:t xml:space="preserve"> 213.124-58;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4,62.3;</w:t>
      </w:r>
      <w:r w:rsidRPr="009366E0">
        <w:t xml:space="preserve"> </w:t>
      </w:r>
    </w:p>
    <w:p w14:paraId="599FD39A" w14:textId="77777777" w:rsidR="00CA77E0" w:rsidRDefault="00CA77E0" w:rsidP="00CA77E0">
      <w:pPr>
        <w:pStyle w:val="narrativeelements"/>
      </w:pPr>
      <w:r w:rsidRPr="00952BDC">
        <w:tab/>
      </w:r>
      <w:r w:rsidRPr="00952BDC">
        <w:tab/>
      </w:r>
      <w:r w:rsidRPr="004E1E43">
        <w:tab/>
      </w:r>
      <w:r w:rsidRPr="00952BDC">
        <w:rPr>
          <w:i/>
        </w:rPr>
        <w:t>SkP</w:t>
      </w:r>
      <w:r w:rsidRPr="00952BDC">
        <w:t xml:space="preserve"> 1,1.8;</w:t>
      </w:r>
      <w:r w:rsidRPr="004B7525">
        <w:t xml:space="preserve"> </w:t>
      </w:r>
      <w:r w:rsidRPr="004B7525">
        <w:rPr>
          <w:i/>
        </w:rPr>
        <w:t xml:space="preserve">LiP </w:t>
      </w:r>
      <w:r w:rsidRPr="004B7525">
        <w:t>2,5.146-49;</w:t>
      </w:r>
      <w:r w:rsidRPr="00621FDD">
        <w:t xml:space="preserve"> </w:t>
      </w:r>
      <w:r w:rsidRPr="00C51989">
        <w:rPr>
          <w:i/>
        </w:rPr>
        <w:t>ŚiP</w:t>
      </w:r>
      <w:r w:rsidRPr="00C51989">
        <w:t xml:space="preserve"> 2,2.24.39; 4,31.2; </w:t>
      </w:r>
      <w:r w:rsidRPr="00C51989">
        <w:rPr>
          <w:i/>
        </w:rPr>
        <w:t>SauP</w:t>
      </w:r>
      <w:r w:rsidRPr="00C51989">
        <w:t xml:space="preserve"> 30.50;</w:t>
      </w:r>
      <w:r w:rsidRPr="00C47F09">
        <w:t xml:space="preserve"> </w:t>
      </w:r>
      <w:r w:rsidRPr="00C51989">
        <w:rPr>
          <w:i/>
        </w:rPr>
        <w:t xml:space="preserve">MBhāgP </w:t>
      </w:r>
      <w:r w:rsidRPr="00C51989">
        <w:t>39.23; 42.2;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52.108-11,115-17;</w:t>
      </w:r>
      <w:r w:rsidRPr="005D09FA">
        <w:t xml:space="preserve"> </w:t>
      </w:r>
      <w:r w:rsidRPr="00C51989">
        <w:rPr>
          <w:i/>
        </w:rPr>
        <w:t>KkP</w:t>
      </w:r>
      <w:r w:rsidRPr="00C51989">
        <w:t xml:space="preserve"> 17.22;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16.32-33</w:t>
      </w:r>
      <w:r w:rsidRPr="00793557">
        <w:t xml:space="preserve"> </w:t>
      </w:r>
    </w:p>
    <w:p w14:paraId="63859861" w14:textId="77777777" w:rsidR="00CA77E0" w:rsidRPr="00DF0443" w:rsidRDefault="00CA77E0" w:rsidP="00CA77E0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13.1</w:t>
      </w:r>
    </w:p>
    <w:p w14:paraId="1733AE7D" w14:textId="77777777" w:rsidR="00CA77E0" w:rsidRPr="005B5071" w:rsidRDefault="00CA77E0" w:rsidP="00CA77E0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</w:t>
      </w:r>
    </w:p>
    <w:p w14:paraId="34B99E71" w14:textId="77777777" w:rsidR="00CA77E0" w:rsidRDefault="00CA77E0" w:rsidP="00CA77E0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tab/>
        <w:t xml:space="preserve">Brajbhāṣā: Rāmcand Bālak, </w:t>
      </w:r>
      <w:r>
        <w:rPr>
          <w:i/>
        </w:rPr>
        <w:t>Sītācarit</w:t>
      </w:r>
      <w:r w:rsidRPr="000630B3">
        <w:t xml:space="preserve"> </w:t>
      </w:r>
    </w:p>
    <w:p w14:paraId="50003542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1,2.1-2; 7,20.67-84,113-15</w:t>
      </w:r>
    </w:p>
    <w:p w14:paraId="33080782" w14:textId="77777777" w:rsidR="00CA77E0" w:rsidRDefault="00CA77E0" w:rsidP="00CA77E0">
      <w:pPr>
        <w:pStyle w:val="narrativeelements"/>
      </w:pPr>
      <w:r>
        <w:tab/>
      </w:r>
      <w:r>
        <w:tab/>
      </w:r>
      <w:r w:rsidRPr="00ED796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75,89,277,281</w:t>
      </w:r>
    </w:p>
    <w:p w14:paraId="5614DA9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2635</w:t>
      </w:r>
    </w:p>
    <w:p w14:paraId="7912E749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191-92</w:t>
      </w:r>
    </w:p>
    <w:p w14:paraId="653FD53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5CE30521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pp.26,34</w:t>
      </w:r>
    </w:p>
    <w:p w14:paraId="0C48A9A5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 xml:space="preserve">Kāśmīri, Prakāśa Rāma: </w:t>
      </w:r>
      <w:r w:rsidRPr="00913367">
        <w:rPr>
          <w:color w:val="000000"/>
          <w:szCs w:val="24"/>
        </w:rPr>
        <w:t>Nagar 2001</w:t>
      </w:r>
      <w:r w:rsidRPr="00913367">
        <w:t xml:space="preserve">: xvii;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2</w:t>
      </w:r>
      <w:r w:rsidRPr="005A08C8">
        <w:t xml:space="preserve"> </w:t>
      </w:r>
      <w:r>
        <w:tab/>
      </w:r>
      <w:r>
        <w:tab/>
      </w:r>
      <w:r>
        <w:rPr>
          <w:color w:val="000000"/>
        </w:rPr>
        <w:tab/>
        <w:t>Sinhalese tradition: Godakumbara 1980: 431-33</w:t>
      </w:r>
      <w:r>
        <w:tab/>
      </w:r>
      <w:r>
        <w:tab/>
      </w:r>
      <w:r w:rsidRPr="009A465B">
        <w:tab/>
        <w:t>Tibetan, Dunhuang: de Jong 1989: 15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88</w:t>
      </w:r>
    </w:p>
    <w:p w14:paraId="5AA0CC92" w14:textId="77777777" w:rsidR="00CA77E0" w:rsidRDefault="00CA77E0" w:rsidP="00CA77E0">
      <w:pPr>
        <w:pStyle w:val="narrativeelements"/>
      </w:pPr>
      <w:r>
        <w:t>identified as Vāsudeva:</w:t>
      </w:r>
      <w:r w:rsidRPr="00AE6C6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7,App.8.20</w:t>
      </w:r>
    </w:p>
    <w:p w14:paraId="65D4EEA1" w14:textId="77777777" w:rsidR="00CA77E0" w:rsidRPr="00DC12B7" w:rsidRDefault="00CA77E0" w:rsidP="00CA77E0">
      <w:pPr>
        <w:pStyle w:val="narrativeelements"/>
        <w:rPr>
          <w:szCs w:val="22"/>
        </w:rPr>
      </w:pPr>
      <w:r w:rsidRPr="00052FB5">
        <w:rPr>
          <w:szCs w:val="22"/>
        </w:rPr>
        <w:tab/>
        <w:t>Rāma is portion of Vāsudeva:</w:t>
      </w:r>
      <w:r w:rsidRPr="00052FB5">
        <w:rPr>
          <w:szCs w:val="22"/>
        </w:rPr>
        <w:tab/>
      </w:r>
      <w:r w:rsidRPr="00304CA5">
        <w:rPr>
          <w:i/>
        </w:rPr>
        <w:t>VDhP</w:t>
      </w:r>
      <w:r w:rsidRPr="00304CA5">
        <w:t>: 1,212.20</w:t>
      </w:r>
    </w:p>
    <w:p w14:paraId="34D37E6A" w14:textId="77777777" w:rsidR="00CA77E0" w:rsidRPr="00962065" w:rsidRDefault="00CA77E0" w:rsidP="00CA77E0">
      <w:pPr>
        <w:pStyle w:val="narrativeelements"/>
      </w:pPr>
      <w:r>
        <w:tab/>
      </w:r>
      <w:r w:rsidRPr="00962065">
        <w:t>worshipped by king Rāma as Vāsudeva, his own self:</w:t>
      </w:r>
      <w:r w:rsidRPr="00B05E9C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10.33</w:t>
      </w:r>
    </w:p>
    <w:p w14:paraId="30A57FE0" w14:textId="77777777" w:rsidR="00CA77E0" w:rsidRDefault="00CA77E0" w:rsidP="00CA77E0">
      <w:pPr>
        <w:pStyle w:val="narrativeelements"/>
      </w:pPr>
      <w:r>
        <w:t>identified with Rāma:</w:t>
      </w:r>
      <w:r w:rsidRPr="00A03A4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138</w:t>
      </w:r>
    </w:p>
    <w:p w14:paraId="58278645" w14:textId="77777777" w:rsidR="00CA77E0" w:rsidRPr="00962065" w:rsidRDefault="00CA77E0" w:rsidP="00CA77E0">
      <w:pPr>
        <w:pStyle w:val="narrativeelements"/>
      </w:pPr>
      <w:r w:rsidRPr="00962065">
        <w:t>incarnation as Rāma recognised/revealed:</w:t>
      </w:r>
    </w:p>
    <w:p w14:paraId="7F56F35B" w14:textId="77777777" w:rsidR="00CA77E0" w:rsidRDefault="00CA77E0" w:rsidP="00CA77E0">
      <w:pPr>
        <w:pStyle w:val="narrativeelements"/>
      </w:pPr>
      <w:r>
        <w:tab/>
        <w:t>by Agastya:</w:t>
      </w:r>
      <w:r w:rsidRPr="0015668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7,344*</w:t>
      </w:r>
    </w:p>
    <w:p w14:paraId="45C2F8A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3,3.18;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7,2.63-77</w:t>
      </w:r>
    </w:p>
    <w:p w14:paraId="63C9C541" w14:textId="77777777" w:rsidR="00CA77E0" w:rsidRDefault="00CA77E0" w:rsidP="00CA77E0">
      <w:pPr>
        <w:pStyle w:val="narrativeelements"/>
      </w:pPr>
      <w:r>
        <w:tab/>
      </w:r>
      <w:r>
        <w:tab/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4EA13D5B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ABBB7BC" w14:textId="77777777" w:rsidR="00CA77E0" w:rsidRPr="00DF0443" w:rsidRDefault="00CA77E0" w:rsidP="00CA77E0">
      <w:pPr>
        <w:pStyle w:val="narrativeelements"/>
      </w:pPr>
      <w:r w:rsidRPr="00DF0443">
        <w:tab/>
        <w:t>by Agni: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VI</w:t>
      </w:r>
    </w:p>
    <w:p w14:paraId="2E845B73" w14:textId="77777777" w:rsidR="00CA77E0" w:rsidRDefault="00CA77E0" w:rsidP="00CA77E0">
      <w:pPr>
        <w:pStyle w:val="narrativeelements"/>
      </w:pPr>
      <w:r>
        <w:tab/>
        <w:t>by Atri:</w:t>
      </w:r>
      <w:r w:rsidRPr="00D93E0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2,9.82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26B50E71" w14:textId="77777777" w:rsidR="00CA77E0" w:rsidRDefault="00CA77E0" w:rsidP="00CA77E0">
      <w:pPr>
        <w:pStyle w:val="narrativeelements"/>
      </w:pPr>
      <w:r>
        <w:tab/>
        <w:t>by Bharadvāja:</w:t>
      </w:r>
      <w:r w:rsidRPr="00D93E0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1D38A59B" w14:textId="1A6006B2" w:rsidR="00B03E25" w:rsidRDefault="00B03E25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0AF7B95B" w14:textId="306230EE" w:rsidR="00CA77E0" w:rsidRDefault="00CA77E0" w:rsidP="00CA77E0">
      <w:pPr>
        <w:pStyle w:val="narrativeelements"/>
      </w:pPr>
      <w:r>
        <w:tab/>
        <w:t>by Brahmā: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6,105.9-28</w:t>
      </w:r>
      <w:r>
        <w:t>;</w:t>
      </w:r>
      <w:r w:rsidRPr="0061102F">
        <w:t xml:space="preserve"> </w:t>
      </w:r>
      <w:r>
        <w:rPr>
          <w:i/>
        </w:rPr>
        <w:t>VRm</w:t>
      </w:r>
      <w:r>
        <w:t xml:space="preserve"> (</w:t>
      </w:r>
      <w:r w:rsidR="000126ED">
        <w:t>4</w:t>
      </w:r>
      <w:r>
        <w:t>): 7,App.13.25</w:t>
      </w:r>
    </w:p>
    <w:p w14:paraId="5C8E834A" w14:textId="77777777" w:rsidR="00CA77E0" w:rsidRDefault="00CA77E0" w:rsidP="00CA77E0">
      <w:pPr>
        <w:pStyle w:val="narrativeelements"/>
      </w:pPr>
      <w:r>
        <w:tab/>
        <w:t>by Daśaratha:</w:t>
      </w:r>
      <w:r w:rsidRPr="00DA0890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p.49</w:t>
      </w:r>
    </w:p>
    <w:p w14:paraId="624FA6AA" w14:textId="77777777" w:rsidR="00CA77E0" w:rsidRDefault="00CA77E0" w:rsidP="00CA77E0">
      <w:pPr>
        <w:pStyle w:val="narrativeelements"/>
      </w:pPr>
      <w:r>
        <w:tab/>
        <w:t>by Dhātṛ:</w:t>
      </w:r>
      <w:r w:rsidRPr="00414DE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20.21-30</w:t>
      </w:r>
    </w:p>
    <w:p w14:paraId="24B9C078" w14:textId="77777777" w:rsidR="00CA77E0" w:rsidRDefault="00CA77E0" w:rsidP="00CA77E0">
      <w:pPr>
        <w:pStyle w:val="narrativeelements"/>
      </w:pPr>
      <w:r>
        <w:tab/>
        <w:t>by Durvāsas:</w:t>
      </w:r>
      <w:r w:rsidRPr="00891B2B">
        <w:rPr>
          <w:i/>
        </w:rPr>
        <w:t xml:space="preserve"> </w:t>
      </w:r>
      <w:r>
        <w:rPr>
          <w:i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(4 S): 7,App.7.15-18</w:t>
      </w:r>
    </w:p>
    <w:p w14:paraId="051986FA" w14:textId="77777777" w:rsidR="00CA77E0" w:rsidRPr="0002008A" w:rsidRDefault="00CA77E0" w:rsidP="00CA77E0">
      <w:pPr>
        <w:pStyle w:val="narrativeelements"/>
      </w:pPr>
      <w:r w:rsidRPr="0002008A">
        <w:tab/>
        <w:t>by Hanumān:</w:t>
      </w:r>
      <w:r w:rsidRPr="00A72056">
        <w:t xml:space="preserve"> </w:t>
      </w:r>
      <w:r w:rsidRPr="00040A4B">
        <w:tab/>
      </w:r>
      <w:r w:rsidRPr="00040A4B">
        <w:rPr>
          <w:i/>
        </w:rPr>
        <w:t xml:space="preserve">MBh </w:t>
      </w:r>
      <w:r w:rsidRPr="00040A4B">
        <w:t>(</w:t>
      </w:r>
      <w:r w:rsidRPr="00633395">
        <w:rPr>
          <w:i/>
        </w:rPr>
        <w:t>HBhS</w:t>
      </w:r>
      <w:r w:rsidRPr="00040A4B">
        <w:t>): 3,147.28</w:t>
      </w:r>
    </w:p>
    <w:p w14:paraId="3F5BCDF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4,6.16</w:t>
      </w:r>
    </w:p>
    <w:p w14:paraId="3FF8FF2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1,9.315</w:t>
      </w:r>
    </w:p>
    <w:p w14:paraId="4E6067A2" w14:textId="77777777" w:rsidR="00CA77E0" w:rsidRDefault="00CA77E0" w:rsidP="00CA77E0">
      <w:pPr>
        <w:pStyle w:val="narrativeelements"/>
      </w:pPr>
      <w:r w:rsidRPr="0002008A">
        <w:tab/>
      </w:r>
      <w: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277,281,371</w:t>
      </w:r>
    </w:p>
    <w:p w14:paraId="6374991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0B225FD4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0C2F247" w14:textId="77777777" w:rsidR="00CA77E0" w:rsidRDefault="00CA77E0" w:rsidP="00CA77E0">
      <w:pPr>
        <w:pStyle w:val="narrativeelements"/>
      </w:pPr>
      <w:r>
        <w:tab/>
        <w:t>by Indrajit:</w:t>
      </w:r>
      <w:r w:rsidRPr="00DC371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</w:t>
      </w:r>
    </w:p>
    <w:p w14:paraId="11D5525B" w14:textId="77777777" w:rsidR="00CA77E0" w:rsidRDefault="00CA77E0" w:rsidP="00CA77E0">
      <w:pPr>
        <w:pStyle w:val="narrativeelements"/>
      </w:pPr>
      <w:r>
        <w:tab/>
        <w:t>by Janaka to child Sītā:</w:t>
      </w:r>
      <w:r w:rsidRPr="00940D2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3FC52841" w14:textId="77777777" w:rsidR="00CA77E0" w:rsidRDefault="00CA77E0" w:rsidP="00CA77E0">
      <w:pPr>
        <w:pStyle w:val="narrativeelements"/>
      </w:pPr>
      <w:r>
        <w:tab/>
        <w:t>by dying Jaṭāyus:</w:t>
      </w:r>
      <w:r w:rsidRPr="007126B5">
        <w:rPr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3,8.34-36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3558</w:t>
      </w:r>
    </w:p>
    <w:p w14:paraId="09A60C2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p.73</w:t>
      </w:r>
    </w:p>
    <w:p w14:paraId="422BD82E" w14:textId="77777777" w:rsidR="00CA77E0" w:rsidRDefault="00CA77E0" w:rsidP="00CA77E0">
      <w:pPr>
        <w:pStyle w:val="narrativeelements"/>
      </w:pPr>
      <w:r>
        <w:tab/>
        <w:t>by Kabandha: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27112B2A" w14:textId="77777777" w:rsidR="00CA77E0" w:rsidRDefault="00CA77E0" w:rsidP="00CA77E0">
      <w:pPr>
        <w:pStyle w:val="narrativeelements"/>
      </w:pPr>
      <w:r>
        <w:tab/>
        <w:t>by Kaikeyī:</w:t>
      </w:r>
      <w:r w:rsidRPr="00917EC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2,9.57-62</w:t>
      </w:r>
    </w:p>
    <w:p w14:paraId="58B1A48D" w14:textId="77777777" w:rsidR="00CA77E0" w:rsidRDefault="00CA77E0" w:rsidP="00CA77E0">
      <w:pPr>
        <w:pStyle w:val="narrativeelements"/>
      </w:pPr>
      <w:r>
        <w:tab/>
        <w:t>by Kāla:</w:t>
      </w:r>
      <w:r w:rsidRPr="006E781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7,94</w:t>
      </w:r>
    </w:p>
    <w:p w14:paraId="39F97531" w14:textId="5501A6E1" w:rsidR="002255D0" w:rsidRDefault="002255D0" w:rsidP="00CA77E0">
      <w:pPr>
        <w:pStyle w:val="narrativeelements"/>
      </w:pPr>
      <w:r>
        <w:tab/>
        <w:t>by Kālanemi:</w:t>
      </w:r>
      <w:r w:rsidRPr="002255D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32029B34" w14:textId="35B9F504" w:rsidR="00CA77E0" w:rsidRDefault="00CA77E0" w:rsidP="00CA77E0">
      <w:pPr>
        <w:pStyle w:val="narrativeelements"/>
      </w:pPr>
      <w:r>
        <w:tab/>
        <w:t>by Kausalyā:</w:t>
      </w:r>
      <w:r w:rsidRPr="00C206C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7,7.53-55</w:t>
      </w:r>
    </w:p>
    <w:p w14:paraId="2908D589" w14:textId="77777777" w:rsidR="00CA77E0" w:rsidRDefault="00CA77E0" w:rsidP="00CA77E0">
      <w:pPr>
        <w:pStyle w:val="narrativeelements"/>
      </w:pPr>
      <w:r>
        <w:tab/>
      </w:r>
      <w:r>
        <w:tab/>
        <w:t>manifest in real form, at her request becomes baby Rāma: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1,2.4-6</w:t>
      </w:r>
    </w:p>
    <w:p w14:paraId="52F4B2B9" w14:textId="77777777" w:rsidR="00CA77E0" w:rsidRPr="00962065" w:rsidRDefault="00CA77E0" w:rsidP="00CA77E0">
      <w:pPr>
        <w:pStyle w:val="narrativeelements"/>
      </w:pPr>
      <w:r w:rsidRPr="00962065">
        <w:tab/>
        <w:t>by Kekasī: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1,38.92-94,106-8</w:t>
      </w:r>
    </w:p>
    <w:p w14:paraId="107947C4" w14:textId="77777777" w:rsidR="00CA77E0" w:rsidRDefault="00CA77E0" w:rsidP="00CA77E0">
      <w:pPr>
        <w:pStyle w:val="narrativeelements"/>
      </w:pPr>
      <w:r w:rsidRPr="0002008A">
        <w:tab/>
      </w:r>
      <w:r w:rsidRPr="0002008A">
        <w:tab/>
        <w:t>Vibhīṣaṇa’s mother predicts that in human form he will defeat Rāvaṇa:</w:t>
      </w:r>
      <w:r w:rsidRPr="003B3F44">
        <w:t xml:space="preserve"> </w:t>
      </w:r>
      <w:r w:rsidRPr="003B3F44">
        <w:tab/>
      </w:r>
      <w:r w:rsidRPr="003B3F44">
        <w:tab/>
      </w:r>
      <w:r w:rsidRPr="003B3F44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App.6</w:t>
      </w:r>
    </w:p>
    <w:p w14:paraId="17C2D48A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6.1171-260,1315-20,1371</w:t>
      </w:r>
    </w:p>
    <w:p w14:paraId="28607DAA" w14:textId="77777777" w:rsidR="00CA77E0" w:rsidRPr="0002008A" w:rsidRDefault="00CA77E0" w:rsidP="00CA77E0">
      <w:pPr>
        <w:pStyle w:val="narrativeelements"/>
      </w:pPr>
      <w:r>
        <w:tab/>
      </w:r>
      <w:r>
        <w:tab/>
        <w:t xml:space="preserve">reports prediction by Viśravas that incarnate Viṣṇu will kill Rāvaṇa and </w:t>
      </w:r>
      <w:r>
        <w:tab/>
      </w:r>
      <w:r>
        <w:tab/>
      </w:r>
      <w:r>
        <w:tab/>
        <w:t>Kumbhakarṇa and consecrate Vibhīṣaṇa:</w:t>
      </w:r>
      <w:r>
        <w:tab/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6.591-610</w:t>
      </w:r>
    </w:p>
    <w:p w14:paraId="18C199D5" w14:textId="77777777" w:rsidR="00CA77E0" w:rsidRDefault="00CA77E0" w:rsidP="00CA77E0">
      <w:pPr>
        <w:pStyle w:val="narrativeelements"/>
        <w:rPr>
          <w:color w:val="000000"/>
        </w:rPr>
      </w:pPr>
      <w:r>
        <w:tab/>
        <w:t>by Kumbhakarṇa:</w:t>
      </w:r>
      <w:r w:rsidRPr="00BB2ED8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6,2.15; 7.58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1,11.142-45</w:t>
      </w:r>
    </w:p>
    <w:p w14:paraId="56374743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112EAF" w14:textId="01478C57" w:rsidR="002255D0" w:rsidRDefault="002255D0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21B5A8BD" w14:textId="53640498" w:rsidR="00CA77E0" w:rsidRDefault="00CA77E0" w:rsidP="00CA77E0">
      <w:pPr>
        <w:pStyle w:val="narrativeelements"/>
      </w:pPr>
      <w:r>
        <w:tab/>
      </w:r>
      <w:r>
        <w:tab/>
        <w:t>informed by Nārada:</w:t>
      </w:r>
      <w:r w:rsidRPr="009A528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6,7.59-65</w:t>
      </w:r>
    </w:p>
    <w:p w14:paraId="5117148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1,142-45</w:t>
      </w:r>
    </w:p>
    <w:p w14:paraId="7D7A7B64" w14:textId="77777777" w:rsidR="00CA77E0" w:rsidRDefault="00CA77E0" w:rsidP="00CA77E0">
      <w:pPr>
        <w:pStyle w:val="narrativeelements"/>
      </w:pPr>
      <w:r>
        <w:tab/>
        <w:t>by Lakṣmaṇa:</w:t>
      </w:r>
      <w:r w:rsidRPr="009A528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6,12.20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pp.85-86; 11 p.108</w:t>
      </w:r>
    </w:p>
    <w:p w14:paraId="5EDCA60F" w14:textId="77777777" w:rsidR="00CA77E0" w:rsidRDefault="00CA77E0" w:rsidP="00CA77E0">
      <w:pPr>
        <w:pStyle w:val="narrativeelements"/>
      </w:pPr>
      <w:r>
        <w:tab/>
        <w:t>by Laṅkinī:</w:t>
      </w:r>
      <w:r w:rsidRPr="00366DE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1DB7BAB" w14:textId="77777777" w:rsidR="00CA77E0" w:rsidRPr="0002008A" w:rsidRDefault="00CA77E0" w:rsidP="00CA77E0">
      <w:pPr>
        <w:pStyle w:val="narrativeelements"/>
      </w:pPr>
      <w:r w:rsidRPr="0002008A">
        <w:tab/>
        <w:t>by Mālyavān:</w:t>
      </w:r>
      <w:r w:rsidRPr="0026479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(4 some N+some S): 6,26.31</w:t>
      </w:r>
    </w:p>
    <w:p w14:paraId="6C243060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6,5.34</w:t>
      </w:r>
    </w:p>
    <w:p w14:paraId="4360CA3C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6.1171-1260,1731-40</w:t>
      </w:r>
    </w:p>
    <w:p w14:paraId="733B4745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B285FD4" w14:textId="3B9FBF15" w:rsidR="002255D0" w:rsidRDefault="002255D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442A1C59" w14:textId="261ABF44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by Mandodarī:</w:t>
      </w:r>
      <w:r w:rsidRPr="00040A4B">
        <w:tab/>
      </w:r>
      <w:r w:rsidRPr="001E37EF">
        <w:rPr>
          <w:i/>
        </w:rPr>
        <w:t>VRm</w:t>
      </w:r>
      <w:r w:rsidRPr="00040A4B">
        <w:t xml:space="preserve"> (4 S): 6,3114*4-11</w:t>
      </w:r>
    </w:p>
    <w:p w14:paraId="1E8E6CF5" w14:textId="77777777" w:rsidR="00CA77E0" w:rsidRPr="00DF0443" w:rsidRDefault="00CA77E0" w:rsidP="00CA77E0">
      <w:pPr>
        <w:pStyle w:val="narrativeelements"/>
      </w:pPr>
      <w:r w:rsidRPr="000A546C">
        <w:tab/>
      </w:r>
      <w:r w:rsidRPr="000A546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58F6B8B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6,10.45-52</w:t>
      </w:r>
    </w:p>
    <w:p w14:paraId="0C180EEF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6.3131-40,7910</w:t>
      </w:r>
    </w:p>
    <w:p w14:paraId="120195E2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 xml:space="preserve"> (next </w:t>
      </w:r>
      <w:r>
        <w:rPr>
          <w:i/>
        </w:rPr>
        <w:t>avatāra</w:t>
      </w:r>
      <w:r>
        <w:t>) 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6.7222-40</w:t>
      </w:r>
    </w:p>
    <w:p w14:paraId="0C3117EF" w14:textId="6122E344" w:rsidR="00300172" w:rsidRDefault="00CA77E0" w:rsidP="00CA77E0">
      <w:pPr>
        <w:pStyle w:val="narrativeelements"/>
      </w:pPr>
      <w:r>
        <w:tab/>
      </w:r>
      <w:r w:rsidR="00300172">
        <w:tab/>
      </w:r>
      <w:r w:rsidR="00300172">
        <w:rPr>
          <w:b/>
          <w:szCs w:val="22"/>
        </w:rPr>
        <w:tab/>
      </w:r>
      <w:r w:rsidR="00300172">
        <w:t xml:space="preserve">Hindi, Tulsīdās, </w:t>
      </w:r>
      <w:r w:rsidR="00300172">
        <w:rPr>
          <w:i/>
        </w:rPr>
        <w:t>RCM</w:t>
      </w:r>
      <w:r w:rsidR="00300172" w:rsidRPr="00AE426A">
        <w:t xml:space="preserve"> 6</w:t>
      </w:r>
      <w:r w:rsidR="00300172">
        <w:t xml:space="preserve">: </w:t>
      </w:r>
      <w:r w:rsidR="00300172">
        <w:rPr>
          <w:rFonts w:cs="Gentium Basic"/>
          <w:color w:val="000000"/>
          <w:szCs w:val="24"/>
        </w:rPr>
        <w:t>Hill 1952: 369, 372-73, 383</w:t>
      </w:r>
    </w:p>
    <w:p w14:paraId="61DFB546" w14:textId="526FE837" w:rsidR="00CA77E0" w:rsidRDefault="00300172" w:rsidP="00CA77E0">
      <w:pPr>
        <w:pStyle w:val="narrativeelements"/>
      </w:pPr>
      <w:r>
        <w:tab/>
      </w:r>
      <w:r w:rsidR="00CA77E0">
        <w:t>by Mārīca:</w:t>
      </w:r>
    </w:p>
    <w:p w14:paraId="5E3A24C8" w14:textId="77777777" w:rsidR="00CA77E0" w:rsidRDefault="00CA77E0" w:rsidP="00CA77E0">
      <w:pPr>
        <w:pStyle w:val="narrativeelements"/>
      </w:pPr>
      <w:r>
        <w:tab/>
      </w:r>
      <w:r>
        <w:tab/>
        <w:t xml:space="preserve">when defeated at </w:t>
      </w:r>
      <w:r>
        <w:rPr>
          <w:i/>
        </w:rPr>
        <w:t>yajña</w:t>
      </w:r>
      <w:r>
        <w:t>:</w:t>
      </w:r>
      <w:r>
        <w:tab/>
      </w:r>
      <w:r>
        <w:tab/>
      </w:r>
      <w:r>
        <w:tab/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pp.90-91</w:t>
      </w:r>
    </w:p>
    <w:p w14:paraId="77A1EB23" w14:textId="77777777" w:rsidR="00CA77E0" w:rsidRDefault="00CA77E0" w:rsidP="00CA77E0">
      <w:pPr>
        <w:pStyle w:val="narrativeelements"/>
      </w:pPr>
      <w:r>
        <w:tab/>
      </w:r>
      <w:r>
        <w:tab/>
        <w:t>told by Nārada:</w:t>
      </w:r>
      <w:r w:rsidRPr="007D130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3,6.26-29</w:t>
      </w:r>
    </w:p>
    <w:p w14:paraId="19C69FCB" w14:textId="77777777" w:rsidR="00CA77E0" w:rsidRDefault="00CA77E0" w:rsidP="00CA77E0">
      <w:pPr>
        <w:pStyle w:val="narrativeelements"/>
      </w:pPr>
      <w:r>
        <w:tab/>
      </w:r>
      <w:r>
        <w:tab/>
        <w:t>in conversation with Rāvaṇa:</w:t>
      </w:r>
      <w:r w:rsidRPr="00CE327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AA8B6C2" w14:textId="7FAED2E0" w:rsidR="00B76BF7" w:rsidRDefault="00CA77E0" w:rsidP="00CA77E0">
      <w:pPr>
        <w:pStyle w:val="narrativeelements"/>
        <w:rPr>
          <w:rFonts w:cs="Gentium Basic"/>
          <w:color w:val="000000"/>
          <w:szCs w:val="24"/>
        </w:rPr>
      </w:pPr>
      <w:r>
        <w:tab/>
      </w:r>
      <w:r w:rsidR="00B76BF7">
        <w:rPr>
          <w:rFonts w:cs="Gentium Basic"/>
          <w:color w:val="000000"/>
          <w:szCs w:val="24"/>
        </w:rPr>
        <w:tab/>
      </w:r>
      <w:r w:rsidR="00B76BF7">
        <w:rPr>
          <w:b/>
          <w:szCs w:val="22"/>
        </w:rPr>
        <w:tab/>
      </w:r>
      <w:r w:rsidR="00B76BF7">
        <w:t xml:space="preserve">Hindi, Tulsīdās, </w:t>
      </w:r>
      <w:r w:rsidR="00B76BF7">
        <w:rPr>
          <w:i/>
        </w:rPr>
        <w:t>RCM</w:t>
      </w:r>
      <w:r w:rsidR="00B76BF7">
        <w:t xml:space="preserve">: </w:t>
      </w:r>
      <w:r w:rsidR="00B76BF7">
        <w:rPr>
          <w:rFonts w:cs="Gentium Basic"/>
          <w:color w:val="000000"/>
          <w:szCs w:val="24"/>
        </w:rPr>
        <w:t>Lutgendorf 2016: V: 3,24.2</w:t>
      </w:r>
    </w:p>
    <w:p w14:paraId="73ECEECF" w14:textId="49A951AA" w:rsidR="00CA77E0" w:rsidRDefault="00B76BF7" w:rsidP="00CA77E0">
      <w:pPr>
        <w:pStyle w:val="narrativeelements"/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 w:rsidR="00CA77E0">
        <w:t>by Mātali:</w:t>
      </w:r>
      <w:r w:rsidR="00CA77E0" w:rsidRPr="002074AA">
        <w:rPr>
          <w:i/>
        </w:rPr>
        <w:t xml:space="preserve"> </w:t>
      </w:r>
      <w:r w:rsidR="00CA77E0">
        <w:tab/>
      </w:r>
      <w:r w:rsidR="00CA77E0" w:rsidRPr="00F23CC1">
        <w:t>Abhinanda,</w:t>
      </w:r>
      <w:r w:rsidR="00CA77E0" w:rsidRPr="00E333B9">
        <w:rPr>
          <w:i/>
        </w:rPr>
        <w:t xml:space="preserve"> Rāmacarita</w:t>
      </w:r>
      <w:r w:rsidR="00CA77E0" w:rsidRPr="00E333B9">
        <w:t xml:space="preserve">: </w:t>
      </w:r>
      <w:r w:rsidR="00CA77E0" w:rsidRPr="007355E4">
        <w:t>Warder 1972-92: V, §</w:t>
      </w:r>
      <w:r w:rsidR="00CA77E0">
        <w:t xml:space="preserve"> 2958</w:t>
      </w:r>
    </w:p>
    <w:p w14:paraId="639260A6" w14:textId="77777777" w:rsidR="00CA77E0" w:rsidRPr="002074AA" w:rsidRDefault="00CA77E0" w:rsidP="00CA77E0">
      <w:pPr>
        <w:pStyle w:val="narrativeelements"/>
      </w:pPr>
      <w:r>
        <w:tab/>
      </w:r>
      <w:r>
        <w:tab/>
        <w:t xml:space="preserve">reminds him of earlier </w:t>
      </w:r>
      <w:r>
        <w:rPr>
          <w:i/>
        </w:rPr>
        <w:t>avatāras</w:t>
      </w:r>
      <w:r>
        <w:t>:</w:t>
      </w:r>
      <w:r>
        <w:tab/>
      </w:r>
      <w:r w:rsidRPr="002074AA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0192BE6A" w14:textId="77777777" w:rsidR="00CA77E0" w:rsidRDefault="00CA77E0" w:rsidP="00CA77E0">
      <w:pPr>
        <w:pStyle w:val="narrativeelements"/>
      </w:pPr>
      <w:r>
        <w:tab/>
        <w:t>by Mudgala:</w:t>
      </w:r>
      <w:r w:rsidRPr="00C5038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1,4.73</w:t>
      </w:r>
    </w:p>
    <w:p w14:paraId="759F9084" w14:textId="77777777" w:rsidR="00CA77E0" w:rsidRDefault="00CA77E0" w:rsidP="00CA77E0">
      <w:pPr>
        <w:pStyle w:val="narrativeelements"/>
      </w:pPr>
      <w:r>
        <w:tab/>
        <w:t>by Nārada:</w:t>
      </w:r>
      <w:r w:rsidRPr="00476ACE">
        <w:rPr>
          <w:rFonts w:cs="Gentium Basic"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1,6.64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  <w:r>
        <w:br/>
      </w:r>
      <w:r>
        <w:tab/>
      </w:r>
      <w:r>
        <w:tab/>
        <w:t xml:space="preserve">reassures Rāma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95-96; 2017: 134-35</w:t>
      </w:r>
    </w:p>
    <w:p w14:paraId="0578180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81787A">
        <w:t xml:space="preserve"> </w:t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6.2625-60</w:t>
      </w:r>
    </w:p>
    <w:p w14:paraId="6B3DD413" w14:textId="77777777" w:rsidR="00CA77E0" w:rsidRPr="00DF0443" w:rsidRDefault="00CA77E0" w:rsidP="00CA77E0">
      <w:pPr>
        <w:pStyle w:val="narrativeelements"/>
      </w:pPr>
      <w:r w:rsidRPr="00DF0443">
        <w:tab/>
        <w:t>by Ocean:</w:t>
      </w:r>
      <w:r w:rsidRPr="00137F3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6.12-13</w:t>
      </w:r>
    </w:p>
    <w:p w14:paraId="3DFDC47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4B66712E" w14:textId="77777777" w:rsidR="00CA77E0" w:rsidRPr="00304CA5" w:rsidRDefault="00CA77E0" w:rsidP="00CA77E0">
      <w:pPr>
        <w:pStyle w:val="narrativeelements"/>
      </w:pPr>
      <w:r w:rsidRPr="00304CA5">
        <w:tab/>
        <w:t>by Paraśūrāma: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47.151</w:t>
      </w:r>
    </w:p>
    <w:p w14:paraId="3410BFCA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.2381-90</w:t>
      </w:r>
    </w:p>
    <w:p w14:paraId="05570742" w14:textId="6739E26C" w:rsidR="002230F3" w:rsidRDefault="002230F3" w:rsidP="00CA77E0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019A6634" w14:textId="0E9BAD60" w:rsidR="00CA77E0" w:rsidRDefault="00CA77E0" w:rsidP="00CA77E0">
      <w:pPr>
        <w:pStyle w:val="narrativeelements"/>
      </w:pPr>
      <w:r>
        <w:tab/>
        <w:t>by Rāvaṇa:</w:t>
      </w:r>
      <w:r w:rsidRPr="00FB382B">
        <w:t xml:space="preserve"> </w:t>
      </w:r>
      <w:r>
        <w:tab/>
      </w:r>
      <w:r>
        <w:rPr>
          <w:i/>
        </w:rPr>
        <w:t>Mahānāṭaka</w:t>
      </w:r>
      <w:r>
        <w:t>: Bahadur 1840: VI,371,426-31;IX,560</w:t>
      </w:r>
    </w:p>
    <w:p w14:paraId="1B4F86C0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54F12D85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3,5.58-59; 6,7.44-48</w:t>
      </w:r>
    </w:p>
    <w:p w14:paraId="436C2E6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283C2657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E545F73" w14:textId="1C045E08" w:rsidR="00B76BF7" w:rsidRDefault="00B76BF7" w:rsidP="00B76BF7">
      <w:pPr>
        <w:pStyle w:val="narrativeelements"/>
      </w:pPr>
      <w:r>
        <w:tab/>
      </w:r>
      <w:r w:rsidR="00A03BEE"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3,22.1-2</w:t>
      </w:r>
    </w:p>
    <w:p w14:paraId="2697AF0C" w14:textId="77777777" w:rsidR="00CA77E0" w:rsidRPr="00304CA5" w:rsidRDefault="00CA77E0" w:rsidP="00CA77E0">
      <w:pPr>
        <w:pStyle w:val="narrativeelements"/>
      </w:pPr>
      <w:r w:rsidRPr="00304CA5">
        <w:tab/>
      </w:r>
      <w:r>
        <w:tab/>
      </w:r>
      <w:r w:rsidRPr="00304CA5">
        <w:t>by Rāvaṇa to Mārīca (descended to protect world):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16.65</w:t>
      </w:r>
    </w:p>
    <w:p w14:paraId="2423383A" w14:textId="77777777" w:rsidR="00CA77E0" w:rsidRPr="00DF0443" w:rsidRDefault="00CA77E0" w:rsidP="00CA77E0">
      <w:pPr>
        <w:pStyle w:val="narrativeelements"/>
      </w:pPr>
      <w:r w:rsidRPr="00DF0443">
        <w:tab/>
        <w:t>by Rāvaṇa’s minister (before Hanumān’s visit):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11</w:t>
      </w:r>
    </w:p>
    <w:p w14:paraId="7630CCE1" w14:textId="77777777" w:rsidR="00CA77E0" w:rsidRDefault="00CA77E0" w:rsidP="00CA77E0">
      <w:pPr>
        <w:pStyle w:val="narrativeelements"/>
      </w:pPr>
      <w:r>
        <w:tab/>
        <w:t>by the Śabarī: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4930BC57" w14:textId="77777777" w:rsidR="00CA77E0" w:rsidRDefault="00CA77E0" w:rsidP="00CA77E0">
      <w:pPr>
        <w:pStyle w:val="narrativeelements"/>
      </w:pPr>
      <w:r>
        <w:tab/>
        <w:t>by Śarabhaṅga: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6DB61EF5" w14:textId="77777777" w:rsidR="00CA77E0" w:rsidRDefault="00CA77E0" w:rsidP="00CA77E0">
      <w:pPr>
        <w:pStyle w:val="narrativeelements"/>
      </w:pPr>
      <w:r>
        <w:tab/>
        <w:t>by Sītā:</w:t>
      </w:r>
      <w:r w:rsidRPr="002859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p.16; Ramchander 5</w:t>
      </w:r>
    </w:p>
    <w:p w14:paraId="7ECE9689" w14:textId="77777777" w:rsidR="00CA77E0" w:rsidRPr="00304CA5" w:rsidRDefault="00CA77E0" w:rsidP="00CA77E0">
      <w:pPr>
        <w:pStyle w:val="narrativeelements"/>
      </w:pPr>
      <w:r w:rsidRPr="00304CA5">
        <w:tab/>
        <w:t>by Śiva</w:t>
      </w:r>
      <w:r>
        <w:t>:</w:t>
      </w:r>
      <w:r>
        <w:tab/>
      </w:r>
      <w:r w:rsidRPr="00304CA5">
        <w:t xml:space="preserve"> (R</w:t>
      </w:r>
      <w:r>
        <w:t xml:space="preserve">āma is human by curse of Bhṛgu) </w:t>
      </w:r>
      <w:r w:rsidRPr="00C51989">
        <w:rPr>
          <w:i/>
        </w:rPr>
        <w:t>MudP</w:t>
      </w:r>
      <w:r w:rsidRPr="00C51989">
        <w:t xml:space="preserve"> 3,26.47-48</w:t>
      </w:r>
    </w:p>
    <w:p w14:paraId="5671F796" w14:textId="77777777" w:rsidR="00CA77E0" w:rsidRPr="00DF0443" w:rsidRDefault="00CA77E0" w:rsidP="00CA77E0">
      <w:pPr>
        <w:pStyle w:val="narrativeelements"/>
      </w:pPr>
      <w:r w:rsidRPr="00DF0443">
        <w:tab/>
      </w:r>
      <w:r>
        <w:tab/>
      </w:r>
      <w:r>
        <w:tab/>
        <w:t xml:space="preserve">(after fire-ordeal)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21.16</w:t>
      </w:r>
    </w:p>
    <w:p w14:paraId="6D340C08" w14:textId="77777777" w:rsidR="00CA77E0" w:rsidRDefault="00CA77E0" w:rsidP="00CA77E0">
      <w:pPr>
        <w:pStyle w:val="narrativeelements"/>
      </w:pPr>
      <w:r>
        <w:tab/>
        <w:t>by Sugrīva:</w:t>
      </w:r>
      <w:r w:rsidRPr="0034070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4,1.76-93</w:t>
      </w:r>
    </w:p>
    <w:p w14:paraId="00BE873F" w14:textId="77777777" w:rsidR="00CA77E0" w:rsidRDefault="00CA77E0" w:rsidP="00CA77E0">
      <w:pPr>
        <w:pStyle w:val="narrativeelements"/>
      </w:pPr>
      <w:r>
        <w:tab/>
        <w:t>by Śuka:</w:t>
      </w:r>
      <w:r w:rsidRPr="009A528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6,4.38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572493" w14:textId="77777777" w:rsidR="00CA77E0" w:rsidRDefault="00CA77E0" w:rsidP="00CA77E0">
      <w:pPr>
        <w:pStyle w:val="narrativeelements"/>
      </w:pPr>
      <w:r>
        <w:tab/>
        <w:t>by Sutīkṣṇa: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222E715" w14:textId="77777777" w:rsidR="00CA77E0" w:rsidRDefault="00CA77E0" w:rsidP="00CA77E0">
      <w:pPr>
        <w:pStyle w:val="narrativeelements"/>
      </w:pPr>
      <w:r>
        <w:tab/>
        <w:t xml:space="preserve">by Svayaṃprabhā: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0007E125" w14:textId="77777777" w:rsidR="00CA77E0" w:rsidRDefault="00CA77E0" w:rsidP="00CA77E0">
      <w:pPr>
        <w:pStyle w:val="narrativeelements"/>
      </w:pPr>
      <w:r>
        <w:tab/>
        <w:t xml:space="preserve">by Tārā: </w:t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4.471</w:t>
      </w:r>
    </w:p>
    <w:p w14:paraId="4954EF5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5A6FBDB5" w14:textId="77777777" w:rsidR="00CA77E0" w:rsidRPr="00304CA5" w:rsidRDefault="00CA77E0" w:rsidP="00CA77E0">
      <w:pPr>
        <w:pStyle w:val="narrativeelements"/>
      </w:pPr>
      <w:r w:rsidRPr="00304CA5">
        <w:tab/>
        <w:t>by Vālin: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5,116.200-6</w:t>
      </w:r>
    </w:p>
    <w:p w14:paraId="0BCD9C6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4,2.35,64-68</w:t>
      </w:r>
    </w:p>
    <w:p w14:paraId="69F4DD9F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1,8.54</w:t>
      </w:r>
    </w:p>
    <w:p w14:paraId="71E7194A" w14:textId="77777777" w:rsidR="00CA77E0" w:rsidRDefault="00CA77E0" w:rsidP="00CA77E0">
      <w:pPr>
        <w:pStyle w:val="narrativeelements"/>
      </w:pPr>
      <w:r w:rsidRPr="00913367"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49C227BD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387B613E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04E4A5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 </w:t>
      </w:r>
      <w:r w:rsidRPr="00913367">
        <w:tab/>
      </w:r>
      <w:r w:rsidRPr="00913367">
        <w:tab/>
      </w:r>
      <w:r>
        <w:tab/>
      </w:r>
      <w:r w:rsidRPr="00913367">
        <w:t xml:space="preserve">(first mention): Malay, </w:t>
      </w:r>
      <w:r w:rsidRPr="00913367">
        <w:rPr>
          <w:i/>
        </w:rPr>
        <w:t>HMR</w:t>
      </w:r>
      <w:r w:rsidRPr="00913367">
        <w:t>: Overbeck 1933: 122</w:t>
      </w:r>
    </w:p>
    <w:p w14:paraId="12763923" w14:textId="532A4385" w:rsidR="007B645C" w:rsidRDefault="007B645C" w:rsidP="00CA77E0">
      <w:pPr>
        <w:pStyle w:val="narrativeelements"/>
      </w:pPr>
      <w:r>
        <w:tab/>
        <w:t>by Vālmīki:</w:t>
      </w:r>
      <w:r w:rsidRPr="007B645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2,125</w:t>
      </w:r>
    </w:p>
    <w:p w14:paraId="0687862A" w14:textId="77777777" w:rsidR="00CA77E0" w:rsidRDefault="00CA77E0" w:rsidP="00CA77E0">
      <w:pPr>
        <w:pStyle w:val="narrativeelements"/>
      </w:pPr>
      <w:r>
        <w:tab/>
        <w:t>by Vāmadeva:</w:t>
      </w:r>
      <w:r w:rsidRPr="00335205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2,5.10-31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1832AB8A" w14:textId="77777777" w:rsidR="00CA77E0" w:rsidRPr="00DF0443" w:rsidRDefault="00CA77E0" w:rsidP="00CA77E0">
      <w:pPr>
        <w:pStyle w:val="narrativeelements"/>
      </w:pPr>
      <w:r w:rsidRPr="00DF0443">
        <w:tab/>
        <w:t>by Varuṇa: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IV</w:t>
      </w:r>
    </w:p>
    <w:p w14:paraId="6AEB7C09" w14:textId="77777777" w:rsidR="00CA77E0" w:rsidRDefault="00CA77E0" w:rsidP="00CA77E0">
      <w:pPr>
        <w:pStyle w:val="narrativeelements"/>
      </w:pPr>
      <w:r>
        <w:tab/>
      </w:r>
      <w:r>
        <w:tab/>
        <w:t>Varuṇa unaware of incarnation:</w:t>
      </w:r>
      <w:r w:rsidRPr="00731A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67025A3B" w14:textId="77777777" w:rsidR="00CA77E0" w:rsidRDefault="00CA77E0" w:rsidP="00CA77E0">
      <w:pPr>
        <w:pStyle w:val="narrativeelements"/>
      </w:pPr>
      <w:r w:rsidRPr="00962065">
        <w:tab/>
        <w:t>by Vasiṣṭha</w:t>
      </w:r>
      <w:r>
        <w:t>:</w:t>
      </w:r>
      <w:r w:rsidRPr="001042B6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604C781A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70A86225" w14:textId="77777777" w:rsidR="00CA77E0" w:rsidRDefault="00CA77E0" w:rsidP="00CA77E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2,2.23-33</w:t>
      </w:r>
    </w:p>
    <w:p w14:paraId="06CA2A71" w14:textId="77777777" w:rsidR="00CA77E0" w:rsidRDefault="00CA77E0" w:rsidP="00CA77E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>to Bharata on Citrakūṭa:</w:t>
      </w:r>
      <w:r w:rsidRPr="000160B6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2,9.41-47</w:t>
      </w:r>
    </w:p>
    <w:p w14:paraId="14CAF46A" w14:textId="77777777" w:rsidR="00CA77E0" w:rsidRDefault="00CA77E0" w:rsidP="00CA77E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490F454C" w14:textId="77777777" w:rsidR="00CA77E0" w:rsidRPr="00962065" w:rsidRDefault="00CA77E0" w:rsidP="00CA77E0">
      <w:pPr>
        <w:pStyle w:val="narrativeelements"/>
      </w:pPr>
      <w:r>
        <w:tab/>
      </w:r>
      <w:r>
        <w:tab/>
      </w:r>
      <w:r w:rsidRPr="00962065">
        <w:t>to Daśaratha</w:t>
      </w:r>
      <w:r>
        <w:t xml:space="preserve"> (alarmed by Paraśurāma)</w:t>
      </w:r>
      <w:r w:rsidRPr="00962065">
        <w:t>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47.141-46</w:t>
      </w:r>
    </w:p>
    <w:p w14:paraId="69E256B0" w14:textId="77777777" w:rsidR="00CA77E0" w:rsidRDefault="00CA77E0" w:rsidP="00CA77E0">
      <w:pPr>
        <w:pStyle w:val="narrativeelements"/>
      </w:pPr>
      <w:r>
        <w:tab/>
      </w:r>
      <w:r>
        <w:tab/>
        <w:t xml:space="preserve">           (alarmed at Viśvāmitra’s request):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1,4.12-19</w:t>
      </w:r>
    </w:p>
    <w:p w14:paraId="2B24953A" w14:textId="77777777" w:rsidR="00CA77E0" w:rsidRPr="007A2F4C" w:rsidRDefault="00CA77E0" w:rsidP="00CA77E0">
      <w:pPr>
        <w:pStyle w:val="narrativeelements"/>
        <w:rPr>
          <w:i/>
        </w:rPr>
      </w:pPr>
      <w:r>
        <w:tab/>
        <w:t xml:space="preserve">by Vāyu (to encourage Rāma in </w:t>
      </w:r>
      <w:r>
        <w:rPr>
          <w:i/>
        </w:rPr>
        <w:t>nāgapāśa</w:t>
      </w:r>
      <w:r>
        <w:t>):</w:t>
      </w:r>
      <w:r w:rsidRPr="007A2F4C">
        <w:rPr>
          <w:rFonts w:cs="Calibri"/>
        </w:rPr>
        <w:t xml:space="preserve"> </w:t>
      </w:r>
      <w:r w:rsidRPr="00595E83">
        <w:rPr>
          <w:rFonts w:cs="Calibri"/>
        </w:rPr>
        <w:tab/>
      </w:r>
      <w:r w:rsidRPr="00595E83">
        <w:rPr>
          <w:rFonts w:cs="Calibri"/>
          <w:i/>
        </w:rPr>
        <w:t xml:space="preserve">VRm </w:t>
      </w:r>
      <w:r w:rsidRPr="00595E83">
        <w:rPr>
          <w:rFonts w:cs="Calibri"/>
        </w:rPr>
        <w:t>(4 N+) 6 App.25.86-94</w:t>
      </w:r>
    </w:p>
    <w:p w14:paraId="357D8C24" w14:textId="77777777" w:rsidR="00CA77E0" w:rsidRDefault="00CA77E0" w:rsidP="00CA77E0">
      <w:pPr>
        <w:pStyle w:val="narrativeelements"/>
      </w:pPr>
      <w:r>
        <w:tab/>
        <w:t>by Vibhīṣaṇa:</w:t>
      </w:r>
      <w:r w:rsidRPr="009F2F0C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6,8.68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536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6.520,591-600</w:t>
      </w:r>
    </w:p>
    <w:p w14:paraId="2C761227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p.199; 4 p.207</w:t>
      </w:r>
    </w:p>
    <w:p w14:paraId="48A32A2D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0A78A7A" w14:textId="5D627922" w:rsidR="008F6D83" w:rsidRDefault="008F6D83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5,38</w:t>
      </w:r>
    </w:p>
    <w:p w14:paraId="3695C92E" w14:textId="77777777" w:rsidR="00CA77E0" w:rsidRPr="00962065" w:rsidRDefault="00CA77E0" w:rsidP="00CA77E0">
      <w:pPr>
        <w:pStyle w:val="narrativeelements"/>
      </w:pPr>
      <w:r w:rsidRPr="00962065">
        <w:tab/>
        <w:t>by Viśvāmitra to Janaka: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47.113-14</w:t>
      </w:r>
    </w:p>
    <w:p w14:paraId="2B53B278" w14:textId="77777777" w:rsidR="00CA77E0" w:rsidRPr="00DF0443" w:rsidRDefault="00CA77E0" w:rsidP="00CA77E0">
      <w:pPr>
        <w:pStyle w:val="narrativeelements"/>
      </w:pPr>
      <w:r w:rsidRPr="00DF0443">
        <w:tab/>
        <w:t>by celestial chorus (after fire-purification):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</w:p>
    <w:p w14:paraId="44F26761" w14:textId="77777777" w:rsidR="00CA77E0" w:rsidRDefault="00CA77E0" w:rsidP="00CA77E0">
      <w:pPr>
        <w:pStyle w:val="narrativeelements"/>
      </w:pPr>
      <w:r>
        <w:t>Sītā told by Lakṣmī of Rāma’s identity as Viṣṇu at wedding: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I,90</w:t>
      </w:r>
    </w:p>
    <w:p w14:paraId="2274E083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appears to redeemed Ahalyā:</w:t>
      </w:r>
      <w:r w:rsidRPr="002C4FA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1,5.37-60</w:t>
      </w:r>
    </w:p>
    <w:p w14:paraId="78D5C71F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death at his hands ensures liberation:</w:t>
      </w:r>
      <w:r w:rsidRPr="009835D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7,3.29-43</w:t>
      </w:r>
    </w:p>
    <w:p w14:paraId="3C44DFAE" w14:textId="77777777" w:rsidR="00CA77E0" w:rsidRDefault="00CA77E0" w:rsidP="00CA77E0">
      <w:pPr>
        <w:pStyle w:val="narrativeelements"/>
      </w:pPr>
      <w:r>
        <w:tab/>
        <w:t>Rāvaṇa seeks death at Rāma’s hand as means of reaching Vaikuṇṭha:</w:t>
      </w:r>
      <w:r>
        <w:tab/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6.2031-50,3729-32</w:t>
      </w:r>
    </w:p>
    <w:p w14:paraId="3945F3F2" w14:textId="77777777" w:rsidR="00CA77E0" w:rsidRPr="00962065" w:rsidRDefault="00CA77E0" w:rsidP="00CA77E0">
      <w:pPr>
        <w:pStyle w:val="narrativeelements"/>
      </w:pPr>
      <w:r w:rsidRPr="00304CA5">
        <w:t>persuaded  by Brahmā to become incarnate: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5,7.7-28</w:t>
      </w:r>
    </w:p>
    <w:p w14:paraId="4BAC6DAB" w14:textId="77777777" w:rsidR="00CA77E0" w:rsidRPr="00AE29E7" w:rsidRDefault="00CA77E0" w:rsidP="00CA77E0">
      <w:pPr>
        <w:pStyle w:val="narrativeelements"/>
      </w:pPr>
      <w:r w:rsidRPr="00040A4B">
        <w:t>petitioned by gods to become incarnate as 4 Dāśarathis:</w:t>
      </w:r>
      <w:r w:rsidRPr="0002008A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1,14.16-18</w:t>
      </w:r>
    </w:p>
    <w:p w14:paraId="30F82266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CF246A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23-30</w:t>
      </w:r>
    </w:p>
    <w:p w14:paraId="3A4C5E6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10.5-49</w:t>
      </w:r>
    </w:p>
    <w:p w14:paraId="462CE25A" w14:textId="77777777" w:rsidR="008575C9" w:rsidRDefault="00CA77E0" w:rsidP="00CA77E0">
      <w:pPr>
        <w:tabs>
          <w:tab w:val="left" w:pos="720"/>
          <w:tab w:val="left" w:pos="1440"/>
          <w:tab w:val="right" w:pos="9000"/>
        </w:tabs>
        <w:rPr>
          <w:lang w:val="en-US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106-7</w:t>
      </w:r>
    </w:p>
    <w:p w14:paraId="1ECE4380" w14:textId="42F4752E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</w:r>
      <w:r w:rsidRPr="00913367">
        <w:tab/>
      </w:r>
      <w:r w:rsidRPr="00913367">
        <w:rPr>
          <w:b/>
          <w:szCs w:val="24"/>
        </w:rPr>
        <w:tab/>
      </w:r>
      <w:r w:rsidRPr="00913367">
        <w:t xml:space="preserve">Javanese, </w:t>
      </w:r>
      <w:r w:rsidRPr="00913367">
        <w:rPr>
          <w:i/>
        </w:rPr>
        <w:t>Serat Kanda</w:t>
      </w:r>
      <w:r w:rsidRPr="00913367">
        <w:t>: Stutterheim 1925: 70-71</w:t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Java: Prambanan:</w:t>
      </w:r>
      <w:r w:rsidRPr="00913367">
        <w:rPr>
          <w:i/>
          <w:color w:val="000000"/>
        </w:rPr>
        <w:t xml:space="preserve"> Śiva temple</w:t>
      </w:r>
      <w:r w:rsidRPr="00913367">
        <w:rPr>
          <w:i/>
        </w:rPr>
        <w:t xml:space="preserve"> panel 1</w:t>
      </w:r>
      <w:r w:rsidRPr="00913367">
        <w:rPr>
          <w:color w:val="000000"/>
        </w:rPr>
        <w:t xml:space="preserve"> </w:t>
      </w:r>
      <w:r w:rsidRPr="00913367">
        <w:rPr>
          <w:i/>
          <w:color w:val="000000"/>
        </w:rPr>
        <w:t>relief</w:t>
      </w:r>
      <w:r w:rsidRPr="00913367">
        <w:rPr>
          <w:i/>
          <w:color w:val="000000"/>
        </w:rPr>
        <w:tab/>
      </w:r>
      <w:r w:rsidRPr="00913367">
        <w:rPr>
          <w:i/>
          <w:color w:val="000000"/>
        </w:rPr>
        <w:tab/>
      </w:r>
      <w:r w:rsidRPr="00913367">
        <w:rPr>
          <w:color w:val="000000"/>
        </w:rPr>
        <w:tab/>
      </w:r>
      <w:r w:rsidRPr="00913367">
        <w:t>Kats 1925; Saran and Khanna 2004: 38; Vogel 1921 / 1996</w:t>
      </w:r>
    </w:p>
    <w:p w14:paraId="6A00542C" w14:textId="77777777" w:rsidR="00CA77E0" w:rsidRDefault="00CA77E0" w:rsidP="00CA77E0">
      <w:pPr>
        <w:pStyle w:val="narrativeelements"/>
      </w:pPr>
      <w:r>
        <w:t>4-</w:t>
      </w:r>
      <w:r w:rsidRPr="00962065">
        <w:t>fold incarnation:</w:t>
      </w:r>
      <w:r w:rsidRPr="00304CA5">
        <w:tab/>
      </w:r>
      <w:r w:rsidRPr="00FD05E7">
        <w:rPr>
          <w:i/>
        </w:rPr>
        <w:t>MtP</w:t>
      </w:r>
      <w:r w:rsidRPr="00FD05E7">
        <w:t xml:space="preserve"> 12.50;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5,7.27-32; 57.19-26; </w:t>
      </w:r>
      <w:r w:rsidRPr="00304CA5">
        <w:rPr>
          <w:i/>
        </w:rPr>
        <w:t xml:space="preserve">ViP </w:t>
      </w:r>
      <w:r w:rsidRPr="00304CA5">
        <w:t xml:space="preserve">4.4; </w:t>
      </w:r>
      <w:r w:rsidRPr="00FD05E7">
        <w:rPr>
          <w:i/>
        </w:rPr>
        <w:t>BrP</w:t>
      </w:r>
      <w:r w:rsidRPr="00FD05E7">
        <w:t xml:space="preserve"> 213.125;</w:t>
      </w:r>
      <w:r w:rsidRPr="00952BDC">
        <w:tab/>
      </w:r>
      <w:r w:rsidRPr="00952BDC">
        <w:tab/>
      </w:r>
      <w:r w:rsidRPr="00952BDC">
        <w:tab/>
        <w:t xml:space="preserve"> </w:t>
      </w:r>
      <w:r w:rsidRPr="00952BDC">
        <w:rPr>
          <w:i/>
        </w:rPr>
        <w:t>GaP</w:t>
      </w:r>
      <w:r w:rsidRPr="00952BDC">
        <w:t xml:space="preserve"> 1,142.10-11; </w:t>
      </w:r>
      <w:r w:rsidRPr="00C51989">
        <w:rPr>
          <w:i/>
        </w:rPr>
        <w:t>ŚiP</w:t>
      </w:r>
      <w:r w:rsidRPr="00C51989">
        <w:t xml:space="preserve"> 2,2.25.33;</w:t>
      </w:r>
      <w:r w:rsidRPr="00FE2133">
        <w:t xml:space="preserve"> </w:t>
      </w:r>
      <w:r w:rsidRPr="00C51989">
        <w:rPr>
          <w:i/>
        </w:rPr>
        <w:t>BhāgP</w:t>
      </w:r>
      <w:r w:rsidRPr="00C51989">
        <w:t xml:space="preserve"> 9,10.2;</w:t>
      </w:r>
      <w:r w:rsidRPr="00C47F09">
        <w:t xml:space="preserve"> </w:t>
      </w:r>
      <w:r w:rsidRPr="00C51989">
        <w:rPr>
          <w:i/>
        </w:rPr>
        <w:t xml:space="preserve">MBhāgP </w:t>
      </w:r>
      <w:r w:rsidRPr="00C51989">
        <w:t>37.16-18;</w:t>
      </w:r>
      <w:r w:rsidRPr="00B05E9C">
        <w:t xml:space="preserve"> </w:t>
      </w:r>
      <w:r w:rsidRPr="00C51989">
        <w:rPr>
          <w:i/>
        </w:rPr>
        <w:t>AgP</w:t>
      </w:r>
      <w:r w:rsidRPr="00C51989">
        <w:t xml:space="preserve"> 5.4;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47.32-34,40-42;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3,26.28-29;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16.32-33</w:t>
      </w:r>
    </w:p>
    <w:p w14:paraId="29AA118C" w14:textId="77777777" w:rsidR="00CA77E0" w:rsidRPr="00C51989" w:rsidRDefault="00CA77E0" w:rsidP="00CA77E0">
      <w:pPr>
        <w:pStyle w:val="narrativeelements"/>
      </w:pPr>
      <w:r>
        <w:tab/>
      </w:r>
      <w: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159; V, 8</w:t>
      </w:r>
    </w:p>
    <w:p w14:paraId="7C700178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I,13</w:t>
      </w:r>
    </w:p>
    <w:p w14:paraId="6FF56216" w14:textId="77777777" w:rsidR="00CA77E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1,2.22-28; 6.64; 3,2.15-16 </w:t>
      </w:r>
      <w:r>
        <w:rPr>
          <w:color w:val="000000"/>
        </w:rPr>
        <w:tab/>
      </w:r>
      <w:r>
        <w:rPr>
          <w:color w:val="000000"/>
        </w:rP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5.10-11</w:t>
      </w:r>
    </w:p>
    <w:p w14:paraId="33C0CBD2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.490-500</w:t>
      </w:r>
    </w:p>
    <w:p w14:paraId="06580B70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5AA9AACE" w14:textId="7EC69038" w:rsidR="00D34410" w:rsidRDefault="00D3441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1,39</w:t>
      </w:r>
    </w:p>
    <w:p w14:paraId="3DDC0EC9" w14:textId="0D6444A2" w:rsidR="00845C41" w:rsidRDefault="00845C41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186.2</w:t>
      </w:r>
    </w:p>
    <w:p w14:paraId="7ABB7A7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Indrajit knows that Lakṣmaṇa=Śeṣa:</w:t>
      </w:r>
      <w:r w:rsidRPr="00DC5BA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1,11.208</w:t>
      </w:r>
      <w:r>
        <w:rPr>
          <w:szCs w:val="22"/>
        </w:rPr>
        <w:t xml:space="preserve"> </w:t>
      </w:r>
    </w:p>
    <w:p w14:paraId="0556ED19" w14:textId="77777777" w:rsidR="00CA77E0" w:rsidRPr="00913367" w:rsidRDefault="00CA77E0" w:rsidP="00CA77E0">
      <w:pPr>
        <w:pStyle w:val="narrativeelements"/>
      </w:pPr>
      <w:r w:rsidRPr="00913367">
        <w:tab/>
        <w:t xml:space="preserve">blind ascetic predicts that Daśaratha’s 4 sons will be </w:t>
      </w:r>
      <w:r w:rsidRPr="00913367">
        <w:rPr>
          <w:i/>
        </w:rPr>
        <w:t>aṃśas</w:t>
      </w:r>
      <w:r w:rsidRPr="00913367">
        <w:t xml:space="preserve"> of Viṣṇu: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29</w:t>
      </w:r>
    </w:p>
    <w:p w14:paraId="72D289E8" w14:textId="77777777" w:rsidR="00CA77E0" w:rsidRPr="00304CA5" w:rsidRDefault="00CA77E0" w:rsidP="00CA77E0">
      <w:pPr>
        <w:pStyle w:val="narrativeelements"/>
      </w:pPr>
      <w:r w:rsidRPr="00304CA5">
        <w:tab/>
        <w:t>Rāma and Lakṣmaṇa recognised as portions by Tārā: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5,116.173</w:t>
      </w:r>
    </w:p>
    <w:p w14:paraId="12018178" w14:textId="77777777" w:rsidR="00CA77E0" w:rsidRPr="0002008A" w:rsidRDefault="00CA77E0" w:rsidP="00CA77E0">
      <w:pPr>
        <w:pStyle w:val="narrativeelements"/>
      </w:pPr>
      <w:r>
        <w:tab/>
      </w:r>
      <w:r w:rsidRPr="0002008A">
        <w:t>Lakṣmaṇa, wounded by Rāvaṇa (1st battle), saved wh</w:t>
      </w:r>
      <w:r>
        <w:t xml:space="preserve">en recalls identity as part of </w:t>
      </w:r>
      <w:r>
        <w:tab/>
      </w:r>
      <w:r w:rsidRPr="0002008A">
        <w:t>Viṣṇu:</w:t>
      </w:r>
      <w:r>
        <w:tab/>
      </w:r>
      <w:r>
        <w:tab/>
      </w:r>
      <w:r>
        <w:rPr>
          <w:i/>
        </w:rPr>
        <w:t>VRm</w:t>
      </w:r>
      <w:r>
        <w:t xml:space="preserve"> (2): 6,47.104,107,115</w:t>
      </w:r>
    </w:p>
    <w:p w14:paraId="5ED0998E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 xml:space="preserve">wounded by Rāvaṇa’s spear, remembers identity, makes self too heavy for Rāvaṇa to </w:t>
      </w:r>
      <w:r>
        <w:rPr>
          <w:szCs w:val="22"/>
        </w:rPr>
        <w:tab/>
        <w:t>carry away:</w:t>
      </w:r>
      <w:r w:rsidRPr="00DE1B1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039FC8F0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>cannot be lifted by Rāvaṇa:</w:t>
      </w:r>
      <w:r>
        <w:rPr>
          <w:szCs w:val="22"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6.3390-400</w:t>
      </w:r>
    </w:p>
    <w:p w14:paraId="23EC4554" w14:textId="2AC3FBAC" w:rsidR="00CA77E0" w:rsidRPr="003467A0" w:rsidRDefault="00CA77E0" w:rsidP="00CA77E0">
      <w:pPr>
        <w:pStyle w:val="narrativeelements"/>
        <w:rPr>
          <w:i/>
        </w:rPr>
      </w:pPr>
      <w:r>
        <w:tab/>
        <w:t>Lakṣmaṇa returns to heaven bodily as quarter Viṣṇu:</w:t>
      </w:r>
      <w:r w:rsidRPr="006E781D">
        <w:t xml:space="preserve"> </w:t>
      </w:r>
      <w:r>
        <w:tab/>
      </w:r>
      <w:r w:rsidR="003467A0">
        <w:rPr>
          <w:i/>
        </w:rPr>
        <w:t xml:space="preserve">VRm </w:t>
      </w:r>
      <w:r>
        <w:t>(3): 7,96.18</w:t>
      </w:r>
    </w:p>
    <w:p w14:paraId="3A2C6C73" w14:textId="77777777" w:rsidR="00CA77E0" w:rsidRDefault="00CA77E0" w:rsidP="00CA77E0">
      <w:pPr>
        <w:pStyle w:val="narrativeelements"/>
        <w:rPr>
          <w:color w:val="000000"/>
          <w:szCs w:val="36"/>
        </w:rPr>
      </w:pPr>
      <w:r>
        <w:t xml:space="preserve">petitioned by </w:t>
      </w:r>
      <w:r>
        <w:rPr>
          <w:i/>
        </w:rPr>
        <w:t>devas</w:t>
      </w:r>
      <w:r>
        <w:t>, agrees to take birth to destroy Rāvaṇa:</w:t>
      </w:r>
      <w:r>
        <w:rPr>
          <w:color w:val="000000"/>
          <w:szCs w:val="36"/>
        </w:rPr>
        <w:tab/>
      </w:r>
    </w:p>
    <w:p w14:paraId="554955D0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796DE4D3" w14:textId="77777777" w:rsidR="00CA77E0" w:rsidRPr="00ED796F" w:rsidRDefault="00CA77E0" w:rsidP="00CA77E0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 xml:space="preserve"> 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</w:p>
    <w:p w14:paraId="07F071CF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pp.21-23</w:t>
      </w:r>
    </w:p>
    <w:p w14:paraId="2E4ACF1E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pp.22-23</w:t>
      </w:r>
    </w:p>
    <w:p w14:paraId="6526620A" w14:textId="77777777" w:rsidR="008575C9" w:rsidRDefault="008575C9" w:rsidP="008575C9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1,37</w:t>
      </w:r>
    </w:p>
    <w:p w14:paraId="29D9B393" w14:textId="4D0F6F0D" w:rsidR="00845C41" w:rsidRDefault="00845C41" w:rsidP="00CA77E0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186</w:t>
      </w:r>
    </w:p>
    <w:p w14:paraId="06F87F3A" w14:textId="77777777" w:rsidR="00CA77E0" w:rsidRDefault="00CA77E0" w:rsidP="00CA77E0">
      <w:pPr>
        <w:pStyle w:val="narrativeelements"/>
      </w:pPr>
      <w:r>
        <w:tab/>
        <w:t>gods led by Brahmā:</w:t>
      </w:r>
      <w:r w:rsidRPr="00570A5A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85; 2017: 119</w:t>
      </w:r>
    </w:p>
    <w:p w14:paraId="063598EF" w14:textId="77777777" w:rsidR="00CA77E0" w:rsidRPr="00476ACE" w:rsidRDefault="00CA77E0" w:rsidP="00CA77E0">
      <w:pPr>
        <w:pStyle w:val="narrativeelements"/>
      </w:pPr>
      <w:r>
        <w:tab/>
        <w:t xml:space="preserve">asks </w:t>
      </w:r>
      <w:r>
        <w:rPr>
          <w:i/>
        </w:rPr>
        <w:t>devas</w:t>
      </w:r>
      <w:r>
        <w:t xml:space="preserve"> to take birth as monkeys:</w:t>
      </w:r>
      <w:r w:rsidRPr="00476A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pp.21-23</w:t>
      </w:r>
    </w:p>
    <w:p w14:paraId="5138B987" w14:textId="77777777" w:rsidR="00CA77E0" w:rsidRPr="00284CA4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 w:rsidRPr="00052FB5">
        <w:rPr>
          <w:szCs w:val="22"/>
        </w:rPr>
        <w:t xml:space="preserve">according to Brahmā, </w:t>
      </w:r>
      <w:r w:rsidRPr="00052FB5">
        <w:rPr>
          <w:i/>
          <w:szCs w:val="22"/>
        </w:rPr>
        <w:t>Rāmāyaṇa</w:t>
      </w:r>
      <w:r w:rsidRPr="00052FB5">
        <w:rPr>
          <w:szCs w:val="22"/>
        </w:rPr>
        <w:t xml:space="preserve"> is story of Viṣṇu’s descent to protect world: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25.71-75</w:t>
      </w:r>
    </w:p>
    <w:p w14:paraId="08324C6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birth as their son prayed for by Daśaratha and Kausalyā:</w:t>
      </w:r>
      <w:r w:rsidRPr="0063526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1,4.15</w:t>
      </w:r>
    </w:p>
    <w:p w14:paraId="0CAAF061" w14:textId="77777777" w:rsidR="00CA77E0" w:rsidRDefault="00CA77E0" w:rsidP="00CA77E0">
      <w:pPr>
        <w:pStyle w:val="narrativeelements"/>
      </w:pPr>
      <w:r>
        <w:t>birth as son predicted by Sumantra to Daśaratha:</w:t>
      </w:r>
      <w:r w:rsidRPr="00476A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14D4799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purpose of incarnation</w:t>
      </w:r>
      <w:r>
        <w:rPr>
          <w:szCs w:val="22"/>
        </w:rPr>
        <w:t xml:space="preserve"> as Rāma</w:t>
      </w:r>
      <w:r w:rsidRPr="00913367">
        <w:rPr>
          <w:szCs w:val="22"/>
        </w:rPr>
        <w:t>:</w:t>
      </w:r>
    </w:p>
    <w:p w14:paraId="3649E3E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ab/>
        <w:t>to protect world from Rāvaṇa: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1,14.19-21</w:t>
      </w:r>
    </w:p>
    <w:p w14:paraId="4BB928C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11.1</w:t>
      </w:r>
    </w:p>
    <w:p w14:paraId="7B88CCC8" w14:textId="2CC4A4DE" w:rsidR="004C5931" w:rsidRPr="007C6DF0" w:rsidRDefault="004C5931" w:rsidP="004C5931">
      <w:pPr>
        <w:pStyle w:val="narrativeelements"/>
        <w:rPr>
          <w:szCs w:val="22"/>
        </w:rPr>
      </w:pPr>
      <w:r>
        <w:rPr>
          <w:szCs w:val="22"/>
        </w:rPr>
        <w:tab/>
        <w:t xml:space="preserve">to protect </w:t>
      </w:r>
      <w:r>
        <w:rPr>
          <w:i/>
          <w:szCs w:val="22"/>
        </w:rPr>
        <w:t>devas</w:t>
      </w:r>
      <w:r>
        <w:rPr>
          <w:szCs w:val="22"/>
        </w:rPr>
        <w:t xml:space="preserve"> from Rāvaṇa:</w:t>
      </w:r>
      <w:r w:rsidRPr="007C6DF0">
        <w:rPr>
          <w:rFonts w:cs="Gentium Basic"/>
          <w:color w:val="000000"/>
          <w:szCs w:val="24"/>
        </w:rPr>
        <w:t xml:space="preserve"> </w:t>
      </w:r>
      <w:r w:rsidR="008575C9">
        <w:tab/>
        <w:t xml:space="preserve">Bengali, Kṛttibās: </w:t>
      </w:r>
      <w:r w:rsidR="008575C9" w:rsidRPr="00D0205F">
        <w:rPr>
          <w:rFonts w:eastAsia="Gentium Basic"/>
        </w:rPr>
        <w:t>Nagar</w:t>
      </w:r>
      <w:r w:rsidR="008575C9" w:rsidRPr="004F12E4">
        <w:rPr>
          <w:rFonts w:eastAsia="Gentium Basic"/>
        </w:rPr>
        <w:t xml:space="preserve"> </w:t>
      </w:r>
      <w:r w:rsidR="008575C9" w:rsidRPr="00D0205F">
        <w:rPr>
          <w:rFonts w:eastAsia="Gentium Basic"/>
        </w:rPr>
        <w:t>and</w:t>
      </w:r>
      <w:r w:rsidR="008575C9" w:rsidRPr="004F12E4">
        <w:rPr>
          <w:rFonts w:eastAsia="Gentium Basic"/>
        </w:rPr>
        <w:t xml:space="preserve"> </w:t>
      </w:r>
      <w:r w:rsidR="008575C9" w:rsidRPr="00D0205F">
        <w:rPr>
          <w:rFonts w:eastAsia="Gentium Basic"/>
        </w:rPr>
        <w:t>Nagar</w:t>
      </w:r>
      <w:r w:rsidR="008575C9">
        <w:rPr>
          <w:rFonts w:eastAsia="Gentium Basic"/>
        </w:rPr>
        <w:t xml:space="preserve"> 1997: 1,37</w:t>
      </w:r>
      <w:r w:rsidR="008575C9">
        <w:rPr>
          <w:rFonts w:eastAsia="Gentium Basic"/>
        </w:rPr>
        <w:tab/>
      </w:r>
      <w:r w:rsidR="008575C9">
        <w:rPr>
          <w:rFonts w:eastAsia="Gentium Basic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134.2</w:t>
      </w:r>
    </w:p>
    <w:p w14:paraId="195D360E" w14:textId="77777777" w:rsidR="00CA77E0" w:rsidRPr="00DF0443" w:rsidRDefault="00CA77E0" w:rsidP="00CA77E0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to kill Rāvaṇa:</w:t>
      </w:r>
      <w:r w:rsidRPr="00504D32">
        <w:t xml:space="preserve"> </w:t>
      </w:r>
      <w: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§2176</w:t>
      </w:r>
    </w:p>
    <w:p w14:paraId="27EF6492" w14:textId="77777777" w:rsidR="00CA77E0" w:rsidRDefault="00CA77E0" w:rsidP="00CA77E0">
      <w:pPr>
        <w:pStyle w:val="narrativeelements"/>
      </w:pPr>
      <w:r>
        <w:tab/>
        <w:t xml:space="preserve">refuses to kill Rāvaṇa during assault on gods (protected by boon), undertakes to kill </w:t>
      </w:r>
      <w:r>
        <w:tab/>
        <w:t>him and Indrajit later:</w:t>
      </w:r>
      <w:r w:rsidRPr="006B17F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7,27.16-19</w:t>
      </w:r>
    </w:p>
    <w:p w14:paraId="30371004" w14:textId="77777777" w:rsidR="008F6D83" w:rsidRPr="00123872" w:rsidRDefault="008F6D83" w:rsidP="008F6D83">
      <w:pPr>
        <w:pStyle w:val="narrativeelements"/>
        <w:rPr>
          <w:szCs w:val="22"/>
        </w:rPr>
      </w:pPr>
      <w:r>
        <w:rPr>
          <w:szCs w:val="22"/>
        </w:rPr>
        <w:tab/>
        <w:t xml:space="preserve">to kill </w:t>
      </w:r>
      <w:r>
        <w:rPr>
          <w:i/>
          <w:szCs w:val="22"/>
        </w:rPr>
        <w:t>rākṣasas</w:t>
      </w:r>
      <w:r>
        <w:rPr>
          <w:szCs w:val="22"/>
        </w:rPr>
        <w:t>:</w:t>
      </w:r>
      <w:r w:rsidRPr="0012387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5,49.2</w:t>
      </w:r>
    </w:p>
    <w:p w14:paraId="25F1F255" w14:textId="5DFAF908" w:rsidR="00CA77E0" w:rsidRDefault="004267B8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to relieve E</w:t>
      </w:r>
      <w:r w:rsidR="00CA77E0">
        <w:rPr>
          <w:szCs w:val="22"/>
        </w:rPr>
        <w:t>arth of burden:</w:t>
      </w:r>
      <w:r w:rsidR="00CA77E0">
        <w:rPr>
          <w:i/>
        </w:rPr>
        <w:tab/>
      </w:r>
      <w:r w:rsidR="00CA77E0" w:rsidRPr="009F7E52">
        <w:rPr>
          <w:i/>
        </w:rPr>
        <w:t>Hanumannāṭaka</w:t>
      </w:r>
      <w:r w:rsidR="00CA77E0">
        <w:t>, Wilson 1835: II,363</w:t>
      </w:r>
    </w:p>
    <w:p w14:paraId="4DEA70AF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1,2.1-2</w:t>
      </w:r>
    </w:p>
    <w:p w14:paraId="43347C6F" w14:textId="60898713" w:rsidR="004267B8" w:rsidRPr="005F6B20" w:rsidRDefault="004267B8" w:rsidP="004267B8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5F6B20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1,47.4</w:t>
      </w:r>
    </w:p>
    <w:p w14:paraId="3C708FBB" w14:textId="77777777" w:rsidR="00977CE7" w:rsidRPr="005F6B20" w:rsidRDefault="00977CE7" w:rsidP="00977CE7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50.8; 152.2</w:t>
      </w:r>
    </w:p>
    <w:p w14:paraId="35F1C031" w14:textId="77777777" w:rsidR="00CA77E0" w:rsidRPr="00DF0443" w:rsidRDefault="00CA77E0" w:rsidP="00CA77E0">
      <w:pPr>
        <w:pStyle w:val="narrativeelements"/>
      </w:pPr>
      <w:r w:rsidRPr="00913367">
        <w:rPr>
          <w:szCs w:val="22"/>
        </w:rPr>
        <w:tab/>
        <w:t>will become incarnate as Rāma to kill demons and relieve earth of burden:</w:t>
      </w:r>
      <w:r w:rsidRPr="00913367">
        <w:rPr>
          <w:szCs w:val="22"/>
        </w:rPr>
        <w:tab/>
      </w:r>
    </w:p>
    <w:p w14:paraId="1666F0B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3 </w:t>
      </w:r>
    </w:p>
    <w:p w14:paraId="062E73CE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  <w:t xml:space="preserve">to expiate curse of Vṛndā (separation from wife in forest) for destroying chastity to </w:t>
      </w:r>
      <w:r>
        <w:rPr>
          <w:szCs w:val="22"/>
        </w:rPr>
        <w:tab/>
        <w:t>enable Śiva to defeat her husband Jālandhara:</w:t>
      </w:r>
      <w:r w:rsidRPr="00F77C9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1,4.79-115</w:t>
      </w:r>
    </w:p>
    <w:p w14:paraId="3EB31279" w14:textId="0EAB61E9" w:rsidR="004C5931" w:rsidRDefault="004C5931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49.7</w:t>
      </w:r>
    </w:p>
    <w:p w14:paraId="6F00ECBD" w14:textId="77777777" w:rsidR="008575C9" w:rsidRDefault="008575C9" w:rsidP="008575C9">
      <w:pPr>
        <w:pStyle w:val="narrativeelements"/>
      </w:pPr>
      <w:r>
        <w:t>directed by Brahmā to kill Rāvaṇa, then Sahasramukharāvaṇa:</w:t>
      </w:r>
      <w:r w:rsidRPr="005747DF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10.25-27</w:t>
      </w:r>
    </w:p>
    <w:p w14:paraId="3F1D63F4" w14:textId="44D51C7F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petitioned by Earth in form of cow:</w:t>
      </w:r>
      <w:r w:rsidRPr="0063526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21,2.22-28</w:t>
      </w:r>
    </w:p>
    <w:p w14:paraId="6590515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 xml:space="preserve">asked for help by Indra against Rāvaṇa’s imminent attack, refuses because of </w:t>
      </w:r>
      <w:r w:rsidRPr="00913367">
        <w:rPr>
          <w:szCs w:val="22"/>
        </w:rPr>
        <w:tab/>
        <w:t xml:space="preserve">Rāvaṇa’s boon </w:t>
      </w:r>
      <w:r>
        <w:rPr>
          <w:szCs w:val="22"/>
        </w:rPr>
        <w:tab/>
      </w:r>
      <w:r w:rsidRPr="00913367">
        <w:rPr>
          <w:szCs w:val="22"/>
        </w:rPr>
        <w:t>of invulnerability to gods, but promis</w:t>
      </w:r>
      <w:r>
        <w:rPr>
          <w:szCs w:val="22"/>
        </w:rPr>
        <w:t xml:space="preserve">es to incarnate later as human </w:t>
      </w:r>
      <w:r w:rsidRPr="00913367">
        <w:rPr>
          <w:szCs w:val="22"/>
        </w:rPr>
        <w:t>and kill him:</w:t>
      </w:r>
      <w:r w:rsidRPr="00913367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ch.27</w:t>
      </w:r>
    </w:p>
    <w:p w14:paraId="6C8E7928" w14:textId="77777777" w:rsidR="00CA77E0" w:rsidRPr="0002008A" w:rsidRDefault="00CA77E0" w:rsidP="00CA77E0">
      <w:pPr>
        <w:pStyle w:val="narrativeelements"/>
      </w:pPr>
      <w:r w:rsidRPr="0002008A">
        <w:tab/>
        <w:t>already incarnate before gods’ petition:</w:t>
      </w:r>
      <w:r w:rsidRPr="0005537D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3,260.5</w:t>
      </w:r>
    </w:p>
    <w:p w14:paraId="7E386BD8" w14:textId="6ACB377B" w:rsidR="008575C9" w:rsidRPr="008575C9" w:rsidRDefault="008575C9" w:rsidP="00CA77E0">
      <w:pPr>
        <w:pStyle w:val="narrativeelements"/>
      </w:pPr>
      <w:r>
        <w:t xml:space="preserve">appears in sacrificial fire, gives </w:t>
      </w:r>
      <w:r>
        <w:rPr>
          <w:i/>
        </w:rPr>
        <w:t>pāyasa</w:t>
      </w:r>
      <w:r>
        <w:t xml:space="preserve"> to Ṛśyaśṛṅga (then mixed with blind sage’s </w:t>
      </w:r>
      <w:r>
        <w:rPr>
          <w:i/>
        </w:rPr>
        <w:t>śrīphala</w:t>
      </w:r>
      <w:r>
        <w:t>):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  <w:r>
        <w:t xml:space="preserve"> </w:t>
      </w:r>
    </w:p>
    <w:p w14:paraId="30CAF6F5" w14:textId="0EF593EC" w:rsidR="00CA77E0" w:rsidRPr="00FD05E7" w:rsidRDefault="00CA77E0" w:rsidP="00CA77E0">
      <w:pPr>
        <w:pStyle w:val="narrativeelements"/>
      </w:pPr>
      <w:r w:rsidRPr="00C24BF2">
        <w:tab/>
        <w:t>wives conceive, give birth after dream of Viṣṇu:</w:t>
      </w:r>
      <w:r w:rsidRPr="00B25D7F">
        <w:t xml:space="preserve"> </w:t>
      </w:r>
      <w:r w:rsidRPr="00FD05E7">
        <w:tab/>
      </w:r>
      <w:r w:rsidRPr="00FD05E7">
        <w:rPr>
          <w:i/>
        </w:rPr>
        <w:t xml:space="preserve">PdP </w:t>
      </w:r>
      <w:r w:rsidRPr="00FD05E7">
        <w:t>(</w:t>
      </w:r>
      <w:r w:rsidRPr="00FD05E7">
        <w:rPr>
          <w:i/>
        </w:rPr>
        <w:t>Uttarakh.</w:t>
      </w:r>
      <w:r w:rsidRPr="00FD05E7">
        <w:t>) 6,242.62-96</w:t>
      </w:r>
    </w:p>
    <w:p w14:paraId="7570DF8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not in Nārada’s prediction</w:t>
      </w:r>
      <w:r w:rsidRPr="00913367">
        <w:t>] Assamese, Mādhavadeva: Nagar 2000: I, 48-49</w:t>
      </w:r>
    </w:p>
    <w:p w14:paraId="76E12AE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by boon of Brahmā, only Viṣṇu can see Hanumān’s ornaments: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4.130-40</w:t>
      </w:r>
    </w:p>
    <w:p w14:paraId="03A8992D" w14:textId="08746F2D" w:rsidR="008575C9" w:rsidRDefault="008575C9" w:rsidP="00CA77E0">
      <w:pPr>
        <w:pStyle w:val="narrativeelements"/>
      </w:pPr>
      <w:r>
        <w:t>appears in dream to pregnant Kausalyā:</w:t>
      </w:r>
      <w:r w:rsidRPr="008575C9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1,40</w:t>
      </w:r>
    </w:p>
    <w:p w14:paraId="0A40C236" w14:textId="118703C7" w:rsidR="00CA77E0" w:rsidRPr="00304CA5" w:rsidRDefault="00CA77E0" w:rsidP="00CA77E0">
      <w:pPr>
        <w:pStyle w:val="narrativeelements"/>
      </w:pPr>
      <w:r w:rsidRPr="00304CA5">
        <w:t>Rāma challenged by Paraśurāma to bend Viṣṇu’s bow: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6,242.155-66</w:t>
      </w:r>
    </w:p>
    <w:p w14:paraId="71673E59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166,174</w:t>
      </w:r>
    </w:p>
    <w:p w14:paraId="20CFC708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097346B5" w14:textId="77777777" w:rsidR="004C5931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II,64</w:t>
      </w:r>
    </w:p>
    <w:p w14:paraId="5E134A8E" w14:textId="61E56899" w:rsidR="00CA77E0" w:rsidRPr="00304CA5" w:rsidRDefault="00CA77E0" w:rsidP="00CA77E0">
      <w:pPr>
        <w:pStyle w:val="narrativeelements"/>
      </w:pPr>
      <w:r w:rsidRPr="00304CA5">
        <w:tab/>
        <w:t>bow in fact strung by Lakṣmaṇa:</w:t>
      </w:r>
      <w:r w:rsidRPr="00304CA5">
        <w:tab/>
      </w:r>
      <w:r w:rsidRPr="00304CA5">
        <w:tab/>
      </w:r>
      <w:r w:rsidRPr="00304CA5">
        <w:tab/>
      </w:r>
      <w:r w:rsidRPr="00462026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75</w:t>
      </w:r>
    </w:p>
    <w:p w14:paraId="252022D2" w14:textId="77777777" w:rsidR="00CA77E0" w:rsidRPr="00040A4B" w:rsidRDefault="00CA77E0" w:rsidP="00CA77E0">
      <w:pPr>
        <w:pStyle w:val="narrativeelements"/>
      </w:pPr>
      <w:r w:rsidRPr="00040A4B">
        <w:t xml:space="preserve">bow presented to </w:t>
      </w:r>
      <w:r>
        <w:t xml:space="preserve">Rāma </w:t>
      </w:r>
      <w:r w:rsidRPr="00040A4B">
        <w:t>by Agastya:</w:t>
      </w:r>
      <w:r w:rsidRPr="00017C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49.26-27</w:t>
      </w:r>
    </w:p>
    <w:p w14:paraId="5CE4A81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4B1106A5" w14:textId="77777777" w:rsidR="00CA77E0" w:rsidRDefault="00CA77E0" w:rsidP="00CA77E0">
      <w:pPr>
        <w:pStyle w:val="narrativeelements"/>
      </w:pPr>
      <w:r>
        <w:tab/>
        <w:t>entrusted by Indra:</w:t>
      </w:r>
      <w:r>
        <w:tab/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6738B9B0" w14:textId="77777777" w:rsidR="00CA77E0" w:rsidRDefault="00CA77E0" w:rsidP="00CA77E0">
      <w:pPr>
        <w:pStyle w:val="narrativeelements"/>
      </w:pPr>
      <w:r>
        <w:tab/>
      </w:r>
      <w:r>
        <w:tab/>
        <w:t>kills Khara:</w:t>
      </w:r>
      <w:r w:rsidRPr="00EE67E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638754D" w14:textId="77777777" w:rsidR="00CA77E0" w:rsidRPr="00952BDC" w:rsidRDefault="00CA77E0" w:rsidP="00CA77E0">
      <w:pPr>
        <w:pStyle w:val="narrativeelements"/>
      </w:pPr>
      <w:r>
        <w:tab/>
      </w:r>
      <w:r w:rsidRPr="00040A4B">
        <w:t>entrusted to Paraśūrāma to be given to Rāma:</w:t>
      </w:r>
      <w:r w:rsidRPr="009E7DF1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1,66.9-11</w:t>
      </w:r>
    </w:p>
    <w:p w14:paraId="3EF8AEB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52BDC">
        <w:t xml:space="preserve">worshipped </w:t>
      </w:r>
      <w:r>
        <w:rPr>
          <w:szCs w:val="22"/>
        </w:rPr>
        <w:t>by Kausalyā before aborted consecration: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104</w:t>
      </w:r>
    </w:p>
    <w:p w14:paraId="65536E9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  <w:t>by Rāma before aborted consecration: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118</w:t>
      </w:r>
    </w:p>
    <w:p w14:paraId="4CC71F21" w14:textId="77777777" w:rsidR="00CA77E0" w:rsidRPr="00040A4B" w:rsidRDefault="00CA77E0" w:rsidP="00CA77E0">
      <w:pPr>
        <w:pStyle w:val="narrativeelements"/>
      </w:pPr>
      <w:r>
        <w:tab/>
      </w:r>
      <w:r w:rsidRPr="00952BDC">
        <w:t>by Rāma before final duel:</w:t>
      </w:r>
      <w:r w:rsidRPr="00017C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52.99</w:t>
      </w:r>
    </w:p>
    <w:p w14:paraId="0E02014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resumes form when welcomed back to heaven by Brahmā:</w:t>
      </w:r>
      <w:r w:rsidRPr="00416EF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7,100.2-13</w:t>
      </w:r>
    </w:p>
    <w:p w14:paraId="7DF7641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incarnate as Mohinī:</w:t>
      </w:r>
      <w:r w:rsidRPr="00913367">
        <w:rPr>
          <w:szCs w:val="22"/>
        </w:rPr>
        <w:tab/>
      </w:r>
      <w:r w:rsidRPr="00913367">
        <w:rPr>
          <w:szCs w:val="22"/>
        </w:rPr>
        <w:tab/>
        <w:t>rescues Śiva from malicious door-keeper:</w:t>
      </w:r>
      <w:r w:rsidRPr="00913367">
        <w:t xml:space="preserve"> </w:t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16C7D71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 xml:space="preserve">as female dancer tricks Nontok into pointing diamond finger at self; Nontok will be </w:t>
      </w:r>
      <w:r w:rsidRPr="00913367">
        <w:rPr>
          <w:szCs w:val="22"/>
        </w:rPr>
        <w:tab/>
        <w:t>reborn as Rāvaṇa and Viṣṇu will kill him again:</w:t>
      </w:r>
      <w:r w:rsidRPr="00913367">
        <w:rPr>
          <w:szCs w:val="32"/>
        </w:rPr>
        <w:t xml:space="preserve"> </w:t>
      </w:r>
    </w:p>
    <w:p w14:paraId="0B94710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</w:rPr>
        <w:tab/>
        <w:t>motif: murder by pointing:  T: D 2061.2.3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16-18</w:t>
      </w:r>
    </w:p>
    <w:p w14:paraId="0355CAFA" w14:textId="53D976D5" w:rsidR="004C5931" w:rsidRPr="00687007" w:rsidRDefault="00CA77E0" w:rsidP="00687007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 xml:space="preserve">Śiva ejaculates at sight of Mohinī, engendering Hanumān: </w:t>
      </w:r>
      <w:r w:rsidRPr="00C51989">
        <w:tab/>
      </w:r>
      <w:r w:rsidRPr="00C51989">
        <w:rPr>
          <w:i/>
        </w:rPr>
        <w:t>ŚiP</w:t>
      </w:r>
      <w:r w:rsidRPr="00C51989">
        <w:t xml:space="preserve"> 3,20.3-7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0FF21135" w14:textId="3968C4E1" w:rsidR="00CA77E0" w:rsidRDefault="00CA77E0" w:rsidP="00CA77E0">
      <w:pPr>
        <w:pStyle w:val="narrativeelements"/>
      </w:pPr>
      <w:r w:rsidRPr="00913367">
        <w:rPr>
          <w:szCs w:val="22"/>
        </w:rPr>
        <w:t xml:space="preserve">other </w:t>
      </w:r>
      <w:r w:rsidRPr="00913367">
        <w:rPr>
          <w:i/>
          <w:szCs w:val="22"/>
        </w:rPr>
        <w:t>avatāras</w:t>
      </w:r>
      <w:r w:rsidRPr="00913367">
        <w:rPr>
          <w:szCs w:val="22"/>
        </w:rPr>
        <w:t>:</w:t>
      </w:r>
      <w:r w:rsidRPr="009366E0">
        <w:t xml:space="preserve"> 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20.21-30</w:t>
      </w:r>
    </w:p>
    <w:p w14:paraId="548ADEFE" w14:textId="77777777" w:rsidR="00CA77E0" w:rsidRDefault="00CA77E0" w:rsidP="00CA77E0">
      <w:pPr>
        <w:pStyle w:val="narrativeelements"/>
      </w:pPr>
      <w:r>
        <w:tab/>
        <w:t>Buddha:</w:t>
      </w:r>
      <w:r w:rsidRPr="006B5D02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20.59-62</w:t>
      </w:r>
    </w:p>
    <w:p w14:paraId="614887C6" w14:textId="6AFD39C9" w:rsidR="00687007" w:rsidRDefault="00687007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52.8</w:t>
      </w:r>
    </w:p>
    <w:p w14:paraId="6E998DB6" w14:textId="7D347A66" w:rsidR="00CA77E0" w:rsidRDefault="00CA77E0" w:rsidP="00CA77E0">
      <w:pPr>
        <w:pStyle w:val="narrativeelements"/>
      </w:pPr>
      <w:r>
        <w:tab/>
        <w:t>Kalki:</w:t>
      </w:r>
      <w:r>
        <w:tab/>
      </w:r>
      <w:r w:rsidRPr="008277FF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20.63-65</w:t>
      </w:r>
    </w:p>
    <w:p w14:paraId="4DCDAD94" w14:textId="14DC977A" w:rsidR="00687007" w:rsidRDefault="00687007" w:rsidP="00687007">
      <w:pPr>
        <w:pStyle w:val="narrativeelements"/>
        <w:rPr>
          <w:szCs w:val="22"/>
        </w:rPr>
      </w:pPr>
      <w:r>
        <w:rPr>
          <w:szCs w:val="22"/>
        </w:rPr>
        <w:tab/>
      </w:r>
      <w:r w:rsidRPr="00237F02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52.9</w:t>
      </w:r>
    </w:p>
    <w:p w14:paraId="13DE7E59" w14:textId="77777777" w:rsidR="00CA77E0" w:rsidRDefault="00CA77E0" w:rsidP="00CA77E0">
      <w:pPr>
        <w:pStyle w:val="narrativeelements"/>
      </w:pPr>
      <w:r>
        <w:tab/>
        <w:t>Kṛṣṇa:</w:t>
      </w:r>
      <w:r w:rsidRPr="00D4409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7,9.35-37</w:t>
      </w:r>
    </w:p>
    <w:p w14:paraId="59A1E04A" w14:textId="77777777" w:rsidR="00CA77E0" w:rsidRDefault="00CA77E0" w:rsidP="00CA77E0">
      <w:pPr>
        <w:pStyle w:val="narrativeelements"/>
      </w:pPr>
      <w:r>
        <w:tab/>
      </w:r>
      <w: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5.24,36; 4,1.9,33-38; 5,4.52;</w:t>
      </w:r>
    </w:p>
    <w:p w14:paraId="752558BA" w14:textId="77777777" w:rsidR="00687007" w:rsidRDefault="00CA77E0" w:rsidP="00CA77E0">
      <w:pPr>
        <w:pStyle w:val="narrativeelements"/>
      </w:pPr>
      <w:r>
        <w:tab/>
      </w:r>
      <w:r>
        <w:tab/>
      </w:r>
      <w:r>
        <w:tab/>
        <w:t>7,3; 4.21-49; 11.32-73; 12.71-76,107-18; 19.135-37; 20.42-58; 21.31-40; 8,18</w:t>
      </w:r>
    </w:p>
    <w:p w14:paraId="3B59BBDB" w14:textId="324C91A4" w:rsidR="00687007" w:rsidRDefault="00687007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52.7</w:t>
      </w:r>
    </w:p>
    <w:p w14:paraId="32266D6C" w14:textId="34C9C365" w:rsidR="00CA77E0" w:rsidRDefault="00CA77E0" w:rsidP="00CA77E0">
      <w:pPr>
        <w:pStyle w:val="narrativeelements"/>
      </w:pPr>
      <w:r>
        <w:tab/>
      </w:r>
      <w:r>
        <w:tab/>
        <w:t>Rāma kills Rāvaṇa from ‘own [</w:t>
      </w:r>
      <w:r>
        <w:rPr>
          <w:i/>
        </w:rPr>
        <w:t>Kṛṣṇa’s</w:t>
      </w:r>
      <w:r>
        <w:t>] chariot’, mentally summoned: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1,11.267-83</w:t>
      </w:r>
      <w:r>
        <w:tab/>
      </w:r>
      <w:r>
        <w:tab/>
        <w:t xml:space="preserve">‘own chariot’ carried back to Ayodhyā with returning exiles in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1,12.20</w:t>
      </w:r>
    </w:p>
    <w:p w14:paraId="0740895A" w14:textId="77777777" w:rsidR="00CA77E0" w:rsidRDefault="00CA77E0" w:rsidP="00CA77E0">
      <w:pPr>
        <w:pStyle w:val="narrativeelements"/>
      </w:pPr>
      <w:r>
        <w:tab/>
      </w:r>
      <w:r>
        <w:tab/>
        <w:t>polygamy:</w:t>
      </w:r>
      <w:r w:rsidRPr="00CF7A8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4,7.18-27,46-49</w:t>
      </w:r>
      <w:r>
        <w:tab/>
      </w:r>
      <w:r>
        <w:tab/>
        <w:t>Jāmbavatī:</w:t>
      </w:r>
      <w:r w:rsidRPr="003160E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2,7.40-50</w:t>
      </w:r>
    </w:p>
    <w:p w14:paraId="51E1EF40" w14:textId="77777777" w:rsidR="00CA77E0" w:rsidRPr="0024485B" w:rsidRDefault="00CA77E0" w:rsidP="00CA77E0">
      <w:pPr>
        <w:pStyle w:val="narrativeelements"/>
      </w:pPr>
      <w:r>
        <w:tab/>
      </w:r>
      <w:r>
        <w:tab/>
        <w:t>Satyabhāmā:</w:t>
      </w:r>
      <w:r w:rsidRPr="00607CD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4,8.41-57</w:t>
      </w:r>
    </w:p>
    <w:p w14:paraId="63A454DF" w14:textId="2C7372DE" w:rsidR="00CA77E0" w:rsidRDefault="00CA77E0" w:rsidP="00E87AAC">
      <w:pPr>
        <w:pStyle w:val="narrativeelements"/>
        <w:jc w:val="right"/>
        <w:rPr>
          <w:color w:val="000000"/>
        </w:rPr>
      </w:pPr>
      <w:r>
        <w:tab/>
        <w:t>Kūrma:</w:t>
      </w:r>
      <w:r w:rsidRPr="000E1A71">
        <w:rPr>
          <w:i/>
          <w:color w:val="000000"/>
        </w:rPr>
        <w:t xml:space="preserve"> </w:t>
      </w:r>
      <w:r w:rsidR="00E87AAC">
        <w:rPr>
          <w:i/>
          <w:color w:val="000000"/>
        </w:rPr>
        <w:tab/>
        <w:t>VRm</w:t>
      </w:r>
      <w:r w:rsidR="00E87AAC">
        <w:rPr>
          <w:color w:val="000000"/>
        </w:rPr>
        <w:t xml:space="preserve"> (4 S) 1, App.8</w:t>
      </w:r>
      <w:r w:rsidR="00E87AAC">
        <w:rPr>
          <w:color w:val="000000"/>
        </w:rPr>
        <w:tab/>
      </w:r>
      <w:r w:rsidR="00E87AAC">
        <w:rPr>
          <w:color w:val="000000"/>
        </w:rPr>
        <w:tab/>
        <w:t xml:space="preserve"> </w:t>
      </w:r>
      <w:r w:rsidR="00960344">
        <w:rPr>
          <w:i/>
        </w:rPr>
        <w:tab/>
        <w:t>JaiBh</w:t>
      </w:r>
      <w:r w:rsidR="00960344">
        <w:t>: Bhattacarya and Sen 2017: I, 1.18-19</w:t>
      </w:r>
      <w:r w:rsidR="00960344">
        <w:tab/>
      </w:r>
      <w:r w:rsidR="00960344"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2,5.16;10.47</w:t>
      </w:r>
    </w:p>
    <w:p w14:paraId="3258DB0F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5.6; 4,1.34; 7,20.28</w:t>
      </w:r>
    </w:p>
    <w:p w14:paraId="15D8A572" w14:textId="77777777" w:rsidR="00CA77E0" w:rsidRDefault="00CA77E0" w:rsidP="00CA77E0">
      <w:pPr>
        <w:pStyle w:val="narrativeelements"/>
      </w:pPr>
      <w:r>
        <w:tab/>
      </w:r>
      <w:r>
        <w:tab/>
      </w:r>
      <w:r w:rsidRPr="006D4E6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279,288</w:t>
      </w:r>
    </w:p>
    <w:p w14:paraId="334FB57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p.27; 3,7 p.90; 6,2 p.200</w:t>
      </w:r>
    </w:p>
    <w:p w14:paraId="13F19922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0ED1F9C9" w14:textId="3BE5375A" w:rsidR="002255D0" w:rsidRDefault="002255D0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423</w:t>
      </w:r>
    </w:p>
    <w:p w14:paraId="1EB8F48D" w14:textId="77777777" w:rsidR="000F2B28" w:rsidRDefault="000F2B28" w:rsidP="000F2B28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52.3</w:t>
      </w:r>
    </w:p>
    <w:p w14:paraId="444B8117" w14:textId="04E98CFA" w:rsidR="00CA77E0" w:rsidRDefault="00CA77E0" w:rsidP="00CA77E0">
      <w:pPr>
        <w:pStyle w:val="narrativeelements"/>
      </w:pPr>
      <w:r>
        <w:tab/>
        <w:t>Matsya:</w:t>
      </w:r>
      <w:r w:rsidRPr="00FA7981">
        <w:rPr>
          <w:color w:val="000000"/>
          <w:szCs w:val="36"/>
        </w:rPr>
        <w:t xml:space="preserve"> </w:t>
      </w:r>
      <w:r w:rsidR="00960344">
        <w:rPr>
          <w:i/>
        </w:rPr>
        <w:tab/>
        <w:t>JaiBh</w:t>
      </w:r>
      <w:r w:rsidR="00960344">
        <w:t>: Bhattacarya and Sen 2017: I, 1.18-19</w:t>
      </w:r>
      <w:r>
        <w:rPr>
          <w:i/>
          <w:color w:val="000000"/>
        </w:rPr>
        <w:tab/>
      </w:r>
      <w:r w:rsidR="00960344">
        <w:rPr>
          <w:i/>
          <w:color w:val="000000"/>
        </w:rPr>
        <w:tab/>
      </w:r>
      <w:r w:rsidR="00960344"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2,5.14; 6,10.46</w:t>
      </w:r>
      <w:r>
        <w:rPr>
          <w:color w:val="000000"/>
        </w:rPr>
        <w:tab/>
      </w:r>
      <w:r>
        <w:rPr>
          <w:color w:val="000000"/>
        </w:rP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5.6; 4,1.34; 7,20.23-26</w:t>
      </w:r>
      <w:r w:rsidRPr="003559A8">
        <w:t xml:space="preserve"> </w:t>
      </w:r>
    </w:p>
    <w:p w14:paraId="1FA42B12" w14:textId="77777777" w:rsidR="00CA77E0" w:rsidRDefault="00CA77E0" w:rsidP="00CA77E0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140</w:t>
      </w:r>
    </w:p>
    <w:p w14:paraId="7815119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p.27; 3,7 p.90; 4,5 p.131</w:t>
      </w:r>
    </w:p>
    <w:p w14:paraId="5B512666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3A4E58E5" w14:textId="17824216" w:rsidR="002255D0" w:rsidRDefault="002255D0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423</w:t>
      </w:r>
    </w:p>
    <w:p w14:paraId="72D93156" w14:textId="77777777" w:rsidR="00C64390" w:rsidRDefault="00C64390" w:rsidP="00C64390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52.2</w:t>
      </w:r>
    </w:p>
    <w:p w14:paraId="533AEECB" w14:textId="226FE91A" w:rsidR="00CA77E0" w:rsidRPr="007E0D63" w:rsidRDefault="00CA77E0" w:rsidP="00CA77E0">
      <w:pPr>
        <w:pStyle w:val="narrativeelements"/>
      </w:pPr>
      <w:r>
        <w:tab/>
      </w:r>
      <w:r>
        <w:tab/>
        <w:t xml:space="preserve">rescues </w:t>
      </w:r>
      <w:r>
        <w:rPr>
          <w:i/>
        </w:rPr>
        <w:t>vedas</w:t>
      </w:r>
      <w:r>
        <w:t>:</w:t>
      </w:r>
      <w:r w:rsidRPr="007E0D6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2,4.76-78</w:t>
      </w:r>
    </w:p>
    <w:p w14:paraId="16E7D67D" w14:textId="5FA35137" w:rsidR="00CA77E0" w:rsidRDefault="00CA77E0" w:rsidP="00CA77E0">
      <w:pPr>
        <w:pStyle w:val="narrativeelements"/>
      </w:pPr>
      <w:r>
        <w:tab/>
        <w:t>Nṛsiṃha:</w:t>
      </w:r>
      <w:r w:rsidRPr="000B4E1C">
        <w:rPr>
          <w:color w:val="000000"/>
          <w:szCs w:val="36"/>
        </w:rPr>
        <w:t xml:space="preserve"> </w:t>
      </w:r>
      <w:r w:rsidR="00960344">
        <w:rPr>
          <w:i/>
        </w:rPr>
        <w:tab/>
        <w:t>JaiBh</w:t>
      </w:r>
      <w:r w:rsidR="00960344">
        <w:t xml:space="preserve">: Bhattacarya and Sen 2017: I, 1.18-19; </w:t>
      </w:r>
      <w:r>
        <w:t>II, 22.32-33; 23.18</w:t>
      </w:r>
    </w:p>
    <w:p w14:paraId="571C2CB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2,5.17; 6,10.49</w:t>
      </w:r>
    </w:p>
    <w:p w14:paraId="6EED1265" w14:textId="77777777" w:rsidR="00CA77E0" w:rsidRDefault="00CA77E0" w:rsidP="00CA77E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5.33; 4,1.40; 7,20.30-34</w:t>
      </w:r>
    </w:p>
    <w:p w14:paraId="17E78E53" w14:textId="77777777" w:rsidR="00CA77E0" w:rsidRDefault="00CA77E0" w:rsidP="00CA77E0">
      <w:pPr>
        <w:pStyle w:val="narrativeelements"/>
      </w:pP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279,289,373,383,410,446-61,475,608,688</w:t>
      </w:r>
    </w:p>
    <w:p w14:paraId="294BD3B4" w14:textId="77777777" w:rsidR="00CA77E0" w:rsidRPr="00F10C9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</w:r>
      <w:r>
        <w:tab/>
        <w:t xml:space="preserve">Nagar 2004: 1,8 p.19; 9 p.27; 2,3 p.61; 3,6 p.83; 7 p.90; 11 p.111 </w:t>
      </w:r>
      <w:r>
        <w:rPr>
          <w:i/>
        </w:rPr>
        <w:t>etc.</w:t>
      </w:r>
    </w:p>
    <w:p w14:paraId="5D057A27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034D58EA" w14:textId="6DD340BE" w:rsidR="00CE0A54" w:rsidRDefault="00CE0A54" w:rsidP="00CE0A54">
      <w:pPr>
        <w:pStyle w:val="narrativeelements"/>
        <w:rPr>
          <w:szCs w:val="22"/>
        </w:rPr>
      </w:pPr>
      <w:r>
        <w:tab/>
      </w:r>
      <w:r>
        <w:tab/>
      </w:r>
      <w:r>
        <w:rPr>
          <w:i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 xml:space="preserve">1,27; 1,121.4; IV: 2,265.3; </w:t>
      </w:r>
      <w:r>
        <w:rPr>
          <w:rFonts w:cs="Gentium Basic"/>
          <w:color w:val="000000"/>
          <w:szCs w:val="24"/>
        </w:rPr>
        <w:t>V: 5,3.1</w:t>
      </w:r>
    </w:p>
    <w:p w14:paraId="49656E2D" w14:textId="77777777" w:rsidR="00930BD4" w:rsidRPr="002455DF" w:rsidRDefault="00930BD4" w:rsidP="00930BD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52.4; 93.3; 137.2; 145.2; 174.2</w:t>
      </w:r>
    </w:p>
    <w:p w14:paraId="362C1B3C" w14:textId="14600FDB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szCs w:val="22"/>
        </w:rPr>
        <w:tab/>
      </w:r>
      <w:r w:rsidR="002255D0">
        <w:rPr>
          <w:szCs w:val="22"/>
        </w:rPr>
        <w:tab/>
      </w:r>
      <w:r>
        <w:rPr>
          <w:szCs w:val="22"/>
        </w:rPr>
        <w:t>kills Hiraṇyakaśipu</w:t>
      </w:r>
      <w:r w:rsidRPr="00913367">
        <w:rPr>
          <w:szCs w:val="22"/>
        </w:rPr>
        <w:t>:</w:t>
      </w:r>
      <w:r>
        <w:rPr>
          <w:szCs w:val="22"/>
        </w:rPr>
        <w:tab/>
      </w:r>
      <w:r>
        <w:rPr>
          <w:i/>
        </w:rPr>
        <w:t>JaiBh</w:t>
      </w:r>
      <w:r>
        <w:t>: Bhattacarya and Sen 2017: I,18.17; II, 4.34-37</w:t>
      </w:r>
    </w:p>
    <w:p w14:paraId="551DAA4E" w14:textId="77777777" w:rsidR="00CA77E0" w:rsidRPr="00F60963" w:rsidRDefault="00CA77E0" w:rsidP="00CA77E0">
      <w:pPr>
        <w:pStyle w:val="narrativeelements"/>
        <w:rPr>
          <w:szCs w:val="24"/>
        </w:rPr>
      </w:pPr>
      <w:r>
        <w:tab/>
      </w:r>
      <w:r>
        <w:tab/>
      </w:r>
      <w:r w:rsidRPr="000B4E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446-61</w:t>
      </w:r>
    </w:p>
    <w:p w14:paraId="6E1B668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  <w:r>
        <w:tab/>
      </w:r>
      <w:r>
        <w:tab/>
      </w:r>
      <w:r w:rsidRPr="00913367">
        <w:rPr>
          <w:rFonts w:eastAsia="MS Mincho"/>
        </w:rP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14.9-14</w:t>
      </w:r>
    </w:p>
    <w:p w14:paraId="2C39FE8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 xml:space="preserve">son directs </w:t>
      </w:r>
      <w:r>
        <w:t>Sahasramukharāvaṇa and 4 brothers to exact vengeance: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4.37-45</w:t>
      </w:r>
    </w:p>
    <w:p w14:paraId="47E52ED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rPr>
          <w:szCs w:val="22"/>
        </w:rPr>
        <w:tab/>
      </w:r>
      <w:r>
        <w:rPr>
          <w:szCs w:val="22"/>
        </w:rPr>
        <w:tab/>
      </w:r>
      <w:r w:rsidRPr="00913367">
        <w:rPr>
          <w:szCs w:val="26"/>
        </w:rPr>
        <w:t>kills Hiraṇyakṣa for rolling up the surface of the earth; restores it: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913367">
        <w:rPr>
          <w:szCs w:val="26"/>
        </w:rPr>
        <w:tab/>
      </w:r>
      <w:r w:rsidRPr="00913367">
        <w:t>Lao 3:</w:t>
      </w:r>
      <w:r w:rsidRPr="00617B5D">
        <w:t xml:space="preserve"> </w:t>
      </w:r>
      <w:r w:rsidRPr="00617B5D">
        <w:rPr>
          <w:szCs w:val="26"/>
        </w:rPr>
        <w:t>Vo</w:t>
      </w:r>
      <w:r w:rsidRPr="00913367">
        <w:rPr>
          <w:szCs w:val="26"/>
        </w:rPr>
        <w:t xml:space="preserve"> 1971: 76</w:t>
      </w:r>
    </w:p>
    <w:p w14:paraId="3E43E79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  <w:szCs w:val="26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1-2</w:t>
      </w:r>
      <w:r w:rsidRPr="00913367">
        <w:rPr>
          <w:b/>
          <w:szCs w:val="26"/>
        </w:rPr>
        <w:t xml:space="preserve"> </w:t>
      </w:r>
    </w:p>
    <w:p w14:paraId="4E18901A" w14:textId="75372D20" w:rsidR="00CA77E0" w:rsidRDefault="00CA77E0" w:rsidP="00CA77E0">
      <w:pPr>
        <w:pStyle w:val="narrativeelements"/>
        <w:rPr>
          <w:color w:val="000000"/>
        </w:rPr>
      </w:pPr>
      <w:r>
        <w:tab/>
        <w:t>Paraśūrāma:</w:t>
      </w:r>
      <w:r w:rsidRPr="00DA7949">
        <w:t xml:space="preserve"> </w:t>
      </w:r>
      <w:r w:rsidR="00960344">
        <w:rPr>
          <w:i/>
        </w:rPr>
        <w:tab/>
        <w:t>JaiBh</w:t>
      </w:r>
      <w:r w:rsidR="00960344">
        <w:t>: Bhattacarya and Sen 2017: I, 1.18-19</w:t>
      </w:r>
      <w:r w:rsidR="00960344">
        <w:tab/>
      </w:r>
      <w:r w:rsidR="00960344"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2,5.19; 6,10.51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4,1.32; 20.38-41</w:t>
      </w:r>
    </w:p>
    <w:p w14:paraId="1F5D2624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p.27; 6,2 p.200</w:t>
      </w:r>
    </w:p>
    <w:p w14:paraId="538CEDB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5821DF73" w14:textId="27CE8828" w:rsidR="002255D0" w:rsidRDefault="002255D0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423</w:t>
      </w:r>
    </w:p>
    <w:p w14:paraId="138DA959" w14:textId="77777777" w:rsidR="00930BD4" w:rsidRDefault="00930BD4" w:rsidP="00930BD4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52.6</w:t>
      </w:r>
    </w:p>
    <w:p w14:paraId="60899AD7" w14:textId="61541E57" w:rsidR="00CA77E0" w:rsidRDefault="00B246E5" w:rsidP="00CA77E0">
      <w:pPr>
        <w:pStyle w:val="narrativeelements"/>
      </w:pPr>
      <w:r>
        <w:tab/>
      </w:r>
      <w:r w:rsidR="00CA77E0">
        <w:tab/>
        <w:t xml:space="preserve">kills </w:t>
      </w:r>
      <w:r w:rsidR="00CA77E0">
        <w:rPr>
          <w:i/>
        </w:rPr>
        <w:t>kṣatriyas</w:t>
      </w:r>
      <w:r w:rsidR="00CA77E0">
        <w:t>:</w:t>
      </w:r>
      <w:r w:rsidR="00CA77E0" w:rsidRPr="008277FF">
        <w:rPr>
          <w:color w:val="000000"/>
        </w:rPr>
        <w:t xml:space="preserve"> </w:t>
      </w:r>
      <w:r w:rsidR="00CA77E0" w:rsidRPr="007A07B2">
        <w:rPr>
          <w:color w:val="000000"/>
        </w:rPr>
        <w:tab/>
      </w:r>
      <w:r w:rsidR="00CA77E0" w:rsidRPr="007A07B2">
        <w:rPr>
          <w:i/>
        </w:rPr>
        <w:t>Ānanda Rm</w:t>
      </w:r>
      <w:r w:rsidR="00CA77E0" w:rsidRPr="007A07B2">
        <w:t xml:space="preserve">: Nagar 2006: </w:t>
      </w:r>
      <w:r w:rsidR="00CA77E0">
        <w:t>7</w:t>
      </w:r>
      <w:r w:rsidR="00CA77E0" w:rsidRPr="007A07B2">
        <w:t>,</w:t>
      </w:r>
      <w:r w:rsidR="00CA77E0">
        <w:t>20-38</w:t>
      </w:r>
    </w:p>
    <w:p w14:paraId="1A061DDF" w14:textId="77777777" w:rsidR="00CA77E0" w:rsidRPr="008277FF" w:rsidRDefault="00CA77E0" w:rsidP="00CA77E0">
      <w:pPr>
        <w:pStyle w:val="narrativeelements"/>
      </w:pPr>
      <w:r>
        <w:tab/>
      </w:r>
      <w:r>
        <w:tab/>
        <w:t>kills Arjuna Sahasrabāhu:</w:t>
      </w:r>
      <w:r w:rsidRPr="008277FF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20.39</w:t>
      </w:r>
    </w:p>
    <w:p w14:paraId="77B4BFD6" w14:textId="67F38FB6" w:rsidR="00CA77E0" w:rsidRDefault="00CA77E0" w:rsidP="00CA77E0">
      <w:pPr>
        <w:pStyle w:val="narrativeelements"/>
      </w:pPr>
      <w:r>
        <w:tab/>
        <w:t>Vāmana:</w:t>
      </w:r>
      <w:r w:rsidRPr="00E03C16">
        <w:rPr>
          <w:i/>
        </w:rPr>
        <w:t xml:space="preserve"> </w:t>
      </w:r>
      <w:r w:rsidR="00960344">
        <w:rPr>
          <w:i/>
        </w:rPr>
        <w:tab/>
        <w:t>JaiBh</w:t>
      </w:r>
      <w:r w:rsidR="00960344">
        <w:t xml:space="preserve">: Bhattacarya and Sen 2017: I, 1.18-19; </w:t>
      </w:r>
      <w:r>
        <w:t>II, 22.32-33; 23.18</w:t>
      </w:r>
    </w:p>
    <w:p w14:paraId="6C306E0C" w14:textId="77777777" w:rsidR="00CA77E0" w:rsidRDefault="00CA77E0" w:rsidP="00CA77E0">
      <w:pPr>
        <w:pStyle w:val="narrativeelements"/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1,5.51; 2,5.19; 4,9.10-11; 6,10.50; 7,8.29</w:t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20.35-37</w:t>
      </w:r>
    </w:p>
    <w:p w14:paraId="18FAC590" w14:textId="77777777" w:rsidR="00CA77E0" w:rsidRDefault="00CA77E0" w:rsidP="00CA77E0">
      <w:pPr>
        <w:pStyle w:val="narrativeelements"/>
      </w:pPr>
      <w:r>
        <w:tab/>
      </w:r>
      <w:r>
        <w:tab/>
      </w:r>
      <w:r w:rsidRPr="007109E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36,289,338,382,387,426,523,634,676</w:t>
      </w:r>
    </w:p>
    <w:p w14:paraId="6779DAE2" w14:textId="3D555322" w:rsidR="00CA77E0" w:rsidRPr="00940D28" w:rsidRDefault="00CA77E0" w:rsidP="00CA77E0">
      <w:pPr>
        <w:pStyle w:val="narrativeelements"/>
        <w:rPr>
          <w:i/>
        </w:rPr>
      </w:pPr>
      <w:r>
        <w:tab/>
      </w:r>
      <w:r>
        <w:tab/>
      </w:r>
      <w:r w:rsidR="002255D0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p.23; 9 p.27; 11 p.30</w:t>
      </w:r>
      <w:r w:rsidR="002255D0">
        <w:t xml:space="preserve"> </w:t>
      </w:r>
      <w:r>
        <w:rPr>
          <w:i/>
        </w:rPr>
        <w:t>etc</w:t>
      </w:r>
    </w:p>
    <w:p w14:paraId="48CF0B6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4; 6</w:t>
      </w:r>
    </w:p>
    <w:p w14:paraId="54BFB7EC" w14:textId="1B804363" w:rsidR="00B62E14" w:rsidRDefault="00B62E14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4,28.4—4,29</w:t>
      </w:r>
    </w:p>
    <w:p w14:paraId="10D0DB83" w14:textId="77777777" w:rsidR="00503116" w:rsidRDefault="00503116" w:rsidP="0050311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49.3; 52.5; 55.5; 56.3</w:t>
      </w:r>
    </w:p>
    <w:p w14:paraId="49F67A6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C51989">
        <w:tab/>
      </w:r>
      <w:r w:rsidRPr="00C51989">
        <w:tab/>
        <w:t xml:space="preserve">grants future liberation to Jāmbavān when circumambulates raised foot of </w:t>
      </w:r>
      <w:r w:rsidRPr="00C51989">
        <w:tab/>
      </w:r>
      <w:r w:rsidRPr="00C51989">
        <w:tab/>
      </w:r>
      <w:r w:rsidRPr="00C51989">
        <w:tab/>
        <w:t>striding Vāmana: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27.21-24</w:t>
      </w:r>
    </w:p>
    <w:p w14:paraId="0FC30D3A" w14:textId="699DD249" w:rsidR="00CA77E0" w:rsidRPr="00A80B0B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>in-tale told by Viśvāmitra:</w:t>
      </w:r>
      <w:r w:rsidRPr="00792FE8">
        <w:t xml:space="preserve"> </w:t>
      </w:r>
      <w:r>
        <w:tab/>
      </w:r>
      <w:r>
        <w:tab/>
      </w:r>
      <w:r>
        <w:tab/>
      </w:r>
      <w:r w:rsidRPr="00040A4B">
        <w:t xml:space="preserve">at gods’ request, overcomes Bali Vairocana in form </w:t>
      </w:r>
      <w:r>
        <w:t>of Vāmana</w:t>
      </w:r>
      <w:r w:rsidRPr="00040A4B">
        <w:t>:</w:t>
      </w:r>
      <w:r w:rsidRPr="0002008A">
        <w:t xml:space="preserve"> </w:t>
      </w:r>
      <w:r>
        <w:tab/>
      </w:r>
      <w:r>
        <w:tab/>
      </w:r>
      <w:r>
        <w:tab/>
      </w:r>
      <w:r w:rsidRPr="0002008A">
        <w:tab/>
      </w:r>
      <w:r w:rsidRPr="00AE29E7">
        <w:rPr>
          <w:i/>
        </w:rPr>
        <w:t xml:space="preserve">VRm </w:t>
      </w:r>
      <w:r w:rsidRPr="00AE29E7">
        <w:t>(3): 1,28.1-11</w:t>
      </w:r>
    </w:p>
    <w:p w14:paraId="48DF1FF2" w14:textId="77777777" w:rsidR="00CA77E0" w:rsidRDefault="00CA77E0" w:rsidP="00CA77E0">
      <w:pPr>
        <w:pStyle w:val="narrativeelements"/>
        <w:rPr>
          <w:lang w:val="en-US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</w:p>
    <w:p w14:paraId="32D95165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</w:t>
      </w:r>
    </w:p>
    <w:p w14:paraId="5614584C" w14:textId="77777777" w:rsidR="00CA77E0" w:rsidRDefault="00CA77E0" w:rsidP="00CA77E0">
      <w:pPr>
        <w:pStyle w:val="narrativeelements"/>
      </w:pPr>
      <w:r>
        <w:tab/>
      </w:r>
      <w:r>
        <w:tab/>
        <w:t>Vāmana exploit</w:t>
      </w:r>
      <w:r w:rsidRPr="00A21F2C">
        <w:t xml:space="preserve"> </w:t>
      </w:r>
      <w:r>
        <w:t>announced by</w:t>
      </w:r>
      <w:r w:rsidRPr="00A21F2C">
        <w:t xml:space="preserve"> </w:t>
      </w:r>
      <w:r>
        <w:t>Jāmbavān:</w:t>
      </w:r>
      <w:r w:rsidRPr="00A21F2C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60, 338</w:t>
      </w:r>
    </w:p>
    <w:p w14:paraId="658C35D2" w14:textId="77777777" w:rsidR="00CA77E0" w:rsidRPr="00710968" w:rsidRDefault="00CA77E0" w:rsidP="00CA77E0">
      <w:pPr>
        <w:pStyle w:val="narrativeelements"/>
      </w:pPr>
      <w:r>
        <w:tab/>
      </w:r>
      <w:r>
        <w:tab/>
        <w:t>striding, circumambulated by Jāmbavān:</w:t>
      </w:r>
      <w:r>
        <w:tab/>
      </w:r>
      <w:r>
        <w:tab/>
      </w:r>
      <w:r>
        <w:tab/>
      </w:r>
      <w:r w:rsidRPr="0034070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4,9.10-11</w:t>
      </w:r>
      <w:r>
        <w:rPr>
          <w:color w:val="000000"/>
        </w:rPr>
        <w:tab/>
      </w:r>
      <w:r>
        <w:rPr>
          <w:color w:val="000000"/>
        </w:rPr>
        <w:tab/>
        <w:t xml:space="preserve">is Bali’s </w:t>
      </w:r>
      <w:r>
        <w:rPr>
          <w:i/>
          <w:color w:val="000000"/>
        </w:rPr>
        <w:t>dvārapāla</w:t>
      </w:r>
      <w:r>
        <w:rPr>
          <w:color w:val="000000"/>
        </w:rPr>
        <w:t>, ejects Rāvaṇa, kicks back to Laṅkā with big toe: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1,13.104-15</w:t>
      </w:r>
    </w:p>
    <w:p w14:paraId="4EF9ADCD" w14:textId="77777777" w:rsidR="00CA77E0" w:rsidRPr="00304CA5" w:rsidRDefault="00CA77E0" w:rsidP="00CA77E0">
      <w:pPr>
        <w:pStyle w:val="narrativeelements"/>
      </w:pPr>
      <w:r>
        <w:tab/>
      </w:r>
      <w:r>
        <w:tab/>
      </w:r>
      <w:r w:rsidRPr="00304CA5">
        <w:t>image taken from Indra to Laṅkā by Indrajit: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1,38.124-25</w:t>
      </w:r>
    </w:p>
    <w:p w14:paraId="5B8D7C9E" w14:textId="77777777" w:rsidR="00CA77E0" w:rsidRPr="00304CA5" w:rsidRDefault="00CA77E0" w:rsidP="00CA77E0">
      <w:pPr>
        <w:pStyle w:val="narrativeelements"/>
      </w:pPr>
      <w:r w:rsidRPr="00304CA5">
        <w:tab/>
      </w:r>
      <w:r>
        <w:tab/>
      </w:r>
      <w:r w:rsidRPr="00304CA5">
        <w:t>installed by Rāma on Vāyu’s instructions at Kānyakubja [</w:t>
      </w:r>
      <w:r w:rsidRPr="00304CA5">
        <w:rPr>
          <w:i/>
        </w:rPr>
        <w:t>Kanauj</w:t>
      </w:r>
      <w:r w:rsidRPr="00304CA5">
        <w:t>]: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1,38.122-90</w:t>
      </w:r>
    </w:p>
    <w:p w14:paraId="5DF2AFDC" w14:textId="4D3680AF" w:rsidR="00CA77E0" w:rsidRPr="0024485B" w:rsidRDefault="00CA77E0" w:rsidP="00CA77E0">
      <w:pPr>
        <w:pStyle w:val="narrativeelements"/>
        <w:rPr>
          <w:color w:val="000000"/>
        </w:rPr>
      </w:pPr>
      <w:r>
        <w:tab/>
        <w:t>Varāha:</w:t>
      </w:r>
      <w:r w:rsidRPr="00FA7981">
        <w:rPr>
          <w:color w:val="000000"/>
          <w:szCs w:val="36"/>
        </w:rPr>
        <w:t xml:space="preserve"> </w:t>
      </w:r>
      <w:r w:rsidR="00960344">
        <w:rPr>
          <w:i/>
        </w:rPr>
        <w:tab/>
        <w:t>JaiBh</w:t>
      </w:r>
      <w:r w:rsidR="00960344">
        <w:t>: Bhattacarya and Sen 2017: I, 1.18-19</w:t>
      </w:r>
      <w:r w:rsidR="00960344">
        <w:tab/>
      </w:r>
      <w:r w:rsidR="00960344"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2,5.16; 6,10.48</w:t>
      </w:r>
      <w:r>
        <w:rPr>
          <w:color w:val="000000"/>
        </w:rPr>
        <w:tab/>
      </w:r>
      <w:r>
        <w:rPr>
          <w:color w:val="000000"/>
        </w:rPr>
        <w:tab/>
      </w:r>
      <w:r w:rsidRPr="000D2A98">
        <w:rPr>
          <w:color w:val="000000"/>
        </w:rPr>
        <w:tab/>
      </w:r>
      <w:r w:rsidRPr="000D2A98">
        <w:rPr>
          <w:i/>
        </w:rPr>
        <w:t>Ānanda Rm</w:t>
      </w:r>
      <w:r w:rsidRPr="000D2A98">
        <w:t>: Nagar 2006: 3,</w:t>
      </w:r>
      <w:r>
        <w:t>5.6; 4.1.34; 7,6.42-45,64-65; 20.29</w:t>
      </w:r>
    </w:p>
    <w:p w14:paraId="42516B6E" w14:textId="77777777" w:rsidR="00CA77E0" w:rsidRPr="005950E7" w:rsidRDefault="00CA77E0" w:rsidP="00CA77E0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188,279,394,410</w:t>
      </w:r>
    </w:p>
    <w:p w14:paraId="48933300" w14:textId="77777777" w:rsidR="00CA77E0" w:rsidRPr="00940D28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1,8 p.19; 9 p.27; 4,5 p.132; </w:t>
      </w:r>
      <w:r>
        <w:rPr>
          <w:i/>
        </w:rPr>
        <w:t>etc</w:t>
      </w:r>
    </w:p>
    <w:p w14:paraId="5218713F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0E8D29B9" w14:textId="6FA55609" w:rsidR="00D03712" w:rsidRPr="002255D0" w:rsidRDefault="00D03712" w:rsidP="00CA77E0">
      <w:pPr>
        <w:pStyle w:val="narrativeelements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B2C42">
        <w:rPr>
          <w:i/>
        </w:rPr>
        <w:tab/>
      </w:r>
      <w:r w:rsidR="001B2C42">
        <w:t xml:space="preserve">Hindi, Tulsīdās, </w:t>
      </w:r>
      <w:r w:rsidR="001B2C42">
        <w:rPr>
          <w:i/>
        </w:rPr>
        <w:t>RCM</w:t>
      </w:r>
      <w:r w:rsidR="001B2C42">
        <w:t xml:space="preserve">: </w:t>
      </w:r>
      <w:r w:rsidR="001B2C42">
        <w:rPr>
          <w:rFonts w:cs="Gentium Basic"/>
          <w:color w:val="000000"/>
          <w:szCs w:val="24"/>
        </w:rPr>
        <w:t>Lutgendorf 2016: I:</w:t>
      </w:r>
      <w:r w:rsidR="001B2C42" w:rsidRPr="009D3B61">
        <w:rPr>
          <w:b/>
          <w:szCs w:val="22"/>
        </w:rPr>
        <w:t xml:space="preserve"> </w:t>
      </w:r>
      <w:r w:rsidR="001B2C42">
        <w:rPr>
          <w:szCs w:val="22"/>
        </w:rPr>
        <w:t>1,121.4: IV: 2,296.2</w:t>
      </w:r>
      <w:r w:rsidR="002255D0">
        <w:rPr>
          <w:szCs w:val="22"/>
        </w:rPr>
        <w:t xml:space="preserve"> </w:t>
      </w:r>
      <w:r w:rsidR="002255D0">
        <w:rPr>
          <w:i/>
          <w:szCs w:val="22"/>
        </w:rPr>
        <w:t>etc.</w:t>
      </w:r>
    </w:p>
    <w:p w14:paraId="41E6BAAE" w14:textId="77777777" w:rsidR="002913CD" w:rsidRPr="002455DF" w:rsidRDefault="002913CD" w:rsidP="002913CD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52.2</w:t>
      </w:r>
    </w:p>
    <w:p w14:paraId="0EBD6D75" w14:textId="77777777" w:rsidR="00CA77E0" w:rsidRPr="001248D9" w:rsidRDefault="00CA77E0" w:rsidP="00CA77E0">
      <w:pPr>
        <w:pStyle w:val="narrativeelements"/>
        <w:rPr>
          <w:szCs w:val="32"/>
        </w:rPr>
      </w:pPr>
      <w:r>
        <w:rPr>
          <w:szCs w:val="24"/>
        </w:rPr>
        <w:tab/>
      </w:r>
      <w:r>
        <w:rPr>
          <w:szCs w:val="24"/>
        </w:rPr>
        <w:tab/>
        <w:t>rescue of Earth recalled by the Śabarī: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34DDB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141CE6BE" w14:textId="77777777" w:rsidR="00CA77E0" w:rsidRPr="00952BDC" w:rsidRDefault="00CA77E0" w:rsidP="00CA77E0">
      <w:pPr>
        <w:pStyle w:val="narrativeelements"/>
      </w:pPr>
      <w:r>
        <w:tab/>
      </w:r>
      <w:r>
        <w:tab/>
      </w:r>
      <w:r w:rsidRPr="00C336AC">
        <w:t xml:space="preserve">image owned and worshipped by Indra: </w:t>
      </w:r>
      <w:r w:rsidRPr="00952BDC">
        <w:tab/>
      </w:r>
      <w:r w:rsidRPr="00952BDC">
        <w:rPr>
          <w:i/>
        </w:rPr>
        <w:t xml:space="preserve">VarP </w:t>
      </w:r>
      <w:r w:rsidRPr="00952BDC">
        <w:t>161.26</w:t>
      </w:r>
    </w:p>
    <w:p w14:paraId="33CCB435" w14:textId="77777777" w:rsidR="00CA77E0" w:rsidRPr="00C336AC" w:rsidRDefault="00CA77E0" w:rsidP="00CA77E0">
      <w:pPr>
        <w:pStyle w:val="narrativeelements"/>
      </w:pPr>
      <w:r>
        <w:tab/>
      </w:r>
      <w:r>
        <w:tab/>
      </w:r>
      <w:r w:rsidRPr="00952BDC">
        <w:t xml:space="preserve">seen by Rāvaṇa, worshipped, too heavy for Rāvaṇa to lift to take back to </w:t>
      </w:r>
      <w:r>
        <w:tab/>
      </w:r>
      <w:r>
        <w:tab/>
      </w:r>
      <w:r>
        <w:tab/>
        <w:t xml:space="preserve">Laṅkā </w:t>
      </w:r>
      <w:r w:rsidRPr="00952BDC">
        <w:t>[</w:t>
      </w:r>
      <w:r w:rsidRPr="00952BDC">
        <w:rPr>
          <w:i/>
        </w:rPr>
        <w:t>implication: heavier than Kailāsa plus Śiva</w:t>
      </w:r>
      <w:r w:rsidRPr="00952BDC">
        <w:t>]: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161.36</w:t>
      </w:r>
    </w:p>
    <w:p w14:paraId="4F2A1D09" w14:textId="77777777" w:rsidR="00CA77E0" w:rsidRPr="00952BDC" w:rsidRDefault="00CA77E0" w:rsidP="00CA77E0">
      <w:pPr>
        <w:pStyle w:val="narrativeelements"/>
      </w:pPr>
      <w:r>
        <w:tab/>
      </w:r>
      <w:r w:rsidRPr="00C336AC">
        <w:tab/>
        <w:t xml:space="preserve">becomes light in response to Rāvaṇa’s prayer: </w:t>
      </w:r>
      <w:r w:rsidRPr="00952BDC">
        <w:tab/>
      </w:r>
      <w:r w:rsidRPr="00952BDC">
        <w:rPr>
          <w:i/>
        </w:rPr>
        <w:t xml:space="preserve">VarP </w:t>
      </w:r>
      <w:r w:rsidRPr="00952BDC">
        <w:t>161.36-41</w:t>
      </w:r>
    </w:p>
    <w:p w14:paraId="1DA8BC8F" w14:textId="77777777" w:rsidR="00CA77E0" w:rsidRPr="00952BDC" w:rsidRDefault="00CA77E0" w:rsidP="00CA77E0">
      <w:pPr>
        <w:pStyle w:val="narrativeelements"/>
      </w:pPr>
      <w:r>
        <w:tab/>
      </w:r>
      <w:r w:rsidRPr="00952BDC">
        <w:tab/>
        <w:t>installed in Laṅkā, worshipped by Rāvaṇa: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161.41-42</w:t>
      </w:r>
    </w:p>
    <w:p w14:paraId="6D568F11" w14:textId="77777777" w:rsidR="00CA77E0" w:rsidRPr="00952BDC" w:rsidRDefault="00CA77E0" w:rsidP="00CA77E0">
      <w:pPr>
        <w:pStyle w:val="narrativeelements"/>
      </w:pPr>
      <w:r>
        <w:tab/>
      </w:r>
      <w:r>
        <w:tab/>
      </w:r>
      <w:r w:rsidRPr="00952BDC">
        <w:t>chosen by Rāma as sole reward for killing Rāvaṇa, granted by Vibhīṣaṇa:</w:t>
      </w:r>
      <w:r>
        <w:tab/>
      </w:r>
      <w:r>
        <w:tab/>
      </w:r>
      <w:r>
        <w:tab/>
      </w:r>
      <w:r w:rsidRPr="00952BDC">
        <w:tab/>
      </w:r>
      <w:r w:rsidRPr="00952BDC">
        <w:rPr>
          <w:i/>
        </w:rPr>
        <w:t xml:space="preserve">VarP </w:t>
      </w:r>
      <w:r w:rsidRPr="00952BDC">
        <w:t>161.45-46</w:t>
      </w:r>
    </w:p>
    <w:p w14:paraId="2CBB6634" w14:textId="77777777" w:rsidR="00CA77E0" w:rsidRPr="00952BDC" w:rsidRDefault="00CA77E0" w:rsidP="00CA77E0">
      <w:pPr>
        <w:pStyle w:val="narrativeelements"/>
      </w:pPr>
      <w:r w:rsidRPr="00952BDC">
        <w:tab/>
      </w:r>
      <w:r>
        <w:tab/>
      </w:r>
      <w:r w:rsidRPr="00952BDC">
        <w:t>installed in Ayodhyā, worshipped for 11,000 years: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161.47-48</w:t>
      </w:r>
    </w:p>
    <w:p w14:paraId="2C4CA971" w14:textId="77777777" w:rsidR="00CA77E0" w:rsidRPr="00952BDC" w:rsidRDefault="00CA77E0" w:rsidP="00CA77E0">
      <w:pPr>
        <w:pStyle w:val="narrativeelements"/>
      </w:pPr>
      <w:r>
        <w:tab/>
      </w:r>
      <w:r>
        <w:tab/>
      </w:r>
      <w:r w:rsidRPr="00952BDC">
        <w:t>chosen by Śatrughna as reward for killing Lavaṇa: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161.54-55</w:t>
      </w:r>
    </w:p>
    <w:p w14:paraId="140D11A5" w14:textId="77777777" w:rsidR="00CA77E0" w:rsidRPr="00C336AC" w:rsidRDefault="00CA77E0" w:rsidP="00CA77E0">
      <w:pPr>
        <w:pStyle w:val="narrativeelements"/>
      </w:pPr>
      <w:r w:rsidRPr="00952BDC">
        <w:tab/>
      </w:r>
      <w:r>
        <w:tab/>
      </w:r>
      <w:r w:rsidRPr="00952BDC">
        <w:t>installed in Mathurā by Rāma: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161.56-60</w:t>
      </w:r>
    </w:p>
    <w:p w14:paraId="546AA641" w14:textId="53D4B71A" w:rsidR="00CA77E0" w:rsidRDefault="00CA77E0" w:rsidP="00CA77E0">
      <w:pPr>
        <w:pStyle w:val="narrativeelements"/>
      </w:pPr>
      <w:r>
        <w:tab/>
      </w:r>
      <w:r w:rsidR="00102E4D">
        <w:tab/>
      </w:r>
      <w:r>
        <w:t>identified as Vāsudeva:</w:t>
      </w:r>
      <w:r w:rsidRPr="00AE6C6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7,App.8.20</w:t>
      </w:r>
    </w:p>
    <w:p w14:paraId="1A78F81D" w14:textId="228135B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="00102E4D">
        <w:rPr>
          <w:szCs w:val="22"/>
        </w:rPr>
        <w:tab/>
      </w:r>
      <w:r>
        <w:rPr>
          <w:szCs w:val="22"/>
        </w:rPr>
        <w:t>various incarnations witnessed by Hanumān:</w:t>
      </w:r>
      <w:r w:rsidRPr="007B7AA1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97</w:t>
      </w:r>
    </w:p>
    <w:p w14:paraId="2DD3249D" w14:textId="51F67C14" w:rsidR="00CA77E0" w:rsidRDefault="00102E4D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="00CA77E0">
        <w:rPr>
          <w:szCs w:val="22"/>
        </w:rPr>
        <w:t>birth as Dattātreya as son of Anasūyā:</w:t>
      </w:r>
      <w:r w:rsidR="00CA77E0" w:rsidRPr="00E03C16">
        <w:rPr>
          <w:i/>
        </w:rPr>
        <w:t xml:space="preserve"> </w:t>
      </w:r>
      <w:r w:rsidR="00CA77E0">
        <w:rPr>
          <w:i/>
        </w:rPr>
        <w:tab/>
        <w:t>JaiBh</w:t>
      </w:r>
      <w:r w:rsidR="00CA77E0">
        <w:t>: Bhattacarya and Sen 2017: II, 5.27-39</w:t>
      </w:r>
    </w:p>
    <w:p w14:paraId="183057BB" w14:textId="7802F9DB" w:rsidR="00CA77E0" w:rsidRPr="00913367" w:rsidRDefault="00102E4D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="00CA77E0" w:rsidRPr="00913367">
        <w:rPr>
          <w:szCs w:val="22"/>
        </w:rPr>
        <w:t>subordinate to Devī:</w:t>
      </w:r>
    </w:p>
    <w:p w14:paraId="11A2595C" w14:textId="25384AA9" w:rsidR="00CA77E0" w:rsidRPr="00C51989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="00102E4D">
        <w:rPr>
          <w:szCs w:val="22"/>
        </w:rPr>
        <w:tab/>
      </w:r>
      <w:r w:rsidRPr="00913367">
        <w:rPr>
          <w:szCs w:val="22"/>
        </w:rPr>
        <w:t>worships Devī:</w:t>
      </w:r>
      <w:r w:rsidRPr="00C47F09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37.1-2</w:t>
      </w:r>
    </w:p>
    <w:p w14:paraId="1C4AC949" w14:textId="7B94F1DC" w:rsidR="00CA77E0" w:rsidRPr="00C51989" w:rsidRDefault="00CA77E0" w:rsidP="00CA77E0">
      <w:pPr>
        <w:tabs>
          <w:tab w:val="left" w:pos="720"/>
          <w:tab w:val="left" w:pos="1440"/>
          <w:tab w:val="right" w:pos="9000"/>
        </w:tabs>
      </w:pPr>
      <w:r w:rsidRPr="00C51989">
        <w:tab/>
      </w:r>
      <w:r w:rsidR="00102E4D">
        <w:tab/>
      </w:r>
      <w:r w:rsidRPr="00C51989">
        <w:t>asks Devī how to destroy Rāvaṇa:</w:t>
      </w:r>
      <w:r w:rsidRPr="00C47F09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37.3-4; 42.2-8</w:t>
      </w:r>
    </w:p>
    <w:p w14:paraId="7C18A518" w14:textId="1C0F752B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C51989">
        <w:tab/>
      </w:r>
      <w:r w:rsidR="00102E4D">
        <w:tab/>
      </w:r>
      <w:r w:rsidRPr="00C51989">
        <w:t>instructed by Devī to call her constantly to mind in battle with Rāvaṇa:</w:t>
      </w:r>
      <w:r w:rsidRPr="00C47F09">
        <w:t xml:space="preserve"> </w:t>
      </w:r>
      <w:r w:rsidRPr="00C47F09">
        <w:tab/>
      </w:r>
      <w:r w:rsidRPr="00C47F09">
        <w:tab/>
      </w:r>
      <w:r w:rsidRPr="00C47F09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42.9-11</w:t>
      </w:r>
    </w:p>
    <w:p w14:paraId="5882970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is visible form of Buddha:</w:t>
      </w:r>
      <w:r w:rsidRPr="00913367">
        <w:tab/>
      </w:r>
      <w:r w:rsidRPr="00913367">
        <w:rPr>
          <w:szCs w:val="26"/>
        </w:rPr>
        <w:t>Javanese,</w:t>
      </w:r>
      <w:r w:rsidRPr="00913367">
        <w:t xml:space="preserve"> Tantular, </w:t>
      </w:r>
      <w:r w:rsidRPr="00913367">
        <w:rPr>
          <w:i/>
        </w:rPr>
        <w:t>Arjunawijaya</w:t>
      </w:r>
      <w:r w:rsidRPr="00913367">
        <w:t xml:space="preserve">: Supomo 1977: 73 </w:t>
      </w:r>
      <w:r w:rsidRPr="00913367">
        <w:rPr>
          <w:i/>
        </w:rPr>
        <w:t>colophon</w:t>
      </w:r>
    </w:p>
    <w:p w14:paraId="24E8FDED" w14:textId="77777777" w:rsidR="00CA77E0" w:rsidRDefault="00CA77E0" w:rsidP="00CA77E0">
      <w:pPr>
        <w:pStyle w:val="narrativeelements"/>
        <w:rPr>
          <w:rFonts w:cs="Calibri"/>
          <w:color w:val="000000"/>
        </w:rPr>
      </w:pPr>
      <w:r w:rsidRPr="004C5834">
        <w:rPr>
          <w:color w:val="000000"/>
        </w:rPr>
        <w:t xml:space="preserve">invoked by Umā, in form of </w:t>
      </w:r>
      <w:r w:rsidRPr="004C5834">
        <w:rPr>
          <w:i/>
          <w:color w:val="000000"/>
        </w:rPr>
        <w:t>brāḥman</w:t>
      </w:r>
      <w:r w:rsidRPr="004C5834">
        <w:rPr>
          <w:color w:val="000000"/>
        </w:rPr>
        <w:t xml:space="preserve"> tricks R</w:t>
      </w:r>
      <w:r>
        <w:rPr>
          <w:color w:val="000000"/>
        </w:rPr>
        <w:t>āva</w:t>
      </w:r>
      <w:r w:rsidRPr="004C5834">
        <w:rPr>
          <w:rFonts w:cs="Calibri"/>
          <w:color w:val="000000"/>
        </w:rPr>
        <w:t>ṇa into exchanging her for Mandodarī:</w:t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</w:t>
      </w:r>
      <w:r>
        <w:rPr>
          <w:rFonts w:cs="Calibri"/>
          <w:color w:val="000000"/>
        </w:rPr>
        <w:t>9.36-46; 13.42</w:t>
      </w:r>
    </w:p>
    <w:p w14:paraId="196235C8" w14:textId="77777777" w:rsidR="00CA77E0" w:rsidRDefault="00CA77E0" w:rsidP="00CA77E0">
      <w:pPr>
        <w:pStyle w:val="narrativeelements"/>
        <w:rPr>
          <w:rFonts w:cs="Calibri"/>
          <w:color w:val="000000"/>
        </w:rPr>
      </w:pPr>
      <w:r>
        <w:rPr>
          <w:rFonts w:cs="Calibri"/>
          <w:color w:val="000000"/>
        </w:rPr>
        <w:tab/>
        <w:t>creates Mandodarī, presents her to Maya as daughter:</w:t>
      </w:r>
      <w:r w:rsidRPr="004C583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1,9.40</w:t>
      </w:r>
    </w:p>
    <w:p w14:paraId="67B5F479" w14:textId="77777777" w:rsidR="00CA77E0" w:rsidRPr="004C5834" w:rsidRDefault="00CA77E0" w:rsidP="00CA77E0">
      <w:pPr>
        <w:pStyle w:val="narrativeelements"/>
        <w:rPr>
          <w:rFonts w:cs="Calibri"/>
          <w:color w:val="000000"/>
        </w:rPr>
      </w:pPr>
      <w:r w:rsidRPr="004C5834">
        <w:rPr>
          <w:color w:val="000000"/>
        </w:rPr>
        <w:t xml:space="preserve">in form of </w:t>
      </w:r>
      <w:r w:rsidRPr="004C5834">
        <w:rPr>
          <w:i/>
          <w:color w:val="000000"/>
        </w:rPr>
        <w:t>brāḥman</w:t>
      </w:r>
      <w:r w:rsidRPr="004C5834">
        <w:rPr>
          <w:color w:val="000000"/>
        </w:rPr>
        <w:t xml:space="preserve"> tricks R</w:t>
      </w:r>
      <w:r>
        <w:rPr>
          <w:color w:val="000000"/>
        </w:rPr>
        <w:t>āva</w:t>
      </w:r>
      <w:r w:rsidRPr="004C5834">
        <w:rPr>
          <w:rFonts w:cs="Calibri"/>
          <w:color w:val="000000"/>
        </w:rPr>
        <w:t>ṇa into</w:t>
      </w:r>
      <w:r>
        <w:rPr>
          <w:rFonts w:cs="Calibri"/>
          <w:color w:val="000000"/>
        </w:rPr>
        <w:t xml:space="preserve"> putting down </w:t>
      </w:r>
      <w:r>
        <w:rPr>
          <w:rFonts w:cs="Calibri"/>
          <w:i/>
          <w:color w:val="000000"/>
        </w:rPr>
        <w:t>liṅga</w:t>
      </w:r>
      <w:r>
        <w:rPr>
          <w:rFonts w:cs="Calibri"/>
          <w:color w:val="000000"/>
        </w:rPr>
        <w:t xml:space="preserve"> while urinating, consecrates </w:t>
      </w:r>
      <w:r>
        <w:rPr>
          <w:rFonts w:cs="Calibri"/>
          <w:i/>
          <w:color w:val="000000"/>
        </w:rPr>
        <w:t>liṅga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ab/>
        <w:t>at Gokarṇa [</w:t>
      </w:r>
      <w:r>
        <w:rPr>
          <w:rFonts w:cs="Calibri"/>
          <w:i/>
          <w:color w:val="000000"/>
        </w:rPr>
        <w:t>origin tale</w:t>
      </w:r>
      <w:r>
        <w:rPr>
          <w:rFonts w:cs="Calibri"/>
          <w:color w:val="000000"/>
        </w:rPr>
        <w:t>]:</w:t>
      </w:r>
      <w:r w:rsidRPr="004C583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1,9.38,47-54; 13.42-43</w:t>
      </w:r>
    </w:p>
    <w:p w14:paraId="4A70B659" w14:textId="77777777" w:rsidR="00CA77E0" w:rsidRDefault="00CA77E0" w:rsidP="00CA77E0">
      <w:pPr>
        <w:pStyle w:val="narrativeelements"/>
        <w:rPr>
          <w:rFonts w:cs="Calibri"/>
          <w:color w:val="000000"/>
        </w:rPr>
      </w:pPr>
      <w:r>
        <w:rPr>
          <w:rFonts w:cs="Calibri"/>
          <w:color w:val="000000"/>
        </w:rPr>
        <w:t>saves elephant devotee from crocodile:</w:t>
      </w:r>
      <w:r w:rsidRPr="002B241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1,9.234-53</w:t>
      </w:r>
    </w:p>
    <w:p w14:paraId="61105FDA" w14:textId="77777777" w:rsidR="00CA77E0" w:rsidRDefault="00CA77E0" w:rsidP="00CA77E0">
      <w:pPr>
        <w:pStyle w:val="narrativeelements"/>
      </w:pPr>
      <w:r>
        <w:t>battle sought by Dundubhi, sends on to Śiva:</w:t>
      </w:r>
      <w:r w:rsidRPr="00EE790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4C3A2123" w14:textId="77777777" w:rsidR="00CA77E0" w:rsidRPr="00304CA5" w:rsidRDefault="00CA77E0" w:rsidP="00CA77E0">
      <w:pPr>
        <w:pStyle w:val="narrativeelements"/>
      </w:pPr>
      <w:r w:rsidRPr="00962065">
        <w:t>Daśaratha performs sacrifice to Viṣṇu for sons: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6,242.45-51</w:t>
      </w:r>
    </w:p>
    <w:p w14:paraId="6D16079D" w14:textId="77777777" w:rsidR="00CA77E0" w:rsidRPr="000D402A" w:rsidRDefault="00CA77E0" w:rsidP="00CA77E0">
      <w:pPr>
        <w:pStyle w:val="narrativeelements"/>
      </w:pPr>
      <w:r w:rsidRPr="00304CA5">
        <w:tab/>
        <w:t>appears in sacrificial fire with Lakṣmī, grants Daśaratha’s request to become his son: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45-55</w:t>
      </w:r>
    </w:p>
    <w:p w14:paraId="012F1251" w14:textId="77777777" w:rsidR="00CA77E0" w:rsidRPr="00CF246A" w:rsidRDefault="00CA77E0" w:rsidP="00CA77E0">
      <w:pPr>
        <w:pStyle w:val="narrativeelements"/>
      </w:pPr>
      <w:r w:rsidRPr="000D402A">
        <w:tab/>
        <w:t xml:space="preserve">gives Daśaratha </w:t>
      </w:r>
      <w:r w:rsidRPr="000D402A">
        <w:rPr>
          <w:i/>
        </w:rPr>
        <w:t>pāyasa</w:t>
      </w:r>
      <w:r w:rsidRPr="000D402A">
        <w:t xml:space="preserve"> for wives: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56-57</w:t>
      </w:r>
    </w:p>
    <w:p w14:paraId="05DE5FB5" w14:textId="77777777" w:rsidR="00CA77E0" w:rsidRPr="00FD05E7" w:rsidRDefault="00CA77E0" w:rsidP="00CA77E0">
      <w:pPr>
        <w:pStyle w:val="narrativeelements"/>
      </w:pPr>
      <w:r w:rsidRPr="00C24BF2">
        <w:tab/>
        <w:t>wives conceive, give birth after dream of Viṣṇu:</w:t>
      </w:r>
      <w:r w:rsidRPr="00B25D7F">
        <w:t xml:space="preserve"> </w:t>
      </w:r>
      <w:r w:rsidRPr="00FD05E7">
        <w:tab/>
      </w:r>
      <w:r w:rsidRPr="00FD05E7">
        <w:rPr>
          <w:i/>
        </w:rPr>
        <w:t xml:space="preserve">PdP </w:t>
      </w:r>
      <w:r w:rsidRPr="00FD05E7">
        <w:t>(</w:t>
      </w:r>
      <w:r w:rsidRPr="00FD05E7">
        <w:rPr>
          <w:i/>
        </w:rPr>
        <w:t>Uttarakh.</w:t>
      </w:r>
      <w:r w:rsidRPr="00FD05E7">
        <w:t>) 6,242.62-96</w:t>
      </w:r>
    </w:p>
    <w:p w14:paraId="3F0A51A9" w14:textId="77777777" w:rsidR="00CA77E0" w:rsidRPr="00F723FE" w:rsidRDefault="00CA77E0" w:rsidP="00CA77E0">
      <w:pPr>
        <w:pStyle w:val="narrativeelements"/>
      </w:pPr>
      <w:r w:rsidRPr="00F723FE">
        <w:t>Viśvāmitra’s sacrifice is in honour of Viṣṇu:</w:t>
      </w:r>
      <w:r w:rsidRPr="00F934FE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47.45-62</w:t>
      </w:r>
    </w:p>
    <w:p w14:paraId="09EB9A7F" w14:textId="77777777" w:rsidR="00CA77E0" w:rsidRPr="00040A4B" w:rsidRDefault="00CA77E0" w:rsidP="00CA77E0">
      <w:pPr>
        <w:pStyle w:val="narrativeelements"/>
      </w:pPr>
      <w:r w:rsidRPr="00040A4B">
        <w:t>worshipped by Kausalyā in anticipation of consecration: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2,4.30-34; 2,17.6-8</w:t>
      </w:r>
    </w:p>
    <w:p w14:paraId="2E92A30D" w14:textId="77777777" w:rsidR="00CA77E0" w:rsidRPr="00913367" w:rsidRDefault="00CA77E0" w:rsidP="00CA77E0">
      <w:pPr>
        <w:pStyle w:val="narrativeelements"/>
      </w:pPr>
      <w:r w:rsidRPr="00913367">
        <w:tab/>
        <w:t>worshipped by Rāma on morning of aborted consecration:</w:t>
      </w:r>
      <w:r w:rsidRPr="00AF651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2,6.7</w:t>
      </w:r>
      <w:r w:rsidRPr="00913367">
        <w:tab/>
      </w:r>
      <w:r w:rsidRPr="00913367">
        <w:tab/>
      </w:r>
      <w:r w:rsidRPr="00913367">
        <w:tab/>
        <w:t>Assamese, Mādhava Kandalī: Nagar 2000: I, 115</w:t>
      </w:r>
    </w:p>
    <w:p w14:paraId="4A85E3F1" w14:textId="77777777" w:rsidR="00CA77E0" w:rsidRPr="00F723FE" w:rsidRDefault="00CA77E0" w:rsidP="00CA77E0">
      <w:pPr>
        <w:pStyle w:val="narrativeelements"/>
      </w:pPr>
      <w:r>
        <w:tab/>
      </w:r>
      <w:r w:rsidRPr="00F723FE">
        <w:t>worshipped by king Rāma:</w:t>
      </w:r>
      <w:r w:rsidRPr="00FE2133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9,11.1-7</w:t>
      </w:r>
    </w:p>
    <w:p w14:paraId="0D867390" w14:textId="77777777" w:rsidR="00CA77E0" w:rsidRPr="00304CA5" w:rsidRDefault="00CA77E0" w:rsidP="00CA77E0">
      <w:pPr>
        <w:pStyle w:val="narrativeelements"/>
      </w:pPr>
      <w:r w:rsidRPr="00F723FE">
        <w:t>at</w:t>
      </w:r>
      <w:r w:rsidRPr="00CA1321">
        <w:t xml:space="preserve"> </w:t>
      </w:r>
      <w:r w:rsidRPr="00F723FE">
        <w:t xml:space="preserve">Kausalyā’s </w:t>
      </w:r>
      <w:r w:rsidRPr="00F723FE">
        <w:rPr>
          <w:i/>
        </w:rPr>
        <w:t>śrāddha,</w:t>
      </w:r>
      <w:r w:rsidRPr="00F723FE">
        <w:t xml:space="preserve"> disguised as</w:t>
      </w:r>
      <w:r w:rsidRPr="00CA1321">
        <w:t xml:space="preserve"> </w:t>
      </w:r>
      <w:r w:rsidRPr="00304CA5">
        <w:t xml:space="preserve">elderly </w:t>
      </w:r>
      <w:r w:rsidRPr="00304CA5">
        <w:rPr>
          <w:i/>
        </w:rPr>
        <w:t>brāhman</w:t>
      </w:r>
      <w:r w:rsidRPr="00304CA5">
        <w:t xml:space="preserve"> with huge appetite, immovable, </w:t>
      </w:r>
      <w:r w:rsidRPr="00304CA5">
        <w:tab/>
        <w:t>demands Rāma wash his feet in person: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5,117.63-193</w:t>
      </w:r>
    </w:p>
    <w:p w14:paraId="7A0C1B13" w14:textId="77777777" w:rsidR="00CA77E0" w:rsidRPr="00304CA5" w:rsidRDefault="00CA77E0" w:rsidP="00CA77E0">
      <w:pPr>
        <w:pStyle w:val="narrativeelements"/>
      </w:pPr>
      <w:r w:rsidRPr="00304CA5">
        <w:t>Rāma told by gods</w:t>
      </w:r>
      <w:r w:rsidRPr="00B04EC5">
        <w:t xml:space="preserve"> that </w:t>
      </w:r>
      <w:r w:rsidRPr="00304CA5">
        <w:t>he is Viṣṇu, Sītā is Lakṣmī: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331-39</w:t>
      </w:r>
    </w:p>
    <w:p w14:paraId="74C97B12" w14:textId="77777777" w:rsidR="00CA77E0" w:rsidRDefault="00CA77E0" w:rsidP="00CA77E0">
      <w:pPr>
        <w:pStyle w:val="narrativeelements"/>
      </w:pPr>
      <w:r>
        <w:t>Mānasa lake formed from Viṣṇu’s tears:</w:t>
      </w:r>
      <w:r w:rsidRPr="003160E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2,4.79-80</w:t>
      </w:r>
    </w:p>
    <w:p w14:paraId="7083620A" w14:textId="77777777" w:rsidR="00CA77E0" w:rsidRPr="007E0D63" w:rsidRDefault="00CA77E0" w:rsidP="00CA77E0">
      <w:pPr>
        <w:pStyle w:val="narrativeelements"/>
      </w:pPr>
      <w:r>
        <w:t xml:space="preserve">shares out text of </w:t>
      </w:r>
      <w:r>
        <w:rPr>
          <w:i/>
        </w:rPr>
        <w:t>Rāmāyaṇa</w:t>
      </w:r>
      <w:r>
        <w:t xml:space="preserve"> between squabbling divinities:</w:t>
      </w:r>
      <w:r w:rsidRPr="007E0D6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2,2</w:t>
      </w:r>
    </w:p>
    <w:p w14:paraId="7B550740" w14:textId="77777777" w:rsidR="00CA77E0" w:rsidRPr="00304CA5" w:rsidRDefault="00CA77E0" w:rsidP="00CA77E0">
      <w:pPr>
        <w:pStyle w:val="narrativeelements"/>
      </w:pPr>
      <w:r w:rsidRPr="00304CA5">
        <w:t>Rāma declared to be incarnation by Śiva, recalled: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1,38.147-52</w:t>
      </w:r>
    </w:p>
    <w:p w14:paraId="08041891" w14:textId="77777777" w:rsidR="00CA77E0" w:rsidRPr="00304CA5" w:rsidRDefault="00CA77E0" w:rsidP="00CA77E0">
      <w:pPr>
        <w:pStyle w:val="narrativeelements"/>
      </w:pPr>
      <w:r>
        <w:tab/>
      </w:r>
      <w:r w:rsidRPr="00304CA5">
        <w:t>Rāma declared to be incarnation by Brahmā, recalled: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1,38.175-77</w:t>
      </w:r>
    </w:p>
    <w:p w14:paraId="202F1EF6" w14:textId="77777777" w:rsidR="00CA77E0" w:rsidRPr="00304CA5" w:rsidRDefault="00CA77E0" w:rsidP="00CA77E0">
      <w:pPr>
        <w:pStyle w:val="narrativeelements"/>
      </w:pPr>
      <w:r w:rsidRPr="00304CA5">
        <w:t xml:space="preserve">Rāma welcomed to heaven </w:t>
      </w:r>
      <w:r>
        <w:t>in</w:t>
      </w:r>
      <w:r w:rsidRPr="00304CA5">
        <w:t xml:space="preserve"> Viṣṇu</w:t>
      </w:r>
      <w:r>
        <w:t>’s form</w:t>
      </w:r>
      <w:r w:rsidRPr="00304CA5">
        <w:t xml:space="preserve"> by Brahmā: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6,244.77-92</w:t>
      </w:r>
    </w:p>
    <w:p w14:paraId="4AC3844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7,9.58-61</w:t>
      </w:r>
    </w:p>
    <w:p w14:paraId="49B596F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absent, except for mention of Sītā as previously ‘Viṣṇu’s consort’ (in fact she was daughter </w:t>
      </w:r>
      <w:r w:rsidRPr="00913367">
        <w:tab/>
        <w:t>of king of Gandharvas before becoming the Bodhisattva’s consort):</w:t>
      </w:r>
      <w:r w:rsidRPr="00913367">
        <w:tab/>
      </w:r>
      <w:r w:rsidRPr="00913367">
        <w:tab/>
      </w:r>
      <w:r w:rsidRPr="00913367">
        <w:tab/>
      </w:r>
      <w:r w:rsidRPr="00913367">
        <w:tab/>
        <w:t>Myanmar, Rama Vatthu: Ohno 1999: 128-29</w:t>
      </w:r>
    </w:p>
    <w:p w14:paraId="566E5EE5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>absent: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i/>
          <w:szCs w:val="22"/>
        </w:rPr>
        <w:t>Kundamālā</w:t>
      </w:r>
      <w:r w:rsidRPr="00913367">
        <w:rPr>
          <w:szCs w:val="22"/>
        </w:rPr>
        <w:t>, Woolner 1935</w:t>
      </w:r>
    </w:p>
    <w:p w14:paraId="633B621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Lao 2: Sahai 1996</w:t>
      </w:r>
    </w:p>
    <w:p w14:paraId="782FD41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5DE8633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37337F10" w14:textId="77777777" w:rsidR="00CA77E0" w:rsidRPr="00913367" w:rsidRDefault="00CA77E0" w:rsidP="00CA77E0">
      <w:pPr>
        <w:pStyle w:val="narrativesideheading"/>
      </w:pPr>
      <w:r w:rsidRPr="00913367">
        <w:rPr>
          <w:szCs w:val="22"/>
        </w:rPr>
        <w:t>Viśvakarman</w:t>
      </w:r>
      <w:r w:rsidRPr="00913367">
        <w:t xml:space="preserve"> </w:t>
      </w:r>
      <w:r w:rsidRPr="00913367">
        <w:tab/>
      </w:r>
    </w:p>
    <w:p w14:paraId="4D9E5E3B" w14:textId="77777777" w:rsidR="00CA77E0" w:rsidRPr="00D04240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 xml:space="preserve">Takṣa, </w:t>
      </w:r>
      <w:r w:rsidRPr="00913367">
        <w:rPr>
          <w:i/>
          <w:szCs w:val="22"/>
        </w:rPr>
        <w:t>Visakarum,</w:t>
      </w:r>
      <w:r w:rsidRPr="00913367">
        <w:rPr>
          <w:i/>
        </w:rPr>
        <w:t xml:space="preserve"> Visukamma, </w:t>
      </w:r>
      <w:r w:rsidRPr="00913367">
        <w:rPr>
          <w:i/>
          <w:szCs w:val="32"/>
        </w:rPr>
        <w:t>Witsanukam</w:t>
      </w:r>
    </w:p>
    <w:p w14:paraId="4F91D9F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963E573" w14:textId="77777777" w:rsidR="00CA77E0" w:rsidRPr="004E0FE3" w:rsidRDefault="00CA77E0" w:rsidP="00CA77E0">
      <w:pPr>
        <w:pStyle w:val="narrativeelements"/>
      </w:pPr>
      <w:r w:rsidRPr="00952BDC">
        <w:t xml:space="preserve">king of </w:t>
      </w:r>
      <w:r w:rsidRPr="00952BDC">
        <w:rPr>
          <w:i/>
        </w:rPr>
        <w:t>dānavas</w:t>
      </w:r>
      <w:r w:rsidRPr="00952BDC">
        <w:t>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7.67</w:t>
      </w:r>
    </w:p>
    <w:p w14:paraId="786624E5" w14:textId="77777777" w:rsidR="00CA77E0" w:rsidRPr="004E0FE3" w:rsidRDefault="00CA77E0" w:rsidP="00CA77E0">
      <w:pPr>
        <w:pStyle w:val="narrativeelements"/>
      </w:pPr>
      <w:r w:rsidRPr="004E0FE3">
        <w:t>killed by Indra: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7.68</w:t>
      </w:r>
    </w:p>
    <w:p w14:paraId="01A2674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father of Hemā:</w:t>
      </w:r>
      <w:r w:rsidRPr="0031717E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4,6.51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1,8.103</w:t>
      </w:r>
    </w:p>
    <w:p w14:paraId="4E60822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76D1171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takes birth as Nala:</w:t>
      </w:r>
      <w:r w:rsidRPr="00C47DD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E42FF1B" w14:textId="77777777" w:rsidR="00CA77E0" w:rsidRPr="00AE29E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 w:rsidRPr="00913367">
        <w:t>father of Nala: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6,15.8,12</w:t>
      </w:r>
    </w:p>
    <w:p w14:paraId="4B418D98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1,252.13</w:t>
      </w:r>
    </w:p>
    <w:p w14:paraId="2CE1D171" w14:textId="19651A15" w:rsidR="00CA77E0" w:rsidRPr="004E0FE3" w:rsidRDefault="00CA77E0" w:rsidP="00CA77E0">
      <w:pPr>
        <w:pStyle w:val="narrativeelements"/>
      </w:pPr>
      <w:r>
        <w:tab/>
      </w:r>
      <w:r w:rsidRPr="00AE29E7">
        <w:rPr>
          <w:i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324</w:t>
      </w:r>
    </w:p>
    <w:p w14:paraId="6E2CB1FE" w14:textId="77777777" w:rsidR="00CA77E0" w:rsidRPr="00952BDC" w:rsidRDefault="00CA77E0" w:rsidP="00CA77E0">
      <w:pPr>
        <w:pStyle w:val="narrativeelements"/>
      </w:pPr>
      <w:r w:rsidRPr="00952BDC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43B5443A" w14:textId="77777777" w:rsidR="00CA77E0" w:rsidRDefault="00CA77E0" w:rsidP="00CA77E0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2949</w:t>
      </w:r>
    </w:p>
    <w:p w14:paraId="1C072EB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6,3.83; 4.33</w:t>
      </w:r>
    </w:p>
    <w:p w14:paraId="5A985E4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1,10.66</w:t>
      </w:r>
    </w:p>
    <w:p w14:paraId="22649E6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489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.521-30; 6.970-87</w:t>
      </w:r>
    </w:p>
    <w:p w14:paraId="091ED25B" w14:textId="77777777" w:rsidR="00CA77E0" w:rsidRPr="00B4698B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78B23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father of Mandodarī:</w:t>
      </w:r>
      <w:r w:rsidRPr="0089187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7759DAE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marries her to Rāvaṇa:</w:t>
      </w:r>
      <w:r w:rsidRPr="0089187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4D305BC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artisan-god:  T: A 451</w:t>
      </w:r>
    </w:p>
    <w:p w14:paraId="533E15F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builds Ayodhyā: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4-5</w:t>
      </w:r>
    </w:p>
    <w:p w14:paraId="0FDCBC49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builds Kiṣkindhā:</w:t>
      </w:r>
      <w:r w:rsidRPr="0047109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7,App.3.98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4.821-30</w:t>
      </w:r>
    </w:p>
    <w:p w14:paraId="222FE80E" w14:textId="77777777" w:rsidR="00CA77E0" w:rsidRPr="00040A4B" w:rsidRDefault="00CA77E0" w:rsidP="00CA77E0">
      <w:pPr>
        <w:pStyle w:val="narrativeelements"/>
      </w:pPr>
      <w:r w:rsidRPr="00913367">
        <w:rPr>
          <w:szCs w:val="22"/>
        </w:rPr>
        <w:t>builds Laṅkā:</w:t>
      </w:r>
      <w:r w:rsidRPr="0091336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4,57.20</w:t>
      </w:r>
      <w:r>
        <w:t xml:space="preserve">; </w:t>
      </w:r>
      <w:r w:rsidRPr="00040A4B">
        <w:t>(2/3): 6,111.3</w:t>
      </w:r>
      <w:r>
        <w:t>; (3): 7,5.17-26</w:t>
      </w:r>
    </w:p>
    <w:p w14:paraId="22E62905" w14:textId="77777777" w:rsidR="00CA77E0" w:rsidRDefault="00CA77E0" w:rsidP="00CA77E0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1,219.7-8</w:t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2939</w:t>
      </w:r>
    </w:p>
    <w:p w14:paraId="72C066AD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3.39-40</w:t>
      </w:r>
      <w:r w:rsidRPr="00913367">
        <w:t xml:space="preserve"> </w:t>
      </w:r>
    </w:p>
    <w:p w14:paraId="5A2FEE16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7,1.42-44</w:t>
      </w:r>
    </w:p>
    <w:p w14:paraId="7BCDA9E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1,13.13</w:t>
      </w:r>
    </w:p>
    <w:p w14:paraId="1BFC73BD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3165; </w:t>
      </w:r>
      <w:r>
        <w:rPr>
          <w:szCs w:val="24"/>
        </w:rPr>
        <w:t>Hande 1996: 349,351,496</w:t>
      </w:r>
    </w:p>
    <w:p w14:paraId="3EF0EBB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6.701-50,8291-99</w:t>
      </w:r>
    </w:p>
    <w:p w14:paraId="3B8F549F" w14:textId="1F7B4B82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11 </w:t>
      </w:r>
    </w:p>
    <w:p w14:paraId="04AE37C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 Kandalī: Nagar 2000: II, 8</w:t>
      </w:r>
    </w:p>
    <w:p w14:paraId="2A9D680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</w:t>
      </w:r>
      <w:r w:rsidRPr="00913367">
        <w:rPr>
          <w:i/>
          <w:szCs w:val="32"/>
          <w:lang w:bidi="x-none"/>
        </w:rPr>
        <w:t xml:space="preserve"> </w:t>
      </w:r>
      <w:r w:rsidRPr="00913367">
        <w:rPr>
          <w:i/>
          <w:szCs w:val="32"/>
          <w:lang w:bidi="x-none"/>
        </w:rPr>
        <w:tab/>
      </w:r>
      <w:r w:rsidRPr="00913367">
        <w:rPr>
          <w:i/>
          <w:szCs w:val="32"/>
          <w:lang w:bidi="x-none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6-7</w:t>
      </w:r>
    </w:p>
    <w:p w14:paraId="73AC1BD2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rebuilds Laṅkā after incineration:</w:t>
      </w:r>
      <w:r w:rsidRPr="00794E47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2.5</w:t>
      </w:r>
    </w:p>
    <w:p w14:paraId="2CB4343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with Maya, rebuilds Laṅkā:</w:t>
      </w:r>
      <w:r w:rsidRPr="00C80FD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1844BFD6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with Indra, rebuilds Laṅkā:</w:t>
      </w:r>
    </w:p>
    <w:p w14:paraId="208026A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>
        <w:tab/>
      </w:r>
      <w:r>
        <w:tab/>
      </w:r>
      <w:r>
        <w:rPr>
          <w:i/>
        </w:rPr>
        <w:t>Sculptural</w:t>
      </w:r>
      <w:r w:rsidRPr="00913367">
        <w:rPr>
          <w:i/>
        </w:rPr>
        <w:t xml:space="preserve"> Thailand: Bangkok, Wat P</w:t>
      </w:r>
      <w:r>
        <w:rPr>
          <w:i/>
        </w:rPr>
        <w:t>hra Jetubon panel 49 relief, 18</w:t>
      </w:r>
      <w:r w:rsidRPr="00913367">
        <w:rPr>
          <w:i/>
        </w:rPr>
        <w:t>C</w:t>
      </w:r>
    </w:p>
    <w:p w14:paraId="6F5760BB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rPr>
          <w:color w:val="000000"/>
          <w:szCs w:val="24"/>
        </w:rPr>
        <w:tab/>
      </w:r>
      <w:r w:rsidRPr="00913367">
        <w:rPr>
          <w:color w:val="000000"/>
          <w:szCs w:val="24"/>
        </w:rPr>
        <w:tab/>
      </w:r>
      <w:r w:rsidRPr="00913367">
        <w:rPr>
          <w:szCs w:val="26"/>
        </w:rPr>
        <w:t>Cadet 1982</w:t>
      </w:r>
      <w:r w:rsidRPr="00172E2D">
        <w:t>; JLB photo (2013): 20</w:t>
      </w:r>
    </w:p>
    <w:p w14:paraId="0626C92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ordered by lovesick Rāvaṇa to build splendid pavilion: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3318-20</w:t>
      </w:r>
    </w:p>
    <w:p w14:paraId="18FF307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builds Alakā for Kubera:</w:t>
      </w:r>
      <w:r w:rsidRPr="0001720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7,2.36</w:t>
      </w:r>
    </w:p>
    <w:p w14:paraId="10F201A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1,13.60</w:t>
      </w:r>
    </w:p>
    <w:p w14:paraId="2F36D3D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>builds Viśālā for</w:t>
      </w:r>
      <w:r w:rsidRPr="007D609B">
        <w:t xml:space="preserve"> </w:t>
      </w:r>
      <w:r>
        <w:t>Sahasramukharāvaṇa:</w:t>
      </w:r>
      <w:r>
        <w:tab/>
      </w:r>
      <w:r w:rsidRPr="007D609B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8; 9.9-14; 12.14; 24.54</w:t>
      </w:r>
    </w:p>
    <w:p w14:paraId="6568B278" w14:textId="77777777" w:rsidR="00CA77E0" w:rsidRPr="00A150BF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creates </w:t>
      </w:r>
      <w:r w:rsidRPr="00913367">
        <w:rPr>
          <w:i/>
        </w:rPr>
        <w:t>puṣpaka</w:t>
      </w:r>
      <w:r w:rsidRPr="00913367">
        <w:t>:</w:t>
      </w:r>
      <w:r w:rsidRPr="00A150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6,109.25</w:t>
      </w:r>
    </w:p>
    <w:p w14:paraId="7C93929C" w14:textId="77777777" w:rsidR="00CA77E0" w:rsidRDefault="00CA77E0" w:rsidP="00CA77E0">
      <w:pPr>
        <w:pStyle w:val="narrativeelements"/>
      </w:pPr>
      <w:r>
        <w:t>makes 2 ornaments given to Sītā by Anasūyā:</w:t>
      </w:r>
      <w:r w:rsidRPr="007B14B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1,6.126</w:t>
      </w:r>
    </w:p>
    <w:p w14:paraId="446C75E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boon to Hanumān to be invulnerable to any weapon he has created for gods:</w:t>
      </w:r>
      <w:r w:rsidRPr="00720534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7,36.20-21</w:t>
      </w:r>
    </w:p>
    <w:p w14:paraId="0FF3723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gives Rāvaṇa never-failing spear:</w:t>
      </w:r>
      <w:r w:rsidRPr="00CD682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0970646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camouflages elephant tusk embedded in Rāvaṇa’s breast, eases pain: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50</w:t>
      </w:r>
    </w:p>
    <w:p w14:paraId="37C9339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repairs Rāvaṇa’s aerial chariot, damaged by Rāma’s arrow in battle for Laṅkā: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16.3926-27</w:t>
      </w:r>
    </w:p>
    <w:p w14:paraId="3CCBFB3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on Indra’s instruction:</w:t>
      </w:r>
      <w:r w:rsidRPr="00913367">
        <w:tab/>
      </w:r>
      <w:r w:rsidRPr="00913367">
        <w:tab/>
        <w:t xml:space="preserve">builds beautiful palace for infant Sītā, separate from hermit foster-father: </w:t>
      </w:r>
      <w:r w:rsidRPr="00913367">
        <w:tab/>
      </w:r>
      <w:r w:rsidRPr="00913367">
        <w:tab/>
      </w:r>
      <w:r w:rsidRPr="00913367">
        <w:tab/>
      </w:r>
      <w:r w:rsidRPr="00913367">
        <w:tab/>
        <w:t>Lao 4: Sahai 1976: 38</w:t>
      </w:r>
    </w:p>
    <w:p w14:paraId="7871805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2"/>
        </w:rPr>
        <w:tab/>
        <w:t>clears a pleasant path for the exiles: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85</w:t>
      </w:r>
      <w:r>
        <w:rPr>
          <w:szCs w:val="32"/>
        </w:rPr>
        <w:t>buikds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106</w:t>
      </w:r>
      <w:r w:rsidRPr="00913367">
        <w:rPr>
          <w:szCs w:val="32"/>
        </w:rPr>
        <w:t xml:space="preserve"> </w:t>
      </w:r>
    </w:p>
    <w:p w14:paraId="355654A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 xml:space="preserve">creates wondrous city to entertain Bharata’s troops at Bharadvāja’s hermitage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(Bharadvāja’s request):</w:t>
      </w:r>
      <w:r w:rsidRPr="0047109D">
        <w:t xml:space="preserve"> </w:t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2.1541-60</w:t>
      </w:r>
    </w:p>
    <w:p w14:paraId="4BF9DDE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ab/>
      </w:r>
      <w:r>
        <w:t xml:space="preserve">(Indra’s instruction) </w:t>
      </w:r>
      <w:r w:rsidRPr="00913367">
        <w:t xml:space="preserve">Khmer, </w:t>
      </w:r>
      <w:r w:rsidRPr="00913367">
        <w:rPr>
          <w:i/>
        </w:rPr>
        <w:t>Ramakerti I</w:t>
      </w:r>
      <w:r w:rsidRPr="00913367">
        <w:t>: Pou and Mikaelian 2007: 9.1067-78</w:t>
      </w:r>
    </w:p>
    <w:p w14:paraId="4BC4092B" w14:textId="77777777" w:rsidR="00CA77E0" w:rsidRPr="005F0F9F" w:rsidRDefault="00CA77E0" w:rsidP="00CA77E0">
      <w:pPr>
        <w:pStyle w:val="narrativeelements"/>
      </w:pPr>
      <w:r w:rsidRPr="005F0F9F">
        <w:t xml:space="preserve">creates </w:t>
      </w:r>
      <w:r>
        <w:t>Svayaṃp</w:t>
      </w:r>
      <w:r w:rsidRPr="005F0F9F">
        <w:t xml:space="preserve">rabhā’s cave: </w:t>
      </w:r>
      <w:r w:rsidRPr="005F0F9F">
        <w:tab/>
        <w:t>Bhaṭṭi,</w:t>
      </w:r>
      <w:r w:rsidRPr="005F0F9F">
        <w:rPr>
          <w:i/>
        </w:rPr>
        <w:t xml:space="preserve"> Rāvaṇavadha</w:t>
      </w:r>
      <w:r w:rsidRPr="005F0F9F">
        <w:t>: Fallon 2009: 7.67</w:t>
      </w:r>
    </w:p>
    <w:p w14:paraId="3AA08D5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builds palace on sea-shore for Vibhīṣaṇa’s consecration: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BB263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3C5A15F9" w14:textId="77777777" w:rsidR="00CA77E0" w:rsidRDefault="00CA77E0" w:rsidP="00CA77E0">
      <w:pPr>
        <w:pStyle w:val="narrativeelements"/>
      </w:pPr>
      <w:r>
        <w:t xml:space="preserve">instructed by Brahmā, creates counterfeit arm of Sītā for Lakṣmaṇa to deceive Rāma and </w:t>
      </w:r>
      <w:r>
        <w:tab/>
        <w:t>Kaikeyī:</w:t>
      </w:r>
      <w:r w:rsidRPr="00C1611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5,4.7-19</w:t>
      </w:r>
    </w:p>
    <w:p w14:paraId="6709B81D" w14:textId="77777777" w:rsidR="00CA77E0" w:rsidRPr="00913367" w:rsidRDefault="00CA77E0" w:rsidP="00CA77E0">
      <w:pPr>
        <w:pStyle w:val="narrativeelements"/>
      </w:pPr>
    </w:p>
    <w:p w14:paraId="7AE91563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5AE66389" w14:textId="77777777" w:rsidR="00CA77E0" w:rsidRPr="00913367" w:rsidRDefault="00CA77E0" w:rsidP="00CA77E0">
      <w:pPr>
        <w:pStyle w:val="narrativesideheading"/>
      </w:pPr>
      <w:r w:rsidRPr="00913367">
        <w:t>Viśvāmitra</w:t>
      </w:r>
    </w:p>
    <w:p w14:paraId="5385604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32"/>
        </w:rPr>
      </w:pPr>
      <w:r w:rsidRPr="00913367">
        <w:rPr>
          <w:i/>
          <w:szCs w:val="32"/>
        </w:rPr>
        <w:t xml:space="preserve">Bisvamitr, </w:t>
      </w:r>
      <w:r w:rsidRPr="00913367">
        <w:rPr>
          <w:i/>
        </w:rPr>
        <w:t xml:space="preserve">Bodaw, </w:t>
      </w:r>
      <w:r w:rsidRPr="00913367">
        <w:rPr>
          <w:i/>
          <w:szCs w:val="32"/>
        </w:rPr>
        <w:t>Sron, Swamit;</w:t>
      </w:r>
    </w:p>
    <w:p w14:paraId="3ECA5D2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szCs w:val="22"/>
        </w:rPr>
        <w:t>Kotampa</w:t>
      </w:r>
      <w:r w:rsidRPr="00913367">
        <w:rPr>
          <w:szCs w:val="22"/>
        </w:rPr>
        <w:t xml:space="preserve"> [</w:t>
      </w:r>
      <w:r w:rsidRPr="00913367">
        <w:rPr>
          <w:i/>
          <w:szCs w:val="22"/>
        </w:rPr>
        <w:t>Gunti’s guru, conflated with Viśvāmitra</w:t>
      </w:r>
      <w:r w:rsidRPr="00913367">
        <w:rPr>
          <w:szCs w:val="22"/>
        </w:rPr>
        <w:t>]</w:t>
      </w:r>
    </w:p>
    <w:p w14:paraId="74647C3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4DFDCB54" w14:textId="77777777" w:rsidR="00CA77E0" w:rsidRPr="0002008A" w:rsidRDefault="00CA77E0" w:rsidP="00CA77E0">
      <w:pPr>
        <w:pStyle w:val="narrativeelements"/>
      </w:pPr>
      <w:r w:rsidRPr="0002008A">
        <w:t xml:space="preserve">sage, great-great-grandson of Brahmā, great-grandson of Kuśa, grandson of Kuśanābha, son </w:t>
      </w:r>
      <w:r w:rsidRPr="0002008A">
        <w:tab/>
        <w:t>of Gādhi (Śatānanda’s in-tale):</w:t>
      </w:r>
      <w:r w:rsidRPr="00CC667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1,50.18-19</w:t>
      </w:r>
    </w:p>
    <w:p w14:paraId="1C6E39D9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son of Gādhi:</w:t>
      </w:r>
      <w:r w:rsidRPr="00151E0D">
        <w:t xml:space="preserve"> </w:t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5</w:t>
      </w:r>
    </w:p>
    <w:p w14:paraId="4BADF5A0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>creates all worlds:</w:t>
      </w:r>
      <w:r w:rsidRPr="00211E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  <w:r>
        <w:rPr>
          <w:szCs w:val="32"/>
        </w:rPr>
        <w:t xml:space="preserve"> </w:t>
      </w:r>
    </w:p>
    <w:p w14:paraId="6BB4D303" w14:textId="77777777" w:rsidR="00CA77E0" w:rsidRDefault="00CA77E0" w:rsidP="00CA77E0">
      <w:pPr>
        <w:pStyle w:val="narrativeelements"/>
        <w:rPr>
          <w:szCs w:val="32"/>
        </w:rPr>
      </w:pPr>
      <w:r>
        <w:rPr>
          <w:szCs w:val="32"/>
        </w:rPr>
        <w:tab/>
        <w:t>separate world for humans:</w:t>
      </w:r>
      <w:r w:rsidRPr="006B712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</w:t>
      </w:r>
    </w:p>
    <w:p w14:paraId="1F4D728F" w14:textId="77777777" w:rsidR="00BA066B" w:rsidRPr="00D93111" w:rsidRDefault="00BA066B" w:rsidP="00BA066B">
      <w:pPr>
        <w:pStyle w:val="narrativeelements"/>
      </w:pPr>
      <w:r>
        <w:t>besotted with Ghṛtācī, forgets time:</w:t>
      </w:r>
      <w:r>
        <w:tab/>
      </w:r>
      <w:r>
        <w:rPr>
          <w:i/>
        </w:rPr>
        <w:t>VRm</w:t>
      </w:r>
      <w:r>
        <w:t xml:space="preserve"> (1): 4,34.7-8</w:t>
      </w:r>
    </w:p>
    <w:p w14:paraId="59BEF102" w14:textId="77777777" w:rsidR="00CA47E9" w:rsidRDefault="00CA47E9" w:rsidP="00CA47E9">
      <w:pPr>
        <w:pStyle w:val="narrativeelements"/>
      </w:pPr>
      <w:r>
        <w:t>creates mischief for Hariṣcandra:</w:t>
      </w:r>
      <w:r>
        <w:tab/>
        <w:t xml:space="preserve">Kannaḍa: Narahari, </w:t>
      </w:r>
      <w:r>
        <w:rPr>
          <w:i/>
        </w:rPr>
        <w:t>Torave Rm</w:t>
      </w:r>
      <w:r>
        <w:t>: Nagar 2004: 3,2 pp.76-77</w:t>
      </w:r>
    </w:p>
    <w:p w14:paraId="0D30C2DB" w14:textId="77777777" w:rsidR="00CA47E9" w:rsidRPr="00797303" w:rsidRDefault="00CA47E9" w:rsidP="00CA47E9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1,8; 1,52; 1,54; 1,61</w:t>
      </w:r>
    </w:p>
    <w:p w14:paraId="13101CC5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quarrel with Vasiṣṭha (Śatānanda’s in-tale):</w:t>
      </w:r>
      <w:r w:rsidRPr="00CC667B">
        <w:t xml:space="preserve"> </w:t>
      </w:r>
      <w:r>
        <w:tab/>
      </w:r>
      <w:r w:rsidRPr="00AE29E7">
        <w:rPr>
          <w:i/>
        </w:rPr>
        <w:t xml:space="preserve">VRm </w:t>
      </w:r>
      <w:r w:rsidRPr="00AE29E7">
        <w:t>(3): 1,50.20—56.9; 1,64.10-18</w:t>
      </w:r>
    </w:p>
    <w:p w14:paraId="6C2C5CA6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</w:p>
    <w:p w14:paraId="7CEB3726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.1531-40</w:t>
      </w:r>
    </w:p>
    <w:p w14:paraId="66AFADE7" w14:textId="77777777" w:rsidR="00CA77E0" w:rsidRPr="00913367" w:rsidRDefault="00CA77E0" w:rsidP="00CA77E0">
      <w:pPr>
        <w:pStyle w:val="narrativeelements"/>
      </w:pPr>
      <w:r w:rsidRPr="00913367">
        <w:t>no enmity with Vasiṣṭha:</w:t>
      </w:r>
      <w:r w:rsidRPr="00913367">
        <w:tab/>
        <w:t xml:space="preserve">Kāśmīri, Prakāśa Rāma: Nagar 2001; </w:t>
      </w:r>
      <w:r w:rsidRPr="00913367">
        <w:rPr>
          <w:color w:val="000000"/>
          <w:szCs w:val="24"/>
        </w:rPr>
        <w:t>Grierson</w:t>
      </w:r>
      <w:r w:rsidRPr="00913367">
        <w:t xml:space="preserve"> 1930</w:t>
      </w:r>
    </w:p>
    <w:p w14:paraId="7CAF75EB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ab/>
        <w:t xml:space="preserve">on terms of affectionate friendship with Vasiṣṭha: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13</w:t>
      </w:r>
    </w:p>
    <w:p w14:paraId="724BB400" w14:textId="77777777" w:rsidR="00CA77E0" w:rsidRPr="00DF0443" w:rsidRDefault="00CA77E0" w:rsidP="00CA77E0">
      <w:pPr>
        <w:pStyle w:val="narrativeelements"/>
        <w:rPr>
          <w:szCs w:val="22"/>
        </w:rPr>
      </w:pPr>
      <w:r w:rsidRPr="00DF0443">
        <w:tab/>
        <w:t xml:space="preserve">Daśaratha and Janaka comment that friendship of Viśvāmitra and Vasiṣṭha is even </w:t>
      </w:r>
      <w:r w:rsidRPr="00DF0443">
        <w:tab/>
        <w:t xml:space="preserve">greater than their quarrel: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5D45591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t>shares hermitage with Vasiṣṭha: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</w:t>
      </w:r>
      <w:r w:rsidRPr="00913367">
        <w:rPr>
          <w:i/>
          <w:szCs w:val="32"/>
        </w:rPr>
        <w:t>passim</w:t>
      </w:r>
    </w:p>
    <w:p w14:paraId="487883C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Daśaratha sends all 4 sons, aged 14, alone with Vasiṣṭha and Viśvāmitra into forest </w:t>
      </w:r>
      <w:r w:rsidRPr="00913367">
        <w:tab/>
        <w:t>to learn archery: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70-71</w:t>
      </w:r>
    </w:p>
    <w:p w14:paraId="526445C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with Vasiṣṭha, asks Rāma and Lakṣmaṇa to defend hermits from attack of crows:</w:t>
      </w:r>
      <w:r w:rsidRPr="00913367"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73-74</w:t>
      </w:r>
    </w:p>
    <w:p w14:paraId="6BD4DC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tab/>
        <w:t>with Vasiṣṭha, brings Rāma and Lakṣmaṇa to suitor test:</w:t>
      </w: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601BD6B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greets Rāma at shared hermitage on way back to Ayodhyā; Rāma waits there to be </w:t>
      </w:r>
      <w:r w:rsidRPr="00913367">
        <w:tab/>
        <w:t>reunited with Bharata, Śatrughna and 3 mothers: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321</w:t>
      </w:r>
    </w:p>
    <w:p w14:paraId="270A125D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rPr>
          <w:szCs w:val="32"/>
        </w:rPr>
        <w:t>quarrel not apparent: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1,17.30; 1,18.2</w:t>
      </w:r>
    </w:p>
    <w:p w14:paraId="486F3D5F" w14:textId="77777777" w:rsidR="00CA77E0" w:rsidRPr="00913367" w:rsidRDefault="00CA77E0" w:rsidP="00CA77E0">
      <w:pPr>
        <w:pStyle w:val="narrativeelements"/>
      </w:pPr>
      <w:r w:rsidRPr="00913367">
        <w:tab/>
        <w:t>no enmity with Vasiṣṭha:</w:t>
      </w:r>
      <w:r w:rsidRPr="00913367">
        <w:tab/>
        <w:t xml:space="preserve">Kāśmīri, Prakāśa Rāma: Nagar 2001; </w:t>
      </w:r>
      <w:r w:rsidRPr="00913367">
        <w:rPr>
          <w:color w:val="000000"/>
          <w:szCs w:val="24"/>
        </w:rPr>
        <w:t>Grierson</w:t>
      </w:r>
      <w:r w:rsidRPr="00913367">
        <w:t xml:space="preserve"> 1930</w:t>
      </w:r>
    </w:p>
    <w:p w14:paraId="7DD26171" w14:textId="77777777" w:rsidR="004E661A" w:rsidRDefault="00CA77E0" w:rsidP="00CA77E0">
      <w:pPr>
        <w:pStyle w:val="narrativeelements"/>
      </w:pPr>
      <w:r w:rsidRPr="00913367">
        <w:t xml:space="preserve">becomes </w:t>
      </w:r>
      <w:r w:rsidRPr="00913367">
        <w:rPr>
          <w:i/>
        </w:rPr>
        <w:t>brāhman</w:t>
      </w:r>
      <w:r w:rsidRPr="00913367">
        <w:t>:</w:t>
      </w:r>
      <w:r w:rsidRPr="005810F4">
        <w:t xml:space="preserve"> </w:t>
      </w:r>
      <w:r w:rsidR="004E661A">
        <w:tab/>
      </w:r>
      <w:r w:rsidRPr="00AE29E7">
        <w:t xml:space="preserve">(Śatānanda’s in-tale) </w:t>
      </w:r>
      <w:r w:rsidRPr="00AE29E7">
        <w:rPr>
          <w:i/>
        </w:rPr>
        <w:t xml:space="preserve">VRm </w:t>
      </w:r>
      <w:r w:rsidRPr="00AE29E7">
        <w:t>(3): 1,64.1-17</w:t>
      </w:r>
    </w:p>
    <w:p w14:paraId="6E923934" w14:textId="068AE187" w:rsidR="00CA77E0" w:rsidRPr="00DF0443" w:rsidRDefault="00B443E6" w:rsidP="00CA77E0">
      <w:pPr>
        <w:pStyle w:val="narrativeelements"/>
      </w:pPr>
      <w:r>
        <w:tab/>
      </w:r>
      <w:r>
        <w:tab/>
      </w:r>
      <w:r>
        <w:tab/>
      </w:r>
      <w:r w:rsidRPr="00913367">
        <w:rPr>
          <w:szCs w:val="32"/>
        </w:rPr>
        <w:t>(Śatānanda’s in-tale)</w:t>
      </w:r>
      <w:r>
        <w:rPr>
          <w:szCs w:val="32"/>
        </w:rPr>
        <w:t xml:space="preserve"> </w:t>
      </w:r>
      <w:r>
        <w:rPr>
          <w:i/>
          <w:szCs w:val="32"/>
        </w:rPr>
        <w:t>DBhāgP</w:t>
      </w:r>
      <w:r>
        <w:rPr>
          <w:szCs w:val="32"/>
        </w:rPr>
        <w:t>: Sathaye 2015: 69</w:t>
      </w:r>
      <w:r w:rsidR="00CA77E0" w:rsidRPr="00DF0443">
        <w:tab/>
      </w:r>
      <w:r w:rsidR="00CA77E0" w:rsidRPr="00DF0443">
        <w:tab/>
      </w:r>
      <w:r w:rsidR="00CA77E0" w:rsidRPr="00DF0443">
        <w:tab/>
      </w:r>
      <w:r w:rsidR="00CA77E0" w:rsidRPr="00957AE9">
        <w:t>Bhavabhūti</w:t>
      </w:r>
      <w:r w:rsidR="00CA77E0" w:rsidRPr="00DF0443">
        <w:rPr>
          <w:i/>
        </w:rPr>
        <w:t>, Mahāvīracarita</w:t>
      </w:r>
      <w:r w:rsidR="00CA77E0" w:rsidRPr="00957AE9">
        <w:t>: Grimal</w:t>
      </w:r>
      <w:r w:rsidR="00CA77E0" w:rsidRPr="00DF0443">
        <w:t xml:space="preserve"> 1989: I, 11</w:t>
      </w:r>
    </w:p>
    <w:p w14:paraId="7AA97BF8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.1541-840</w:t>
      </w:r>
    </w:p>
    <w:p w14:paraId="5305D18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role conflated with that of several other hermits [</w:t>
      </w:r>
      <w:r w:rsidRPr="00913367">
        <w:rPr>
          <w:i/>
        </w:rPr>
        <w:t>named Kotampa</w:t>
      </w:r>
      <w:r w:rsidRPr="00913367">
        <w:t>]:</w:t>
      </w:r>
      <w:r w:rsidRPr="00913367">
        <w:tab/>
        <w:t xml:space="preserve"> </w:t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</w:t>
      </w:r>
    </w:p>
    <w:p w14:paraId="214317C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preceptor of </w:t>
      </w:r>
      <w:r w:rsidRPr="00913367">
        <w:rPr>
          <w:i/>
        </w:rPr>
        <w:t>rākṣasas’</w:t>
      </w:r>
      <w:r w:rsidRPr="00913367">
        <w:t xml:space="preserve"> ascetic mother in Daśagiri forest in Laṅkā: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69-73</w:t>
      </w:r>
    </w:p>
    <w:p w14:paraId="25F520C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summoned from Laṅkā to conduct ritual to give Janaka a son; instead advises Janaka </w:t>
      </w:r>
      <w:r w:rsidRPr="00913367">
        <w:tab/>
        <w:t xml:space="preserve">to plough sandbank and recover Sītā: 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85</w:t>
      </w:r>
    </w:p>
    <w:p w14:paraId="47F7AEE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>[</w:t>
      </w:r>
      <w:r w:rsidRPr="00913367">
        <w:rPr>
          <w:i/>
        </w:rPr>
        <w:t>is he among hermits who leave Laṅkā as result of Rāvaṇa’s depravity ?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75</w:t>
      </w:r>
    </w:p>
    <w:p w14:paraId="03FD1B93" w14:textId="77777777" w:rsidR="00CA77E0" w:rsidRPr="0002008A" w:rsidRDefault="00CA77E0" w:rsidP="00CA77E0">
      <w:pPr>
        <w:pStyle w:val="narrativeelements"/>
      </w:pPr>
      <w:r w:rsidRPr="0002008A">
        <w:t xml:space="preserve">sacrifice polluted by </w:t>
      </w:r>
      <w:r w:rsidRPr="0002008A">
        <w:rPr>
          <w:i/>
        </w:rPr>
        <w:t>rākṣasas</w:t>
      </w:r>
      <w:r w:rsidRPr="0002008A">
        <w:t xml:space="preserve"> Mārīca and Subāhu: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1,18.4-5</w:t>
      </w:r>
    </w:p>
    <w:p w14:paraId="20179977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ab/>
      </w:r>
      <w:r w:rsidRPr="006D3C3D">
        <w:t>sacrifice</w:t>
      </w:r>
      <w:r w:rsidRPr="00913367">
        <w:t xml:space="preserve"> repeatedly disrupted and restarted; cursing </w:t>
      </w:r>
      <w:r w:rsidRPr="00913367">
        <w:rPr>
          <w:i/>
        </w:rPr>
        <w:t>rākṣasas</w:t>
      </w:r>
      <w:r w:rsidRPr="00913367">
        <w:t xml:space="preserve"> would destroy V’s </w:t>
      </w:r>
      <w:r w:rsidRPr="00913367">
        <w:tab/>
      </w:r>
      <w:r w:rsidRPr="00913367">
        <w:rPr>
          <w:i/>
        </w:rPr>
        <w:t>tapas</w:t>
      </w:r>
      <w:r>
        <w:t xml:space="preserve"> </w:t>
      </w:r>
      <w:r w:rsidRPr="00913367">
        <w:t xml:space="preserve">[?? </w:t>
      </w:r>
      <w:r w:rsidRPr="00913367">
        <w:rPr>
          <w:i/>
        </w:rPr>
        <w:t>but not cursing Daśaratha ??</w:t>
      </w:r>
      <w:r w:rsidRPr="00913367">
        <w:t xml:space="preserve">]: </w:t>
      </w:r>
      <w:r w:rsidRPr="00913367">
        <w:tab/>
        <w:t>Assamese, Mādhavadeva: Nagar 2000: I, 61</w:t>
      </w:r>
    </w:p>
    <w:p w14:paraId="26A96F61" w14:textId="77777777" w:rsidR="00CA47E9" w:rsidRDefault="00CA47E9" w:rsidP="00CA47E9">
      <w:pPr>
        <w:pStyle w:val="narrativeelements"/>
      </w:pPr>
      <w:r>
        <w:t>episode relocated to Mithilā:</w:t>
      </w:r>
      <w:r w:rsidRPr="0079730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1,52—55</w:t>
      </w:r>
    </w:p>
    <w:p w14:paraId="4467338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consults Brahmā for remedy, told to seek Rāma=Viṣṇu: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p.24</w:t>
      </w:r>
    </w:p>
    <w:p w14:paraId="462FF4CB" w14:textId="77777777" w:rsidR="00CA77E0" w:rsidRPr="00913367" w:rsidRDefault="00CA77E0" w:rsidP="00CA77E0">
      <w:pPr>
        <w:pStyle w:val="narrativeelements"/>
      </w:pPr>
      <w:r>
        <w:t>sacrifice protected by Rāma:</w:t>
      </w:r>
      <w:r w:rsidRPr="00C64B12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9</w:t>
      </w:r>
    </w:p>
    <w:p w14:paraId="38CEDF2C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73546323" w14:textId="77777777" w:rsidR="00CA77E0" w:rsidRDefault="00CA77E0" w:rsidP="00CA77E0">
      <w:pPr>
        <w:pStyle w:val="narrativeelements"/>
        <w:tabs>
          <w:tab w:val="clear" w:pos="1440"/>
        </w:tabs>
      </w:pPr>
      <w:r>
        <w:tab/>
      </w:r>
      <w:r w:rsidRPr="0089600E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(unnamed) </w:t>
      </w:r>
      <w:r w:rsidRPr="0089600E">
        <w:rPr>
          <w:color w:val="000000"/>
          <w:szCs w:val="36"/>
        </w:rPr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5</w:t>
      </w:r>
    </w:p>
    <w:p w14:paraId="076C32D9" w14:textId="77777777" w:rsidR="00CA77E0" w:rsidRDefault="00CA77E0" w:rsidP="00CA77E0">
      <w:pPr>
        <w:pStyle w:val="narrativeelements"/>
        <w:tabs>
          <w:tab w:val="clear" w:pos="1440"/>
        </w:tabs>
      </w:pP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</w:t>
      </w:r>
    </w:p>
    <w:p w14:paraId="5CE76F7E" w14:textId="77777777" w:rsidR="00CA77E0" w:rsidRDefault="00CA77E0" w:rsidP="00CA77E0">
      <w:pPr>
        <w:pStyle w:val="narrativeelements"/>
        <w:tabs>
          <w:tab w:val="clear" w:pos="1440"/>
        </w:tabs>
      </w:pPr>
      <w:r>
        <w:tab/>
      </w:r>
      <w:r>
        <w:tab/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3.1451-60; 6.8721-30; 5.861-70; 6.1241-50,7241-50</w:t>
      </w:r>
    </w:p>
    <w:p w14:paraId="35AD2B9C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4F6EDCA8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6</w:t>
      </w:r>
    </w:p>
    <w:p w14:paraId="6B1402D4" w14:textId="59B2B588" w:rsidR="00CA77E0" w:rsidRDefault="00CA77E0" w:rsidP="00CA77E0">
      <w:pPr>
        <w:pStyle w:val="narrativeelements"/>
      </w:pPr>
      <w:r>
        <w:tab/>
      </w:r>
      <w:r w:rsidRPr="00913367">
        <w:t>sacrifice protected by Rāma and Lakṣmaṇa:</w:t>
      </w:r>
      <w:r w:rsidRPr="00CC097F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4.4; </w:t>
      </w:r>
      <w:r w:rsidRPr="00952BDC">
        <w:rPr>
          <w:i/>
        </w:rPr>
        <w:t>BrP,GM</w:t>
      </w:r>
      <w:r w:rsidRPr="00952BDC">
        <w:t xml:space="preserve"> 123.97-105</w:t>
      </w:r>
    </w:p>
    <w:p w14:paraId="37EB0935" w14:textId="7C79B51E" w:rsidR="00195926" w:rsidRDefault="00195926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</w:t>
      </w:r>
    </w:p>
    <w:p w14:paraId="79BD6B22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72C3FBBF" w14:textId="77777777" w:rsidR="00CA77E0" w:rsidRPr="00913367" w:rsidRDefault="00CA77E0" w:rsidP="00CA77E0">
      <w:pPr>
        <w:pStyle w:val="narrativeelements"/>
        <w:rPr>
          <w:szCs w:val="32"/>
        </w:rPr>
      </w:pPr>
      <w:r w:rsidRPr="00913367">
        <w:tab/>
      </w:r>
      <w:r w:rsidRPr="00913367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1.20-25</w:t>
      </w:r>
    </w:p>
    <w:p w14:paraId="639DCD17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2: Nagar 1999: I,90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37D1CB31" w14:textId="77777777" w:rsidR="00CA77E0" w:rsidRDefault="00CA77E0" w:rsidP="00CA77E0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066CD67E" w14:textId="77777777" w:rsidR="00CA77E0" w:rsidRPr="00952BDC" w:rsidRDefault="00CA77E0" w:rsidP="00CA77E0">
      <w:pPr>
        <w:pStyle w:val="narrativeelements"/>
      </w:pPr>
      <w:r w:rsidRPr="00913367">
        <w:tab/>
        <w:t>sacrifice protected by Rāma, watched by Lakṣmaṇa:</w:t>
      </w:r>
      <w:r w:rsidRPr="00CC097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9,10.5</w:t>
      </w:r>
    </w:p>
    <w:p w14:paraId="186D6263" w14:textId="77777777" w:rsidR="00CA77E0" w:rsidRPr="00AE29E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visits Daśaratha to ask for Rāma to protect </w:t>
      </w:r>
      <w:r w:rsidRPr="009B6F03">
        <w:t>sacrifice: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3,36.1-9</w:t>
      </w:r>
    </w:p>
    <w:p w14:paraId="376435CD" w14:textId="77777777" w:rsidR="00CA77E0" w:rsidRPr="00304CA5" w:rsidRDefault="00CA77E0" w:rsidP="00CA77E0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1,17.23—20.19</w:t>
      </w:r>
    </w:p>
    <w:p w14:paraId="1A70B80A" w14:textId="77777777" w:rsidR="00CA77E0" w:rsidRPr="00304CA5" w:rsidRDefault="00CA77E0" w:rsidP="00CA77E0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105-13; </w:t>
      </w:r>
      <w:r w:rsidRPr="00952BDC">
        <w:rPr>
          <w:i/>
        </w:rPr>
        <w:t>BrP,GM</w:t>
      </w:r>
      <w:r w:rsidRPr="00952BDC">
        <w:t xml:space="preserve"> 123.97-105;</w:t>
      </w:r>
      <w:r w:rsidRPr="001C5758">
        <w:t xml:space="preserve"> </w:t>
      </w:r>
      <w:r w:rsidRPr="00952BDC">
        <w:rPr>
          <w:i/>
        </w:rPr>
        <w:t>NāP</w:t>
      </w:r>
      <w:r w:rsidRPr="00952BDC">
        <w:t xml:space="preserve"> 1,79.8-9; 2,75.7;</w:t>
      </w:r>
      <w:r w:rsidRPr="006D42CE">
        <w:t xml:space="preserve"> </w:t>
      </w:r>
    </w:p>
    <w:p w14:paraId="715124CE" w14:textId="77777777" w:rsidR="00CA77E0" w:rsidRPr="00DF0443" w:rsidRDefault="00CA77E0" w:rsidP="00CA77E0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DBhāgP</w:t>
      </w:r>
      <w:r w:rsidRPr="00C51989">
        <w:t xml:space="preserve"> 3,28.6-7;</w:t>
      </w:r>
      <w:r w:rsidRPr="00B05E9C">
        <w:t xml:space="preserve"> </w:t>
      </w:r>
      <w:r w:rsidRPr="00C51989">
        <w:rPr>
          <w:i/>
        </w:rPr>
        <w:t>AgP</w:t>
      </w:r>
      <w:r w:rsidRPr="00C51989">
        <w:t xml:space="preserve"> 5.6;</w:t>
      </w:r>
      <w:r w:rsidRPr="00284CA4">
        <w:t xml:space="preserve"> </w:t>
      </w:r>
      <w:r w:rsidRPr="00C51989">
        <w:rPr>
          <w:i/>
        </w:rPr>
        <w:t>BṛDhP</w:t>
      </w:r>
      <w:r w:rsidRPr="00C51989">
        <w:t xml:space="preserve"> 19.4;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3,26.32;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16.35-36</w:t>
      </w:r>
      <w:r w:rsidRPr="00043194">
        <w:t xml:space="preserve"> 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11.1-2</w:t>
      </w:r>
    </w:p>
    <w:p w14:paraId="50FDF67C" w14:textId="77777777" w:rsidR="00CA77E0" w:rsidRPr="00DF0443" w:rsidRDefault="00CA77E0" w:rsidP="00CA77E0">
      <w:pPr>
        <w:pStyle w:val="narrativeelements"/>
      </w:pPr>
      <w:r w:rsidRPr="00DF0443">
        <w:tab/>
      </w:r>
      <w:r w:rsidRPr="00DF0443">
        <w:tab/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39E5D26E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106; IV, 32</w:t>
      </w:r>
    </w:p>
    <w:p w14:paraId="40C6A891" w14:textId="77777777" w:rsidR="00CA77E0" w:rsidRPr="00BA300E" w:rsidRDefault="00CA77E0" w:rsidP="00CA77E0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23,28</w:t>
      </w:r>
    </w:p>
    <w:p w14:paraId="203D9E04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119-20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I,15</w:t>
      </w:r>
    </w:p>
    <w:p w14:paraId="76E3C30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</w:t>
      </w:r>
    </w:p>
    <w:p w14:paraId="1ABE2A55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.617-26,1441-50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p.26</w:t>
      </w:r>
    </w:p>
    <w:p w14:paraId="0C6AAE5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>
        <w:tab/>
      </w:r>
      <w:r w:rsidRPr="0068327D">
        <w:rPr>
          <w:szCs w:val="26"/>
        </w:rPr>
        <w:t xml:space="preserve">Old Javanese, </w:t>
      </w:r>
      <w:r w:rsidRPr="0068327D">
        <w:rPr>
          <w:i/>
          <w:szCs w:val="26"/>
        </w:rPr>
        <w:t>Kakawin</w:t>
      </w:r>
      <w:r>
        <w:rPr>
          <w:szCs w:val="26"/>
        </w:rPr>
        <w:t xml:space="preserve"> 2015:</w:t>
      </w:r>
      <w:r w:rsidRPr="0068327D">
        <w:rPr>
          <w:szCs w:val="26"/>
        </w:rPr>
        <w:t xml:space="preserve"> 1.38-58</w:t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</w:t>
      </w:r>
    </w:p>
    <w:p w14:paraId="0D3403E9" w14:textId="77777777" w:rsidR="000054F6" w:rsidRPr="00484135" w:rsidRDefault="000054F6" w:rsidP="000054F6">
      <w:pPr>
        <w:pStyle w:val="narrativeelements"/>
      </w:pPr>
      <w:r>
        <w:tab/>
        <w:t xml:space="preserve">Rāma protects </w:t>
      </w:r>
      <w:r>
        <w:rPr>
          <w:i/>
        </w:rPr>
        <w:t>yajña</w:t>
      </w:r>
      <w:r>
        <w:t>:</w:t>
      </w:r>
      <w:r w:rsidRPr="00484135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43.3; 50.4; 134.3</w:t>
      </w:r>
    </w:p>
    <w:p w14:paraId="73ADE5B6" w14:textId="77777777" w:rsidR="00CA77E0" w:rsidRPr="00304CA5" w:rsidRDefault="00CA77E0" w:rsidP="00CA77E0">
      <w:pPr>
        <w:pStyle w:val="narrativeelements"/>
      </w:pPr>
      <w:r w:rsidRPr="00304CA5">
        <w:tab/>
        <w:t>asks for Rāma and Lakṣmaṇa:</w:t>
      </w:r>
      <w:r w:rsidRPr="00C47F09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38.3;</w:t>
      </w:r>
      <w:r w:rsidRPr="00BD1A95">
        <w:t xml:space="preserve"> </w:t>
      </w:r>
      <w:r w:rsidRPr="00C51989">
        <w:rPr>
          <w:i/>
        </w:rPr>
        <w:t>NarSP</w:t>
      </w:r>
      <w:r w:rsidRPr="00C51989">
        <w:t xml:space="preserve"> 47.45-62</w:t>
      </w:r>
    </w:p>
    <w:p w14:paraId="71526F39" w14:textId="77777777" w:rsidR="00CA77E0" w:rsidRPr="00DF0443" w:rsidRDefault="00CA77E0" w:rsidP="00CA77E0">
      <w:pPr>
        <w:pStyle w:val="narrativeelements"/>
      </w:pPr>
      <w:r w:rsidRPr="00DF0443">
        <w:tab/>
      </w:r>
      <w:r>
        <w:tab/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1.17-23</w:t>
      </w:r>
    </w:p>
    <w:p w14:paraId="0281E482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1,33: Raghavan 1985: 77</w:t>
      </w:r>
      <w:r>
        <w:rPr>
          <w:lang w:val="en-US"/>
        </w:rPr>
        <w:t>; 2017: 108</w:t>
      </w:r>
    </w:p>
    <w:p w14:paraId="4C27FA0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2.1-20</w:t>
      </w:r>
    </w:p>
    <w:p w14:paraId="34AF1411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1,4.1-8</w:t>
      </w:r>
    </w:p>
    <w:p w14:paraId="3BA1ABE3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1,3.1-2</w:t>
      </w:r>
    </w:p>
    <w:p w14:paraId="444C09E4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p.33</w:t>
      </w:r>
    </w:p>
    <w:p w14:paraId="53EEF86A" w14:textId="02128191" w:rsidR="00CA47E9" w:rsidRDefault="00CA47E9" w:rsidP="001F093D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1,52—53</w:t>
      </w:r>
    </w:p>
    <w:p w14:paraId="46884DB1" w14:textId="22AFF8F8" w:rsidR="001F093D" w:rsidRDefault="001F093D" w:rsidP="001F093D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205—6</w:t>
      </w:r>
    </w:p>
    <w:p w14:paraId="34245548" w14:textId="77777777" w:rsidR="00CA77E0" w:rsidRPr="00BD1A95" w:rsidRDefault="00CA77E0" w:rsidP="00CA77E0">
      <w:pPr>
        <w:pStyle w:val="narrativeelements"/>
        <w:rPr>
          <w:rFonts w:ascii="Times New Roman" w:hAnsi="Times New Roman"/>
        </w:rPr>
      </w:pPr>
      <w:r w:rsidRPr="00304CA5">
        <w:t>sacrifice is in honour of Viṣṇu</w:t>
      </w:r>
      <w:r w:rsidRPr="00304CA5">
        <w:rPr>
          <w:rFonts w:ascii="Times New Roman" w:hAnsi="Times New Roman"/>
        </w:rPr>
        <w:t>:</w:t>
      </w:r>
      <w:r w:rsidRPr="00BD1A9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47.45-62</w:t>
      </w:r>
    </w:p>
    <w:p w14:paraId="70E882BF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ab/>
      </w:r>
      <w:r w:rsidRPr="006D3C3D">
        <w:t>sacrifice</w:t>
      </w:r>
      <w:r w:rsidRPr="00913367">
        <w:t xml:space="preserve"> mentioned: </w:t>
      </w:r>
      <w:r w:rsidRPr="00913367">
        <w:tab/>
        <w:t>Assamese, Śaṅkaradeva: Nagar 2000: II, 218</w:t>
      </w:r>
    </w:p>
    <w:p w14:paraId="22ECC031" w14:textId="77777777" w:rsidR="00CA77E0" w:rsidRPr="00913367" w:rsidRDefault="00CA77E0" w:rsidP="00CA77E0">
      <w:pPr>
        <w:pStyle w:val="narrativeelements"/>
      </w:pPr>
      <w:r w:rsidRPr="00913367">
        <w:rPr>
          <w:i/>
        </w:rPr>
        <w:tab/>
      </w:r>
      <w:r w:rsidRPr="006D3C3D">
        <w:t>sacrifice</w:t>
      </w:r>
      <w:r w:rsidRPr="00913367">
        <w:t xml:space="preserve"> is for benefit of universe: </w:t>
      </w:r>
      <w:r w:rsidRPr="00913367">
        <w:tab/>
        <w:t>Assamese, Mādhavadeva: Nagar 2000: I, 60</w:t>
      </w:r>
    </w:p>
    <w:p w14:paraId="6F95D35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>wishes to conduct sacrifice as a Buddhist practice: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1.1-18</w:t>
      </w:r>
    </w:p>
    <w:p w14:paraId="61DAA67F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>true object of visit to Daśaratha is marriage of Rāma and Sītā: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1,4.19</w:t>
      </w:r>
    </w:p>
    <w:p w14:paraId="1C323EF7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unstated intention of request is to arrange marriages of 4 princes:</w:t>
      </w:r>
      <w:r>
        <w:tab/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.605-10</w:t>
      </w:r>
    </w:p>
    <w:p w14:paraId="4EA641A0" w14:textId="77777777" w:rsidR="00CA77E0" w:rsidRDefault="00CA77E0" w:rsidP="00CA77E0">
      <w:pPr>
        <w:pStyle w:val="narrativeelements"/>
      </w:pPr>
      <w:r>
        <w:tab/>
        <w:t>according to Vasiṣṭha, hopes to contrive meeting of Rāma and Sītā: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5B30844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awaited by Daśaratha, queen, 4 sons, daughter</w:t>
      </w:r>
      <w:r>
        <w:t xml:space="preserve"> (?)</w:t>
      </w:r>
      <w:r w:rsidRPr="00913367">
        <w:t xml:space="preserve">: 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2 relief, mid 9 C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>Kats 1925; Saran and Khanna 2004: 38-39</w:t>
      </w:r>
    </w:p>
    <w:p w14:paraId="6F502409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 w:rsidRPr="00913367">
        <w:tab/>
        <w:t>makes request to Daśaratha:</w:t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</w:t>
      </w:r>
    </w:p>
    <w:p w14:paraId="7083519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913367">
        <w:rPr>
          <w:i/>
          <w:szCs w:val="22"/>
        </w:rPr>
        <w:t>panel 3 relief, mid 9 C</w:t>
      </w:r>
      <w:r w:rsidRPr="00913367">
        <w:t xml:space="preserve"> </w:t>
      </w:r>
    </w:p>
    <w:p w14:paraId="78DE3CC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Kats 1925;</w:t>
      </w:r>
      <w:r w:rsidRPr="00913367">
        <w:rPr>
          <w:color w:val="000000"/>
        </w:rPr>
        <w:t xml:space="preserve"> </w:t>
      </w:r>
      <w:r w:rsidRPr="00913367">
        <w:t>Saran and Khanna 2004: 39</w:t>
      </w:r>
    </w:p>
    <w:p w14:paraId="00CFD680" w14:textId="77777777" w:rsidR="00CA77E0" w:rsidRPr="00304CA5" w:rsidRDefault="00CA77E0" w:rsidP="00CA77E0">
      <w:pPr>
        <w:pStyle w:val="narrativeelements"/>
      </w:pPr>
      <w:r w:rsidRPr="00304CA5">
        <w:t>Daśaratha’s rash vow:</w:t>
      </w:r>
    </w:p>
    <w:p w14:paraId="4064A55F" w14:textId="77777777" w:rsidR="00CA77E0" w:rsidRPr="00304CA5" w:rsidRDefault="00CA77E0" w:rsidP="00CA77E0">
      <w:pPr>
        <w:pStyle w:val="narrativeelements"/>
      </w:pPr>
      <w:r w:rsidRPr="00304CA5">
        <w:tab/>
        <w:t>sends Rāma and Lakṣmaṇa to protect sacrifice: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5,36.8-10</w:t>
      </w:r>
    </w:p>
    <w:p w14:paraId="7029022E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Kāśmīri, Prakāśa Rāma: Nagar 2001: 3</w:t>
      </w:r>
    </w:p>
    <w:p w14:paraId="70458DC1" w14:textId="77777777" w:rsidR="00CA77E0" w:rsidRDefault="00CA77E0" w:rsidP="00CA77E0">
      <w:pPr>
        <w:pStyle w:val="narrativeelements"/>
      </w:pPr>
      <w:r w:rsidRPr="00913367">
        <w:tab/>
        <w:t>anger at Daśaratha’s reluctance to send Rāma:</w:t>
      </w:r>
      <w:r w:rsidRPr="006B712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.645-57</w:t>
      </w:r>
    </w:p>
    <w:p w14:paraId="375C0672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 xml:space="preserve">] Assamese, Mādhavadeva: Nagar 2000: I, 3 </w:t>
      </w:r>
    </w:p>
    <w:p w14:paraId="60701B74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Mādhavadeva: Nagar 2000: I, 62-63</w:t>
      </w:r>
    </w:p>
    <w:p w14:paraId="47DA1B64" w14:textId="77777777" w:rsidR="00CA77E0" w:rsidRPr="00304CA5" w:rsidRDefault="00CA77E0" w:rsidP="00CA77E0">
      <w:pPr>
        <w:pStyle w:val="narrativeelements"/>
      </w:pPr>
      <w:r w:rsidRPr="00304CA5">
        <w:tab/>
        <w:t>Daśaratha agrees reluctantly:</w:t>
      </w:r>
      <w:r w:rsidRPr="00284CA4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19.5</w:t>
      </w:r>
    </w:p>
    <w:p w14:paraId="15599489" w14:textId="77777777" w:rsidR="00CA77E0" w:rsidRPr="00304CA5" w:rsidRDefault="00CA77E0" w:rsidP="00CA77E0">
      <w:pPr>
        <w:pStyle w:val="narrativeelements"/>
      </w:pPr>
      <w:r w:rsidRPr="00304CA5">
        <w:tab/>
        <w:t>Daśaratha complies to avoid curse:</w:t>
      </w:r>
      <w:r w:rsidRPr="001C5758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2,75.8</w:t>
      </w:r>
    </w:p>
    <w:p w14:paraId="627C1202" w14:textId="3FAB2570" w:rsidR="00943BB7" w:rsidRDefault="00943BB7" w:rsidP="00943BB7">
      <w:pPr>
        <w:pStyle w:val="narrativeelements"/>
        <w:rPr>
          <w:rFonts w:eastAsia="Gentium Basic"/>
        </w:rPr>
      </w:pPr>
      <w:r>
        <w:t>detects substitution trick, enraged, begins to burn Ayodhyā, appeased by Rāma: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</w:t>
      </w:r>
    </w:p>
    <w:p w14:paraId="4CCBB61C" w14:textId="77777777" w:rsidR="00943BB7" w:rsidRPr="00797303" w:rsidRDefault="00943BB7" w:rsidP="00943BB7">
      <w:pPr>
        <w:pStyle w:val="narrativeelements"/>
        <w:rPr>
          <w:i/>
        </w:rPr>
      </w:pPr>
      <w:r>
        <w:tab/>
      </w:r>
      <w:r>
        <w:tab/>
      </w:r>
      <w:r>
        <w:tab/>
      </w:r>
      <w:r>
        <w:rPr>
          <w:i/>
        </w:rPr>
        <w:t>cf. MB 1995</w:t>
      </w:r>
    </w:p>
    <w:p w14:paraId="28A41101" w14:textId="77777777" w:rsidR="00CA77E0" w:rsidRPr="00913367" w:rsidRDefault="00CA77E0" w:rsidP="00CA77E0">
      <w:pPr>
        <w:pStyle w:val="narrativeelements"/>
      </w:pPr>
      <w:r w:rsidRPr="00913367">
        <w:tab/>
        <w:t>threatens to burn Daśaratha to ashes if not given Rāma: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Gobind Singh, </w:t>
      </w:r>
      <w:r w:rsidRPr="00913367">
        <w:rPr>
          <w:i/>
        </w:rPr>
        <w:t>Rāmāvatāra</w:t>
      </w:r>
      <w:r w:rsidRPr="00913367">
        <w:t>: Sachdeva 2007: 81</w:t>
      </w:r>
    </w:p>
    <w:p w14:paraId="392D26E9" w14:textId="77777777" w:rsidR="00CA77E0" w:rsidRDefault="00CA77E0" w:rsidP="00CA77E0">
      <w:pPr>
        <w:pStyle w:val="narrativeelements"/>
      </w:pPr>
      <w:r w:rsidRPr="00913367">
        <w:tab/>
        <w:t>threatens suicide and curse [</w:t>
      </w:r>
      <w:r w:rsidRPr="00913367">
        <w:rPr>
          <w:i/>
        </w:rPr>
        <w:t>explicit</w:t>
      </w:r>
      <w:r w:rsidRPr="00913367">
        <w:t xml:space="preserve">]: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20B20FFD" w14:textId="6A1C0E83" w:rsidR="00943BB7" w:rsidRDefault="00943BB7" w:rsidP="00943BB7">
      <w:pPr>
        <w:pStyle w:val="narrativeelements"/>
      </w:pPr>
      <w:r>
        <w:t>advises Rāma against route with Tāṭaka, overruled by Rāma: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6D9E6C11" w14:textId="40646096" w:rsidR="007C5678" w:rsidRDefault="007C5678" w:rsidP="00CA77E0">
      <w:pPr>
        <w:pStyle w:val="narrativeelements"/>
      </w:pPr>
      <w:r>
        <w:tab/>
        <w:t>runs away at sight of Tāṭakā:</w:t>
      </w:r>
      <w:r w:rsidRPr="007C567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143A806E" w14:textId="79091CAF" w:rsidR="00CA77E0" w:rsidRDefault="00CA77E0" w:rsidP="00CA77E0">
      <w:pPr>
        <w:pStyle w:val="narrativeelements"/>
      </w:pPr>
      <w:r w:rsidRPr="00304CA5">
        <w:t xml:space="preserve">reassures Daśaratha and Kausalyā of boys’ safety: </w:t>
      </w:r>
    </w:p>
    <w:p w14:paraId="235DAFE3" w14:textId="77777777" w:rsidR="00CA77E0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  <w:t>informs Daśaratha of Rāma’s divinity: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</w:p>
    <w:p w14:paraId="5C316C95" w14:textId="77777777" w:rsidR="00CA77E0" w:rsidRDefault="00CA77E0" w:rsidP="00CA77E0">
      <w:pPr>
        <w:pStyle w:val="narrativeelements"/>
      </w:pPr>
      <w:r>
        <w:tab/>
        <w:t>declares to Daśaratha that Rāma and Lakṣmaṇa are divine:</w:t>
      </w:r>
      <w:r w:rsidRPr="003832BC">
        <w:t xml:space="preserve"> </w:t>
      </w:r>
      <w:r>
        <w:tab/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6F1F7727" w14:textId="77777777" w:rsidR="00CA77E0" w:rsidRPr="00304CA5" w:rsidRDefault="00CA77E0" w:rsidP="00CA77E0">
      <w:pPr>
        <w:pStyle w:val="narrativeelements"/>
      </w:pPr>
      <w:r>
        <w:tab/>
      </w:r>
      <w:r w:rsidRPr="00304CA5">
        <w:t>Rā</w:t>
      </w:r>
      <w:r>
        <w:t>ma is Viṣṇu, Lakṣmaṇa is Śeṣa:</w:t>
      </w:r>
      <w:r w:rsidRPr="00BD1A9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47.58-61</w:t>
      </w:r>
    </w:p>
    <w:p w14:paraId="252B0A0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  <w:lang w:bidi="x-none"/>
        </w:rPr>
      </w:pPr>
      <w:r w:rsidRPr="00913367">
        <w:rPr>
          <w:szCs w:val="26"/>
        </w:rPr>
        <w:t>asks for protection from crow:</w:t>
      </w:r>
      <w:r w:rsidRPr="00913367">
        <w:rPr>
          <w:szCs w:val="32"/>
          <w:lang w:bidi="x-none"/>
        </w:rPr>
        <w:tab/>
        <w:t xml:space="preserve">Myanmar, U Aung Phyo </w:t>
      </w:r>
      <w:r w:rsidRPr="00913367">
        <w:rPr>
          <w:i/>
          <w:szCs w:val="32"/>
          <w:lang w:bidi="x-none"/>
        </w:rPr>
        <w:t>Rama Thagyin</w:t>
      </w:r>
      <w:r w:rsidRPr="00913367">
        <w:rPr>
          <w:szCs w:val="32"/>
          <w:lang w:bidi="x-none"/>
        </w:rPr>
        <w:t>: Thein Han 1973: 74</w:t>
      </w:r>
      <w:r w:rsidRPr="00913367">
        <w:rPr>
          <w:szCs w:val="32"/>
          <w:lang w:bidi="x-none"/>
        </w:rPr>
        <w:tab/>
      </w:r>
      <w:r w:rsidRPr="00913367">
        <w:rPr>
          <w:szCs w:val="32"/>
          <w:lang w:bidi="x-none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73-74</w:t>
      </w:r>
    </w:p>
    <w:p w14:paraId="7F2BA57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creates powerful arrow for Rāma to shoot crow: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1.22-28</w:t>
      </w:r>
    </w:p>
    <w:p w14:paraId="4878F0D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  <w:lang w:bidi="x-none"/>
        </w:rPr>
        <w:tab/>
        <w:t>asks for troublesome crow to be driven away without being killed:</w:t>
      </w:r>
      <w:r w:rsidRPr="00913367">
        <w:rPr>
          <w:szCs w:val="32"/>
          <w:lang w:bidi="x-none"/>
        </w:rPr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86-87</w:t>
      </w:r>
    </w:p>
    <w:p w14:paraId="62BD7F0A" w14:textId="77777777" w:rsidR="00CA77E0" w:rsidRPr="00913367" w:rsidRDefault="00CA77E0" w:rsidP="00CA77E0">
      <w:pPr>
        <w:pStyle w:val="narrativeelements"/>
      </w:pPr>
      <w:r w:rsidRPr="00913367">
        <w:rPr>
          <w:szCs w:val="32"/>
        </w:rPr>
        <w:t>instructs Rāma to kill Tāṭakā:</w:t>
      </w:r>
      <w:r w:rsidRPr="00913367">
        <w:t xml:space="preserve"> </w:t>
      </w:r>
      <w:r w:rsidRPr="00AE29E7">
        <w:tab/>
        <w:t>[</w:t>
      </w:r>
      <w:r w:rsidRPr="00AE29E7">
        <w:rPr>
          <w:i/>
        </w:rPr>
        <w:t>first mention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1,23.24-30</w:t>
      </w:r>
    </w:p>
    <w:p w14:paraId="1ABF8F48" w14:textId="77777777" w:rsidR="00CA77E0" w:rsidRPr="00DF0443" w:rsidRDefault="00CA77E0" w:rsidP="00CA77E0">
      <w:pPr>
        <w:pStyle w:val="narrativeelements"/>
      </w:pPr>
      <w:r w:rsidRPr="00913367">
        <w:tab/>
      </w:r>
      <w:r w:rsidRPr="00913367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47.75-78</w:t>
      </w:r>
      <w:r w:rsidRPr="00511A0A">
        <w:t xml:space="preserve"> </w:t>
      </w:r>
      <w:r>
        <w:tab/>
      </w:r>
      <w:r>
        <w:tab/>
      </w:r>
      <w:r w:rsidRPr="00DF0443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41E87F2B" w14:textId="77777777" w:rsidR="00CA77E0" w:rsidRDefault="00CA77E0" w:rsidP="00CA77E0">
      <w:pPr>
        <w:pStyle w:val="narrativeelements"/>
      </w:pPr>
      <w:r w:rsidRPr="004E0FE3">
        <w:tab/>
      </w:r>
      <w:r w:rsidRPr="004E0FE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37-38</w:t>
      </w:r>
    </w:p>
    <w:p w14:paraId="0F636F70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74B6D4D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85; 2017: 120</w:t>
      </w:r>
    </w:p>
    <w:p w14:paraId="2510C61A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0F8CA6B2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1,4.26-28</w:t>
      </w:r>
    </w:p>
    <w:p w14:paraId="21E3A693" w14:textId="77777777" w:rsidR="00CA77E0" w:rsidRDefault="00CA77E0" w:rsidP="00CA77E0">
      <w:pPr>
        <w:pStyle w:val="narrativeelements"/>
      </w:pPr>
      <w:r>
        <w:tab/>
        <w:t>overrules Rāma’s reluctance to kill female: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357A19D0" w14:textId="77777777" w:rsidR="00CA77E0" w:rsidRPr="00913367" w:rsidRDefault="00CA77E0" w:rsidP="00CA77E0">
      <w:pPr>
        <w:pStyle w:val="narrativeelements"/>
      </w:pPr>
      <w:r w:rsidRPr="00913367">
        <w:tab/>
        <w:t>justifies killing female for greater good of society: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1,24.15-19</w:t>
      </w:r>
    </w:p>
    <w:p w14:paraId="283D142F" w14:textId="77777777" w:rsidR="00CA77E0" w:rsidRDefault="00CA77E0" w:rsidP="00CA77E0">
      <w:pPr>
        <w:pStyle w:val="narrativeelements"/>
      </w:pPr>
      <w:r w:rsidRPr="00304CA5">
        <w:tab/>
        <w:t xml:space="preserve">no sin to kill </w:t>
      </w:r>
      <w:r w:rsidRPr="00304CA5">
        <w:rPr>
          <w:i/>
        </w:rPr>
        <w:t>rākṣasī</w:t>
      </w:r>
      <w:r w:rsidRPr="00304CA5">
        <w:t>:</w:t>
      </w:r>
      <w:r w:rsidRPr="00BD1A9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47.79-81</w:t>
      </w:r>
    </w:p>
    <w:p w14:paraId="4A3C1DD3" w14:textId="77777777" w:rsidR="00CA77E0" w:rsidRDefault="00CA77E0" w:rsidP="00CA77E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</w:t>
      </w:r>
    </w:p>
    <w:p w14:paraId="7F50FDD1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(wicked female) 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.761-69</w:t>
      </w:r>
    </w:p>
    <w:p w14:paraId="612636C8" w14:textId="77777777" w:rsidR="00CA77E0" w:rsidRPr="00913367" w:rsidRDefault="00CA77E0" w:rsidP="00CA77E0">
      <w:pPr>
        <w:pStyle w:val="narrativeelements"/>
      </w:pPr>
      <w:r w:rsidRPr="00913367">
        <w:tab/>
        <w:t>she is polluting his sacrifice:</w:t>
      </w:r>
      <w:r w:rsidRPr="00A46CE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175-92</w:t>
      </w:r>
    </w:p>
    <w:p w14:paraId="12107A3D" w14:textId="77777777" w:rsidR="00CA77E0" w:rsidRDefault="00CA77E0" w:rsidP="00CA77E0">
      <w:pPr>
        <w:pStyle w:val="narrativeelements"/>
        <w:tabs>
          <w:tab w:val="right" w:pos="11880"/>
        </w:tabs>
      </w:pPr>
      <w:r w:rsidRPr="00913367">
        <w:t xml:space="preserve">with Lakṣmaṇa, watches Rāma kill Tāṭakā: </w:t>
      </w:r>
      <w:r w:rsidRPr="00913367">
        <w:tab/>
      </w:r>
    </w:p>
    <w:p w14:paraId="1D2E3900" w14:textId="77777777" w:rsidR="00CA77E0" w:rsidRDefault="00CA77E0" w:rsidP="00CA77E0">
      <w:pPr>
        <w:pStyle w:val="narrativeelements"/>
        <w:tabs>
          <w:tab w:val="right" w:pos="11880"/>
        </w:tabs>
        <w:rPr>
          <w:rFonts w:cs="Gentium"/>
          <w:i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 xml:space="preserve">Indian sculptural: </w:t>
      </w:r>
      <w:r w:rsidRPr="002231A6">
        <w:rPr>
          <w:rFonts w:cs="Gentium"/>
          <w:i/>
          <w:lang w:bidi="x-none"/>
        </w:rPr>
        <w:t xml:space="preserve">relief on the Nāgeśvara temple, Kumbakonam, 9th-10th century.  </w:t>
      </w:r>
    </w:p>
    <w:p w14:paraId="114D6961" w14:textId="77777777" w:rsidR="00CA77E0" w:rsidRDefault="00CA77E0" w:rsidP="00CA77E0">
      <w:pPr>
        <w:pStyle w:val="narrativeelements"/>
        <w:tabs>
          <w:tab w:val="right" w:pos="11880"/>
        </w:tabs>
        <w:rPr>
          <w:b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2231A6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 xml:space="preserve">:  </w:t>
      </w:r>
      <w:r>
        <w:rPr>
          <w:szCs w:val="24"/>
        </w:rPr>
        <w:t>JLB and MB 2016: 79, fig.5.2</w:t>
      </w:r>
    </w:p>
    <w:p w14:paraId="61D0607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4 relief, mid 9 C</w:t>
      </w:r>
      <w:r w:rsidRPr="00913367">
        <w:t xml:space="preserve"> </w:t>
      </w:r>
    </w:p>
    <w:p w14:paraId="12109D5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>Kats 1925;</w:t>
      </w:r>
      <w:r w:rsidRPr="00913367">
        <w:rPr>
          <w:color w:val="000000"/>
        </w:rPr>
        <w:t xml:space="preserve"> </w:t>
      </w:r>
      <w:r w:rsidRPr="00913367">
        <w:rPr>
          <w:szCs w:val="22"/>
        </w:rPr>
        <w:t>Loizeau 2010 (2): 82, fig.2</w:t>
      </w:r>
      <w:r w:rsidRPr="00913367">
        <w:t>;</w:t>
      </w:r>
      <w:r w:rsidRPr="00913367">
        <w:rPr>
          <w:color w:val="000000"/>
        </w:rPr>
        <w:t xml:space="preserve"> </w:t>
      </w:r>
      <w:r w:rsidRPr="00913367">
        <w:t>Saran and Khanna 2004: 40</w:t>
      </w:r>
    </w:p>
    <w:p w14:paraId="2271586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szCs w:val="22"/>
        </w:rPr>
        <w:t>sacrifices while Rāma shoots Tāṭakā</w:t>
      </w:r>
      <w:r w:rsidRPr="00913367">
        <w:rPr>
          <w:color w:val="000000"/>
          <w:szCs w:val="24"/>
        </w:rPr>
        <w:t xml:space="preserve"> through head</w:t>
      </w:r>
      <w:r w:rsidRPr="00913367">
        <w:rPr>
          <w:szCs w:val="22"/>
        </w:rPr>
        <w:t>:</w:t>
      </w:r>
    </w:p>
    <w:p w14:paraId="7159C8B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Khmer: Angkor area, Baphuon, 2nd enclosure, E gopura, N lateral room,</w:t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</w:r>
      <w:r w:rsidRPr="00913367">
        <w:rPr>
          <w:i/>
          <w:szCs w:val="22"/>
        </w:rPr>
        <w:tab/>
        <w:t xml:space="preserve"> inner wall, upper register relief, c.1060</w:t>
      </w:r>
      <w:r w:rsidRPr="00913367">
        <w:rPr>
          <w:szCs w:val="22"/>
        </w:rPr>
        <w:tab/>
        <w:t xml:space="preserve"> </w:t>
      </w:r>
      <w:r w:rsidRPr="00913367">
        <w:rPr>
          <w:szCs w:val="22"/>
        </w:rPr>
        <w:tab/>
      </w:r>
      <w:r w:rsidRPr="00913367">
        <w:rPr>
          <w:szCs w:val="22"/>
        </w:rPr>
        <w:tab/>
        <w:t xml:space="preserve">Loizeau 2010 (2): 83, fig. 3; </w:t>
      </w:r>
      <w:r w:rsidRPr="00913367">
        <w:rPr>
          <w:color w:val="000000"/>
          <w:szCs w:val="24"/>
        </w:rPr>
        <w:t>Roveda 2005:</w:t>
      </w:r>
      <w:r w:rsidRPr="00913367">
        <w:rPr>
          <w:szCs w:val="22"/>
        </w:rPr>
        <w:t xml:space="preserve"> 118-19, fig. 4.4.06</w:t>
      </w:r>
    </w:p>
    <w:p w14:paraId="1C7668D4" w14:textId="77777777" w:rsidR="00CA77E0" w:rsidRPr="00913367" w:rsidRDefault="00CA77E0" w:rsidP="00CA77E0">
      <w:pPr>
        <w:pStyle w:val="narrativeelements"/>
      </w:pPr>
      <w:r w:rsidRPr="00913367">
        <w:t xml:space="preserve">many demons killed on expedition: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05A05E2B" w14:textId="77777777" w:rsidR="00CA77E0" w:rsidRPr="00913367" w:rsidRDefault="00CA77E0" w:rsidP="00CA77E0">
      <w:pPr>
        <w:pStyle w:val="narrativeelements"/>
      </w:pPr>
      <w:r w:rsidRPr="00913367">
        <w:t xml:space="preserve">Mārīca only demon mentioned at </w:t>
      </w:r>
      <w:r w:rsidRPr="006D3C3D">
        <w:t>sacrifice</w:t>
      </w:r>
      <w:r w:rsidRPr="00913367">
        <w:t xml:space="preserve">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7449403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completes ritual while Rāma repulses Mārīca and kills Subāhu: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  <w:szCs w:val="22"/>
        </w:rPr>
        <w:t>Sculptural</w:t>
      </w:r>
      <w:r w:rsidRPr="00913367">
        <w:rPr>
          <w:i/>
          <w:szCs w:val="22"/>
        </w:rPr>
        <w:t xml:space="preserve"> Java: Prambanan: Śiva temple panel 5 relief, mid 9 C</w:t>
      </w:r>
      <w:r w:rsidRPr="00913367">
        <w:t xml:space="preserve"> </w:t>
      </w:r>
    </w:p>
    <w:p w14:paraId="3932028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tab/>
      </w:r>
      <w:r w:rsidRPr="00913367">
        <w:tab/>
      </w:r>
      <w:r w:rsidRPr="00913367">
        <w:tab/>
        <w:t>Kats 1925;</w:t>
      </w:r>
      <w:r w:rsidRPr="00913367">
        <w:rPr>
          <w:color w:val="000000"/>
        </w:rPr>
        <w:t xml:space="preserve"> </w:t>
      </w:r>
      <w:r w:rsidRPr="00913367">
        <w:t>Saran and Khanna 2004: 40-41</w:t>
      </w:r>
    </w:p>
    <w:p w14:paraId="4E96FE6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 xml:space="preserve">revenge attack by Kakanasun’s sons Mārīca and Subāhu and their troop of flying </w:t>
      </w:r>
      <w:r w:rsidRPr="00913367">
        <w:rPr>
          <w:szCs w:val="32"/>
        </w:rPr>
        <w:tab/>
        <w:t xml:space="preserve">horses </w:t>
      </w:r>
      <w:r w:rsidRPr="00913367">
        <w:rPr>
          <w:szCs w:val="32"/>
        </w:rPr>
        <w:tab/>
        <w:t xml:space="preserve">fought off by Rāma: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75</w:t>
      </w:r>
    </w:p>
    <w:p w14:paraId="11ABAD90" w14:textId="77777777" w:rsidR="00CA77E0" w:rsidRPr="00304CA5" w:rsidRDefault="00CA77E0" w:rsidP="00CA77E0">
      <w:pPr>
        <w:pStyle w:val="narrativeelements"/>
      </w:pPr>
      <w:r w:rsidRPr="00962065">
        <w:t xml:space="preserve">Rāma kills Mārīca and Subāhu: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</w:t>
      </w:r>
    </w:p>
    <w:p w14:paraId="022E1A80" w14:textId="77777777" w:rsidR="00CA77E0" w:rsidRDefault="00CA77E0" w:rsidP="00CA77E0">
      <w:pPr>
        <w:pStyle w:val="narrativeelements"/>
      </w:pPr>
      <w:r>
        <w:t xml:space="preserve">instructs Rāma to kill Mārīca (counterfeiting </w:t>
      </w:r>
      <w:r>
        <w:rPr>
          <w:i/>
        </w:rPr>
        <w:t>brāhman</w:t>
      </w:r>
      <w:r>
        <w:t xml:space="preserve"> asking for protection):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3DBB41EB" w14:textId="3AD11F93" w:rsidR="00CA77E0" w:rsidRDefault="00CA77E0" w:rsidP="00CA77E0">
      <w:pPr>
        <w:pStyle w:val="narrativeelements"/>
      </w:pPr>
      <w:r w:rsidRPr="00913367">
        <w:t>episode recalled by Mārīca seeking to dissuade Rāvaṇa from attacking Rāma and Lakṣmaṇa:</w:t>
      </w:r>
      <w:r w:rsidRPr="00CD2433">
        <w:t xml:space="preserve"> </w:t>
      </w:r>
      <w:r w:rsidRPr="00CD2433">
        <w:tab/>
      </w:r>
      <w:r w:rsidRPr="00CD2433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16.56-61</w:t>
      </w:r>
    </w:p>
    <w:p w14:paraId="03B51928" w14:textId="35EB4FE0" w:rsidR="00195926" w:rsidRPr="00913367" w:rsidRDefault="00195926" w:rsidP="00CA77E0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</w:t>
      </w:r>
    </w:p>
    <w:p w14:paraId="53DCAEA9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3,6.16-17</w:t>
      </w:r>
    </w:p>
    <w:p w14:paraId="6FFD142C" w14:textId="77777777" w:rsidR="003F4518" w:rsidRDefault="003F4518" w:rsidP="00CA77E0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3,24.3</w:t>
      </w:r>
    </w:p>
    <w:p w14:paraId="54257584" w14:textId="5AFBD2E5" w:rsidR="00CA77E0" w:rsidRPr="0002008A" w:rsidRDefault="00CA77E0" w:rsidP="00CA77E0">
      <w:pPr>
        <w:pStyle w:val="narrativeelements"/>
      </w:pPr>
      <w:r w:rsidRPr="0002008A">
        <w:t xml:space="preserve">confers on Rāma and Lakṣmaṇa </w:t>
      </w:r>
      <w:r w:rsidRPr="0002008A">
        <w:rPr>
          <w:i/>
        </w:rPr>
        <w:t>mantras</w:t>
      </w:r>
      <w:r w:rsidRPr="0002008A">
        <w:t xml:space="preserve"> of invincibilty and endurance (on leaving </w:t>
      </w:r>
      <w:r w:rsidRPr="0002008A">
        <w:tab/>
        <w:t>Ayodhyā):</w:t>
      </w:r>
      <w:r w:rsidRPr="00AE29E7">
        <w:tab/>
      </w:r>
      <w:r w:rsidRPr="00AE29E7">
        <w:rPr>
          <w:i/>
        </w:rPr>
        <w:t xml:space="preserve">VRm </w:t>
      </w:r>
      <w:r w:rsidRPr="00AE29E7">
        <w:t>(3): 1,21.9-18</w:t>
      </w:r>
    </w:p>
    <w:p w14:paraId="3C1A26EA" w14:textId="155E35CE" w:rsidR="00CA77E0" w:rsidRPr="0002008A" w:rsidRDefault="00CA77E0" w:rsidP="00CA77E0">
      <w:pPr>
        <w:pStyle w:val="narrativeelements"/>
      </w:pPr>
      <w:r w:rsidRPr="0002008A">
        <w:t>instructs Rāma in weapons lore:</w:t>
      </w:r>
      <w:r w:rsidRPr="00EB5724">
        <w:t xml:space="preserve"> </w:t>
      </w:r>
      <w:r w:rsidRPr="00040A4B">
        <w:tab/>
      </w:r>
      <w:r w:rsidR="00FE276E">
        <w:rPr>
          <w:i/>
        </w:rPr>
        <w:t xml:space="preserve">HV: </w:t>
      </w:r>
      <w:r w:rsidR="00FE276E">
        <w:rPr>
          <w:rFonts w:eastAsia="Arial Unicode MS" w:cs="Arial Unicode MS"/>
          <w:color w:val="000000"/>
          <w:szCs w:val="24"/>
        </w:rPr>
        <w:t>Brodbeck 2019</w:t>
      </w:r>
      <w:r w:rsidRPr="00040A4B">
        <w:t>: 31.113</w:t>
      </w:r>
    </w:p>
    <w:p w14:paraId="5253B04E" w14:textId="77777777" w:rsidR="00CA77E0" w:rsidRPr="00C51989" w:rsidRDefault="00CA77E0" w:rsidP="00CA77E0">
      <w:pPr>
        <w:pStyle w:val="narrativeelements"/>
      </w:pPr>
      <w:r w:rsidRPr="00C51989">
        <w:tab/>
      </w:r>
      <w:r w:rsidRPr="00C51989">
        <w:tab/>
      </w:r>
      <w:r w:rsidRPr="00EB5724">
        <w:t xml:space="preserve"> </w:t>
      </w:r>
      <w:r w:rsidRPr="00040A4B">
        <w:tab/>
      </w:r>
      <w:r w:rsidRPr="00C51989">
        <w:rPr>
          <w:i/>
        </w:rPr>
        <w:t>AgP</w:t>
      </w:r>
      <w:r w:rsidRPr="00C51989">
        <w:t xml:space="preserve"> 5.6-7;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3,26.34</w:t>
      </w:r>
    </w:p>
    <w:p w14:paraId="6F9F7D3F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54-56; III, 80; IV, 32,43; VI, 168,226</w:t>
      </w:r>
    </w:p>
    <w:p w14:paraId="5494BCB7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1,3.3-6</w:t>
      </w:r>
    </w:p>
    <w:p w14:paraId="6918A8CC" w14:textId="77777777" w:rsidR="00CA77E0" w:rsidRDefault="00CA77E0" w:rsidP="00CA77E0">
      <w:pPr>
        <w:pStyle w:val="narrativeelements"/>
      </w:pPr>
      <w:r>
        <w:tab/>
      </w:r>
      <w:r w:rsidRPr="00913367">
        <w:t xml:space="preserve">trains Rāma and Lakṣmaṇa in </w:t>
      </w:r>
      <w:r w:rsidRPr="00B60990">
        <w:rPr>
          <w:i/>
        </w:rPr>
        <w:t>kṣatriya</w:t>
      </w:r>
      <w:r w:rsidRPr="00B60990">
        <w:t xml:space="preserve"> knowledge</w:t>
      </w:r>
      <w:r w:rsidRPr="00913367">
        <w:t>:</w:t>
      </w:r>
      <w:r w:rsidRPr="00B60990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123.97-105</w:t>
      </w:r>
      <w:r w:rsidRPr="00511A0A">
        <w:t xml:space="preserve"> </w:t>
      </w:r>
    </w:p>
    <w:p w14:paraId="72107EA9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3-4</w:t>
      </w:r>
    </w:p>
    <w:p w14:paraId="7DD81074" w14:textId="77777777" w:rsidR="00CA77E0" w:rsidRPr="00913367" w:rsidRDefault="00CA77E0" w:rsidP="00CA77E0">
      <w:pPr>
        <w:pStyle w:val="narrativeelements"/>
      </w:pPr>
      <w:r>
        <w:tab/>
      </w:r>
      <w:r w:rsidRPr="00913367">
        <w:t>promises Daśaratha to teach boys archery:</w:t>
      </w:r>
      <w:r>
        <w:tab/>
      </w:r>
      <w:r>
        <w:tab/>
      </w:r>
      <w:r>
        <w:tab/>
      </w:r>
      <w: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115</w:t>
      </w:r>
    </w:p>
    <w:p w14:paraId="64FC241B" w14:textId="77777777" w:rsidR="00CA77E0" w:rsidRPr="00AE29E7" w:rsidRDefault="00CA77E0" w:rsidP="00CA77E0">
      <w:pPr>
        <w:pStyle w:val="narrativeelements"/>
      </w:pPr>
      <w:r w:rsidRPr="0002008A">
        <w:t xml:space="preserve">gives Rāma divine weapons: </w:t>
      </w:r>
      <w:r w:rsidRPr="00AE29E7">
        <w:tab/>
      </w:r>
      <w:r w:rsidRPr="00AE29E7">
        <w:rPr>
          <w:i/>
        </w:rPr>
        <w:t xml:space="preserve">VRm </w:t>
      </w:r>
      <w:r w:rsidRPr="00AE29E7">
        <w:t>(3): 1,26</w:t>
      </w:r>
    </w:p>
    <w:p w14:paraId="3802044A" w14:textId="77777777" w:rsidR="00CA77E0" w:rsidRPr="00952BDC" w:rsidRDefault="00CA77E0" w:rsidP="00CA77E0">
      <w:pPr>
        <w:pStyle w:val="narrativeelements"/>
      </w:pPr>
      <w:r w:rsidRPr="00304CA5">
        <w:tab/>
      </w:r>
      <w:r w:rsidRPr="00304CA5">
        <w:tab/>
      </w:r>
      <w:r w:rsidRPr="00CB5D15">
        <w:t xml:space="preserve"> </w:t>
      </w:r>
      <w:r w:rsidRPr="00952BDC">
        <w:tab/>
      </w:r>
      <w:r w:rsidRPr="00952BDC">
        <w:rPr>
          <w:i/>
        </w:rPr>
        <w:t>BrP</w:t>
      </w:r>
      <w:r w:rsidRPr="00040A4B">
        <w:t xml:space="preserve"> 213.142;</w:t>
      </w:r>
      <w:r w:rsidRPr="001C5758">
        <w:t xml:space="preserve"> </w:t>
      </w:r>
      <w:r w:rsidRPr="00952BDC">
        <w:rPr>
          <w:i/>
        </w:rPr>
        <w:t>NāP</w:t>
      </w:r>
      <w:r w:rsidRPr="00952BDC">
        <w:t xml:space="preserve"> 1,79.11-16; 2,75.10-11;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1,143.5</w:t>
      </w:r>
    </w:p>
    <w:p w14:paraId="406B549D" w14:textId="77777777" w:rsidR="00CA77E0" w:rsidRPr="005B5071" w:rsidRDefault="00CA77E0" w:rsidP="00CA77E0">
      <w:pPr>
        <w:pStyle w:val="narrativeelements"/>
      </w:pPr>
      <w:r>
        <w:tab/>
      </w:r>
      <w:r>
        <w:tab/>
      </w:r>
      <w:r w:rsidRPr="00DF044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11.21</w:t>
      </w:r>
    </w:p>
    <w:p w14:paraId="7099DAAE" w14:textId="77777777" w:rsidR="00CA77E0" w:rsidRPr="004E0FE3" w:rsidRDefault="00CA77E0" w:rsidP="00CA77E0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2.21-22</w:t>
      </w:r>
    </w:p>
    <w:p w14:paraId="596748A2" w14:textId="77777777" w:rsidR="00CA77E0" w:rsidRPr="005B5071" w:rsidRDefault="00CA77E0" w:rsidP="00CA77E0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</w:t>
      </w:r>
    </w:p>
    <w:p w14:paraId="6A5A5FC4" w14:textId="77777777" w:rsidR="00CA77E0" w:rsidRPr="00DF0443" w:rsidRDefault="00CA77E0" w:rsidP="00CA77E0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42-50</w:t>
      </w:r>
    </w:p>
    <w:p w14:paraId="2818D824" w14:textId="77777777" w:rsidR="00CA77E0" w:rsidRPr="00913367" w:rsidRDefault="00CA77E0" w:rsidP="00CA77E0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5C28B32B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85-86; 2017: 120</w:t>
      </w:r>
    </w:p>
    <w:p w14:paraId="206E6D83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</w:p>
    <w:p w14:paraId="476BFBDA" w14:textId="77777777" w:rsidR="00CA77E0" w:rsidRPr="00913367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I,19;II,63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14A9BC0E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1,4.33</w:t>
      </w:r>
    </w:p>
    <w:p w14:paraId="4EA0211A" w14:textId="77777777" w:rsidR="00CA77E0" w:rsidRDefault="00CA77E0" w:rsidP="00CA77E0">
      <w:pPr>
        <w:pStyle w:val="narrativeelements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3358</w:t>
      </w:r>
    </w:p>
    <w:p w14:paraId="7022CF3D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</w:t>
      </w:r>
    </w:p>
    <w:p w14:paraId="02754D7A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.791-850; 6.7591-95</w:t>
      </w:r>
    </w:p>
    <w:p w14:paraId="6929ED9A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088D1434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Assamese, Mādhavadeva: Nagar 2000: I, 66-67</w:t>
      </w:r>
      <w:r w:rsidRPr="008537BE">
        <w:t xml:space="preserve"> </w:t>
      </w:r>
      <w:r>
        <w:tab/>
        <w:t>Rāma and Lakṣmaṇa:</w:t>
      </w:r>
      <w:r>
        <w:tab/>
        <w:t xml:space="preserve">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59,61</w:t>
      </w:r>
      <w:r>
        <w:rPr>
          <w:lang w:val="en-US"/>
        </w:rPr>
        <w:t>; 2017: 83,85</w:t>
      </w:r>
    </w:p>
    <w:p w14:paraId="274CBE8C" w14:textId="77777777" w:rsidR="00CA77E0" w:rsidRPr="0002008A" w:rsidRDefault="00CA77E0" w:rsidP="00CA77E0">
      <w:pPr>
        <w:pStyle w:val="narrativeelements"/>
      </w:pPr>
      <w:r w:rsidRPr="00AE29E7">
        <w:t xml:space="preserve">gives </w:t>
      </w:r>
      <w:r w:rsidRPr="00AE29E7">
        <w:rPr>
          <w:i/>
        </w:rPr>
        <w:t>mantras</w:t>
      </w:r>
      <w:r w:rsidRPr="00AE29E7">
        <w:t xml:space="preserve"> to recover weapons:</w:t>
      </w:r>
      <w:r w:rsidRPr="0002008A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1,27</w:t>
      </w:r>
    </w:p>
    <w:p w14:paraId="4636C86A" w14:textId="77777777" w:rsidR="00CA77E0" w:rsidRPr="00BD1A95" w:rsidRDefault="00CA77E0" w:rsidP="00CA77E0">
      <w:pPr>
        <w:pStyle w:val="narrativeelements"/>
      </w:pPr>
      <w:r w:rsidRPr="00C51989">
        <w:tab/>
        <w:t xml:space="preserve">instructs Rāma and Lakṣmaṇa in </w:t>
      </w:r>
      <w:r w:rsidRPr="00C51989">
        <w:rPr>
          <w:i/>
        </w:rPr>
        <w:t>mantras</w:t>
      </w:r>
      <w:r w:rsidRPr="00C51989">
        <w:t xml:space="preserve"> for archery and for immunity from hunger </w:t>
      </w:r>
      <w:r w:rsidRPr="00C51989">
        <w:tab/>
        <w:t>and thirst:</w:t>
      </w:r>
      <w:r w:rsidRPr="00BD1A9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47.70-72</w:t>
      </w:r>
    </w:p>
    <w:p w14:paraId="39FF4A5D" w14:textId="77777777" w:rsidR="00AD54C2" w:rsidRPr="00DC09A5" w:rsidRDefault="00AD54C2" w:rsidP="00AD54C2">
      <w:pPr>
        <w:pStyle w:val="narrativeelements"/>
      </w:pPr>
      <w:r>
        <w:tab/>
        <w:t xml:space="preserve">presents with weapons, also </w:t>
      </w:r>
      <w:r>
        <w:rPr>
          <w:i/>
        </w:rPr>
        <w:t>mantras</w:t>
      </w:r>
      <w:r>
        <w:t xml:space="preserve"> against hunger and thirst:</w:t>
      </w:r>
      <w:r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208—9</w:t>
      </w:r>
    </w:p>
    <w:p w14:paraId="3EB37641" w14:textId="77777777" w:rsidR="00CA77E0" w:rsidRPr="0055567E" w:rsidRDefault="00CA77E0" w:rsidP="00CA77E0">
      <w:pPr>
        <w:pStyle w:val="narrativeelements"/>
      </w:pPr>
      <w:r>
        <w:tab/>
      </w:r>
      <w:r>
        <w:rPr>
          <w:i/>
        </w:rPr>
        <w:t>mantras</w:t>
      </w:r>
      <w:r>
        <w:t xml:space="preserve"> against hunger and exhaustion:</w:t>
      </w:r>
      <w:r w:rsidRPr="00745FE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1,4.24-25</w:t>
      </w:r>
      <w:r>
        <w:tab/>
      </w:r>
      <w:r>
        <w:tab/>
      </w:r>
      <w:r w:rsidRPr="005556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4CBBFE0F" w14:textId="7CE19412" w:rsidR="00943BB7" w:rsidRDefault="00943BB7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1,55</w:t>
      </w:r>
    </w:p>
    <w:p w14:paraId="05CC7D19" w14:textId="23C80D89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>
        <w:tab/>
      </w:r>
      <w:r>
        <w:tab/>
        <w:t>against hunger and thirst: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1,3.3-6</w:t>
      </w:r>
    </w:p>
    <w:p w14:paraId="10E7E7A0" w14:textId="77777777" w:rsidR="00CA77E0" w:rsidRPr="00304CA5" w:rsidRDefault="00CA77E0" w:rsidP="00CA77E0">
      <w:pPr>
        <w:pStyle w:val="narrativeelements"/>
      </w:pPr>
      <w:r w:rsidRPr="00304CA5">
        <w:t>Rāma and Lakṣmaṇa presented with weapons by Garuḍa en route for sacrifice: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117-18</w:t>
      </w:r>
    </w:p>
    <w:p w14:paraId="2BAD99C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 xml:space="preserve">Daśaratha on own initiative sends all 4 sons, aged 14, alone with Vasiṣṭha and Viśvāmitra </w:t>
      </w:r>
      <w:r w:rsidRPr="00913367">
        <w:tab/>
        <w:t>into forest to learn archery; gods confer divine weapons on all 4; return to Ayodhyā:</w:t>
      </w:r>
      <w:r w:rsidRPr="00913367"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70-71</w:t>
      </w:r>
    </w:p>
    <w:p w14:paraId="3DF21B8C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32"/>
        </w:rPr>
        <w:tab/>
        <w:t xml:space="preserve">asked by Rāma and Lakṣmaṇa, after driving away crow, to teach them suitable </w:t>
      </w:r>
      <w:r w:rsidRPr="00913367">
        <w:rPr>
          <w:szCs w:val="32"/>
        </w:rPr>
        <w:tab/>
      </w:r>
      <w:r w:rsidRPr="00913367">
        <w:rPr>
          <w:i/>
          <w:szCs w:val="32"/>
        </w:rPr>
        <w:t>mantras</w:t>
      </w:r>
      <w:r w:rsidRPr="00913367">
        <w:rPr>
          <w:szCs w:val="32"/>
        </w:rPr>
        <w:t>; goes to Wall of Universe to find them, returns, teaches them:</w:t>
      </w:r>
      <w:r w:rsidRPr="00913367">
        <w:rPr>
          <w:szCs w:val="32"/>
        </w:rPr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89</w:t>
      </w:r>
    </w:p>
    <w:p w14:paraId="0C17AE0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>Rāma [</w:t>
      </w:r>
      <w:r w:rsidRPr="00913367">
        <w:rPr>
          <w:i/>
        </w:rPr>
        <w:t>only</w:t>
      </w:r>
      <w:r w:rsidRPr="00913367">
        <w:t xml:space="preserve">] remains 5 years at hermitage to learn </w:t>
      </w:r>
      <w:r w:rsidRPr="00913367">
        <w:rPr>
          <w:i/>
        </w:rPr>
        <w:t>mantras</w:t>
      </w:r>
      <w:r w:rsidRPr="00913367">
        <w:t>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>Lao 1: Lafont 2003: 58-59</w:t>
      </w:r>
    </w:p>
    <w:p w14:paraId="037C89D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tab/>
        <w:t xml:space="preserve">has taught Rāma </w:t>
      </w:r>
      <w:r w:rsidRPr="00913367">
        <w:rPr>
          <w:i/>
        </w:rPr>
        <w:t>mantra</w:t>
      </w:r>
      <w:r w:rsidRPr="00913367">
        <w:t xml:space="preserve"> he uses to extinguish forest fire on exiles’ route to </w:t>
      </w:r>
      <w:r w:rsidRPr="00913367">
        <w:tab/>
        <w:t>Citrakūṭa: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7.630-34</w:t>
      </w:r>
    </w:p>
    <w:p w14:paraId="5BC15054" w14:textId="77777777" w:rsidR="00CA77E0" w:rsidRPr="00913367" w:rsidRDefault="00CA77E0" w:rsidP="00CA77E0">
      <w:pPr>
        <w:pStyle w:val="narrativeelements"/>
      </w:pPr>
      <w:r w:rsidRPr="00913367">
        <w:t>no divine weapons:</w:t>
      </w:r>
      <w:r w:rsidRPr="00913367">
        <w:tab/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22338215" w14:textId="77777777" w:rsidR="00CA77E0" w:rsidRPr="00913367" w:rsidRDefault="00CA77E0" w:rsidP="00CA77E0">
      <w:pPr>
        <w:pStyle w:val="narrativeelements"/>
      </w:pPr>
      <w:r w:rsidRPr="00913367">
        <w:t>narrates in-tales:</w:t>
      </w:r>
    </w:p>
    <w:p w14:paraId="2D1211C2" w14:textId="77777777" w:rsidR="00CA77E0" w:rsidRPr="00913367" w:rsidRDefault="00CA77E0" w:rsidP="00CA77E0">
      <w:pPr>
        <w:pStyle w:val="narrativeelements"/>
      </w:pPr>
      <w:r w:rsidRPr="00913367">
        <w:tab/>
        <w:t>allusion:</w:t>
      </w:r>
      <w:r w:rsidRPr="009B6F03">
        <w:t xml:space="preserve"> </w:t>
      </w:r>
      <w:r w:rsidRPr="00AE29E7">
        <w:tab/>
        <w:t>[</w:t>
      </w:r>
      <w:r w:rsidRPr="00AE29E7">
        <w:rPr>
          <w:i/>
        </w:rPr>
        <w:t>table of contents B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1,3.4</w:t>
      </w:r>
    </w:p>
    <w:p w14:paraId="294006CF" w14:textId="77777777" w:rsidR="00CA77E0" w:rsidRPr="00913367" w:rsidRDefault="00CA77E0" w:rsidP="00CA77E0">
      <w:pPr>
        <w:pStyle w:val="narrativeelements"/>
      </w:pPr>
      <w:r w:rsidRPr="00913367">
        <w:tab/>
        <w:t>story of Kāma: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1,22.8-15</w:t>
      </w:r>
    </w:p>
    <w:p w14:paraId="18520A0B" w14:textId="77777777" w:rsidR="00CA77E0" w:rsidRPr="00AE29E7" w:rsidRDefault="00CA77E0" w:rsidP="00CA77E0">
      <w:pPr>
        <w:pStyle w:val="narrativeelements"/>
      </w:pPr>
      <w:r w:rsidRPr="00913367">
        <w:tab/>
        <w:t>overcoming of Bali Vairocana by Viṣṇu Vāmana: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1,28.1-11</w:t>
      </w:r>
    </w:p>
    <w:p w14:paraId="1E580F7B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</w:p>
    <w:p w14:paraId="3356A01A" w14:textId="77777777" w:rsidR="00CA77E0" w:rsidRPr="00AE29E7" w:rsidRDefault="00CA77E0" w:rsidP="00CA77E0">
      <w:pPr>
        <w:pStyle w:val="narrativeelements"/>
      </w:pPr>
      <w:r w:rsidRPr="00AE29E7">
        <w:tab/>
        <w:t xml:space="preserve">own family history as grandson of Kuśanābha, son of Gādhi, younger brother of </w:t>
      </w:r>
      <w:r w:rsidRPr="00AE29E7">
        <w:tab/>
        <w:t xml:space="preserve">Satyavatī (river Kauśikī), great-nephew of Brahmadatta and Kuśanābha’s 100 </w:t>
      </w:r>
      <w:r w:rsidRPr="00AE29E7">
        <w:tab/>
        <w:t>daughters: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1,31—33.13</w:t>
      </w:r>
    </w:p>
    <w:p w14:paraId="1D48C4B0" w14:textId="77777777" w:rsidR="00CA77E0" w:rsidRPr="00913367" w:rsidRDefault="00CA77E0" w:rsidP="00CA77E0">
      <w:pPr>
        <w:pStyle w:val="narrativeelements"/>
      </w:pPr>
      <w:r>
        <w:rPr>
          <w:szCs w:val="22"/>
        </w:rPr>
        <w:tab/>
      </w:r>
      <w:r w:rsidRPr="00066252">
        <w:rPr>
          <w:szCs w:val="22"/>
        </w:rPr>
        <w:t>Kuśadhvaja</w:t>
      </w:r>
      <w:r>
        <w:rPr>
          <w:szCs w:val="22"/>
        </w:rPr>
        <w:t xml:space="preserve"> (3)</w:t>
      </w:r>
      <w:r w:rsidRPr="00913367">
        <w:rPr>
          <w:szCs w:val="22"/>
        </w:rPr>
        <w:t xml:space="preserve"> and daughters:</w:t>
      </w:r>
      <w:r w:rsidRPr="0006625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1.938-1010</w:t>
      </w:r>
    </w:p>
    <w:p w14:paraId="0BAE531B" w14:textId="77777777" w:rsidR="00CA77E0" w:rsidRDefault="00CA77E0" w:rsidP="00CA77E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913367">
        <w:tab/>
        <w:t>Assamese, Mādhavadeva: Nagar 2000: I, 76-78</w:t>
      </w:r>
    </w:p>
    <w:p w14:paraId="39B6EB01" w14:textId="77777777" w:rsidR="00CA77E0" w:rsidRPr="00AE29E7" w:rsidRDefault="00CA77E0" w:rsidP="00CA77E0">
      <w:pPr>
        <w:pStyle w:val="narrativeelements"/>
      </w:pPr>
      <w:r w:rsidRPr="00AE29E7">
        <w:tab/>
        <w:t>origin of Gaṅgā: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1,34.10-21</w:t>
      </w:r>
    </w:p>
    <w:p w14:paraId="3962680B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  <w:t>Descent of Gaṅgā:</w:t>
      </w:r>
      <w:r w:rsidRPr="00913367">
        <w:tab/>
      </w:r>
      <w:r w:rsidRPr="00AE29E7">
        <w:rPr>
          <w:i/>
        </w:rPr>
        <w:t xml:space="preserve">VRm </w:t>
      </w:r>
      <w:r>
        <w:t>(3): 1,40</w:t>
      </w:r>
      <w:r w:rsidRPr="00AE29E7">
        <w:t>—43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0F3E504E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.1040-50,1231-340</w:t>
      </w:r>
    </w:p>
    <w:p w14:paraId="649B7FCC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p.32</w:t>
      </w:r>
    </w:p>
    <w:p w14:paraId="3C82AF8B" w14:textId="77777777" w:rsidR="00CA77E0" w:rsidRDefault="00CA77E0" w:rsidP="00CA77E0">
      <w:pPr>
        <w:pStyle w:val="narrativeelements"/>
      </w:pPr>
      <w:r w:rsidRPr="00913367">
        <w:tab/>
      </w:r>
      <w:r w:rsidRPr="00913367">
        <w:tab/>
      </w:r>
      <w:r w:rsidRPr="00913367">
        <w:tab/>
        <w:t>(very brief)</w:t>
      </w:r>
      <w:r>
        <w:t xml:space="preserve"> </w:t>
      </w:r>
      <w:r w:rsidRPr="00913367">
        <w:t xml:space="preserve">Kāśmīri, Prakāśa Rāma: Nagar 2001: 4;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4</w:t>
      </w:r>
    </w:p>
    <w:p w14:paraId="7C9539B0" w14:textId="77777777" w:rsidR="00CA77E0" w:rsidRPr="00AE29E7" w:rsidRDefault="00CA77E0" w:rsidP="00CA77E0">
      <w:pPr>
        <w:pStyle w:val="narrativeelements"/>
      </w:pPr>
      <w:r w:rsidRPr="00AE29E7">
        <w:tab/>
        <w:t>Umā curses gods to be childless: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1,35</w:t>
      </w:r>
    </w:p>
    <w:p w14:paraId="03D31F1C" w14:textId="77777777" w:rsidR="00CA77E0" w:rsidRPr="00AE29E7" w:rsidRDefault="00CA77E0" w:rsidP="00CA77E0">
      <w:pPr>
        <w:pStyle w:val="narrativeelements"/>
      </w:pPr>
      <w:r w:rsidRPr="00AE29E7">
        <w:tab/>
        <w:t>birth of Skanda: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1,36</w:t>
      </w:r>
    </w:p>
    <w:p w14:paraId="555D268C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.1051-110</w:t>
      </w:r>
    </w:p>
    <w:p w14:paraId="719CBD98" w14:textId="77777777" w:rsidR="00CA77E0" w:rsidRPr="00AE29E7" w:rsidRDefault="00CA77E0" w:rsidP="00CA77E0">
      <w:pPr>
        <w:pStyle w:val="narrativeelements"/>
      </w:pPr>
      <w:r w:rsidRPr="00AE29E7">
        <w:tab/>
        <w:t>lives of Sagara and his successors: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1,37—43</w:t>
      </w:r>
    </w:p>
    <w:p w14:paraId="25227046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.1113-340</w:t>
      </w:r>
    </w:p>
    <w:p w14:paraId="3539F13E" w14:textId="1817716B" w:rsidR="00CA77E0" w:rsidRPr="00AE29E7" w:rsidRDefault="00CA77E0" w:rsidP="00CA77E0">
      <w:pPr>
        <w:pStyle w:val="narrativeelements"/>
      </w:pPr>
      <w:r w:rsidRPr="00AE29E7">
        <w:tab/>
        <w:t>churning of ocean: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1,44.14-27</w:t>
      </w:r>
      <w:r w:rsidR="0065011B">
        <w:t xml:space="preserve">; </w:t>
      </w:r>
      <w:r w:rsidR="009565AB">
        <w:t xml:space="preserve">(4 S): </w:t>
      </w:r>
      <w:r w:rsidR="0065011B">
        <w:t>1, App.8</w:t>
      </w:r>
    </w:p>
    <w:p w14:paraId="0AE899C3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.1350-80</w:t>
      </w:r>
    </w:p>
    <w:p w14:paraId="185F9733" w14:textId="77777777" w:rsidR="00CA77E0" w:rsidRPr="00AE29E7" w:rsidRDefault="00CA77E0" w:rsidP="00CA77E0">
      <w:pPr>
        <w:pStyle w:val="narrativeelements"/>
      </w:pPr>
      <w:r w:rsidRPr="00AE29E7">
        <w:tab/>
        <w:t>birth of Māruts: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1,45.1—46.10</w:t>
      </w:r>
    </w:p>
    <w:p w14:paraId="26382C56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.1381-420</w:t>
      </w:r>
    </w:p>
    <w:p w14:paraId="5409AA8B" w14:textId="77777777" w:rsidR="00CA77E0" w:rsidRDefault="00CA77E0" w:rsidP="00CA77E0">
      <w:pPr>
        <w:pStyle w:val="narrativeelements"/>
      </w:pPr>
      <w:r>
        <w:tab/>
        <w:t>Viṣṇu Vāmana:</w:t>
      </w:r>
      <w:r w:rsidRPr="0093089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</w:t>
      </w:r>
    </w:p>
    <w:p w14:paraId="11E08565" w14:textId="77777777" w:rsidR="00CA77E0" w:rsidRPr="00304CA5" w:rsidRDefault="00CA77E0" w:rsidP="00CA77E0">
      <w:pPr>
        <w:pStyle w:val="narrativeelements"/>
      </w:pPr>
      <w:r w:rsidRPr="00304CA5">
        <w:t>narrates Ahalyā’s story to Rāma: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4,62.7</w:t>
      </w:r>
    </w:p>
    <w:p w14:paraId="6D6A2092" w14:textId="77777777" w:rsidR="00CA77E0" w:rsidRPr="00AE29E7" w:rsidRDefault="00CA77E0" w:rsidP="00CA77E0">
      <w:pPr>
        <w:pStyle w:val="narrativeelements"/>
      </w:pPr>
      <w:r w:rsidRPr="00AE29E7">
        <w:tab/>
        <w:t>history of Gautama, Ahalyā and Indra:</w:t>
      </w:r>
      <w:r w:rsidRPr="009B6F0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1,47.11—48.11</w:t>
      </w:r>
    </w:p>
    <w:p w14:paraId="1B7079AD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.1461-90</w:t>
      </w:r>
    </w:p>
    <w:p w14:paraId="44F8A668" w14:textId="77777777" w:rsidR="00CA77E0" w:rsidRPr="00913367" w:rsidRDefault="00CA77E0" w:rsidP="00CA77E0">
      <w:pPr>
        <w:pStyle w:val="narrativeelements"/>
        <w:rPr>
          <w:szCs w:val="22"/>
        </w:rPr>
      </w:pPr>
      <w:r>
        <w:tab/>
      </w:r>
      <w:r w:rsidRPr="00913367">
        <w:t>tells Rāma to touch a stone with his feet to redeem Ahalyā; narrates her story: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78-85</w:t>
      </w:r>
    </w:p>
    <w:p w14:paraId="1214C557" w14:textId="77777777" w:rsidR="00CA77E0" w:rsidRPr="0002008A" w:rsidRDefault="00CA77E0" w:rsidP="00CA77E0">
      <w:pPr>
        <w:pStyle w:val="narrativeelements"/>
      </w:pPr>
      <w:r w:rsidRPr="0002008A">
        <w:t>takes Rāma and Lakṣmaṇa to Mithilā to observe sacrifice and see bow: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2,110.43-45</w:t>
      </w:r>
    </w:p>
    <w:p w14:paraId="2C4C1795" w14:textId="065CA42D" w:rsidR="00266B9D" w:rsidRDefault="00266B9D" w:rsidP="00CA77E0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209.5</w:t>
      </w:r>
    </w:p>
    <w:p w14:paraId="41E3611D" w14:textId="77777777" w:rsidR="00CA77E0" w:rsidRDefault="00CA77E0" w:rsidP="00CA77E0">
      <w:pPr>
        <w:pStyle w:val="narrativeelements"/>
      </w:pPr>
      <w:r>
        <w:t>receiving Janaka’s invitation to suitor test, resolves to organise marriage of Rāma and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pp.31-32</w:t>
      </w:r>
    </w:p>
    <w:p w14:paraId="4B116C74" w14:textId="77777777" w:rsidR="00CA77E0" w:rsidRDefault="00CA77E0" w:rsidP="00CA77E0">
      <w:pPr>
        <w:pStyle w:val="narrativeelements"/>
      </w:pPr>
      <w:r>
        <w:rPr>
          <w:szCs w:val="22"/>
        </w:rPr>
        <w:t>wishes to bring about marriage of Rāma and Lakṣmī:</w:t>
      </w:r>
      <w:r>
        <w:rPr>
          <w:szCs w:val="22"/>
        </w:rP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</w:p>
    <w:p w14:paraId="767A6C96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tells Rāma of suitor test and Sītā’s beauty:</w:t>
      </w:r>
      <w:r w:rsidRPr="00913367">
        <w:t xml:space="preserve"> </w:t>
      </w:r>
      <w:r w:rsidRPr="00913367">
        <w:tab/>
        <w:t>Assamese, Mādhavadeva: Nagar 2000: I, 69-76</w:t>
      </w:r>
    </w:p>
    <w:p w14:paraId="51A4BD8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89-90</w:t>
      </w:r>
    </w:p>
    <w:p w14:paraId="380730B8" w14:textId="77777777" w:rsidR="00CA77E0" w:rsidRPr="005B5071" w:rsidRDefault="00CA77E0" w:rsidP="00CA77E0">
      <w:pPr>
        <w:pStyle w:val="narrativeelements"/>
      </w:pPr>
      <w:r w:rsidRPr="00913367">
        <w:tab/>
        <w:t>takes Rāma and Lakṣmaṇa to Mithilā to attempt suitor-test:</w:t>
      </w:r>
      <w:r w:rsidRPr="00913367">
        <w:tab/>
      </w:r>
      <w:r w:rsidRPr="00040A4B">
        <w:tab/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11.32</w:t>
      </w:r>
    </w:p>
    <w:p w14:paraId="06E4CC6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2.63-64</w:t>
      </w:r>
    </w:p>
    <w:p w14:paraId="1283335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77-79</w:t>
      </w:r>
    </w:p>
    <w:p w14:paraId="4E544300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ab/>
        <w:t xml:space="preserve">sage and Rāma fly to Mithilā, where they hear of failure of suitors; sage suggests </w:t>
      </w:r>
      <w:r w:rsidRPr="00913367">
        <w:rPr>
          <w:szCs w:val="32"/>
        </w:rPr>
        <w:tab/>
        <w:t>Rāma try:</w:t>
      </w:r>
      <w:r w:rsidRPr="00913367">
        <w:rPr>
          <w:szCs w:val="32"/>
        </w:rPr>
        <w:tab/>
        <w:t>Lao 1: Lafont 2003: 64-66</w:t>
      </w:r>
    </w:p>
    <w:p w14:paraId="119B4705" w14:textId="77777777" w:rsidR="00CA77E0" w:rsidRPr="00304CA5" w:rsidRDefault="00CA77E0" w:rsidP="00CA77E0">
      <w:pPr>
        <w:pStyle w:val="narrativeelements"/>
      </w:pPr>
      <w:r w:rsidRPr="00304CA5">
        <w:t>unable to string Śiva’s bow: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5,116.120-32</w:t>
      </w:r>
    </w:p>
    <w:p w14:paraId="0D005380" w14:textId="77777777" w:rsidR="00CA77E0" w:rsidRDefault="00CA77E0" w:rsidP="00CA77E0">
      <w:pPr>
        <w:pStyle w:val="narrativeelements"/>
      </w:pPr>
      <w:r>
        <w:t>after failure of all suitors, urges Rāma to attempt test: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60901051" w14:textId="77777777" w:rsidR="00CA77E0" w:rsidRDefault="00CA77E0" w:rsidP="00CA77E0">
      <w:pPr>
        <w:pStyle w:val="narrativeelements"/>
      </w:pPr>
      <w:r>
        <w:tab/>
        <w:t>encourages Rāma to raise bow to save life of trapped Rāvaṇa: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1,3.84-85</w:t>
      </w:r>
    </w:p>
    <w:p w14:paraId="11CEE3D2" w14:textId="77777777" w:rsidR="00CA77E0" w:rsidRPr="00913367" w:rsidRDefault="00CA77E0" w:rsidP="00CA77E0">
      <w:pPr>
        <w:pStyle w:val="narrativeelements"/>
      </w:pPr>
      <w:r w:rsidRPr="00913367">
        <w:t xml:space="preserve">narrates finding of Sītā by Janaka: </w:t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5</w:t>
      </w:r>
    </w:p>
    <w:p w14:paraId="4906B473" w14:textId="77777777" w:rsidR="00CA77E0" w:rsidRDefault="00CA77E0" w:rsidP="00CA77E0">
      <w:pPr>
        <w:pStyle w:val="narrativeelements"/>
      </w:pPr>
      <w:r>
        <w:t>recites Rāma’s ancestry to Janaka:</w:t>
      </w:r>
      <w:r w:rsidRPr="008A6B2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50-53</w:t>
      </w:r>
    </w:p>
    <w:p w14:paraId="21456C5B" w14:textId="77777777" w:rsidR="00CA77E0" w:rsidRPr="00304CA5" w:rsidRDefault="00CA77E0" w:rsidP="00CA77E0">
      <w:pPr>
        <w:pStyle w:val="narrativeelements"/>
      </w:pPr>
      <w:r w:rsidRPr="00304CA5">
        <w:t>tells Rāma he is Viṣṇu: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2.39</w:t>
      </w:r>
    </w:p>
    <w:p w14:paraId="7F5AAAF5" w14:textId="77777777" w:rsidR="00CA77E0" w:rsidRDefault="00CA77E0" w:rsidP="00CA77E0">
      <w:pPr>
        <w:pStyle w:val="narrativeelements"/>
      </w:pPr>
      <w:r>
        <w:t xml:space="preserve">sends disciple to tell Janaka that Rāma will break bow, Rāma and Lakṣmaṇa will marry Sītā </w:t>
      </w:r>
      <w:r>
        <w:tab/>
        <w:t>and Urmilā (not to be revealed):</w:t>
      </w:r>
      <w:r w:rsidRPr="00E13AD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1,3.35-37</w:t>
      </w:r>
    </w:p>
    <w:p w14:paraId="545D7948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predicts that Rāma will string bow and marry Sītā: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76</w:t>
      </w:r>
    </w:p>
    <w:p w14:paraId="210297CC" w14:textId="77777777" w:rsidR="00CA77E0" w:rsidRPr="00304CA5" w:rsidRDefault="00CA77E0" w:rsidP="00CA77E0">
      <w:pPr>
        <w:pStyle w:val="narrativeelements"/>
      </w:pPr>
      <w:r>
        <w:tab/>
      </w:r>
      <w:r w:rsidRPr="00304CA5">
        <w:t>introduces Rāma to Janaka as Viṣṇu incarnate:</w:t>
      </w:r>
      <w:r w:rsidRPr="00BD1A9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47.113-14</w:t>
      </w:r>
    </w:p>
    <w:p w14:paraId="7B864260" w14:textId="77777777" w:rsidR="00CA77E0" w:rsidRPr="00304CA5" w:rsidRDefault="00CA77E0" w:rsidP="00CA77E0">
      <w:pPr>
        <w:pStyle w:val="narrativeelements"/>
      </w:pPr>
      <w:r w:rsidRPr="00DF0443">
        <w:tab/>
      </w:r>
      <w:r w:rsidRPr="00304CA5">
        <w:t>reassures Janaka (doubtful of Rāma’s ability to bend bow):</w:t>
      </w:r>
      <w:r w:rsidRPr="00304CA5">
        <w:tab/>
      </w:r>
      <w:r w:rsidRPr="00304CA5">
        <w:tab/>
      </w:r>
      <w:r w:rsidRPr="00304CA5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11.38-42</w:t>
      </w:r>
    </w:p>
    <w:p w14:paraId="68AD51D6" w14:textId="77777777" w:rsidR="00CA77E0" w:rsidRPr="00913367" w:rsidRDefault="00CA77E0" w:rsidP="00CA77E0">
      <w:pPr>
        <w:pStyle w:val="narrativeelements"/>
      </w:pPr>
      <w:r w:rsidRPr="00913367">
        <w:tab/>
        <w:t xml:space="preserve">as incarnation of Great Lord, destined to marry Sītā who is incarnation of Lakṣmī: 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87</w:t>
      </w:r>
    </w:p>
    <w:p w14:paraId="5C296D69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ab/>
        <w:t>urges Janaka to accept Rāma as son-in-law:</w:t>
      </w:r>
      <w:r w:rsidRPr="00913367">
        <w:rPr>
          <w:szCs w:val="22"/>
        </w:rPr>
        <w:tab/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7, 117, 133; </w:t>
      </w:r>
      <w:r w:rsidRPr="00913367">
        <w:rPr>
          <w:color w:val="000000"/>
          <w:szCs w:val="24"/>
        </w:rPr>
        <w:t>Grierson</w:t>
      </w:r>
      <w:r w:rsidRPr="00913367">
        <w:t xml:space="preserve"> 1929: 1247;</w:t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</w:t>
      </w:r>
    </w:p>
    <w:p w14:paraId="3C5739D9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 xml:space="preserve">suggests Janaka marry Urmilā to Lakṣmaṇa: </w:t>
      </w:r>
      <w:r w:rsidRPr="00913367">
        <w:tab/>
        <w:t>Assamese, Mādhavadeva: Nagar 2000: I, 97</w:t>
      </w:r>
    </w:p>
    <w:p w14:paraId="79531877" w14:textId="77777777" w:rsidR="00CA77E0" w:rsidRPr="00AE29E7" w:rsidRDefault="00CA77E0" w:rsidP="00CA77E0">
      <w:pPr>
        <w:pStyle w:val="narrativeelements"/>
      </w:pPr>
      <w:r w:rsidRPr="0002008A">
        <w:t>suggests marriage of Bharata and Śatrughna to Kuśadhvaja’s 2 daughters:</w:t>
      </w:r>
      <w:r w:rsidRPr="00AE29E7">
        <w:tab/>
      </w:r>
      <w:r w:rsidRPr="00AE29E7">
        <w:rPr>
          <w:i/>
        </w:rPr>
        <w:t xml:space="preserve">VRm </w:t>
      </w:r>
      <w:r w:rsidRPr="00AE29E7">
        <w:t>(3): 1,71.4-8</w:t>
      </w:r>
    </w:p>
    <w:p w14:paraId="03DE76E2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>(urged by Vasiṣṭha) 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.2141-290</w:t>
      </w:r>
    </w:p>
    <w:p w14:paraId="08837414" w14:textId="77777777" w:rsidR="00CA77E0" w:rsidRPr="00913367" w:rsidRDefault="00CA77E0" w:rsidP="00CA77E0">
      <w:pPr>
        <w:pStyle w:val="narrativeelements"/>
      </w:pPr>
      <w:r w:rsidRPr="00913367">
        <w:rPr>
          <w:szCs w:val="22"/>
        </w:rPr>
        <w:t>acts as marriage broker to Daśaratha: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</w:t>
      </w:r>
      <w:r w:rsidRPr="00913367">
        <w:rPr>
          <w:szCs w:val="22"/>
        </w:rPr>
        <w:t xml:space="preserve">8;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6</w:t>
      </w:r>
    </w:p>
    <w:p w14:paraId="1E290B17" w14:textId="77777777" w:rsidR="007C5678" w:rsidRDefault="007C5678" w:rsidP="007C5678">
      <w:pPr>
        <w:pStyle w:val="narrativeelements"/>
      </w:pPr>
      <w:r>
        <w:t>conveys Janaka’s invitation to Daśaratha to attend wedding:</w:t>
      </w:r>
      <w:r w:rsidRPr="001574A5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3608CAAE" w14:textId="77777777" w:rsidR="00CA77E0" w:rsidRPr="00DF0443" w:rsidRDefault="00CA77E0" w:rsidP="00CA77E0">
      <w:pPr>
        <w:pStyle w:val="narrativeelements"/>
      </w:pPr>
      <w:r w:rsidRPr="00DF0443">
        <w:t>holds suitor test at own hermitage:</w:t>
      </w:r>
    </w:p>
    <w:p w14:paraId="0A543D85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ab/>
        <w:t xml:space="preserve">invites Janaka; Janaka too occupied with own </w:t>
      </w:r>
      <w:r w:rsidRPr="00DF0443">
        <w:rPr>
          <w:i/>
        </w:rPr>
        <w:t>yajña</w:t>
      </w:r>
      <w:r w:rsidRPr="00DF0443">
        <w:t xml:space="preserve"> so sends Kuśadhvaja with Sītā </w:t>
      </w:r>
      <w:r w:rsidRPr="00DF0443">
        <w:tab/>
        <w:t xml:space="preserve">and Ūrmilā: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9-10</w:t>
      </w:r>
    </w:p>
    <w:p w14:paraId="5CC8D5A8" w14:textId="77777777" w:rsidR="00CA77E0" w:rsidRPr="00DF0443" w:rsidRDefault="00CA77E0" w:rsidP="00CA77E0">
      <w:pPr>
        <w:pStyle w:val="narrativeelements"/>
      </w:pPr>
      <w:r w:rsidRPr="00DF0443">
        <w:tab/>
        <w:t xml:space="preserve">mentally summons Śiva’s bow for suitor test: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52-53</w:t>
      </w:r>
    </w:p>
    <w:p w14:paraId="1FB96CAB" w14:textId="77777777" w:rsidR="00CA77E0" w:rsidRPr="00DF0443" w:rsidRDefault="00CA77E0" w:rsidP="00CA77E0">
      <w:pPr>
        <w:pStyle w:val="narrativeelements"/>
      </w:pPr>
      <w:r w:rsidRPr="00DF0443">
        <w:tab/>
        <w:t xml:space="preserve">proposes Māṇḍavī and Śrutakirtī be given to Bharata and Śatrughna; will seek </w:t>
      </w:r>
      <w:r w:rsidRPr="00DF0443">
        <w:tab/>
        <w:t xml:space="preserve">consent of Janaka and Śatānanda: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57</w:t>
      </w:r>
    </w:p>
    <w:p w14:paraId="278A9F69" w14:textId="77777777" w:rsidR="00CA77E0" w:rsidRPr="00DF0443" w:rsidRDefault="00CA77E0" w:rsidP="00CA77E0">
      <w:pPr>
        <w:pStyle w:val="narrativeelements"/>
      </w:pPr>
      <w:r w:rsidRPr="00DF0443">
        <w:tab/>
        <w:t>sends message to Ayodhyā that he has arranged marriages for 4 Rāghavas: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58-59</w:t>
      </w:r>
    </w:p>
    <w:p w14:paraId="0C1236F8" w14:textId="77777777" w:rsidR="00CA77E0" w:rsidRPr="00DF0443" w:rsidRDefault="00CA77E0" w:rsidP="00CA77E0">
      <w:pPr>
        <w:pStyle w:val="narrativeelements"/>
      </w:pPr>
      <w:r w:rsidRPr="00DF0443">
        <w:t>with Vasiṣṭha, tries to dissuade Paraśurāma from fighting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1-13; III, 36; III, 43</w:t>
      </w:r>
    </w:p>
    <w:p w14:paraId="31D387EF" w14:textId="77777777" w:rsidR="00CA77E0" w:rsidRPr="00DF0443" w:rsidRDefault="00CA77E0" w:rsidP="00CA77E0">
      <w:pPr>
        <w:pStyle w:val="narrativeelements"/>
      </w:pPr>
      <w:r w:rsidRPr="00DF0443">
        <w:t xml:space="preserve">in presence of Daśaratha and Janaka, asks Rāma for leave to return to forest, expresses </w:t>
      </w:r>
      <w:r w:rsidRPr="00DF0443">
        <w:tab/>
        <w:t xml:space="preserve">affection: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32-33</w:t>
      </w:r>
    </w:p>
    <w:p w14:paraId="1B12AC60" w14:textId="77777777" w:rsidR="00CA77E0" w:rsidRPr="00DF0443" w:rsidRDefault="00CA77E0" w:rsidP="00CA77E0">
      <w:pPr>
        <w:pStyle w:val="narrativeelements"/>
      </w:pPr>
      <w:r w:rsidRPr="00DF0443">
        <w:tab/>
        <w:t>invites Vasiṣṭha to accompany him: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366B9C78" w14:textId="77777777" w:rsidR="00CA77E0" w:rsidRPr="00913367" w:rsidRDefault="00CA77E0" w:rsidP="00CA77E0">
      <w:pPr>
        <w:pStyle w:val="narrativeelements"/>
      </w:pPr>
      <w:r w:rsidRPr="00913367">
        <w:t xml:space="preserve">returns to Ayodhyā with wedding party; narrates deeds of Rāma after leaving Ayodhyā </w:t>
      </w:r>
      <w:r w:rsidRPr="00913367">
        <w:tab/>
        <w:t xml:space="preserve">with him; leaves Ayodhyā: </w:t>
      </w:r>
      <w:r w:rsidRPr="00913367">
        <w:tab/>
        <w:t>Assamese, Mādhavadeva: Nagar 2000: I, 107</w:t>
      </w:r>
    </w:p>
    <w:p w14:paraId="5F8CCF4B" w14:textId="77777777" w:rsidR="002B6FAB" w:rsidRPr="00E133C9" w:rsidRDefault="002B6FAB" w:rsidP="002B6FAB">
      <w:pPr>
        <w:pStyle w:val="narrativeelements"/>
      </w:pPr>
      <w:r>
        <w:t>with Janaka, visits exiles on Citrakūṭa:</w:t>
      </w:r>
      <w:r w:rsidRPr="004B59B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2,277.2-3; 2,292.2</w:t>
      </w:r>
    </w:p>
    <w:p w14:paraId="595E66E8" w14:textId="77777777" w:rsidR="00CA77E0" w:rsidRDefault="00CA77E0" w:rsidP="00CA77E0">
      <w:pPr>
        <w:pStyle w:val="narrativeelements"/>
      </w:pPr>
      <w:r>
        <w:t>accompanies exiles in Daṇḍaka:</w:t>
      </w:r>
      <w:r w:rsidRPr="006A62D5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159EBEC8" w14:textId="77777777" w:rsidR="00CA77E0" w:rsidRPr="007B7AA1" w:rsidRDefault="00CA77E0" w:rsidP="00CA77E0">
      <w:pPr>
        <w:pStyle w:val="narrativeelements"/>
      </w:pPr>
      <w:r>
        <w:tab/>
        <w:t xml:space="preserve">asks Rāma to protect ascetics from </w:t>
      </w:r>
      <w:r>
        <w:rPr>
          <w:i/>
        </w:rPr>
        <w:t>rākṣasas</w:t>
      </w:r>
      <w:r>
        <w:t>:</w:t>
      </w:r>
      <w:r w:rsidRPr="007B7AA1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0609B2BC" w14:textId="77777777" w:rsidR="00CA77E0" w:rsidRDefault="00CA77E0" w:rsidP="00CA77E0">
      <w:pPr>
        <w:pStyle w:val="narrativeelements"/>
      </w:pPr>
      <w:r>
        <w:tab/>
        <w:t>creates wondrous house in Daṇḍaka:</w:t>
      </w:r>
      <w:r w:rsidRPr="007B7AA1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3D1A92FD" w14:textId="77777777" w:rsidR="00CA77E0" w:rsidRDefault="00CA77E0" w:rsidP="00CA77E0">
      <w:pPr>
        <w:pStyle w:val="narrativeelements"/>
      </w:pPr>
      <w:r>
        <w:t>participates in delayed weddings at Ayodhyā:</w:t>
      </w:r>
      <w:r w:rsidRPr="001050D2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3F85D2B2" w14:textId="77777777" w:rsidR="00CA77E0" w:rsidRPr="00703164" w:rsidRDefault="00CA77E0" w:rsidP="00CA77E0">
      <w:pPr>
        <w:pStyle w:val="narrativeelements"/>
      </w:pPr>
      <w:r>
        <w:t xml:space="preserve">with other </w:t>
      </w:r>
      <w:r>
        <w:rPr>
          <w:i/>
        </w:rPr>
        <w:t>munis</w:t>
      </w:r>
      <w:r>
        <w:t>, goes to Ayodhyā for Rāma’s consecration: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20.78-79</w:t>
      </w:r>
    </w:p>
    <w:p w14:paraId="0BF0C7E4" w14:textId="77777777" w:rsidR="00CA77E0" w:rsidRPr="00DF0443" w:rsidRDefault="00CA77E0" w:rsidP="00CA77E0">
      <w:pPr>
        <w:pStyle w:val="narrativeelements"/>
      </w:pPr>
      <w:r>
        <w:tab/>
        <w:t>performs consecration</w:t>
      </w:r>
      <w:r w:rsidRPr="00DF0443">
        <w:t xml:space="preserve">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38-40</w:t>
      </w:r>
    </w:p>
    <w:p w14:paraId="2F31256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13367">
        <w:tab/>
        <w:t xml:space="preserve">greets Rāma at hermitage on way back to Ayodhyā; they wait there to be reunited </w:t>
      </w:r>
      <w:r w:rsidRPr="00913367">
        <w:tab/>
        <w:t xml:space="preserve">with Bharata, Śatrughna and 3 mothers: </w:t>
      </w:r>
      <w:r w:rsidRPr="00913367">
        <w:tab/>
      </w:r>
      <w:r w:rsidRPr="00913367">
        <w:rPr>
          <w:szCs w:val="32"/>
        </w:rPr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321-23</w:t>
      </w:r>
    </w:p>
    <w:p w14:paraId="0B74EDBC" w14:textId="77777777" w:rsidR="00CA77E0" w:rsidRPr="00304CA5" w:rsidRDefault="00CA77E0" w:rsidP="00CA77E0">
      <w:pPr>
        <w:pStyle w:val="narrativeelements"/>
      </w:pPr>
      <w:r>
        <w:t>with other seers, hears Agastya’s account:</w:t>
      </w:r>
      <w:r w:rsidRPr="00DD35C3">
        <w:t xml:space="preserve"> </w:t>
      </w:r>
      <w:r w:rsidRPr="00816CC5">
        <w:tab/>
      </w:r>
      <w:r w:rsidRPr="001E37EF">
        <w:rPr>
          <w:i/>
        </w:rPr>
        <w:t>VRm</w:t>
      </w:r>
      <w:r w:rsidRPr="00040A4B">
        <w:t xml:space="preserve"> </w:t>
      </w:r>
      <w:r>
        <w:t>(3): 7,1.5</w:t>
      </w:r>
    </w:p>
    <w:p w14:paraId="1FD10ECE" w14:textId="77777777" w:rsidR="00CA77E0" w:rsidRPr="00EF44C9" w:rsidRDefault="00CA77E0" w:rsidP="00CA77E0">
      <w:pPr>
        <w:pStyle w:val="narrativeelements"/>
      </w:pPr>
      <w:r>
        <w:t>attends</w:t>
      </w:r>
      <w:r w:rsidRPr="00913367">
        <w:t xml:space="preserve"> </w:t>
      </w:r>
      <w:r w:rsidRPr="00913367">
        <w:rPr>
          <w:i/>
        </w:rPr>
        <w:t>puṃsavana</w:t>
      </w:r>
      <w:r w:rsidRPr="00913367">
        <w:t xml:space="preserve"> ritual for pregnant Sītā:</w:t>
      </w:r>
      <w:r>
        <w:tab/>
      </w:r>
      <w:r>
        <w:tab/>
      </w:r>
      <w:r>
        <w:tab/>
      </w:r>
      <w:r>
        <w:tab/>
      </w:r>
      <w:r>
        <w:rPr>
          <w:i/>
        </w:rPr>
        <w:t>JaiBh</w:t>
      </w:r>
      <w:r>
        <w:t>: Sen 2008: 26.10-11,16-18,27; Chaitanya 2011</w:t>
      </w:r>
    </w:p>
    <w:p w14:paraId="3231AF9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szCs w:val="32"/>
        </w:rPr>
        <w:t>[</w:t>
      </w:r>
      <w:r w:rsidRPr="00913367">
        <w:rPr>
          <w:i/>
          <w:szCs w:val="32"/>
        </w:rPr>
        <w:t>role in Rāma’s marriage taken by Sītā’s foster-father</w:t>
      </w:r>
      <w:r w:rsidRPr="00913367">
        <w:rPr>
          <w:szCs w:val="32"/>
        </w:rPr>
        <w:t xml:space="preserve">]: </w:t>
      </w:r>
      <w:r w:rsidRPr="00913367">
        <w:rPr>
          <w:szCs w:val="32"/>
        </w:rPr>
        <w:tab/>
      </w:r>
      <w:r w:rsidRPr="00913367">
        <w:t xml:space="preserve">Malay, </w:t>
      </w:r>
      <w:r w:rsidRPr="00913367">
        <w:rPr>
          <w:i/>
        </w:rPr>
        <w:t>HMR</w:t>
      </w:r>
      <w:r w:rsidRPr="00913367">
        <w:t>: Overbeck 1933: 115</w:t>
      </w:r>
    </w:p>
    <w:p w14:paraId="3729AA31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[</w:t>
      </w:r>
      <w:r w:rsidRPr="00913367">
        <w:rPr>
          <w:i/>
        </w:rPr>
        <w:t>role taken by Janaka fetching Rāma and Lakṣmaṇa to svayaṃvara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>Malay,</w:t>
      </w:r>
      <w:r w:rsidRPr="00913367">
        <w:rPr>
          <w:i/>
        </w:rPr>
        <w:t xml:space="preserve"> HSR</w:t>
      </w:r>
      <w:r w:rsidRPr="00913367">
        <w:t>: Zieseniss 1928: 13-15 / Burch 1963: 17-21</w:t>
      </w:r>
    </w:p>
    <w:p w14:paraId="5472E314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[</w:t>
      </w:r>
      <w:r w:rsidRPr="00913367">
        <w:rPr>
          <w:i/>
        </w:rPr>
        <w:t>absent; role taken by sages who take Rāma to hermitage for initiation ritual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88-89</w:t>
      </w:r>
    </w:p>
    <w:p w14:paraId="567E68D4" w14:textId="77777777" w:rsidR="00CA77E0" w:rsidRPr="00913367" w:rsidRDefault="00CA77E0" w:rsidP="00CA77E0">
      <w:pPr>
        <w:pStyle w:val="narrativeelements"/>
      </w:pPr>
      <w:r w:rsidRPr="00913367">
        <w:t>analogue:</w:t>
      </w:r>
    </w:p>
    <w:p w14:paraId="4A8882CD" w14:textId="77777777" w:rsidR="00CA77E0" w:rsidRPr="009A465B" w:rsidRDefault="00CA77E0" w:rsidP="00CA77E0">
      <w:pPr>
        <w:pStyle w:val="narrativeelements"/>
      </w:pPr>
      <w:r w:rsidRPr="009A465B">
        <w:rPr>
          <w:i/>
        </w:rPr>
        <w:t>yajña</w:t>
      </w:r>
      <w:r w:rsidRPr="009A465B">
        <w:t xml:space="preserve"> performed by 500 unnamed </w:t>
      </w:r>
      <w:r w:rsidRPr="009A465B">
        <w:rPr>
          <w:i/>
        </w:rPr>
        <w:t>brahmans</w:t>
      </w:r>
      <w:r w:rsidRPr="009A465B">
        <w:t>:</w:t>
      </w:r>
      <w:r w:rsidRPr="009A465B">
        <w:tab/>
        <w:t>Tibetan, Dunhuang: de Jong 1989: 21</w:t>
      </w:r>
    </w:p>
    <w:p w14:paraId="720EE0FD" w14:textId="77777777" w:rsidR="00CA77E0" w:rsidRDefault="00CA77E0" w:rsidP="00CA77E0">
      <w:pPr>
        <w:pStyle w:val="narrativeelements"/>
      </w:pPr>
      <w:r>
        <w:tab/>
        <w:t>protected by</w:t>
      </w:r>
      <w:r w:rsidRPr="00743472">
        <w:t xml:space="preserve"> </w:t>
      </w:r>
      <w:r>
        <w:t>Rāma; puts out eye of distracting deer with stone:</w:t>
      </w:r>
      <w:r>
        <w:tab/>
      </w:r>
    </w:p>
    <w:p w14:paraId="3FDA470A" w14:textId="77777777" w:rsidR="00CA77E0" w:rsidRDefault="00CA77E0" w:rsidP="00CA77E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>Mongolian, Damdinsuren 1980: 656</w:t>
      </w:r>
    </w:p>
    <w:p w14:paraId="33E431A9" w14:textId="77777777" w:rsidR="00CA77E0" w:rsidRPr="00913367" w:rsidRDefault="00CA77E0" w:rsidP="00CA77E0">
      <w:pPr>
        <w:pStyle w:val="narrativeelements"/>
      </w:pPr>
      <w:r w:rsidRPr="00913367">
        <w:t>Viśvāmitra and Ghṛtācī [</w:t>
      </w:r>
      <w:r w:rsidRPr="00913367">
        <w:rPr>
          <w:i/>
        </w:rPr>
        <w:t>verbal echo</w:t>
      </w:r>
      <w:r w:rsidRPr="00913367">
        <w:t xml:space="preserve"> </w:t>
      </w:r>
      <w:r w:rsidRPr="00913367">
        <w:rPr>
          <w:i/>
        </w:rPr>
        <w:t xml:space="preserve">of </w:t>
      </w:r>
      <w:r w:rsidRPr="00913367">
        <w:t>Rm 4,34.7]:</w:t>
      </w:r>
      <w:r w:rsidRPr="00913367">
        <w:tab/>
        <w:t>Aśvaghoṣa, Olivelle 2008: 4.20</w:t>
      </w:r>
    </w:p>
    <w:p w14:paraId="5451F0DE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absent:</w:t>
      </w:r>
      <w:r w:rsidRPr="00913367"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t>Lao 4: Sahai 1976</w:t>
      </w:r>
    </w:p>
    <w:p w14:paraId="669251A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16529DA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7A76D56C" w14:textId="77777777" w:rsidR="00CA77E0" w:rsidRPr="00913367" w:rsidRDefault="00CA77E0" w:rsidP="00CA77E0">
      <w:pPr>
        <w:pStyle w:val="narrativeelements"/>
        <w:rPr>
          <w:b/>
        </w:rPr>
      </w:pPr>
      <w:r w:rsidRPr="00913367">
        <w:rPr>
          <w:b/>
        </w:rPr>
        <w:t>Vyāsa</w:t>
      </w:r>
    </w:p>
    <w:p w14:paraId="3BE6948F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17DE0366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 xml:space="preserve">sage, present at Rāma’s final </w:t>
      </w:r>
      <w:r w:rsidRPr="00913367">
        <w:rPr>
          <w:i/>
        </w:rPr>
        <w:t>aśvamedha</w:t>
      </w:r>
      <w:r w:rsidRPr="00913367">
        <w:t xml:space="preserve">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Kāśmīri, Prakāśa Rāma: Nagar 2001: 139;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83</w:t>
      </w:r>
    </w:p>
    <w:p w14:paraId="3B35248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00C79CBA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04D42FD7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b/>
        </w:rPr>
      </w:pPr>
      <w:r w:rsidRPr="00913367">
        <w:rPr>
          <w:b/>
        </w:rPr>
        <w:t>Wiroon Djambang</w:t>
      </w:r>
    </w:p>
    <w:p w14:paraId="5B3BFB49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2723FCFD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rPr>
          <w:i/>
        </w:rPr>
        <w:t>rākṣasa</w:t>
      </w:r>
      <w:r w:rsidRPr="00913367">
        <w:t xml:space="preserve"> son of Dūṣaṇa, new ally of Rāvaṇa; invisible, flees, leaving counterfeit to fight; </w:t>
      </w:r>
      <w:r w:rsidRPr="00913367">
        <w:tab/>
        <w:t xml:space="preserve">pursued by Hanumān, hiding place in ocean foam revealed by Vānarin, fished up </w:t>
      </w:r>
      <w:r w:rsidRPr="00913367">
        <w:tab/>
        <w:t xml:space="preserve">from ocean floor by Hanumān with tail, killed, thus destroying counterfeit fighter: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Thai, </w:t>
      </w:r>
      <w:r w:rsidRPr="00913367">
        <w:rPr>
          <w:i/>
        </w:rPr>
        <w:t>Rāmakien:</w:t>
      </w:r>
      <w:r w:rsidRPr="00913367">
        <w:t xml:space="preserve"> Olsson 1968: 257-64</w:t>
      </w:r>
    </w:p>
    <w:p w14:paraId="2AAD4BD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5543D12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2"/>
        </w:rPr>
      </w:pPr>
    </w:p>
    <w:p w14:paraId="25BB6850" w14:textId="77777777" w:rsidR="00CA77E0" w:rsidRDefault="00CA77E0" w:rsidP="00CA77E0">
      <w:pPr>
        <w:pStyle w:val="narrativesideheading"/>
      </w:pPr>
      <w:r>
        <w:t>Yama</w:t>
      </w:r>
      <w:r>
        <w:tab/>
      </w:r>
      <w:r>
        <w:tab/>
      </w:r>
      <w:r>
        <w:tab/>
      </w:r>
    </w:p>
    <w:p w14:paraId="219D7FCF" w14:textId="77777777" w:rsidR="00CA77E0" w:rsidRPr="00470552" w:rsidRDefault="00CA77E0" w:rsidP="00CA77E0">
      <w:pPr>
        <w:pStyle w:val="narrativesideheading"/>
        <w:rPr>
          <w:b w:val="0"/>
          <w:i/>
        </w:rPr>
      </w:pPr>
      <w:r w:rsidRPr="00470552">
        <w:rPr>
          <w:b w:val="0"/>
          <w:i/>
        </w:rPr>
        <w:t>Dharma</w:t>
      </w:r>
    </w:p>
    <w:p w14:paraId="323CEB43" w14:textId="77777777" w:rsidR="00CA77E0" w:rsidRDefault="00CA77E0" w:rsidP="00CA77E0">
      <w:pPr>
        <w:pStyle w:val="narrativeelements"/>
        <w:rPr>
          <w:i/>
        </w:rPr>
      </w:pPr>
    </w:p>
    <w:p w14:paraId="661A329E" w14:textId="77777777" w:rsidR="00CA77E0" w:rsidRPr="00795743" w:rsidRDefault="00CA77E0" w:rsidP="00CA77E0">
      <w:pPr>
        <w:pStyle w:val="narrativeelements"/>
      </w:pPr>
      <w:r w:rsidRPr="00913367">
        <w:rPr>
          <w:i/>
        </w:rPr>
        <w:t>motif: god of death:  T, TB: A 487</w:t>
      </w:r>
      <w:r w:rsidRPr="005C0459">
        <w:t xml:space="preserve"> </w:t>
      </w:r>
    </w:p>
    <w:p w14:paraId="1614C9F7" w14:textId="77777777" w:rsidR="00CA77E0" w:rsidRPr="00913367" w:rsidRDefault="00CA77E0" w:rsidP="00CA77E0">
      <w:pPr>
        <w:pStyle w:val="narrativeelements"/>
        <w:rPr>
          <w:i/>
        </w:rPr>
      </w:pPr>
    </w:p>
    <w:p w14:paraId="3694D828" w14:textId="77777777" w:rsidR="00CA77E0" w:rsidRDefault="00CA77E0" w:rsidP="00CA77E0">
      <w:pPr>
        <w:pStyle w:val="narrativeelements"/>
      </w:pPr>
      <w:r w:rsidRPr="00795743">
        <w:t>assumes form of crow [</w:t>
      </w:r>
      <w:r w:rsidRPr="00795743">
        <w:rPr>
          <w:i/>
        </w:rPr>
        <w:t>origin tale</w:t>
      </w:r>
      <w:r>
        <w:t>]:</w:t>
      </w:r>
    </w:p>
    <w:p w14:paraId="07353EB1" w14:textId="77777777" w:rsidR="00CA77E0" w:rsidRPr="00470552" w:rsidRDefault="00CA77E0" w:rsidP="00CA77E0">
      <w:pPr>
        <w:pStyle w:val="narrativeelements"/>
      </w:pPr>
      <w:r>
        <w:tab/>
      </w:r>
      <w:r w:rsidRPr="00795743">
        <w:t>to escape Rāvaṇa: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7,18.4-5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1,221.13-16</w:t>
      </w:r>
    </w:p>
    <w:p w14:paraId="20B2BCB5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6"/>
        </w:rPr>
        <w:tab/>
      </w:r>
      <w:r w:rsidRPr="00913367">
        <w:t>to escape</w:t>
      </w:r>
      <w:r>
        <w:t xml:space="preserve"> Śiva (terrified of appearance)</w:t>
      </w:r>
      <w:r w:rsidRPr="00913367">
        <w:t>:</w:t>
      </w:r>
      <w: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86</w:t>
      </w:r>
    </w:p>
    <w:p w14:paraId="03FE2C45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crow rewarded: immune to ailments:</w:t>
      </w:r>
      <w:r w:rsidRPr="0047055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7,18.4-5</w:t>
      </w:r>
    </w:p>
    <w:p w14:paraId="48F5159A" w14:textId="77777777" w:rsidR="00CA77E0" w:rsidRDefault="00CA77E0" w:rsidP="00CA77E0">
      <w:pPr>
        <w:pStyle w:val="narrativeelements"/>
        <w:rPr>
          <w:szCs w:val="26"/>
        </w:rPr>
      </w:pPr>
      <w:r>
        <w:tab/>
        <w:t>unable</w:t>
      </w:r>
      <w:r w:rsidRPr="00913367">
        <w:rPr>
          <w:szCs w:val="22"/>
        </w:rPr>
        <w:t xml:space="preserve"> </w:t>
      </w:r>
      <w:r>
        <w:t xml:space="preserve">to </w:t>
      </w:r>
      <w:r w:rsidRPr="00913367">
        <w:rPr>
          <w:szCs w:val="22"/>
        </w:rPr>
        <w:t xml:space="preserve">be killed (‘that is why no-one can see the </w:t>
      </w:r>
      <w:r>
        <w:t xml:space="preserve">dead </w:t>
      </w:r>
      <w:r w:rsidRPr="00913367">
        <w:rPr>
          <w:szCs w:val="22"/>
        </w:rPr>
        <w:t xml:space="preserve">body of a </w:t>
      </w:r>
      <w:r>
        <w:rPr>
          <w:szCs w:val="22"/>
        </w:rPr>
        <w:t xml:space="preserve">crow even </w:t>
      </w:r>
      <w:r>
        <w:rPr>
          <w:szCs w:val="22"/>
        </w:rPr>
        <w:tab/>
      </w:r>
      <w:r w:rsidRPr="00913367">
        <w:rPr>
          <w:szCs w:val="22"/>
        </w:rPr>
        <w:t>today’):</w:t>
      </w:r>
      <w:r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ch.15</w:t>
      </w:r>
    </w:p>
    <w:p w14:paraId="7D4A9A2C" w14:textId="77777777" w:rsidR="00CA77E0" w:rsidRPr="00913367" w:rsidRDefault="00CA77E0" w:rsidP="00CA77E0">
      <w:pPr>
        <w:pStyle w:val="narrativeelements"/>
        <w:rPr>
          <w:szCs w:val="22"/>
        </w:rPr>
      </w:pPr>
      <w:r>
        <w:tab/>
        <w:t>ability to</w:t>
      </w:r>
      <w:r w:rsidRPr="00913367">
        <w:t xml:space="preserve"> rejuvenat</w:t>
      </w:r>
      <w:r>
        <w:t>e</w:t>
      </w:r>
      <w:r w:rsidRPr="00913367">
        <w:t>:</w:t>
      </w:r>
      <w:r>
        <w:tab/>
      </w:r>
      <w:r w:rsidRPr="00913367">
        <w:t xml:space="preserve">Myanmar, </w:t>
      </w:r>
      <w:r w:rsidRPr="00913367">
        <w:rPr>
          <w:i/>
        </w:rPr>
        <w:t>Rama Vatthu</w:t>
      </w:r>
      <w:r w:rsidRPr="00913367">
        <w:t>: Ohno 1999: 86</w:t>
      </w:r>
    </w:p>
    <w:p w14:paraId="32097309" w14:textId="77777777" w:rsidR="00CA77E0" w:rsidRDefault="00CA77E0" w:rsidP="00CA77E0">
      <w:pPr>
        <w:pStyle w:val="narrativeelements"/>
      </w:pPr>
      <w:r>
        <w:t>boons to Hanumān:</w:t>
      </w:r>
    </w:p>
    <w:p w14:paraId="2F8EED39" w14:textId="77777777" w:rsidR="00CA77E0" w:rsidRDefault="00CA77E0" w:rsidP="00CA77E0">
      <w:pPr>
        <w:pStyle w:val="narrativeelements"/>
      </w:pPr>
      <w:r>
        <w:tab/>
        <w:t>to be invulnerable to disease:</w:t>
      </w:r>
      <w:r w:rsidRPr="0005084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7,36.16</w:t>
      </w:r>
    </w:p>
    <w:p w14:paraId="192F6C17" w14:textId="77777777" w:rsidR="00CA77E0" w:rsidRDefault="00CA77E0" w:rsidP="00CA77E0">
      <w:pPr>
        <w:pStyle w:val="narrativeelements"/>
      </w:pPr>
      <w:r>
        <w:tab/>
        <w:t>never to despair in battle:</w:t>
      </w:r>
      <w:r w:rsidRPr="0005084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7,36.16</w:t>
      </w:r>
    </w:p>
    <w:p w14:paraId="4B5273AA" w14:textId="77777777" w:rsidR="00CA77E0" w:rsidRDefault="00CA77E0" w:rsidP="00CA77E0">
      <w:pPr>
        <w:pStyle w:val="narrativeelements"/>
      </w:pPr>
      <w:r>
        <w:t>warned by Nārada of Rāvaṇa’s approach:</w:t>
      </w:r>
      <w:r w:rsidRPr="008813D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7,21.1-7</w:t>
      </w:r>
    </w:p>
    <w:p w14:paraId="352C1B46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instructed by Brahmā not to kill Rāvaṇa (protected by boon), disappears:</w:t>
      </w:r>
      <w:r>
        <w:rPr>
          <w:szCs w:val="22"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(3): 7,22.32-41</w:t>
      </w:r>
    </w:p>
    <w:p w14:paraId="5AB91D04" w14:textId="45359561" w:rsidR="00CA77E0" w:rsidRPr="00952BDC" w:rsidRDefault="00CA77E0" w:rsidP="00774784">
      <w:pPr>
        <w:pStyle w:val="narrativeelements"/>
      </w:pPr>
      <w:r w:rsidRPr="00913367">
        <w:rPr>
          <w:szCs w:val="22"/>
        </w:rPr>
        <w:t>defeated by Rāvaṇa:</w:t>
      </w:r>
      <w:r w:rsidRPr="0097616E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6,98.12</w:t>
      </w:r>
      <w:r w:rsidR="00774784">
        <w:t xml:space="preserve">; </w:t>
      </w:r>
      <w:r w:rsidR="00774784">
        <w:rPr>
          <w:rFonts w:eastAsia="Times New Roman"/>
          <w:i/>
          <w:lang w:eastAsia="zh-CN" w:bidi="he-IL"/>
        </w:rPr>
        <w:t>VRm</w:t>
      </w:r>
      <w:r w:rsidR="00774784">
        <w:rPr>
          <w:rFonts w:eastAsia="Times New Roman"/>
          <w:lang w:eastAsia="zh-CN" w:bidi="he-IL"/>
        </w:rPr>
        <w:t xml:space="preserve"> (4 N): 3, App.11</w:t>
      </w:r>
      <w:r w:rsidR="00774784">
        <w:rPr>
          <w:rFonts w:eastAsia="Times New Roman"/>
          <w:lang w:eastAsia="zh-CN" w:bidi="he-IL"/>
        </w:rPr>
        <w:br/>
      </w: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1,222.20-21</w:t>
      </w:r>
    </w:p>
    <w:p w14:paraId="0A9B1A91" w14:textId="77777777" w:rsidR="00CA77E0" w:rsidRPr="004E0FE3" w:rsidRDefault="00CA77E0" w:rsidP="00CA77E0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5.88</w:t>
      </w:r>
    </w:p>
    <w:p w14:paraId="7B56E6AB" w14:textId="77777777" w:rsidR="00CA77E0" w:rsidRPr="00DF0443" w:rsidRDefault="00CA77E0" w:rsidP="00CA77E0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13,19,31</w:t>
      </w:r>
    </w:p>
    <w:p w14:paraId="4FDC1E96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VI,430;VII,466;IX,591</w:t>
      </w:r>
    </w:p>
    <w:p w14:paraId="4A8E530F" w14:textId="77777777" w:rsidR="00CA77E0" w:rsidRDefault="00CA77E0" w:rsidP="00CA77E0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75</w:t>
      </w:r>
    </w:p>
    <w:p w14:paraId="511535DF" w14:textId="77777777" w:rsidR="00CA77E0" w:rsidRDefault="00CA77E0" w:rsidP="00CA77E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6,2.8; </w:t>
      </w:r>
      <w:r>
        <w:t>Baij Nath 7,2.50</w:t>
      </w:r>
    </w:p>
    <w:p w14:paraId="35C09A88" w14:textId="77777777" w:rsidR="00CA77E0" w:rsidRDefault="00CA77E0" w:rsidP="00CA77E0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1,13.77</w:t>
      </w:r>
    </w:p>
    <w:p w14:paraId="6AA14EF9" w14:textId="53C2A088" w:rsidR="006B6A4D" w:rsidRDefault="006B6A4D" w:rsidP="00CA77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369-70, 375, 419</w:t>
      </w:r>
    </w:p>
    <w:p w14:paraId="38F52A2D" w14:textId="51DB7195" w:rsidR="00CA77E0" w:rsidRPr="00913367" w:rsidRDefault="00CA77E0" w:rsidP="00CA77E0">
      <w:pPr>
        <w:pStyle w:val="narrativeelements"/>
        <w:rPr>
          <w:szCs w:val="22"/>
        </w:rPr>
      </w:pPr>
      <w:r w:rsidRPr="00952BDC">
        <w:tab/>
        <w:t>inmates of hell released:</w:t>
      </w:r>
      <w:r w:rsidRPr="005C045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1,222.20-21</w:t>
      </w:r>
    </w:p>
    <w:p w14:paraId="305FC0DD" w14:textId="77777777" w:rsidR="00CA77E0" w:rsidRPr="00913367" w:rsidRDefault="00CA77E0" w:rsidP="00CA77E0">
      <w:pPr>
        <w:pStyle w:val="narrativeelements"/>
      </w:pPr>
      <w:r w:rsidRPr="00913367">
        <w:tab/>
        <w:t>fettered by Rāvaṇa: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6,7.12</w:t>
      </w:r>
      <w:r w:rsidRPr="00913367">
        <w:t xml:space="preserve"> </w:t>
      </w:r>
    </w:p>
    <w:p w14:paraId="6476A0D2" w14:textId="77777777" w:rsidR="00CA77E0" w:rsidRDefault="00CA77E0" w:rsidP="00CA77E0">
      <w:pPr>
        <w:pStyle w:val="narrativeelements"/>
      </w:pP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5.290; 6.231-50</w:t>
      </w:r>
    </w:p>
    <w:p w14:paraId="36047D85" w14:textId="77777777" w:rsidR="00CA77E0" w:rsidRPr="006A0D1A" w:rsidRDefault="00CA77E0" w:rsidP="00CA77E0">
      <w:pPr>
        <w:pStyle w:val="narrativeelements"/>
      </w:pPr>
      <w:r w:rsidRPr="00913367">
        <w:tab/>
      </w:r>
      <w:r w:rsidRPr="006A0D1A">
        <w:t xml:space="preserve">humiliated by Rāvaṇa: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0B686C">
        <w:t xml:space="preserve"> </w:t>
      </w:r>
      <w:r w:rsidRPr="000B686C">
        <w:tab/>
      </w:r>
      <w:r w:rsidRPr="000B686C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</w:t>
      </w: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11.8-13</w:t>
      </w:r>
      <w:r>
        <w:t>; De Clercq 2018: 11.8-13</w:t>
      </w:r>
    </w:p>
    <w:p w14:paraId="65501A00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11.1607</w:t>
      </w:r>
    </w:p>
    <w:p w14:paraId="4D02652A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tab/>
        <w:t>defeat by Rāvaṇa results from Brahmā’s boon:</w:t>
      </w:r>
      <w:r w:rsidRPr="00913367">
        <w:tab/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Nārada’s prediction</w:t>
      </w:r>
      <w:r w:rsidRPr="00913367">
        <w:t>] Assamese, Mādhavadeva: Nagar 2000: I, 9; 12</w:t>
      </w:r>
    </w:p>
    <w:p w14:paraId="6FEFDD10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>evil-doers enduring post mortem punishment liberated by Rāvaṇa’s troops: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ch.21</w:t>
      </w:r>
    </w:p>
    <w:p w14:paraId="6000A2BA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rPr>
          <w:szCs w:val="22"/>
        </w:rPr>
        <w:tab/>
        <w:t>dissuaded by Brahmā from killing Rāvaṇa because of boon</w:t>
      </w:r>
      <w:r w:rsidRPr="00913367">
        <w:t>:</w:t>
      </w:r>
      <w:r w:rsidRPr="00952BDC">
        <w:tab/>
      </w:r>
      <w:r w:rsidRPr="00952BDC">
        <w:rPr>
          <w:i/>
        </w:rPr>
        <w:t>VDhP</w:t>
      </w:r>
      <w:r w:rsidRPr="00952BDC">
        <w:t xml:space="preserve"> 1,222.22-23</w:t>
      </w:r>
      <w:r w:rsidRPr="00913367">
        <w:tab/>
      </w:r>
      <w:r w:rsidRPr="00913367"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ch.22</w:t>
      </w:r>
    </w:p>
    <w:p w14:paraId="136F936A" w14:textId="77777777" w:rsidR="00CA77E0" w:rsidRPr="00AE29E7" w:rsidRDefault="00CA77E0" w:rsidP="00CA77E0">
      <w:pPr>
        <w:pStyle w:val="narrativeelements"/>
      </w:pPr>
      <w:r w:rsidRPr="00913367">
        <w:rPr>
          <w:szCs w:val="22"/>
        </w:rPr>
        <w:t>defeated by Kumbhakarṇa: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6,49.9</w:t>
      </w:r>
    </w:p>
    <w:p w14:paraId="3A76F4D1" w14:textId="77777777" w:rsidR="00CA77E0" w:rsidRDefault="00CA77E0" w:rsidP="00CA77E0">
      <w:pPr>
        <w:pStyle w:val="narrativeelements"/>
        <w:rPr>
          <w:szCs w:val="22"/>
        </w:rPr>
      </w:pPr>
      <w:r>
        <w:rPr>
          <w:szCs w:val="22"/>
        </w:rPr>
        <w:t>defeated by Mahīrāvaṇa:</w:t>
      </w:r>
      <w:r w:rsidRPr="00486D35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I,5.2</w:t>
      </w:r>
    </w:p>
    <w:p w14:paraId="009ACF52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asked by blind ascetic father to take son to heaven:</w:t>
      </w:r>
      <w:r w:rsidRPr="00E71B8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2,1465*</w:t>
      </w:r>
    </w:p>
    <w:p w14:paraId="4E1024A6" w14:textId="77777777" w:rsidR="00CA77E0" w:rsidRPr="00913367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>Daśaratha tormented in Yama’s hells:</w:t>
      </w:r>
      <w:r w:rsidRPr="00B60990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123.109-15</w:t>
      </w:r>
    </w:p>
    <w:p w14:paraId="5C5AE66C" w14:textId="77777777" w:rsidR="00CA77E0" w:rsidRPr="00B60990" w:rsidRDefault="00CA77E0" w:rsidP="00CA77E0">
      <w:pPr>
        <w:pStyle w:val="narrativeelements"/>
        <w:rPr>
          <w:szCs w:val="22"/>
        </w:rPr>
      </w:pPr>
      <w:r w:rsidRPr="00913367">
        <w:rPr>
          <w:szCs w:val="22"/>
        </w:rPr>
        <w:tab/>
        <w:t xml:space="preserve">orders release when Rāma approaches within 5 </w:t>
      </w:r>
      <w:r w:rsidRPr="00913367">
        <w:rPr>
          <w:i/>
          <w:szCs w:val="22"/>
        </w:rPr>
        <w:t>yojanas</w:t>
      </w:r>
      <w:r w:rsidRPr="00913367">
        <w:rPr>
          <w:szCs w:val="22"/>
        </w:rPr>
        <w:t xml:space="preserve"> of Gautamī:</w:t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123.121-28</w:t>
      </w:r>
    </w:p>
    <w:p w14:paraId="264694AD" w14:textId="77777777" w:rsidR="00CA77E0" w:rsidRPr="00AE29E7" w:rsidRDefault="00CA77E0" w:rsidP="00CA77E0">
      <w:pPr>
        <w:pStyle w:val="narrativeelements"/>
      </w:pPr>
      <w:r w:rsidRPr="00913367">
        <w:rPr>
          <w:szCs w:val="22"/>
        </w:rPr>
        <w:t xml:space="preserve">with other </w:t>
      </w:r>
      <w:r w:rsidRPr="00913367">
        <w:rPr>
          <w:i/>
          <w:szCs w:val="22"/>
        </w:rPr>
        <w:t>lokapālas</w:t>
      </w:r>
      <w:r w:rsidRPr="00913367">
        <w:rPr>
          <w:szCs w:val="22"/>
        </w:rPr>
        <w:t>, congratulates Rāma on victory:</w:t>
      </w:r>
      <w:r w:rsidRPr="00B4698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6,105.1,3</w:t>
      </w:r>
    </w:p>
    <w:p w14:paraId="7CC289B6" w14:textId="77777777" w:rsidR="00CA77E0" w:rsidRPr="00B4698B" w:rsidRDefault="00CA77E0" w:rsidP="00CA77E0">
      <w:pPr>
        <w:pStyle w:val="narrativeelements"/>
        <w:rPr>
          <w:szCs w:val="22"/>
        </w:rPr>
      </w:pPr>
      <w:r w:rsidRPr="00AE29E7">
        <w:tab/>
        <w:t>with other gods, reproaches Rāma at Sītā’s fire-suicide:</w:t>
      </w:r>
      <w:r w:rsidRPr="00A150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6,105.1-8</w:t>
      </w:r>
    </w:p>
    <w:p w14:paraId="4E29F54A" w14:textId="77777777" w:rsidR="00CA77E0" w:rsidRPr="00AE29E7" w:rsidRDefault="00CA77E0" w:rsidP="00CA77E0">
      <w:pPr>
        <w:pStyle w:val="narrativeelements"/>
      </w:pPr>
      <w:r w:rsidRPr="00AE29E7">
        <w:tab/>
        <w:t>instructs Rāma to comfort Sītā, seek Bharata and return to rule Ayodhyā: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(1): 6,108.15-16</w:t>
      </w:r>
    </w:p>
    <w:p w14:paraId="3AB4008F" w14:textId="77777777" w:rsidR="00CA77E0" w:rsidRPr="00250757" w:rsidRDefault="00CA77E0" w:rsidP="00CA77E0">
      <w:pPr>
        <w:pStyle w:val="narrativeelements"/>
        <w:rPr>
          <w:szCs w:val="22"/>
          <w:lang w:val="en-US" w:bidi="x-none"/>
        </w:rPr>
      </w:pPr>
      <w:r>
        <w:t>returns 1</w:t>
      </w:r>
      <w:r>
        <w:rPr>
          <w:i/>
        </w:rPr>
        <w:t xml:space="preserve"> vānara</w:t>
      </w:r>
      <w:r>
        <w:t xml:space="preserve"> missed by </w:t>
      </w:r>
      <w:r>
        <w:rPr>
          <w:i/>
        </w:rPr>
        <w:t>amṛta</w:t>
      </w:r>
      <w:r>
        <w:t xml:space="preserve"> sprinkled by Indra to resurrect casualties: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1,12.12-17</w:t>
      </w:r>
    </w:p>
    <w:p w14:paraId="26863E46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070FD27C" w14:textId="77777777" w:rsidR="00CA77E0" w:rsidRPr="00913367" w:rsidRDefault="00CA77E0" w:rsidP="00CA77E0">
      <w:pPr>
        <w:pStyle w:val="narrativeelements"/>
        <w:rPr>
          <w:szCs w:val="22"/>
        </w:rPr>
      </w:pPr>
    </w:p>
    <w:p w14:paraId="050A845D" w14:textId="77777777" w:rsidR="00CA77E0" w:rsidRPr="00172E2D" w:rsidRDefault="00CA77E0" w:rsidP="00CA77E0">
      <w:pPr>
        <w:pStyle w:val="narrativesideheading"/>
      </w:pPr>
      <w:r w:rsidRPr="00172E2D">
        <w:t>Yayāti</w:t>
      </w:r>
    </w:p>
    <w:p w14:paraId="7F84A8CA" w14:textId="77777777" w:rsidR="00CA77E0" w:rsidRPr="00E16F43" w:rsidRDefault="00CA77E0" w:rsidP="00CA77E0">
      <w:pPr>
        <w:pStyle w:val="narrativeelements"/>
        <w:rPr>
          <w:i/>
        </w:rPr>
      </w:pPr>
      <w:r w:rsidRPr="00E16F43">
        <w:rPr>
          <w:i/>
        </w:rPr>
        <w:t>see Daśaratha’s ancestry</w:t>
      </w:r>
    </w:p>
    <w:p w14:paraId="1F4C58C0" w14:textId="77777777" w:rsidR="00CA77E0" w:rsidRPr="000A546C" w:rsidRDefault="00CA77E0" w:rsidP="00CA77E0">
      <w:pPr>
        <w:pStyle w:val="narrativeelements"/>
      </w:pPr>
    </w:p>
    <w:p w14:paraId="4EF591E5" w14:textId="77777777" w:rsidR="00CA77E0" w:rsidRPr="00063C2E" w:rsidRDefault="00CA77E0" w:rsidP="00CA77E0">
      <w:pPr>
        <w:pStyle w:val="narrativeelements"/>
      </w:pPr>
    </w:p>
    <w:p w14:paraId="3DEAD75B" w14:textId="77777777" w:rsidR="00CA77E0" w:rsidRPr="00063C2E" w:rsidRDefault="00CA77E0" w:rsidP="00CA77E0">
      <w:pPr>
        <w:pStyle w:val="narrativesideheading"/>
      </w:pPr>
      <w:r w:rsidRPr="00063C2E">
        <w:t>Yuddhonmatta</w:t>
      </w:r>
    </w:p>
    <w:p w14:paraId="75549DBD" w14:textId="77777777" w:rsidR="00CA77E0" w:rsidRPr="00063C2E" w:rsidRDefault="00CA77E0" w:rsidP="00CA77E0">
      <w:pPr>
        <w:pStyle w:val="narrativeelements"/>
      </w:pPr>
    </w:p>
    <w:p w14:paraId="4A345A24" w14:textId="77777777" w:rsidR="00CA77E0" w:rsidRPr="004E0FE3" w:rsidRDefault="00CA77E0" w:rsidP="00CA77E0">
      <w:pPr>
        <w:pStyle w:val="narrativeelements"/>
      </w:pPr>
      <w:r w:rsidRPr="00063C2E">
        <w:rPr>
          <w:i/>
        </w:rPr>
        <w:t>rākṣasa</w:t>
      </w:r>
      <w:r w:rsidRPr="00063C2E">
        <w:t xml:space="preserve">, killed by Nīla: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15.82; 16.10</w:t>
      </w:r>
    </w:p>
    <w:p w14:paraId="5572E1EE" w14:textId="77777777" w:rsidR="00CA77E0" w:rsidRPr="001E79C2" w:rsidRDefault="00CA77E0" w:rsidP="00CA77E0">
      <w:pPr>
        <w:pStyle w:val="narrativesideheading"/>
        <w:rPr>
          <w:b w:val="0"/>
        </w:rPr>
      </w:pPr>
      <w:r>
        <w:rPr>
          <w:b w:val="0"/>
        </w:rPr>
        <w:tab/>
        <w:t>killed by Ṛṣ</w:t>
      </w:r>
      <w:r w:rsidRPr="001E79C2">
        <w:rPr>
          <w:b w:val="0"/>
        </w:rPr>
        <w:t>abha:</w:t>
      </w:r>
      <w:r w:rsidRPr="001E79C2">
        <w:rPr>
          <w:rFonts w:cs="Gentium Basic"/>
          <w:b w:val="0"/>
          <w:color w:val="000000"/>
        </w:rPr>
        <w:t xml:space="preserve"> </w:t>
      </w:r>
      <w:r w:rsidRPr="001E79C2">
        <w:rPr>
          <w:rFonts w:cs="Gentium Basic"/>
          <w:b w:val="0"/>
          <w:color w:val="000000"/>
        </w:rPr>
        <w:tab/>
        <w:t xml:space="preserve">Kannaḍa: Narahari, </w:t>
      </w:r>
      <w:r w:rsidRPr="001E79C2">
        <w:rPr>
          <w:b w:val="0"/>
          <w:i/>
        </w:rPr>
        <w:t>Torave Rm</w:t>
      </w:r>
      <w:r w:rsidRPr="001E79C2">
        <w:rPr>
          <w:b w:val="0"/>
        </w:rPr>
        <w:t>: Nagar 2004: 6,33 pp.332-34</w:t>
      </w:r>
    </w:p>
    <w:p w14:paraId="335252E9" w14:textId="77777777" w:rsidR="00CA77E0" w:rsidRPr="001E79C2" w:rsidRDefault="00CA77E0" w:rsidP="00CA77E0">
      <w:pPr>
        <w:pStyle w:val="narrativeelements"/>
      </w:pPr>
    </w:p>
    <w:p w14:paraId="78437A40" w14:textId="77777777" w:rsidR="00CA77E0" w:rsidRPr="00A67A6A" w:rsidRDefault="00CA77E0" w:rsidP="00CA77E0">
      <w:pPr>
        <w:pStyle w:val="narrativeelements"/>
      </w:pPr>
    </w:p>
    <w:p w14:paraId="4FB5DFA3" w14:textId="77777777" w:rsidR="00CA77E0" w:rsidRPr="00913367" w:rsidRDefault="00CA77E0" w:rsidP="00CA77E0">
      <w:pPr>
        <w:pStyle w:val="narrativesideheading"/>
      </w:pPr>
      <w:r w:rsidRPr="00913367">
        <w:t>Yudhājit</w:t>
      </w:r>
    </w:p>
    <w:p w14:paraId="0F5149C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 xml:space="preserve">Udayajit, </w:t>
      </w:r>
      <w:r w:rsidRPr="00913367">
        <w:rPr>
          <w:i/>
        </w:rPr>
        <w:t>Yuddhājit</w:t>
      </w:r>
    </w:p>
    <w:p w14:paraId="3C874D47" w14:textId="77777777" w:rsidR="00CA77E0" w:rsidRPr="005C0459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</w:p>
    <w:p w14:paraId="2DAC604E" w14:textId="77777777" w:rsidR="00CA77E0" w:rsidRPr="00AE29E7" w:rsidRDefault="00CA77E0" w:rsidP="00CA77E0">
      <w:pPr>
        <w:pStyle w:val="narrativeelements"/>
      </w:pPr>
      <w:r w:rsidRPr="00913367">
        <w:t>name Yudhājit:</w:t>
      </w:r>
      <w:r w:rsidRPr="005810F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2,1.2</w:t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1,72.1-2</w:t>
      </w:r>
    </w:p>
    <w:p w14:paraId="48F75D10" w14:textId="77777777" w:rsidR="00CA77E0" w:rsidRDefault="00CA77E0" w:rsidP="00CA77E0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1,202—269</w:t>
      </w:r>
      <w:r w:rsidRPr="00CC667B">
        <w:t xml:space="preserve"> </w:t>
      </w:r>
      <w:r>
        <w:tab/>
      </w:r>
      <w: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</w:t>
      </w:r>
    </w:p>
    <w:p w14:paraId="54BA08A7" w14:textId="77777777" w:rsidR="00CA77E0" w:rsidRPr="00913367" w:rsidRDefault="00CA77E0" w:rsidP="00CA77E0">
      <w:pPr>
        <w:pStyle w:val="narrativeelements"/>
      </w:pPr>
      <w:r w:rsidRPr="00913367">
        <w:t>name Yuddhajit:</w:t>
      </w:r>
      <w:r w:rsidRPr="00913367">
        <w:tab/>
        <w:t>Assamese, Mādhavadeva: Nagar 2000: I, 15; 108</w:t>
      </w:r>
      <w:r w:rsidRPr="00913367">
        <w:tab/>
      </w:r>
      <w:r w:rsidRPr="00913367">
        <w:tab/>
      </w:r>
      <w:r w:rsidRPr="00913367">
        <w:tab/>
        <w:t xml:space="preserve">Assamese, Mādhava Kandalī: Nagar 2000: I, 112; 117; 162 </w:t>
      </w:r>
      <w:r w:rsidRPr="00913367">
        <w:tab/>
      </w:r>
      <w:r w:rsidRPr="00913367">
        <w:tab/>
      </w:r>
      <w:r w:rsidRPr="00913367">
        <w:tab/>
        <w:t>Assamese, Śaṅkaradeva: Nagar 2000: II, 243-44</w:t>
      </w:r>
    </w:p>
    <w:p w14:paraId="7FEAC056" w14:textId="77777777" w:rsidR="00CA77E0" w:rsidRDefault="00CA77E0" w:rsidP="00CA77E0">
      <w:pPr>
        <w:pStyle w:val="narrativeelements"/>
        <w:rPr>
          <w:color w:val="000000"/>
        </w:rPr>
      </w:pPr>
      <w:r>
        <w:t>maternal uncle of Bharata:</w:t>
      </w:r>
      <w:r w:rsidRPr="004E6688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1,7.54</w:t>
      </w:r>
    </w:p>
    <w:p w14:paraId="6BE1A2FE" w14:textId="77777777" w:rsidR="00CA77E0" w:rsidRDefault="00CA77E0" w:rsidP="00CA77E0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1,5.136</w:t>
      </w:r>
    </w:p>
    <w:p w14:paraId="4A36DEF0" w14:textId="77777777" w:rsidR="00CA77E0" w:rsidRDefault="00CA77E0" w:rsidP="00CA77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pp.57,121</w:t>
      </w:r>
    </w:p>
    <w:p w14:paraId="36136FFC" w14:textId="77777777" w:rsidR="00CA77E0" w:rsidRPr="00547BD1" w:rsidRDefault="00CA77E0" w:rsidP="00CA77E0">
      <w:pPr>
        <w:pStyle w:val="narrativeelements"/>
      </w:pPr>
      <w:r>
        <w:t xml:space="preserve">attends </w:t>
      </w:r>
      <w:r>
        <w:rPr>
          <w:i/>
        </w:rPr>
        <w:t>putreṣṭi/aśvamedha</w:t>
      </w:r>
      <w:r>
        <w:t>:</w:t>
      </w:r>
      <w:r w:rsidRPr="00547BD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1,7 p.15</w:t>
      </w:r>
    </w:p>
    <w:p w14:paraId="22BBE560" w14:textId="77777777" w:rsidR="00CA77E0" w:rsidRPr="00913367" w:rsidRDefault="00CA77E0" w:rsidP="00CA77E0">
      <w:pPr>
        <w:pStyle w:val="narrativeelements"/>
      </w:pPr>
      <w:r w:rsidRPr="00913367">
        <w:t>present at wedding:</w:t>
      </w:r>
    </w:p>
    <w:p w14:paraId="1D5B4AA6" w14:textId="77777777" w:rsidR="00CA77E0" w:rsidRPr="00913367" w:rsidRDefault="00CA77E0" w:rsidP="00CA77E0">
      <w:pPr>
        <w:pStyle w:val="narrativeelements"/>
      </w:pPr>
      <w:r w:rsidRPr="00913367">
        <w:tab/>
        <w:t>seeks Bharata in Ayodhyā, follows to Mithilā, arrives in time:</w:t>
      </w:r>
      <w:r w:rsidRPr="005810F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1,72.1-5</w:t>
      </w:r>
    </w:p>
    <w:p w14:paraId="524B93AD" w14:textId="77777777" w:rsidR="00CA77E0" w:rsidRPr="00913367" w:rsidRDefault="00CA77E0" w:rsidP="00CA77E0">
      <w:pPr>
        <w:pStyle w:val="narrativeelements"/>
      </w:pPr>
      <w:r w:rsidRPr="00913367">
        <w:t>[</w:t>
      </w:r>
      <w:r w:rsidRPr="00913367">
        <w:rPr>
          <w:i/>
        </w:rPr>
        <w:t>not present</w:t>
      </w:r>
      <w:r w:rsidRPr="00913367">
        <w:t xml:space="preserve"> </w:t>
      </w:r>
      <w:r w:rsidRPr="00913367">
        <w:rPr>
          <w:i/>
        </w:rPr>
        <w:t>at wedding as VRm; interval before Bharata and Śatrughna sent to him</w:t>
      </w:r>
      <w:r w:rsidRPr="00913367">
        <w:t>]:</w:t>
      </w:r>
      <w:r w:rsidRPr="00913367">
        <w:tab/>
      </w:r>
      <w:r w:rsidRPr="00913367">
        <w:tab/>
      </w:r>
      <w:r w:rsidRPr="00913367">
        <w:tab/>
      </w:r>
      <w:r w:rsidRPr="00913367">
        <w:tab/>
        <w:t>Assamese, Mādhavadeva: Nagar 2000: I, 108</w:t>
      </w:r>
    </w:p>
    <w:p w14:paraId="386D37BA" w14:textId="77777777" w:rsidR="00CA77E0" w:rsidRDefault="00CA77E0" w:rsidP="00CA77E0">
      <w:pPr>
        <w:pStyle w:val="narrativeelements"/>
      </w:pPr>
      <w:r>
        <w:t>takes Bharata and Śatrughna to Kekaya:</w:t>
      </w:r>
      <w:r w:rsidRPr="00FB382B">
        <w:t xml:space="preserve"> </w:t>
      </w:r>
      <w:r>
        <w:tab/>
      </w:r>
      <w:r>
        <w:rPr>
          <w:i/>
        </w:rPr>
        <w:t>Mahānāṭaka</w:t>
      </w:r>
      <w:r>
        <w:t>: Bahadur 1840: II,80-84</w:t>
      </w:r>
    </w:p>
    <w:p w14:paraId="50FFB947" w14:textId="77777777" w:rsidR="00CA77E0" w:rsidRDefault="00CA77E0" w:rsidP="00CA77E0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5.6-10</w:t>
      </w:r>
    </w:p>
    <w:p w14:paraId="7D73C968" w14:textId="77777777" w:rsidR="00CA77E0" w:rsidRDefault="00CA77E0" w:rsidP="00CA77E0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1,7.54-55</w:t>
      </w:r>
    </w:p>
    <w:p w14:paraId="5E029B35" w14:textId="77777777" w:rsidR="00CA77E0" w:rsidRDefault="00CA77E0" w:rsidP="00CA77E0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1,5.137</w:t>
      </w:r>
    </w:p>
    <w:p w14:paraId="250926FC" w14:textId="77777777" w:rsidR="00CA77E0" w:rsidRDefault="00CA77E0" w:rsidP="00CA77E0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  <w:r>
        <w:tab/>
        <w:t>takes them for education and military training:</w:t>
      </w:r>
      <w:r>
        <w:tab/>
      </w:r>
      <w:r>
        <w:tab/>
      </w:r>
      <w:r>
        <w:tab/>
      </w:r>
      <w:r w:rsidRPr="004947FC">
        <w:tab/>
      </w:r>
      <w:r>
        <w:t>(unnamed) Telugu</w:t>
      </w:r>
      <w:r w:rsidRPr="004947FC">
        <w:t xml:space="preserve">, </w:t>
      </w:r>
      <w:r w:rsidRPr="00816CC5">
        <w:rPr>
          <w:i/>
        </w:rPr>
        <w:t>Raṅganātha</w:t>
      </w:r>
      <w:r w:rsidRPr="00816CC5">
        <w:t>: Nagar 2001: 1</w:t>
      </w:r>
      <w:r>
        <w:t>.2430-60</w:t>
      </w:r>
    </w:p>
    <w:p w14:paraId="6B294625" w14:textId="77777777" w:rsidR="00CA77E0" w:rsidRDefault="00CA77E0" w:rsidP="00CA77E0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p.48</w:t>
      </w:r>
    </w:p>
    <w:p w14:paraId="2974E6EA" w14:textId="77777777" w:rsidR="00CA77E0" w:rsidRPr="0002008A" w:rsidRDefault="00CA77E0" w:rsidP="00CA77E0">
      <w:pPr>
        <w:pStyle w:val="narrativeelements"/>
      </w:pPr>
      <w:r>
        <w:tab/>
      </w:r>
      <w:r w:rsidRPr="0002008A">
        <w:t>arrives at Ayodhyā, asks to take Bharata: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2,1.2</w:t>
      </w:r>
    </w:p>
    <w:p w14:paraId="04CB6106" w14:textId="77777777" w:rsidR="00CA77E0" w:rsidRPr="00913367" w:rsidRDefault="00CA77E0" w:rsidP="00CA77E0">
      <w:pPr>
        <w:pStyle w:val="narrativeelements"/>
      </w:pPr>
      <w:r w:rsidRPr="00913367">
        <w:t>visited after weddings by Bharata and Śatrughna: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1,143.8;</w:t>
      </w:r>
      <w:r w:rsidRPr="006D2BCB">
        <w:t xml:space="preserve"> </w:t>
      </w:r>
      <w:r w:rsidRPr="00C51989">
        <w:rPr>
          <w:i/>
        </w:rPr>
        <w:t>AgP</w:t>
      </w:r>
      <w:r w:rsidRPr="00C51989">
        <w:t xml:space="preserve"> 5.14;</w:t>
      </w:r>
      <w:r w:rsidRPr="00BD1A95">
        <w:t xml:space="preserve"> </w:t>
      </w:r>
      <w:r w:rsidRPr="00C51989">
        <w:rPr>
          <w:i/>
        </w:rPr>
        <w:t>NarSP</w:t>
      </w:r>
      <w:r w:rsidRPr="00C51989">
        <w:t xml:space="preserve"> 48.3</w:t>
      </w:r>
    </w:p>
    <w:p w14:paraId="0955D7A2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6A0D1A">
        <w:tab/>
        <w:t xml:space="preserve">(unnamed uncle) </w:t>
      </w:r>
      <w:r w:rsidRPr="00913367">
        <w:t>visited by Bharata at time of exile:</w:t>
      </w:r>
      <w:r w:rsidRPr="0061180C">
        <w:t xml:space="preserve"> </w:t>
      </w:r>
      <w:r w:rsidRPr="0061180C">
        <w:tab/>
      </w:r>
      <w:r w:rsidRPr="0061180C">
        <w:tab/>
      </w:r>
      <w:r w:rsidRPr="0061180C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D3E1B0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>succeeds to throne of Kekaya when father dies:</w:t>
      </w:r>
      <w:r w:rsidRPr="005C045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1,202.1-2</w:t>
      </w:r>
      <w:r w:rsidRPr="00952BDC">
        <w:tab/>
      </w:r>
      <w:r w:rsidRPr="00952BDC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94</w:t>
      </w:r>
    </w:p>
    <w:p w14:paraId="129F7F5D" w14:textId="77777777" w:rsidR="00CA77E0" w:rsidRDefault="00CA77E0" w:rsidP="00CA77E0">
      <w:pPr>
        <w:pStyle w:val="narrativeelements"/>
      </w:pPr>
      <w:r>
        <w:tab/>
        <w:t>king, sends messenger to escort Bharata to Kekaya: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p.57</w:t>
      </w:r>
    </w:p>
    <w:p w14:paraId="0BE5BF85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Bharata goes to pay his respects, taking Śatrughna: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94</w:t>
      </w:r>
    </w:p>
    <w:p w14:paraId="07F115A8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ab/>
        <w:t xml:space="preserve">succession rather than uncle’s cited as proof that Bharata would not succeed Rāma </w:t>
      </w:r>
      <w:r w:rsidRPr="00913367">
        <w:tab/>
        <w:t>regnant:</w:t>
      </w:r>
      <w:r w:rsidRPr="00913367">
        <w:tab/>
        <w:t xml:space="preserve">Myanmar, </w:t>
      </w:r>
      <w:r w:rsidRPr="00913367">
        <w:rPr>
          <w:i/>
        </w:rPr>
        <w:t>Rama Vatthu</w:t>
      </w:r>
      <w:r w:rsidRPr="00913367">
        <w:t>: Ohno 1999: 98</w:t>
      </w:r>
    </w:p>
    <w:p w14:paraId="46D87452" w14:textId="77777777" w:rsidR="00CA77E0" w:rsidRPr="00DF0443" w:rsidRDefault="00CA77E0" w:rsidP="00CA77E0">
      <w:pPr>
        <w:pStyle w:val="narrativeelements"/>
      </w:pPr>
      <w:r w:rsidRPr="00DF0443">
        <w:t>present at exile:</w:t>
      </w:r>
    </w:p>
    <w:p w14:paraId="78F340A8" w14:textId="77777777" w:rsidR="00CA77E0" w:rsidRPr="00DF0443" w:rsidRDefault="00CA77E0" w:rsidP="00CA77E0">
      <w:pPr>
        <w:pStyle w:val="narrativeelements"/>
        <w:rPr>
          <w:szCs w:val="32"/>
        </w:rPr>
      </w:pPr>
      <w:r w:rsidRPr="00DF0443">
        <w:tab/>
        <w:t>with Bharata, asks Daśaratha to install Rāma at request of populace: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44</w:t>
      </w:r>
    </w:p>
    <w:p w14:paraId="27046930" w14:textId="77777777" w:rsidR="00CA77E0" w:rsidRPr="00DF0443" w:rsidRDefault="00CA77E0" w:rsidP="00CA77E0">
      <w:pPr>
        <w:pStyle w:val="narrativeelements"/>
      </w:pPr>
      <w:r w:rsidRPr="00DF0443">
        <w:tab/>
        <w:t xml:space="preserve">shocked by Kaikeyī’s demand: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52</w:t>
      </w:r>
    </w:p>
    <w:p w14:paraId="6F442F86" w14:textId="77777777" w:rsidR="00CA77E0" w:rsidRPr="007031BF" w:rsidRDefault="00CA77E0" w:rsidP="00CA77E0">
      <w:pPr>
        <w:pStyle w:val="narrativeelements"/>
      </w:pPr>
      <w:r w:rsidRPr="00DF0443">
        <w:tab/>
        <w:t xml:space="preserve">offer also to follow Rāma to forest declined: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57</w:t>
      </w:r>
      <w:r w:rsidRPr="007031BF">
        <w:t xml:space="preserve"> </w:t>
      </w:r>
    </w:p>
    <w:p w14:paraId="25E026C3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  <w:r w:rsidRPr="00913367">
        <w:t xml:space="preserve">escorted back to Kekaya by Lakṣmaṇa after history of </w:t>
      </w:r>
      <w:r w:rsidRPr="00913367">
        <w:rPr>
          <w:i/>
        </w:rPr>
        <w:t>rākṣasas</w:t>
      </w:r>
      <w:r w:rsidRPr="00913367">
        <w:t>:</w:t>
      </w:r>
      <w:r w:rsidRPr="00913367"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ch.30</w:t>
      </w:r>
    </w:p>
    <w:p w14:paraId="233BBCB7" w14:textId="77777777" w:rsidR="00CA77E0" w:rsidRDefault="00CA77E0" w:rsidP="00CA77E0">
      <w:pPr>
        <w:pStyle w:val="narrativeelements"/>
      </w:pPr>
      <w:r w:rsidRPr="00913367">
        <w:t xml:space="preserve">sends </w:t>
      </w:r>
      <w:r>
        <w:rPr>
          <w:i/>
        </w:rPr>
        <w:t xml:space="preserve">guru </w:t>
      </w:r>
      <w:r w:rsidRPr="00913367">
        <w:t>Gārgya to ask for Rāma’s help</w:t>
      </w:r>
      <w:r>
        <w:t xml:space="preserve"> to subdue Śailūṣa and </w:t>
      </w:r>
      <w:r>
        <w:rPr>
          <w:i/>
        </w:rPr>
        <w:t>gandharvas</w:t>
      </w:r>
      <w:r>
        <w:t xml:space="preserve"> in Sindhu, found </w:t>
      </w:r>
      <w:r>
        <w:tab/>
        <w:t>2 cities:</w:t>
      </w:r>
      <w:r w:rsidRPr="005C045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7,90.1-13</w:t>
      </w:r>
    </w:p>
    <w:p w14:paraId="45C382F6" w14:textId="77777777" w:rsidR="00CA77E0" w:rsidRPr="00913367" w:rsidRDefault="00CA77E0" w:rsidP="00CA77E0">
      <w:pPr>
        <w:pStyle w:val="narrativeelements"/>
      </w:pPr>
      <w:r>
        <w:tab/>
      </w:r>
      <w:r>
        <w:tab/>
      </w:r>
      <w:r w:rsidRPr="005C045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1,202—269</w:t>
      </w:r>
    </w:p>
    <w:p w14:paraId="7883DFF8" w14:textId="77777777" w:rsidR="00CA77E0" w:rsidRPr="00913367" w:rsidRDefault="00CA77E0" w:rsidP="00CA77E0">
      <w:pPr>
        <w:pStyle w:val="narrativeelements"/>
        <w:rPr>
          <w:szCs w:val="26"/>
        </w:rPr>
      </w:pPr>
      <w:r w:rsidRPr="00913367">
        <w:tab/>
      </w:r>
      <w:r w:rsidRPr="00913367">
        <w:tab/>
      </w:r>
      <w:r w:rsidRPr="00913367">
        <w:tab/>
        <w:t>Assamese, Śaṅkaradeva: Nagar 2000: II, 243-44</w:t>
      </w:r>
      <w:r w:rsidRPr="00913367">
        <w:rPr>
          <w:szCs w:val="26"/>
        </w:rPr>
        <w:t xml:space="preserve"> </w:t>
      </w:r>
    </w:p>
    <w:p w14:paraId="76342DAB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  <w:rPr>
          <w:szCs w:val="26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Uttarakāṇḍa</w:t>
      </w:r>
      <w:r w:rsidRPr="00913367">
        <w:rPr>
          <w:szCs w:val="26"/>
        </w:rPr>
        <w:t>: Phalgunadi 1999: ch.57</w:t>
      </w:r>
    </w:p>
    <w:p w14:paraId="4AC8EDA2" w14:textId="77777777" w:rsidR="00CA77E0" w:rsidRPr="00D4409C" w:rsidRDefault="00CA77E0" w:rsidP="00CA77E0">
      <w:pPr>
        <w:pStyle w:val="narrativeelements"/>
      </w:pPr>
      <w:r>
        <w:t xml:space="preserve">with Bharata (visiting), conquers </w:t>
      </w:r>
      <w:r>
        <w:rPr>
          <w:i/>
        </w:rPr>
        <w:t>gandharvas</w:t>
      </w:r>
      <w:r>
        <w:t>:</w:t>
      </w:r>
      <w:r w:rsidRPr="00D4409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7,8.1</w:t>
      </w:r>
    </w:p>
    <w:p w14:paraId="19514B14" w14:textId="77777777" w:rsidR="00CA77E0" w:rsidRPr="00D4409C" w:rsidRDefault="00CA77E0" w:rsidP="00CA77E0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7.101-5</w:t>
      </w:r>
    </w:p>
    <w:p w14:paraId="5EB9EEF8" w14:textId="77777777" w:rsidR="00CA77E0" w:rsidRPr="00DF0443" w:rsidRDefault="00CA77E0" w:rsidP="00CA77E0">
      <w:pPr>
        <w:pStyle w:val="narrativeelements"/>
      </w:pPr>
      <w:r>
        <w:tab/>
      </w:r>
      <w:r w:rsidRPr="00913367">
        <w:t>asks Rāma to confer Sindh on Bharata:</w:t>
      </w:r>
      <w:r w:rsidRPr="000C40D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15.87</w:t>
      </w:r>
    </w:p>
    <w:p w14:paraId="1E117C7C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913367">
        <w:rPr>
          <w:szCs w:val="26"/>
        </w:rPr>
        <w:t>absent (Kekaya has no son):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71-72</w:t>
      </w:r>
    </w:p>
    <w:p w14:paraId="1FE1531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</w:p>
    <w:p w14:paraId="223DCCD0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</w:p>
    <w:p w14:paraId="37E6FC2A" w14:textId="77777777" w:rsidR="00CA77E0" w:rsidRDefault="00CA77E0" w:rsidP="00CA77E0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b/>
          <w:szCs w:val="32"/>
        </w:rPr>
        <w:t>Yūpaketu</w:t>
      </w:r>
    </w:p>
    <w:p w14:paraId="33649E5E" w14:textId="77777777" w:rsidR="00CA77E0" w:rsidRPr="00F15821" w:rsidRDefault="00CA77E0" w:rsidP="00CA77E0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  <w:szCs w:val="32"/>
        </w:rPr>
        <w:t>see Śatrughātin</w:t>
      </w:r>
    </w:p>
    <w:p w14:paraId="361C3E16" w14:textId="77777777" w:rsidR="00CA77E0" w:rsidRPr="00913367" w:rsidRDefault="00CA77E0" w:rsidP="00CA77E0">
      <w:pPr>
        <w:tabs>
          <w:tab w:val="left" w:pos="720"/>
          <w:tab w:val="left" w:pos="1440"/>
          <w:tab w:val="right" w:pos="9000"/>
        </w:tabs>
      </w:pPr>
    </w:p>
    <w:p w14:paraId="63DD6C04" w14:textId="77777777" w:rsidR="00CA77E0" w:rsidRDefault="00CA77E0" w:rsidP="009F08F5">
      <w:pPr>
        <w:pStyle w:val="narrativeelements"/>
      </w:pPr>
    </w:p>
    <w:sectPr w:rsidR="00CA77E0" w:rsidSect="000266EE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CE24F" w14:textId="77777777" w:rsidR="00E338C9" w:rsidRDefault="00E338C9" w:rsidP="009F08F5">
      <w:r>
        <w:separator/>
      </w:r>
    </w:p>
  </w:endnote>
  <w:endnote w:type="continuationSeparator" w:id="0">
    <w:p w14:paraId="4F05DA73" w14:textId="77777777" w:rsidR="00E338C9" w:rsidRDefault="00E338C9" w:rsidP="009F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altName w:val="Calibri"/>
    <w:panose1 w:val="020B0604020202020204"/>
    <w:charset w:val="01"/>
    <w:family w:val="roman"/>
    <w:notTrueType/>
    <w:pitch w:val="variable"/>
  </w:font>
  <w:font w:name="Indo Times Roman 1.20">
    <w:altName w:val="SPIon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ntium Basic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D776A" w14:textId="77777777" w:rsidR="002A5104" w:rsidRDefault="002A5104" w:rsidP="009F602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2D08F2" w14:textId="77777777" w:rsidR="002A5104" w:rsidRDefault="002A51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B0A01" w14:textId="77777777" w:rsidR="002A5104" w:rsidRDefault="002A5104" w:rsidP="009F602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241</w:t>
    </w:r>
    <w:r>
      <w:rPr>
        <w:rStyle w:val="PageNumber"/>
      </w:rPr>
      <w:fldChar w:fldCharType="end"/>
    </w:r>
  </w:p>
  <w:p w14:paraId="71A9B942" w14:textId="77777777" w:rsidR="002A5104" w:rsidRDefault="002A5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C793D" w14:textId="77777777" w:rsidR="00E338C9" w:rsidRDefault="00E338C9" w:rsidP="009F08F5">
      <w:r>
        <w:separator/>
      </w:r>
    </w:p>
  </w:footnote>
  <w:footnote w:type="continuationSeparator" w:id="0">
    <w:p w14:paraId="635B53C1" w14:textId="77777777" w:rsidR="00E338C9" w:rsidRDefault="00E338C9" w:rsidP="009F0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536"/>
    <w:rsid w:val="000054F6"/>
    <w:rsid w:val="0001209B"/>
    <w:rsid w:val="000126ED"/>
    <w:rsid w:val="00021282"/>
    <w:rsid w:val="000238C8"/>
    <w:rsid w:val="000264FA"/>
    <w:rsid w:val="000266EE"/>
    <w:rsid w:val="00037872"/>
    <w:rsid w:val="00041748"/>
    <w:rsid w:val="00044D4A"/>
    <w:rsid w:val="00050CDD"/>
    <w:rsid w:val="000532C0"/>
    <w:rsid w:val="00066273"/>
    <w:rsid w:val="000742F8"/>
    <w:rsid w:val="00074CEC"/>
    <w:rsid w:val="0007628C"/>
    <w:rsid w:val="00076C11"/>
    <w:rsid w:val="00081C17"/>
    <w:rsid w:val="0009017E"/>
    <w:rsid w:val="00094A3F"/>
    <w:rsid w:val="00095E85"/>
    <w:rsid w:val="00097388"/>
    <w:rsid w:val="0009747F"/>
    <w:rsid w:val="000A4741"/>
    <w:rsid w:val="000A4FC3"/>
    <w:rsid w:val="000B3B9C"/>
    <w:rsid w:val="000B4A91"/>
    <w:rsid w:val="000B7928"/>
    <w:rsid w:val="000B7AA2"/>
    <w:rsid w:val="000B7C30"/>
    <w:rsid w:val="000C4CD4"/>
    <w:rsid w:val="000C7246"/>
    <w:rsid w:val="000D24B4"/>
    <w:rsid w:val="000D58A3"/>
    <w:rsid w:val="000E0690"/>
    <w:rsid w:val="000E46BA"/>
    <w:rsid w:val="000E71B8"/>
    <w:rsid w:val="000F2B28"/>
    <w:rsid w:val="000F2C2C"/>
    <w:rsid w:val="000F4347"/>
    <w:rsid w:val="000F71DE"/>
    <w:rsid w:val="00100D07"/>
    <w:rsid w:val="00101017"/>
    <w:rsid w:val="001021B2"/>
    <w:rsid w:val="00102E4D"/>
    <w:rsid w:val="0010359F"/>
    <w:rsid w:val="00104977"/>
    <w:rsid w:val="00104DCC"/>
    <w:rsid w:val="00107047"/>
    <w:rsid w:val="00107EAA"/>
    <w:rsid w:val="00110425"/>
    <w:rsid w:val="001109A5"/>
    <w:rsid w:val="00110E04"/>
    <w:rsid w:val="00122284"/>
    <w:rsid w:val="00123157"/>
    <w:rsid w:val="001250F9"/>
    <w:rsid w:val="00131EE8"/>
    <w:rsid w:val="00133975"/>
    <w:rsid w:val="00133ECB"/>
    <w:rsid w:val="00135B60"/>
    <w:rsid w:val="00136190"/>
    <w:rsid w:val="00146C73"/>
    <w:rsid w:val="00147ACA"/>
    <w:rsid w:val="00150F87"/>
    <w:rsid w:val="001511CD"/>
    <w:rsid w:val="001541F5"/>
    <w:rsid w:val="00162DE1"/>
    <w:rsid w:val="00163D84"/>
    <w:rsid w:val="0016499F"/>
    <w:rsid w:val="00167F55"/>
    <w:rsid w:val="00170CEA"/>
    <w:rsid w:val="001738DF"/>
    <w:rsid w:val="00173B15"/>
    <w:rsid w:val="00173E1C"/>
    <w:rsid w:val="001753B8"/>
    <w:rsid w:val="00180381"/>
    <w:rsid w:val="00183605"/>
    <w:rsid w:val="00184110"/>
    <w:rsid w:val="0019065C"/>
    <w:rsid w:val="001930E0"/>
    <w:rsid w:val="0019441E"/>
    <w:rsid w:val="00195926"/>
    <w:rsid w:val="00196780"/>
    <w:rsid w:val="001A1865"/>
    <w:rsid w:val="001B0B5F"/>
    <w:rsid w:val="001B2A64"/>
    <w:rsid w:val="001B2C42"/>
    <w:rsid w:val="001B5055"/>
    <w:rsid w:val="001C6F0B"/>
    <w:rsid w:val="001D08F0"/>
    <w:rsid w:val="001E074E"/>
    <w:rsid w:val="001E7089"/>
    <w:rsid w:val="001F0276"/>
    <w:rsid w:val="001F093D"/>
    <w:rsid w:val="001F497C"/>
    <w:rsid w:val="00200E96"/>
    <w:rsid w:val="00201D86"/>
    <w:rsid w:val="002043B6"/>
    <w:rsid w:val="00204A31"/>
    <w:rsid w:val="00211F57"/>
    <w:rsid w:val="00220258"/>
    <w:rsid w:val="00221FB3"/>
    <w:rsid w:val="002230F3"/>
    <w:rsid w:val="002255D0"/>
    <w:rsid w:val="00225E18"/>
    <w:rsid w:val="0023059A"/>
    <w:rsid w:val="00241B45"/>
    <w:rsid w:val="002456C4"/>
    <w:rsid w:val="00255606"/>
    <w:rsid w:val="00255B6D"/>
    <w:rsid w:val="002652B4"/>
    <w:rsid w:val="00266B9D"/>
    <w:rsid w:val="002714B0"/>
    <w:rsid w:val="00272860"/>
    <w:rsid w:val="00281F46"/>
    <w:rsid w:val="00285505"/>
    <w:rsid w:val="002913CD"/>
    <w:rsid w:val="00292744"/>
    <w:rsid w:val="00292F2D"/>
    <w:rsid w:val="002A3ECB"/>
    <w:rsid w:val="002A467D"/>
    <w:rsid w:val="002A5104"/>
    <w:rsid w:val="002A5310"/>
    <w:rsid w:val="002A6AEA"/>
    <w:rsid w:val="002A7137"/>
    <w:rsid w:val="002B36E8"/>
    <w:rsid w:val="002B5DDB"/>
    <w:rsid w:val="002B6FAB"/>
    <w:rsid w:val="002C134B"/>
    <w:rsid w:val="002C6928"/>
    <w:rsid w:val="002C7E3E"/>
    <w:rsid w:val="002E1203"/>
    <w:rsid w:val="002E2BFA"/>
    <w:rsid w:val="002E3CBB"/>
    <w:rsid w:val="002E5E39"/>
    <w:rsid w:val="002F0055"/>
    <w:rsid w:val="002F4312"/>
    <w:rsid w:val="002F4E2D"/>
    <w:rsid w:val="002F6CF3"/>
    <w:rsid w:val="00300172"/>
    <w:rsid w:val="00306D91"/>
    <w:rsid w:val="00323634"/>
    <w:rsid w:val="00330CF1"/>
    <w:rsid w:val="003358B5"/>
    <w:rsid w:val="00343FA1"/>
    <w:rsid w:val="003467A0"/>
    <w:rsid w:val="003512E5"/>
    <w:rsid w:val="00354A93"/>
    <w:rsid w:val="003555AE"/>
    <w:rsid w:val="00360535"/>
    <w:rsid w:val="003618C8"/>
    <w:rsid w:val="003631DD"/>
    <w:rsid w:val="003648E3"/>
    <w:rsid w:val="00364AB3"/>
    <w:rsid w:val="00366A33"/>
    <w:rsid w:val="00367BC3"/>
    <w:rsid w:val="00373138"/>
    <w:rsid w:val="00373158"/>
    <w:rsid w:val="00375979"/>
    <w:rsid w:val="00392DE4"/>
    <w:rsid w:val="00395C79"/>
    <w:rsid w:val="003A7F61"/>
    <w:rsid w:val="003B2DAA"/>
    <w:rsid w:val="003B3D3F"/>
    <w:rsid w:val="003C055B"/>
    <w:rsid w:val="003D29A5"/>
    <w:rsid w:val="003D46C0"/>
    <w:rsid w:val="003E4988"/>
    <w:rsid w:val="003E5FD6"/>
    <w:rsid w:val="003F31AE"/>
    <w:rsid w:val="003F4518"/>
    <w:rsid w:val="003F4D79"/>
    <w:rsid w:val="003F6FC8"/>
    <w:rsid w:val="003F7A0D"/>
    <w:rsid w:val="00405139"/>
    <w:rsid w:val="00405470"/>
    <w:rsid w:val="0040576C"/>
    <w:rsid w:val="004074AF"/>
    <w:rsid w:val="00407FDC"/>
    <w:rsid w:val="00412E8B"/>
    <w:rsid w:val="0041300C"/>
    <w:rsid w:val="004171C5"/>
    <w:rsid w:val="00422B61"/>
    <w:rsid w:val="00424DFD"/>
    <w:rsid w:val="00426736"/>
    <w:rsid w:val="004267B8"/>
    <w:rsid w:val="00435A6A"/>
    <w:rsid w:val="004370F6"/>
    <w:rsid w:val="004433DB"/>
    <w:rsid w:val="00443734"/>
    <w:rsid w:val="00455ABC"/>
    <w:rsid w:val="00460795"/>
    <w:rsid w:val="00462AB5"/>
    <w:rsid w:val="0047003F"/>
    <w:rsid w:val="004751D1"/>
    <w:rsid w:val="004759EC"/>
    <w:rsid w:val="00493F0A"/>
    <w:rsid w:val="004A467B"/>
    <w:rsid w:val="004A7B11"/>
    <w:rsid w:val="004B3334"/>
    <w:rsid w:val="004B7E77"/>
    <w:rsid w:val="004C5931"/>
    <w:rsid w:val="004C6A59"/>
    <w:rsid w:val="004C73FA"/>
    <w:rsid w:val="004D0BDB"/>
    <w:rsid w:val="004D53F6"/>
    <w:rsid w:val="004E33B8"/>
    <w:rsid w:val="004E661A"/>
    <w:rsid w:val="004F378A"/>
    <w:rsid w:val="00502567"/>
    <w:rsid w:val="00503116"/>
    <w:rsid w:val="005101C6"/>
    <w:rsid w:val="00510921"/>
    <w:rsid w:val="00512D54"/>
    <w:rsid w:val="00512E26"/>
    <w:rsid w:val="00515785"/>
    <w:rsid w:val="00525D6B"/>
    <w:rsid w:val="00531D96"/>
    <w:rsid w:val="0053259E"/>
    <w:rsid w:val="00533DAF"/>
    <w:rsid w:val="00534032"/>
    <w:rsid w:val="005375BB"/>
    <w:rsid w:val="005411AD"/>
    <w:rsid w:val="00542BDD"/>
    <w:rsid w:val="00545345"/>
    <w:rsid w:val="005500ED"/>
    <w:rsid w:val="00553282"/>
    <w:rsid w:val="00557F4F"/>
    <w:rsid w:val="00562FEF"/>
    <w:rsid w:val="00563179"/>
    <w:rsid w:val="005636DF"/>
    <w:rsid w:val="005701C1"/>
    <w:rsid w:val="00593FB7"/>
    <w:rsid w:val="00595A01"/>
    <w:rsid w:val="00596F1E"/>
    <w:rsid w:val="005A0B5D"/>
    <w:rsid w:val="005A1343"/>
    <w:rsid w:val="005A180A"/>
    <w:rsid w:val="005A3E43"/>
    <w:rsid w:val="005B7331"/>
    <w:rsid w:val="005D0F7D"/>
    <w:rsid w:val="005D159A"/>
    <w:rsid w:val="005D371C"/>
    <w:rsid w:val="005E03A7"/>
    <w:rsid w:val="005E1BDF"/>
    <w:rsid w:val="005F15F9"/>
    <w:rsid w:val="005F550F"/>
    <w:rsid w:val="005F7B3F"/>
    <w:rsid w:val="00604F68"/>
    <w:rsid w:val="006154AD"/>
    <w:rsid w:val="00620823"/>
    <w:rsid w:val="00624DFD"/>
    <w:rsid w:val="00625D1E"/>
    <w:rsid w:val="0063708B"/>
    <w:rsid w:val="00641BC9"/>
    <w:rsid w:val="0065011B"/>
    <w:rsid w:val="006661F6"/>
    <w:rsid w:val="00675269"/>
    <w:rsid w:val="00677095"/>
    <w:rsid w:val="00677533"/>
    <w:rsid w:val="006776E3"/>
    <w:rsid w:val="00686EC9"/>
    <w:rsid w:val="00687007"/>
    <w:rsid w:val="0068769E"/>
    <w:rsid w:val="006910ED"/>
    <w:rsid w:val="006957A8"/>
    <w:rsid w:val="006A11B3"/>
    <w:rsid w:val="006A226B"/>
    <w:rsid w:val="006A25FE"/>
    <w:rsid w:val="006B4BCE"/>
    <w:rsid w:val="006B6A4D"/>
    <w:rsid w:val="006C1FFC"/>
    <w:rsid w:val="006C2E4C"/>
    <w:rsid w:val="006C316E"/>
    <w:rsid w:val="006E12C1"/>
    <w:rsid w:val="006E2C64"/>
    <w:rsid w:val="006E50ED"/>
    <w:rsid w:val="006E787A"/>
    <w:rsid w:val="006F0773"/>
    <w:rsid w:val="006F437C"/>
    <w:rsid w:val="006F708F"/>
    <w:rsid w:val="00701C07"/>
    <w:rsid w:val="00712442"/>
    <w:rsid w:val="0071443E"/>
    <w:rsid w:val="00725EA3"/>
    <w:rsid w:val="00726D0E"/>
    <w:rsid w:val="007271DB"/>
    <w:rsid w:val="00727C8D"/>
    <w:rsid w:val="00730554"/>
    <w:rsid w:val="0073225E"/>
    <w:rsid w:val="00745817"/>
    <w:rsid w:val="00761557"/>
    <w:rsid w:val="0077090B"/>
    <w:rsid w:val="00773F57"/>
    <w:rsid w:val="00774784"/>
    <w:rsid w:val="00774938"/>
    <w:rsid w:val="007758F7"/>
    <w:rsid w:val="007773FE"/>
    <w:rsid w:val="0078172A"/>
    <w:rsid w:val="007821E0"/>
    <w:rsid w:val="007835F3"/>
    <w:rsid w:val="00793829"/>
    <w:rsid w:val="007958FD"/>
    <w:rsid w:val="007A1A24"/>
    <w:rsid w:val="007A73BE"/>
    <w:rsid w:val="007B30C0"/>
    <w:rsid w:val="007B34E3"/>
    <w:rsid w:val="007B645C"/>
    <w:rsid w:val="007B79A1"/>
    <w:rsid w:val="007C15B1"/>
    <w:rsid w:val="007C4B4D"/>
    <w:rsid w:val="007C5678"/>
    <w:rsid w:val="007D5070"/>
    <w:rsid w:val="00804B30"/>
    <w:rsid w:val="00816027"/>
    <w:rsid w:val="00817861"/>
    <w:rsid w:val="00817F86"/>
    <w:rsid w:val="008265B2"/>
    <w:rsid w:val="00831C44"/>
    <w:rsid w:val="00832B88"/>
    <w:rsid w:val="00840CB0"/>
    <w:rsid w:val="008438D2"/>
    <w:rsid w:val="00843F14"/>
    <w:rsid w:val="008452F6"/>
    <w:rsid w:val="00845C41"/>
    <w:rsid w:val="00847EB1"/>
    <w:rsid w:val="00854168"/>
    <w:rsid w:val="00856A2E"/>
    <w:rsid w:val="008575C9"/>
    <w:rsid w:val="00866536"/>
    <w:rsid w:val="00867821"/>
    <w:rsid w:val="008A13E3"/>
    <w:rsid w:val="008A5ED1"/>
    <w:rsid w:val="008A705C"/>
    <w:rsid w:val="008B09AF"/>
    <w:rsid w:val="008B15DD"/>
    <w:rsid w:val="008B5713"/>
    <w:rsid w:val="008C0574"/>
    <w:rsid w:val="008C07D2"/>
    <w:rsid w:val="008D3D13"/>
    <w:rsid w:val="008D6D0E"/>
    <w:rsid w:val="008D76CC"/>
    <w:rsid w:val="008E613E"/>
    <w:rsid w:val="008E6391"/>
    <w:rsid w:val="008E6596"/>
    <w:rsid w:val="008E6913"/>
    <w:rsid w:val="008F00F2"/>
    <w:rsid w:val="008F4BB7"/>
    <w:rsid w:val="008F6D83"/>
    <w:rsid w:val="008F796E"/>
    <w:rsid w:val="00900560"/>
    <w:rsid w:val="00905456"/>
    <w:rsid w:val="009054DD"/>
    <w:rsid w:val="009058CF"/>
    <w:rsid w:val="00920F16"/>
    <w:rsid w:val="00922149"/>
    <w:rsid w:val="00930BD4"/>
    <w:rsid w:val="009320C9"/>
    <w:rsid w:val="00934707"/>
    <w:rsid w:val="00943BB7"/>
    <w:rsid w:val="00944082"/>
    <w:rsid w:val="009451C5"/>
    <w:rsid w:val="0095584F"/>
    <w:rsid w:val="00956569"/>
    <w:rsid w:val="009565AB"/>
    <w:rsid w:val="00960344"/>
    <w:rsid w:val="0096164A"/>
    <w:rsid w:val="00965244"/>
    <w:rsid w:val="00974CA1"/>
    <w:rsid w:val="0097710E"/>
    <w:rsid w:val="00977CE7"/>
    <w:rsid w:val="00984D62"/>
    <w:rsid w:val="009874BE"/>
    <w:rsid w:val="009A6B58"/>
    <w:rsid w:val="009B0ED2"/>
    <w:rsid w:val="009B6C28"/>
    <w:rsid w:val="009B7439"/>
    <w:rsid w:val="009B77E7"/>
    <w:rsid w:val="009C14DE"/>
    <w:rsid w:val="009C79EC"/>
    <w:rsid w:val="009C7DD9"/>
    <w:rsid w:val="009D2324"/>
    <w:rsid w:val="009D4192"/>
    <w:rsid w:val="009D56C5"/>
    <w:rsid w:val="009E284D"/>
    <w:rsid w:val="009F08F5"/>
    <w:rsid w:val="009F49E7"/>
    <w:rsid w:val="009F6021"/>
    <w:rsid w:val="009F664C"/>
    <w:rsid w:val="009F71EE"/>
    <w:rsid w:val="009F722B"/>
    <w:rsid w:val="00A01068"/>
    <w:rsid w:val="00A03BEE"/>
    <w:rsid w:val="00A055E4"/>
    <w:rsid w:val="00A10064"/>
    <w:rsid w:val="00A11AAB"/>
    <w:rsid w:val="00A17535"/>
    <w:rsid w:val="00A177C5"/>
    <w:rsid w:val="00A2301D"/>
    <w:rsid w:val="00A322F8"/>
    <w:rsid w:val="00A505C7"/>
    <w:rsid w:val="00A60C73"/>
    <w:rsid w:val="00A6323C"/>
    <w:rsid w:val="00A80B0B"/>
    <w:rsid w:val="00A80B14"/>
    <w:rsid w:val="00A82D26"/>
    <w:rsid w:val="00A84B38"/>
    <w:rsid w:val="00A86013"/>
    <w:rsid w:val="00A86F2B"/>
    <w:rsid w:val="00A86FD0"/>
    <w:rsid w:val="00A92E25"/>
    <w:rsid w:val="00A94F6C"/>
    <w:rsid w:val="00A975E6"/>
    <w:rsid w:val="00A97973"/>
    <w:rsid w:val="00AA62F8"/>
    <w:rsid w:val="00AB02D5"/>
    <w:rsid w:val="00AB0ED9"/>
    <w:rsid w:val="00AB1B46"/>
    <w:rsid w:val="00AB1CB6"/>
    <w:rsid w:val="00AB7992"/>
    <w:rsid w:val="00AC2E64"/>
    <w:rsid w:val="00AC4BEC"/>
    <w:rsid w:val="00AD0289"/>
    <w:rsid w:val="00AD0D18"/>
    <w:rsid w:val="00AD1DB9"/>
    <w:rsid w:val="00AD25B2"/>
    <w:rsid w:val="00AD54C2"/>
    <w:rsid w:val="00AD7324"/>
    <w:rsid w:val="00AE14F4"/>
    <w:rsid w:val="00AE2120"/>
    <w:rsid w:val="00AE432E"/>
    <w:rsid w:val="00AF400C"/>
    <w:rsid w:val="00AF5B09"/>
    <w:rsid w:val="00AF5DF5"/>
    <w:rsid w:val="00AF5F4E"/>
    <w:rsid w:val="00AF71E5"/>
    <w:rsid w:val="00B01B9F"/>
    <w:rsid w:val="00B021D2"/>
    <w:rsid w:val="00B03E25"/>
    <w:rsid w:val="00B1500F"/>
    <w:rsid w:val="00B151A1"/>
    <w:rsid w:val="00B246E5"/>
    <w:rsid w:val="00B30A46"/>
    <w:rsid w:val="00B32F42"/>
    <w:rsid w:val="00B400C7"/>
    <w:rsid w:val="00B41D38"/>
    <w:rsid w:val="00B42759"/>
    <w:rsid w:val="00B434F5"/>
    <w:rsid w:val="00B443E6"/>
    <w:rsid w:val="00B548B7"/>
    <w:rsid w:val="00B57BFE"/>
    <w:rsid w:val="00B622AB"/>
    <w:rsid w:val="00B6267A"/>
    <w:rsid w:val="00B62D78"/>
    <w:rsid w:val="00B62E14"/>
    <w:rsid w:val="00B658F5"/>
    <w:rsid w:val="00B65C84"/>
    <w:rsid w:val="00B76BF7"/>
    <w:rsid w:val="00B8508B"/>
    <w:rsid w:val="00B93210"/>
    <w:rsid w:val="00B93656"/>
    <w:rsid w:val="00B97517"/>
    <w:rsid w:val="00BA066B"/>
    <w:rsid w:val="00BA2BA5"/>
    <w:rsid w:val="00BA3B16"/>
    <w:rsid w:val="00BA4839"/>
    <w:rsid w:val="00BB1A58"/>
    <w:rsid w:val="00BB24BB"/>
    <w:rsid w:val="00BB27AC"/>
    <w:rsid w:val="00BB64AE"/>
    <w:rsid w:val="00BC0219"/>
    <w:rsid w:val="00BC1BD8"/>
    <w:rsid w:val="00BC58F4"/>
    <w:rsid w:val="00BD114A"/>
    <w:rsid w:val="00BD3F68"/>
    <w:rsid w:val="00BD4FE9"/>
    <w:rsid w:val="00BE444A"/>
    <w:rsid w:val="00BE60B8"/>
    <w:rsid w:val="00BF5270"/>
    <w:rsid w:val="00C00C1E"/>
    <w:rsid w:val="00C040A6"/>
    <w:rsid w:val="00C04A6C"/>
    <w:rsid w:val="00C05506"/>
    <w:rsid w:val="00C15075"/>
    <w:rsid w:val="00C205EF"/>
    <w:rsid w:val="00C26A34"/>
    <w:rsid w:val="00C30244"/>
    <w:rsid w:val="00C33FD7"/>
    <w:rsid w:val="00C34C5B"/>
    <w:rsid w:val="00C34EB6"/>
    <w:rsid w:val="00C3534F"/>
    <w:rsid w:val="00C35459"/>
    <w:rsid w:val="00C3611F"/>
    <w:rsid w:val="00C41216"/>
    <w:rsid w:val="00C43FCD"/>
    <w:rsid w:val="00C503E2"/>
    <w:rsid w:val="00C52EB1"/>
    <w:rsid w:val="00C5394C"/>
    <w:rsid w:val="00C5429F"/>
    <w:rsid w:val="00C606F7"/>
    <w:rsid w:val="00C62C25"/>
    <w:rsid w:val="00C64390"/>
    <w:rsid w:val="00C6542F"/>
    <w:rsid w:val="00C65941"/>
    <w:rsid w:val="00C8543B"/>
    <w:rsid w:val="00C9085D"/>
    <w:rsid w:val="00C96897"/>
    <w:rsid w:val="00CA256D"/>
    <w:rsid w:val="00CA464C"/>
    <w:rsid w:val="00CA47E9"/>
    <w:rsid w:val="00CA77E0"/>
    <w:rsid w:val="00CB0694"/>
    <w:rsid w:val="00CB386B"/>
    <w:rsid w:val="00CB5EAD"/>
    <w:rsid w:val="00CC0139"/>
    <w:rsid w:val="00CC5B9B"/>
    <w:rsid w:val="00CD0BC1"/>
    <w:rsid w:val="00CD48D0"/>
    <w:rsid w:val="00CD7C1D"/>
    <w:rsid w:val="00CE0A54"/>
    <w:rsid w:val="00CE0F77"/>
    <w:rsid w:val="00CE3130"/>
    <w:rsid w:val="00CF2632"/>
    <w:rsid w:val="00CF4498"/>
    <w:rsid w:val="00CF5A39"/>
    <w:rsid w:val="00CF6C0A"/>
    <w:rsid w:val="00CF7971"/>
    <w:rsid w:val="00D0247C"/>
    <w:rsid w:val="00D03712"/>
    <w:rsid w:val="00D102FD"/>
    <w:rsid w:val="00D1100B"/>
    <w:rsid w:val="00D12D2C"/>
    <w:rsid w:val="00D159FA"/>
    <w:rsid w:val="00D16C1F"/>
    <w:rsid w:val="00D20338"/>
    <w:rsid w:val="00D24670"/>
    <w:rsid w:val="00D25C42"/>
    <w:rsid w:val="00D2678D"/>
    <w:rsid w:val="00D34410"/>
    <w:rsid w:val="00D440AF"/>
    <w:rsid w:val="00D459FE"/>
    <w:rsid w:val="00D55043"/>
    <w:rsid w:val="00D5690B"/>
    <w:rsid w:val="00D62F15"/>
    <w:rsid w:val="00D63A74"/>
    <w:rsid w:val="00D6729F"/>
    <w:rsid w:val="00D712D8"/>
    <w:rsid w:val="00D731DE"/>
    <w:rsid w:val="00D77137"/>
    <w:rsid w:val="00D8486D"/>
    <w:rsid w:val="00D86675"/>
    <w:rsid w:val="00D95D60"/>
    <w:rsid w:val="00DA2E1D"/>
    <w:rsid w:val="00DA4F3D"/>
    <w:rsid w:val="00DA6986"/>
    <w:rsid w:val="00DB133A"/>
    <w:rsid w:val="00DB647D"/>
    <w:rsid w:val="00DB67CF"/>
    <w:rsid w:val="00DD0913"/>
    <w:rsid w:val="00DD1D29"/>
    <w:rsid w:val="00DD336B"/>
    <w:rsid w:val="00DE259C"/>
    <w:rsid w:val="00DE40D8"/>
    <w:rsid w:val="00DE4656"/>
    <w:rsid w:val="00DE70EF"/>
    <w:rsid w:val="00DF5D22"/>
    <w:rsid w:val="00DF7F7C"/>
    <w:rsid w:val="00E0346F"/>
    <w:rsid w:val="00E049CC"/>
    <w:rsid w:val="00E134B4"/>
    <w:rsid w:val="00E16E09"/>
    <w:rsid w:val="00E338C9"/>
    <w:rsid w:val="00E4232C"/>
    <w:rsid w:val="00E43BC2"/>
    <w:rsid w:val="00E477F6"/>
    <w:rsid w:val="00E47870"/>
    <w:rsid w:val="00E53063"/>
    <w:rsid w:val="00E553D6"/>
    <w:rsid w:val="00E5669A"/>
    <w:rsid w:val="00E649E6"/>
    <w:rsid w:val="00E64A9C"/>
    <w:rsid w:val="00E64D83"/>
    <w:rsid w:val="00E65CE7"/>
    <w:rsid w:val="00E72C9E"/>
    <w:rsid w:val="00E84791"/>
    <w:rsid w:val="00E86135"/>
    <w:rsid w:val="00E87AAC"/>
    <w:rsid w:val="00E930CB"/>
    <w:rsid w:val="00E93520"/>
    <w:rsid w:val="00E938C9"/>
    <w:rsid w:val="00E9540C"/>
    <w:rsid w:val="00E97A6D"/>
    <w:rsid w:val="00EA1C86"/>
    <w:rsid w:val="00EA1FEB"/>
    <w:rsid w:val="00EA4085"/>
    <w:rsid w:val="00EA47B6"/>
    <w:rsid w:val="00EA7BD3"/>
    <w:rsid w:val="00EB0D87"/>
    <w:rsid w:val="00EB2D23"/>
    <w:rsid w:val="00ED0874"/>
    <w:rsid w:val="00ED3A0B"/>
    <w:rsid w:val="00ED5ACC"/>
    <w:rsid w:val="00ED5EE8"/>
    <w:rsid w:val="00EE7D30"/>
    <w:rsid w:val="00EF0A34"/>
    <w:rsid w:val="00F02CEB"/>
    <w:rsid w:val="00F152EF"/>
    <w:rsid w:val="00F21C07"/>
    <w:rsid w:val="00F263E2"/>
    <w:rsid w:val="00F30ACC"/>
    <w:rsid w:val="00F350B9"/>
    <w:rsid w:val="00F35BDC"/>
    <w:rsid w:val="00F35D4C"/>
    <w:rsid w:val="00F3649B"/>
    <w:rsid w:val="00F37846"/>
    <w:rsid w:val="00F41D85"/>
    <w:rsid w:val="00F46604"/>
    <w:rsid w:val="00F47EE3"/>
    <w:rsid w:val="00F53C62"/>
    <w:rsid w:val="00F5603E"/>
    <w:rsid w:val="00F569BB"/>
    <w:rsid w:val="00F62E41"/>
    <w:rsid w:val="00F70016"/>
    <w:rsid w:val="00F70837"/>
    <w:rsid w:val="00F749BF"/>
    <w:rsid w:val="00F82FE9"/>
    <w:rsid w:val="00F8347E"/>
    <w:rsid w:val="00F8449B"/>
    <w:rsid w:val="00F84A23"/>
    <w:rsid w:val="00F864C3"/>
    <w:rsid w:val="00FA4448"/>
    <w:rsid w:val="00FA75D8"/>
    <w:rsid w:val="00FB2F3E"/>
    <w:rsid w:val="00FB464E"/>
    <w:rsid w:val="00FC32AE"/>
    <w:rsid w:val="00FC3DBA"/>
    <w:rsid w:val="00FD4A07"/>
    <w:rsid w:val="00FD4B90"/>
    <w:rsid w:val="00FD54A3"/>
    <w:rsid w:val="00FE0044"/>
    <w:rsid w:val="00FE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7F49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="Times" w:hAnsi="Gentium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6536"/>
    <w:rPr>
      <w:rFonts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9F08F5"/>
    <w:pPr>
      <w:keepNext/>
      <w:spacing w:line="480" w:lineRule="auto"/>
      <w:ind w:left="360" w:hanging="36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F08F5"/>
    <w:pPr>
      <w:keepNext/>
      <w:overflowPunct w:val="0"/>
      <w:autoSpaceDE w:val="0"/>
      <w:autoSpaceDN w:val="0"/>
      <w:adjustRightInd w:val="0"/>
      <w:spacing w:before="240" w:after="60"/>
      <w:ind w:firstLine="360"/>
      <w:textAlignment w:val="baseline"/>
      <w:outlineLvl w:val="1"/>
    </w:pPr>
    <w:rPr>
      <w:rFonts w:ascii="Arial" w:eastAsia="Times New Roman" w:hAnsi="Arial"/>
      <w:b/>
      <w:i/>
      <w:sz w:val="28"/>
      <w:szCs w:val="28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Footer"/>
    <w:autoRedefine/>
    <w:qFormat/>
    <w:rsid w:val="007B79A1"/>
    <w:pPr>
      <w:tabs>
        <w:tab w:val="clear" w:pos="4513"/>
        <w:tab w:val="clear" w:pos="9026"/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nhideWhenUsed/>
    <w:rsid w:val="007B79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B79A1"/>
    <w:rPr>
      <w:lang w:val="en-GB"/>
    </w:rPr>
  </w:style>
  <w:style w:type="paragraph" w:customStyle="1" w:styleId="narrativeelements">
    <w:name w:val="narrative elements"/>
    <w:basedOn w:val="Normal"/>
    <w:rsid w:val="00D459FE"/>
    <w:pPr>
      <w:tabs>
        <w:tab w:val="left" w:pos="720"/>
        <w:tab w:val="left" w:pos="1440"/>
        <w:tab w:val="right" w:pos="9000"/>
      </w:tabs>
      <w:outlineLvl w:val="0"/>
    </w:pPr>
  </w:style>
  <w:style w:type="paragraph" w:styleId="FootnoteText">
    <w:name w:val="footnote text"/>
    <w:aliases w:val="Footnote Text (Gentium)"/>
    <w:basedOn w:val="Normal"/>
    <w:link w:val="FootnoteTextChar"/>
    <w:unhideWhenUsed/>
    <w:qFormat/>
    <w:rsid w:val="008452F6"/>
    <w:pPr>
      <w:tabs>
        <w:tab w:val="left" w:pos="547"/>
      </w:tabs>
      <w:spacing w:after="100"/>
    </w:pPr>
  </w:style>
  <w:style w:type="character" w:customStyle="1" w:styleId="FootnoteTextChar">
    <w:name w:val="Footnote Text Char"/>
    <w:aliases w:val="Footnote Text (Gentium) Char"/>
    <w:basedOn w:val="DefaultParagraphFont"/>
    <w:link w:val="FootnoteText"/>
    <w:rsid w:val="008452F6"/>
    <w:rPr>
      <w:rFonts w:cs="Times New Roman"/>
      <w:lang w:val="en-GB"/>
    </w:rPr>
  </w:style>
  <w:style w:type="paragraph" w:styleId="EndnoteText">
    <w:name w:val="endnote text"/>
    <w:basedOn w:val="Normal"/>
    <w:link w:val="EndnoteTextChar"/>
    <w:rsid w:val="009F49E7"/>
    <w:pPr>
      <w:suppressAutoHyphens/>
      <w:ind w:left="432" w:hanging="432"/>
      <w:jc w:val="both"/>
    </w:pPr>
    <w:rPr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F49E7"/>
    <w:rPr>
      <w:rFonts w:cs="Times New Roman"/>
      <w:szCs w:val="20"/>
      <w:lang w:val="en-GB" w:eastAsia="zh-CN"/>
    </w:rPr>
  </w:style>
  <w:style w:type="paragraph" w:customStyle="1" w:styleId="Endnotes">
    <w:name w:val="Endnotes"/>
    <w:basedOn w:val="FootnoteText"/>
    <w:rsid w:val="005636DF"/>
    <w:pPr>
      <w:suppressAutoHyphens/>
      <w:autoSpaceDE w:val="0"/>
      <w:spacing w:after="60"/>
      <w:ind w:left="360" w:hanging="360"/>
    </w:pPr>
    <w:rPr>
      <w:rFonts w:cs="Shruti"/>
      <w:lang w:eastAsia="zh-CN"/>
    </w:rPr>
  </w:style>
  <w:style w:type="paragraph" w:customStyle="1" w:styleId="Style2">
    <w:name w:val="Style2"/>
    <w:basedOn w:val="FootnoteText"/>
    <w:qFormat/>
    <w:rsid w:val="008452F6"/>
  </w:style>
  <w:style w:type="paragraph" w:styleId="BodyTextIndent">
    <w:name w:val="Body Text Indent"/>
    <w:basedOn w:val="BodyText"/>
    <w:link w:val="BodyTextIndentChar"/>
    <w:autoRedefine/>
    <w:qFormat/>
    <w:rsid w:val="00974CA1"/>
    <w:pPr>
      <w:tabs>
        <w:tab w:val="left" w:pos="2880"/>
        <w:tab w:val="right" w:pos="9000"/>
      </w:tabs>
      <w:suppressAutoHyphens/>
      <w:overflowPunct w:val="0"/>
      <w:autoSpaceDE w:val="0"/>
      <w:spacing w:after="140" w:line="288" w:lineRule="auto"/>
      <w:ind w:left="283" w:firstLine="720"/>
      <w:textAlignment w:val="baseline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974CA1"/>
    <w:rPr>
      <w:rFonts w:ascii="Times New Roman" w:hAnsi="Times New Roman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4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4CA1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9F08F5"/>
    <w:rPr>
      <w:rFonts w:cs="Times New Roman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9F08F5"/>
    <w:rPr>
      <w:rFonts w:ascii="Arial" w:eastAsia="Times New Roman" w:hAnsi="Arial" w:cs="Times New Roman"/>
      <w:b/>
      <w:i/>
      <w:sz w:val="28"/>
      <w:szCs w:val="28"/>
      <w:lang w:val="en-GB" w:eastAsia="zh-CN" w:bidi="he-IL"/>
    </w:rPr>
  </w:style>
  <w:style w:type="character" w:styleId="FootnoteReference">
    <w:name w:val="footnote reference"/>
    <w:semiHidden/>
    <w:rsid w:val="009F08F5"/>
    <w:rPr>
      <w:rFonts w:ascii="Gentium" w:hAnsi="Gentium"/>
      <w:sz w:val="24"/>
      <w:vertAlign w:val="superscript"/>
    </w:rPr>
  </w:style>
  <w:style w:type="paragraph" w:customStyle="1" w:styleId="quotes">
    <w:name w:val="quotes"/>
    <w:basedOn w:val="Normal"/>
    <w:rsid w:val="009F08F5"/>
    <w:pPr>
      <w:autoSpaceDE w:val="0"/>
      <w:autoSpaceDN w:val="0"/>
      <w:adjustRightInd w:val="0"/>
      <w:spacing w:after="120"/>
      <w:ind w:left="540" w:right="540"/>
      <w:jc w:val="both"/>
    </w:pPr>
    <w:rPr>
      <w:rFonts w:eastAsia="Times New Roman" w:cs="Indo Times Roman 1.20"/>
      <w:szCs w:val="24"/>
      <w:lang w:eastAsia="de-DE"/>
    </w:rPr>
  </w:style>
  <w:style w:type="character" w:styleId="PageNumber">
    <w:name w:val="page number"/>
    <w:rsid w:val="009F08F5"/>
    <w:rPr>
      <w:rFonts w:ascii="Gentium" w:hAnsi="Gentium"/>
    </w:rPr>
  </w:style>
  <w:style w:type="paragraph" w:styleId="Header">
    <w:name w:val="header"/>
    <w:basedOn w:val="Normal"/>
    <w:link w:val="HeaderChar"/>
    <w:rsid w:val="009F08F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/>
      <w:lang w:eastAsia="zh-CN" w:bidi="he-IL"/>
    </w:rPr>
  </w:style>
  <w:style w:type="character" w:customStyle="1" w:styleId="HeaderChar">
    <w:name w:val="Header Char"/>
    <w:basedOn w:val="DefaultParagraphFont"/>
    <w:link w:val="Header"/>
    <w:rsid w:val="009F08F5"/>
    <w:rPr>
      <w:rFonts w:eastAsia="Times New Roman" w:cs="Times New Roman"/>
      <w:szCs w:val="20"/>
      <w:lang w:val="en-GB" w:eastAsia="zh-CN" w:bidi="he-IL"/>
    </w:rPr>
  </w:style>
  <w:style w:type="paragraph" w:styleId="CommentText">
    <w:name w:val="annotation text"/>
    <w:basedOn w:val="Normal"/>
    <w:link w:val="CommentTextChar"/>
    <w:semiHidden/>
    <w:rsid w:val="009F08F5"/>
    <w:pPr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/>
      <w:szCs w:val="24"/>
      <w:lang w:eastAsia="zh-CN" w:bidi="he-IL"/>
    </w:rPr>
  </w:style>
  <w:style w:type="character" w:customStyle="1" w:styleId="CommentTextChar">
    <w:name w:val="Comment Text Char"/>
    <w:basedOn w:val="DefaultParagraphFont"/>
    <w:link w:val="CommentText"/>
    <w:semiHidden/>
    <w:rsid w:val="009F08F5"/>
    <w:rPr>
      <w:rFonts w:eastAsia="Times New Roman" w:cs="Times New Roman"/>
      <w:lang w:val="en-GB" w:eastAsia="zh-CN" w:bidi="he-IL"/>
    </w:rPr>
  </w:style>
  <w:style w:type="paragraph" w:styleId="BodyTextIndent3">
    <w:name w:val="Body Text Indent 3"/>
    <w:basedOn w:val="Normal"/>
    <w:link w:val="BodyTextIndent3Char"/>
    <w:rsid w:val="009F08F5"/>
    <w:pPr>
      <w:ind w:firstLine="360"/>
      <w:jc w:val="both"/>
    </w:pPr>
    <w:rPr>
      <w:rFonts w:eastAsia="Times New Roman"/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rsid w:val="009F08F5"/>
    <w:rPr>
      <w:rFonts w:eastAsia="Times New Roman" w:cs="Times New Roman"/>
      <w:color w:val="000000"/>
      <w:szCs w:val="20"/>
      <w:lang w:val="it-IT"/>
    </w:rPr>
  </w:style>
  <w:style w:type="paragraph" w:customStyle="1" w:styleId="hangingindent">
    <w:name w:val="hanging indent"/>
    <w:basedOn w:val="Normal"/>
    <w:rsid w:val="009F08F5"/>
    <w:pPr>
      <w:ind w:left="360" w:hanging="360"/>
      <w:jc w:val="both"/>
    </w:pPr>
  </w:style>
  <w:style w:type="paragraph" w:customStyle="1" w:styleId="Hanging">
    <w:name w:val="Hanging"/>
    <w:basedOn w:val="Normal"/>
    <w:rsid w:val="009F08F5"/>
    <w:pPr>
      <w:spacing w:line="480" w:lineRule="auto"/>
      <w:ind w:left="360" w:hanging="360"/>
      <w:jc w:val="both"/>
    </w:pPr>
  </w:style>
  <w:style w:type="paragraph" w:styleId="Bibliography">
    <w:name w:val="Bibliography"/>
    <w:basedOn w:val="Normal"/>
    <w:rsid w:val="009F08F5"/>
    <w:pPr>
      <w:ind w:left="360" w:hanging="360"/>
      <w:jc w:val="both"/>
    </w:pPr>
  </w:style>
  <w:style w:type="character" w:customStyle="1" w:styleId="WW8Num1z5">
    <w:name w:val="WW8Num1z5"/>
    <w:rsid w:val="009F08F5"/>
  </w:style>
  <w:style w:type="paragraph" w:customStyle="1" w:styleId="narrativesideheading">
    <w:name w:val="narrative side heading"/>
    <w:basedOn w:val="narrativeelements"/>
    <w:next w:val="narrativeelements"/>
    <w:rsid w:val="009F08F5"/>
    <w:pPr>
      <w:overflowPunct w:val="0"/>
      <w:autoSpaceDE w:val="0"/>
      <w:autoSpaceDN w:val="0"/>
      <w:adjustRightInd w:val="0"/>
      <w:textAlignment w:val="baseline"/>
      <w:outlineLvl w:val="9"/>
    </w:pPr>
    <w:rPr>
      <w:rFonts w:eastAsia="Times New Roman"/>
      <w:b/>
      <w:lang w:eastAsia="zh-CN" w:bidi="he-IL"/>
    </w:rPr>
  </w:style>
  <w:style w:type="character" w:styleId="HTMLCite">
    <w:name w:val="HTML Cite"/>
    <w:rsid w:val="009F08F5"/>
    <w:rPr>
      <w:i/>
    </w:rPr>
  </w:style>
  <w:style w:type="character" w:styleId="Emphasis">
    <w:name w:val="Emphasis"/>
    <w:qFormat/>
    <w:rsid w:val="009F08F5"/>
    <w:rPr>
      <w:i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08F5"/>
    <w:pPr>
      <w:overflowPunct w:val="0"/>
      <w:autoSpaceDE w:val="0"/>
      <w:autoSpaceDN w:val="0"/>
      <w:adjustRightInd w:val="0"/>
      <w:ind w:firstLine="360"/>
      <w:textAlignment w:val="baseline"/>
    </w:pPr>
    <w:rPr>
      <w:rFonts w:ascii="Times New Roman" w:eastAsia="Times New Roman" w:hAnsi="Times New Roman"/>
      <w:szCs w:val="24"/>
      <w:lang w:eastAsia="zh-CN" w:bidi="he-I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08F5"/>
    <w:rPr>
      <w:rFonts w:ascii="Times New Roman" w:eastAsia="Times New Roman" w:hAnsi="Times New Roman" w:cs="Times New Roman"/>
      <w:lang w:val="en-GB" w:eastAsia="zh-CN" w:bidi="he-IL"/>
    </w:rPr>
  </w:style>
  <w:style w:type="paragraph" w:customStyle="1" w:styleId="NormalIndent1">
    <w:name w:val="Normal Indent1"/>
    <w:basedOn w:val="Normal"/>
    <w:rsid w:val="00AC4BEC"/>
    <w:pPr>
      <w:tabs>
        <w:tab w:val="left" w:pos="720"/>
        <w:tab w:val="left" w:pos="1440"/>
        <w:tab w:val="right" w:pos="9000"/>
      </w:tabs>
      <w:ind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521FEE-DFCB-5043-8575-F23BE91D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1794</TotalTime>
  <Pages>112</Pages>
  <Words>105501</Words>
  <Characters>601359</Characters>
  <Application>Microsoft Office Word</Application>
  <DocSecurity>0</DocSecurity>
  <Lines>5011</Lines>
  <Paragraphs>1410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299</cp:revision>
  <dcterms:created xsi:type="dcterms:W3CDTF">2019-10-28T10:47:00Z</dcterms:created>
  <dcterms:modified xsi:type="dcterms:W3CDTF">2024-11-11T17:38:00Z</dcterms:modified>
</cp:coreProperties>
</file>